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675D" w:rsidRPr="00F53181" w:rsidRDefault="009B675D" w:rsidP="009B675D">
      <w:pPr>
        <w:spacing w:line="360" w:lineRule="auto"/>
        <w:jc w:val="both"/>
        <w:rPr>
          <w:rFonts w:ascii="Times New Roman" w:hAnsi="Times New Roman" w:cs="Times New Roman"/>
          <w:b/>
          <w:lang w:val="en-AU"/>
        </w:rPr>
      </w:pPr>
      <w:bookmarkStart w:id="0" w:name="_GoBack"/>
      <w:bookmarkEnd w:id="0"/>
      <w:r w:rsidRPr="00F53181">
        <w:rPr>
          <w:rFonts w:ascii="Times New Roman" w:hAnsi="Times New Roman" w:cs="Times New Roman"/>
          <w:b/>
          <w:noProof/>
          <w:lang w:eastAsia="en-NZ"/>
        </w:rPr>
        <w:drawing>
          <wp:inline distT="0" distB="0" distL="114300" distR="114300" wp14:anchorId="3E5EE343" wp14:editId="5941575B">
            <wp:extent cx="1897380" cy="969010"/>
            <wp:effectExtent l="0" t="0" r="0" b="0"/>
            <wp:docPr id="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897380" cy="969010"/>
                    </a:xfrm>
                    <a:prstGeom prst="rect">
                      <a:avLst/>
                    </a:prstGeom>
                    <a:ln/>
                  </pic:spPr>
                </pic:pic>
              </a:graphicData>
            </a:graphic>
          </wp:inline>
        </w:drawing>
      </w:r>
    </w:p>
    <w:p w:rsidR="009B675D" w:rsidRPr="00F53181" w:rsidRDefault="009B675D" w:rsidP="009B675D">
      <w:pPr>
        <w:spacing w:line="360" w:lineRule="auto"/>
        <w:jc w:val="both"/>
        <w:rPr>
          <w:rFonts w:ascii="Times New Roman" w:hAnsi="Times New Roman" w:cs="Times New Roman"/>
          <w:b/>
          <w:lang w:val="en-AU"/>
        </w:rPr>
      </w:pPr>
      <w:r w:rsidRPr="00F53181">
        <w:rPr>
          <w:rFonts w:ascii="Times New Roman" w:hAnsi="Times New Roman" w:cs="Times New Roman"/>
          <w:b/>
          <w:u w:val="single"/>
          <w:lang w:val="en-AU"/>
        </w:rPr>
        <w:t>Information for participants</w:t>
      </w:r>
    </w:p>
    <w:tbl>
      <w:tblPr>
        <w:tblW w:w="9321" w:type="dxa"/>
        <w:tblLayout w:type="fixed"/>
        <w:tblLook w:val="0000" w:firstRow="0" w:lastRow="0" w:firstColumn="0" w:lastColumn="0" w:noHBand="0" w:noVBand="0"/>
      </w:tblPr>
      <w:tblGrid>
        <w:gridCol w:w="9321"/>
      </w:tblGrid>
      <w:tr w:rsidR="009B675D" w:rsidRPr="00F53181" w:rsidTr="00B14558">
        <w:trPr>
          <w:trHeight w:val="597"/>
        </w:trPr>
        <w:tc>
          <w:tcPr>
            <w:tcW w:w="9321" w:type="dxa"/>
          </w:tcPr>
          <w:p w:rsidR="009B675D" w:rsidRPr="00F53181" w:rsidRDefault="009B675D" w:rsidP="00B14558">
            <w:pPr>
              <w:spacing w:line="360" w:lineRule="auto"/>
              <w:ind w:hanging="63"/>
              <w:jc w:val="both"/>
              <w:rPr>
                <w:rFonts w:ascii="Times New Roman" w:hAnsi="Times New Roman" w:cs="Times New Roman"/>
                <w:b/>
                <w:lang w:val="en-AU"/>
              </w:rPr>
            </w:pPr>
          </w:p>
          <w:p w:rsidR="009B675D" w:rsidRPr="00F53181" w:rsidRDefault="009B675D" w:rsidP="00B14558">
            <w:pPr>
              <w:spacing w:line="360" w:lineRule="auto"/>
              <w:ind w:hanging="63"/>
              <w:jc w:val="both"/>
              <w:rPr>
                <w:rFonts w:ascii="Times New Roman" w:hAnsi="Times New Roman" w:cs="Times New Roman"/>
                <w:lang w:val="en-AU"/>
              </w:rPr>
            </w:pPr>
            <w:r w:rsidRPr="00F53181">
              <w:rPr>
                <w:rFonts w:ascii="Times New Roman" w:hAnsi="Times New Roman" w:cs="Times New Roman"/>
                <w:b/>
                <w:lang w:val="en-AU"/>
              </w:rPr>
              <w:t xml:space="preserve">Research Project Title: </w:t>
            </w:r>
            <w:r w:rsidRPr="00F53181">
              <w:rPr>
                <w:rFonts w:ascii="Times New Roman" w:hAnsi="Times New Roman" w:cs="Times New Roman"/>
                <w:lang w:val="en-AU"/>
              </w:rPr>
              <w:t xml:space="preserve">The effects of a proposed therapy package on physiological and perceived stress in females and males: A pilot study. </w:t>
            </w:r>
          </w:p>
        </w:tc>
      </w:tr>
    </w:tbl>
    <w:p w:rsidR="009B675D" w:rsidRPr="00F53181" w:rsidRDefault="009B675D" w:rsidP="009B675D">
      <w:pPr>
        <w:spacing w:line="360" w:lineRule="auto"/>
        <w:jc w:val="both"/>
        <w:rPr>
          <w:rFonts w:ascii="Times New Roman" w:hAnsi="Times New Roman" w:cs="Times New Roman"/>
          <w:b/>
          <w:lang w:val="en-AU"/>
        </w:rPr>
      </w:pPr>
    </w:p>
    <w:p w:rsidR="009B675D" w:rsidRPr="00F53181" w:rsidRDefault="009B675D" w:rsidP="009B675D">
      <w:pPr>
        <w:spacing w:line="360" w:lineRule="auto"/>
        <w:jc w:val="both"/>
        <w:rPr>
          <w:rFonts w:ascii="Times New Roman" w:hAnsi="Times New Roman" w:cs="Times New Roman"/>
          <w:b/>
          <w:lang w:val="en-AU"/>
        </w:rPr>
      </w:pPr>
      <w:r w:rsidRPr="00F53181">
        <w:rPr>
          <w:rFonts w:ascii="Times New Roman" w:hAnsi="Times New Roman" w:cs="Times New Roman"/>
          <w:b/>
          <w:lang w:val="en-AU"/>
        </w:rPr>
        <w:t xml:space="preserve">Synopsis of project: </w:t>
      </w:r>
    </w:p>
    <w:p w:rsidR="009B675D" w:rsidRPr="00F53181" w:rsidRDefault="009B675D" w:rsidP="009B675D">
      <w:pPr>
        <w:spacing w:line="360" w:lineRule="auto"/>
        <w:jc w:val="both"/>
        <w:rPr>
          <w:rFonts w:ascii="Times New Roman" w:hAnsi="Times New Roman" w:cs="Times New Roman"/>
          <w:lang w:val="en-AU"/>
        </w:rPr>
      </w:pPr>
      <w:r w:rsidRPr="00F53181">
        <w:rPr>
          <w:rFonts w:ascii="Times New Roman" w:hAnsi="Times New Roman" w:cs="Times New Roman"/>
          <w:lang w:val="en-AU"/>
        </w:rPr>
        <w:t xml:space="preserve">The present study is part of a pilot study designed to examine the potential effect of a proposed therapy package on stress in a small number of women and men by measuring both perceived stress and physiological stress. This project will be carried out in two parts, by two student researchers. Part 1 will examine the effect of the proposed therapy package on females, whereas Part 2 will examine the effect of a proposed therapy package on males. </w:t>
      </w:r>
    </w:p>
    <w:p w:rsidR="009B675D" w:rsidRPr="00F53181" w:rsidRDefault="009B675D" w:rsidP="009B675D">
      <w:pPr>
        <w:spacing w:line="360" w:lineRule="auto"/>
        <w:jc w:val="both"/>
        <w:rPr>
          <w:rFonts w:ascii="Times New Roman" w:hAnsi="Times New Roman" w:cs="Times New Roman"/>
          <w:b/>
          <w:lang w:val="en-AU"/>
        </w:rPr>
      </w:pPr>
    </w:p>
    <w:p w:rsidR="009B675D" w:rsidRPr="00F53181" w:rsidRDefault="009B675D" w:rsidP="009B675D">
      <w:pPr>
        <w:spacing w:line="360" w:lineRule="auto"/>
        <w:jc w:val="both"/>
        <w:rPr>
          <w:rFonts w:ascii="Times New Roman" w:hAnsi="Times New Roman" w:cs="Times New Roman"/>
          <w:lang w:val="en-AU"/>
        </w:rPr>
      </w:pPr>
      <w:r w:rsidRPr="00F53181">
        <w:rPr>
          <w:rFonts w:ascii="Times New Roman" w:hAnsi="Times New Roman" w:cs="Times New Roman"/>
          <w:b/>
          <w:lang w:val="en-AU"/>
        </w:rPr>
        <w:t>What we are doing</w:t>
      </w:r>
    </w:p>
    <w:p w:rsidR="009B675D" w:rsidRPr="00F53181" w:rsidRDefault="009B675D" w:rsidP="009B675D">
      <w:pPr>
        <w:spacing w:line="360" w:lineRule="auto"/>
        <w:jc w:val="both"/>
        <w:rPr>
          <w:rFonts w:ascii="Times New Roman" w:hAnsi="Times New Roman" w:cs="Times New Roman"/>
          <w:lang w:val="en-AU"/>
        </w:rPr>
      </w:pPr>
      <w:r w:rsidRPr="00F53181">
        <w:rPr>
          <w:rFonts w:ascii="Times New Roman" w:hAnsi="Times New Roman" w:cs="Times New Roman"/>
          <w:lang w:val="en-AU"/>
        </w:rPr>
        <w:t>We want to assess the health status in ten males and ten females using health screening measures (blood pressure, pulse and adapted medical history). Additionally, we want to determine baseline levels of selected physiological stress biomarkers in saliva samples of males and females. Furthermore, we will be assessing a baseline perceived stress in ten males and females using stress questionnaires. We want to undertake a study to assess the effects of a proposed therapy package on stress, delivered in two consecutive sessions. Therapy package: general osteopathic techniques (GOT) that include gentle rhythmic techniques followed by stress management education.</w:t>
      </w:r>
    </w:p>
    <w:p w:rsidR="009B675D" w:rsidRPr="00F53181" w:rsidRDefault="009B675D" w:rsidP="009B675D">
      <w:pPr>
        <w:spacing w:line="360" w:lineRule="auto"/>
        <w:jc w:val="both"/>
        <w:rPr>
          <w:rFonts w:ascii="Times New Roman" w:hAnsi="Times New Roman" w:cs="Times New Roman"/>
          <w:b/>
          <w:lang w:val="en-AU"/>
        </w:rPr>
      </w:pPr>
    </w:p>
    <w:p w:rsidR="009B675D" w:rsidRPr="00F53181" w:rsidRDefault="009B675D" w:rsidP="009B675D">
      <w:pPr>
        <w:spacing w:line="360" w:lineRule="auto"/>
        <w:jc w:val="both"/>
        <w:rPr>
          <w:rFonts w:ascii="Times New Roman" w:hAnsi="Times New Roman" w:cs="Times New Roman"/>
          <w:lang w:val="en-AU"/>
        </w:rPr>
      </w:pPr>
      <w:r w:rsidRPr="00F53181">
        <w:rPr>
          <w:rFonts w:ascii="Times New Roman" w:hAnsi="Times New Roman" w:cs="Times New Roman"/>
          <w:b/>
          <w:lang w:val="en-AU"/>
        </w:rPr>
        <w:t>What it will mean for you</w:t>
      </w:r>
    </w:p>
    <w:p w:rsidR="009B675D" w:rsidRPr="00F53181" w:rsidRDefault="009B675D" w:rsidP="009B675D">
      <w:pPr>
        <w:numPr>
          <w:ilvl w:val="0"/>
          <w:numId w:val="1"/>
        </w:numPr>
        <w:spacing w:after="200" w:line="360" w:lineRule="auto"/>
        <w:jc w:val="both"/>
        <w:rPr>
          <w:rFonts w:ascii="Times New Roman" w:hAnsi="Times New Roman" w:cs="Times New Roman"/>
          <w:lang w:val="en-AU"/>
        </w:rPr>
      </w:pPr>
      <w:r w:rsidRPr="00F53181">
        <w:rPr>
          <w:rFonts w:ascii="Times New Roman" w:hAnsi="Times New Roman" w:cs="Times New Roman"/>
          <w:lang w:val="en-AU"/>
        </w:rPr>
        <w:t xml:space="preserve">You will receive two sessions (within a week, 48-72 hours apart) of a proposed therapy package comprising of ten general osteopathic techniques, </w:t>
      </w:r>
      <w:r>
        <w:rPr>
          <w:rFonts w:ascii="Times New Roman" w:hAnsi="Times New Roman" w:cs="Times New Roman"/>
          <w:lang w:val="en-AU"/>
        </w:rPr>
        <w:t>10-minutes</w:t>
      </w:r>
      <w:r w:rsidRPr="00F53181">
        <w:rPr>
          <w:rFonts w:ascii="Times New Roman" w:hAnsi="Times New Roman" w:cs="Times New Roman"/>
          <w:lang w:val="en-AU"/>
        </w:rPr>
        <w:t>s of stress management education and you will also be provided with a stress management education pamphlet.</w:t>
      </w:r>
    </w:p>
    <w:p w:rsidR="009B675D" w:rsidRPr="00F53181" w:rsidRDefault="009B675D" w:rsidP="009B675D">
      <w:pPr>
        <w:numPr>
          <w:ilvl w:val="0"/>
          <w:numId w:val="1"/>
        </w:numPr>
        <w:spacing w:after="200" w:line="360" w:lineRule="auto"/>
        <w:jc w:val="both"/>
        <w:rPr>
          <w:rFonts w:ascii="Times New Roman" w:hAnsi="Times New Roman" w:cs="Times New Roman"/>
          <w:lang w:val="en-AU"/>
        </w:rPr>
      </w:pPr>
      <w:r w:rsidRPr="00F53181">
        <w:rPr>
          <w:rFonts w:ascii="Times New Roman" w:hAnsi="Times New Roman" w:cs="Times New Roman"/>
          <w:lang w:val="en-AU"/>
        </w:rPr>
        <w:t xml:space="preserve">Between these two sessions, saliva samples will be collected, which will require you to passively drool into a tube. </w:t>
      </w:r>
    </w:p>
    <w:p w:rsidR="009B675D" w:rsidRPr="00F53181" w:rsidRDefault="009B675D" w:rsidP="009B675D">
      <w:pPr>
        <w:numPr>
          <w:ilvl w:val="0"/>
          <w:numId w:val="1"/>
        </w:numPr>
        <w:spacing w:after="200" w:line="360" w:lineRule="auto"/>
        <w:jc w:val="both"/>
        <w:rPr>
          <w:rFonts w:ascii="Times New Roman" w:hAnsi="Times New Roman" w:cs="Times New Roman"/>
          <w:lang w:val="en-AU"/>
        </w:rPr>
      </w:pPr>
      <w:r w:rsidRPr="00F53181">
        <w:rPr>
          <w:rFonts w:ascii="Times New Roman" w:hAnsi="Times New Roman" w:cs="Times New Roman"/>
          <w:lang w:val="en-AU"/>
        </w:rPr>
        <w:lastRenderedPageBreak/>
        <w:t>Finally, we will ask you to fill in two stress questionnaires.</w:t>
      </w:r>
    </w:p>
    <w:p w:rsidR="009B675D" w:rsidRPr="00F53181" w:rsidRDefault="009B675D" w:rsidP="009B675D">
      <w:pPr>
        <w:numPr>
          <w:ilvl w:val="0"/>
          <w:numId w:val="1"/>
        </w:numPr>
        <w:spacing w:after="200" w:line="360" w:lineRule="auto"/>
        <w:jc w:val="both"/>
        <w:rPr>
          <w:rFonts w:ascii="Times New Roman" w:hAnsi="Times New Roman" w:cs="Times New Roman"/>
          <w:lang w:val="en-AU"/>
        </w:rPr>
      </w:pPr>
      <w:r w:rsidRPr="00F53181">
        <w:rPr>
          <w:rFonts w:ascii="Times New Roman" w:hAnsi="Times New Roman" w:cs="Times New Roman"/>
          <w:lang w:val="en-AU"/>
        </w:rPr>
        <w:t>Each session will be approximately 1 hour, and will take place at Clinic 41, Unitec (you will receive a petrol voucher of $20 to cover your travel expenses).</w:t>
      </w:r>
    </w:p>
    <w:p w:rsidR="009B675D" w:rsidRPr="00F53181" w:rsidRDefault="009B675D" w:rsidP="009B675D">
      <w:pPr>
        <w:spacing w:line="360" w:lineRule="auto"/>
        <w:jc w:val="both"/>
        <w:rPr>
          <w:rFonts w:ascii="Times New Roman" w:hAnsi="Times New Roman" w:cs="Times New Roman"/>
          <w:lang w:val="en-AU"/>
        </w:rPr>
      </w:pPr>
    </w:p>
    <w:p w:rsidR="009B675D" w:rsidRPr="00F53181" w:rsidRDefault="009B675D" w:rsidP="009B675D">
      <w:pPr>
        <w:spacing w:line="360" w:lineRule="auto"/>
        <w:jc w:val="both"/>
        <w:rPr>
          <w:rFonts w:ascii="Times New Roman" w:hAnsi="Times New Roman" w:cs="Times New Roman"/>
          <w:lang w:val="en-AU"/>
        </w:rPr>
      </w:pPr>
      <w:r w:rsidRPr="00F53181">
        <w:rPr>
          <w:rFonts w:ascii="Times New Roman" w:hAnsi="Times New Roman" w:cs="Times New Roman"/>
          <w:lang w:val="en-AU"/>
        </w:rPr>
        <w:t>If you agree to participate, you will be asked to sign a consent form. This does not stop you from changing your mind if you wish to withdraw from the project. However, because of our schedule, any withdrawals must be done up until the end of data collection (after session 2).</w:t>
      </w:r>
    </w:p>
    <w:p w:rsidR="009B675D" w:rsidRPr="00F53181" w:rsidRDefault="009B675D" w:rsidP="009B675D">
      <w:pPr>
        <w:spacing w:line="360" w:lineRule="auto"/>
        <w:jc w:val="both"/>
        <w:rPr>
          <w:rFonts w:ascii="Times New Roman" w:hAnsi="Times New Roman" w:cs="Times New Roman"/>
          <w:lang w:val="en-AU"/>
        </w:rPr>
      </w:pPr>
      <w:r w:rsidRPr="00F53181">
        <w:rPr>
          <w:rFonts w:ascii="Times New Roman" w:hAnsi="Times New Roman" w:cs="Times New Roman"/>
          <w:lang w:val="en-AU"/>
        </w:rPr>
        <w:t>Your name and information that may identify you will be kept completely confidential. All information collected from you will be stored on a password protected file and only you, the three researchers and our supervisors will have access to this information.</w:t>
      </w:r>
    </w:p>
    <w:p w:rsidR="009B675D" w:rsidRPr="00F53181" w:rsidRDefault="009B675D" w:rsidP="009B675D">
      <w:pPr>
        <w:spacing w:line="360" w:lineRule="auto"/>
        <w:jc w:val="both"/>
        <w:rPr>
          <w:rFonts w:ascii="Times New Roman" w:hAnsi="Times New Roman" w:cs="Times New Roman"/>
          <w:lang w:val="en-AU"/>
        </w:rPr>
      </w:pPr>
      <w:r w:rsidRPr="00F53181">
        <w:rPr>
          <w:rFonts w:ascii="Times New Roman" w:hAnsi="Times New Roman" w:cs="Times New Roman"/>
          <w:lang w:val="en-AU"/>
        </w:rPr>
        <w:t>Please contact us if you need more information about the project. At any time if you have any concerns about the research project you can contact our supervisor:</w:t>
      </w:r>
    </w:p>
    <w:p w:rsidR="009B675D" w:rsidRPr="00F53181" w:rsidRDefault="009B675D" w:rsidP="009B675D">
      <w:pPr>
        <w:spacing w:line="360" w:lineRule="auto"/>
        <w:jc w:val="both"/>
        <w:rPr>
          <w:rFonts w:ascii="Times New Roman" w:hAnsi="Times New Roman" w:cs="Times New Roman"/>
          <w:lang w:val="en-AU"/>
        </w:rPr>
      </w:pPr>
      <w:r w:rsidRPr="00F53181">
        <w:rPr>
          <w:rFonts w:ascii="Times New Roman" w:hAnsi="Times New Roman" w:cs="Times New Roman"/>
          <w:lang w:val="en-AU"/>
        </w:rPr>
        <w:t>Our supervisors are Shamim Shaikh and Sylvia Hach, phone +64 9 892 8286 (Shamim); +64 21 673 121 (Sylvia) or email sshaikh@unitec.ac.nz or shach@unitec.ac.nz</w:t>
      </w:r>
    </w:p>
    <w:p w:rsidR="009B675D" w:rsidRPr="00F53181" w:rsidRDefault="009B675D" w:rsidP="009B675D">
      <w:pPr>
        <w:spacing w:line="360" w:lineRule="auto"/>
        <w:jc w:val="both"/>
        <w:rPr>
          <w:rFonts w:ascii="Times New Roman" w:hAnsi="Times New Roman" w:cs="Times New Roman"/>
          <w:lang w:val="en-AU"/>
        </w:rPr>
      </w:pPr>
    </w:p>
    <w:p w:rsidR="009B675D" w:rsidRPr="00F53181" w:rsidRDefault="009B675D" w:rsidP="009B675D">
      <w:pPr>
        <w:spacing w:line="360" w:lineRule="auto"/>
        <w:jc w:val="both"/>
        <w:rPr>
          <w:rFonts w:ascii="Times New Roman" w:hAnsi="Times New Roman" w:cs="Times New Roman"/>
          <w:i/>
          <w:iCs/>
          <w:lang w:val="en-AU"/>
        </w:rPr>
      </w:pPr>
      <w:r w:rsidRPr="00F53181">
        <w:rPr>
          <w:rFonts w:ascii="Times New Roman" w:hAnsi="Times New Roman" w:cs="Times New Roman"/>
          <w:b/>
          <w:lang w:val="en-AU"/>
        </w:rPr>
        <w:t xml:space="preserve">UREC REGISTRATION NUMBER: </w:t>
      </w:r>
      <w:r w:rsidRPr="00F53181">
        <w:rPr>
          <w:rFonts w:ascii="Times New Roman" w:hAnsi="Times New Roman" w:cs="Times New Roman"/>
          <w:b/>
          <w:i/>
          <w:iCs/>
          <w:lang w:val="en-AU"/>
        </w:rPr>
        <w:t>#2018-1066</w:t>
      </w:r>
    </w:p>
    <w:p w:rsidR="009B675D" w:rsidRPr="00F53181" w:rsidRDefault="009B675D" w:rsidP="009B675D">
      <w:pPr>
        <w:spacing w:line="360" w:lineRule="auto"/>
        <w:jc w:val="both"/>
        <w:rPr>
          <w:rFonts w:ascii="Times New Roman" w:hAnsi="Times New Roman" w:cs="Times New Roman"/>
        </w:rPr>
      </w:pPr>
      <w:r w:rsidRPr="00F53181">
        <w:rPr>
          <w:rFonts w:ascii="Times New Roman" w:hAnsi="Times New Roman" w:cs="Times New Roman"/>
          <w:lang w:val="en-AU"/>
        </w:rPr>
        <w:t xml:space="preserve">This study has been approved by the UNITEC Research Ethics Committee from </w:t>
      </w:r>
      <w:r w:rsidRPr="00F53181">
        <w:rPr>
          <w:rFonts w:ascii="Times New Roman" w:hAnsi="Times New Roman" w:cs="Times New Roman"/>
          <w:i/>
          <w:lang w:val="en-AU"/>
        </w:rPr>
        <w:t xml:space="preserve">04/11/2018 </w:t>
      </w:r>
      <w:r w:rsidRPr="00F53181">
        <w:rPr>
          <w:rFonts w:ascii="Times New Roman" w:hAnsi="Times New Roman" w:cs="Times New Roman"/>
          <w:lang w:val="en-AU"/>
        </w:rPr>
        <w:t xml:space="preserve">to </w:t>
      </w:r>
      <w:r w:rsidRPr="00F53181">
        <w:rPr>
          <w:rFonts w:ascii="Times New Roman" w:hAnsi="Times New Roman" w:cs="Times New Roman"/>
          <w:i/>
          <w:lang w:val="en-AU"/>
        </w:rPr>
        <w:t>16/12/2019</w:t>
      </w:r>
      <w:r w:rsidRPr="00F53181">
        <w:rPr>
          <w:rFonts w:ascii="Times New Roman" w:hAnsi="Times New Roman" w:cs="Times New Roman"/>
          <w:lang w:val="en-AU"/>
        </w:rPr>
        <w:t>.  If you have any complaints or reservations about the ethical conduct of this research, you may contact the Committee through the UREC Secretary (</w:t>
      </w:r>
      <w:proofErr w:type="spellStart"/>
      <w:r w:rsidRPr="00F53181">
        <w:rPr>
          <w:rFonts w:ascii="Times New Roman" w:hAnsi="Times New Roman" w:cs="Times New Roman"/>
          <w:lang w:val="en-AU"/>
        </w:rPr>
        <w:t>ph</w:t>
      </w:r>
      <w:proofErr w:type="spellEnd"/>
      <w:r w:rsidRPr="00F53181">
        <w:rPr>
          <w:rFonts w:ascii="Times New Roman" w:hAnsi="Times New Roman" w:cs="Times New Roman"/>
          <w:lang w:val="en-AU"/>
        </w:rPr>
        <w:t xml:space="preserve">: 09 815-4321 </w:t>
      </w:r>
      <w:proofErr w:type="spellStart"/>
      <w:r w:rsidRPr="00F53181">
        <w:rPr>
          <w:rFonts w:ascii="Times New Roman" w:hAnsi="Times New Roman" w:cs="Times New Roman"/>
          <w:lang w:val="en-AU"/>
        </w:rPr>
        <w:t>ext</w:t>
      </w:r>
      <w:proofErr w:type="spellEnd"/>
      <w:r w:rsidRPr="00F53181">
        <w:rPr>
          <w:rFonts w:ascii="Times New Roman" w:hAnsi="Times New Roman" w:cs="Times New Roman"/>
          <w:lang w:val="en-AU"/>
        </w:rPr>
        <w:t xml:space="preserve"> 8551).  Any issues you raise will be treated in confidence and investigated fully, and you will be informed of the outcome.</w:t>
      </w:r>
    </w:p>
    <w:p w:rsidR="00277D15" w:rsidRDefault="00277D15"/>
    <w:sectPr w:rsidR="00277D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4169A1"/>
    <w:multiLevelType w:val="multilevel"/>
    <w:tmpl w:val="0B9243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75D"/>
    <w:rsid w:val="000057FB"/>
    <w:rsid w:val="00016F1C"/>
    <w:rsid w:val="00021D7E"/>
    <w:rsid w:val="000302D7"/>
    <w:rsid w:val="00034ECE"/>
    <w:rsid w:val="000355F9"/>
    <w:rsid w:val="00052176"/>
    <w:rsid w:val="000A503A"/>
    <w:rsid w:val="000C29F7"/>
    <w:rsid w:val="000D3E2E"/>
    <w:rsid w:val="001071A7"/>
    <w:rsid w:val="001228DF"/>
    <w:rsid w:val="001229DF"/>
    <w:rsid w:val="001B17B3"/>
    <w:rsid w:val="001B1DD3"/>
    <w:rsid w:val="001D4413"/>
    <w:rsid w:val="001E1FB3"/>
    <w:rsid w:val="001E32E2"/>
    <w:rsid w:val="00205EA6"/>
    <w:rsid w:val="002343F5"/>
    <w:rsid w:val="00277D15"/>
    <w:rsid w:val="00281921"/>
    <w:rsid w:val="00296398"/>
    <w:rsid w:val="002A7392"/>
    <w:rsid w:val="002C02D9"/>
    <w:rsid w:val="00324C5D"/>
    <w:rsid w:val="00343B77"/>
    <w:rsid w:val="003628F2"/>
    <w:rsid w:val="003A6570"/>
    <w:rsid w:val="003B358D"/>
    <w:rsid w:val="003C245F"/>
    <w:rsid w:val="003E1623"/>
    <w:rsid w:val="00401CEF"/>
    <w:rsid w:val="00410F89"/>
    <w:rsid w:val="00463695"/>
    <w:rsid w:val="0049269C"/>
    <w:rsid w:val="00496167"/>
    <w:rsid w:val="00497E90"/>
    <w:rsid w:val="004A53E8"/>
    <w:rsid w:val="004A7686"/>
    <w:rsid w:val="004B2F0D"/>
    <w:rsid w:val="00511277"/>
    <w:rsid w:val="00512099"/>
    <w:rsid w:val="00512DB7"/>
    <w:rsid w:val="00521B30"/>
    <w:rsid w:val="00531F3D"/>
    <w:rsid w:val="0056086D"/>
    <w:rsid w:val="005643A0"/>
    <w:rsid w:val="00567FFA"/>
    <w:rsid w:val="0057741B"/>
    <w:rsid w:val="005854B4"/>
    <w:rsid w:val="005A2DD2"/>
    <w:rsid w:val="005C0AC7"/>
    <w:rsid w:val="005D60A4"/>
    <w:rsid w:val="00605AB7"/>
    <w:rsid w:val="00611D59"/>
    <w:rsid w:val="006162F5"/>
    <w:rsid w:val="006229FB"/>
    <w:rsid w:val="00656370"/>
    <w:rsid w:val="006A4E36"/>
    <w:rsid w:val="006E5A74"/>
    <w:rsid w:val="006F13B2"/>
    <w:rsid w:val="00754F9D"/>
    <w:rsid w:val="00756E94"/>
    <w:rsid w:val="00760DE8"/>
    <w:rsid w:val="00786B20"/>
    <w:rsid w:val="00792831"/>
    <w:rsid w:val="007B37AE"/>
    <w:rsid w:val="007B674A"/>
    <w:rsid w:val="007B6926"/>
    <w:rsid w:val="00800FCD"/>
    <w:rsid w:val="008132A9"/>
    <w:rsid w:val="00841B37"/>
    <w:rsid w:val="00854F13"/>
    <w:rsid w:val="00875FDE"/>
    <w:rsid w:val="008B1DFD"/>
    <w:rsid w:val="008B3B6B"/>
    <w:rsid w:val="008C1E56"/>
    <w:rsid w:val="00912D58"/>
    <w:rsid w:val="00935A4E"/>
    <w:rsid w:val="009B675D"/>
    <w:rsid w:val="009D1C07"/>
    <w:rsid w:val="00A04BC1"/>
    <w:rsid w:val="00A408F1"/>
    <w:rsid w:val="00A478A7"/>
    <w:rsid w:val="00A6603C"/>
    <w:rsid w:val="00A81E21"/>
    <w:rsid w:val="00A86BD0"/>
    <w:rsid w:val="00A94A27"/>
    <w:rsid w:val="00AC2495"/>
    <w:rsid w:val="00AD0FAD"/>
    <w:rsid w:val="00AE5FDA"/>
    <w:rsid w:val="00B11976"/>
    <w:rsid w:val="00B251A9"/>
    <w:rsid w:val="00B45C37"/>
    <w:rsid w:val="00B51BF8"/>
    <w:rsid w:val="00B728A6"/>
    <w:rsid w:val="00B75E28"/>
    <w:rsid w:val="00BA75F9"/>
    <w:rsid w:val="00BB203A"/>
    <w:rsid w:val="00BE569D"/>
    <w:rsid w:val="00BF0824"/>
    <w:rsid w:val="00BF2D4E"/>
    <w:rsid w:val="00C100B9"/>
    <w:rsid w:val="00C1686F"/>
    <w:rsid w:val="00C35274"/>
    <w:rsid w:val="00C363C8"/>
    <w:rsid w:val="00C40A79"/>
    <w:rsid w:val="00C460AF"/>
    <w:rsid w:val="00C7412C"/>
    <w:rsid w:val="00C94607"/>
    <w:rsid w:val="00CA0861"/>
    <w:rsid w:val="00CE0FC9"/>
    <w:rsid w:val="00CF76E1"/>
    <w:rsid w:val="00CF7F37"/>
    <w:rsid w:val="00D302D7"/>
    <w:rsid w:val="00D3037B"/>
    <w:rsid w:val="00D355CB"/>
    <w:rsid w:val="00D605AC"/>
    <w:rsid w:val="00D728E4"/>
    <w:rsid w:val="00D77E0B"/>
    <w:rsid w:val="00D915BE"/>
    <w:rsid w:val="00DC24EF"/>
    <w:rsid w:val="00E02D5B"/>
    <w:rsid w:val="00EB2FA9"/>
    <w:rsid w:val="00EB6942"/>
    <w:rsid w:val="00EC0754"/>
    <w:rsid w:val="00ED0822"/>
    <w:rsid w:val="00EE015D"/>
    <w:rsid w:val="00EE7F76"/>
    <w:rsid w:val="00F372A4"/>
    <w:rsid w:val="00F4657E"/>
    <w:rsid w:val="00F47863"/>
    <w:rsid w:val="00F63718"/>
    <w:rsid w:val="00F63797"/>
    <w:rsid w:val="00F81969"/>
    <w:rsid w:val="00F84FF0"/>
    <w:rsid w:val="00F9665E"/>
    <w:rsid w:val="00FA7261"/>
    <w:rsid w:val="00FC477F"/>
    <w:rsid w:val="00FD2F6B"/>
    <w:rsid w:val="00FD7FA5"/>
    <w:rsid w:val="00FE0A2A"/>
    <w:rsid w:val="00FF79F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563C"/>
  <w15:chartTrackingRefBased/>
  <w15:docId w15:val="{54DE4783-39EB-489B-B786-EF37C8A83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675D"/>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spec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485</Words>
  <Characters>2765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The University of Auckland</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Teena Gamage</dc:creator>
  <cp:keywords/>
  <dc:description/>
  <cp:lastModifiedBy>Teena Gamage</cp:lastModifiedBy>
  <cp:revision>1</cp:revision>
  <dcterms:created xsi:type="dcterms:W3CDTF">2020-07-20T03:33:00Z</dcterms:created>
  <dcterms:modified xsi:type="dcterms:W3CDTF">2020-07-20T03:34:00Z</dcterms:modified>
</cp:coreProperties>
</file>