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C4D96" w14:textId="68DEABA1" w:rsidR="001904AD" w:rsidRDefault="00671EC8" w:rsidP="00731039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66275F" w:rsidRPr="00AC2109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863E7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942C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6275F" w:rsidRPr="00AC2109">
        <w:rPr>
          <w:rFonts w:ascii="Times New Roman" w:hAnsi="Times New Roman" w:cs="Times New Roman"/>
          <w:sz w:val="24"/>
          <w:szCs w:val="24"/>
        </w:rPr>
        <w:t xml:space="preserve"> The sequences of PCR primers used for the detection of</w:t>
      </w:r>
      <w:r w:rsidR="00D8621A">
        <w:rPr>
          <w:rFonts w:ascii="Times New Roman" w:hAnsi="Times New Roman" w:cs="Times New Roman"/>
          <w:sz w:val="24"/>
          <w:szCs w:val="24"/>
        </w:rPr>
        <w:t xml:space="preserve"> </w:t>
      </w:r>
      <w:r w:rsidR="00EC1D6B">
        <w:rPr>
          <w:rFonts w:ascii="Times New Roman" w:hAnsi="Times New Roman" w:cs="Times New Roman"/>
          <w:sz w:val="24"/>
          <w:szCs w:val="24"/>
        </w:rPr>
        <w:t>human</w:t>
      </w:r>
      <w:r w:rsidR="004D6232">
        <w:rPr>
          <w:rFonts w:ascii="Times New Roman" w:hAnsi="Times New Roman" w:cs="Times New Roman"/>
          <w:sz w:val="24"/>
          <w:szCs w:val="24"/>
        </w:rPr>
        <w:t xml:space="preserve"> </w:t>
      </w:r>
      <w:r w:rsidR="009E39EA">
        <w:rPr>
          <w:rFonts w:ascii="Times New Roman" w:hAnsi="Times New Roman" w:cs="Times New Roman"/>
          <w:i/>
          <w:iCs/>
          <w:sz w:val="24"/>
          <w:szCs w:val="24"/>
        </w:rPr>
        <w:t>GAPDH</w:t>
      </w:r>
      <w:r w:rsidR="00130490">
        <w:rPr>
          <w:rFonts w:ascii="Times New Roman" w:hAnsi="Times New Roman" w:cs="Times New Roman"/>
          <w:sz w:val="24"/>
          <w:szCs w:val="24"/>
        </w:rPr>
        <w:t xml:space="preserve">, </w:t>
      </w:r>
      <w:r w:rsidR="009E39EA">
        <w:rPr>
          <w:rFonts w:ascii="Times New Roman" w:hAnsi="Times New Roman" w:cs="Times New Roman"/>
          <w:i/>
          <w:iCs/>
          <w:sz w:val="24"/>
          <w:szCs w:val="24"/>
        </w:rPr>
        <w:t>PI£KCA</w:t>
      </w:r>
      <w:r w:rsidR="005E023B" w:rsidRPr="0081378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9E39EA">
        <w:rPr>
          <w:rFonts w:ascii="Times New Roman" w:hAnsi="Times New Roman" w:cs="Times New Roman"/>
          <w:i/>
          <w:iCs/>
          <w:sz w:val="24"/>
          <w:szCs w:val="24"/>
        </w:rPr>
        <w:t>AKT1</w:t>
      </w:r>
      <w:r w:rsidR="008A47A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9E39EA">
        <w:rPr>
          <w:rFonts w:ascii="Times New Roman" w:hAnsi="Times New Roman" w:cs="Times New Roman"/>
          <w:i/>
          <w:iCs/>
          <w:sz w:val="24"/>
          <w:szCs w:val="24"/>
        </w:rPr>
        <w:t>mTOR</w:t>
      </w:r>
      <w:r w:rsidR="0081378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9E39EA">
        <w:rPr>
          <w:rFonts w:ascii="Times New Roman" w:hAnsi="Times New Roman" w:cs="Times New Roman"/>
          <w:i/>
          <w:iCs/>
          <w:sz w:val="24"/>
          <w:szCs w:val="24"/>
        </w:rPr>
        <w:t>PTEN</w:t>
      </w:r>
      <w:r w:rsidR="0081378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9E39EA">
        <w:rPr>
          <w:rFonts w:ascii="Times New Roman" w:hAnsi="Times New Roman" w:cs="Times New Roman"/>
          <w:i/>
          <w:iCs/>
          <w:sz w:val="24"/>
          <w:szCs w:val="24"/>
        </w:rPr>
        <w:t xml:space="preserve">CCND1, CCND3, CDKN1A, CDKN1B, BCL2, Cytochrome C, </w:t>
      </w:r>
      <w:r w:rsidR="008A47AA">
        <w:rPr>
          <w:rFonts w:ascii="Times New Roman" w:hAnsi="Times New Roman" w:cs="Times New Roman"/>
          <w:i/>
          <w:iCs/>
          <w:sz w:val="24"/>
          <w:szCs w:val="24"/>
        </w:rPr>
        <w:t xml:space="preserve">and </w:t>
      </w:r>
      <w:r w:rsidR="009E39EA">
        <w:rPr>
          <w:rFonts w:ascii="Times New Roman" w:hAnsi="Times New Roman" w:cs="Times New Roman"/>
          <w:i/>
          <w:iCs/>
          <w:sz w:val="24"/>
          <w:szCs w:val="24"/>
        </w:rPr>
        <w:t>Caspase-3</w:t>
      </w:r>
      <w:r w:rsidR="000A363C">
        <w:rPr>
          <w:rFonts w:ascii="Times New Roman" w:hAnsi="Times New Roman" w:cs="Times New Roman"/>
          <w:sz w:val="24"/>
          <w:szCs w:val="24"/>
        </w:rPr>
        <w:t xml:space="preserve"> </w:t>
      </w:r>
      <w:r w:rsidR="007B5DC3">
        <w:rPr>
          <w:rFonts w:ascii="Times New Roman" w:hAnsi="Times New Roman" w:cs="Times New Roman"/>
          <w:sz w:val="24"/>
          <w:szCs w:val="24"/>
        </w:rPr>
        <w:t xml:space="preserve">mRNAs </w:t>
      </w:r>
      <w:r w:rsidR="00D8621A">
        <w:rPr>
          <w:rFonts w:ascii="Times New Roman" w:hAnsi="Times New Roman" w:cs="Times New Roman"/>
          <w:sz w:val="24"/>
          <w:szCs w:val="24"/>
        </w:rPr>
        <w:t>in</w:t>
      </w:r>
      <w:r w:rsidR="00820768">
        <w:rPr>
          <w:rFonts w:ascii="Times New Roman" w:hAnsi="Times New Roman" w:cs="Times New Roman"/>
          <w:sz w:val="24"/>
          <w:szCs w:val="24"/>
        </w:rPr>
        <w:t xml:space="preserve"> human</w:t>
      </w:r>
      <w:r w:rsidR="00D8621A">
        <w:rPr>
          <w:rFonts w:ascii="Times New Roman" w:hAnsi="Times New Roman" w:cs="Times New Roman"/>
          <w:sz w:val="24"/>
          <w:szCs w:val="24"/>
        </w:rPr>
        <w:t xml:space="preserve"> </w:t>
      </w:r>
      <w:r w:rsidR="008A47AA">
        <w:rPr>
          <w:rFonts w:ascii="Times New Roman" w:hAnsi="Times New Roman" w:cs="Times New Roman"/>
          <w:sz w:val="24"/>
          <w:szCs w:val="24"/>
        </w:rPr>
        <w:t>colon</w:t>
      </w:r>
      <w:r w:rsidR="00D8621A">
        <w:rPr>
          <w:rFonts w:ascii="Times New Roman" w:hAnsi="Times New Roman" w:cs="Times New Roman"/>
          <w:sz w:val="24"/>
          <w:szCs w:val="24"/>
        </w:rPr>
        <w:t xml:space="preserve"> </w:t>
      </w:r>
      <w:r w:rsidR="00820768">
        <w:rPr>
          <w:rFonts w:ascii="Times New Roman" w:hAnsi="Times New Roman" w:cs="Times New Roman"/>
          <w:sz w:val="24"/>
          <w:szCs w:val="24"/>
        </w:rPr>
        <w:t>cell lines</w:t>
      </w:r>
      <w:r w:rsidR="0066275F" w:rsidRPr="00AC2109">
        <w:rPr>
          <w:rFonts w:ascii="Times New Roman" w:hAnsi="Times New Roman" w:cs="Times New Roman"/>
          <w:sz w:val="24"/>
          <w:szCs w:val="24"/>
        </w:rPr>
        <w:t xml:space="preserve"> including the corresponding genes accession numbers</w:t>
      </w:r>
      <w:r w:rsidR="0089546C">
        <w:rPr>
          <w:rFonts w:ascii="Times New Roman" w:hAnsi="Times New Roman" w:cs="Times New Roman"/>
          <w:sz w:val="24"/>
          <w:szCs w:val="24"/>
        </w:rPr>
        <w:t xml:space="preserve"> and amplicon sizes</w:t>
      </w:r>
      <w:r w:rsidR="0066275F" w:rsidRPr="00AC2109">
        <w:rPr>
          <w:rFonts w:ascii="Times New Roman" w:hAnsi="Times New Roman" w:cs="Times New Roman"/>
          <w:sz w:val="24"/>
          <w:szCs w:val="24"/>
        </w:rPr>
        <w:t>.</w:t>
      </w:r>
    </w:p>
    <w:p w14:paraId="2E6B41BF" w14:textId="77777777" w:rsidR="00FB495E" w:rsidRPr="00AC2109" w:rsidRDefault="00FB495E" w:rsidP="00731039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1624" w:type="dxa"/>
        <w:tblInd w:w="-59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3969"/>
        <w:gridCol w:w="4111"/>
        <w:gridCol w:w="1134"/>
      </w:tblGrid>
      <w:tr w:rsidR="00B92DF0" w14:paraId="7ECDB11E" w14:textId="77777777" w:rsidTr="001465D0">
        <w:tc>
          <w:tcPr>
            <w:tcW w:w="2410" w:type="dxa"/>
            <w:shd w:val="clear" w:color="auto" w:fill="auto"/>
            <w:vAlign w:val="center"/>
          </w:tcPr>
          <w:p w14:paraId="35295BF1" w14:textId="77777777" w:rsidR="00784F17" w:rsidRPr="00DA7FEC" w:rsidRDefault="00784F17" w:rsidP="0043194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A7FEC">
              <w:rPr>
                <w:rFonts w:ascii="Times New Roman" w:eastAsia="Times New Roman" w:hAnsi="Times New Roman" w:cs="Times New Roman"/>
                <w:b/>
                <w:bCs/>
              </w:rPr>
              <w:t>Genes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EB90E56" w14:textId="77777777" w:rsidR="00784F17" w:rsidRPr="00DA7FEC" w:rsidRDefault="00784F17" w:rsidP="0043194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A7FEC">
              <w:rPr>
                <w:rFonts w:ascii="Times New Roman" w:eastAsia="Times New Roman" w:hAnsi="Times New Roman" w:cs="Times New Roman"/>
                <w:b/>
                <w:bCs/>
              </w:rPr>
              <w:t>Forward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C67AE4A" w14:textId="77777777" w:rsidR="00784F17" w:rsidRPr="00DA7FEC" w:rsidRDefault="00784F17" w:rsidP="0043194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A7FEC">
              <w:rPr>
                <w:rFonts w:ascii="Times New Roman" w:eastAsia="Times New Roman" w:hAnsi="Times New Roman" w:cs="Times New Roman"/>
                <w:b/>
                <w:bCs/>
              </w:rPr>
              <w:t>Reverse</w:t>
            </w:r>
          </w:p>
        </w:tc>
        <w:tc>
          <w:tcPr>
            <w:tcW w:w="1134" w:type="dxa"/>
            <w:vAlign w:val="center"/>
          </w:tcPr>
          <w:p w14:paraId="60963DCC" w14:textId="77777777" w:rsidR="00784F17" w:rsidRPr="00DA7FEC" w:rsidRDefault="00784F17" w:rsidP="0043194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A7FEC">
              <w:rPr>
                <w:rFonts w:ascii="Times New Roman" w:eastAsia="Times New Roman" w:hAnsi="Times New Roman" w:cs="Times New Roman"/>
                <w:b/>
                <w:bCs/>
              </w:rPr>
              <w:t>Amplicon size</w:t>
            </w:r>
          </w:p>
        </w:tc>
      </w:tr>
      <w:tr w:rsidR="00A06DEF" w14:paraId="20BEFA87" w14:textId="77777777" w:rsidTr="001465D0">
        <w:tc>
          <w:tcPr>
            <w:tcW w:w="2410" w:type="dxa"/>
            <w:shd w:val="clear" w:color="auto" w:fill="auto"/>
            <w:vAlign w:val="center"/>
          </w:tcPr>
          <w:p w14:paraId="508F8A86" w14:textId="77777777" w:rsidR="00A06DEF" w:rsidRPr="00BD7D8C" w:rsidRDefault="00A06DEF" w:rsidP="00A06DEF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/>
                <w:i/>
                <w:iCs/>
                <w:sz w:val="20"/>
                <w:szCs w:val="20"/>
                <w:lang w:val="en-US"/>
              </w:rPr>
            </w:pPr>
            <w:r w:rsidRPr="00BD7D8C">
              <w:rPr>
                <w:rFonts w:asciiTheme="majorBidi" w:eastAsia="Times New Roman" w:hAnsiTheme="majorBidi" w:cstheme="majorBidi"/>
                <w:b/>
                <w:i/>
                <w:iCs/>
                <w:sz w:val="20"/>
                <w:szCs w:val="20"/>
                <w:lang w:val="en-US"/>
              </w:rPr>
              <w:t>GAPDH</w:t>
            </w:r>
          </w:p>
          <w:p w14:paraId="0374937D" w14:textId="2DC2153E" w:rsidR="00A06DEF" w:rsidRPr="00BD7D8C" w:rsidRDefault="00A06DEF" w:rsidP="00A06DEF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 xml:space="preserve">(NCBI: </w:t>
            </w:r>
            <w:r w:rsidRPr="007A136C">
              <w:rPr>
                <w:rFonts w:asciiTheme="majorBidi" w:hAnsiTheme="majorBidi" w:cstheme="majorBidi"/>
                <w:sz w:val="20"/>
                <w:szCs w:val="20"/>
              </w:rPr>
              <w:t>NM_002046.5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A4ACD92" w14:textId="18F4C56A" w:rsidR="00A06DEF" w:rsidRPr="00DA7FEC" w:rsidRDefault="00A06DEF" w:rsidP="00A06DEF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CAC ATG GCC TCC AAG GAG TAA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12BD257F" w14:textId="7D1E4E86" w:rsidR="00A06DEF" w:rsidRPr="00DA7FEC" w:rsidRDefault="00A06DEF" w:rsidP="00A06DEF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TGA GGG TCT CTC TCT TCC TCT TGT 3’</w:t>
            </w:r>
          </w:p>
        </w:tc>
        <w:tc>
          <w:tcPr>
            <w:tcW w:w="1134" w:type="dxa"/>
            <w:vAlign w:val="center"/>
          </w:tcPr>
          <w:p w14:paraId="7D54293D" w14:textId="2C670A94" w:rsidR="00A06DEF" w:rsidRPr="00BD7D8C" w:rsidRDefault="00A06DEF" w:rsidP="00A06DE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eastAsia="Times New Roman" w:hAnsiTheme="majorBidi" w:cstheme="majorBidi"/>
                <w:sz w:val="20"/>
                <w:szCs w:val="20"/>
              </w:rPr>
              <w:t>74 bp</w:t>
            </w:r>
          </w:p>
        </w:tc>
      </w:tr>
      <w:tr w:rsidR="00A06DEF" w14:paraId="25C126A7" w14:textId="77777777" w:rsidTr="001465D0">
        <w:tc>
          <w:tcPr>
            <w:tcW w:w="2410" w:type="dxa"/>
            <w:shd w:val="clear" w:color="auto" w:fill="auto"/>
            <w:vAlign w:val="center"/>
          </w:tcPr>
          <w:p w14:paraId="11A3F656" w14:textId="0810EC82" w:rsidR="00A06DEF" w:rsidRPr="009E39EA" w:rsidRDefault="00A06DEF" w:rsidP="00A06DEF">
            <w:pPr>
              <w:pStyle w:val="BodyText"/>
              <w:spacing w:line="240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9E39EA">
              <w:rPr>
                <w:b/>
                <w:i/>
                <w:iCs/>
                <w:sz w:val="20"/>
                <w:szCs w:val="20"/>
              </w:rPr>
              <w:t>PIK3CA</w:t>
            </w:r>
            <w:r w:rsidRPr="009E39EA">
              <w:rPr>
                <w:bCs/>
                <w:i/>
                <w:iCs/>
                <w:sz w:val="20"/>
                <w:szCs w:val="20"/>
              </w:rPr>
              <w:t xml:space="preserve"> </w:t>
            </w:r>
          </w:p>
          <w:p w14:paraId="18AC896A" w14:textId="27891B6F" w:rsidR="00A06DEF" w:rsidRPr="00A06DEF" w:rsidRDefault="00A06DEF" w:rsidP="00A06DEF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 xml:space="preserve">(NCBI: </w:t>
            </w:r>
            <w:r w:rsidRPr="00A06DEF">
              <w:rPr>
                <w:rFonts w:asciiTheme="majorBidi" w:hAnsiTheme="majorBidi" w:cstheme="majorBidi"/>
                <w:bCs/>
                <w:sz w:val="20"/>
                <w:szCs w:val="20"/>
              </w:rPr>
              <w:t>NM_006218.4</w:t>
            </w: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E207429" w14:textId="79DE14F7" w:rsidR="00A06DEF" w:rsidRPr="00DA7FEC" w:rsidRDefault="00A06DEF" w:rsidP="00A06DEF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sz w:val="20"/>
                <w:szCs w:val="20"/>
              </w:rPr>
              <w:t xml:space="preserve">5’ </w:t>
            </w:r>
            <w:r w:rsidRPr="009C15F3">
              <w:rPr>
                <w:sz w:val="20"/>
                <w:szCs w:val="20"/>
              </w:rPr>
              <w:t>GGA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CCC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GAT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GCG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GTT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AGA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 xml:space="preserve">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2E151BC4" w14:textId="7970C7AC" w:rsidR="00A06DEF" w:rsidRPr="00DA7FEC" w:rsidRDefault="00A06DEF" w:rsidP="00A06DEF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sz w:val="20"/>
                <w:szCs w:val="20"/>
              </w:rPr>
              <w:t xml:space="preserve">5’ </w:t>
            </w:r>
            <w:r w:rsidRPr="009C15F3">
              <w:rPr>
                <w:sz w:val="20"/>
                <w:szCs w:val="20"/>
              </w:rPr>
              <w:t>ATC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AAG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TGG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ATG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CCC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CAC</w:t>
            </w:r>
            <w:r>
              <w:rPr>
                <w:sz w:val="20"/>
                <w:szCs w:val="20"/>
              </w:rPr>
              <w:t xml:space="preserve"> </w:t>
            </w:r>
            <w:r w:rsidRPr="009C15F3">
              <w:rPr>
                <w:sz w:val="20"/>
                <w:szCs w:val="20"/>
              </w:rPr>
              <w:t>AG</w:t>
            </w:r>
            <w:r>
              <w:rPr>
                <w:sz w:val="20"/>
                <w:szCs w:val="20"/>
              </w:rPr>
              <w:t xml:space="preserve"> 3’</w:t>
            </w:r>
          </w:p>
        </w:tc>
        <w:tc>
          <w:tcPr>
            <w:tcW w:w="1134" w:type="dxa"/>
            <w:vAlign w:val="center"/>
          </w:tcPr>
          <w:p w14:paraId="7AD703FE" w14:textId="727887B5" w:rsidR="00A06DEF" w:rsidRPr="00BD7D8C" w:rsidRDefault="00A06DEF" w:rsidP="00A06DE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168</w:t>
            </w:r>
            <w:r w:rsidRPr="00BD7D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bp</w:t>
            </w:r>
          </w:p>
        </w:tc>
      </w:tr>
      <w:tr w:rsidR="001465D0" w14:paraId="42D961F1" w14:textId="77777777" w:rsidTr="001465D0">
        <w:tc>
          <w:tcPr>
            <w:tcW w:w="2410" w:type="dxa"/>
            <w:shd w:val="clear" w:color="auto" w:fill="auto"/>
            <w:vAlign w:val="center"/>
          </w:tcPr>
          <w:p w14:paraId="3C0E9600" w14:textId="0CF464A5" w:rsidR="001465D0" w:rsidRPr="008A47AA" w:rsidRDefault="001465D0" w:rsidP="001465D0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AKT1</w:t>
            </w:r>
            <w:r w:rsidRPr="008A47AA"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</w:p>
          <w:p w14:paraId="2DA110DE" w14:textId="3C48D177" w:rsidR="001465D0" w:rsidRPr="00BD7D8C" w:rsidRDefault="001465D0" w:rsidP="001465D0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(NCBI</w:t>
            </w:r>
            <w:r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:</w:t>
            </w:r>
            <w: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NM_001382431.1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710DEE8" w14:textId="664D8DE7" w:rsidR="001465D0" w:rsidRPr="00DA7FEC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5’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CTC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AGT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GTC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GTC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AGA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GCC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7D441DFA" w14:textId="50537A06" w:rsidR="001465D0" w:rsidRPr="00DA7FEC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5’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ATG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GAA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AGC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AGG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CCA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GAC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21D8E">
              <w:rPr>
                <w:rFonts w:asciiTheme="majorBidi" w:hAnsiTheme="majorBidi" w:cstheme="majorBidi"/>
                <w:sz w:val="20"/>
                <w:szCs w:val="20"/>
              </w:rPr>
              <w:t>TC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3’</w:t>
            </w:r>
          </w:p>
        </w:tc>
        <w:tc>
          <w:tcPr>
            <w:tcW w:w="1134" w:type="dxa"/>
            <w:vAlign w:val="center"/>
          </w:tcPr>
          <w:p w14:paraId="393F0CC3" w14:textId="6DEFDBB4" w:rsidR="001465D0" w:rsidRPr="00BD7D8C" w:rsidRDefault="001465D0" w:rsidP="001465D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10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0 </w:t>
            </w:r>
            <w:r w:rsidRPr="004E2A07">
              <w:rPr>
                <w:rFonts w:asciiTheme="majorBidi" w:hAnsiTheme="majorBidi" w:cstheme="majorBidi"/>
                <w:sz w:val="20"/>
                <w:szCs w:val="20"/>
              </w:rPr>
              <w:t>bp</w:t>
            </w:r>
          </w:p>
        </w:tc>
      </w:tr>
      <w:tr w:rsidR="001465D0" w14:paraId="21007405" w14:textId="77777777" w:rsidTr="001465D0">
        <w:tc>
          <w:tcPr>
            <w:tcW w:w="2410" w:type="dxa"/>
            <w:shd w:val="clear" w:color="auto" w:fill="auto"/>
            <w:vAlign w:val="center"/>
          </w:tcPr>
          <w:p w14:paraId="35FF9390" w14:textId="67C69BA1" w:rsidR="001465D0" w:rsidRPr="008A47AA" w:rsidRDefault="001465D0" w:rsidP="001465D0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mTOR</w:t>
            </w:r>
            <w:r w:rsidRPr="008A47AA"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</w:p>
          <w:p w14:paraId="7950F5CC" w14:textId="3FFC0CC0" w:rsidR="001465D0" w:rsidRPr="00E51D6E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(NCBI</w:t>
            </w:r>
            <w:r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:</w:t>
            </w:r>
            <w:r>
              <w:t xml:space="preserve"> </w:t>
            </w:r>
            <w:r w:rsidRPr="00D14741">
              <w:rPr>
                <w:rFonts w:asciiTheme="majorBidi" w:hAnsiTheme="majorBidi" w:cstheme="majorBidi"/>
                <w:sz w:val="20"/>
                <w:szCs w:val="20"/>
              </w:rPr>
              <w:t>NM_004958.4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1F29ABB" w14:textId="50695C93" w:rsidR="001465D0" w:rsidRPr="004E2A07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5’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GAC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GAG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AGA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TCA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TCC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GCC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AG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4326C915" w14:textId="320CA95F" w:rsidR="001465D0" w:rsidRPr="004E2A07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5’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ACA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AGG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GAC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CGC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ACC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ATA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909BE">
              <w:rPr>
                <w:rFonts w:asciiTheme="majorBidi" w:hAnsiTheme="majorBidi" w:cstheme="majorBidi"/>
                <w:sz w:val="20"/>
                <w:szCs w:val="20"/>
              </w:rPr>
              <w:t>AG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3’</w:t>
            </w:r>
          </w:p>
        </w:tc>
        <w:tc>
          <w:tcPr>
            <w:tcW w:w="1134" w:type="dxa"/>
            <w:vAlign w:val="center"/>
          </w:tcPr>
          <w:p w14:paraId="41FCF99B" w14:textId="12D1E689" w:rsidR="001465D0" w:rsidRPr="004E2A07" w:rsidRDefault="001465D0" w:rsidP="001465D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97</w:t>
            </w:r>
            <w:r w:rsidRPr="004E2A07">
              <w:rPr>
                <w:rFonts w:asciiTheme="majorBidi" w:hAnsiTheme="majorBidi" w:cstheme="majorBidi"/>
                <w:sz w:val="20"/>
                <w:szCs w:val="20"/>
              </w:rPr>
              <w:t xml:space="preserve"> bp</w:t>
            </w:r>
          </w:p>
        </w:tc>
      </w:tr>
      <w:tr w:rsidR="001465D0" w14:paraId="23FE8F21" w14:textId="77777777" w:rsidTr="001465D0">
        <w:tc>
          <w:tcPr>
            <w:tcW w:w="2410" w:type="dxa"/>
            <w:shd w:val="clear" w:color="auto" w:fill="auto"/>
            <w:vAlign w:val="center"/>
          </w:tcPr>
          <w:p w14:paraId="48B37EAC" w14:textId="7B2F6FE5" w:rsidR="001465D0" w:rsidRPr="008A47AA" w:rsidRDefault="001465D0" w:rsidP="001465D0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PTEN</w:t>
            </w:r>
          </w:p>
          <w:p w14:paraId="6D99273A" w14:textId="12CF0C53" w:rsidR="001465D0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(NCBI</w:t>
            </w:r>
            <w:r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:</w:t>
            </w:r>
            <w:r>
              <w:t xml:space="preserve"> </w:t>
            </w:r>
            <w:r w:rsidRPr="001465D0">
              <w:rPr>
                <w:rFonts w:asciiTheme="majorBidi" w:hAnsiTheme="majorBidi" w:cstheme="majorBidi"/>
                <w:sz w:val="20"/>
                <w:szCs w:val="20"/>
              </w:rPr>
              <w:t>NM_000314.8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782CB6A" w14:textId="7C3DC13D" w:rsidR="001465D0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6C40">
              <w:rPr>
                <w:rFonts w:asciiTheme="majorBidi" w:hAnsiTheme="majorBidi" w:cstheme="majorBidi"/>
                <w:sz w:val="20"/>
                <w:szCs w:val="20"/>
              </w:rPr>
              <w:t xml:space="preserve">5’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CTC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AGC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CGT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TAC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CTG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TGT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GT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0C6C40">
              <w:rPr>
                <w:rFonts w:asciiTheme="majorBidi" w:hAnsiTheme="majorBidi" w:cstheme="majorBidi"/>
                <w:sz w:val="20"/>
                <w:szCs w:val="20"/>
              </w:rPr>
              <w:t>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5FC27859" w14:textId="5B2A448D" w:rsidR="001465D0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6C40">
              <w:rPr>
                <w:rFonts w:asciiTheme="majorBidi" w:hAnsiTheme="majorBidi" w:cstheme="majorBidi"/>
                <w:sz w:val="20"/>
                <w:szCs w:val="20"/>
              </w:rPr>
              <w:t xml:space="preserve">5’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AGG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TTT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CCT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CTG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GTC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CTG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D4B90">
              <w:rPr>
                <w:rFonts w:asciiTheme="majorBidi" w:hAnsiTheme="majorBidi" w:cstheme="majorBidi"/>
                <w:sz w:val="20"/>
                <w:szCs w:val="20"/>
              </w:rPr>
              <w:t>GT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3’</w:t>
            </w:r>
          </w:p>
        </w:tc>
        <w:tc>
          <w:tcPr>
            <w:tcW w:w="1134" w:type="dxa"/>
            <w:vAlign w:val="center"/>
          </w:tcPr>
          <w:p w14:paraId="428FDC2D" w14:textId="7CD0A4D8" w:rsidR="001465D0" w:rsidRDefault="001465D0" w:rsidP="001465D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129</w:t>
            </w:r>
            <w:r w:rsidRPr="004E2A07">
              <w:rPr>
                <w:rFonts w:asciiTheme="majorBidi" w:hAnsiTheme="majorBidi" w:cstheme="majorBidi"/>
                <w:sz w:val="20"/>
                <w:szCs w:val="20"/>
              </w:rPr>
              <w:t xml:space="preserve"> bp</w:t>
            </w:r>
          </w:p>
        </w:tc>
      </w:tr>
      <w:tr w:rsidR="001465D0" w14:paraId="78CF5980" w14:textId="77777777" w:rsidTr="001465D0">
        <w:tc>
          <w:tcPr>
            <w:tcW w:w="2410" w:type="dxa"/>
            <w:shd w:val="clear" w:color="auto" w:fill="auto"/>
            <w:vAlign w:val="center"/>
          </w:tcPr>
          <w:p w14:paraId="3008E58A" w14:textId="77777777" w:rsidR="001465D0" w:rsidRPr="008A47AA" w:rsidRDefault="001465D0" w:rsidP="001465D0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</w:pPr>
            <w:r w:rsidRPr="008A47AA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CCND1</w:t>
            </w:r>
            <w:r w:rsidRPr="008A47AA"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</w:p>
          <w:p w14:paraId="6BCC32CC" w14:textId="605AB85F" w:rsidR="001465D0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 xml:space="preserve">(NCBI: </w:t>
            </w:r>
            <w:r w:rsidRPr="00960232">
              <w:rPr>
                <w:rFonts w:asciiTheme="majorBidi" w:hAnsiTheme="majorBidi" w:cstheme="majorBidi"/>
                <w:sz w:val="20"/>
                <w:szCs w:val="20"/>
              </w:rPr>
              <w:t>NM_053056.2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3C5B2E0" w14:textId="135FFB2B" w:rsidR="001465D0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TGA CCC CGC ACG ATT TCA TT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226BEB1B" w14:textId="64334E40" w:rsidR="001465D0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CAT GGA GGG CGG ATT GGA AA 3’</w:t>
            </w:r>
          </w:p>
        </w:tc>
        <w:tc>
          <w:tcPr>
            <w:tcW w:w="1134" w:type="dxa"/>
            <w:vAlign w:val="center"/>
          </w:tcPr>
          <w:p w14:paraId="21273956" w14:textId="1F4DDED8" w:rsidR="001465D0" w:rsidRDefault="001465D0" w:rsidP="001465D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143 bp</w:t>
            </w:r>
          </w:p>
        </w:tc>
      </w:tr>
      <w:tr w:rsidR="001465D0" w14:paraId="0AB7659D" w14:textId="77777777" w:rsidTr="001465D0">
        <w:tc>
          <w:tcPr>
            <w:tcW w:w="2410" w:type="dxa"/>
            <w:shd w:val="clear" w:color="auto" w:fill="auto"/>
            <w:vAlign w:val="center"/>
          </w:tcPr>
          <w:p w14:paraId="45848BB1" w14:textId="65891712" w:rsidR="001465D0" w:rsidRPr="008A47AA" w:rsidRDefault="001465D0" w:rsidP="001465D0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</w:pPr>
            <w:r w:rsidRPr="008A47AA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CCND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3</w:t>
            </w:r>
          </w:p>
          <w:p w14:paraId="45D502A4" w14:textId="27D4F7D4" w:rsidR="001465D0" w:rsidRPr="008A47AA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 xml:space="preserve">(NCBI: </w:t>
            </w:r>
            <w:r w:rsidRPr="001465D0">
              <w:rPr>
                <w:rFonts w:asciiTheme="majorBidi" w:hAnsiTheme="majorBidi" w:cstheme="majorBidi"/>
                <w:sz w:val="20"/>
                <w:szCs w:val="20"/>
              </w:rPr>
              <w:t>NM_001136017.3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7D31A75" w14:textId="3F1D955B" w:rsidR="001465D0" w:rsidRPr="004E2A07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5’ </w:t>
            </w:r>
            <w:r w:rsidRPr="00A80CE5">
              <w:rPr>
                <w:sz w:val="20"/>
                <w:szCs w:val="20"/>
              </w:rPr>
              <w:t>GGT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GCA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ATC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CTC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TCC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TCG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 xml:space="preserve">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18AABBEB" w14:textId="746B3B76" w:rsidR="001465D0" w:rsidRPr="004E2A07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5’ </w:t>
            </w:r>
            <w:r w:rsidRPr="00A80CE5">
              <w:rPr>
                <w:sz w:val="20"/>
                <w:szCs w:val="20"/>
              </w:rPr>
              <w:t>TAG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TTC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ATG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GCC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AGG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GGG</w:t>
            </w:r>
            <w:r>
              <w:rPr>
                <w:sz w:val="20"/>
                <w:szCs w:val="20"/>
              </w:rPr>
              <w:t xml:space="preserve"> </w:t>
            </w:r>
            <w:r w:rsidRPr="00A80CE5">
              <w:rPr>
                <w:sz w:val="20"/>
                <w:szCs w:val="20"/>
              </w:rPr>
              <w:t>AA</w:t>
            </w:r>
            <w:r>
              <w:rPr>
                <w:sz w:val="20"/>
                <w:szCs w:val="20"/>
              </w:rPr>
              <w:t xml:space="preserve"> 3’</w:t>
            </w:r>
          </w:p>
        </w:tc>
        <w:tc>
          <w:tcPr>
            <w:tcW w:w="1134" w:type="dxa"/>
            <w:vAlign w:val="center"/>
          </w:tcPr>
          <w:p w14:paraId="68F7EFCC" w14:textId="1B6DE499" w:rsidR="001465D0" w:rsidRPr="004E2A07" w:rsidRDefault="001465D0" w:rsidP="001465D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 w:rsidRPr="004E2A07">
              <w:rPr>
                <w:rFonts w:asciiTheme="majorBidi" w:hAnsiTheme="majorBidi" w:cstheme="majorBidi"/>
                <w:sz w:val="20"/>
                <w:szCs w:val="20"/>
              </w:rPr>
              <w:t>3 bp</w:t>
            </w:r>
          </w:p>
        </w:tc>
      </w:tr>
      <w:tr w:rsidR="001465D0" w14:paraId="4219080E" w14:textId="77777777" w:rsidTr="001465D0">
        <w:tc>
          <w:tcPr>
            <w:tcW w:w="2410" w:type="dxa"/>
            <w:shd w:val="clear" w:color="auto" w:fill="auto"/>
            <w:vAlign w:val="center"/>
          </w:tcPr>
          <w:p w14:paraId="1F5A738C" w14:textId="77777777" w:rsidR="001465D0" w:rsidRPr="008A47AA" w:rsidRDefault="001465D0" w:rsidP="001465D0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</w:pPr>
            <w:r w:rsidRPr="00E51D6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CDKN1A</w:t>
            </w:r>
            <w:r w:rsidRPr="008A47AA"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</w:p>
          <w:p w14:paraId="6CC12191" w14:textId="6C0F71F6" w:rsidR="001465D0" w:rsidRPr="00E51D6E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(NCBI</w:t>
            </w:r>
            <w:r>
              <w:t xml:space="preserve"> </w:t>
            </w:r>
            <w:r w:rsidRPr="00FB0371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NM_000389.4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831A166" w14:textId="2793DBBC" w:rsidR="001465D0" w:rsidRPr="004E2A07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AGT CAG TTC CTT GTG GAG CC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3309AB49" w14:textId="6E618E64" w:rsidR="001465D0" w:rsidRPr="004E2A07" w:rsidRDefault="001465D0" w:rsidP="001465D0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GCA TGG GTT CTG ACG GAC AT 3’</w:t>
            </w:r>
          </w:p>
        </w:tc>
        <w:tc>
          <w:tcPr>
            <w:tcW w:w="1134" w:type="dxa"/>
            <w:vAlign w:val="center"/>
          </w:tcPr>
          <w:p w14:paraId="14FCD235" w14:textId="2FA07D07" w:rsidR="001465D0" w:rsidRPr="004E2A07" w:rsidRDefault="001465D0" w:rsidP="001465D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109 bp</w:t>
            </w:r>
          </w:p>
        </w:tc>
      </w:tr>
      <w:tr w:rsidR="001465D0" w14:paraId="499A9CFB" w14:textId="77777777" w:rsidTr="001465D0">
        <w:tc>
          <w:tcPr>
            <w:tcW w:w="2410" w:type="dxa"/>
            <w:shd w:val="clear" w:color="auto" w:fill="auto"/>
            <w:vAlign w:val="center"/>
          </w:tcPr>
          <w:p w14:paraId="1ED7C99B" w14:textId="77777777" w:rsidR="001465D0" w:rsidRPr="008A47AA" w:rsidRDefault="001465D0" w:rsidP="001465D0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</w:pPr>
            <w:r w:rsidRPr="00E51D6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CDKN1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B</w:t>
            </w:r>
            <w:r w:rsidRPr="008A47AA"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</w:p>
          <w:p w14:paraId="18529815" w14:textId="575DF03C" w:rsidR="001465D0" w:rsidRPr="00BD7D8C" w:rsidRDefault="001465D0" w:rsidP="001465D0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 xml:space="preserve">(NCBI: </w:t>
            </w:r>
            <w:r w:rsidRPr="004605EA">
              <w:rPr>
                <w:rFonts w:asciiTheme="majorBidi" w:hAnsiTheme="majorBidi" w:cstheme="majorBidi"/>
                <w:sz w:val="20"/>
                <w:szCs w:val="20"/>
              </w:rPr>
              <w:t>NM_004064.4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3A11288" w14:textId="49D61F17" w:rsidR="001465D0" w:rsidRPr="00DA7FEC" w:rsidRDefault="001465D0" w:rsidP="001465D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CTG GCC TCA GAA GAC GTC AAA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4550A806" w14:textId="36738169" w:rsidR="001465D0" w:rsidRPr="00DA7FEC" w:rsidRDefault="001465D0" w:rsidP="001465D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AGG ATG TCC ATT CCA TGA AGT CAG 3’</w:t>
            </w:r>
          </w:p>
        </w:tc>
        <w:tc>
          <w:tcPr>
            <w:tcW w:w="1134" w:type="dxa"/>
            <w:vAlign w:val="center"/>
          </w:tcPr>
          <w:p w14:paraId="424AC5FF" w14:textId="1EE40C50" w:rsidR="001465D0" w:rsidRPr="00BD7D8C" w:rsidRDefault="001465D0" w:rsidP="001465D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147 bp</w:t>
            </w:r>
          </w:p>
        </w:tc>
      </w:tr>
      <w:tr w:rsidR="00C9287A" w14:paraId="178DB3D1" w14:textId="77777777" w:rsidTr="001465D0">
        <w:tc>
          <w:tcPr>
            <w:tcW w:w="2410" w:type="dxa"/>
            <w:shd w:val="clear" w:color="auto" w:fill="auto"/>
            <w:vAlign w:val="center"/>
          </w:tcPr>
          <w:p w14:paraId="51902E78" w14:textId="6879E414" w:rsidR="00C9287A" w:rsidRPr="008A47AA" w:rsidRDefault="00C9287A" w:rsidP="00C9287A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BCL2</w:t>
            </w:r>
          </w:p>
          <w:p w14:paraId="7EE261E6" w14:textId="15379AD2" w:rsidR="00C9287A" w:rsidRPr="00E51D6E" w:rsidRDefault="00C9287A" w:rsidP="00C9287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 xml:space="preserve">(NCBI: </w:t>
            </w:r>
            <w:r w:rsidRPr="00C9287A">
              <w:rPr>
                <w:rFonts w:asciiTheme="majorBidi" w:hAnsiTheme="majorBidi" w:cstheme="majorBidi"/>
                <w:sz w:val="20"/>
                <w:szCs w:val="20"/>
              </w:rPr>
              <w:t>NM_000633.3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DD2BAD3" w14:textId="576E955C" w:rsidR="00C9287A" w:rsidRPr="004E2A07" w:rsidRDefault="00C9287A" w:rsidP="00C9287A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 xml:space="preserve">5’ </w:t>
            </w:r>
            <w:r w:rsidR="00D947EF" w:rsidRPr="00D947EF">
              <w:rPr>
                <w:rFonts w:asciiTheme="majorBidi" w:hAnsiTheme="majorBidi" w:cstheme="majorBidi"/>
                <w:sz w:val="20"/>
                <w:szCs w:val="20"/>
              </w:rPr>
              <w:t>CTT</w:t>
            </w:r>
            <w:r w:rsidR="00D947EF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D947EF" w:rsidRPr="00D947EF">
              <w:rPr>
                <w:rFonts w:asciiTheme="majorBidi" w:hAnsiTheme="majorBidi" w:cstheme="majorBidi"/>
                <w:sz w:val="20"/>
                <w:szCs w:val="20"/>
              </w:rPr>
              <w:t>TGA</w:t>
            </w:r>
            <w:r w:rsidR="00D947EF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D947EF" w:rsidRPr="00D947EF">
              <w:rPr>
                <w:rFonts w:asciiTheme="majorBidi" w:hAnsiTheme="majorBidi" w:cstheme="majorBidi"/>
                <w:sz w:val="20"/>
                <w:szCs w:val="20"/>
              </w:rPr>
              <w:t>GTT</w:t>
            </w:r>
            <w:r w:rsidR="00D947EF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D947EF" w:rsidRPr="00D947EF">
              <w:rPr>
                <w:rFonts w:asciiTheme="majorBidi" w:hAnsiTheme="majorBidi" w:cstheme="majorBidi"/>
                <w:sz w:val="20"/>
                <w:szCs w:val="20"/>
              </w:rPr>
              <w:t>CGG</w:t>
            </w:r>
            <w:r w:rsidR="00D947EF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D947EF" w:rsidRPr="00D947EF">
              <w:rPr>
                <w:rFonts w:asciiTheme="majorBidi" w:hAnsiTheme="majorBidi" w:cstheme="majorBidi"/>
                <w:sz w:val="20"/>
                <w:szCs w:val="20"/>
              </w:rPr>
              <w:t>TGG</w:t>
            </w:r>
            <w:r w:rsidR="00D947EF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D947EF" w:rsidRPr="00D947EF">
              <w:rPr>
                <w:rFonts w:asciiTheme="majorBidi" w:hAnsiTheme="majorBidi" w:cstheme="majorBidi"/>
                <w:sz w:val="20"/>
                <w:szCs w:val="20"/>
              </w:rPr>
              <w:t>GGT</w:t>
            </w:r>
            <w:r w:rsidR="00D947EF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D947EF" w:rsidRPr="00D947EF">
              <w:rPr>
                <w:rFonts w:asciiTheme="majorBidi" w:hAnsiTheme="majorBidi" w:cstheme="majorBidi"/>
                <w:sz w:val="20"/>
                <w:szCs w:val="20"/>
              </w:rPr>
              <w:t>CA</w:t>
            </w:r>
            <w:r w:rsidRPr="004E2A07">
              <w:rPr>
                <w:rFonts w:asciiTheme="majorBidi" w:hAnsiTheme="majorBidi" w:cstheme="majorBidi"/>
                <w:sz w:val="20"/>
                <w:szCs w:val="20"/>
              </w:rPr>
              <w:t xml:space="preserve">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28561DAD" w14:textId="7C37BE3E" w:rsidR="00C9287A" w:rsidRPr="004E2A07" w:rsidRDefault="00C9287A" w:rsidP="00C9287A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 xml:space="preserve">5’ </w:t>
            </w:r>
            <w:r w:rsidR="0059420C" w:rsidRPr="0059420C">
              <w:rPr>
                <w:rFonts w:asciiTheme="majorBidi" w:hAnsiTheme="majorBidi" w:cstheme="majorBidi"/>
                <w:sz w:val="20"/>
                <w:szCs w:val="20"/>
              </w:rPr>
              <w:t>GGG</w:t>
            </w:r>
            <w:r w:rsidR="0059420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59420C" w:rsidRPr="0059420C">
              <w:rPr>
                <w:rFonts w:asciiTheme="majorBidi" w:hAnsiTheme="majorBidi" w:cstheme="majorBidi"/>
                <w:sz w:val="20"/>
                <w:szCs w:val="20"/>
              </w:rPr>
              <w:t>CCG</w:t>
            </w:r>
            <w:r w:rsidR="0059420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59420C" w:rsidRPr="0059420C">
              <w:rPr>
                <w:rFonts w:asciiTheme="majorBidi" w:hAnsiTheme="majorBidi" w:cstheme="majorBidi"/>
                <w:sz w:val="20"/>
                <w:szCs w:val="20"/>
              </w:rPr>
              <w:t>TAC</w:t>
            </w:r>
            <w:r w:rsidR="0059420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59420C" w:rsidRPr="0059420C">
              <w:rPr>
                <w:rFonts w:asciiTheme="majorBidi" w:hAnsiTheme="majorBidi" w:cstheme="majorBidi"/>
                <w:sz w:val="20"/>
                <w:szCs w:val="20"/>
              </w:rPr>
              <w:t>AGT</w:t>
            </w:r>
            <w:r w:rsidR="0059420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59420C" w:rsidRPr="0059420C">
              <w:rPr>
                <w:rFonts w:asciiTheme="majorBidi" w:hAnsiTheme="majorBidi" w:cstheme="majorBidi"/>
                <w:sz w:val="20"/>
                <w:szCs w:val="20"/>
              </w:rPr>
              <w:t>TCC</w:t>
            </w:r>
            <w:r w:rsidR="0059420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59420C" w:rsidRPr="0059420C">
              <w:rPr>
                <w:rFonts w:asciiTheme="majorBidi" w:hAnsiTheme="majorBidi" w:cstheme="majorBidi"/>
                <w:sz w:val="20"/>
                <w:szCs w:val="20"/>
              </w:rPr>
              <w:t>ACA</w:t>
            </w:r>
            <w:r w:rsidR="0059420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59420C" w:rsidRPr="0059420C">
              <w:rPr>
                <w:rFonts w:asciiTheme="majorBidi" w:hAnsiTheme="majorBidi" w:cstheme="majorBidi"/>
                <w:sz w:val="20"/>
                <w:szCs w:val="20"/>
              </w:rPr>
              <w:t>AA</w:t>
            </w:r>
            <w:r w:rsidRPr="004E2A07">
              <w:rPr>
                <w:rFonts w:asciiTheme="majorBidi" w:hAnsiTheme="majorBidi" w:cstheme="majorBidi"/>
                <w:sz w:val="20"/>
                <w:szCs w:val="20"/>
              </w:rPr>
              <w:t xml:space="preserve"> 3’</w:t>
            </w:r>
          </w:p>
        </w:tc>
        <w:tc>
          <w:tcPr>
            <w:tcW w:w="1134" w:type="dxa"/>
            <w:vAlign w:val="center"/>
          </w:tcPr>
          <w:p w14:paraId="0ABD3457" w14:textId="4C49D89B" w:rsidR="00C9287A" w:rsidRPr="004E2A07" w:rsidRDefault="0059420C" w:rsidP="00C9287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162</w:t>
            </w:r>
            <w:r w:rsidR="00C9287A" w:rsidRPr="004E2A07">
              <w:rPr>
                <w:rFonts w:asciiTheme="majorBidi" w:hAnsiTheme="majorBidi" w:cstheme="majorBidi"/>
                <w:sz w:val="20"/>
                <w:szCs w:val="20"/>
              </w:rPr>
              <w:t xml:space="preserve"> bp</w:t>
            </w:r>
          </w:p>
        </w:tc>
      </w:tr>
      <w:tr w:rsidR="00C9287A" w14:paraId="6D801F00" w14:textId="77777777" w:rsidTr="001465D0">
        <w:tc>
          <w:tcPr>
            <w:tcW w:w="2410" w:type="dxa"/>
            <w:shd w:val="clear" w:color="auto" w:fill="auto"/>
            <w:vAlign w:val="center"/>
          </w:tcPr>
          <w:p w14:paraId="08385AA3" w14:textId="77777777" w:rsidR="00C9287A" w:rsidRPr="00BD7D8C" w:rsidRDefault="00C9287A" w:rsidP="00C9287A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Cytochrome C</w:t>
            </w:r>
          </w:p>
          <w:p w14:paraId="7B516806" w14:textId="74F9C93F" w:rsidR="00C9287A" w:rsidRDefault="00C9287A" w:rsidP="00C9287A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 xml:space="preserve">(NCBI: </w:t>
            </w:r>
            <w:r w:rsidRPr="009F4CF7">
              <w:rPr>
                <w:rFonts w:asciiTheme="majorBidi" w:hAnsiTheme="majorBidi" w:cstheme="majorBidi"/>
                <w:sz w:val="20"/>
                <w:szCs w:val="20"/>
              </w:rPr>
              <w:t>NM_018947.6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D1099A0" w14:textId="2DAA7245" w:rsidR="00C9287A" w:rsidRPr="00D52AF0" w:rsidRDefault="00C9287A" w:rsidP="00C9287A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  <w:lang w:val="en-US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CGT TGT GCC AGC GAC TAA AA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00E27B40" w14:textId="7EEE889F" w:rsidR="00C9287A" w:rsidRPr="00D52AF0" w:rsidRDefault="00C9287A" w:rsidP="00C9287A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TGG CAC TGG GAA CAC TTC AT 3’</w:t>
            </w:r>
          </w:p>
        </w:tc>
        <w:tc>
          <w:tcPr>
            <w:tcW w:w="1134" w:type="dxa"/>
            <w:vAlign w:val="center"/>
          </w:tcPr>
          <w:p w14:paraId="0B9EFDED" w14:textId="2DB91648" w:rsidR="00C9287A" w:rsidRDefault="00C9287A" w:rsidP="00C9287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eastAsia="Times New Roman" w:hAnsiTheme="majorBidi" w:cstheme="majorBidi"/>
                <w:sz w:val="20"/>
                <w:szCs w:val="20"/>
              </w:rPr>
              <w:t>88 bp</w:t>
            </w:r>
          </w:p>
        </w:tc>
      </w:tr>
      <w:tr w:rsidR="00C9287A" w14:paraId="42A4E3E4" w14:textId="77777777" w:rsidTr="001465D0">
        <w:tc>
          <w:tcPr>
            <w:tcW w:w="2410" w:type="dxa"/>
            <w:shd w:val="clear" w:color="auto" w:fill="auto"/>
            <w:vAlign w:val="center"/>
          </w:tcPr>
          <w:p w14:paraId="1FFC2783" w14:textId="77777777" w:rsidR="00C9287A" w:rsidRPr="00BD7D8C" w:rsidRDefault="00C9287A" w:rsidP="00C9287A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BAX</w:t>
            </w:r>
          </w:p>
          <w:p w14:paraId="4CF99639" w14:textId="278487DC" w:rsidR="00C9287A" w:rsidRPr="00BD7D8C" w:rsidRDefault="00C9287A" w:rsidP="00C9287A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 xml:space="preserve">(NCBI: </w:t>
            </w:r>
            <w:r w:rsidRPr="00F9390D">
              <w:rPr>
                <w:rFonts w:asciiTheme="majorBidi" w:hAnsiTheme="majorBidi" w:cstheme="majorBidi"/>
                <w:sz w:val="20"/>
                <w:szCs w:val="20"/>
              </w:rPr>
              <w:t>NM_001291428.1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E04E6D2" w14:textId="225CD066" w:rsidR="00C9287A" w:rsidRPr="00DA7FEC" w:rsidRDefault="00C9287A" w:rsidP="00C9287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TCG CCC TTT TCT ACT TTG CCA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3D17BF29" w14:textId="5DB3ABD9" w:rsidR="00C9287A" w:rsidRPr="00DA7FEC" w:rsidRDefault="00C9287A" w:rsidP="00C9287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GTC CTG GAG ACA GGG ACA TCA 3’</w:t>
            </w:r>
          </w:p>
        </w:tc>
        <w:tc>
          <w:tcPr>
            <w:tcW w:w="1134" w:type="dxa"/>
            <w:vAlign w:val="center"/>
          </w:tcPr>
          <w:p w14:paraId="530D5C90" w14:textId="30988AFE" w:rsidR="00C9287A" w:rsidRPr="00BD7D8C" w:rsidRDefault="00C9287A" w:rsidP="00C9287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eastAsia="Times New Roman" w:hAnsiTheme="majorBidi" w:cstheme="majorBidi"/>
                <w:sz w:val="20"/>
                <w:szCs w:val="20"/>
              </w:rPr>
              <w:t>195 bp</w:t>
            </w:r>
          </w:p>
        </w:tc>
      </w:tr>
      <w:tr w:rsidR="00C9287A" w14:paraId="09F89A23" w14:textId="77777777" w:rsidTr="001465D0">
        <w:tc>
          <w:tcPr>
            <w:tcW w:w="2410" w:type="dxa"/>
            <w:shd w:val="clear" w:color="auto" w:fill="auto"/>
            <w:vAlign w:val="center"/>
          </w:tcPr>
          <w:p w14:paraId="04C07A64" w14:textId="77777777" w:rsidR="00C9287A" w:rsidRPr="00BD7D8C" w:rsidRDefault="00C9287A" w:rsidP="00C9287A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b/>
                <w:i/>
                <w:iCs/>
                <w:sz w:val="20"/>
                <w:szCs w:val="20"/>
                <w:lang w:val="en-US"/>
              </w:rPr>
            </w:pPr>
            <w:r w:rsidRPr="00BD7D8C"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CASP3</w:t>
            </w:r>
          </w:p>
          <w:p w14:paraId="642D6647" w14:textId="6723F55D" w:rsidR="00C9287A" w:rsidRPr="00BD7D8C" w:rsidRDefault="00C9287A" w:rsidP="00C9287A">
            <w:pPr>
              <w:spacing w:before="60" w:after="6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(NCBI:</w:t>
            </w:r>
            <w:r w:rsidRPr="00BD7D8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935CEB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NM_004346.3</w:t>
            </w:r>
            <w:r w:rsidRPr="00BD7D8C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CB9B0B9" w14:textId="6988E2F9" w:rsidR="00C9287A" w:rsidRPr="00DA7FEC" w:rsidRDefault="00C9287A" w:rsidP="00C9287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CTC TGG TTT TCG GTG GGT GT 3’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3ABD7782" w14:textId="437863C4" w:rsidR="00C9287A" w:rsidRPr="00DA7FEC" w:rsidRDefault="00C9287A" w:rsidP="00C9287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4E2A07">
              <w:rPr>
                <w:rFonts w:asciiTheme="majorBidi" w:hAnsiTheme="majorBidi" w:cstheme="majorBidi"/>
                <w:sz w:val="20"/>
                <w:szCs w:val="20"/>
              </w:rPr>
              <w:t>5’ CCA CTG AGT TTT CAG TGT TCT CC 3’</w:t>
            </w:r>
          </w:p>
        </w:tc>
        <w:tc>
          <w:tcPr>
            <w:tcW w:w="1134" w:type="dxa"/>
            <w:vAlign w:val="center"/>
          </w:tcPr>
          <w:p w14:paraId="119E88F3" w14:textId="7C9832F6" w:rsidR="00C9287A" w:rsidRPr="00BD7D8C" w:rsidRDefault="00C9287A" w:rsidP="00C9287A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2A07">
              <w:rPr>
                <w:rFonts w:asciiTheme="majorBidi" w:eastAsia="Times New Roman" w:hAnsiTheme="majorBidi" w:cstheme="majorBidi"/>
                <w:sz w:val="20"/>
                <w:szCs w:val="20"/>
              </w:rPr>
              <w:t>90 bp</w:t>
            </w:r>
          </w:p>
        </w:tc>
      </w:tr>
    </w:tbl>
    <w:p w14:paraId="10BA02FD" w14:textId="69944CAB" w:rsidR="00261BB7" w:rsidRDefault="00261BB7" w:rsidP="00B703BA"/>
    <w:sectPr w:rsidR="00261BB7" w:rsidSect="00FB495E">
      <w:pgSz w:w="11906" w:h="16838"/>
      <w:pgMar w:top="1418" w:right="1133" w:bottom="142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75F"/>
    <w:rsid w:val="00003BDA"/>
    <w:rsid w:val="00015052"/>
    <w:rsid w:val="000A363C"/>
    <w:rsid w:val="000E7516"/>
    <w:rsid w:val="000F266A"/>
    <w:rsid w:val="000F559A"/>
    <w:rsid w:val="00104024"/>
    <w:rsid w:val="00126042"/>
    <w:rsid w:val="00130490"/>
    <w:rsid w:val="001330E4"/>
    <w:rsid w:val="00136018"/>
    <w:rsid w:val="001465D0"/>
    <w:rsid w:val="00180B31"/>
    <w:rsid w:val="001904AD"/>
    <w:rsid w:val="00196E74"/>
    <w:rsid w:val="002221C1"/>
    <w:rsid w:val="00261BB7"/>
    <w:rsid w:val="002B2304"/>
    <w:rsid w:val="002B4F7B"/>
    <w:rsid w:val="002C143B"/>
    <w:rsid w:val="003174B9"/>
    <w:rsid w:val="00342069"/>
    <w:rsid w:val="00364374"/>
    <w:rsid w:val="00413246"/>
    <w:rsid w:val="0041566D"/>
    <w:rsid w:val="00425D29"/>
    <w:rsid w:val="0043170C"/>
    <w:rsid w:val="0043194F"/>
    <w:rsid w:val="00472225"/>
    <w:rsid w:val="004D6232"/>
    <w:rsid w:val="00525780"/>
    <w:rsid w:val="00572F0C"/>
    <w:rsid w:val="0059420C"/>
    <w:rsid w:val="005A26C6"/>
    <w:rsid w:val="005B3444"/>
    <w:rsid w:val="005E023B"/>
    <w:rsid w:val="00640081"/>
    <w:rsid w:val="006423CE"/>
    <w:rsid w:val="0066275F"/>
    <w:rsid w:val="0067014E"/>
    <w:rsid w:val="00671EC8"/>
    <w:rsid w:val="006A1962"/>
    <w:rsid w:val="00731039"/>
    <w:rsid w:val="00733FAC"/>
    <w:rsid w:val="00780CA6"/>
    <w:rsid w:val="00784F17"/>
    <w:rsid w:val="007B4357"/>
    <w:rsid w:val="007B5DC3"/>
    <w:rsid w:val="007E3B26"/>
    <w:rsid w:val="0081378E"/>
    <w:rsid w:val="00820768"/>
    <w:rsid w:val="00844847"/>
    <w:rsid w:val="00863E7C"/>
    <w:rsid w:val="008726E3"/>
    <w:rsid w:val="00876B83"/>
    <w:rsid w:val="0089546C"/>
    <w:rsid w:val="008A47AA"/>
    <w:rsid w:val="00901C78"/>
    <w:rsid w:val="00942BF8"/>
    <w:rsid w:val="00950F21"/>
    <w:rsid w:val="0096710E"/>
    <w:rsid w:val="00993704"/>
    <w:rsid w:val="009E39EA"/>
    <w:rsid w:val="00A06DEF"/>
    <w:rsid w:val="00A127E4"/>
    <w:rsid w:val="00A225CC"/>
    <w:rsid w:val="00A31EB0"/>
    <w:rsid w:val="00A840CE"/>
    <w:rsid w:val="00A91279"/>
    <w:rsid w:val="00AA2ED2"/>
    <w:rsid w:val="00AD539E"/>
    <w:rsid w:val="00AD7ED5"/>
    <w:rsid w:val="00B40F47"/>
    <w:rsid w:val="00B703BA"/>
    <w:rsid w:val="00B92DF0"/>
    <w:rsid w:val="00B942CA"/>
    <w:rsid w:val="00BB2677"/>
    <w:rsid w:val="00BD7D8C"/>
    <w:rsid w:val="00C423DF"/>
    <w:rsid w:val="00C9287A"/>
    <w:rsid w:val="00CC12A3"/>
    <w:rsid w:val="00D05320"/>
    <w:rsid w:val="00D52AF0"/>
    <w:rsid w:val="00D5494F"/>
    <w:rsid w:val="00D56D4E"/>
    <w:rsid w:val="00D7667A"/>
    <w:rsid w:val="00D8621A"/>
    <w:rsid w:val="00D947EF"/>
    <w:rsid w:val="00DA7FEC"/>
    <w:rsid w:val="00DC3B98"/>
    <w:rsid w:val="00E3786B"/>
    <w:rsid w:val="00E51D6E"/>
    <w:rsid w:val="00E520A1"/>
    <w:rsid w:val="00E66264"/>
    <w:rsid w:val="00E93881"/>
    <w:rsid w:val="00EC1D6B"/>
    <w:rsid w:val="00F01432"/>
    <w:rsid w:val="00FB495E"/>
    <w:rsid w:val="00FF0CD7"/>
    <w:rsid w:val="00FF6696"/>
    <w:rsid w:val="00FF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299C5"/>
  <w15:chartTrackingRefBased/>
  <w15:docId w15:val="{FA722908-5C7B-4798-B9C6-AB3990263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75F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840CE"/>
    <w:pPr>
      <w:spacing w:after="0" w:line="480" w:lineRule="auto"/>
      <w:jc w:val="both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BodyTextChar">
    <w:name w:val="Body Text Char"/>
    <w:link w:val="BodyText"/>
    <w:rsid w:val="00A840CE"/>
    <w:rPr>
      <w:rFonts w:ascii="Times New Roman" w:eastAsia="Times New Roman" w:hAnsi="Times New Roman" w:cs="Times New Roman"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5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Refaat</dc:creator>
  <cp:keywords/>
  <cp:lastModifiedBy>Basem A .Refaat</cp:lastModifiedBy>
  <cp:revision>11</cp:revision>
  <dcterms:created xsi:type="dcterms:W3CDTF">2021-11-01T14:33:00Z</dcterms:created>
  <dcterms:modified xsi:type="dcterms:W3CDTF">2021-12-01T20:32:00Z</dcterms:modified>
</cp:coreProperties>
</file>