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Times New Roman" w:hAnsi="Times New Roman" w:cs="Times New Roman" w:eastAsiaTheme="minorEastAsia"/>
          <w:sz w:val="15"/>
          <w:szCs w:val="15"/>
          <w:lang w:val="en-US" w:eastAsia="zh-CN"/>
        </w:rPr>
      </w:pPr>
      <w:bookmarkStart w:id="0" w:name="_Hlk38101612"/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 xml:space="preserve">Table S1. The detailed information of </w:t>
      </w:r>
      <w:r>
        <w:rPr>
          <w:rFonts w:hint="eastAsia" w:ascii="Times New Roman" w:hAnsi="Times New Roman" w:cs="Times New Roman"/>
          <w:i/>
          <w:iCs/>
          <w:sz w:val="15"/>
          <w:szCs w:val="15"/>
          <w:lang w:val="en-US" w:eastAsia="zh-CN"/>
        </w:rPr>
        <w:t>Arabidopsis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 xml:space="preserve"> and rice DUB family.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1"/>
        <w:gridCol w:w="1706"/>
        <w:gridCol w:w="2113"/>
        <w:gridCol w:w="1296"/>
        <w:gridCol w:w="1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Species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 xml:space="preserve"> and family</w:t>
            </w:r>
          </w:p>
        </w:tc>
        <w:tc>
          <w:tcPr>
            <w:tcW w:w="1706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Gene ID</w:t>
            </w:r>
          </w:p>
        </w:tc>
        <w:tc>
          <w:tcPr>
            <w:tcW w:w="2113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Length of amino acid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PI</w:t>
            </w:r>
          </w:p>
        </w:tc>
        <w:tc>
          <w:tcPr>
            <w:tcW w:w="1705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Mw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AtUBP</w:t>
            </w:r>
          </w:p>
        </w:tc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</w:t>
            </w:r>
          </w:p>
        </w:tc>
        <w:tc>
          <w:tcPr>
            <w:tcW w:w="1706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AT2G32780</w:t>
            </w:r>
          </w:p>
        </w:tc>
        <w:tc>
          <w:tcPr>
            <w:tcW w:w="2113" w:type="dxa"/>
            <w:tcBorders>
              <w:top w:val="single" w:color="auto" w:sz="4" w:space="0"/>
            </w:tcBorders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1083</w:t>
            </w:r>
          </w:p>
        </w:tc>
        <w:tc>
          <w:tcPr>
            <w:tcW w:w="1296" w:type="dxa"/>
            <w:tcBorders>
              <w:top w:val="single" w:color="auto" w:sz="4" w:space="0"/>
            </w:tcBorders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4.84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120770.70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AT1G04860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961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5.14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105152.35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UBP3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AT4G39910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371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6.08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42447.14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UBP4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AT2G22310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328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6.17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37863.14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UBP5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AT2G40930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924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5.52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103874.91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UBP6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AT1G51710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482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5.82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53695.90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UBP7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AT3G21280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532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5.97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59832.16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UBP8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AT5G22030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871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5.20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98170.96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UBP9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AT4G10570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923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5.12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103698.56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UBP10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AT4G10590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910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5.06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102649.40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UBP11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AT1G32850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892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5.48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101175.16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UBP12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AT5G06600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1116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5.51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130606.95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UBP13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AT3G11910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1115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5.38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130648.82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UBP14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AT3G20630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797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5.05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88373.84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UBP15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AT1G17110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924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8.01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103676.50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UBP16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AT4G24560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1008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6.73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110600.32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UBP17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AT5G65450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731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8.60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81998.98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UBP18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AT4G31670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631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4.97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70752.59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UBP19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AT2G24640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672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4.98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75719.55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UBP20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AT4G17895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695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4.45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78632.91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UBP21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AT5G46740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732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5.97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82417.13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UBP22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AT5G10790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557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8.03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63517.52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UBP23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AT5G57990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859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9.31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94903.11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UBP24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AT4G30890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551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7.70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60440.05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UBP25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AT3G14400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661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9.21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73293.14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UBP26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AT3G49600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1046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5.73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117566.12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UBP27</w:t>
            </w:r>
          </w:p>
        </w:tc>
        <w:tc>
          <w:tcPr>
            <w:tcW w:w="1706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AT4G39370</w:t>
            </w:r>
          </w:p>
        </w:tc>
        <w:tc>
          <w:tcPr>
            <w:tcW w:w="2113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505</w:t>
            </w:r>
          </w:p>
        </w:tc>
        <w:tc>
          <w:tcPr>
            <w:tcW w:w="1296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6.29</w:t>
            </w:r>
          </w:p>
        </w:tc>
        <w:tc>
          <w:tcPr>
            <w:tcW w:w="1705" w:type="dxa"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57035.26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AtUCH</w:t>
            </w: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UCH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AT5G16310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38539.05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UCH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AT1G65650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37498.76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UCH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AT4G17510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4.91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25712.24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AtOTU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AT1G28120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4.55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34434.46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AT1G50670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208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4.98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23425.45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AT2G38025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9.47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26272.94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AT3G57810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317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8.98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35773.65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AT3G62940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6.86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37361.73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OTLD1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AT2G27350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506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55275.55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AT5G67170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41533.54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AT2G39320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189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9.49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22397.67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AT5G04250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4.90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39231.44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AT5G03330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356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4.81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41689.31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AT3G22260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8.97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28227.66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OTU</w:t>
            </w: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AT3G02070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219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25571.32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AtMJD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AT1G07300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10.86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13890.02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AT2G29640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9.42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40489.26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AT3G54130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280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4.64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30692.06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AtJAMM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AMSH1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AT1G48790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507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6.26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57383.25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AMSH2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AT1G10600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24938.94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AMSH3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AT4G16144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47355.02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BRCC36A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AT1G80210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5.81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44483.65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BRCC36B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AT3G06820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5.91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44411.81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CSN5A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AT1G22920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357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5.11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39602.32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CSN5B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baseline"/>
                <w:lang w:val="en-US" w:eastAsia="zh-CN"/>
              </w:rPr>
              <w:t>AT1G71230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358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40262.99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RPN11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AT5G23540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6.31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34353.36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OsUBP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LOC_Os01g08200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794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88664.49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LOC_Os01g36930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474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5.79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53165.12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LOC_Os01g48600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8.76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10147.78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LOC_Os01g56490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1110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5.42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129096.93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LOC_Os02g14730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907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6.91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100233.01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LOC_Os02g36400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415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46533.51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LOC_Os02g46650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672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4.72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74879.63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LOC_Os02g55180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1185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7.72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129213.97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LOC_Os03g06950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1579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5.71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176952.71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LOC_Os03g09080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42027.74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LOC_Os03g09260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311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8.55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34693.67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LOC_Os04g34984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538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6.04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59319.28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LOC_Os04g37950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6.09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41793.46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LOC_Os04g55360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42583.20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LOC_Os05g43480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644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9.12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70727.51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LOC_Os06g08530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940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9.45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102958.13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LOC_Os06g44380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1069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5.76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115914.97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LOC_Os07g06610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885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5.33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98972.93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LOC_Os07g06950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998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5.75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117171.66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LOC_Os07g46660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558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7.67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60655.65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LOC_Os08g37350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978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8.26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107730.92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LOC_Os08g41530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959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5.23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105686.86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LOC_Os08g41540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869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5.11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96075.98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LOC_Os08g41550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527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57487.03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LOC_Os08g41560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5.34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48971.54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LOC_Os08g41580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431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46470.14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LOC_Os08g41610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390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4.87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43525.49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LOC_Os08g41620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750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5.51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82821.66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LOC_Os08g41630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946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5.55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105072.86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LOC_Os09g17480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9.82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46729.85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LOC_Os09g24250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554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64305.58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LOC_Os09g28940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937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6.64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103188.66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LOC_Os09g32740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1055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4.98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113992.85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LOC_Os09g37580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1243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4.75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138338.33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LOC_Os10g07270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931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105050.38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LOC_Os11g28360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382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4.74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42753.82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LOC_Os11g28365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327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8.91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38034.86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LOC_Os11g34270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500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6.41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56614.14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LOC_Os11g34690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859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98214..86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LOC_Os11g36470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938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5.81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110627.56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LOC_Os11g40450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2446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8.70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270987.20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LOC_Os11g44540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4.82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12358.85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LOC_Os12g30540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1125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5.54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131937.27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LOC_Os12g42600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801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89131.47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OsUCH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LOC_Os02g08370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329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37617.37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LOC_Os02g43760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4.32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24838.87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LOC_Os02g57630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37796.18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LOC_Os04g46190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4.88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24340.63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LOC_Os04g57190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241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4.41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26086.44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OsOTU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LOC_Os01g67490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10.68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40307.99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LOC_Os02g06890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208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23421.37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LOC_Os02g07210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8.28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25672.97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LOC_OS02g30974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605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8.13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70759.71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LOC_Os02g31830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562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8.88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62353.80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LOC_Os02g32180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492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5.80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53827.22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LOC_Os02g32190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9.58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49218.44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LOC_Os02g32280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459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6.96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51429.04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LOC_Os02g32290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6.83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14185.20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LOC_Os02g57410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5.67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34905.55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LOC_Os03g15930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8.71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25199.89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LOC_Os03g39230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475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8.54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53440.18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LOC_Os03g64219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5.11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34799.17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LOC_Os04g32970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8.93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26574.32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LOC_Os04g33780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550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5.03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60349.38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LOC_Os04g52850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323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5.89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35839.05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LOC_Os04g55840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548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4.64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61633.03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LOC_Os04g57480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6.69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45193.00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LOC_Os06g45850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283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9.14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32273.66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LOC_Os08g39560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325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8.60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36325.09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LOC_Os08g42540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274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4.76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30943.82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LOC_Os09g31280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9.10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33891.76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Os</w:t>
            </w: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MJD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LOC_Os03g15850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202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6.24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22750.77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LOC_Os01g63250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336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4.23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36204.66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Os</w:t>
            </w: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lang w:val="en-US" w:eastAsia="zh-CN"/>
              </w:rPr>
              <w:t>JAMM</w:t>
            </w: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Os06g46490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46815.66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Os05g30800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6.26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34393.63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Os06g49020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5.50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33120.02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Os01g16190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307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6.12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34338.55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Os05g21100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5.62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51087.01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Os01g47262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178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4.93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19679.22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Os01g31470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518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5.92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57642.23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Os01g23640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517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6.32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57570.40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LOC_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Os04g56070</w:t>
            </w:r>
          </w:p>
        </w:tc>
        <w:tc>
          <w:tcPr>
            <w:tcW w:w="211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360</w:t>
            </w:r>
          </w:p>
        </w:tc>
        <w:tc>
          <w:tcPr>
            <w:tcW w:w="1296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5.12</w:t>
            </w:r>
          </w:p>
        </w:tc>
        <w:tc>
          <w:tcPr>
            <w:tcW w:w="170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40037.15</w:t>
            </w:r>
          </w:p>
        </w:tc>
      </w:tr>
    </w:tbl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  <w:bookmarkStart w:id="1" w:name="_GoBack"/>
      <w:bookmarkEnd w:id="1"/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D160B"/>
    <w:rsid w:val="00002D4C"/>
    <w:rsid w:val="000C200C"/>
    <w:rsid w:val="002D3807"/>
    <w:rsid w:val="002D7F92"/>
    <w:rsid w:val="005E45CA"/>
    <w:rsid w:val="007707B3"/>
    <w:rsid w:val="00B07D51"/>
    <w:rsid w:val="00E62688"/>
    <w:rsid w:val="00F70824"/>
    <w:rsid w:val="010D160B"/>
    <w:rsid w:val="05EA1D59"/>
    <w:rsid w:val="08C355E7"/>
    <w:rsid w:val="13745E76"/>
    <w:rsid w:val="3CB96ECE"/>
    <w:rsid w:val="59793D4D"/>
    <w:rsid w:val="6A6B79CC"/>
    <w:rsid w:val="74352DDD"/>
    <w:rsid w:val="78B927E5"/>
    <w:rsid w:val="7A62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1113</Words>
  <Characters>6347</Characters>
  <Lines>52</Lines>
  <Paragraphs>14</Paragraphs>
  <TotalTime>3</TotalTime>
  <ScaleCrop>false</ScaleCrop>
  <LinksUpToDate>false</LinksUpToDate>
  <CharactersWithSpaces>7446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2020-04-18T01:43:00Z</dcterms:created>
  <dc:creator>john</dc:creator>
  <cp:lastModifiedBy>john</cp:lastModifiedBy>
  <dcterms:modified xsi:type="dcterms:W3CDTF">2020-05-17T10:07:48Z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