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/>
          <w:i/>
          <w:iCs/>
          <w:szCs w:val="21"/>
        </w:rPr>
      </w:pPr>
      <w:r>
        <w:rPr>
          <w:rFonts w:ascii="Times New Roman" w:hAnsi="Times New Roman"/>
          <w:szCs w:val="21"/>
        </w:rPr>
        <w:t>Table S</w:t>
      </w:r>
      <w:r>
        <w:rPr>
          <w:rFonts w:hint="eastAsia" w:ascii="Times New Roman" w:hAnsi="Times New Roman"/>
          <w:szCs w:val="21"/>
        </w:rPr>
        <w:t>2.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The </w:t>
      </w:r>
      <w:r>
        <w:rPr>
          <w:rFonts w:hint="eastAsia" w:ascii="Times New Roman" w:hAnsi="Times New Roman"/>
          <w:szCs w:val="21"/>
          <w:lang w:val="en-US" w:eastAsia="zh-CN"/>
        </w:rPr>
        <w:t xml:space="preserve">detailed information of </w:t>
      </w:r>
      <w:r>
        <w:rPr>
          <w:rFonts w:ascii="Times New Roman" w:hAnsi="Times New Roman"/>
          <w:szCs w:val="21"/>
        </w:rPr>
        <w:t>MEME motif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sequences </w:t>
      </w:r>
      <w:r>
        <w:rPr>
          <w:rFonts w:hint="eastAsia" w:ascii="Times New Roman" w:hAnsi="Times New Roman"/>
          <w:szCs w:val="21"/>
          <w:lang w:val="en-US" w:eastAsia="zh-CN"/>
        </w:rPr>
        <w:t xml:space="preserve">about </w:t>
      </w:r>
      <w:bookmarkStart w:id="0" w:name="_GoBack"/>
      <w:bookmarkEnd w:id="0"/>
      <w:r>
        <w:rPr>
          <w:rFonts w:hint="eastAsia" w:ascii="Times New Roman" w:hAnsi="Times New Roman"/>
          <w:iCs/>
          <w:szCs w:val="21"/>
          <w:lang w:val="en-US" w:eastAsia="zh-CN"/>
        </w:rPr>
        <w:t>DUB</w:t>
      </w:r>
      <w:r>
        <w:rPr>
          <w:rFonts w:hint="eastAsia" w:ascii="Times New Roman" w:hAnsi="Times New Roman"/>
          <w:iCs/>
          <w:szCs w:val="21"/>
        </w:rPr>
        <w:t xml:space="preserve"> </w:t>
      </w:r>
      <w:r>
        <w:rPr>
          <w:rFonts w:hint="eastAsia" w:ascii="Times New Roman" w:hAnsi="Times New Roman"/>
          <w:iCs/>
          <w:szCs w:val="21"/>
          <w:lang w:val="en-US" w:eastAsia="zh-CN"/>
        </w:rPr>
        <w:t>proteins</w:t>
      </w:r>
      <w:r>
        <w:rPr>
          <w:rFonts w:hint="eastAsia" w:ascii="Times New Roman" w:hAnsi="Times New Roman"/>
          <w:szCs w:val="21"/>
        </w:rPr>
        <w:t xml:space="preserve"> in </w:t>
      </w:r>
      <w:r>
        <w:rPr>
          <w:rFonts w:hint="eastAsia" w:ascii="Times New Roman" w:hAnsi="Times New Roman"/>
          <w:i/>
          <w:iCs/>
          <w:szCs w:val="21"/>
        </w:rPr>
        <w:t>Populus trichocarpa.</w:t>
      </w:r>
    </w:p>
    <w:tbl>
      <w:tblPr>
        <w:tblStyle w:val="3"/>
        <w:tblW w:w="830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715"/>
        <w:gridCol w:w="602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5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  <w:lang w:bidi="ar"/>
              </w:rPr>
              <w:t>Motif</w:t>
            </w: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  <w:lang w:bidi="ar"/>
              </w:rPr>
              <w:t>Width</w:t>
            </w:r>
          </w:p>
        </w:tc>
        <w:tc>
          <w:tcPr>
            <w:tcW w:w="60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firstLine="1129" w:firstLineChars="750"/>
              <w:jc w:val="center"/>
              <w:textAlignment w:val="center"/>
              <w:rPr>
                <w:rFonts w:hint="eastAsia" w:ascii="Times New Roman" w:hAnsi="Times New Roman" w:eastAsia="宋体"/>
                <w:b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5"/>
                <w:szCs w:val="15"/>
                <w:lang w:bidi="ar"/>
              </w:rPr>
              <w:t>Best possible match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 w:val="15"/>
                <w:szCs w:val="15"/>
                <w:lang w:val="en-US" w:eastAsia="zh-CN" w:bidi="ar"/>
              </w:rPr>
              <w:t xml:space="preserve"> sequences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56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71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</w:t>
            </w: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602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4"/>
                <w:szCs w:val="14"/>
                <w:shd w:val="clear" w:fill="FFFFFF"/>
              </w:rPr>
              <w:t>AGLQNLGNTCFMNSVLQCLTHTPPLRNYL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KCKEKVDARKKLSJWRAPNVLVJHLKRFE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FGGQLRSTVVCPNCNKKSTRYEPFMDLSL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QEDAHEFLRFLLDGLH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HGGGLHSGHYVAYVK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VSPVSEEEVLSSAAYMLFYSR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DVGGAVSLEDCLDQFTKPERLEGDNKYYC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8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SYVCANCFSPGTTRCSRCKSVRYCSGKCQIIHWRQGHKEECKDFKTTSSQ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LWSPGRTPIAPRQFKMKLAKFAPQFSGYN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MTVTVYDPDGSELPYPGTVTVPKSGKPRDJJAALSIACSLKNDEEJELAE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2</w:t>
            </w: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YCKKMRKPGEWGGHVELQAAADVYGRKIC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</w:rPr>
              <w:t>1</w:t>
            </w: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GLEERKVPGDGNCLFRALADQ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FKDTCYIEILPKSQKPKRVIFLSFWAEVHYNSJYEZGDVPTEEPKKKKWW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14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ELHKLVREQVVDZLKKRREEYEGFVPMDY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HNYHENMFSMLKQVNRKENVVGWYHSHPG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16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41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VGKRJSQLVPIPHVPRINGEIPSEDEATSDHZRLLERLKVY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33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CFLSGIDIHTQMSYQAMLPRAVAIVMDPTRSVS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41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PPTSETPBPLRQVQISALALLKMIKHARAGGPIEVMGLMLG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IQTMRCDLYGQERTYSERAMLIYDGLHYDALAMSPFEGAPEEFDQTIFAV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18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ENPIRVLYHGYGHYDILV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NKQYYSJDITYRKNELDCKLLDLLWKKKWVDGLSLSPFDGNGDYNEGTIQ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RENDLEIHGLFNDYVPNPVLVIIDVQPEELGIPTKAYYAVEEVKENATQK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41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NYPDLVIASNVPLBHEIARTLQEEFSRLANLNTEDJLKAFA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24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28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EDKGKEHLLRDVKDTTIASDPEEYTGKL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25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41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IVDNYNRVAKDTRKRVVGVLLGSSFKGTVDVTNSYAVPFEE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26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47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KTNDMMLVIYLSSLIRSVIALHNLINNKMLNKEHEKAEDSKPVAVPP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27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29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HLHYHWICYRKVDGVWYELDGLKEGPISL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28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IWHVIQPADWRRRRERRSVRGEGSWNVAWDGRPARWLHRPDSAWLLFGVC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29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VYMRDRTSGGLINIAEYGQEY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QJLESRDGPLVDPQKKKDEESRKAKQSRGYVDFTFEDFHGLFLZQJDDIL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31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33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EPHNNSFGGDFDIQVLQKALEEWDKQVIAHDSP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32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VAEHAQIDPDLENAFICHLHDHWFCIRKVNGEWYNFDSLYAAPQHLSKFY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33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NGGMLYHEVQEAKLCAVHCVNTVLQGPFFSEFDLAALASDLDSKERQMMQ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34</w:t>
            </w:r>
          </w:p>
        </w:tc>
        <w:tc>
          <w:tcPr>
            <w:tcW w:w="171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5"/>
                <w:szCs w:val="15"/>
                <w:lang w:val="en-US" w:eastAsia="zh-CN"/>
              </w:rPr>
              <w:t>50</w:t>
            </w:r>
          </w:p>
        </w:tc>
        <w:tc>
          <w:tcPr>
            <w:tcW w:w="602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4"/>
                <w:szCs w:val="14"/>
              </w:rPr>
            </w:pPr>
            <w:r>
              <w:rPr>
                <w:rFonts w:hint="default" w:ascii="Times New Roman" w:hAnsi="Times New Roman" w:eastAsia="宋体" w:cs="Times New Roman"/>
                <w:sz w:val="14"/>
                <w:szCs w:val="14"/>
              </w:rPr>
              <w:t>GWSIFLVRGNFPKEFPIESSEAPNGYGQWLSPEDAERIIKSCNNTZSPQR</w:t>
            </w:r>
          </w:p>
        </w:tc>
      </w:tr>
    </w:tbl>
    <w:p>
      <w:pPr>
        <w:spacing w:line="360" w:lineRule="auto"/>
        <w:rPr>
          <w:rFonts w:hint="eastAsia" w:ascii="Times New Roman" w:hAnsi="Times New Roman"/>
          <w:i/>
          <w:iCs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C6F89"/>
    <w:rsid w:val="1E1D5FE8"/>
    <w:rsid w:val="31DC0FDA"/>
    <w:rsid w:val="4E32281D"/>
    <w:rsid w:val="6E480162"/>
    <w:rsid w:val="706701C4"/>
    <w:rsid w:val="7C31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itation"/>
    <w:basedOn w:val="2"/>
    <w:qFormat/>
    <w:uiPriority w:val="0"/>
    <w:rPr>
      <w:rFonts w:ascii="Book Antiqua" w:hAnsi="Book Antiqua" w:eastAsia="Book Antiqua" w:cs="Book Antiqua"/>
      <w:color w:val="004A4D"/>
    </w:rPr>
  </w:style>
  <w:style w:type="character" w:customStyle="1" w:styleId="5">
    <w:name w:val="show_more"/>
    <w:basedOn w:val="2"/>
    <w:qFormat/>
    <w:uiPriority w:val="0"/>
  </w:style>
  <w:style w:type="character" w:customStyle="1" w:styleId="6">
    <w:name w:val="show_more1"/>
    <w:basedOn w:val="2"/>
    <w:qFormat/>
    <w:uiPriority w:val="0"/>
    <w:rPr>
      <w:vanish/>
    </w:rPr>
  </w:style>
  <w:style w:type="character" w:customStyle="1" w:styleId="7">
    <w:name w:val="show_less"/>
    <w:basedOn w:val="2"/>
    <w:qFormat/>
    <w:uiPriority w:val="0"/>
    <w:rPr>
      <w:vanish/>
    </w:rPr>
  </w:style>
  <w:style w:type="character" w:customStyle="1" w:styleId="8">
    <w:name w:val="pop_close"/>
    <w:basedOn w:val="2"/>
    <w:qFormat/>
    <w:uiPriority w:val="0"/>
    <w:rPr>
      <w:b/>
      <w:color w:val="AA2244"/>
      <w:bdr w:val="outset" w:color="661429" w:sz="8" w:space="0"/>
      <w:shd w:val="clear" w:fill="CCCCCC"/>
    </w:rPr>
  </w:style>
  <w:style w:type="character" w:customStyle="1" w:styleId="9">
    <w:name w:val="dim"/>
    <w:basedOn w:val="2"/>
    <w:qFormat/>
    <w:uiPriority w:val="0"/>
    <w:rPr>
      <w:color w:val="808080"/>
    </w:rPr>
  </w:style>
  <w:style w:type="character" w:customStyle="1" w:styleId="10">
    <w:name w:val="pop_back"/>
    <w:basedOn w:val="2"/>
    <w:qFormat/>
    <w:uiPriority w:val="0"/>
    <w:rPr>
      <w:b/>
      <w:color w:val="AA2244"/>
      <w:bdr w:val="outset" w:color="661429" w:sz="8" w:space="0"/>
      <w:shd w:val="clear" w:fill="CCCCC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john</cp:lastModifiedBy>
  <dcterms:modified xsi:type="dcterms:W3CDTF">2020-10-05T08:06:32Z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