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190A92" w14:textId="1AF60548" w:rsidR="006E3927" w:rsidRDefault="00562DD8">
      <w:pPr>
        <w:spacing w:after="156"/>
      </w:pPr>
      <w:r>
        <w:t xml:space="preserve">Table S1. </w:t>
      </w:r>
      <w:r w:rsidRPr="00355DDE">
        <w:t>The gradient elution procedure</w:t>
      </w:r>
    </w:p>
    <w:tbl>
      <w:tblPr>
        <w:tblStyle w:val="a7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562DD8" w14:paraId="364DAA91" w14:textId="77777777" w:rsidTr="00D128CD">
        <w:trPr>
          <w:jc w:val="center"/>
        </w:trPr>
        <w:tc>
          <w:tcPr>
            <w:tcW w:w="276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A525C8A" w14:textId="4841CB8A" w:rsidR="00562DD8" w:rsidRDefault="00562DD8" w:rsidP="00562DD8">
            <w:pPr>
              <w:spacing w:after="156"/>
              <w:jc w:val="center"/>
            </w:pPr>
            <w:r>
              <w:rPr>
                <w:rFonts w:hint="eastAsia"/>
              </w:rPr>
              <w:t>T</w:t>
            </w:r>
            <w:r>
              <w:t>ime (min)</w:t>
            </w:r>
          </w:p>
        </w:tc>
        <w:tc>
          <w:tcPr>
            <w:tcW w:w="276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4B4F279" w14:textId="15036052" w:rsidR="00562DD8" w:rsidRDefault="00562DD8" w:rsidP="00562DD8">
            <w:pPr>
              <w:spacing w:after="156"/>
              <w:jc w:val="center"/>
            </w:pPr>
            <w:r>
              <w:rPr>
                <w:rFonts w:hint="eastAsia"/>
              </w:rPr>
              <w:t>M</w:t>
            </w:r>
            <w:r>
              <w:t xml:space="preserve">obile </w:t>
            </w:r>
            <w:r w:rsidRPr="00AD7628">
              <w:t>phase</w:t>
            </w:r>
            <w:r>
              <w:t xml:space="preserve"> A (%)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CC6EBB7" w14:textId="01519955" w:rsidR="00562DD8" w:rsidRDefault="00562DD8" w:rsidP="00562DD8">
            <w:pPr>
              <w:spacing w:after="156"/>
              <w:jc w:val="center"/>
            </w:pPr>
            <w:r>
              <w:rPr>
                <w:rFonts w:hint="eastAsia"/>
              </w:rPr>
              <w:t>M</w:t>
            </w:r>
            <w:r>
              <w:t xml:space="preserve">obile </w:t>
            </w:r>
            <w:r w:rsidRPr="00AD7628">
              <w:t>phase</w:t>
            </w:r>
            <w:r>
              <w:t xml:space="preserve"> </w:t>
            </w:r>
            <w:r>
              <w:t>B</w:t>
            </w:r>
            <w:r>
              <w:t xml:space="preserve"> (%)</w:t>
            </w:r>
          </w:p>
        </w:tc>
      </w:tr>
      <w:tr w:rsidR="00562DD8" w14:paraId="0677287A" w14:textId="77777777" w:rsidTr="00D128CD">
        <w:trPr>
          <w:jc w:val="center"/>
        </w:trPr>
        <w:tc>
          <w:tcPr>
            <w:tcW w:w="2765" w:type="dxa"/>
            <w:tcBorders>
              <w:top w:val="single" w:sz="8" w:space="0" w:color="auto"/>
            </w:tcBorders>
            <w:vAlign w:val="center"/>
          </w:tcPr>
          <w:p w14:paraId="5C954368" w14:textId="32740761" w:rsidR="00562DD8" w:rsidRDefault="00562DD8" w:rsidP="00562DD8">
            <w:pPr>
              <w:spacing w:after="156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2765" w:type="dxa"/>
            <w:tcBorders>
              <w:top w:val="single" w:sz="8" w:space="0" w:color="auto"/>
            </w:tcBorders>
            <w:vAlign w:val="center"/>
          </w:tcPr>
          <w:p w14:paraId="6547D89A" w14:textId="1721E836" w:rsidR="00562DD8" w:rsidRDefault="00D128CD" w:rsidP="00562DD8">
            <w:pPr>
              <w:spacing w:after="156"/>
              <w:jc w:val="center"/>
            </w:pPr>
            <w:r>
              <w:rPr>
                <w:rFonts w:hint="eastAsia"/>
              </w:rPr>
              <w:t>9</w:t>
            </w:r>
            <w:r>
              <w:t>0</w:t>
            </w:r>
          </w:p>
        </w:tc>
        <w:tc>
          <w:tcPr>
            <w:tcW w:w="2766" w:type="dxa"/>
            <w:tcBorders>
              <w:top w:val="single" w:sz="8" w:space="0" w:color="auto"/>
            </w:tcBorders>
            <w:vAlign w:val="center"/>
          </w:tcPr>
          <w:p w14:paraId="104D7466" w14:textId="154E834B" w:rsidR="00562DD8" w:rsidRDefault="00D128CD" w:rsidP="00562DD8">
            <w:pPr>
              <w:spacing w:after="156"/>
              <w:jc w:val="center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</w:tr>
      <w:tr w:rsidR="00562DD8" w14:paraId="2945C2FF" w14:textId="77777777" w:rsidTr="00D128CD">
        <w:trPr>
          <w:jc w:val="center"/>
        </w:trPr>
        <w:tc>
          <w:tcPr>
            <w:tcW w:w="2765" w:type="dxa"/>
            <w:vAlign w:val="bottom"/>
          </w:tcPr>
          <w:p w14:paraId="2458855F" w14:textId="6A0FCFC7" w:rsidR="00562DD8" w:rsidRDefault="00D128CD" w:rsidP="00562DD8">
            <w:pPr>
              <w:spacing w:after="156"/>
              <w:jc w:val="center"/>
            </w:pPr>
            <w:r>
              <w:t>2</w:t>
            </w:r>
          </w:p>
        </w:tc>
        <w:tc>
          <w:tcPr>
            <w:tcW w:w="2765" w:type="dxa"/>
            <w:vAlign w:val="bottom"/>
          </w:tcPr>
          <w:p w14:paraId="73015810" w14:textId="54D4CCCA" w:rsidR="00562DD8" w:rsidRDefault="00D128CD" w:rsidP="00562DD8">
            <w:pPr>
              <w:spacing w:after="156"/>
              <w:jc w:val="center"/>
            </w:pPr>
            <w:r>
              <w:rPr>
                <w:rFonts w:hint="eastAsia"/>
              </w:rPr>
              <w:t>8</w:t>
            </w:r>
            <w:r>
              <w:t>0</w:t>
            </w:r>
          </w:p>
        </w:tc>
        <w:tc>
          <w:tcPr>
            <w:tcW w:w="2766" w:type="dxa"/>
            <w:vAlign w:val="bottom"/>
          </w:tcPr>
          <w:p w14:paraId="159C53C1" w14:textId="7165F864" w:rsidR="00562DD8" w:rsidRDefault="00D128CD" w:rsidP="00562DD8">
            <w:pPr>
              <w:spacing w:after="156"/>
              <w:jc w:val="center"/>
            </w:pPr>
            <w:r>
              <w:rPr>
                <w:rFonts w:hint="eastAsia"/>
              </w:rPr>
              <w:t>2</w:t>
            </w:r>
            <w:r>
              <w:t>0</w:t>
            </w:r>
          </w:p>
        </w:tc>
      </w:tr>
      <w:tr w:rsidR="00562DD8" w14:paraId="6D6CAF22" w14:textId="77777777" w:rsidTr="00D128CD">
        <w:trPr>
          <w:jc w:val="center"/>
        </w:trPr>
        <w:tc>
          <w:tcPr>
            <w:tcW w:w="2765" w:type="dxa"/>
            <w:vAlign w:val="bottom"/>
          </w:tcPr>
          <w:p w14:paraId="745666BB" w14:textId="34F109A0" w:rsidR="00562DD8" w:rsidRDefault="00D128CD" w:rsidP="00562DD8">
            <w:pPr>
              <w:spacing w:after="156"/>
              <w:jc w:val="center"/>
            </w:pPr>
            <w:r>
              <w:t>3</w:t>
            </w:r>
          </w:p>
        </w:tc>
        <w:tc>
          <w:tcPr>
            <w:tcW w:w="2765" w:type="dxa"/>
            <w:vAlign w:val="bottom"/>
          </w:tcPr>
          <w:p w14:paraId="31B019AF" w14:textId="4D6B0474" w:rsidR="00562DD8" w:rsidRDefault="00D128CD" w:rsidP="00562DD8">
            <w:pPr>
              <w:spacing w:after="156"/>
              <w:jc w:val="center"/>
            </w:pPr>
            <w:r>
              <w:rPr>
                <w:rFonts w:hint="eastAsia"/>
              </w:rPr>
              <w:t>7</w:t>
            </w:r>
            <w:r>
              <w:t>0</w:t>
            </w:r>
          </w:p>
        </w:tc>
        <w:tc>
          <w:tcPr>
            <w:tcW w:w="2766" w:type="dxa"/>
            <w:vAlign w:val="bottom"/>
          </w:tcPr>
          <w:p w14:paraId="4BD60AE4" w14:textId="71F5E627" w:rsidR="00562DD8" w:rsidRDefault="00D128CD" w:rsidP="00562DD8">
            <w:pPr>
              <w:spacing w:after="156"/>
              <w:jc w:val="center"/>
            </w:pPr>
            <w:r>
              <w:rPr>
                <w:rFonts w:hint="eastAsia"/>
              </w:rPr>
              <w:t>3</w:t>
            </w:r>
            <w:r>
              <w:t>0</w:t>
            </w:r>
          </w:p>
        </w:tc>
      </w:tr>
      <w:tr w:rsidR="00562DD8" w14:paraId="3B3F87C3" w14:textId="77777777" w:rsidTr="00D128CD">
        <w:trPr>
          <w:jc w:val="center"/>
        </w:trPr>
        <w:tc>
          <w:tcPr>
            <w:tcW w:w="2765" w:type="dxa"/>
            <w:vAlign w:val="bottom"/>
          </w:tcPr>
          <w:p w14:paraId="7D87912D" w14:textId="6EF10793" w:rsidR="00562DD8" w:rsidRDefault="00D128CD" w:rsidP="00562DD8">
            <w:pPr>
              <w:spacing w:after="156"/>
              <w:jc w:val="center"/>
            </w:pPr>
            <w:r>
              <w:t>5.5</w:t>
            </w:r>
          </w:p>
        </w:tc>
        <w:tc>
          <w:tcPr>
            <w:tcW w:w="2765" w:type="dxa"/>
            <w:vAlign w:val="bottom"/>
          </w:tcPr>
          <w:p w14:paraId="54D965DB" w14:textId="6A294C0B" w:rsidR="00562DD8" w:rsidRDefault="00D128CD" w:rsidP="00562DD8">
            <w:pPr>
              <w:spacing w:after="156"/>
              <w:jc w:val="center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2766" w:type="dxa"/>
            <w:vAlign w:val="bottom"/>
          </w:tcPr>
          <w:p w14:paraId="33255BCD" w14:textId="5B929FE1" w:rsidR="00562DD8" w:rsidRDefault="00D128CD" w:rsidP="00562DD8">
            <w:pPr>
              <w:spacing w:after="156"/>
              <w:jc w:val="center"/>
            </w:pPr>
            <w:r>
              <w:rPr>
                <w:rFonts w:hint="eastAsia"/>
              </w:rPr>
              <w:t>9</w:t>
            </w:r>
            <w:r>
              <w:t>0</w:t>
            </w:r>
          </w:p>
        </w:tc>
      </w:tr>
      <w:tr w:rsidR="00562DD8" w14:paraId="16EF5030" w14:textId="77777777" w:rsidTr="00D128CD">
        <w:trPr>
          <w:jc w:val="center"/>
        </w:trPr>
        <w:tc>
          <w:tcPr>
            <w:tcW w:w="2765" w:type="dxa"/>
            <w:vAlign w:val="bottom"/>
          </w:tcPr>
          <w:p w14:paraId="0F4817D6" w14:textId="6FA49DD0" w:rsidR="00562DD8" w:rsidRDefault="00D128CD" w:rsidP="00562DD8">
            <w:pPr>
              <w:spacing w:after="156"/>
              <w:jc w:val="center"/>
            </w:pPr>
            <w:r>
              <w:t>7</w:t>
            </w:r>
          </w:p>
        </w:tc>
        <w:tc>
          <w:tcPr>
            <w:tcW w:w="2765" w:type="dxa"/>
            <w:vAlign w:val="bottom"/>
          </w:tcPr>
          <w:p w14:paraId="5BC737F8" w14:textId="26E13838" w:rsidR="00562DD8" w:rsidRDefault="00D128CD" w:rsidP="00562DD8">
            <w:pPr>
              <w:spacing w:after="156"/>
              <w:jc w:val="center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2766" w:type="dxa"/>
            <w:vAlign w:val="bottom"/>
          </w:tcPr>
          <w:p w14:paraId="04BB0D06" w14:textId="2C1B2322" w:rsidR="00562DD8" w:rsidRDefault="00D128CD" w:rsidP="00562DD8">
            <w:pPr>
              <w:spacing w:after="156"/>
              <w:jc w:val="center"/>
            </w:pPr>
            <w:r>
              <w:rPr>
                <w:rFonts w:hint="eastAsia"/>
              </w:rPr>
              <w:t>9</w:t>
            </w:r>
            <w:r>
              <w:t>0</w:t>
            </w:r>
          </w:p>
        </w:tc>
      </w:tr>
      <w:tr w:rsidR="00D128CD" w14:paraId="724F16C5" w14:textId="77777777" w:rsidTr="00D128CD">
        <w:trPr>
          <w:jc w:val="center"/>
        </w:trPr>
        <w:tc>
          <w:tcPr>
            <w:tcW w:w="2765" w:type="dxa"/>
            <w:vAlign w:val="bottom"/>
          </w:tcPr>
          <w:p w14:paraId="76297F43" w14:textId="698DBE1C" w:rsidR="00D128CD" w:rsidRDefault="00D128CD" w:rsidP="00562DD8">
            <w:pPr>
              <w:spacing w:after="156"/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2765" w:type="dxa"/>
            <w:vAlign w:val="bottom"/>
          </w:tcPr>
          <w:p w14:paraId="3104236E" w14:textId="2C26F207" w:rsidR="00D128CD" w:rsidRDefault="00D128CD" w:rsidP="00562DD8">
            <w:pPr>
              <w:spacing w:after="156"/>
              <w:jc w:val="center"/>
            </w:pPr>
            <w:r>
              <w:rPr>
                <w:rFonts w:hint="eastAsia"/>
              </w:rPr>
              <w:t>3</w:t>
            </w:r>
            <w:r>
              <w:t>0</w:t>
            </w:r>
          </w:p>
        </w:tc>
        <w:tc>
          <w:tcPr>
            <w:tcW w:w="2766" w:type="dxa"/>
            <w:vAlign w:val="bottom"/>
          </w:tcPr>
          <w:p w14:paraId="06CFF0A1" w14:textId="61B04E36" w:rsidR="00D128CD" w:rsidRDefault="00D128CD" w:rsidP="00562DD8">
            <w:pPr>
              <w:spacing w:after="156"/>
              <w:jc w:val="center"/>
            </w:pPr>
            <w:r>
              <w:rPr>
                <w:rFonts w:hint="eastAsia"/>
              </w:rPr>
              <w:t>7</w:t>
            </w:r>
            <w:r>
              <w:t>0</w:t>
            </w:r>
          </w:p>
        </w:tc>
      </w:tr>
      <w:tr w:rsidR="00D128CD" w14:paraId="07E98847" w14:textId="77777777" w:rsidTr="00D128CD">
        <w:trPr>
          <w:jc w:val="center"/>
        </w:trPr>
        <w:tc>
          <w:tcPr>
            <w:tcW w:w="2765" w:type="dxa"/>
            <w:vAlign w:val="bottom"/>
          </w:tcPr>
          <w:p w14:paraId="4DC87FDC" w14:textId="621BEBC3" w:rsidR="00D128CD" w:rsidRDefault="00D128CD" w:rsidP="00562DD8">
            <w:pPr>
              <w:spacing w:after="156"/>
              <w:jc w:val="center"/>
            </w:pPr>
            <w:r>
              <w:rPr>
                <w:rFonts w:hint="eastAsia"/>
              </w:rPr>
              <w:t>9</w:t>
            </w:r>
            <w:r>
              <w:t>.5</w:t>
            </w:r>
          </w:p>
        </w:tc>
        <w:tc>
          <w:tcPr>
            <w:tcW w:w="2765" w:type="dxa"/>
            <w:vAlign w:val="bottom"/>
          </w:tcPr>
          <w:p w14:paraId="1FDDEE65" w14:textId="74A77E04" w:rsidR="00D128CD" w:rsidRDefault="00D128CD" w:rsidP="00562DD8">
            <w:pPr>
              <w:spacing w:after="156"/>
              <w:jc w:val="center"/>
            </w:pPr>
            <w:r>
              <w:rPr>
                <w:rFonts w:hint="eastAsia"/>
              </w:rPr>
              <w:t>6</w:t>
            </w:r>
            <w:r>
              <w:t>0</w:t>
            </w:r>
          </w:p>
        </w:tc>
        <w:tc>
          <w:tcPr>
            <w:tcW w:w="2766" w:type="dxa"/>
            <w:vAlign w:val="bottom"/>
          </w:tcPr>
          <w:p w14:paraId="200F5982" w14:textId="20F571F7" w:rsidR="00D128CD" w:rsidRDefault="00D128CD" w:rsidP="00562DD8">
            <w:pPr>
              <w:spacing w:after="156"/>
              <w:jc w:val="center"/>
            </w:pPr>
            <w:r>
              <w:rPr>
                <w:rFonts w:hint="eastAsia"/>
              </w:rPr>
              <w:t>4</w:t>
            </w:r>
            <w:r>
              <w:t>0</w:t>
            </w:r>
          </w:p>
        </w:tc>
      </w:tr>
      <w:tr w:rsidR="00D128CD" w14:paraId="3FB2A9A2" w14:textId="77777777" w:rsidTr="00D128CD">
        <w:trPr>
          <w:jc w:val="center"/>
        </w:trPr>
        <w:tc>
          <w:tcPr>
            <w:tcW w:w="2765" w:type="dxa"/>
            <w:vAlign w:val="bottom"/>
          </w:tcPr>
          <w:p w14:paraId="4EC99229" w14:textId="328B861E" w:rsidR="00D128CD" w:rsidRDefault="00D128CD" w:rsidP="00562DD8">
            <w:pPr>
              <w:spacing w:after="156"/>
              <w:jc w:val="center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2765" w:type="dxa"/>
            <w:vAlign w:val="bottom"/>
          </w:tcPr>
          <w:p w14:paraId="25F90F71" w14:textId="363A776F" w:rsidR="00D128CD" w:rsidRDefault="00D128CD" w:rsidP="00562DD8">
            <w:pPr>
              <w:spacing w:after="156"/>
              <w:jc w:val="center"/>
            </w:pPr>
            <w:r>
              <w:rPr>
                <w:rFonts w:hint="eastAsia"/>
              </w:rPr>
              <w:t>9</w:t>
            </w:r>
            <w:r>
              <w:t>0</w:t>
            </w:r>
          </w:p>
        </w:tc>
        <w:tc>
          <w:tcPr>
            <w:tcW w:w="2766" w:type="dxa"/>
            <w:vAlign w:val="bottom"/>
          </w:tcPr>
          <w:p w14:paraId="5ED22A6E" w14:textId="4406192E" w:rsidR="00D128CD" w:rsidRDefault="00D128CD" w:rsidP="00562DD8">
            <w:pPr>
              <w:spacing w:after="156"/>
              <w:jc w:val="center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</w:tr>
      <w:tr w:rsidR="00D128CD" w14:paraId="3B1A4854" w14:textId="77777777" w:rsidTr="00D128CD">
        <w:trPr>
          <w:jc w:val="center"/>
        </w:trPr>
        <w:tc>
          <w:tcPr>
            <w:tcW w:w="2765" w:type="dxa"/>
            <w:vAlign w:val="bottom"/>
          </w:tcPr>
          <w:p w14:paraId="3DDDF208" w14:textId="2A79E674" w:rsidR="00D128CD" w:rsidRDefault="00D128CD" w:rsidP="00562DD8">
            <w:pPr>
              <w:spacing w:after="156"/>
              <w:jc w:val="center"/>
            </w:pPr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2765" w:type="dxa"/>
            <w:vAlign w:val="bottom"/>
          </w:tcPr>
          <w:p w14:paraId="069AFD45" w14:textId="5983D3FE" w:rsidR="00D128CD" w:rsidRDefault="00D128CD" w:rsidP="00562DD8">
            <w:pPr>
              <w:spacing w:after="156"/>
              <w:jc w:val="center"/>
            </w:pPr>
            <w:r>
              <w:rPr>
                <w:rFonts w:hint="eastAsia"/>
              </w:rPr>
              <w:t>9</w:t>
            </w:r>
            <w:r>
              <w:t>0</w:t>
            </w:r>
          </w:p>
        </w:tc>
        <w:tc>
          <w:tcPr>
            <w:tcW w:w="2766" w:type="dxa"/>
            <w:vAlign w:val="bottom"/>
          </w:tcPr>
          <w:p w14:paraId="02F2E3D0" w14:textId="715E9E46" w:rsidR="00D128CD" w:rsidRDefault="00D128CD" w:rsidP="00562DD8">
            <w:pPr>
              <w:spacing w:after="156"/>
              <w:jc w:val="center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</w:tr>
    </w:tbl>
    <w:p w14:paraId="6B354F3B" w14:textId="6179EB69" w:rsidR="00562DD8" w:rsidRDefault="00562DD8">
      <w:pPr>
        <w:spacing w:after="156"/>
      </w:pPr>
    </w:p>
    <w:p w14:paraId="1D48FD9A" w14:textId="1435CA59" w:rsidR="00381A91" w:rsidRDefault="00381A91">
      <w:pPr>
        <w:spacing w:after="156"/>
      </w:pPr>
    </w:p>
    <w:p w14:paraId="6EA08428" w14:textId="1EFAEBD8" w:rsidR="00381A91" w:rsidRDefault="00381A91">
      <w:pPr>
        <w:spacing w:after="156"/>
      </w:pPr>
    </w:p>
    <w:p w14:paraId="1B3673F2" w14:textId="130AC06A" w:rsidR="00381A91" w:rsidRDefault="00381A91">
      <w:pPr>
        <w:spacing w:after="156"/>
      </w:pPr>
    </w:p>
    <w:p w14:paraId="1E847083" w14:textId="59DD0870" w:rsidR="00381A91" w:rsidRDefault="00381A91">
      <w:pPr>
        <w:spacing w:after="156"/>
      </w:pPr>
    </w:p>
    <w:p w14:paraId="0F998908" w14:textId="102AB14E" w:rsidR="00381A91" w:rsidRDefault="00381A91">
      <w:pPr>
        <w:spacing w:after="156"/>
      </w:pPr>
    </w:p>
    <w:p w14:paraId="50E0B60E" w14:textId="57B5242E" w:rsidR="00381A91" w:rsidRDefault="00381A91">
      <w:pPr>
        <w:spacing w:after="156"/>
      </w:pPr>
    </w:p>
    <w:p w14:paraId="5B39E488" w14:textId="57011DDB" w:rsidR="00381A91" w:rsidRDefault="00381A91">
      <w:pPr>
        <w:spacing w:after="156"/>
      </w:pPr>
    </w:p>
    <w:p w14:paraId="60E33C57" w14:textId="088EB106" w:rsidR="00381A91" w:rsidRDefault="00381A91">
      <w:pPr>
        <w:spacing w:after="156"/>
      </w:pPr>
    </w:p>
    <w:p w14:paraId="6529D75E" w14:textId="11382717" w:rsidR="00381A91" w:rsidRDefault="00381A91">
      <w:pPr>
        <w:spacing w:after="156"/>
      </w:pPr>
    </w:p>
    <w:p w14:paraId="32404D16" w14:textId="67DA1384" w:rsidR="00381A91" w:rsidRDefault="00381A91">
      <w:pPr>
        <w:spacing w:after="156"/>
      </w:pPr>
    </w:p>
    <w:p w14:paraId="342B9694" w14:textId="073C8DA0" w:rsidR="00381A91" w:rsidRDefault="00381A91">
      <w:pPr>
        <w:spacing w:after="156"/>
      </w:pPr>
    </w:p>
    <w:p w14:paraId="3911EF25" w14:textId="001024E1" w:rsidR="00381A91" w:rsidRDefault="00381A91">
      <w:pPr>
        <w:spacing w:after="156"/>
      </w:pPr>
    </w:p>
    <w:p w14:paraId="06637554" w14:textId="3098C3BA" w:rsidR="00381A91" w:rsidRDefault="00381A91">
      <w:pPr>
        <w:spacing w:after="156"/>
      </w:pPr>
    </w:p>
    <w:p w14:paraId="6F997E25" w14:textId="77777777" w:rsidR="00381A91" w:rsidRDefault="00381A91">
      <w:pPr>
        <w:spacing w:after="156"/>
        <w:rPr>
          <w:rFonts w:hint="eastAsia"/>
        </w:rPr>
      </w:pPr>
    </w:p>
    <w:sectPr w:rsidR="00381A9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FE03AF" w14:textId="77777777" w:rsidR="0072065E" w:rsidRDefault="0072065E" w:rsidP="00562DD8">
      <w:pPr>
        <w:spacing w:after="120" w:line="240" w:lineRule="auto"/>
      </w:pPr>
      <w:r>
        <w:separator/>
      </w:r>
    </w:p>
  </w:endnote>
  <w:endnote w:type="continuationSeparator" w:id="0">
    <w:p w14:paraId="234A80EF" w14:textId="77777777" w:rsidR="0072065E" w:rsidRDefault="0072065E" w:rsidP="00562DD8">
      <w:pPr>
        <w:spacing w:after="12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6B2C6B" w14:textId="77777777" w:rsidR="00562DD8" w:rsidRDefault="00562DD8">
    <w:pPr>
      <w:pStyle w:val="a5"/>
      <w:spacing w:after="12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52639B" w14:textId="77777777" w:rsidR="00562DD8" w:rsidRDefault="00562DD8">
    <w:pPr>
      <w:pStyle w:val="a5"/>
      <w:spacing w:after="12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8908DC" w14:textId="77777777" w:rsidR="00562DD8" w:rsidRDefault="00562DD8">
    <w:pPr>
      <w:pStyle w:val="a5"/>
      <w:spacing w:after="1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F19C2B" w14:textId="77777777" w:rsidR="0072065E" w:rsidRDefault="0072065E" w:rsidP="00562DD8">
      <w:pPr>
        <w:spacing w:after="120" w:line="240" w:lineRule="auto"/>
      </w:pPr>
      <w:r>
        <w:separator/>
      </w:r>
    </w:p>
  </w:footnote>
  <w:footnote w:type="continuationSeparator" w:id="0">
    <w:p w14:paraId="0D43B003" w14:textId="77777777" w:rsidR="0072065E" w:rsidRDefault="0072065E" w:rsidP="00562DD8">
      <w:pPr>
        <w:spacing w:after="12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CC9F7B" w14:textId="77777777" w:rsidR="00562DD8" w:rsidRDefault="00562DD8">
    <w:pPr>
      <w:pStyle w:val="a3"/>
      <w:spacing w:after="12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2A5581" w14:textId="77777777" w:rsidR="00562DD8" w:rsidRDefault="00562DD8">
    <w:pPr>
      <w:pStyle w:val="a3"/>
      <w:spacing w:after="12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A6AC07" w14:textId="77777777" w:rsidR="00562DD8" w:rsidRDefault="00562DD8">
    <w:pPr>
      <w:pStyle w:val="a3"/>
      <w:spacing w:after="1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04E"/>
    <w:rsid w:val="0029303F"/>
    <w:rsid w:val="00381A91"/>
    <w:rsid w:val="00562DD8"/>
    <w:rsid w:val="006E3927"/>
    <w:rsid w:val="0072065E"/>
    <w:rsid w:val="00B1743F"/>
    <w:rsid w:val="00B7504E"/>
    <w:rsid w:val="00BF569E"/>
    <w:rsid w:val="00D12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963AD4"/>
  <w15:chartTrackingRefBased/>
  <w15:docId w15:val="{C5BF4956-AE6F-4652-A71D-DCF60D778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楷体" w:hAnsi="Times New Roman" w:cstheme="minorBidi"/>
        <w:kern w:val="2"/>
        <w:sz w:val="24"/>
        <w:szCs w:val="22"/>
        <w:lang w:val="en-US" w:eastAsia="zh-CN" w:bidi="ar-SA"/>
      </w:rPr>
    </w:rPrDefault>
    <w:pPrDefault>
      <w:pPr>
        <w:spacing w:afterLines="50" w:after="5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2D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2DD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2DD8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2DD8"/>
    <w:rPr>
      <w:sz w:val="18"/>
      <w:szCs w:val="18"/>
    </w:rPr>
  </w:style>
  <w:style w:type="table" w:styleId="a7">
    <w:name w:val="Table Grid"/>
    <w:basedOn w:val="a1"/>
    <w:uiPriority w:val="39"/>
    <w:rsid w:val="00562D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侯 新港</dc:creator>
  <cp:keywords/>
  <dc:description/>
  <cp:lastModifiedBy>侯 新港</cp:lastModifiedBy>
  <cp:revision>3</cp:revision>
  <dcterms:created xsi:type="dcterms:W3CDTF">2022-07-30T13:53:00Z</dcterms:created>
  <dcterms:modified xsi:type="dcterms:W3CDTF">2022-07-30T15:38:00Z</dcterms:modified>
</cp:coreProperties>
</file>