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DBD" w:rsidRDefault="00B72DBD" w:rsidP="00B72DBD">
      <w:pPr>
        <w:rPr>
          <w:lang w:val="en-US"/>
        </w:rPr>
      </w:pPr>
      <w:r>
        <w:rPr>
          <w:noProof/>
          <w:lang w:eastAsia="nl-NL"/>
        </w:rPr>
        <mc:AlternateContent>
          <mc:Choice Requires="wpg">
            <w:drawing>
              <wp:inline distT="0" distB="0" distL="0" distR="0">
                <wp:extent cx="4321810" cy="4803775"/>
                <wp:effectExtent l="0" t="0" r="21590" b="15875"/>
                <wp:docPr id="2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21810" cy="4803775"/>
                          <a:chOff x="0" y="0"/>
                          <a:chExt cx="4321861" cy="4804341"/>
                        </a:xfrm>
                      </wpg:grpSpPr>
                      <wps:wsp>
                        <wps:cNvPr id="3" name="Tekstvak 20"/>
                        <wps:cNvSpPr txBox="1"/>
                        <wps:spPr>
                          <a:xfrm>
                            <a:off x="415429" y="0"/>
                            <a:ext cx="286694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72DBD" w:rsidRDefault="00B72DBD" w:rsidP="00B72DB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" name="Tekstvak 20"/>
                        <wps:cNvSpPr txBox="1"/>
                        <wps:spPr>
                          <a:xfrm>
                            <a:off x="2398451" y="522"/>
                            <a:ext cx="279631" cy="3693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72DBD" w:rsidRDefault="00B72DBD" w:rsidP="00B72DB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" name="Tekstvak 9"/>
                        <wps:cNvSpPr txBox="1"/>
                        <wps:spPr>
                          <a:xfrm>
                            <a:off x="0" y="637059"/>
                            <a:ext cx="430887" cy="81660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72DBD" w:rsidRDefault="00B72DBD" w:rsidP="00B72DBD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vert="vert270" wrap="square" rtlCol="0">
                          <a:spAutoFit/>
                        </wps:bodyPr>
                      </wps:wsp>
                      <wps:wsp>
                        <wps:cNvPr id="6" name="Tekstvak 12"/>
                        <wps:cNvSpPr txBox="1"/>
                        <wps:spPr>
                          <a:xfrm>
                            <a:off x="0" y="2126047"/>
                            <a:ext cx="430887" cy="9071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72DBD" w:rsidRDefault="00B72DBD" w:rsidP="00B72DB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FTLD-Tau</w:t>
                              </w:r>
                            </w:p>
                          </w:txbxContent>
                        </wps:txbx>
                        <wps:bodyPr vert="vert270" wrap="square" rtlCol="0">
                          <a:spAutoFit/>
                        </wps:bodyPr>
                      </wps:wsp>
                      <wps:wsp>
                        <wps:cNvPr id="7" name="Tekstvak 12"/>
                        <wps:cNvSpPr txBox="1"/>
                        <wps:spPr>
                          <a:xfrm>
                            <a:off x="0" y="3616476"/>
                            <a:ext cx="430887" cy="9459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72DBD" w:rsidRDefault="00B72DBD" w:rsidP="00B72DB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FTLD-TDP</w:t>
                              </w:r>
                            </w:p>
                          </w:txbxContent>
                        </wps:txbx>
                        <wps:bodyPr vert="vert270"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8" name="Afbeelding 14">
                            <a:extLst>
                              <a:ext uri="{FF2B5EF4-FFF2-40B4-BE49-F238E27FC236}">
                                <a16:creationId xmlns:a16="http://schemas.microsoft.com/office/drawing/2014/main" id="{2E865A72-BC2A-4993-9DD4-F9F1E7A4C78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l="14951" t="13623" r="57333" b="12488"/>
                          <a:stretch/>
                        </pic:blipFill>
                        <pic:spPr>
                          <a:xfrm>
                            <a:off x="2398451" y="1871791"/>
                            <a:ext cx="1923409" cy="144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Afbeelding 16">
                            <a:extLst>
                              <a:ext uri="{FF2B5EF4-FFF2-40B4-BE49-F238E27FC236}">
                                <a16:creationId xmlns:a16="http://schemas.microsoft.com/office/drawing/2014/main" id="{D68D6198-5C3B-4791-8919-58B119FCC43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l="15050" t="14684" r="57192" b="11426"/>
                          <a:stretch/>
                        </pic:blipFill>
                        <pic:spPr>
                          <a:xfrm>
                            <a:off x="416004" y="1871791"/>
                            <a:ext cx="1923409" cy="144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Afbeelding 26">
                            <a:extLst>
                              <a:ext uri="{FF2B5EF4-FFF2-40B4-BE49-F238E27FC236}">
                                <a16:creationId xmlns:a16="http://schemas.microsoft.com/office/drawing/2014/main" id="{B33F6C16-95F6-4D64-84DA-F01463B104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/>
                          <a:srcRect l="15560" t="14840" r="56682" b="11270"/>
                          <a:stretch/>
                        </pic:blipFill>
                        <pic:spPr>
                          <a:xfrm>
                            <a:off x="2398451" y="3364341"/>
                            <a:ext cx="1923410" cy="144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Afbeelding 28">
                            <a:extLst>
                              <a:ext uri="{FF2B5EF4-FFF2-40B4-BE49-F238E27FC236}">
                                <a16:creationId xmlns:a16="http://schemas.microsoft.com/office/drawing/2014/main" id="{3913C56F-54B4-42DC-8C65-1341C53D38C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15579" t="14815" r="56662" b="11295"/>
                          <a:stretch/>
                        </pic:blipFill>
                        <pic:spPr>
                          <a:xfrm>
                            <a:off x="415429" y="3361114"/>
                            <a:ext cx="1923410" cy="144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Afbeelding 30">
                            <a:extLst>
                              <a:ext uri="{FF2B5EF4-FFF2-40B4-BE49-F238E27FC236}">
                                <a16:creationId xmlns:a16="http://schemas.microsoft.com/office/drawing/2014/main" id="{314948A7-1730-43F4-8487-54F987EAAC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14423" t="14000" r="56895" b="9629"/>
                          <a:stretch/>
                        </pic:blipFill>
                        <pic:spPr>
                          <a:xfrm>
                            <a:off x="2399025" y="373081"/>
                            <a:ext cx="1922835" cy="144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Afbeelding 32">
                            <a:extLst>
                              <a:ext uri="{FF2B5EF4-FFF2-40B4-BE49-F238E27FC236}">
                                <a16:creationId xmlns:a16="http://schemas.microsoft.com/office/drawing/2014/main" id="{B148EB05-C36C-4AA6-8264-9A7B53A5202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l="14454" t="13991" r="56863" b="9637"/>
                          <a:stretch/>
                        </pic:blipFill>
                        <pic:spPr>
                          <a:xfrm>
                            <a:off x="416004" y="373081"/>
                            <a:ext cx="1922835" cy="144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1" o:spid="_x0000_s1026" style="width:340.3pt;height:378.25pt;mso-position-horizontal-relative:char;mso-position-vertical-relative:line" coordsize="43218,480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vak 20" o:spid="_x0000_s1027" type="#_x0000_t202" style="position:absolute;left:4154;width:2867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  <v:textbox style="mso-fit-shape-to-text:t">
                    <w:txbxContent>
                      <w:p w:rsidR="00B72DBD" w:rsidRDefault="00B72DBD" w:rsidP="00B72DB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kstvak 20" o:spid="_x0000_s1028" type="#_x0000_t202" style="position:absolute;left:23984;top:5;width:2796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  <v:textbox style="mso-fit-shape-to-text:t">
                    <w:txbxContent>
                      <w:p w:rsidR="00B72DBD" w:rsidRDefault="00B72DBD" w:rsidP="00B72DB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shape id="Tekstvak 9" o:spid="_x0000_s1029" type="#_x0000_t202" style="position:absolute;top:6370;width:4308;height:8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" filled="f" stroked="f">
                  <v:textbox style="layout-flow:vertical;mso-layout-flow-alt:bottom-to-top;mso-fit-shape-to-text:t">
                    <w:txbxContent>
                      <w:p w:rsidR="00B72DBD" w:rsidRDefault="00B72DBD" w:rsidP="00B72DBD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  <w:t>Control</w:t>
                        </w:r>
                      </w:p>
                    </w:txbxContent>
                  </v:textbox>
                </v:shape>
                <v:shape id="Tekstvak 12" o:spid="_x0000_s1030" type="#_x0000_t202" style="position:absolute;top:21260;width:4308;height:9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" filled="f" stroked="f">
                  <v:textbox style="layout-flow:vertical;mso-layout-flow-alt:bottom-to-top;mso-fit-shape-to-text:t">
                    <w:txbxContent>
                      <w:p w:rsidR="00B72DBD" w:rsidRDefault="00B72DBD" w:rsidP="00B72DB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  <w:t>FTLD-Tau</w:t>
                        </w:r>
                      </w:p>
                    </w:txbxContent>
                  </v:textbox>
                </v:shape>
                <v:shape id="Tekstvak 12" o:spid="_x0000_s1031" type="#_x0000_t202" style="position:absolute;top:36164;width:4308;height:9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" filled="f" stroked="f">
                  <v:textbox style="layout-flow:vertical;mso-layout-flow-alt:bottom-to-top;mso-fit-shape-to-text:t">
                    <w:txbxContent>
                      <w:p w:rsidR="00B72DBD" w:rsidRDefault="00B72DBD" w:rsidP="00B72DB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  <w:lang w:val="en-US"/>
                          </w:rPr>
                          <w:t>FTLD-TDP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fbeelding 14" o:spid="_x0000_s1032" type="#_x0000_t75" style="position:absolute;left:23984;top:18717;width:19234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" stroked="t" strokecolor="black [3213]">
                  <v:imagedata r:id="rId10" o:title="" croptop="8928f" cropbottom="8184f" cropleft="9798f" cropright="37574f"/>
                  <v:path arrowok="t"/>
                </v:shape>
                <v:shape id="Afbeelding 16" o:spid="_x0000_s1033" type="#_x0000_t75" style="position:absolute;left:4160;top:18717;width:19234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" stroked="t" strokecolor="black [3213]">
                  <v:imagedata r:id="rId11" o:title="" croptop="9623f" cropbottom="7488f" cropleft="9863f" cropright="37481f"/>
                  <v:path arrowok="t"/>
                </v:shape>
                <v:shape id="Afbeelding 26" o:spid="_x0000_s1034" type="#_x0000_t75" style="position:absolute;left:23984;top:33643;width:19234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" stroked="t" strokecolor="black [3213]">
                  <v:imagedata r:id="rId12" o:title="" croptop="9726f" cropbottom="7386f" cropleft="10197f" cropright="37147f"/>
                  <v:path arrowok="t"/>
                </v:shape>
                <v:shape id="Afbeelding 28" o:spid="_x0000_s1035" type="#_x0000_t75" style="position:absolute;left:4154;top:33611;width:19234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" stroked="t" strokecolor="black [3213]">
                  <v:imagedata r:id="rId13" o:title="" croptop="9709f" cropbottom="7402f" cropleft="10210f" cropright="37134f"/>
                  <v:path arrowok="t"/>
                </v:shape>
                <v:shape id="Afbeelding 30" o:spid="_x0000_s1036" type="#_x0000_t75" style="position:absolute;left:23990;top:3730;width:19228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" stroked="t" strokecolor="black [3213]">
                  <v:imagedata r:id="rId14" o:title="" croptop="9175f" cropbottom="6310f" cropleft="9452f" cropright="37287f"/>
                  <v:path arrowok="t"/>
                </v:shape>
                <v:shape id="Afbeelding 32" o:spid="_x0000_s1037" type="#_x0000_t75" style="position:absolute;left:4160;top:3730;width:19228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" stroked="t" strokecolor="black [3213]">
                  <v:imagedata r:id="rId15" o:title="" croptop="9169f" cropbottom="6316f" cropleft="9473f" cropright="37266f"/>
                  <v:path arrowok="t"/>
                </v:shape>
                <w10:anchorlock/>
              </v:group>
            </w:pict>
          </mc:Fallback>
        </mc:AlternateContent>
      </w:r>
    </w:p>
    <w:p w:rsidR="00C83CC2" w:rsidRDefault="00B72DBD" w:rsidP="00C83CC2">
      <w:pPr>
        <w:pStyle w:val="NoSpacing"/>
        <w:spacing w:line="360" w:lineRule="auto"/>
        <w:jc w:val="both"/>
        <w:rPr>
          <w:lang w:val="en-US"/>
        </w:rPr>
      </w:pPr>
      <w:r w:rsidRPr="00B72DBD">
        <w:rPr>
          <w:lang w:val="en-US"/>
        </w:rPr>
        <w:t>Supplementary Figure 1. Semi-quantitative assessment of the APOL1 immunoreactivity.</w:t>
      </w:r>
      <w:r w:rsidR="00C83CC2">
        <w:rPr>
          <w:lang w:val="en-US"/>
        </w:rPr>
        <w:t xml:space="preserve"> </w:t>
      </w:r>
    </w:p>
    <w:p w:rsidR="00635978" w:rsidRPr="00C83CC2" w:rsidRDefault="00B72DBD" w:rsidP="00C83CC2">
      <w:pPr>
        <w:pStyle w:val="NoSpacing"/>
        <w:spacing w:line="360" w:lineRule="auto"/>
        <w:jc w:val="both"/>
        <w:rPr>
          <w:lang w:val="en-US"/>
        </w:rPr>
      </w:pPr>
      <w:r w:rsidRPr="00B72DBD">
        <w:rPr>
          <w:lang w:val="en-US"/>
        </w:rPr>
        <w:t xml:space="preserve">(A) Frontal cortex sections from controls and FTLD (FTLD-Tau and FTLD-TDP) cases showed APOL1 immunoreactivity, indicated by the brown staining. The APOL1 immunoreactivity was analyzed with the </w:t>
      </w:r>
      <w:proofErr w:type="spellStart"/>
      <w:r w:rsidRPr="00B72DBD">
        <w:rPr>
          <w:lang w:val="en-US"/>
        </w:rPr>
        <w:t>Qupath</w:t>
      </w:r>
      <w:proofErr w:type="spellEnd"/>
      <w:r w:rsidRPr="00B72DBD">
        <w:rPr>
          <w:lang w:val="en-US"/>
        </w:rPr>
        <w:t xml:space="preserve"> software using DAB positive pixel count parameter. We used a threshold that represented the intensity of all DAB positive pixels in the field, depicted in red, this threshold was applied for all images (B).</w:t>
      </w:r>
      <w:bookmarkStart w:id="0" w:name="_GoBack"/>
      <w:bookmarkEnd w:id="0"/>
    </w:p>
    <w:sectPr w:rsidR="00635978" w:rsidRPr="00C83C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D2C"/>
    <w:rsid w:val="00125D2C"/>
    <w:rsid w:val="001F2D31"/>
    <w:rsid w:val="004B25E7"/>
    <w:rsid w:val="00635978"/>
    <w:rsid w:val="00B72DBD"/>
    <w:rsid w:val="00C83CC2"/>
    <w:rsid w:val="00E6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|"/>
  <w14:docId w14:val="2F25AC96"/>
  <w15:chartTrackingRefBased/>
  <w15:docId w15:val="{5B8AC021-76BE-4E1B-83FA-9AE7870D8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72DB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  <w:style w:type="paragraph" w:styleId="NoSpacing">
    <w:name w:val="No Spacing"/>
    <w:uiPriority w:val="1"/>
    <w:qFormat/>
    <w:rsid w:val="00C83C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78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419</Characters>
  <Application>Microsoft Office Word</Application>
  <DocSecurity>0</DocSecurity>
  <Lines>3</Lines>
  <Paragraphs>1</Paragraphs>
  <ScaleCrop>false</ScaleCrop>
  <Company>VUmc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Hok-A-Hin, Y.S. (Yanaika)</dc:creator>
  <cp:keywords/>
  <dc:description/>
  <cp:lastModifiedBy>Hok-A-Hin, Y.S. (Yanaika)</cp:lastModifiedBy>
  <cp:revision>3</cp:revision>
  <dcterms:created xsi:type="dcterms:W3CDTF">2021-12-24T10:31:00Z</dcterms:created>
  <dcterms:modified xsi:type="dcterms:W3CDTF">2021-12-24T10:49:00Z</dcterms:modified>
</cp:coreProperties>
</file>