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3F6813" w14:textId="23CDAE38" w:rsidR="00830D78" w:rsidRPr="00955563" w:rsidRDefault="00BF4D70">
      <w:pPr>
        <w:tabs>
          <w:tab w:val="left" w:pos="4301"/>
        </w:tabs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BF4D70">
        <w:rPr>
          <w:rFonts w:ascii="Times New Roman" w:hAnsi="Times New Roman"/>
          <w:b/>
          <w:color w:val="000000"/>
          <w:sz w:val="28"/>
          <w:szCs w:val="28"/>
        </w:rPr>
        <w:t>Additional file 1</w:t>
      </w:r>
    </w:p>
    <w:p w14:paraId="29889CC3" w14:textId="77777777" w:rsidR="00830D78" w:rsidRPr="00955563" w:rsidRDefault="003E5DD0">
      <w:pPr>
        <w:spacing w:line="480" w:lineRule="auto"/>
        <w:jc w:val="left"/>
        <w:rPr>
          <w:rFonts w:ascii="Times New Roman" w:hAnsi="Times New Roman"/>
          <w:b/>
          <w:color w:val="000000"/>
          <w:sz w:val="28"/>
          <w:szCs w:val="28"/>
        </w:rPr>
      </w:pPr>
      <w:bookmarkStart w:id="0" w:name="_Hlk91225464"/>
      <w:r w:rsidRPr="00955563">
        <w:rPr>
          <w:rFonts w:ascii="Times New Roman" w:hAnsi="Times New Roman"/>
          <w:b/>
          <w:color w:val="000000"/>
          <w:sz w:val="28"/>
          <w:szCs w:val="28"/>
        </w:rPr>
        <w:t xml:space="preserve">Hematological effects and benchmark doses of long-term co-exposure to </w:t>
      </w:r>
      <w:bookmarkStart w:id="1" w:name="_Hlk502416233"/>
      <w:r w:rsidRPr="00955563">
        <w:rPr>
          <w:rFonts w:ascii="Times New Roman" w:hAnsi="Times New Roman"/>
          <w:b/>
          <w:color w:val="000000"/>
          <w:sz w:val="28"/>
          <w:szCs w:val="28"/>
        </w:rPr>
        <w:t xml:space="preserve">benzene, toluene, and </w:t>
      </w:r>
      <w:bookmarkEnd w:id="1"/>
      <w:r w:rsidRPr="00955563">
        <w:rPr>
          <w:rFonts w:ascii="Times New Roman" w:hAnsi="Times New Roman"/>
          <w:b/>
          <w:color w:val="000000"/>
          <w:sz w:val="28"/>
          <w:szCs w:val="28"/>
        </w:rPr>
        <w:t xml:space="preserve">xylenes (BTX) in </w:t>
      </w:r>
      <w:bookmarkStart w:id="2" w:name="_Hlk531176953"/>
      <w:r w:rsidRPr="00955563">
        <w:rPr>
          <w:rFonts w:ascii="Times New Roman" w:hAnsi="Times New Roman"/>
          <w:b/>
          <w:color w:val="000000"/>
          <w:sz w:val="28"/>
          <w:szCs w:val="28"/>
        </w:rPr>
        <w:t xml:space="preserve">BTX-Exposed </w:t>
      </w:r>
      <w:r w:rsidRPr="00955563">
        <w:rPr>
          <w:rFonts w:ascii="Times New Roman" w:hAnsi="Times New Roman"/>
          <w:b/>
          <w:bCs/>
          <w:color w:val="000000"/>
          <w:sz w:val="28"/>
          <w:szCs w:val="28"/>
        </w:rPr>
        <w:t>Petrochemical Workers Cohort (</w:t>
      </w:r>
      <w:r w:rsidRPr="00955563">
        <w:rPr>
          <w:rFonts w:ascii="Times New Roman" w:hAnsi="Times New Roman"/>
          <w:b/>
          <w:color w:val="000000"/>
          <w:sz w:val="28"/>
          <w:szCs w:val="28"/>
        </w:rPr>
        <w:t>BEPWC)</w:t>
      </w:r>
      <w:bookmarkEnd w:id="2"/>
    </w:p>
    <w:p w14:paraId="78F2A1FA" w14:textId="519438A2" w:rsidR="00830D78" w:rsidRPr="00955563" w:rsidRDefault="003E5DD0">
      <w:pPr>
        <w:spacing w:line="480" w:lineRule="auto"/>
        <w:jc w:val="left"/>
        <w:rPr>
          <w:rFonts w:ascii="Times New Roman" w:hAnsi="Times New Roman"/>
          <w:color w:val="000000"/>
          <w:sz w:val="24"/>
          <w:szCs w:val="24"/>
          <w:vertAlign w:val="superscript"/>
        </w:rPr>
      </w:pPr>
      <w:bookmarkStart w:id="3" w:name="_Hlk56429623"/>
      <w:bookmarkEnd w:id="0"/>
      <w:proofErr w:type="spellStart"/>
      <w:r w:rsidRPr="00955563">
        <w:rPr>
          <w:rFonts w:ascii="Times New Roman" w:hAnsi="Times New Roman"/>
          <w:sz w:val="24"/>
          <w:szCs w:val="24"/>
        </w:rPr>
        <w:t>Zhaorui</w:t>
      </w:r>
      <w:proofErr w:type="spellEnd"/>
      <w:r w:rsidRPr="00955563">
        <w:rPr>
          <w:rFonts w:ascii="Times New Roman" w:hAnsi="Times New Roman"/>
          <w:sz w:val="24"/>
          <w:szCs w:val="24"/>
        </w:rPr>
        <w:t xml:space="preserve"> Zhang</w:t>
      </w:r>
      <w:r w:rsidR="005B796F" w:rsidRPr="00955563">
        <w:rPr>
          <w:rFonts w:ascii="Times New Roman" w:eastAsia="黑体" w:hAnsi="Times New Roman"/>
          <w:vertAlign w:val="superscript"/>
        </w:rPr>
        <w:t>﹟</w:t>
      </w:r>
      <w:r w:rsidRPr="00955563">
        <w:rPr>
          <w:rFonts w:ascii="Times New Roman" w:hAnsi="Times New Roman"/>
          <w:sz w:val="24"/>
          <w:szCs w:val="24"/>
        </w:rPr>
        <w:t xml:space="preserve">, </w:t>
      </w:r>
      <w:r w:rsidR="005B796F" w:rsidRPr="00955563">
        <w:rPr>
          <w:rFonts w:ascii="Times New Roman" w:hAnsi="Times New Roman"/>
          <w:sz w:val="24"/>
          <w:szCs w:val="24"/>
        </w:rPr>
        <w:t>Xin Liu</w:t>
      </w:r>
      <w:r w:rsidR="005B796F" w:rsidRPr="00955563">
        <w:rPr>
          <w:rFonts w:ascii="Times New Roman" w:eastAsia="黑体" w:hAnsi="Times New Roman"/>
          <w:vertAlign w:val="superscript"/>
        </w:rPr>
        <w:t>﹟</w:t>
      </w:r>
      <w:r w:rsidR="005B796F" w:rsidRPr="00955563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55563">
        <w:rPr>
          <w:rFonts w:ascii="Times New Roman" w:hAnsi="Times New Roman"/>
          <w:sz w:val="24"/>
          <w:szCs w:val="24"/>
        </w:rPr>
        <w:t>Xinjie</w:t>
      </w:r>
      <w:proofErr w:type="spellEnd"/>
      <w:r w:rsidRPr="00955563">
        <w:rPr>
          <w:rFonts w:ascii="Times New Roman" w:hAnsi="Times New Roman"/>
          <w:sz w:val="24"/>
          <w:szCs w:val="24"/>
        </w:rPr>
        <w:t xml:space="preserve"> Zhang, Yingying Zhang, Na Deng, </w:t>
      </w:r>
      <w:proofErr w:type="spellStart"/>
      <w:r w:rsidRPr="00955563">
        <w:rPr>
          <w:rFonts w:ascii="Times New Roman" w:hAnsi="Times New Roman"/>
          <w:sz w:val="24"/>
          <w:szCs w:val="24"/>
        </w:rPr>
        <w:t>Guanchao</w:t>
      </w:r>
      <w:proofErr w:type="spellEnd"/>
      <w:r w:rsidRPr="00955563">
        <w:rPr>
          <w:rFonts w:ascii="Times New Roman" w:hAnsi="Times New Roman"/>
          <w:sz w:val="24"/>
          <w:szCs w:val="24"/>
        </w:rPr>
        <w:t xml:space="preserve"> Lai, </w:t>
      </w:r>
      <w:proofErr w:type="spellStart"/>
      <w:r w:rsidRPr="00955563">
        <w:rPr>
          <w:rFonts w:ascii="Times New Roman" w:hAnsi="Times New Roman"/>
          <w:sz w:val="24"/>
          <w:szCs w:val="24"/>
        </w:rPr>
        <w:t>Aichu</w:t>
      </w:r>
      <w:proofErr w:type="spellEnd"/>
      <w:r w:rsidRPr="00955563">
        <w:rPr>
          <w:rFonts w:ascii="Times New Roman" w:hAnsi="Times New Roman"/>
          <w:sz w:val="24"/>
          <w:szCs w:val="24"/>
        </w:rPr>
        <w:t xml:space="preserve"> Yang,</w:t>
      </w:r>
      <w:r w:rsidR="00C16C2B" w:rsidRPr="00955563">
        <w:t xml:space="preserve"> </w:t>
      </w:r>
      <w:proofErr w:type="spellStart"/>
      <w:r w:rsidR="00C16C2B" w:rsidRPr="00955563">
        <w:rPr>
          <w:rFonts w:ascii="Times New Roman" w:hAnsi="Times New Roman"/>
          <w:sz w:val="24"/>
          <w:szCs w:val="24"/>
        </w:rPr>
        <w:t>Yongshun</w:t>
      </w:r>
      <w:proofErr w:type="spellEnd"/>
      <w:r w:rsidR="00C16C2B" w:rsidRPr="00955563">
        <w:rPr>
          <w:rFonts w:ascii="Times New Roman" w:hAnsi="Times New Roman"/>
          <w:sz w:val="24"/>
          <w:szCs w:val="24"/>
        </w:rPr>
        <w:t xml:space="preserve"> Huang,</w:t>
      </w:r>
      <w:r w:rsidRPr="0095556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55563">
        <w:rPr>
          <w:rFonts w:ascii="Times New Roman" w:hAnsi="Times New Roman"/>
          <w:sz w:val="24"/>
          <w:szCs w:val="24"/>
        </w:rPr>
        <w:t>Shanfeng</w:t>
      </w:r>
      <w:proofErr w:type="spellEnd"/>
      <w:r w:rsidRPr="00955563">
        <w:rPr>
          <w:rFonts w:ascii="Times New Roman" w:hAnsi="Times New Roman"/>
          <w:sz w:val="24"/>
          <w:szCs w:val="24"/>
        </w:rPr>
        <w:t xml:space="preserve"> Dang, </w:t>
      </w:r>
      <w:proofErr w:type="spellStart"/>
      <w:r w:rsidRPr="00955563">
        <w:rPr>
          <w:rFonts w:ascii="Times New Roman" w:hAnsi="Times New Roman"/>
          <w:sz w:val="24"/>
          <w:szCs w:val="24"/>
        </w:rPr>
        <w:t>Yanqun</w:t>
      </w:r>
      <w:proofErr w:type="spellEnd"/>
      <w:r w:rsidRPr="00955563">
        <w:rPr>
          <w:rFonts w:ascii="Times New Roman" w:hAnsi="Times New Roman"/>
          <w:sz w:val="24"/>
          <w:szCs w:val="24"/>
        </w:rPr>
        <w:t xml:space="preserve"> Zhu, </w:t>
      </w:r>
      <w:proofErr w:type="spellStart"/>
      <w:r w:rsidRPr="00955563">
        <w:rPr>
          <w:rFonts w:ascii="Times New Roman" w:hAnsi="Times New Roman"/>
          <w:sz w:val="24"/>
          <w:szCs w:val="24"/>
        </w:rPr>
        <w:t>Xiumei</w:t>
      </w:r>
      <w:proofErr w:type="spellEnd"/>
      <w:r w:rsidRPr="00955563">
        <w:rPr>
          <w:rFonts w:ascii="Times New Roman" w:hAnsi="Times New Roman"/>
          <w:sz w:val="24"/>
          <w:szCs w:val="24"/>
        </w:rPr>
        <w:t xml:space="preserve"> Xing, </w:t>
      </w:r>
      <w:proofErr w:type="spellStart"/>
      <w:r w:rsidRPr="00955563">
        <w:rPr>
          <w:rFonts w:ascii="Times New Roman" w:hAnsi="Times New Roman"/>
          <w:sz w:val="24"/>
          <w:szCs w:val="24"/>
        </w:rPr>
        <w:t>Yongmei</w:t>
      </w:r>
      <w:proofErr w:type="spellEnd"/>
      <w:r w:rsidRPr="00955563">
        <w:rPr>
          <w:rFonts w:ascii="Times New Roman" w:hAnsi="Times New Roman"/>
          <w:sz w:val="24"/>
          <w:szCs w:val="24"/>
        </w:rPr>
        <w:t xml:space="preserve"> Xiao</w:t>
      </w:r>
      <w:r w:rsidRPr="00955563">
        <w:rPr>
          <w:rFonts w:ascii="Times New Roman" w:hAnsi="Times New Roman"/>
          <w:sz w:val="24"/>
          <w:szCs w:val="24"/>
          <w:vertAlign w:val="superscript"/>
        </w:rPr>
        <w:t>*</w:t>
      </w:r>
      <w:r w:rsidRPr="00955563">
        <w:rPr>
          <w:rFonts w:ascii="Times New Roman" w:hAnsi="Times New Roman"/>
          <w:sz w:val="24"/>
          <w:szCs w:val="24"/>
        </w:rPr>
        <w:t xml:space="preserve">, and </w:t>
      </w:r>
      <w:proofErr w:type="spellStart"/>
      <w:r w:rsidRPr="00955563">
        <w:rPr>
          <w:rFonts w:ascii="Times New Roman" w:hAnsi="Times New Roman"/>
          <w:color w:val="000000"/>
          <w:sz w:val="24"/>
          <w:szCs w:val="24"/>
        </w:rPr>
        <w:t>Qifei</w:t>
      </w:r>
      <w:proofErr w:type="spellEnd"/>
      <w:r w:rsidRPr="00955563">
        <w:rPr>
          <w:rFonts w:ascii="Times New Roman" w:hAnsi="Times New Roman"/>
          <w:color w:val="000000"/>
          <w:sz w:val="24"/>
          <w:szCs w:val="24"/>
        </w:rPr>
        <w:t xml:space="preserve"> Deng</w:t>
      </w:r>
      <w:r w:rsidRPr="00955563">
        <w:rPr>
          <w:rFonts w:ascii="Times New Roman" w:hAnsi="Times New Roman"/>
          <w:color w:val="000000"/>
          <w:sz w:val="24"/>
          <w:szCs w:val="24"/>
          <w:vertAlign w:val="superscript"/>
        </w:rPr>
        <w:t>*</w:t>
      </w:r>
    </w:p>
    <w:p w14:paraId="63EF9E7C" w14:textId="3D4039ED" w:rsidR="005B796F" w:rsidRPr="00955563" w:rsidRDefault="005B796F" w:rsidP="005B796F">
      <w:pPr>
        <w:pStyle w:val="Paragraph"/>
        <w:adjustRightInd w:val="0"/>
        <w:spacing w:before="0" w:line="480" w:lineRule="auto"/>
        <w:ind w:firstLine="0"/>
        <w:rPr>
          <w:rFonts w:eastAsia="宋体"/>
          <w:color w:val="000000"/>
          <w:vertAlign w:val="superscript"/>
        </w:rPr>
      </w:pPr>
      <w:r w:rsidRPr="00955563">
        <w:rPr>
          <w:rFonts w:eastAsia="黑体"/>
          <w:vertAlign w:val="superscript"/>
        </w:rPr>
        <w:t>﹟</w:t>
      </w:r>
      <w:r w:rsidRPr="00955563">
        <w:rPr>
          <w:color w:val="000000" w:themeColor="text1"/>
        </w:rPr>
        <w:t>These authors contributed equally to this work.</w:t>
      </w:r>
    </w:p>
    <w:bookmarkEnd w:id="3"/>
    <w:p w14:paraId="0F3CFC6B" w14:textId="77777777" w:rsidR="00830D78" w:rsidRPr="00955563" w:rsidRDefault="003E5DD0">
      <w:pPr>
        <w:spacing w:line="480" w:lineRule="auto"/>
        <w:jc w:val="left"/>
        <w:rPr>
          <w:rFonts w:ascii="Times New Roman" w:eastAsia="微软雅黑" w:hAnsi="Times New Roman"/>
          <w:color w:val="000000"/>
          <w:sz w:val="24"/>
          <w:szCs w:val="24"/>
        </w:rPr>
      </w:pPr>
      <w:r w:rsidRPr="00955563">
        <w:rPr>
          <w:rFonts w:ascii="Times New Roman" w:eastAsia="微软雅黑" w:hAnsi="Times New Roman"/>
          <w:color w:val="000000"/>
          <w:sz w:val="24"/>
          <w:szCs w:val="24"/>
          <w:vertAlign w:val="superscript"/>
        </w:rPr>
        <w:t>*</w:t>
      </w:r>
      <w:r w:rsidRPr="00955563">
        <w:rPr>
          <w:rFonts w:ascii="Times New Roman" w:eastAsia="微软雅黑" w:hAnsi="Times New Roman"/>
          <w:color w:val="000000"/>
          <w:sz w:val="24"/>
          <w:szCs w:val="24"/>
        </w:rPr>
        <w:t xml:space="preserve"> </w:t>
      </w:r>
      <w:r w:rsidRPr="00955563">
        <w:rPr>
          <w:rFonts w:ascii="Times New Roman" w:hAnsi="Times New Roman"/>
          <w:sz w:val="24"/>
          <w:szCs w:val="24"/>
        </w:rPr>
        <w:t>These authors jointly directed this work.</w:t>
      </w:r>
    </w:p>
    <w:p w14:paraId="31AC4D71" w14:textId="77777777" w:rsidR="00830D78" w:rsidRPr="00955563" w:rsidRDefault="00830D78">
      <w:pPr>
        <w:tabs>
          <w:tab w:val="left" w:pos="4301"/>
        </w:tabs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14:paraId="3A23C736" w14:textId="77777777" w:rsidR="00830D78" w:rsidRPr="00955563" w:rsidRDefault="00830D78">
      <w:pPr>
        <w:rPr>
          <w:rFonts w:ascii="Times New Roman" w:hAnsi="Times New Roman"/>
        </w:rPr>
      </w:pPr>
    </w:p>
    <w:p w14:paraId="099E3052" w14:textId="77777777" w:rsidR="00830D78" w:rsidRPr="00955563" w:rsidRDefault="003E5DD0">
      <w:pPr>
        <w:widowControl/>
        <w:jc w:val="left"/>
        <w:rPr>
          <w:rFonts w:ascii="Times New Roman" w:hAnsi="Times New Roman"/>
        </w:rPr>
      </w:pPr>
      <w:r w:rsidRPr="00955563">
        <w:rPr>
          <w:rFonts w:ascii="Times New Roman" w:hAnsi="Times New Roman"/>
        </w:rPr>
        <w:br w:type="page"/>
      </w:r>
    </w:p>
    <w:tbl>
      <w:tblPr>
        <w:tblW w:w="9251" w:type="dxa"/>
        <w:jc w:val="center"/>
        <w:tblLook w:val="04A0" w:firstRow="1" w:lastRow="0" w:firstColumn="1" w:lastColumn="0" w:noHBand="0" w:noVBand="1"/>
      </w:tblPr>
      <w:tblGrid>
        <w:gridCol w:w="3789"/>
        <w:gridCol w:w="1838"/>
        <w:gridCol w:w="1920"/>
        <w:gridCol w:w="1704"/>
      </w:tblGrid>
      <w:tr w:rsidR="00830D78" w:rsidRPr="00955563" w14:paraId="51706373" w14:textId="77777777">
        <w:trPr>
          <w:jc w:val="center"/>
        </w:trPr>
        <w:tc>
          <w:tcPr>
            <w:tcW w:w="9251" w:type="dxa"/>
            <w:gridSpan w:val="4"/>
            <w:tcBorders>
              <w:bottom w:val="single" w:sz="12" w:space="0" w:color="auto"/>
            </w:tcBorders>
          </w:tcPr>
          <w:p w14:paraId="14B07B21" w14:textId="0D23D69A" w:rsidR="00830D78" w:rsidRPr="00955563" w:rsidRDefault="003E5DD0">
            <w:pPr>
              <w:spacing w:line="360" w:lineRule="auto"/>
              <w:jc w:val="left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bookmarkStart w:id="4" w:name="_Hlk91226389"/>
            <w:r w:rsidRPr="0095556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lastRenderedPageBreak/>
              <w:t xml:space="preserve">Table </w:t>
            </w:r>
            <w:r w:rsidR="00FF161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S</w:t>
            </w:r>
            <w:r w:rsidRPr="0095556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1.</w:t>
            </w:r>
            <w:r w:rsidRPr="0095556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Number and percentages of subjects in BEPWC cohort participating in each part of survey in baseline and follow-up stages.</w:t>
            </w:r>
            <w:bookmarkEnd w:id="4"/>
          </w:p>
        </w:tc>
      </w:tr>
      <w:tr w:rsidR="00830D78" w:rsidRPr="00955563" w14:paraId="7027D088" w14:textId="77777777">
        <w:trPr>
          <w:jc w:val="center"/>
        </w:trPr>
        <w:tc>
          <w:tcPr>
            <w:tcW w:w="378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FA41109" w14:textId="77777777" w:rsidR="00830D78" w:rsidRPr="00955563" w:rsidRDefault="003E5DD0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55563">
              <w:rPr>
                <w:rFonts w:ascii="Times New Roman" w:hAnsi="Times New Roman"/>
                <w:color w:val="000000"/>
                <w:sz w:val="24"/>
                <w:szCs w:val="24"/>
              </w:rPr>
              <w:t>Survey contents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42E7371" w14:textId="77777777" w:rsidR="00830D78" w:rsidRPr="00955563" w:rsidRDefault="003E5DD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955563">
              <w:rPr>
                <w:rFonts w:ascii="Times New Roman" w:hAnsi="Times New Roman"/>
                <w:sz w:val="24"/>
              </w:rPr>
              <w:t>Baseline stage (n=1443)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50F827A" w14:textId="6E5A3874" w:rsidR="00830D78" w:rsidRPr="00955563" w:rsidRDefault="003E5DD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955563">
              <w:rPr>
                <w:rFonts w:ascii="Times New Roman" w:hAnsi="Times New Roman"/>
                <w:kern w:val="0"/>
                <w:sz w:val="22"/>
              </w:rPr>
              <w:t>F</w:t>
            </w:r>
            <w:r w:rsidRPr="00955563">
              <w:rPr>
                <w:rFonts w:ascii="Times New Roman" w:hAnsi="Times New Roman"/>
                <w:sz w:val="24"/>
              </w:rPr>
              <w:t>ollow-up stage (n=14</w:t>
            </w:r>
            <w:r w:rsidR="00C50D5B" w:rsidRPr="00955563">
              <w:rPr>
                <w:rFonts w:ascii="Times New Roman" w:hAnsi="Times New Roman"/>
                <w:sz w:val="24"/>
              </w:rPr>
              <w:t>24</w:t>
            </w:r>
            <w:r w:rsidRPr="00955563"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</w:tcPr>
          <w:p w14:paraId="6F0D66A6" w14:textId="62D3681C" w:rsidR="00830D78" w:rsidRPr="00955563" w:rsidRDefault="003E5DD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955563">
              <w:rPr>
                <w:rFonts w:ascii="Times New Roman" w:hAnsi="Times New Roman"/>
                <w:sz w:val="24"/>
              </w:rPr>
              <w:t>Both stages (n=14</w:t>
            </w:r>
            <w:r w:rsidR="00C50D5B" w:rsidRPr="00955563">
              <w:rPr>
                <w:rFonts w:ascii="Times New Roman" w:hAnsi="Times New Roman"/>
                <w:sz w:val="24"/>
              </w:rPr>
              <w:t>24</w:t>
            </w:r>
            <w:r w:rsidRPr="00955563">
              <w:rPr>
                <w:rFonts w:ascii="Times New Roman" w:hAnsi="Times New Roman"/>
                <w:sz w:val="24"/>
              </w:rPr>
              <w:t>)</w:t>
            </w:r>
          </w:p>
        </w:tc>
      </w:tr>
      <w:tr w:rsidR="00830D78" w:rsidRPr="00955563" w14:paraId="0DFBD85B" w14:textId="77777777">
        <w:trPr>
          <w:jc w:val="center"/>
        </w:trPr>
        <w:tc>
          <w:tcPr>
            <w:tcW w:w="3789" w:type="dxa"/>
            <w:vAlign w:val="center"/>
          </w:tcPr>
          <w:p w14:paraId="4277F6B4" w14:textId="77777777" w:rsidR="00830D78" w:rsidRPr="00955563" w:rsidRDefault="003E5DD0">
            <w:pPr>
              <w:spacing w:line="360" w:lineRule="auto"/>
              <w:jc w:val="left"/>
              <w:rPr>
                <w:rFonts w:ascii="Times New Roman" w:hAnsi="Times New Roman"/>
                <w:sz w:val="24"/>
              </w:rPr>
            </w:pPr>
            <w:r w:rsidRPr="00955563">
              <w:rPr>
                <w:rFonts w:ascii="Times New Roman" w:hAnsi="Times New Roman"/>
                <w:sz w:val="24"/>
              </w:rPr>
              <w:t>Questionnaire</w:t>
            </w:r>
          </w:p>
        </w:tc>
        <w:tc>
          <w:tcPr>
            <w:tcW w:w="0" w:type="auto"/>
            <w:vAlign w:val="center"/>
          </w:tcPr>
          <w:p w14:paraId="0F4036A1" w14:textId="77777777" w:rsidR="00830D78" w:rsidRPr="00955563" w:rsidRDefault="003E5DD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955563">
              <w:rPr>
                <w:rFonts w:ascii="Times New Roman" w:hAnsi="Times New Roman"/>
                <w:sz w:val="24"/>
              </w:rPr>
              <w:t>1443 (100.00)</w:t>
            </w:r>
          </w:p>
        </w:tc>
        <w:tc>
          <w:tcPr>
            <w:tcW w:w="0" w:type="auto"/>
            <w:vAlign w:val="center"/>
          </w:tcPr>
          <w:p w14:paraId="2D7C6CCC" w14:textId="47E66BCB" w:rsidR="00830D78" w:rsidRPr="00955563" w:rsidRDefault="003E5DD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955563">
              <w:rPr>
                <w:rFonts w:ascii="Times New Roman" w:hAnsi="Times New Roman"/>
                <w:sz w:val="24"/>
              </w:rPr>
              <w:t>14</w:t>
            </w:r>
            <w:r w:rsidR="00C50D5B" w:rsidRPr="00955563">
              <w:rPr>
                <w:rFonts w:ascii="Times New Roman" w:hAnsi="Times New Roman"/>
                <w:sz w:val="24"/>
              </w:rPr>
              <w:t>24</w:t>
            </w:r>
            <w:r w:rsidRPr="00955563">
              <w:rPr>
                <w:rFonts w:ascii="Times New Roman" w:hAnsi="Times New Roman"/>
                <w:sz w:val="24"/>
              </w:rPr>
              <w:t xml:space="preserve"> (100.00)</w:t>
            </w:r>
          </w:p>
        </w:tc>
        <w:tc>
          <w:tcPr>
            <w:tcW w:w="0" w:type="auto"/>
          </w:tcPr>
          <w:p w14:paraId="19668B54" w14:textId="0E5F3D6E" w:rsidR="00830D78" w:rsidRPr="00955563" w:rsidRDefault="003E5DD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955563">
              <w:rPr>
                <w:rFonts w:ascii="Times New Roman" w:hAnsi="Times New Roman"/>
                <w:sz w:val="24"/>
              </w:rPr>
              <w:t>14</w:t>
            </w:r>
            <w:r w:rsidR="00C50D5B" w:rsidRPr="00955563">
              <w:rPr>
                <w:rFonts w:ascii="Times New Roman" w:hAnsi="Times New Roman"/>
                <w:sz w:val="24"/>
              </w:rPr>
              <w:t xml:space="preserve">24 </w:t>
            </w:r>
            <w:r w:rsidRPr="00955563">
              <w:rPr>
                <w:rFonts w:ascii="Times New Roman" w:hAnsi="Times New Roman"/>
                <w:sz w:val="24"/>
              </w:rPr>
              <w:t>(100.00)</w:t>
            </w:r>
          </w:p>
        </w:tc>
      </w:tr>
      <w:tr w:rsidR="00830D78" w:rsidRPr="00955563" w14:paraId="4B9A03D8" w14:textId="77777777">
        <w:trPr>
          <w:jc w:val="center"/>
        </w:trPr>
        <w:tc>
          <w:tcPr>
            <w:tcW w:w="3789" w:type="dxa"/>
            <w:vAlign w:val="center"/>
          </w:tcPr>
          <w:p w14:paraId="11A7CF70" w14:textId="77777777" w:rsidR="00830D78" w:rsidRPr="00955563" w:rsidRDefault="003E5DD0">
            <w:pPr>
              <w:spacing w:line="360" w:lineRule="auto"/>
              <w:jc w:val="left"/>
              <w:rPr>
                <w:rFonts w:ascii="Times New Roman" w:hAnsi="Times New Roman"/>
                <w:sz w:val="24"/>
              </w:rPr>
            </w:pPr>
            <w:r w:rsidRPr="00955563">
              <w:rPr>
                <w:rFonts w:ascii="Times New Roman" w:hAnsi="Times New Roman"/>
                <w:sz w:val="24"/>
              </w:rPr>
              <w:t>CED estimation</w:t>
            </w:r>
          </w:p>
        </w:tc>
        <w:tc>
          <w:tcPr>
            <w:tcW w:w="0" w:type="auto"/>
            <w:vAlign w:val="center"/>
          </w:tcPr>
          <w:p w14:paraId="6DCDADE3" w14:textId="77777777" w:rsidR="00830D78" w:rsidRPr="00955563" w:rsidRDefault="003E5DD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955563">
              <w:rPr>
                <w:rFonts w:ascii="Times New Roman" w:hAnsi="Times New Roman"/>
                <w:sz w:val="24"/>
              </w:rPr>
              <w:t>1443 (100.00)</w:t>
            </w:r>
          </w:p>
        </w:tc>
        <w:tc>
          <w:tcPr>
            <w:tcW w:w="0" w:type="auto"/>
            <w:vAlign w:val="center"/>
          </w:tcPr>
          <w:p w14:paraId="0694D222" w14:textId="7AE0DF9A" w:rsidR="00830D78" w:rsidRPr="00955563" w:rsidRDefault="003E5DD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955563">
              <w:rPr>
                <w:rFonts w:ascii="Times New Roman" w:hAnsi="Times New Roman"/>
                <w:sz w:val="24"/>
              </w:rPr>
              <w:t>14</w:t>
            </w:r>
            <w:r w:rsidR="00C50D5B" w:rsidRPr="00955563">
              <w:rPr>
                <w:rFonts w:ascii="Times New Roman" w:hAnsi="Times New Roman"/>
                <w:sz w:val="24"/>
              </w:rPr>
              <w:t>24</w:t>
            </w:r>
            <w:r w:rsidRPr="00955563">
              <w:rPr>
                <w:rFonts w:ascii="Times New Roman" w:hAnsi="Times New Roman"/>
                <w:sz w:val="24"/>
              </w:rPr>
              <w:t xml:space="preserve"> (100.00)</w:t>
            </w:r>
          </w:p>
        </w:tc>
        <w:tc>
          <w:tcPr>
            <w:tcW w:w="0" w:type="auto"/>
          </w:tcPr>
          <w:p w14:paraId="164E0EC9" w14:textId="564ACB1F" w:rsidR="00830D78" w:rsidRPr="00955563" w:rsidRDefault="003E5DD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955563">
              <w:rPr>
                <w:rFonts w:ascii="Times New Roman" w:hAnsi="Times New Roman"/>
                <w:sz w:val="24"/>
              </w:rPr>
              <w:t>14</w:t>
            </w:r>
            <w:r w:rsidR="00C50D5B" w:rsidRPr="00955563">
              <w:rPr>
                <w:rFonts w:ascii="Times New Roman" w:hAnsi="Times New Roman"/>
                <w:sz w:val="24"/>
              </w:rPr>
              <w:t xml:space="preserve">24 </w:t>
            </w:r>
            <w:r w:rsidRPr="00955563">
              <w:rPr>
                <w:rFonts w:ascii="Times New Roman" w:hAnsi="Times New Roman"/>
                <w:sz w:val="24"/>
              </w:rPr>
              <w:t>(100.00)</w:t>
            </w:r>
          </w:p>
        </w:tc>
      </w:tr>
      <w:tr w:rsidR="00830D78" w:rsidRPr="00955563" w14:paraId="7E77D5AD" w14:textId="77777777">
        <w:trPr>
          <w:jc w:val="center"/>
        </w:trPr>
        <w:tc>
          <w:tcPr>
            <w:tcW w:w="9251" w:type="dxa"/>
            <w:gridSpan w:val="4"/>
            <w:vAlign w:val="center"/>
          </w:tcPr>
          <w:p w14:paraId="6E92529A" w14:textId="77777777" w:rsidR="00830D78" w:rsidRPr="00955563" w:rsidRDefault="003E5DD0">
            <w:pPr>
              <w:spacing w:line="360" w:lineRule="auto"/>
              <w:jc w:val="left"/>
              <w:rPr>
                <w:rFonts w:ascii="Times New Roman" w:hAnsi="Times New Roman"/>
                <w:sz w:val="24"/>
              </w:rPr>
            </w:pPr>
            <w:r w:rsidRPr="00955563">
              <w:rPr>
                <w:rFonts w:ascii="Times New Roman" w:hAnsi="Times New Roman"/>
                <w:color w:val="000000"/>
                <w:sz w:val="24"/>
                <w:szCs w:val="24"/>
              </w:rPr>
              <w:t>Biomarker detection in</w:t>
            </w:r>
            <w:r w:rsidRPr="00955563">
              <w:rPr>
                <w:rFonts w:ascii="Times New Roman" w:hAnsi="Times New Roman"/>
                <w:sz w:val="24"/>
              </w:rPr>
              <w:t xml:space="preserve"> blood samples</w:t>
            </w:r>
          </w:p>
        </w:tc>
      </w:tr>
      <w:tr w:rsidR="00830D78" w:rsidRPr="00955563" w14:paraId="38BCBC70" w14:textId="77777777">
        <w:trPr>
          <w:jc w:val="center"/>
        </w:trPr>
        <w:tc>
          <w:tcPr>
            <w:tcW w:w="3789" w:type="dxa"/>
          </w:tcPr>
          <w:p w14:paraId="564D583D" w14:textId="77777777" w:rsidR="00830D78" w:rsidRPr="00955563" w:rsidRDefault="003E5DD0">
            <w:pPr>
              <w:spacing w:line="360" w:lineRule="auto"/>
              <w:ind w:firstLineChars="200" w:firstLine="48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955563">
              <w:rPr>
                <w:rFonts w:ascii="Times New Roman" w:hAnsi="Times New Roman"/>
                <w:sz w:val="24"/>
              </w:rPr>
              <w:t>Hematologic parameters</w:t>
            </w:r>
          </w:p>
        </w:tc>
        <w:tc>
          <w:tcPr>
            <w:tcW w:w="0" w:type="auto"/>
            <w:vAlign w:val="center"/>
          </w:tcPr>
          <w:p w14:paraId="703F08E1" w14:textId="77777777" w:rsidR="00830D78" w:rsidRPr="00955563" w:rsidRDefault="003E5DD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955563">
              <w:rPr>
                <w:rFonts w:ascii="Times New Roman" w:hAnsi="Times New Roman"/>
                <w:sz w:val="24"/>
              </w:rPr>
              <w:t>1443 (100.00)</w:t>
            </w:r>
          </w:p>
        </w:tc>
        <w:tc>
          <w:tcPr>
            <w:tcW w:w="0" w:type="auto"/>
            <w:vAlign w:val="center"/>
          </w:tcPr>
          <w:p w14:paraId="3D448F15" w14:textId="1ADCA879" w:rsidR="00830D78" w:rsidRPr="00955563" w:rsidRDefault="003E5DD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955563">
              <w:rPr>
                <w:rFonts w:ascii="Times New Roman" w:hAnsi="Times New Roman"/>
                <w:sz w:val="24"/>
              </w:rPr>
              <w:t>10</w:t>
            </w:r>
            <w:r w:rsidR="008847F3" w:rsidRPr="00955563">
              <w:rPr>
                <w:rFonts w:ascii="Times New Roman" w:hAnsi="Times New Roman"/>
                <w:sz w:val="24"/>
              </w:rPr>
              <w:t>54</w:t>
            </w:r>
            <w:r w:rsidRPr="00955563">
              <w:rPr>
                <w:rFonts w:ascii="Times New Roman" w:hAnsi="Times New Roman"/>
                <w:sz w:val="24"/>
              </w:rPr>
              <w:t xml:space="preserve"> (7</w:t>
            </w:r>
            <w:r w:rsidR="008847F3" w:rsidRPr="00955563">
              <w:rPr>
                <w:rFonts w:ascii="Times New Roman" w:hAnsi="Times New Roman"/>
                <w:sz w:val="24"/>
              </w:rPr>
              <w:t>4.02</w:t>
            </w:r>
            <w:r w:rsidRPr="00955563"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0" w:type="auto"/>
          </w:tcPr>
          <w:p w14:paraId="0A31EF79" w14:textId="0343E1E3" w:rsidR="00830D78" w:rsidRPr="00955563" w:rsidRDefault="003E5DD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955563">
              <w:rPr>
                <w:rFonts w:ascii="Times New Roman" w:hAnsi="Times New Roman"/>
                <w:sz w:val="24"/>
              </w:rPr>
              <w:t>10</w:t>
            </w:r>
            <w:r w:rsidR="008847F3" w:rsidRPr="00955563">
              <w:rPr>
                <w:rFonts w:ascii="Times New Roman" w:hAnsi="Times New Roman"/>
                <w:sz w:val="24"/>
              </w:rPr>
              <w:t>54</w:t>
            </w:r>
            <w:r w:rsidRPr="00955563">
              <w:rPr>
                <w:rFonts w:ascii="Times New Roman" w:hAnsi="Times New Roman"/>
                <w:sz w:val="24"/>
              </w:rPr>
              <w:t xml:space="preserve"> (7</w:t>
            </w:r>
            <w:r w:rsidR="008847F3" w:rsidRPr="00955563">
              <w:rPr>
                <w:rFonts w:ascii="Times New Roman" w:hAnsi="Times New Roman"/>
                <w:sz w:val="24"/>
              </w:rPr>
              <w:t>4.02</w:t>
            </w:r>
            <w:r w:rsidRPr="00955563">
              <w:rPr>
                <w:rFonts w:ascii="Times New Roman" w:hAnsi="Times New Roman"/>
                <w:sz w:val="24"/>
              </w:rPr>
              <w:t>)</w:t>
            </w:r>
          </w:p>
        </w:tc>
      </w:tr>
      <w:tr w:rsidR="00830D78" w:rsidRPr="00955563" w14:paraId="1CCF2FCA" w14:textId="77777777">
        <w:trPr>
          <w:jc w:val="center"/>
        </w:trPr>
        <w:tc>
          <w:tcPr>
            <w:tcW w:w="3789" w:type="dxa"/>
          </w:tcPr>
          <w:p w14:paraId="3B95F977" w14:textId="77777777" w:rsidR="00830D78" w:rsidRPr="00955563" w:rsidRDefault="003E5DD0">
            <w:pPr>
              <w:spacing w:line="360" w:lineRule="auto"/>
              <w:ind w:firstLineChars="200" w:firstLine="48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955563">
              <w:rPr>
                <w:rFonts w:ascii="Times New Roman" w:hAnsi="Times New Roman"/>
                <w:sz w:val="24"/>
              </w:rPr>
              <w:t>Blood biochemical parameters</w:t>
            </w:r>
          </w:p>
        </w:tc>
        <w:tc>
          <w:tcPr>
            <w:tcW w:w="0" w:type="auto"/>
            <w:vAlign w:val="center"/>
          </w:tcPr>
          <w:p w14:paraId="03902FD6" w14:textId="77777777" w:rsidR="00830D78" w:rsidRPr="00955563" w:rsidRDefault="003E5DD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955563">
              <w:rPr>
                <w:rFonts w:ascii="Times New Roman" w:hAnsi="Times New Roman"/>
                <w:sz w:val="24"/>
              </w:rPr>
              <w:t>1308 (90.65)</w:t>
            </w:r>
          </w:p>
        </w:tc>
        <w:tc>
          <w:tcPr>
            <w:tcW w:w="0" w:type="auto"/>
            <w:vAlign w:val="center"/>
          </w:tcPr>
          <w:p w14:paraId="4D87E3E8" w14:textId="50A1012F" w:rsidR="00830D78" w:rsidRPr="00955563" w:rsidRDefault="003E5DD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955563">
              <w:rPr>
                <w:rFonts w:ascii="Times New Roman" w:hAnsi="Times New Roman"/>
                <w:sz w:val="24"/>
              </w:rPr>
              <w:t>139</w:t>
            </w:r>
            <w:r w:rsidR="0080649D" w:rsidRPr="00955563">
              <w:rPr>
                <w:rFonts w:ascii="Times New Roman" w:hAnsi="Times New Roman"/>
                <w:sz w:val="24"/>
              </w:rPr>
              <w:t>4</w:t>
            </w:r>
            <w:r w:rsidRPr="00955563">
              <w:rPr>
                <w:rFonts w:ascii="Times New Roman" w:hAnsi="Times New Roman"/>
                <w:sz w:val="24"/>
              </w:rPr>
              <w:t xml:space="preserve"> (9</w:t>
            </w:r>
            <w:r w:rsidR="0080649D" w:rsidRPr="00955563">
              <w:rPr>
                <w:rFonts w:ascii="Times New Roman" w:hAnsi="Times New Roman"/>
                <w:sz w:val="24"/>
              </w:rPr>
              <w:t>7.89</w:t>
            </w:r>
            <w:r w:rsidRPr="00955563"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0" w:type="auto"/>
            <w:vAlign w:val="center"/>
          </w:tcPr>
          <w:p w14:paraId="713F19D7" w14:textId="4521109A" w:rsidR="00830D78" w:rsidRPr="00955563" w:rsidRDefault="003E5DD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955563">
              <w:rPr>
                <w:rFonts w:ascii="Times New Roman" w:hAnsi="Times New Roman"/>
                <w:sz w:val="24"/>
              </w:rPr>
              <w:t>127</w:t>
            </w:r>
            <w:r w:rsidR="0080649D" w:rsidRPr="00955563">
              <w:rPr>
                <w:rFonts w:ascii="Times New Roman" w:hAnsi="Times New Roman"/>
                <w:sz w:val="24"/>
              </w:rPr>
              <w:t>4</w:t>
            </w:r>
            <w:r w:rsidRPr="00955563">
              <w:rPr>
                <w:rFonts w:ascii="Times New Roman" w:hAnsi="Times New Roman"/>
                <w:sz w:val="24"/>
              </w:rPr>
              <w:t xml:space="preserve"> (</w:t>
            </w:r>
            <w:r w:rsidR="0080649D" w:rsidRPr="00955563">
              <w:rPr>
                <w:rFonts w:ascii="Times New Roman" w:hAnsi="Times New Roman"/>
                <w:sz w:val="24"/>
              </w:rPr>
              <w:t>89.47</w:t>
            </w:r>
            <w:r w:rsidRPr="00955563">
              <w:rPr>
                <w:rFonts w:ascii="Times New Roman" w:hAnsi="Times New Roman"/>
                <w:sz w:val="24"/>
              </w:rPr>
              <w:t>)</w:t>
            </w:r>
          </w:p>
        </w:tc>
      </w:tr>
      <w:tr w:rsidR="00830D78" w:rsidRPr="00955563" w14:paraId="79FC74DF" w14:textId="77777777">
        <w:trPr>
          <w:jc w:val="center"/>
        </w:trPr>
        <w:tc>
          <w:tcPr>
            <w:tcW w:w="3789" w:type="dxa"/>
            <w:vAlign w:val="center"/>
          </w:tcPr>
          <w:p w14:paraId="53691466" w14:textId="77777777" w:rsidR="00830D78" w:rsidRPr="00955563" w:rsidRDefault="003E5DD0">
            <w:pPr>
              <w:spacing w:line="360" w:lineRule="auto"/>
              <w:ind w:firstLineChars="200" w:firstLine="480"/>
              <w:jc w:val="left"/>
              <w:rPr>
                <w:rFonts w:ascii="Times New Roman" w:hAnsi="Times New Roman"/>
                <w:sz w:val="24"/>
              </w:rPr>
            </w:pPr>
            <w:r w:rsidRPr="00955563">
              <w:rPr>
                <w:rFonts w:ascii="Times New Roman" w:hAnsi="Times New Roman"/>
                <w:sz w:val="24"/>
              </w:rPr>
              <w:t>DNA extraction</w:t>
            </w:r>
          </w:p>
        </w:tc>
        <w:tc>
          <w:tcPr>
            <w:tcW w:w="0" w:type="auto"/>
            <w:vAlign w:val="center"/>
          </w:tcPr>
          <w:p w14:paraId="014079DB" w14:textId="77777777" w:rsidR="00830D78" w:rsidRPr="00955563" w:rsidRDefault="003E5DD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955563">
              <w:rPr>
                <w:rFonts w:ascii="Times New Roman" w:hAnsi="Times New Roman"/>
                <w:sz w:val="24"/>
              </w:rPr>
              <w:t>884 (61.29)</w:t>
            </w:r>
          </w:p>
        </w:tc>
        <w:tc>
          <w:tcPr>
            <w:tcW w:w="0" w:type="auto"/>
            <w:vAlign w:val="center"/>
          </w:tcPr>
          <w:p w14:paraId="218F7025" w14:textId="77777777" w:rsidR="00830D78" w:rsidRPr="00955563" w:rsidRDefault="003E5DD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955563">
              <w:rPr>
                <w:rFonts w:ascii="Times New Roman" w:hAnsi="Times New Roman"/>
                <w:sz w:val="24"/>
              </w:rPr>
              <w:t>0 (0.00)</w:t>
            </w:r>
          </w:p>
        </w:tc>
        <w:tc>
          <w:tcPr>
            <w:tcW w:w="0" w:type="auto"/>
          </w:tcPr>
          <w:p w14:paraId="16CE0E04" w14:textId="77777777" w:rsidR="00830D78" w:rsidRPr="00955563" w:rsidRDefault="003E5DD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955563">
              <w:rPr>
                <w:rFonts w:ascii="Times New Roman" w:hAnsi="Times New Roman"/>
                <w:sz w:val="24"/>
              </w:rPr>
              <w:t>0 (0.00)</w:t>
            </w:r>
          </w:p>
        </w:tc>
      </w:tr>
      <w:tr w:rsidR="00830D78" w:rsidRPr="00955563" w14:paraId="4DC0139C" w14:textId="77777777">
        <w:trPr>
          <w:jc w:val="center"/>
        </w:trPr>
        <w:tc>
          <w:tcPr>
            <w:tcW w:w="3789" w:type="dxa"/>
            <w:vAlign w:val="center"/>
          </w:tcPr>
          <w:p w14:paraId="651C8728" w14:textId="77777777" w:rsidR="00830D78" w:rsidRPr="00955563" w:rsidRDefault="003E5DD0">
            <w:pPr>
              <w:spacing w:line="360" w:lineRule="auto"/>
              <w:ind w:firstLineChars="200" w:firstLine="480"/>
              <w:jc w:val="left"/>
              <w:rPr>
                <w:rFonts w:ascii="Times New Roman" w:hAnsi="Times New Roman"/>
                <w:sz w:val="24"/>
              </w:rPr>
            </w:pPr>
            <w:r w:rsidRPr="00955563">
              <w:rPr>
                <w:rFonts w:ascii="Times New Roman" w:hAnsi="Times New Roman"/>
                <w:sz w:val="24"/>
              </w:rPr>
              <w:t>Comet assay</w:t>
            </w:r>
          </w:p>
        </w:tc>
        <w:tc>
          <w:tcPr>
            <w:tcW w:w="0" w:type="auto"/>
            <w:vAlign w:val="center"/>
          </w:tcPr>
          <w:p w14:paraId="127A0098" w14:textId="77777777" w:rsidR="00830D78" w:rsidRPr="00955563" w:rsidRDefault="003E5DD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955563">
              <w:rPr>
                <w:rFonts w:ascii="Times New Roman" w:hAnsi="Times New Roman"/>
                <w:sz w:val="24"/>
              </w:rPr>
              <w:t>1077 (74.64)</w:t>
            </w:r>
          </w:p>
        </w:tc>
        <w:tc>
          <w:tcPr>
            <w:tcW w:w="0" w:type="auto"/>
            <w:vAlign w:val="center"/>
          </w:tcPr>
          <w:p w14:paraId="6D7592BE" w14:textId="77777777" w:rsidR="00830D78" w:rsidRPr="00955563" w:rsidRDefault="003E5DD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955563">
              <w:rPr>
                <w:rFonts w:ascii="Times New Roman" w:hAnsi="Times New Roman"/>
                <w:sz w:val="24"/>
              </w:rPr>
              <w:t>608 (43.18)</w:t>
            </w:r>
          </w:p>
        </w:tc>
        <w:tc>
          <w:tcPr>
            <w:tcW w:w="0" w:type="auto"/>
          </w:tcPr>
          <w:p w14:paraId="528B86D2" w14:textId="162D57A3" w:rsidR="00830D78" w:rsidRPr="00955563" w:rsidRDefault="00C50D5B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955563">
              <w:rPr>
                <w:rFonts w:ascii="Times New Roman" w:hAnsi="Times New Roman"/>
                <w:sz w:val="24"/>
              </w:rPr>
              <w:t>0 (0.00)</w:t>
            </w:r>
          </w:p>
        </w:tc>
      </w:tr>
      <w:tr w:rsidR="00830D78" w:rsidRPr="00955563" w14:paraId="577E433B" w14:textId="77777777">
        <w:trPr>
          <w:jc w:val="center"/>
        </w:trPr>
        <w:tc>
          <w:tcPr>
            <w:tcW w:w="3789" w:type="dxa"/>
          </w:tcPr>
          <w:p w14:paraId="5CBD2209" w14:textId="77777777" w:rsidR="00830D78" w:rsidRPr="00955563" w:rsidRDefault="003E5DD0">
            <w:pPr>
              <w:spacing w:line="360" w:lineRule="auto"/>
              <w:ind w:firstLineChars="200" w:firstLine="48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955563">
              <w:rPr>
                <w:rFonts w:ascii="Times New Roman" w:hAnsi="Times New Roman"/>
                <w:sz w:val="24"/>
              </w:rPr>
              <w:t>Micronucleus test</w:t>
            </w:r>
          </w:p>
        </w:tc>
        <w:tc>
          <w:tcPr>
            <w:tcW w:w="0" w:type="auto"/>
          </w:tcPr>
          <w:p w14:paraId="5ECF8F5B" w14:textId="77777777" w:rsidR="00830D78" w:rsidRPr="00955563" w:rsidRDefault="003E5DD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955563">
              <w:rPr>
                <w:rFonts w:ascii="Times New Roman" w:hAnsi="Times New Roman"/>
                <w:sz w:val="24"/>
              </w:rPr>
              <w:t>697 (48.30)</w:t>
            </w:r>
          </w:p>
        </w:tc>
        <w:tc>
          <w:tcPr>
            <w:tcW w:w="0" w:type="auto"/>
          </w:tcPr>
          <w:p w14:paraId="5BBB78F6" w14:textId="77777777" w:rsidR="00830D78" w:rsidRPr="00955563" w:rsidRDefault="003E5DD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955563">
              <w:rPr>
                <w:rFonts w:ascii="Times New Roman" w:hAnsi="Times New Roman"/>
                <w:sz w:val="24"/>
              </w:rPr>
              <w:t>0 (0.00)</w:t>
            </w:r>
          </w:p>
        </w:tc>
        <w:tc>
          <w:tcPr>
            <w:tcW w:w="0" w:type="auto"/>
          </w:tcPr>
          <w:p w14:paraId="421C6C94" w14:textId="77777777" w:rsidR="00830D78" w:rsidRPr="00955563" w:rsidRDefault="003E5DD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955563">
              <w:rPr>
                <w:rFonts w:ascii="Times New Roman" w:hAnsi="Times New Roman"/>
                <w:sz w:val="24"/>
              </w:rPr>
              <w:t>0 (0.00)</w:t>
            </w:r>
          </w:p>
        </w:tc>
      </w:tr>
      <w:tr w:rsidR="00830D78" w:rsidRPr="00955563" w14:paraId="1025FF1F" w14:textId="77777777">
        <w:trPr>
          <w:jc w:val="center"/>
        </w:trPr>
        <w:tc>
          <w:tcPr>
            <w:tcW w:w="9251" w:type="dxa"/>
            <w:gridSpan w:val="4"/>
            <w:vAlign w:val="center"/>
          </w:tcPr>
          <w:p w14:paraId="21E603A1" w14:textId="77777777" w:rsidR="00830D78" w:rsidRPr="00955563" w:rsidRDefault="003E5DD0">
            <w:pPr>
              <w:spacing w:line="360" w:lineRule="auto"/>
              <w:jc w:val="left"/>
              <w:rPr>
                <w:rFonts w:ascii="Times New Roman" w:hAnsi="Times New Roman"/>
                <w:sz w:val="24"/>
              </w:rPr>
            </w:pPr>
            <w:r w:rsidRPr="00955563">
              <w:rPr>
                <w:rFonts w:ascii="Times New Roman" w:hAnsi="Times New Roman"/>
                <w:sz w:val="24"/>
                <w:szCs w:val="24"/>
              </w:rPr>
              <w:t>Biomarker detection in</w:t>
            </w:r>
            <w:r w:rsidRPr="00955563">
              <w:rPr>
                <w:rFonts w:ascii="Times New Roman" w:hAnsi="Times New Roman"/>
                <w:sz w:val="24"/>
              </w:rPr>
              <w:t xml:space="preserve"> urinary samples</w:t>
            </w:r>
          </w:p>
        </w:tc>
      </w:tr>
      <w:tr w:rsidR="00830D78" w:rsidRPr="00955563" w14:paraId="275A2D82" w14:textId="77777777">
        <w:trPr>
          <w:jc w:val="center"/>
        </w:trPr>
        <w:tc>
          <w:tcPr>
            <w:tcW w:w="3789" w:type="dxa"/>
            <w:vAlign w:val="center"/>
          </w:tcPr>
          <w:p w14:paraId="1CB9149E" w14:textId="77777777" w:rsidR="00830D78" w:rsidRPr="00955563" w:rsidRDefault="003E5DD0">
            <w:pPr>
              <w:spacing w:line="360" w:lineRule="auto"/>
              <w:ind w:firstLineChars="200" w:firstLine="48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955563">
              <w:rPr>
                <w:rFonts w:ascii="Times New Roman" w:hAnsi="Times New Roman"/>
                <w:sz w:val="24"/>
              </w:rPr>
              <w:t>Urine routine parameters</w:t>
            </w:r>
          </w:p>
        </w:tc>
        <w:tc>
          <w:tcPr>
            <w:tcW w:w="0" w:type="auto"/>
            <w:vAlign w:val="center"/>
          </w:tcPr>
          <w:p w14:paraId="0358A866" w14:textId="77777777" w:rsidR="00830D78" w:rsidRPr="00955563" w:rsidRDefault="003E5DD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955563">
              <w:rPr>
                <w:rFonts w:ascii="Times New Roman" w:hAnsi="Times New Roman"/>
                <w:sz w:val="24"/>
              </w:rPr>
              <w:t>1340 (92.86)</w:t>
            </w:r>
          </w:p>
        </w:tc>
        <w:tc>
          <w:tcPr>
            <w:tcW w:w="0" w:type="auto"/>
            <w:vAlign w:val="center"/>
          </w:tcPr>
          <w:p w14:paraId="7B4110F7" w14:textId="77777777" w:rsidR="00830D78" w:rsidRPr="00955563" w:rsidRDefault="003E5DD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955563">
              <w:rPr>
                <w:rFonts w:ascii="Times New Roman" w:hAnsi="Times New Roman"/>
                <w:sz w:val="24"/>
              </w:rPr>
              <w:t>703 (49.93)</w:t>
            </w:r>
          </w:p>
        </w:tc>
        <w:tc>
          <w:tcPr>
            <w:tcW w:w="0" w:type="auto"/>
          </w:tcPr>
          <w:p w14:paraId="0A34D19D" w14:textId="77777777" w:rsidR="00830D78" w:rsidRPr="00955563" w:rsidRDefault="003E5DD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955563">
              <w:rPr>
                <w:rFonts w:ascii="Times New Roman" w:hAnsi="Times New Roman"/>
                <w:sz w:val="24"/>
              </w:rPr>
              <w:t>684 (48.58)</w:t>
            </w:r>
          </w:p>
        </w:tc>
      </w:tr>
      <w:tr w:rsidR="00830D78" w:rsidRPr="00955563" w14:paraId="3ED5A5CC" w14:textId="77777777">
        <w:trPr>
          <w:jc w:val="center"/>
        </w:trPr>
        <w:tc>
          <w:tcPr>
            <w:tcW w:w="3789" w:type="dxa"/>
            <w:vAlign w:val="center"/>
          </w:tcPr>
          <w:p w14:paraId="499093EA" w14:textId="77777777" w:rsidR="00830D78" w:rsidRPr="00955563" w:rsidRDefault="003E5DD0">
            <w:pPr>
              <w:spacing w:line="360" w:lineRule="auto"/>
              <w:ind w:firstLineChars="200" w:firstLine="480"/>
              <w:jc w:val="left"/>
              <w:rPr>
                <w:rFonts w:ascii="Times New Roman" w:hAnsi="Times New Roman"/>
                <w:sz w:val="24"/>
              </w:rPr>
            </w:pPr>
            <w:r w:rsidRPr="00955563">
              <w:rPr>
                <w:rFonts w:ascii="Times New Roman" w:hAnsi="Times New Roman"/>
                <w:sz w:val="24"/>
              </w:rPr>
              <w:t>SPMA</w:t>
            </w:r>
          </w:p>
        </w:tc>
        <w:tc>
          <w:tcPr>
            <w:tcW w:w="0" w:type="auto"/>
            <w:vAlign w:val="center"/>
          </w:tcPr>
          <w:p w14:paraId="4A8760FB" w14:textId="77777777" w:rsidR="00830D78" w:rsidRPr="00955563" w:rsidRDefault="003E5DD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955563">
              <w:rPr>
                <w:rFonts w:ascii="Times New Roman" w:hAnsi="Times New Roman"/>
                <w:sz w:val="24"/>
              </w:rPr>
              <w:t>941 (65.21)</w:t>
            </w:r>
          </w:p>
        </w:tc>
        <w:tc>
          <w:tcPr>
            <w:tcW w:w="0" w:type="auto"/>
            <w:vAlign w:val="center"/>
          </w:tcPr>
          <w:p w14:paraId="46A06961" w14:textId="77777777" w:rsidR="00830D78" w:rsidRPr="00955563" w:rsidRDefault="003E5DD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955563">
              <w:rPr>
                <w:rFonts w:ascii="Times New Roman" w:hAnsi="Times New Roman"/>
                <w:sz w:val="24"/>
              </w:rPr>
              <w:t>695 (49.36)</w:t>
            </w:r>
          </w:p>
        </w:tc>
        <w:tc>
          <w:tcPr>
            <w:tcW w:w="0" w:type="auto"/>
          </w:tcPr>
          <w:p w14:paraId="12F7932B" w14:textId="77777777" w:rsidR="00830D78" w:rsidRPr="00955563" w:rsidRDefault="003E5DD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955563">
              <w:rPr>
                <w:rFonts w:ascii="Times New Roman" w:hAnsi="Times New Roman"/>
                <w:sz w:val="24"/>
              </w:rPr>
              <w:t>419 (29.76)</w:t>
            </w:r>
          </w:p>
        </w:tc>
      </w:tr>
      <w:tr w:rsidR="00830D78" w:rsidRPr="00955563" w14:paraId="6EF2A935" w14:textId="77777777">
        <w:trPr>
          <w:jc w:val="center"/>
        </w:trPr>
        <w:tc>
          <w:tcPr>
            <w:tcW w:w="3789" w:type="dxa"/>
            <w:tcBorders>
              <w:bottom w:val="single" w:sz="12" w:space="0" w:color="auto"/>
            </w:tcBorders>
            <w:vAlign w:val="center"/>
          </w:tcPr>
          <w:p w14:paraId="25466066" w14:textId="77777777" w:rsidR="00830D78" w:rsidRPr="00955563" w:rsidRDefault="003E5DD0">
            <w:pPr>
              <w:spacing w:line="360" w:lineRule="auto"/>
              <w:ind w:firstLineChars="200" w:firstLine="480"/>
              <w:jc w:val="left"/>
              <w:rPr>
                <w:rFonts w:ascii="Times New Roman" w:hAnsi="Times New Roman"/>
                <w:sz w:val="24"/>
              </w:rPr>
            </w:pPr>
            <w:r w:rsidRPr="00955563">
              <w:rPr>
                <w:rFonts w:ascii="Times New Roman" w:hAnsi="Times New Roman"/>
                <w:sz w:val="24"/>
              </w:rPr>
              <w:t>8-hydroxy-deoxyguanosine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17ECE201" w14:textId="77777777" w:rsidR="00830D78" w:rsidRPr="00955563" w:rsidRDefault="003E5DD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955563">
              <w:rPr>
                <w:rFonts w:ascii="Times New Roman" w:hAnsi="Times New Roman"/>
                <w:sz w:val="24"/>
              </w:rPr>
              <w:t>0 (0.00)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75A6F5A2" w14:textId="77777777" w:rsidR="00830D78" w:rsidRPr="00955563" w:rsidRDefault="003E5DD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955563">
              <w:rPr>
                <w:rFonts w:ascii="Times New Roman" w:hAnsi="Times New Roman"/>
                <w:sz w:val="24"/>
              </w:rPr>
              <w:t>319 (22.66)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212A4DAD" w14:textId="77777777" w:rsidR="00830D78" w:rsidRPr="00955563" w:rsidRDefault="003E5DD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955563">
              <w:rPr>
                <w:rFonts w:ascii="Times New Roman" w:hAnsi="Times New Roman"/>
                <w:sz w:val="24"/>
              </w:rPr>
              <w:t>0 (0.00)</w:t>
            </w:r>
          </w:p>
        </w:tc>
      </w:tr>
      <w:tr w:rsidR="00830D78" w:rsidRPr="00955563" w14:paraId="07543D07" w14:textId="77777777">
        <w:trPr>
          <w:jc w:val="center"/>
        </w:trPr>
        <w:tc>
          <w:tcPr>
            <w:tcW w:w="9251" w:type="dxa"/>
            <w:gridSpan w:val="4"/>
            <w:tcBorders>
              <w:top w:val="single" w:sz="12" w:space="0" w:color="auto"/>
            </w:tcBorders>
            <w:vAlign w:val="center"/>
          </w:tcPr>
          <w:p w14:paraId="6E523B68" w14:textId="77777777" w:rsidR="00830D78" w:rsidRPr="00955563" w:rsidRDefault="003E5DD0">
            <w:pPr>
              <w:spacing w:line="360" w:lineRule="auto"/>
              <w:jc w:val="left"/>
              <w:rPr>
                <w:rFonts w:ascii="Times New Roman" w:hAnsi="Times New Roman"/>
                <w:sz w:val="24"/>
              </w:rPr>
            </w:pPr>
            <w:r w:rsidRPr="00955563">
              <w:rPr>
                <w:rFonts w:ascii="Times New Roman" w:hAnsi="Times New Roman"/>
                <w:sz w:val="24"/>
              </w:rPr>
              <w:t xml:space="preserve">Note: Abbreviation: </w:t>
            </w:r>
            <w:r w:rsidRPr="0095556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CED, cumulative exposure doses</w:t>
            </w:r>
            <w:r w:rsidRPr="00955563">
              <w:rPr>
                <w:rFonts w:ascii="Times New Roman" w:hAnsi="Times New Roman"/>
                <w:sz w:val="24"/>
              </w:rPr>
              <w:t>; SPMA, S-</w:t>
            </w:r>
            <w:proofErr w:type="spellStart"/>
            <w:r w:rsidRPr="00955563">
              <w:rPr>
                <w:rFonts w:ascii="Times New Roman" w:hAnsi="Times New Roman"/>
                <w:sz w:val="24"/>
              </w:rPr>
              <w:t>phenylmercapturic</w:t>
            </w:r>
            <w:proofErr w:type="spellEnd"/>
            <w:r w:rsidRPr="00955563">
              <w:rPr>
                <w:rFonts w:ascii="Times New Roman" w:hAnsi="Times New Roman"/>
                <w:sz w:val="24"/>
              </w:rPr>
              <w:t xml:space="preserve"> acid.</w:t>
            </w:r>
          </w:p>
          <w:p w14:paraId="63BDE703" w14:textId="77777777" w:rsidR="00830D78" w:rsidRPr="00955563" w:rsidRDefault="003E5DD0">
            <w:pPr>
              <w:spacing w:line="360" w:lineRule="auto"/>
              <w:jc w:val="left"/>
              <w:rPr>
                <w:rFonts w:ascii="Times New Roman" w:hAnsi="Times New Roman"/>
                <w:sz w:val="24"/>
              </w:rPr>
            </w:pPr>
            <w:r w:rsidRPr="00955563">
              <w:rPr>
                <w:rFonts w:ascii="Times New Roman" w:hAnsi="Times New Roman"/>
                <w:sz w:val="24"/>
              </w:rPr>
              <w:t>Values shown are n (%).</w:t>
            </w:r>
          </w:p>
        </w:tc>
      </w:tr>
    </w:tbl>
    <w:p w14:paraId="45BBA64A" w14:textId="633C62D8" w:rsidR="00F0727E" w:rsidRPr="00955563" w:rsidRDefault="00F0727E">
      <w:pPr>
        <w:widowControl/>
        <w:jc w:val="left"/>
        <w:rPr>
          <w:rFonts w:ascii="Times New Roman" w:hAnsi="Times New Roman"/>
        </w:rPr>
      </w:pPr>
    </w:p>
    <w:p w14:paraId="1EA8F48D" w14:textId="77777777" w:rsidR="00F0727E" w:rsidRPr="00955563" w:rsidRDefault="00F0727E">
      <w:pPr>
        <w:widowControl/>
        <w:jc w:val="left"/>
        <w:rPr>
          <w:rFonts w:ascii="Times New Roman" w:hAnsi="Times New Roman"/>
        </w:rPr>
      </w:pPr>
      <w:r w:rsidRPr="00955563">
        <w:rPr>
          <w:rFonts w:ascii="Times New Roman" w:hAnsi="Times New Roman"/>
        </w:rPr>
        <w:br w:type="page"/>
      </w:r>
    </w:p>
    <w:tbl>
      <w:tblPr>
        <w:tblStyle w:val="a9"/>
        <w:tblW w:w="1127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42"/>
        <w:gridCol w:w="1306"/>
        <w:gridCol w:w="1646"/>
        <w:gridCol w:w="2022"/>
        <w:gridCol w:w="1322"/>
        <w:gridCol w:w="1182"/>
        <w:gridCol w:w="1152"/>
        <w:gridCol w:w="1089"/>
        <w:gridCol w:w="16"/>
      </w:tblGrid>
      <w:tr w:rsidR="00F0727E" w:rsidRPr="00955563" w14:paraId="5B4A07EF" w14:textId="77777777" w:rsidTr="00F75169">
        <w:trPr>
          <w:jc w:val="center"/>
        </w:trPr>
        <w:tc>
          <w:tcPr>
            <w:tcW w:w="11277" w:type="dxa"/>
            <w:gridSpan w:val="9"/>
          </w:tcPr>
          <w:p w14:paraId="52BA9745" w14:textId="23C76D30" w:rsidR="00F0727E" w:rsidRPr="00955563" w:rsidRDefault="00F0727E" w:rsidP="006F154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Cs w:val="21"/>
              </w:rPr>
            </w:pPr>
            <w:bookmarkStart w:id="5" w:name="_Hlk91226406"/>
            <w:r w:rsidRPr="00955563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  <w:lastRenderedPageBreak/>
              <w:t xml:space="preserve">Table </w:t>
            </w:r>
            <w:r w:rsidR="00FF161B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  <w:t>S</w:t>
            </w:r>
            <w:r w:rsidR="003A43F6" w:rsidRPr="00955563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  <w:t>2</w:t>
            </w:r>
            <w:r w:rsidRPr="00955563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  <w:t>.</w:t>
            </w: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Information for ambient BTX monitoring in workplaces in three years prior to the baseline stage of BEPWC cohort.</w:t>
            </w:r>
            <w:bookmarkEnd w:id="5"/>
          </w:p>
        </w:tc>
      </w:tr>
      <w:tr w:rsidR="00F0727E" w:rsidRPr="00955563" w14:paraId="1EFDC64C" w14:textId="77777777" w:rsidTr="006F154B">
        <w:trPr>
          <w:gridAfter w:val="1"/>
          <w:wAfter w:w="16" w:type="dxa"/>
          <w:jc w:val="center"/>
        </w:trPr>
        <w:tc>
          <w:tcPr>
            <w:tcW w:w="1542" w:type="dxa"/>
            <w:vMerge w:val="restar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21F3BCF" w14:textId="77777777" w:rsidR="00F0727E" w:rsidRPr="00955563" w:rsidRDefault="00F0727E" w:rsidP="006F15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>Number of</w:t>
            </w:r>
            <w:r w:rsidRPr="00955563">
              <w:rPr>
                <w:rFonts w:ascii="Times New Roman" w:hAnsi="Times New Roman"/>
                <w:color w:val="000000" w:themeColor="text1"/>
                <w:szCs w:val="21"/>
                <w:shd w:val="clear" w:color="auto" w:fill="FFFFFF"/>
              </w:rPr>
              <w:t xml:space="preserve"> equipment releasing BTX in a workplace</w:t>
            </w:r>
          </w:p>
        </w:tc>
        <w:tc>
          <w:tcPr>
            <w:tcW w:w="1306" w:type="dxa"/>
            <w:vMerge w:val="restart"/>
            <w:tcBorders>
              <w:top w:val="single" w:sz="12" w:space="0" w:color="auto"/>
              <w:bottom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34641D3" w14:textId="77777777" w:rsidR="00F0727E" w:rsidRPr="00955563" w:rsidRDefault="00F0727E" w:rsidP="006F154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>Number of workplaces</w:t>
            </w:r>
          </w:p>
        </w:tc>
        <w:tc>
          <w:tcPr>
            <w:tcW w:w="1646" w:type="dxa"/>
            <w:vMerge w:val="restart"/>
            <w:tcBorders>
              <w:top w:val="single" w:sz="12" w:space="0" w:color="auto"/>
              <w:bottom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9581C62" w14:textId="77777777" w:rsidR="00F0727E" w:rsidRPr="00955563" w:rsidRDefault="00F0727E" w:rsidP="006F154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Number of sampling point(s) for each workplace </w:t>
            </w:r>
            <w:r w:rsidRPr="00955563">
              <w:rPr>
                <w:rFonts w:ascii="Times New Roman" w:hAnsi="Times New Roman"/>
                <w:color w:val="000000"/>
                <w:kern w:val="0"/>
                <w:szCs w:val="21"/>
                <w:vertAlign w:val="subscript"/>
              </w:rPr>
              <w:t>a</w:t>
            </w:r>
          </w:p>
        </w:tc>
        <w:tc>
          <w:tcPr>
            <w:tcW w:w="2022" w:type="dxa"/>
            <w:vMerge w:val="restart"/>
            <w:tcBorders>
              <w:top w:val="single" w:sz="12" w:space="0" w:color="auto"/>
              <w:bottom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445C88C" w14:textId="77777777" w:rsidR="00F0727E" w:rsidRPr="00955563" w:rsidRDefault="00F0727E" w:rsidP="006F154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>Sampling frequency during three years</w:t>
            </w:r>
          </w:p>
        </w:tc>
        <w:tc>
          <w:tcPr>
            <w:tcW w:w="1322" w:type="dxa"/>
            <w:vMerge w:val="restart"/>
            <w:tcBorders>
              <w:top w:val="single" w:sz="12" w:space="0" w:color="auto"/>
              <w:bottom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42B80E5" w14:textId="77777777" w:rsidR="00F0727E" w:rsidRPr="00955563" w:rsidRDefault="00F0727E" w:rsidP="006F154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>Total number of duplicate air samples</w:t>
            </w:r>
          </w:p>
        </w:tc>
        <w:tc>
          <w:tcPr>
            <w:tcW w:w="3423" w:type="dxa"/>
            <w:gridSpan w:val="3"/>
            <w:tcBorders>
              <w:top w:val="single" w:sz="12" w:space="0" w:color="auto"/>
              <w:bottom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3FCA975" w14:textId="77777777" w:rsidR="00F0727E" w:rsidRPr="00955563" w:rsidRDefault="00F0727E" w:rsidP="006F154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bCs/>
                <w:color w:val="000000" w:themeColor="text1"/>
                <w:kern w:val="0"/>
                <w:szCs w:val="21"/>
              </w:rPr>
              <w:t xml:space="preserve">No. (%) &lt; LOD </w:t>
            </w:r>
            <w:r w:rsidRPr="00955563">
              <w:rPr>
                <w:rFonts w:ascii="Times New Roman" w:hAnsi="Times New Roman"/>
                <w:bCs/>
                <w:color w:val="000000" w:themeColor="text1"/>
                <w:kern w:val="0"/>
                <w:szCs w:val="21"/>
                <w:vertAlign w:val="superscript"/>
              </w:rPr>
              <w:t>b</w:t>
            </w:r>
          </w:p>
        </w:tc>
      </w:tr>
      <w:tr w:rsidR="00F0727E" w:rsidRPr="00955563" w14:paraId="0906159C" w14:textId="77777777" w:rsidTr="006F154B">
        <w:trPr>
          <w:gridAfter w:val="1"/>
          <w:wAfter w:w="16" w:type="dxa"/>
          <w:jc w:val="center"/>
        </w:trPr>
        <w:tc>
          <w:tcPr>
            <w:tcW w:w="1542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8AD0E74" w14:textId="77777777" w:rsidR="00F0727E" w:rsidRPr="00955563" w:rsidRDefault="00F0727E" w:rsidP="006F154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06" w:type="dxa"/>
            <w:vMerge/>
            <w:tcBorders>
              <w:top w:val="single" w:sz="8" w:space="0" w:color="auto"/>
              <w:bottom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2103E7F" w14:textId="77777777" w:rsidR="00F0727E" w:rsidRPr="00955563" w:rsidRDefault="00F0727E" w:rsidP="006F154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46" w:type="dxa"/>
            <w:vMerge/>
            <w:tcBorders>
              <w:top w:val="single" w:sz="8" w:space="0" w:color="auto"/>
              <w:bottom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43A7D7A" w14:textId="77777777" w:rsidR="00F0727E" w:rsidRPr="00955563" w:rsidRDefault="00F0727E" w:rsidP="006F154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022" w:type="dxa"/>
            <w:vMerge/>
            <w:tcBorders>
              <w:top w:val="single" w:sz="8" w:space="0" w:color="auto"/>
              <w:bottom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2ECAE88" w14:textId="77777777" w:rsidR="00F0727E" w:rsidRPr="00955563" w:rsidRDefault="00F0727E" w:rsidP="006F154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22" w:type="dxa"/>
            <w:vMerge/>
            <w:tcBorders>
              <w:top w:val="single" w:sz="8" w:space="0" w:color="auto"/>
              <w:bottom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CF03899" w14:textId="77777777" w:rsidR="00F0727E" w:rsidRPr="00955563" w:rsidRDefault="00F0727E" w:rsidP="006F154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82" w:type="dxa"/>
            <w:tcBorders>
              <w:top w:val="single" w:sz="8" w:space="0" w:color="auto"/>
              <w:bottom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6B83155" w14:textId="77777777" w:rsidR="00F0727E" w:rsidRPr="00955563" w:rsidRDefault="00F0727E" w:rsidP="006F154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bCs/>
                <w:color w:val="000000" w:themeColor="text1"/>
                <w:kern w:val="0"/>
                <w:szCs w:val="21"/>
              </w:rPr>
              <w:t>Benzene</w:t>
            </w:r>
          </w:p>
        </w:tc>
        <w:tc>
          <w:tcPr>
            <w:tcW w:w="1152" w:type="dxa"/>
            <w:tcBorders>
              <w:top w:val="single" w:sz="8" w:space="0" w:color="auto"/>
              <w:bottom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3495C00" w14:textId="77777777" w:rsidR="00F0727E" w:rsidRPr="00955563" w:rsidRDefault="00F0727E" w:rsidP="006F154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>Toluene</w:t>
            </w:r>
          </w:p>
        </w:tc>
        <w:tc>
          <w:tcPr>
            <w:tcW w:w="1089" w:type="dxa"/>
            <w:tcBorders>
              <w:top w:val="single" w:sz="8" w:space="0" w:color="auto"/>
              <w:bottom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05B48D6" w14:textId="77777777" w:rsidR="00F0727E" w:rsidRPr="00955563" w:rsidRDefault="00F0727E" w:rsidP="006F154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>Xylene</w:t>
            </w:r>
          </w:p>
        </w:tc>
      </w:tr>
      <w:tr w:rsidR="00F0727E" w:rsidRPr="00955563" w14:paraId="2E0BED44" w14:textId="77777777" w:rsidTr="006F154B">
        <w:trPr>
          <w:gridAfter w:val="1"/>
          <w:wAfter w:w="16" w:type="dxa"/>
          <w:jc w:val="center"/>
        </w:trPr>
        <w:tc>
          <w:tcPr>
            <w:tcW w:w="1542" w:type="dxa"/>
            <w:tcBorders>
              <w:top w:val="single" w:sz="8" w:space="0" w:color="auto"/>
            </w:tcBorders>
            <w:vAlign w:val="center"/>
          </w:tcPr>
          <w:p w14:paraId="4977A94F" w14:textId="77777777" w:rsidR="00F0727E" w:rsidRPr="00955563" w:rsidRDefault="00F0727E" w:rsidP="006F154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>1-3</w:t>
            </w:r>
          </w:p>
        </w:tc>
        <w:tc>
          <w:tcPr>
            <w:tcW w:w="1306" w:type="dxa"/>
            <w:tcBorders>
              <w:top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EA718EA" w14:textId="77777777" w:rsidR="00F0727E" w:rsidRPr="00955563" w:rsidRDefault="00F0727E" w:rsidP="006F154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646" w:type="dxa"/>
            <w:tcBorders>
              <w:top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B737AFC" w14:textId="77777777" w:rsidR="00F0727E" w:rsidRPr="00955563" w:rsidRDefault="00F0727E" w:rsidP="006F154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022" w:type="dxa"/>
            <w:tcBorders>
              <w:top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841F54E" w14:textId="77777777" w:rsidR="00F0727E" w:rsidRPr="00955563" w:rsidRDefault="00F0727E" w:rsidP="006F154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>4 seasons</w:t>
            </w:r>
            <w:r w:rsidRPr="00955563">
              <w:rPr>
                <w:rFonts w:ascii="Times New Roman" w:eastAsia="黑体" w:hAnsi="Times New Roman"/>
                <w:color w:val="000000"/>
                <w:kern w:val="0"/>
                <w:szCs w:val="21"/>
              </w:rPr>
              <w:t>×</w:t>
            </w: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1.5 years for one </w:t>
            </w:r>
            <w:r w:rsidRPr="00955563">
              <w:rPr>
                <w:rFonts w:ascii="Times New Roman" w:hAnsi="Times New Roman"/>
                <w:szCs w:val="21"/>
                <w:shd w:val="clear" w:color="auto" w:fill="FFFFFF"/>
              </w:rPr>
              <w:t>newly constructed workplace;</w:t>
            </w: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4 seasons </w:t>
            </w:r>
            <w:r w:rsidRPr="00955563">
              <w:rPr>
                <w:rFonts w:ascii="Times New Roman" w:eastAsia="黑体" w:hAnsi="Times New Roman"/>
                <w:color w:val="000000"/>
                <w:kern w:val="0"/>
                <w:szCs w:val="21"/>
              </w:rPr>
              <w:t>×</w:t>
            </w: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>3 years for others</w:t>
            </w:r>
          </w:p>
        </w:tc>
        <w:tc>
          <w:tcPr>
            <w:tcW w:w="1322" w:type="dxa"/>
            <w:tcBorders>
              <w:top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56C906B" w14:textId="77777777" w:rsidR="00F0727E" w:rsidRPr="00955563" w:rsidRDefault="00F0727E" w:rsidP="006F154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>258</w:t>
            </w:r>
          </w:p>
        </w:tc>
        <w:tc>
          <w:tcPr>
            <w:tcW w:w="1182" w:type="dxa"/>
            <w:tcBorders>
              <w:top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0ED45F7" w14:textId="77777777" w:rsidR="00F0727E" w:rsidRPr="00955563" w:rsidRDefault="00F0727E" w:rsidP="006F154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>24 (9.30)</w:t>
            </w:r>
          </w:p>
        </w:tc>
        <w:tc>
          <w:tcPr>
            <w:tcW w:w="1152" w:type="dxa"/>
            <w:tcBorders>
              <w:top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9A2008E" w14:textId="77777777" w:rsidR="00F0727E" w:rsidRPr="00955563" w:rsidRDefault="00F0727E" w:rsidP="006F154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>21 (8.14)</w:t>
            </w:r>
          </w:p>
        </w:tc>
        <w:tc>
          <w:tcPr>
            <w:tcW w:w="1089" w:type="dxa"/>
            <w:tcBorders>
              <w:top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6FC09AD" w14:textId="77777777" w:rsidR="00F0727E" w:rsidRPr="00955563" w:rsidRDefault="00F0727E" w:rsidP="006F154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>19 (7.36)</w:t>
            </w:r>
          </w:p>
        </w:tc>
      </w:tr>
      <w:tr w:rsidR="00044903" w:rsidRPr="00955563" w14:paraId="66EA4098" w14:textId="77777777" w:rsidTr="002242EC">
        <w:trPr>
          <w:gridAfter w:val="1"/>
          <w:wAfter w:w="16" w:type="dxa"/>
          <w:jc w:val="center"/>
        </w:trPr>
        <w:tc>
          <w:tcPr>
            <w:tcW w:w="1542" w:type="dxa"/>
            <w:shd w:val="clear" w:color="auto" w:fill="D9D9D9" w:themeFill="background1" w:themeFillShade="D9"/>
            <w:vAlign w:val="center"/>
          </w:tcPr>
          <w:p w14:paraId="1A9A251E" w14:textId="77777777" w:rsidR="00F0727E" w:rsidRPr="00955563" w:rsidRDefault="00F0727E" w:rsidP="006F154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>4-10</w:t>
            </w:r>
          </w:p>
        </w:tc>
        <w:tc>
          <w:tcPr>
            <w:tcW w:w="1306" w:type="dxa"/>
            <w:shd w:val="clear" w:color="auto" w:fill="D9D9D9" w:themeFill="background1" w:themeFillShade="D9"/>
            <w:tcMar>
              <w:left w:w="28" w:type="dxa"/>
              <w:right w:w="28" w:type="dxa"/>
            </w:tcMar>
            <w:vAlign w:val="center"/>
          </w:tcPr>
          <w:p w14:paraId="268EBA74" w14:textId="77777777" w:rsidR="00F0727E" w:rsidRPr="00955563" w:rsidRDefault="00F0727E" w:rsidP="006F154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646" w:type="dxa"/>
            <w:shd w:val="clear" w:color="auto" w:fill="D9D9D9" w:themeFill="background1" w:themeFillShade="D9"/>
            <w:tcMar>
              <w:left w:w="28" w:type="dxa"/>
              <w:right w:w="28" w:type="dxa"/>
            </w:tcMar>
            <w:vAlign w:val="center"/>
          </w:tcPr>
          <w:p w14:paraId="4C93C3B7" w14:textId="77777777" w:rsidR="00F0727E" w:rsidRPr="00955563" w:rsidRDefault="00F0727E" w:rsidP="006F154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022" w:type="dxa"/>
            <w:shd w:val="clear" w:color="auto" w:fill="D9D9D9" w:themeFill="background1" w:themeFillShade="D9"/>
            <w:tcMar>
              <w:left w:w="28" w:type="dxa"/>
              <w:right w:w="28" w:type="dxa"/>
            </w:tcMar>
            <w:vAlign w:val="center"/>
          </w:tcPr>
          <w:p w14:paraId="5BC81992" w14:textId="77777777" w:rsidR="00F0727E" w:rsidRPr="00955563" w:rsidRDefault="00F0727E" w:rsidP="006F154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4 seasons </w:t>
            </w:r>
            <w:r w:rsidRPr="00955563">
              <w:rPr>
                <w:rFonts w:ascii="Times New Roman" w:eastAsia="黑体" w:hAnsi="Times New Roman"/>
                <w:color w:val="000000"/>
                <w:kern w:val="0"/>
                <w:szCs w:val="21"/>
              </w:rPr>
              <w:t>×</w:t>
            </w: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>3 years</w:t>
            </w:r>
          </w:p>
        </w:tc>
        <w:tc>
          <w:tcPr>
            <w:tcW w:w="1322" w:type="dxa"/>
            <w:shd w:val="clear" w:color="auto" w:fill="D9D9D9" w:themeFill="background1" w:themeFillShade="D9"/>
            <w:tcMar>
              <w:left w:w="28" w:type="dxa"/>
              <w:right w:w="28" w:type="dxa"/>
            </w:tcMar>
            <w:vAlign w:val="center"/>
          </w:tcPr>
          <w:p w14:paraId="2689EAEE" w14:textId="77777777" w:rsidR="00F0727E" w:rsidRPr="00955563" w:rsidRDefault="00F0727E" w:rsidP="006F154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>216</w:t>
            </w:r>
          </w:p>
        </w:tc>
        <w:tc>
          <w:tcPr>
            <w:tcW w:w="1182" w:type="dxa"/>
            <w:shd w:val="clear" w:color="auto" w:fill="D9D9D9" w:themeFill="background1" w:themeFillShade="D9"/>
            <w:tcMar>
              <w:left w:w="28" w:type="dxa"/>
              <w:right w:w="28" w:type="dxa"/>
            </w:tcMar>
            <w:vAlign w:val="center"/>
          </w:tcPr>
          <w:p w14:paraId="14066DBA" w14:textId="77777777" w:rsidR="00F0727E" w:rsidRPr="00955563" w:rsidRDefault="00F0727E" w:rsidP="006F154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>10 (4.63)</w:t>
            </w:r>
          </w:p>
        </w:tc>
        <w:tc>
          <w:tcPr>
            <w:tcW w:w="1152" w:type="dxa"/>
            <w:shd w:val="clear" w:color="auto" w:fill="D9D9D9" w:themeFill="background1" w:themeFillShade="D9"/>
            <w:tcMar>
              <w:left w:w="28" w:type="dxa"/>
              <w:right w:w="28" w:type="dxa"/>
            </w:tcMar>
            <w:vAlign w:val="center"/>
          </w:tcPr>
          <w:p w14:paraId="55AC3410" w14:textId="77777777" w:rsidR="00F0727E" w:rsidRPr="00955563" w:rsidRDefault="00F0727E" w:rsidP="006F154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>11 (5.09)</w:t>
            </w:r>
          </w:p>
        </w:tc>
        <w:tc>
          <w:tcPr>
            <w:tcW w:w="1089" w:type="dxa"/>
            <w:shd w:val="clear" w:color="auto" w:fill="D9D9D9" w:themeFill="background1" w:themeFillShade="D9"/>
            <w:tcMar>
              <w:left w:w="28" w:type="dxa"/>
              <w:right w:w="28" w:type="dxa"/>
            </w:tcMar>
            <w:vAlign w:val="center"/>
          </w:tcPr>
          <w:p w14:paraId="4A562C31" w14:textId="77777777" w:rsidR="00F0727E" w:rsidRPr="00955563" w:rsidRDefault="00F0727E" w:rsidP="006F154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>7 (3.24)</w:t>
            </w:r>
          </w:p>
        </w:tc>
      </w:tr>
      <w:tr w:rsidR="00F0727E" w:rsidRPr="00955563" w14:paraId="1ED51209" w14:textId="77777777" w:rsidTr="006F154B">
        <w:trPr>
          <w:gridAfter w:val="1"/>
          <w:wAfter w:w="16" w:type="dxa"/>
          <w:jc w:val="center"/>
        </w:trPr>
        <w:tc>
          <w:tcPr>
            <w:tcW w:w="1542" w:type="dxa"/>
            <w:tcBorders>
              <w:bottom w:val="single" w:sz="8" w:space="0" w:color="auto"/>
            </w:tcBorders>
            <w:vAlign w:val="center"/>
          </w:tcPr>
          <w:p w14:paraId="43BCFD88" w14:textId="77777777" w:rsidR="00F0727E" w:rsidRPr="00955563" w:rsidRDefault="00F0727E" w:rsidP="006F154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>&gt;10</w:t>
            </w:r>
          </w:p>
        </w:tc>
        <w:tc>
          <w:tcPr>
            <w:tcW w:w="1306" w:type="dxa"/>
            <w:tcBorders>
              <w:bottom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4571CFA" w14:textId="77777777" w:rsidR="00F0727E" w:rsidRPr="00955563" w:rsidRDefault="00F0727E" w:rsidP="006F154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646" w:type="dxa"/>
            <w:tcBorders>
              <w:bottom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CFF831A" w14:textId="77777777" w:rsidR="00F0727E" w:rsidRPr="00955563" w:rsidRDefault="00F0727E" w:rsidP="006F154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022" w:type="dxa"/>
            <w:tcBorders>
              <w:bottom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15565F2" w14:textId="77777777" w:rsidR="00F0727E" w:rsidRPr="00955563" w:rsidRDefault="00F0727E" w:rsidP="006F154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4 seasons </w:t>
            </w:r>
            <w:r w:rsidRPr="00955563">
              <w:rPr>
                <w:rFonts w:ascii="Times New Roman" w:eastAsia="黑体" w:hAnsi="Times New Roman"/>
                <w:color w:val="000000"/>
                <w:kern w:val="0"/>
                <w:szCs w:val="21"/>
              </w:rPr>
              <w:t>×</w:t>
            </w: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>3 years</w:t>
            </w:r>
          </w:p>
        </w:tc>
        <w:tc>
          <w:tcPr>
            <w:tcW w:w="1322" w:type="dxa"/>
            <w:tcBorders>
              <w:bottom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434C529" w14:textId="77777777" w:rsidR="00F0727E" w:rsidRPr="00955563" w:rsidRDefault="00F0727E" w:rsidP="006F154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182" w:type="dxa"/>
            <w:tcBorders>
              <w:bottom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77CA458" w14:textId="77777777" w:rsidR="00F0727E" w:rsidRPr="00955563" w:rsidRDefault="00F0727E" w:rsidP="006F154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>2 (5.56)</w:t>
            </w:r>
          </w:p>
        </w:tc>
        <w:tc>
          <w:tcPr>
            <w:tcW w:w="1152" w:type="dxa"/>
            <w:tcBorders>
              <w:bottom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3B96D67" w14:textId="77777777" w:rsidR="00F0727E" w:rsidRPr="00955563" w:rsidRDefault="00F0727E" w:rsidP="006F154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>1 (2.78)</w:t>
            </w:r>
          </w:p>
        </w:tc>
        <w:tc>
          <w:tcPr>
            <w:tcW w:w="1089" w:type="dxa"/>
            <w:tcBorders>
              <w:bottom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BA6F36B" w14:textId="77777777" w:rsidR="00F0727E" w:rsidRPr="00955563" w:rsidRDefault="00F0727E" w:rsidP="006F154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>1 (2.78)</w:t>
            </w:r>
          </w:p>
        </w:tc>
      </w:tr>
      <w:tr w:rsidR="002242EC" w:rsidRPr="00955563" w14:paraId="66745F5F" w14:textId="77777777" w:rsidTr="002242EC">
        <w:trPr>
          <w:gridAfter w:val="1"/>
          <w:wAfter w:w="16" w:type="dxa"/>
          <w:jc w:val="center"/>
        </w:trPr>
        <w:tc>
          <w:tcPr>
            <w:tcW w:w="1542" w:type="dxa"/>
            <w:tcBorders>
              <w:top w:val="single" w:sz="8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F21A5A7" w14:textId="77777777" w:rsidR="00F0727E" w:rsidRPr="00955563" w:rsidRDefault="00F0727E" w:rsidP="006F154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>Total</w:t>
            </w:r>
          </w:p>
        </w:tc>
        <w:tc>
          <w:tcPr>
            <w:tcW w:w="1306" w:type="dxa"/>
            <w:tcBorders>
              <w:top w:val="single" w:sz="8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left w:w="28" w:type="dxa"/>
              <w:right w:w="28" w:type="dxa"/>
            </w:tcMar>
            <w:vAlign w:val="center"/>
          </w:tcPr>
          <w:p w14:paraId="78DCF552" w14:textId="77777777" w:rsidR="00F0727E" w:rsidRPr="00955563" w:rsidRDefault="00F0727E" w:rsidP="006F154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646" w:type="dxa"/>
            <w:tcBorders>
              <w:top w:val="single" w:sz="8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left w:w="28" w:type="dxa"/>
              <w:right w:w="28" w:type="dxa"/>
            </w:tcMar>
            <w:vAlign w:val="center"/>
          </w:tcPr>
          <w:p w14:paraId="4FBC3C28" w14:textId="77777777" w:rsidR="00F0727E" w:rsidRPr="00955563" w:rsidRDefault="00F0727E" w:rsidP="006F154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022" w:type="dxa"/>
            <w:tcBorders>
              <w:top w:val="single" w:sz="8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left w:w="28" w:type="dxa"/>
              <w:right w:w="28" w:type="dxa"/>
            </w:tcMar>
            <w:vAlign w:val="center"/>
          </w:tcPr>
          <w:p w14:paraId="035C9DA1" w14:textId="77777777" w:rsidR="00F0727E" w:rsidRPr="00955563" w:rsidRDefault="00F0727E" w:rsidP="006F154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22" w:type="dxa"/>
            <w:tcBorders>
              <w:top w:val="single" w:sz="8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left w:w="28" w:type="dxa"/>
              <w:right w:w="28" w:type="dxa"/>
            </w:tcMar>
            <w:vAlign w:val="center"/>
          </w:tcPr>
          <w:p w14:paraId="1317EDD3" w14:textId="77777777" w:rsidR="00F0727E" w:rsidRPr="00955563" w:rsidRDefault="00F0727E" w:rsidP="006F154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>510</w:t>
            </w:r>
          </w:p>
        </w:tc>
        <w:tc>
          <w:tcPr>
            <w:tcW w:w="1182" w:type="dxa"/>
            <w:tcBorders>
              <w:top w:val="single" w:sz="8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left w:w="28" w:type="dxa"/>
              <w:right w:w="28" w:type="dxa"/>
            </w:tcMar>
            <w:vAlign w:val="center"/>
          </w:tcPr>
          <w:p w14:paraId="180B844F" w14:textId="77777777" w:rsidR="00F0727E" w:rsidRPr="00955563" w:rsidRDefault="00F0727E" w:rsidP="006F154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>36 (7.06)</w:t>
            </w:r>
          </w:p>
        </w:tc>
        <w:tc>
          <w:tcPr>
            <w:tcW w:w="1152" w:type="dxa"/>
            <w:tcBorders>
              <w:top w:val="single" w:sz="8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left w:w="28" w:type="dxa"/>
              <w:right w:w="28" w:type="dxa"/>
            </w:tcMar>
            <w:vAlign w:val="center"/>
          </w:tcPr>
          <w:p w14:paraId="0CDF7736" w14:textId="77777777" w:rsidR="00F0727E" w:rsidRPr="00955563" w:rsidRDefault="00F0727E" w:rsidP="006F154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>33 (6.47)</w:t>
            </w:r>
          </w:p>
        </w:tc>
        <w:tc>
          <w:tcPr>
            <w:tcW w:w="1089" w:type="dxa"/>
            <w:tcBorders>
              <w:top w:val="single" w:sz="8" w:space="0" w:color="auto"/>
              <w:bottom w:val="single" w:sz="12" w:space="0" w:color="auto"/>
            </w:tcBorders>
            <w:shd w:val="clear" w:color="auto" w:fill="D9D9D9" w:themeFill="background1" w:themeFillShade="D9"/>
            <w:tcMar>
              <w:left w:w="28" w:type="dxa"/>
              <w:right w:w="28" w:type="dxa"/>
            </w:tcMar>
            <w:vAlign w:val="center"/>
          </w:tcPr>
          <w:p w14:paraId="73ED020B" w14:textId="77777777" w:rsidR="00F0727E" w:rsidRPr="00955563" w:rsidRDefault="00F0727E" w:rsidP="006F154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>27 (5.29)</w:t>
            </w:r>
          </w:p>
        </w:tc>
      </w:tr>
      <w:tr w:rsidR="00F0727E" w:rsidRPr="00955563" w14:paraId="37021C47" w14:textId="77777777" w:rsidTr="00F75169">
        <w:trPr>
          <w:jc w:val="center"/>
        </w:trPr>
        <w:tc>
          <w:tcPr>
            <w:tcW w:w="11277" w:type="dxa"/>
            <w:gridSpan w:val="9"/>
          </w:tcPr>
          <w:p w14:paraId="197BB7A0" w14:textId="77777777" w:rsidR="00F0727E" w:rsidRPr="00955563" w:rsidRDefault="00F0727E" w:rsidP="006F154B"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>Abbreviations: LOD, limit of detection.</w:t>
            </w:r>
          </w:p>
          <w:p w14:paraId="3A402F1F" w14:textId="77777777" w:rsidR="00F0727E" w:rsidRPr="00955563" w:rsidRDefault="00F0727E" w:rsidP="006F154B">
            <w:pPr>
              <w:spacing w:line="360" w:lineRule="auto"/>
              <w:jc w:val="left"/>
              <w:rPr>
                <w:rFonts w:ascii="Times New Roman" w:hAnsi="Times New Roman"/>
                <w:szCs w:val="21"/>
                <w:vertAlign w:val="superscript"/>
              </w:rPr>
            </w:pPr>
            <w:proofErr w:type="gramStart"/>
            <w:r w:rsidRPr="00955563">
              <w:rPr>
                <w:rFonts w:ascii="Times New Roman" w:hAnsi="Times New Roman"/>
                <w:color w:val="000000" w:themeColor="text1"/>
                <w:szCs w:val="21"/>
                <w:shd w:val="clear" w:color="auto" w:fill="FFFFFF"/>
                <w:vertAlign w:val="superscript"/>
              </w:rPr>
              <w:t>a</w:t>
            </w:r>
            <w:proofErr w:type="gramEnd"/>
            <w:r w:rsidRPr="00955563">
              <w:rPr>
                <w:rFonts w:ascii="Times New Roman" w:hAnsi="Times New Roman"/>
                <w:color w:val="000000" w:themeColor="text1"/>
                <w:szCs w:val="21"/>
                <w:shd w:val="clear" w:color="auto" w:fill="FFFFFF"/>
                <w:vertAlign w:val="superscript"/>
              </w:rPr>
              <w:t xml:space="preserve"> </w:t>
            </w:r>
            <w:r w:rsidRPr="00955563">
              <w:rPr>
                <w:rFonts w:ascii="Times New Roman" w:hAnsi="Times New Roman"/>
                <w:color w:val="000000" w:themeColor="text1"/>
                <w:szCs w:val="21"/>
                <w:shd w:val="clear" w:color="auto" w:fill="FFFFFF"/>
              </w:rPr>
              <w:t>If there are more than 10 equipment releasing BTX components in a workplace, 3 sampling points were set up for each workplace; if there are 4-10 equipment releasing BTX components, 2 sampling points were set up; and if there are 1-3 equipment releasing BTX components, 1 sampling point weas set up.</w:t>
            </w:r>
          </w:p>
          <w:p w14:paraId="4B5C825E" w14:textId="77777777" w:rsidR="00F0727E" w:rsidRPr="00955563" w:rsidRDefault="00F0727E" w:rsidP="006F154B">
            <w:pPr>
              <w:spacing w:line="360" w:lineRule="auto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955563">
              <w:rPr>
                <w:rFonts w:ascii="Times New Roman" w:hAnsi="Times New Roman"/>
                <w:szCs w:val="21"/>
                <w:vertAlign w:val="superscript"/>
              </w:rPr>
              <w:t>b</w:t>
            </w:r>
            <w:r w:rsidRPr="00955563">
              <w:rPr>
                <w:rFonts w:ascii="Times New Roman" w:hAnsi="Times New Roman"/>
                <w:szCs w:val="21"/>
              </w:rPr>
              <w:t xml:space="preserve"> Number (percentage) of samples with concentrations below LOD;</w:t>
            </w:r>
          </w:p>
        </w:tc>
      </w:tr>
    </w:tbl>
    <w:p w14:paraId="1A5FAB54" w14:textId="77777777" w:rsidR="004D4C75" w:rsidRPr="00955563" w:rsidRDefault="004D4C75">
      <w:pPr>
        <w:widowControl/>
        <w:jc w:val="left"/>
        <w:rPr>
          <w:rFonts w:ascii="Times New Roman" w:hAnsi="Times New Roman"/>
        </w:rPr>
      </w:pPr>
    </w:p>
    <w:p w14:paraId="29B1D821" w14:textId="77777777" w:rsidR="008F2414" w:rsidRPr="00955563" w:rsidRDefault="008F2414">
      <w:pPr>
        <w:widowControl/>
        <w:jc w:val="left"/>
        <w:rPr>
          <w:rFonts w:ascii="Times New Roman" w:hAnsi="Times New Roman"/>
        </w:rPr>
        <w:sectPr w:rsidR="008F2414" w:rsidRPr="00955563">
          <w:footerReference w:type="defaul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Style w:val="a9"/>
        <w:tblW w:w="1418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5"/>
        <w:gridCol w:w="10099"/>
        <w:gridCol w:w="2320"/>
      </w:tblGrid>
      <w:tr w:rsidR="008F2414" w:rsidRPr="00955563" w14:paraId="294865BF" w14:textId="77777777" w:rsidTr="008F2414">
        <w:trPr>
          <w:jc w:val="center"/>
        </w:trPr>
        <w:tc>
          <w:tcPr>
            <w:tcW w:w="14184" w:type="dxa"/>
            <w:gridSpan w:val="3"/>
            <w:tcBorders>
              <w:bottom w:val="single" w:sz="12" w:space="0" w:color="auto"/>
            </w:tcBorders>
          </w:tcPr>
          <w:p w14:paraId="27A969B1" w14:textId="74F0B057" w:rsidR="008F2414" w:rsidRPr="00955563" w:rsidRDefault="008F2414" w:rsidP="0077499F">
            <w:pPr>
              <w:rPr>
                <w:rFonts w:ascii="Times New Roman" w:hAnsi="Times New Roman"/>
                <w:b/>
                <w:bCs/>
                <w:szCs w:val="21"/>
              </w:rPr>
            </w:pPr>
            <w:bookmarkStart w:id="6" w:name="_Hlk91226421"/>
            <w:r w:rsidRPr="00955563">
              <w:rPr>
                <w:rFonts w:ascii="Times New Roman" w:hAnsi="Times New Roman"/>
                <w:b/>
                <w:bCs/>
                <w:szCs w:val="21"/>
              </w:rPr>
              <w:lastRenderedPageBreak/>
              <w:t xml:space="preserve">Table </w:t>
            </w:r>
            <w:r w:rsidR="00FF161B">
              <w:rPr>
                <w:rFonts w:ascii="Times New Roman" w:hAnsi="Times New Roman"/>
                <w:b/>
                <w:bCs/>
                <w:szCs w:val="21"/>
              </w:rPr>
              <w:t>S</w:t>
            </w:r>
            <w:r w:rsidR="00044903" w:rsidRPr="00955563">
              <w:rPr>
                <w:rFonts w:ascii="Times New Roman" w:hAnsi="Times New Roman"/>
                <w:b/>
                <w:bCs/>
                <w:szCs w:val="21"/>
              </w:rPr>
              <w:t>3</w:t>
            </w:r>
            <w:r w:rsidRPr="00955563">
              <w:rPr>
                <w:rFonts w:ascii="Times New Roman" w:hAnsi="Times New Roman"/>
                <w:b/>
                <w:bCs/>
                <w:szCs w:val="21"/>
              </w:rPr>
              <w:t xml:space="preserve">. </w:t>
            </w:r>
            <w:r w:rsidR="00F9418E" w:rsidRPr="00955563">
              <w:rPr>
                <w:rFonts w:ascii="Times New Roman" w:hAnsi="Times New Roman"/>
                <w:szCs w:val="21"/>
              </w:rPr>
              <w:t>C</w:t>
            </w:r>
            <w:r w:rsidRPr="00955563">
              <w:rPr>
                <w:rFonts w:ascii="Times New Roman" w:hAnsi="Times New Roman"/>
                <w:szCs w:val="21"/>
              </w:rPr>
              <w:t>linic significance and the normal range of hematologic parameters.</w:t>
            </w:r>
            <w:bookmarkEnd w:id="6"/>
          </w:p>
        </w:tc>
      </w:tr>
      <w:tr w:rsidR="008F2414" w:rsidRPr="00955563" w14:paraId="3F59FD7B" w14:textId="77777777" w:rsidTr="008F2414">
        <w:trPr>
          <w:jc w:val="center"/>
        </w:trPr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9741DF0" w14:textId="77777777" w:rsidR="008F2414" w:rsidRPr="00955563" w:rsidRDefault="008F2414" w:rsidP="0077499F">
            <w:pPr>
              <w:jc w:val="center"/>
              <w:rPr>
                <w:rFonts w:ascii="Times New Roman" w:hAnsi="Times New Roman"/>
                <w:szCs w:val="21"/>
              </w:rPr>
            </w:pPr>
            <w:r w:rsidRPr="00955563">
              <w:rPr>
                <w:rFonts w:ascii="Times New Roman" w:hAnsi="Times New Roman"/>
                <w:kern w:val="0"/>
                <w:szCs w:val="21"/>
              </w:rPr>
              <w:t>Hematologic parameters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6AD59F3" w14:textId="77777777" w:rsidR="008F2414" w:rsidRPr="00955563" w:rsidRDefault="008F2414" w:rsidP="0077499F">
            <w:pPr>
              <w:jc w:val="center"/>
              <w:rPr>
                <w:rFonts w:ascii="Times New Roman" w:hAnsi="Times New Roman"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>Clinical significance</w:t>
            </w:r>
          </w:p>
        </w:tc>
        <w:tc>
          <w:tcPr>
            <w:tcW w:w="232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360B058" w14:textId="77777777" w:rsidR="008F2414" w:rsidRPr="00955563" w:rsidRDefault="008F2414" w:rsidP="0077499F">
            <w:pPr>
              <w:jc w:val="center"/>
              <w:rPr>
                <w:rFonts w:ascii="Times New Roman" w:hAnsi="Times New Roman"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>Normal range in Chinese adults</w:t>
            </w:r>
          </w:p>
        </w:tc>
      </w:tr>
      <w:tr w:rsidR="008F2414" w:rsidRPr="00955563" w14:paraId="54F30983" w14:textId="77777777" w:rsidTr="008F2414">
        <w:trPr>
          <w:jc w:val="center"/>
        </w:trPr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7A5E2588" w14:textId="77777777" w:rsidR="008F2414" w:rsidRPr="00955563" w:rsidRDefault="008F2414" w:rsidP="0077499F">
            <w:pPr>
              <w:rPr>
                <w:rFonts w:ascii="Times New Roman" w:hAnsi="Times New Roman"/>
                <w:szCs w:val="21"/>
              </w:rPr>
            </w:pPr>
            <w:r w:rsidRPr="00955563">
              <w:rPr>
                <w:rFonts w:ascii="Times New Roman" w:hAnsi="Times New Roman"/>
                <w:kern w:val="0"/>
                <w:szCs w:val="21"/>
              </w:rPr>
              <w:t>WBC counts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8D2C80C" w14:textId="77777777" w:rsidR="008F2414" w:rsidRPr="00955563" w:rsidRDefault="008F2414" w:rsidP="0077499F">
            <w:pPr>
              <w:rPr>
                <w:rFonts w:ascii="Times New Roman" w:hAnsi="Times New Roman"/>
                <w:szCs w:val="21"/>
              </w:rPr>
            </w:pPr>
            <w:bookmarkStart w:id="7" w:name="OLE_LINK140"/>
            <w:r w:rsidRPr="00955563">
              <w:rPr>
                <w:rFonts w:ascii="Times New Roman" w:hAnsi="Times New Roman"/>
                <w:szCs w:val="21"/>
              </w:rPr>
              <w:t>1. An important constituent of blood that help the body fight any infection.</w:t>
            </w:r>
          </w:p>
          <w:p w14:paraId="19512EBB" w14:textId="77777777" w:rsidR="008F2414" w:rsidRPr="00955563" w:rsidRDefault="008F2414" w:rsidP="0077499F">
            <w:pPr>
              <w:rPr>
                <w:rFonts w:ascii="Times New Roman" w:hAnsi="Times New Roman"/>
                <w:szCs w:val="21"/>
              </w:rPr>
            </w:pPr>
            <w:r w:rsidRPr="00955563">
              <w:rPr>
                <w:rStyle w:val="transsent"/>
                <w:rFonts w:ascii="Times New Roman" w:hAnsi="Times New Roman"/>
                <w:szCs w:val="21"/>
                <w:shd w:val="clear" w:color="auto" w:fill="F7F8FA"/>
              </w:rPr>
              <w:t>2. Produced by bone marrow</w:t>
            </w:r>
            <w:r w:rsidRPr="00955563">
              <w:rPr>
                <w:rFonts w:ascii="Times New Roman" w:hAnsi="Times New Roman"/>
                <w:szCs w:val="21"/>
              </w:rPr>
              <w:t>.</w:t>
            </w:r>
          </w:p>
          <w:p w14:paraId="5A7A8284" w14:textId="77777777" w:rsidR="008F2414" w:rsidRPr="00955563" w:rsidRDefault="008F2414" w:rsidP="0077499F">
            <w:pPr>
              <w:rPr>
                <w:rFonts w:ascii="Times New Roman" w:hAnsi="Times New Roman"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>3. Conditions or situations (such as exposure to certain chemicals such as benzene) that affect the bone marrow can lower WBC count.</w:t>
            </w:r>
          </w:p>
          <w:p w14:paraId="28EDDFD7" w14:textId="77777777" w:rsidR="008F2414" w:rsidRPr="00955563" w:rsidRDefault="008F2414" w:rsidP="0077499F">
            <w:pPr>
              <w:rPr>
                <w:rFonts w:ascii="Times New Roman" w:hAnsi="Times New Roman"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>4. An important parameter used for the d</w:t>
            </w:r>
            <w:r w:rsidRPr="00955563">
              <w:rPr>
                <w:rStyle w:val="transsent"/>
                <w:rFonts w:ascii="Times New Roman" w:hAnsi="Times New Roman"/>
                <w:szCs w:val="21"/>
                <w:shd w:val="clear" w:color="auto" w:fill="F7F8FA"/>
              </w:rPr>
              <w:t>iagnosis and clinical grading of occupational benzene poisoning (GBZ 68-2013)</w:t>
            </w:r>
            <w:bookmarkEnd w:id="7"/>
            <w:r w:rsidRPr="00955563">
              <w:rPr>
                <w:rStyle w:val="transsent"/>
                <w:rFonts w:ascii="Times New Roman" w:hAnsi="Times New Roman"/>
                <w:szCs w:val="21"/>
                <w:shd w:val="clear" w:color="auto" w:fill="F7F8FA"/>
              </w:rPr>
              <w:t>.</w:t>
            </w:r>
          </w:p>
        </w:tc>
        <w:tc>
          <w:tcPr>
            <w:tcW w:w="2320" w:type="dxa"/>
            <w:tcBorders>
              <w:top w:val="single" w:sz="8" w:space="0" w:color="auto"/>
            </w:tcBorders>
          </w:tcPr>
          <w:p w14:paraId="48B1056F" w14:textId="77777777" w:rsidR="008F2414" w:rsidRPr="00955563" w:rsidRDefault="008F2414" w:rsidP="0077499F">
            <w:pPr>
              <w:rPr>
                <w:rFonts w:ascii="Times New Roman" w:hAnsi="Times New Roman"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 xml:space="preserve">3.5-9.5 </w:t>
            </w:r>
            <w:r w:rsidRPr="00955563">
              <w:rPr>
                <w:rFonts w:ascii="Times New Roman" w:hAnsi="Times New Roman"/>
                <w:kern w:val="0"/>
                <w:szCs w:val="21"/>
              </w:rPr>
              <w:t>×10</w:t>
            </w:r>
            <w:r w:rsidRPr="00955563">
              <w:rPr>
                <w:rFonts w:ascii="Times New Roman" w:hAnsi="Times New Roman"/>
                <w:kern w:val="0"/>
                <w:szCs w:val="21"/>
                <w:vertAlign w:val="superscript"/>
              </w:rPr>
              <w:t>9</w:t>
            </w:r>
            <w:r w:rsidRPr="00955563">
              <w:rPr>
                <w:rFonts w:ascii="Times New Roman" w:hAnsi="Times New Roman"/>
                <w:kern w:val="0"/>
                <w:szCs w:val="21"/>
              </w:rPr>
              <w:t>/L</w:t>
            </w:r>
            <w:r w:rsidRPr="00955563">
              <w:rPr>
                <w:rFonts w:ascii="Times New Roman" w:hAnsi="Times New Roman"/>
                <w:szCs w:val="21"/>
              </w:rPr>
              <w:t xml:space="preserve"> </w:t>
            </w:r>
          </w:p>
          <w:p w14:paraId="4A2A545B" w14:textId="77777777" w:rsidR="008F2414" w:rsidRPr="00955563" w:rsidRDefault="008F2414" w:rsidP="0077499F">
            <w:pPr>
              <w:rPr>
                <w:rFonts w:ascii="Times New Roman" w:hAnsi="Times New Roman"/>
                <w:b/>
                <w:bCs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>(WS/T 405-2012)</w:t>
            </w:r>
          </w:p>
        </w:tc>
      </w:tr>
      <w:tr w:rsidR="008F2414" w:rsidRPr="00955563" w14:paraId="7F519FE5" w14:textId="77777777" w:rsidTr="009E21E3">
        <w:trPr>
          <w:jc w:val="center"/>
        </w:trPr>
        <w:tc>
          <w:tcPr>
            <w:tcW w:w="0" w:type="auto"/>
            <w:shd w:val="clear" w:color="auto" w:fill="D9D9D9" w:themeFill="background1" w:themeFillShade="D9"/>
            <w:vAlign w:val="center"/>
          </w:tcPr>
          <w:p w14:paraId="0AC0DA5C" w14:textId="77777777" w:rsidR="008F2414" w:rsidRPr="00955563" w:rsidRDefault="008F2414" w:rsidP="0077499F">
            <w:pPr>
              <w:rPr>
                <w:rFonts w:ascii="Times New Roman" w:hAnsi="Times New Roman"/>
                <w:szCs w:val="21"/>
              </w:rPr>
            </w:pPr>
            <w:bookmarkStart w:id="8" w:name="_Hlk79835761"/>
            <w:r w:rsidRPr="00955563">
              <w:rPr>
                <w:rFonts w:ascii="Times New Roman" w:hAnsi="Times New Roman"/>
                <w:kern w:val="0"/>
                <w:szCs w:val="21"/>
              </w:rPr>
              <w:t>Neutrophil</w:t>
            </w:r>
            <w:bookmarkEnd w:id="8"/>
            <w:r w:rsidRPr="00955563">
              <w:rPr>
                <w:rFonts w:ascii="Times New Roman" w:hAnsi="Times New Roman"/>
                <w:kern w:val="0"/>
                <w:szCs w:val="21"/>
              </w:rPr>
              <w:t xml:space="preserve"> counts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385A0E3" w14:textId="77777777" w:rsidR="008F2414" w:rsidRPr="00955563" w:rsidRDefault="008F2414" w:rsidP="008F2414">
            <w:pPr>
              <w:shd w:val="clear" w:color="auto" w:fill="D9D9D9" w:themeFill="background1" w:themeFillShade="D9"/>
              <w:rPr>
                <w:rFonts w:ascii="Times New Roman" w:hAnsi="Times New Roman"/>
                <w:szCs w:val="21"/>
              </w:rPr>
            </w:pPr>
            <w:r w:rsidRPr="00955563">
              <w:rPr>
                <w:rStyle w:val="transsent"/>
                <w:rFonts w:ascii="Times New Roman" w:hAnsi="Times New Roman"/>
                <w:szCs w:val="21"/>
                <w:shd w:val="clear" w:color="auto" w:fill="D9D9D9" w:themeFill="background1" w:themeFillShade="D9"/>
              </w:rPr>
              <w:t xml:space="preserve">1. </w:t>
            </w:r>
            <w:r w:rsidRPr="00955563">
              <w:rPr>
                <w:rFonts w:ascii="Times New Roman" w:hAnsi="Times New Roman"/>
                <w:szCs w:val="21"/>
              </w:rPr>
              <w:t xml:space="preserve">Part of the innate immune system with somewhat nonspecific, broad-based activity. </w:t>
            </w:r>
          </w:p>
          <w:p w14:paraId="5879F769" w14:textId="77777777" w:rsidR="008F2414" w:rsidRPr="00955563" w:rsidRDefault="008F2414" w:rsidP="008F2414">
            <w:pPr>
              <w:shd w:val="clear" w:color="auto" w:fill="D9D9D9" w:themeFill="background1" w:themeFillShade="D9"/>
              <w:rPr>
                <w:rFonts w:ascii="Times New Roman" w:hAnsi="Times New Roman"/>
                <w:szCs w:val="21"/>
              </w:rPr>
            </w:pPr>
            <w:r w:rsidRPr="00955563">
              <w:rPr>
                <w:rStyle w:val="transsent"/>
                <w:rFonts w:ascii="Times New Roman" w:hAnsi="Times New Roman"/>
                <w:szCs w:val="21"/>
                <w:shd w:val="clear" w:color="auto" w:fill="D9D9D9" w:themeFill="background1" w:themeFillShade="D9"/>
              </w:rPr>
              <w:t>2. Produced by bone marrow.</w:t>
            </w:r>
            <w:r w:rsidRPr="00955563">
              <w:rPr>
                <w:rFonts w:ascii="Times New Roman" w:hAnsi="Times New Roman"/>
                <w:szCs w:val="21"/>
              </w:rPr>
              <w:t xml:space="preserve"> </w:t>
            </w:r>
          </w:p>
          <w:p w14:paraId="5A1553E8" w14:textId="77777777" w:rsidR="008F2414" w:rsidRPr="00955563" w:rsidRDefault="008F2414" w:rsidP="0077499F">
            <w:pPr>
              <w:rPr>
                <w:rStyle w:val="transsent"/>
                <w:rFonts w:ascii="Times New Roman" w:hAnsi="Times New Roman"/>
                <w:szCs w:val="21"/>
                <w:shd w:val="clear" w:color="auto" w:fill="F7F8FA"/>
              </w:rPr>
            </w:pPr>
            <w:r w:rsidRPr="00955563">
              <w:rPr>
                <w:rFonts w:ascii="Times New Roman" w:hAnsi="Times New Roman"/>
                <w:szCs w:val="21"/>
              </w:rPr>
              <w:t>3. Decreased neutrophil counts, which can affect the body's ability to fight off infections, may be caused by or associated with medical conditions like disorders of the bone marrow.</w:t>
            </w:r>
          </w:p>
          <w:p w14:paraId="7F40C02C" w14:textId="77777777" w:rsidR="008F2414" w:rsidRPr="00955563" w:rsidRDefault="008F2414" w:rsidP="0077499F">
            <w:pPr>
              <w:rPr>
                <w:rFonts w:ascii="Times New Roman" w:hAnsi="Times New Roman"/>
                <w:szCs w:val="21"/>
                <w:shd w:val="clear" w:color="auto" w:fill="F7F8FA"/>
              </w:rPr>
            </w:pPr>
            <w:r w:rsidRPr="00955563">
              <w:rPr>
                <w:rFonts w:ascii="Times New Roman" w:hAnsi="Times New Roman"/>
                <w:szCs w:val="21"/>
              </w:rPr>
              <w:t>4. An important parameter used for the</w:t>
            </w:r>
            <w:r w:rsidRPr="00955563">
              <w:rPr>
                <w:rFonts w:ascii="Times New Roman" w:hAnsi="Times New Roman"/>
                <w:szCs w:val="21"/>
                <w:shd w:val="clear" w:color="auto" w:fill="D9D9D9" w:themeFill="background1" w:themeFillShade="D9"/>
              </w:rPr>
              <w:t xml:space="preserve"> d</w:t>
            </w:r>
            <w:r w:rsidRPr="00955563">
              <w:rPr>
                <w:rStyle w:val="transsent"/>
                <w:rFonts w:ascii="Times New Roman" w:hAnsi="Times New Roman"/>
                <w:szCs w:val="21"/>
                <w:shd w:val="clear" w:color="auto" w:fill="D9D9D9" w:themeFill="background1" w:themeFillShade="D9"/>
              </w:rPr>
              <w:t>iagnosis and clinical grading of occupational benzene poisoning (GBZ 68-2013).</w:t>
            </w:r>
          </w:p>
        </w:tc>
        <w:tc>
          <w:tcPr>
            <w:tcW w:w="2320" w:type="dxa"/>
            <w:shd w:val="clear" w:color="auto" w:fill="D9D9D9" w:themeFill="background1" w:themeFillShade="D9"/>
          </w:tcPr>
          <w:p w14:paraId="72195077" w14:textId="77777777" w:rsidR="008F2414" w:rsidRPr="00955563" w:rsidRDefault="008F2414" w:rsidP="0077499F">
            <w:pPr>
              <w:rPr>
                <w:rFonts w:ascii="Times New Roman" w:hAnsi="Times New Roman"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 xml:space="preserve">1.8-6.3 </w:t>
            </w:r>
            <w:r w:rsidRPr="00955563">
              <w:rPr>
                <w:rFonts w:ascii="Times New Roman" w:hAnsi="Times New Roman"/>
                <w:kern w:val="0"/>
                <w:szCs w:val="21"/>
              </w:rPr>
              <w:t>×10</w:t>
            </w:r>
            <w:r w:rsidRPr="00955563">
              <w:rPr>
                <w:rFonts w:ascii="Times New Roman" w:hAnsi="Times New Roman"/>
                <w:kern w:val="0"/>
                <w:szCs w:val="21"/>
                <w:vertAlign w:val="superscript"/>
              </w:rPr>
              <w:t>9</w:t>
            </w:r>
            <w:r w:rsidRPr="00955563">
              <w:rPr>
                <w:rFonts w:ascii="Times New Roman" w:hAnsi="Times New Roman"/>
                <w:kern w:val="0"/>
                <w:szCs w:val="21"/>
              </w:rPr>
              <w:t>/L</w:t>
            </w:r>
            <w:r w:rsidRPr="00955563">
              <w:rPr>
                <w:rFonts w:ascii="Times New Roman" w:hAnsi="Times New Roman"/>
                <w:szCs w:val="21"/>
              </w:rPr>
              <w:t xml:space="preserve"> </w:t>
            </w:r>
          </w:p>
          <w:p w14:paraId="5030E86E" w14:textId="77777777" w:rsidR="008F2414" w:rsidRPr="00955563" w:rsidRDefault="008F2414" w:rsidP="0077499F">
            <w:pPr>
              <w:rPr>
                <w:rFonts w:ascii="Times New Roman" w:hAnsi="Times New Roman"/>
                <w:b/>
                <w:bCs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>(WS/T 405-2012)</w:t>
            </w:r>
          </w:p>
        </w:tc>
      </w:tr>
      <w:tr w:rsidR="008F2414" w:rsidRPr="00955563" w14:paraId="03F8A941" w14:textId="77777777" w:rsidTr="008F2414">
        <w:trPr>
          <w:jc w:val="center"/>
        </w:trPr>
        <w:tc>
          <w:tcPr>
            <w:tcW w:w="0" w:type="auto"/>
            <w:vAlign w:val="center"/>
          </w:tcPr>
          <w:p w14:paraId="79700F85" w14:textId="77777777" w:rsidR="008F2414" w:rsidRPr="00955563" w:rsidRDefault="008F2414" w:rsidP="0077499F">
            <w:pPr>
              <w:rPr>
                <w:rFonts w:ascii="Times New Roman" w:hAnsi="Times New Roman"/>
                <w:szCs w:val="21"/>
              </w:rPr>
            </w:pPr>
            <w:bookmarkStart w:id="9" w:name="OLE_LINK141"/>
            <w:r w:rsidRPr="00955563">
              <w:rPr>
                <w:rFonts w:ascii="Times New Roman" w:hAnsi="Times New Roman"/>
                <w:kern w:val="0"/>
                <w:szCs w:val="21"/>
              </w:rPr>
              <w:t xml:space="preserve">Monocyte </w:t>
            </w:r>
            <w:bookmarkEnd w:id="9"/>
            <w:r w:rsidRPr="00955563">
              <w:rPr>
                <w:rFonts w:ascii="Times New Roman" w:hAnsi="Times New Roman"/>
                <w:kern w:val="0"/>
                <w:szCs w:val="21"/>
              </w:rPr>
              <w:t>counts</w:t>
            </w:r>
          </w:p>
        </w:tc>
        <w:tc>
          <w:tcPr>
            <w:tcW w:w="0" w:type="auto"/>
          </w:tcPr>
          <w:p w14:paraId="5B1060EB" w14:textId="77777777" w:rsidR="008F2414" w:rsidRPr="00955563" w:rsidRDefault="008F2414" w:rsidP="0077499F">
            <w:pPr>
              <w:rPr>
                <w:rFonts w:ascii="Times New Roman" w:hAnsi="Times New Roman"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>1. Capable of motion and eating of infectious agents, red cells, and other large particles.</w:t>
            </w:r>
          </w:p>
          <w:p w14:paraId="1E62FE1A" w14:textId="77777777" w:rsidR="008F2414" w:rsidRPr="00955563" w:rsidRDefault="008F2414" w:rsidP="0077499F">
            <w:pPr>
              <w:rPr>
                <w:rFonts w:ascii="Times New Roman" w:hAnsi="Times New Roman"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 xml:space="preserve">2. Produced in the bone marrow. </w:t>
            </w:r>
          </w:p>
          <w:p w14:paraId="56BAE00B" w14:textId="77777777" w:rsidR="008F2414" w:rsidRPr="00955563" w:rsidRDefault="008F2414" w:rsidP="0077499F">
            <w:pPr>
              <w:rPr>
                <w:rFonts w:ascii="Times New Roman" w:hAnsi="Times New Roman"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>3. A low monocyte count or monocytopenia may indicate the conditions like myelosuppression.</w:t>
            </w:r>
          </w:p>
        </w:tc>
        <w:tc>
          <w:tcPr>
            <w:tcW w:w="2320" w:type="dxa"/>
          </w:tcPr>
          <w:p w14:paraId="5A31F377" w14:textId="77777777" w:rsidR="008F2414" w:rsidRPr="00955563" w:rsidRDefault="008F2414" w:rsidP="0077499F">
            <w:pPr>
              <w:rPr>
                <w:rFonts w:ascii="Times New Roman" w:hAnsi="Times New Roman"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 xml:space="preserve">0.1-0.6 </w:t>
            </w:r>
            <w:r w:rsidRPr="00955563">
              <w:rPr>
                <w:rFonts w:ascii="Times New Roman" w:hAnsi="Times New Roman"/>
                <w:kern w:val="0"/>
                <w:szCs w:val="21"/>
              </w:rPr>
              <w:t>×10</w:t>
            </w:r>
            <w:r w:rsidRPr="00955563">
              <w:rPr>
                <w:rFonts w:ascii="Times New Roman" w:hAnsi="Times New Roman"/>
                <w:kern w:val="0"/>
                <w:szCs w:val="21"/>
                <w:vertAlign w:val="superscript"/>
              </w:rPr>
              <w:t>9</w:t>
            </w:r>
            <w:r w:rsidRPr="00955563">
              <w:rPr>
                <w:rFonts w:ascii="Times New Roman" w:hAnsi="Times New Roman"/>
                <w:kern w:val="0"/>
                <w:szCs w:val="21"/>
              </w:rPr>
              <w:t>/L</w:t>
            </w:r>
            <w:r w:rsidRPr="00955563">
              <w:rPr>
                <w:rFonts w:ascii="Times New Roman" w:hAnsi="Times New Roman"/>
                <w:szCs w:val="21"/>
              </w:rPr>
              <w:t xml:space="preserve"> </w:t>
            </w:r>
          </w:p>
          <w:p w14:paraId="49560488" w14:textId="77777777" w:rsidR="008F2414" w:rsidRPr="00955563" w:rsidRDefault="008F2414" w:rsidP="0077499F">
            <w:pPr>
              <w:rPr>
                <w:rFonts w:ascii="Times New Roman" w:hAnsi="Times New Roman"/>
                <w:b/>
                <w:bCs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>(WS/T 405-2012)</w:t>
            </w:r>
          </w:p>
        </w:tc>
      </w:tr>
      <w:tr w:rsidR="008F2414" w:rsidRPr="00955563" w14:paraId="33A5CC18" w14:textId="77777777" w:rsidTr="009E21E3">
        <w:trPr>
          <w:jc w:val="center"/>
        </w:trPr>
        <w:tc>
          <w:tcPr>
            <w:tcW w:w="0" w:type="auto"/>
            <w:shd w:val="clear" w:color="auto" w:fill="D9D9D9" w:themeFill="background1" w:themeFillShade="D9"/>
            <w:vAlign w:val="center"/>
          </w:tcPr>
          <w:p w14:paraId="7581DFE7" w14:textId="77777777" w:rsidR="008F2414" w:rsidRPr="00955563" w:rsidRDefault="008F2414" w:rsidP="0077499F">
            <w:pPr>
              <w:rPr>
                <w:rFonts w:ascii="Times New Roman" w:hAnsi="Times New Roman"/>
                <w:szCs w:val="21"/>
              </w:rPr>
            </w:pPr>
            <w:bookmarkStart w:id="10" w:name="OLE_LINK142"/>
            <w:bookmarkStart w:id="11" w:name="OLE_LINK147"/>
            <w:r w:rsidRPr="00955563">
              <w:rPr>
                <w:rFonts w:ascii="Times New Roman" w:hAnsi="Times New Roman"/>
                <w:kern w:val="0"/>
                <w:szCs w:val="21"/>
              </w:rPr>
              <w:t>Lymphocyte</w:t>
            </w:r>
            <w:bookmarkEnd w:id="10"/>
            <w:r w:rsidRPr="00955563">
              <w:rPr>
                <w:rFonts w:ascii="Times New Roman" w:hAnsi="Times New Roman"/>
                <w:szCs w:val="21"/>
              </w:rPr>
              <w:t xml:space="preserve"> </w:t>
            </w:r>
            <w:r w:rsidRPr="00955563">
              <w:rPr>
                <w:rFonts w:ascii="Times New Roman" w:hAnsi="Times New Roman"/>
                <w:kern w:val="0"/>
                <w:szCs w:val="21"/>
              </w:rPr>
              <w:t>counts</w:t>
            </w:r>
            <w:bookmarkEnd w:id="11"/>
          </w:p>
        </w:tc>
        <w:tc>
          <w:tcPr>
            <w:tcW w:w="0" w:type="auto"/>
            <w:shd w:val="clear" w:color="auto" w:fill="D9D9D9" w:themeFill="background1" w:themeFillShade="D9"/>
          </w:tcPr>
          <w:p w14:paraId="12779117" w14:textId="77777777" w:rsidR="008F2414" w:rsidRPr="00955563" w:rsidRDefault="008F2414" w:rsidP="0077499F">
            <w:pPr>
              <w:rPr>
                <w:rFonts w:ascii="Times New Roman" w:hAnsi="Times New Roman"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>1. An important part of immune system. B lymphocytes make antibodies to destroy foreign substances or tag them for attack, while T lymphocytes destroy any cells that have been taken over by viruses or cancers.</w:t>
            </w:r>
          </w:p>
          <w:p w14:paraId="1005CFB0" w14:textId="77777777" w:rsidR="008F2414" w:rsidRPr="00955563" w:rsidRDefault="008F2414" w:rsidP="0077499F">
            <w:pPr>
              <w:rPr>
                <w:rFonts w:ascii="Times New Roman" w:hAnsi="Times New Roman"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 xml:space="preserve">2. Produced in the bone marrow. </w:t>
            </w:r>
          </w:p>
          <w:p w14:paraId="49FD4C7B" w14:textId="77777777" w:rsidR="008F2414" w:rsidRPr="00955563" w:rsidRDefault="008F2414" w:rsidP="0077499F">
            <w:pPr>
              <w:rPr>
                <w:rFonts w:ascii="Times New Roman" w:hAnsi="Times New Roman"/>
                <w:szCs w:val="21"/>
              </w:rPr>
            </w:pPr>
            <w:r w:rsidRPr="00955563">
              <w:rPr>
                <w:rFonts w:ascii="Times New Roman" w:hAnsi="Times New Roman"/>
                <w:spacing w:val="-4"/>
                <w:szCs w:val="21"/>
              </w:rPr>
              <w:t xml:space="preserve">3. Bone marrow problem can cause </w:t>
            </w:r>
            <w:r w:rsidRPr="00955563">
              <w:rPr>
                <w:rStyle w:val="aa"/>
                <w:rFonts w:ascii="Times New Roman" w:hAnsi="Times New Roman"/>
                <w:b w:val="0"/>
                <w:bCs w:val="0"/>
                <w:spacing w:val="-4"/>
                <w:szCs w:val="21"/>
              </w:rPr>
              <w:t>lymphocytopenia</w:t>
            </w:r>
            <w:r w:rsidRPr="00955563">
              <w:rPr>
                <w:rStyle w:val="aa"/>
                <w:rFonts w:ascii="Times New Roman" w:hAnsi="Times New Roman"/>
                <w:spacing w:val="-4"/>
                <w:szCs w:val="21"/>
              </w:rPr>
              <w:t>.</w:t>
            </w:r>
          </w:p>
        </w:tc>
        <w:tc>
          <w:tcPr>
            <w:tcW w:w="2320" w:type="dxa"/>
            <w:shd w:val="clear" w:color="auto" w:fill="D9D9D9" w:themeFill="background1" w:themeFillShade="D9"/>
          </w:tcPr>
          <w:p w14:paraId="156BF7B5" w14:textId="77777777" w:rsidR="008F2414" w:rsidRPr="00955563" w:rsidRDefault="008F2414" w:rsidP="0077499F">
            <w:pPr>
              <w:rPr>
                <w:rFonts w:ascii="Times New Roman" w:hAnsi="Times New Roman"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 xml:space="preserve">1.1-3.2 </w:t>
            </w:r>
            <w:r w:rsidRPr="00955563">
              <w:rPr>
                <w:rFonts w:ascii="Times New Roman" w:hAnsi="Times New Roman"/>
                <w:kern w:val="0"/>
                <w:szCs w:val="21"/>
              </w:rPr>
              <w:t>×10</w:t>
            </w:r>
            <w:r w:rsidRPr="00955563">
              <w:rPr>
                <w:rFonts w:ascii="Times New Roman" w:hAnsi="Times New Roman"/>
                <w:kern w:val="0"/>
                <w:szCs w:val="21"/>
                <w:vertAlign w:val="superscript"/>
              </w:rPr>
              <w:t>9</w:t>
            </w:r>
            <w:r w:rsidRPr="00955563">
              <w:rPr>
                <w:rFonts w:ascii="Times New Roman" w:hAnsi="Times New Roman"/>
                <w:kern w:val="0"/>
                <w:szCs w:val="21"/>
              </w:rPr>
              <w:t>/L</w:t>
            </w:r>
            <w:r w:rsidRPr="00955563">
              <w:rPr>
                <w:rFonts w:ascii="Times New Roman" w:hAnsi="Times New Roman"/>
                <w:szCs w:val="21"/>
              </w:rPr>
              <w:t xml:space="preserve"> </w:t>
            </w:r>
          </w:p>
          <w:p w14:paraId="6A0A993E" w14:textId="77777777" w:rsidR="008F2414" w:rsidRPr="00955563" w:rsidRDefault="008F2414" w:rsidP="0077499F">
            <w:pPr>
              <w:rPr>
                <w:rFonts w:ascii="Times New Roman" w:hAnsi="Times New Roman"/>
                <w:b/>
                <w:bCs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>(WS/T 405-2012)</w:t>
            </w:r>
          </w:p>
        </w:tc>
      </w:tr>
      <w:tr w:rsidR="008F2414" w:rsidRPr="00955563" w14:paraId="051E7C5B" w14:textId="77777777" w:rsidTr="008F2414">
        <w:trPr>
          <w:jc w:val="center"/>
        </w:trPr>
        <w:tc>
          <w:tcPr>
            <w:tcW w:w="0" w:type="auto"/>
            <w:vAlign w:val="center"/>
          </w:tcPr>
          <w:p w14:paraId="7A93961F" w14:textId="77777777" w:rsidR="008F2414" w:rsidRPr="00955563" w:rsidRDefault="008F2414" w:rsidP="0077499F">
            <w:pPr>
              <w:rPr>
                <w:rFonts w:ascii="Times New Roman" w:hAnsi="Times New Roman"/>
                <w:szCs w:val="21"/>
              </w:rPr>
            </w:pPr>
            <w:r w:rsidRPr="00955563">
              <w:rPr>
                <w:rFonts w:ascii="Times New Roman" w:hAnsi="Times New Roman"/>
                <w:kern w:val="0"/>
                <w:szCs w:val="21"/>
              </w:rPr>
              <w:t>RBC counts</w:t>
            </w:r>
          </w:p>
        </w:tc>
        <w:tc>
          <w:tcPr>
            <w:tcW w:w="0" w:type="auto"/>
          </w:tcPr>
          <w:p w14:paraId="0AF32890" w14:textId="77777777" w:rsidR="008F2414" w:rsidRPr="00955563" w:rsidRDefault="008F2414" w:rsidP="0077499F">
            <w:pPr>
              <w:rPr>
                <w:rFonts w:ascii="Times New Roman" w:hAnsi="Times New Roman"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 xml:space="preserve">1. Contain hemoglobin to carry oxygen from the lungs to all parts of the body. </w:t>
            </w:r>
          </w:p>
          <w:p w14:paraId="2D67D52F" w14:textId="77777777" w:rsidR="008F2414" w:rsidRPr="00955563" w:rsidRDefault="008F2414" w:rsidP="0077499F">
            <w:pPr>
              <w:rPr>
                <w:rFonts w:ascii="Times New Roman" w:hAnsi="Times New Roman"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 xml:space="preserve">2. Produced in the bone marrow. </w:t>
            </w:r>
          </w:p>
          <w:p w14:paraId="036A40BF" w14:textId="77777777" w:rsidR="008F2414" w:rsidRPr="00955563" w:rsidRDefault="008F2414" w:rsidP="0077499F">
            <w:pPr>
              <w:rPr>
                <w:rFonts w:ascii="Times New Roman" w:hAnsi="Times New Roman"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>3. Can be used to look for conditions such as anemia and leukemia, which might be related to chronic exposure to toxic chemicals and bone marrow problems.</w:t>
            </w:r>
          </w:p>
        </w:tc>
        <w:tc>
          <w:tcPr>
            <w:tcW w:w="2320" w:type="dxa"/>
          </w:tcPr>
          <w:p w14:paraId="1E429C9B" w14:textId="77777777" w:rsidR="008F2414" w:rsidRPr="00955563" w:rsidRDefault="008F2414" w:rsidP="0077499F">
            <w:pPr>
              <w:rPr>
                <w:rFonts w:ascii="Times New Roman" w:hAnsi="Times New Roman"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>Male: 4.3-5.8</w:t>
            </w:r>
            <w:r w:rsidRPr="00955563">
              <w:rPr>
                <w:rFonts w:ascii="Times New Roman" w:hAnsi="Times New Roman"/>
                <w:kern w:val="0"/>
                <w:szCs w:val="21"/>
              </w:rPr>
              <w:t>×10</w:t>
            </w:r>
            <w:r w:rsidRPr="00955563">
              <w:rPr>
                <w:rFonts w:ascii="Times New Roman" w:hAnsi="Times New Roman"/>
                <w:kern w:val="0"/>
                <w:szCs w:val="21"/>
                <w:vertAlign w:val="superscript"/>
              </w:rPr>
              <w:t>12</w:t>
            </w:r>
            <w:r w:rsidRPr="00955563">
              <w:rPr>
                <w:rFonts w:ascii="Times New Roman" w:hAnsi="Times New Roman"/>
                <w:kern w:val="0"/>
                <w:szCs w:val="21"/>
              </w:rPr>
              <w:t>/L</w:t>
            </w:r>
          </w:p>
          <w:p w14:paraId="7C7EA924" w14:textId="77777777" w:rsidR="008F2414" w:rsidRPr="00955563" w:rsidRDefault="008F2414" w:rsidP="0077499F">
            <w:pPr>
              <w:rPr>
                <w:rFonts w:ascii="Times New Roman" w:hAnsi="Times New Roman"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>Female: 3.8-5.1</w:t>
            </w:r>
            <w:r w:rsidRPr="00955563">
              <w:rPr>
                <w:rFonts w:ascii="Times New Roman" w:hAnsi="Times New Roman"/>
                <w:kern w:val="0"/>
                <w:szCs w:val="21"/>
              </w:rPr>
              <w:t>×10</w:t>
            </w:r>
            <w:r w:rsidRPr="00955563">
              <w:rPr>
                <w:rFonts w:ascii="Times New Roman" w:hAnsi="Times New Roman"/>
                <w:kern w:val="0"/>
                <w:szCs w:val="21"/>
                <w:vertAlign w:val="superscript"/>
              </w:rPr>
              <w:t>12</w:t>
            </w:r>
            <w:r w:rsidRPr="00955563">
              <w:rPr>
                <w:rFonts w:ascii="Times New Roman" w:hAnsi="Times New Roman"/>
                <w:kern w:val="0"/>
                <w:szCs w:val="21"/>
              </w:rPr>
              <w:t>/L</w:t>
            </w:r>
          </w:p>
          <w:p w14:paraId="222BCB2F" w14:textId="77777777" w:rsidR="008F2414" w:rsidRPr="00955563" w:rsidRDefault="008F2414" w:rsidP="0077499F">
            <w:pPr>
              <w:rPr>
                <w:rFonts w:ascii="Times New Roman" w:hAnsi="Times New Roman"/>
                <w:b/>
                <w:bCs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>(WS/T 405-2012)</w:t>
            </w:r>
          </w:p>
        </w:tc>
      </w:tr>
      <w:tr w:rsidR="008F2414" w:rsidRPr="00955563" w14:paraId="5F550592" w14:textId="77777777" w:rsidTr="009E21E3">
        <w:trPr>
          <w:jc w:val="center"/>
        </w:trPr>
        <w:tc>
          <w:tcPr>
            <w:tcW w:w="0" w:type="auto"/>
            <w:shd w:val="clear" w:color="auto" w:fill="D9D9D9" w:themeFill="background1" w:themeFillShade="D9"/>
            <w:vAlign w:val="center"/>
          </w:tcPr>
          <w:p w14:paraId="7D955DF6" w14:textId="77777777" w:rsidR="008F2414" w:rsidRPr="00955563" w:rsidRDefault="008F2414" w:rsidP="0077499F">
            <w:pPr>
              <w:rPr>
                <w:rFonts w:ascii="Times New Roman" w:hAnsi="Times New Roman"/>
                <w:szCs w:val="21"/>
              </w:rPr>
            </w:pPr>
            <w:r w:rsidRPr="00955563">
              <w:rPr>
                <w:rFonts w:ascii="Times New Roman" w:hAnsi="Times New Roman"/>
                <w:kern w:val="0"/>
                <w:szCs w:val="21"/>
              </w:rPr>
              <w:lastRenderedPageBreak/>
              <w:t>Hemoglobin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6429B54" w14:textId="77777777" w:rsidR="008F2414" w:rsidRPr="00955563" w:rsidRDefault="008F2414" w:rsidP="0077499F">
            <w:pPr>
              <w:rPr>
                <w:rFonts w:ascii="Times New Roman" w:hAnsi="Times New Roman"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>1. The key protein in RBC that carries oxygen and carbon dioxide and gives blood its red color.</w:t>
            </w:r>
          </w:p>
          <w:p w14:paraId="244DD430" w14:textId="77777777" w:rsidR="008F2414" w:rsidRPr="00955563" w:rsidRDefault="008F2414" w:rsidP="0077499F">
            <w:pPr>
              <w:rPr>
                <w:rFonts w:ascii="Times New Roman" w:hAnsi="Times New Roman"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 xml:space="preserve">2. A low level is referred to as anemia which might be related to bone marrow problems and chronic exposure to toxic chemicals. </w:t>
            </w:r>
          </w:p>
        </w:tc>
        <w:tc>
          <w:tcPr>
            <w:tcW w:w="2320" w:type="dxa"/>
            <w:shd w:val="clear" w:color="auto" w:fill="D9D9D9" w:themeFill="background1" w:themeFillShade="D9"/>
          </w:tcPr>
          <w:p w14:paraId="58D1F3C7" w14:textId="77777777" w:rsidR="008F2414" w:rsidRPr="00955563" w:rsidRDefault="008F2414" w:rsidP="0077499F">
            <w:pPr>
              <w:rPr>
                <w:rFonts w:ascii="Times New Roman" w:hAnsi="Times New Roman"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>Male: 130-175</w:t>
            </w:r>
            <w:r w:rsidRPr="00955563">
              <w:rPr>
                <w:rFonts w:ascii="Times New Roman" w:hAnsi="Times New Roman"/>
                <w:kern w:val="0"/>
                <w:szCs w:val="21"/>
              </w:rPr>
              <w:t xml:space="preserve"> g/L</w:t>
            </w:r>
          </w:p>
          <w:p w14:paraId="0981F7EE" w14:textId="77777777" w:rsidR="008F2414" w:rsidRPr="00955563" w:rsidRDefault="008F2414" w:rsidP="0077499F">
            <w:pPr>
              <w:rPr>
                <w:rFonts w:ascii="Times New Roman" w:hAnsi="Times New Roman"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>Female: 115-150</w:t>
            </w:r>
            <w:r w:rsidRPr="00955563">
              <w:rPr>
                <w:rFonts w:ascii="Times New Roman" w:hAnsi="Times New Roman"/>
                <w:kern w:val="0"/>
                <w:szCs w:val="21"/>
              </w:rPr>
              <w:t xml:space="preserve"> g/L</w:t>
            </w:r>
          </w:p>
          <w:p w14:paraId="5A1128BF" w14:textId="77777777" w:rsidR="008F2414" w:rsidRPr="00955563" w:rsidRDefault="008F2414" w:rsidP="0077499F">
            <w:pPr>
              <w:rPr>
                <w:rFonts w:ascii="Times New Roman" w:hAnsi="Times New Roman"/>
                <w:b/>
                <w:bCs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>(WS/T 405-2012)</w:t>
            </w:r>
          </w:p>
        </w:tc>
      </w:tr>
      <w:tr w:rsidR="008F2414" w:rsidRPr="00955563" w14:paraId="21014FEB" w14:textId="77777777" w:rsidTr="008F2414">
        <w:trPr>
          <w:jc w:val="center"/>
        </w:trPr>
        <w:tc>
          <w:tcPr>
            <w:tcW w:w="0" w:type="auto"/>
            <w:vAlign w:val="center"/>
          </w:tcPr>
          <w:p w14:paraId="5BC3983D" w14:textId="77777777" w:rsidR="008F2414" w:rsidRPr="00955563" w:rsidRDefault="008F2414" w:rsidP="0077499F">
            <w:pPr>
              <w:rPr>
                <w:rFonts w:ascii="Times New Roman" w:hAnsi="Times New Roman"/>
                <w:szCs w:val="21"/>
              </w:rPr>
            </w:pPr>
            <w:r w:rsidRPr="00955563">
              <w:rPr>
                <w:rFonts w:ascii="Times New Roman" w:hAnsi="Times New Roman"/>
                <w:kern w:val="0"/>
                <w:szCs w:val="21"/>
              </w:rPr>
              <w:t>Hematocrit</w:t>
            </w:r>
          </w:p>
        </w:tc>
        <w:tc>
          <w:tcPr>
            <w:tcW w:w="0" w:type="auto"/>
          </w:tcPr>
          <w:p w14:paraId="79B45311" w14:textId="77777777" w:rsidR="008F2414" w:rsidRPr="00955563" w:rsidRDefault="008F2414" w:rsidP="0077499F">
            <w:pPr>
              <w:rPr>
                <w:rFonts w:ascii="Times New Roman" w:hAnsi="Times New Roman"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>1. A very convenient way to determine whether RBC count is too high, too low, or normal.</w:t>
            </w:r>
          </w:p>
          <w:p w14:paraId="15E3BD7F" w14:textId="77777777" w:rsidR="008F2414" w:rsidRPr="00955563" w:rsidRDefault="008F2414" w:rsidP="0077499F">
            <w:pPr>
              <w:rPr>
                <w:rFonts w:ascii="Times New Roman" w:hAnsi="Times New Roman"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>2. A low level is referred to as anemia which might be related to bone marrow problems and chronic exposure to toxic chemicals.</w:t>
            </w:r>
          </w:p>
          <w:p w14:paraId="5CE97099" w14:textId="77777777" w:rsidR="008F2414" w:rsidRPr="00955563" w:rsidRDefault="008F2414" w:rsidP="0077499F">
            <w:pPr>
              <w:rPr>
                <w:rFonts w:ascii="Times New Roman" w:hAnsi="Times New Roman"/>
                <w:b/>
                <w:bCs/>
                <w:szCs w:val="21"/>
                <w:u w:val="single"/>
              </w:rPr>
            </w:pPr>
            <w:r w:rsidRPr="00955563">
              <w:rPr>
                <w:rFonts w:ascii="Times New Roman" w:hAnsi="Times New Roman"/>
                <w:szCs w:val="21"/>
              </w:rPr>
              <w:t>3. When there is a low hemoglobin level, there is often a low hematocrit, too.</w:t>
            </w:r>
          </w:p>
        </w:tc>
        <w:tc>
          <w:tcPr>
            <w:tcW w:w="2320" w:type="dxa"/>
          </w:tcPr>
          <w:p w14:paraId="02919805" w14:textId="77777777" w:rsidR="008F2414" w:rsidRPr="00955563" w:rsidRDefault="008F2414" w:rsidP="0077499F">
            <w:pPr>
              <w:rPr>
                <w:rFonts w:ascii="Times New Roman" w:hAnsi="Times New Roman"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>Male: 40%-50%</w:t>
            </w:r>
          </w:p>
          <w:p w14:paraId="2681A3A7" w14:textId="77777777" w:rsidR="008F2414" w:rsidRPr="00955563" w:rsidRDefault="008F2414" w:rsidP="0077499F">
            <w:pPr>
              <w:rPr>
                <w:rFonts w:ascii="Times New Roman" w:hAnsi="Times New Roman"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>Female: 35%-45%</w:t>
            </w:r>
          </w:p>
          <w:p w14:paraId="566FFB1C" w14:textId="77777777" w:rsidR="008F2414" w:rsidRPr="00955563" w:rsidRDefault="008F2414" w:rsidP="0077499F">
            <w:pPr>
              <w:rPr>
                <w:rFonts w:ascii="Times New Roman" w:hAnsi="Times New Roman"/>
                <w:b/>
                <w:bCs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>(WS/T 405-2012)</w:t>
            </w:r>
          </w:p>
        </w:tc>
      </w:tr>
      <w:tr w:rsidR="008F2414" w:rsidRPr="00955563" w14:paraId="1955958D" w14:textId="77777777" w:rsidTr="009E21E3">
        <w:trPr>
          <w:jc w:val="center"/>
        </w:trPr>
        <w:tc>
          <w:tcPr>
            <w:tcW w:w="0" w:type="auto"/>
            <w:shd w:val="clear" w:color="auto" w:fill="D9D9D9" w:themeFill="background1" w:themeFillShade="D9"/>
            <w:vAlign w:val="center"/>
          </w:tcPr>
          <w:p w14:paraId="4A63AFAE" w14:textId="77777777" w:rsidR="008F2414" w:rsidRPr="00955563" w:rsidRDefault="008F2414" w:rsidP="0077499F">
            <w:pPr>
              <w:rPr>
                <w:rFonts w:ascii="Times New Roman" w:hAnsi="Times New Roman"/>
                <w:szCs w:val="21"/>
              </w:rPr>
            </w:pPr>
            <w:r w:rsidRPr="00955563">
              <w:rPr>
                <w:rFonts w:ascii="Times New Roman" w:hAnsi="Times New Roman"/>
                <w:kern w:val="0"/>
                <w:szCs w:val="21"/>
              </w:rPr>
              <w:t>MCV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D5780B9" w14:textId="77777777" w:rsidR="008F2414" w:rsidRPr="00955563" w:rsidRDefault="008F2414" w:rsidP="0077499F">
            <w:pPr>
              <w:rPr>
                <w:rFonts w:ascii="Times New Roman" w:hAnsi="Times New Roman"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>Indications of different types of anemia.</w:t>
            </w:r>
          </w:p>
        </w:tc>
        <w:tc>
          <w:tcPr>
            <w:tcW w:w="2320" w:type="dxa"/>
            <w:shd w:val="clear" w:color="auto" w:fill="D9D9D9" w:themeFill="background1" w:themeFillShade="D9"/>
          </w:tcPr>
          <w:p w14:paraId="50F2233B" w14:textId="77777777" w:rsidR="008F2414" w:rsidRPr="00955563" w:rsidRDefault="008F2414" w:rsidP="0077499F">
            <w:pPr>
              <w:rPr>
                <w:rFonts w:ascii="Times New Roman" w:hAnsi="Times New Roman"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 xml:space="preserve">82-100 </w:t>
            </w:r>
            <w:proofErr w:type="spellStart"/>
            <w:r w:rsidRPr="00955563">
              <w:rPr>
                <w:rFonts w:ascii="Times New Roman" w:hAnsi="Times New Roman"/>
                <w:szCs w:val="21"/>
              </w:rPr>
              <w:t>fL</w:t>
            </w:r>
            <w:proofErr w:type="spellEnd"/>
          </w:p>
          <w:p w14:paraId="743E692B" w14:textId="77777777" w:rsidR="008F2414" w:rsidRPr="00955563" w:rsidRDefault="008F2414" w:rsidP="0077499F">
            <w:pPr>
              <w:rPr>
                <w:rFonts w:ascii="Times New Roman" w:hAnsi="Times New Roman"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>(WS/T 405-2012)</w:t>
            </w:r>
          </w:p>
        </w:tc>
      </w:tr>
      <w:tr w:rsidR="008F2414" w:rsidRPr="00955563" w14:paraId="60ADA917" w14:textId="77777777" w:rsidTr="008F2414">
        <w:trPr>
          <w:jc w:val="center"/>
        </w:trPr>
        <w:tc>
          <w:tcPr>
            <w:tcW w:w="0" w:type="auto"/>
            <w:vAlign w:val="center"/>
          </w:tcPr>
          <w:p w14:paraId="035710AD" w14:textId="77777777" w:rsidR="008F2414" w:rsidRPr="00955563" w:rsidRDefault="008F2414" w:rsidP="0077499F">
            <w:pPr>
              <w:rPr>
                <w:rFonts w:ascii="Times New Roman" w:hAnsi="Times New Roman"/>
                <w:szCs w:val="21"/>
              </w:rPr>
            </w:pPr>
            <w:bookmarkStart w:id="12" w:name="OLE_LINK143"/>
            <w:r w:rsidRPr="00955563">
              <w:rPr>
                <w:rFonts w:ascii="Times New Roman" w:hAnsi="Times New Roman"/>
                <w:kern w:val="0"/>
                <w:szCs w:val="21"/>
              </w:rPr>
              <w:t>MCHC</w:t>
            </w:r>
            <w:bookmarkEnd w:id="12"/>
          </w:p>
        </w:tc>
        <w:tc>
          <w:tcPr>
            <w:tcW w:w="0" w:type="auto"/>
          </w:tcPr>
          <w:p w14:paraId="3E277724" w14:textId="77777777" w:rsidR="008F2414" w:rsidRPr="00955563" w:rsidRDefault="008F2414" w:rsidP="0077499F">
            <w:pPr>
              <w:rPr>
                <w:rFonts w:ascii="Times New Roman" w:hAnsi="Times New Roman"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>Indications of different types of anemia.</w:t>
            </w:r>
          </w:p>
        </w:tc>
        <w:tc>
          <w:tcPr>
            <w:tcW w:w="2320" w:type="dxa"/>
          </w:tcPr>
          <w:p w14:paraId="0B12860F" w14:textId="77777777" w:rsidR="008F2414" w:rsidRPr="00955563" w:rsidRDefault="008F2414" w:rsidP="0077499F">
            <w:pPr>
              <w:rPr>
                <w:rFonts w:ascii="Times New Roman" w:hAnsi="Times New Roman"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>316-354 g/L (WS/T 405-2012)</w:t>
            </w:r>
          </w:p>
        </w:tc>
      </w:tr>
      <w:tr w:rsidR="008F2414" w:rsidRPr="00955563" w14:paraId="43A1B55E" w14:textId="77777777" w:rsidTr="009E21E3">
        <w:trPr>
          <w:jc w:val="center"/>
        </w:trPr>
        <w:tc>
          <w:tcPr>
            <w:tcW w:w="0" w:type="auto"/>
            <w:shd w:val="clear" w:color="auto" w:fill="D9D9D9" w:themeFill="background1" w:themeFillShade="D9"/>
            <w:vAlign w:val="center"/>
          </w:tcPr>
          <w:p w14:paraId="013CC7AD" w14:textId="77777777" w:rsidR="008F2414" w:rsidRPr="00955563" w:rsidRDefault="008F2414" w:rsidP="0077499F">
            <w:pPr>
              <w:rPr>
                <w:rFonts w:ascii="Times New Roman" w:hAnsi="Times New Roman"/>
                <w:szCs w:val="21"/>
              </w:rPr>
            </w:pPr>
            <w:r w:rsidRPr="00955563">
              <w:rPr>
                <w:rFonts w:ascii="Times New Roman" w:hAnsi="Times New Roman"/>
                <w:kern w:val="0"/>
                <w:szCs w:val="21"/>
              </w:rPr>
              <w:t>MCH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3C4F60B" w14:textId="77777777" w:rsidR="008F2414" w:rsidRPr="00955563" w:rsidRDefault="008F2414" w:rsidP="0077499F">
            <w:pPr>
              <w:rPr>
                <w:rFonts w:ascii="Times New Roman" w:hAnsi="Times New Roman"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>Indications of different types of anemia.</w:t>
            </w:r>
          </w:p>
        </w:tc>
        <w:tc>
          <w:tcPr>
            <w:tcW w:w="2320" w:type="dxa"/>
            <w:shd w:val="clear" w:color="auto" w:fill="D9D9D9" w:themeFill="background1" w:themeFillShade="D9"/>
          </w:tcPr>
          <w:p w14:paraId="061FAE56" w14:textId="77777777" w:rsidR="008F2414" w:rsidRPr="00955563" w:rsidRDefault="008F2414" w:rsidP="0077499F">
            <w:pPr>
              <w:rPr>
                <w:rFonts w:ascii="Times New Roman" w:hAnsi="Times New Roman"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 xml:space="preserve">27-34 </w:t>
            </w:r>
            <w:proofErr w:type="spellStart"/>
            <w:r w:rsidRPr="00955563">
              <w:rPr>
                <w:rFonts w:ascii="Times New Roman" w:hAnsi="Times New Roman"/>
                <w:szCs w:val="21"/>
              </w:rPr>
              <w:t>pg</w:t>
            </w:r>
            <w:proofErr w:type="spellEnd"/>
          </w:p>
          <w:p w14:paraId="086FC9E9" w14:textId="77777777" w:rsidR="008F2414" w:rsidRPr="00955563" w:rsidRDefault="008F2414" w:rsidP="0077499F">
            <w:pPr>
              <w:rPr>
                <w:rFonts w:ascii="Times New Roman" w:hAnsi="Times New Roman"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>(WS/T 405-2012)</w:t>
            </w:r>
          </w:p>
        </w:tc>
      </w:tr>
      <w:tr w:rsidR="008F2414" w:rsidRPr="00955563" w14:paraId="448E8DFC" w14:textId="77777777" w:rsidTr="008F2414">
        <w:trPr>
          <w:jc w:val="center"/>
        </w:trPr>
        <w:tc>
          <w:tcPr>
            <w:tcW w:w="0" w:type="auto"/>
            <w:vAlign w:val="center"/>
          </w:tcPr>
          <w:p w14:paraId="2DB79E72" w14:textId="77777777" w:rsidR="008F2414" w:rsidRPr="00955563" w:rsidRDefault="008F2414" w:rsidP="0077499F">
            <w:pPr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bookmarkStart w:id="13" w:name="_Hlk79835775"/>
            <w:bookmarkStart w:id="14" w:name="OLE_LINK145"/>
            <w:r w:rsidRPr="00955563">
              <w:rPr>
                <w:rFonts w:ascii="Times New Roman" w:hAnsi="Times New Roman"/>
                <w:kern w:val="0"/>
                <w:szCs w:val="21"/>
              </w:rPr>
              <w:t>Platelet</w:t>
            </w:r>
            <w:bookmarkEnd w:id="13"/>
            <w:r w:rsidRPr="00955563"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bookmarkEnd w:id="14"/>
            <w:r w:rsidRPr="00955563">
              <w:rPr>
                <w:rFonts w:ascii="Times New Roman" w:hAnsi="Times New Roman"/>
                <w:kern w:val="0"/>
                <w:szCs w:val="21"/>
              </w:rPr>
              <w:t>counts</w:t>
            </w:r>
          </w:p>
        </w:tc>
        <w:tc>
          <w:tcPr>
            <w:tcW w:w="0" w:type="auto"/>
          </w:tcPr>
          <w:p w14:paraId="78463B8D" w14:textId="77777777" w:rsidR="008F2414" w:rsidRPr="00955563" w:rsidRDefault="008F2414" w:rsidP="0077499F">
            <w:pPr>
              <w:rPr>
                <w:rFonts w:ascii="Times New Roman" w:hAnsi="Times New Roman"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 xml:space="preserve">1. Play an important role in clotting and bleeding. </w:t>
            </w:r>
          </w:p>
          <w:p w14:paraId="39677CA5" w14:textId="77777777" w:rsidR="008F2414" w:rsidRPr="00955563" w:rsidRDefault="008F2414" w:rsidP="0077499F">
            <w:pPr>
              <w:rPr>
                <w:rFonts w:ascii="Times New Roman" w:hAnsi="Times New Roman"/>
                <w:szCs w:val="21"/>
              </w:rPr>
            </w:pPr>
            <w:r w:rsidRPr="00955563">
              <w:rPr>
                <w:rStyle w:val="transsent"/>
                <w:rFonts w:ascii="Times New Roman" w:hAnsi="Times New Roman"/>
                <w:szCs w:val="21"/>
                <w:shd w:val="clear" w:color="auto" w:fill="F7F8FA"/>
              </w:rPr>
              <w:t>2. Produced by bone marrow</w:t>
            </w:r>
            <w:r w:rsidRPr="00955563">
              <w:rPr>
                <w:rFonts w:ascii="Times New Roman" w:hAnsi="Times New Roman"/>
                <w:szCs w:val="21"/>
              </w:rPr>
              <w:t>.</w:t>
            </w:r>
          </w:p>
          <w:p w14:paraId="5225997C" w14:textId="77777777" w:rsidR="008F2414" w:rsidRPr="00955563" w:rsidRDefault="008F2414" w:rsidP="0077499F">
            <w:pPr>
              <w:rPr>
                <w:rFonts w:ascii="Times New Roman" w:hAnsi="Times New Roman"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>3. Decreased platelet production is usually related to a bone marrow problem.</w:t>
            </w:r>
          </w:p>
          <w:p w14:paraId="077E1832" w14:textId="77777777" w:rsidR="008F2414" w:rsidRPr="00955563" w:rsidRDefault="008F2414" w:rsidP="0077499F">
            <w:pPr>
              <w:rPr>
                <w:rFonts w:ascii="Times New Roman" w:hAnsi="Times New Roman"/>
                <w:szCs w:val="21"/>
                <w:shd w:val="clear" w:color="auto" w:fill="F7F8FA"/>
              </w:rPr>
            </w:pPr>
            <w:r w:rsidRPr="00955563">
              <w:rPr>
                <w:rFonts w:ascii="Times New Roman" w:hAnsi="Times New Roman"/>
                <w:szCs w:val="21"/>
              </w:rPr>
              <w:t>4. Used for the d</w:t>
            </w:r>
            <w:r w:rsidRPr="00955563">
              <w:rPr>
                <w:rStyle w:val="transsent"/>
                <w:rFonts w:ascii="Times New Roman" w:hAnsi="Times New Roman"/>
                <w:szCs w:val="21"/>
                <w:shd w:val="clear" w:color="auto" w:fill="F7F8FA"/>
              </w:rPr>
              <w:t>iagnosis and clinical grading of occupational benzene poisoning (GBZ 68-2013).</w:t>
            </w:r>
          </w:p>
        </w:tc>
        <w:tc>
          <w:tcPr>
            <w:tcW w:w="2320" w:type="dxa"/>
          </w:tcPr>
          <w:p w14:paraId="0B72EA18" w14:textId="77777777" w:rsidR="008F2414" w:rsidRPr="00955563" w:rsidRDefault="008F2414" w:rsidP="0077499F">
            <w:pPr>
              <w:rPr>
                <w:rFonts w:ascii="Times New Roman" w:hAnsi="Times New Roman"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>120-350 ×10</w:t>
            </w:r>
            <w:r w:rsidRPr="00955563">
              <w:rPr>
                <w:rFonts w:ascii="Times New Roman" w:hAnsi="Times New Roman"/>
                <w:szCs w:val="21"/>
                <w:vertAlign w:val="superscript"/>
              </w:rPr>
              <w:t>9</w:t>
            </w:r>
            <w:r w:rsidRPr="00955563">
              <w:rPr>
                <w:rFonts w:ascii="Times New Roman" w:hAnsi="Times New Roman"/>
                <w:szCs w:val="21"/>
              </w:rPr>
              <w:t xml:space="preserve">/L </w:t>
            </w:r>
          </w:p>
          <w:p w14:paraId="528B4979" w14:textId="77777777" w:rsidR="008F2414" w:rsidRPr="00955563" w:rsidRDefault="008F2414" w:rsidP="0077499F">
            <w:pPr>
              <w:rPr>
                <w:rFonts w:ascii="Times New Roman" w:hAnsi="Times New Roman"/>
                <w:b/>
                <w:bCs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>(WS/T 405-2012)</w:t>
            </w:r>
          </w:p>
        </w:tc>
      </w:tr>
      <w:tr w:rsidR="008F2414" w:rsidRPr="00955563" w14:paraId="18D5017A" w14:textId="77777777" w:rsidTr="009E21E3">
        <w:trPr>
          <w:jc w:val="center"/>
        </w:trPr>
        <w:tc>
          <w:tcPr>
            <w:tcW w:w="0" w:type="auto"/>
            <w:shd w:val="clear" w:color="auto" w:fill="D9D9D9" w:themeFill="background1" w:themeFillShade="D9"/>
            <w:vAlign w:val="center"/>
          </w:tcPr>
          <w:p w14:paraId="2BE9CD05" w14:textId="77777777" w:rsidR="008F2414" w:rsidRPr="00955563" w:rsidRDefault="008F2414" w:rsidP="0077499F">
            <w:pPr>
              <w:rPr>
                <w:rFonts w:ascii="Times New Roman" w:hAnsi="Times New Roman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kern w:val="0"/>
                <w:szCs w:val="21"/>
              </w:rPr>
              <w:t>MPV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36B15CD" w14:textId="77777777" w:rsidR="008F2414" w:rsidRPr="00955563" w:rsidRDefault="008F2414" w:rsidP="0077499F">
            <w:pPr>
              <w:rPr>
                <w:rFonts w:ascii="Times New Roman" w:hAnsi="Times New Roman"/>
                <w:szCs w:val="21"/>
                <w:shd w:val="clear" w:color="auto" w:fill="FFFFFF"/>
              </w:rPr>
            </w:pPr>
            <w:r w:rsidRPr="00955563">
              <w:rPr>
                <w:rFonts w:ascii="Times New Roman" w:hAnsi="Times New Roman"/>
                <w:szCs w:val="21"/>
                <w:shd w:val="clear" w:color="auto" w:fill="D9D9D9" w:themeFill="background1" w:themeFillShade="D9"/>
              </w:rPr>
              <w:t>1. Particularly important in determining the cause of low or high platelet counts, and can help diagnose diseases even</w:t>
            </w:r>
            <w:r w:rsidRPr="00955563">
              <w:rPr>
                <w:rFonts w:ascii="Times New Roman" w:hAnsi="Times New Roman"/>
                <w:szCs w:val="21"/>
                <w:shd w:val="clear" w:color="auto" w:fill="FFFFFF"/>
              </w:rPr>
              <w:t xml:space="preserve"> </w:t>
            </w:r>
            <w:r w:rsidRPr="00955563">
              <w:rPr>
                <w:rFonts w:ascii="Times New Roman" w:hAnsi="Times New Roman"/>
                <w:szCs w:val="21"/>
                <w:shd w:val="clear" w:color="auto" w:fill="D9D9D9" w:themeFill="background1" w:themeFillShade="D9"/>
              </w:rPr>
              <w:t>if platelet count is normal.</w:t>
            </w:r>
          </w:p>
          <w:p w14:paraId="7E304345" w14:textId="77777777" w:rsidR="008F2414" w:rsidRPr="00955563" w:rsidRDefault="008F2414" w:rsidP="0077499F">
            <w:pPr>
              <w:rPr>
                <w:rFonts w:ascii="Times New Roman" w:hAnsi="Times New Roman"/>
                <w:szCs w:val="21"/>
                <w:shd w:val="clear" w:color="auto" w:fill="FFFFFF"/>
              </w:rPr>
            </w:pPr>
            <w:r w:rsidRPr="00955563">
              <w:rPr>
                <w:rFonts w:ascii="Times New Roman" w:hAnsi="Times New Roman"/>
                <w:szCs w:val="21"/>
                <w:shd w:val="clear" w:color="auto" w:fill="D9D9D9" w:themeFill="background1" w:themeFillShade="D9"/>
              </w:rPr>
              <w:t>2. A low MPV generally suggests that most of platelets are older and that bone marrow has slowed down production of platelets.</w:t>
            </w:r>
          </w:p>
        </w:tc>
        <w:tc>
          <w:tcPr>
            <w:tcW w:w="2320" w:type="dxa"/>
            <w:shd w:val="clear" w:color="auto" w:fill="D9D9D9" w:themeFill="background1" w:themeFillShade="D9"/>
          </w:tcPr>
          <w:p w14:paraId="1C919A31" w14:textId="77777777" w:rsidR="008F2414" w:rsidRPr="00955563" w:rsidRDefault="008F2414" w:rsidP="0077499F">
            <w:pPr>
              <w:rPr>
                <w:rFonts w:ascii="Times New Roman" w:hAnsi="Times New Roman"/>
                <w:b/>
                <w:bCs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>No related national standards</w:t>
            </w:r>
          </w:p>
        </w:tc>
      </w:tr>
      <w:tr w:rsidR="008F2414" w:rsidRPr="00955563" w14:paraId="7FADC353" w14:textId="77777777" w:rsidTr="008F2414">
        <w:trPr>
          <w:jc w:val="center"/>
        </w:trPr>
        <w:tc>
          <w:tcPr>
            <w:tcW w:w="0" w:type="auto"/>
            <w:vAlign w:val="center"/>
          </w:tcPr>
          <w:p w14:paraId="3EA65739" w14:textId="77777777" w:rsidR="008F2414" w:rsidRPr="00955563" w:rsidRDefault="008F2414" w:rsidP="0077499F">
            <w:pPr>
              <w:rPr>
                <w:rFonts w:ascii="Times New Roman" w:hAnsi="Times New Roman"/>
                <w:kern w:val="0"/>
                <w:szCs w:val="21"/>
              </w:rPr>
            </w:pPr>
            <w:bookmarkStart w:id="15" w:name="OLE_LINK144"/>
            <w:r w:rsidRPr="00955563">
              <w:rPr>
                <w:rFonts w:ascii="Times New Roman" w:hAnsi="Times New Roman"/>
                <w:kern w:val="0"/>
                <w:szCs w:val="21"/>
              </w:rPr>
              <w:t>PDW</w:t>
            </w:r>
            <w:bookmarkEnd w:id="15"/>
          </w:p>
        </w:tc>
        <w:tc>
          <w:tcPr>
            <w:tcW w:w="0" w:type="auto"/>
          </w:tcPr>
          <w:p w14:paraId="0E6CFE80" w14:textId="77777777" w:rsidR="008F2414" w:rsidRPr="00955563" w:rsidRDefault="008F2414" w:rsidP="0077499F">
            <w:pPr>
              <w:rPr>
                <w:rFonts w:ascii="Times New Roman" w:hAnsi="Times New Roman"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>A normal PDW indicates platelets that are mostly the same size, while a high PDW means that platelet size varies greatly, a clue that there is platelet activation and has been associated with vascular diseases and certain cancers.</w:t>
            </w:r>
          </w:p>
        </w:tc>
        <w:tc>
          <w:tcPr>
            <w:tcW w:w="2320" w:type="dxa"/>
          </w:tcPr>
          <w:p w14:paraId="066C3158" w14:textId="77777777" w:rsidR="008F2414" w:rsidRPr="00955563" w:rsidRDefault="008F2414" w:rsidP="0077499F">
            <w:pPr>
              <w:rPr>
                <w:rFonts w:ascii="Times New Roman" w:hAnsi="Times New Roman"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>No related national standards</w:t>
            </w:r>
          </w:p>
        </w:tc>
      </w:tr>
      <w:tr w:rsidR="008F2414" w:rsidRPr="00955563" w14:paraId="19400E8A" w14:textId="77777777" w:rsidTr="009E21E3">
        <w:trPr>
          <w:jc w:val="center"/>
        </w:trPr>
        <w:tc>
          <w:tcPr>
            <w:tcW w:w="0" w:type="auto"/>
            <w:tcBorders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82B367F" w14:textId="77777777" w:rsidR="008F2414" w:rsidRPr="00955563" w:rsidRDefault="008F2414" w:rsidP="0077499F">
            <w:pPr>
              <w:rPr>
                <w:rFonts w:ascii="Times New Roman" w:hAnsi="Times New Roman"/>
                <w:kern w:val="0"/>
                <w:szCs w:val="21"/>
              </w:rPr>
            </w:pPr>
            <w:bookmarkStart w:id="16" w:name="_Hlk79839094"/>
            <w:proofErr w:type="spellStart"/>
            <w:r w:rsidRPr="00955563">
              <w:rPr>
                <w:rFonts w:ascii="Times New Roman" w:hAnsi="Times New Roman"/>
                <w:kern w:val="0"/>
                <w:szCs w:val="21"/>
              </w:rPr>
              <w:t>Plateletcrit</w:t>
            </w:r>
            <w:bookmarkEnd w:id="16"/>
            <w:proofErr w:type="spellEnd"/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D9D9D9" w:themeFill="background1" w:themeFillShade="D9"/>
          </w:tcPr>
          <w:p w14:paraId="3CD67CFB" w14:textId="77777777" w:rsidR="008F2414" w:rsidRPr="00955563" w:rsidRDefault="008F2414" w:rsidP="0077499F">
            <w:pPr>
              <w:rPr>
                <w:rFonts w:ascii="Times New Roman" w:hAnsi="Times New Roman"/>
                <w:szCs w:val="21"/>
              </w:rPr>
            </w:pPr>
            <w:r w:rsidRPr="00955563">
              <w:rPr>
                <w:rFonts w:ascii="Times New Roman" w:hAnsi="Times New Roman"/>
                <w:kern w:val="0"/>
                <w:szCs w:val="21"/>
              </w:rPr>
              <w:t>the product of platelet counts times M</w:t>
            </w:r>
            <w:r w:rsidRPr="00955563">
              <w:rPr>
                <w:rFonts w:ascii="Times New Roman" w:hAnsi="Times New Roman"/>
                <w:szCs w:val="21"/>
                <w:shd w:val="clear" w:color="auto" w:fill="D9D9D9" w:themeFill="background1" w:themeFillShade="D9"/>
              </w:rPr>
              <w:t xml:space="preserve">PV. A low </w:t>
            </w:r>
            <w:proofErr w:type="spellStart"/>
            <w:r w:rsidRPr="00955563">
              <w:rPr>
                <w:rFonts w:ascii="Times New Roman" w:hAnsi="Times New Roman"/>
                <w:szCs w:val="21"/>
                <w:shd w:val="clear" w:color="auto" w:fill="D9D9D9" w:themeFill="background1" w:themeFillShade="D9"/>
              </w:rPr>
              <w:t>plateletcrit</w:t>
            </w:r>
            <w:proofErr w:type="spellEnd"/>
            <w:r w:rsidRPr="00955563">
              <w:rPr>
                <w:rFonts w:ascii="Times New Roman" w:hAnsi="Times New Roman"/>
                <w:szCs w:val="21"/>
                <w:shd w:val="clear" w:color="auto" w:fill="D9D9D9" w:themeFill="background1" w:themeFillShade="D9"/>
              </w:rPr>
              <w:t xml:space="preserve"> means a low MCV and/or a low platelet count.</w:t>
            </w:r>
          </w:p>
        </w:tc>
        <w:tc>
          <w:tcPr>
            <w:tcW w:w="2320" w:type="dxa"/>
            <w:tcBorders>
              <w:bottom w:val="single" w:sz="12" w:space="0" w:color="auto"/>
            </w:tcBorders>
            <w:shd w:val="clear" w:color="auto" w:fill="D9D9D9" w:themeFill="background1" w:themeFillShade="D9"/>
          </w:tcPr>
          <w:p w14:paraId="0B8570AB" w14:textId="77777777" w:rsidR="008F2414" w:rsidRPr="00955563" w:rsidRDefault="008F2414" w:rsidP="0077499F">
            <w:pPr>
              <w:rPr>
                <w:rFonts w:ascii="Times New Roman" w:hAnsi="Times New Roman"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>No related national standards</w:t>
            </w:r>
          </w:p>
        </w:tc>
      </w:tr>
    </w:tbl>
    <w:p w14:paraId="43A5C75A" w14:textId="77777777" w:rsidR="00C92E23" w:rsidRPr="00955563" w:rsidRDefault="00C92E23">
      <w:pPr>
        <w:widowControl/>
        <w:jc w:val="left"/>
        <w:rPr>
          <w:rFonts w:ascii="Times New Roman" w:hAnsi="Times New Roman"/>
        </w:rPr>
        <w:sectPr w:rsidR="00C92E23" w:rsidRPr="00955563" w:rsidSect="008F2414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tbl>
      <w:tblPr>
        <w:tblW w:w="5142" w:type="pct"/>
        <w:jc w:val="center"/>
        <w:tblLook w:val="04A0" w:firstRow="1" w:lastRow="0" w:firstColumn="1" w:lastColumn="0" w:noHBand="0" w:noVBand="1"/>
      </w:tblPr>
      <w:tblGrid>
        <w:gridCol w:w="2475"/>
        <w:gridCol w:w="2100"/>
        <w:gridCol w:w="735"/>
        <w:gridCol w:w="3232"/>
      </w:tblGrid>
      <w:tr w:rsidR="00CA68EF" w:rsidRPr="00955563" w14:paraId="3CE08E54" w14:textId="77777777" w:rsidTr="008301DF">
        <w:trPr>
          <w:trHeight w:val="280"/>
          <w:jc w:val="center"/>
        </w:trPr>
        <w:tc>
          <w:tcPr>
            <w:tcW w:w="5000" w:type="pct"/>
            <w:gridSpan w:val="4"/>
            <w:tcBorders>
              <w:bottom w:val="single" w:sz="12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B8DE03E" w14:textId="44AA2290" w:rsidR="00CA68EF" w:rsidRPr="00955563" w:rsidRDefault="00CA68EF" w:rsidP="006F154B">
            <w:pPr>
              <w:widowControl/>
              <w:spacing w:line="312" w:lineRule="auto"/>
              <w:rPr>
                <w:rFonts w:ascii="Times New Roman" w:eastAsia="等线" w:hAnsi="Times New Roman"/>
                <w:kern w:val="0"/>
                <w:sz w:val="24"/>
                <w:szCs w:val="24"/>
              </w:rPr>
            </w:pPr>
            <w:bookmarkStart w:id="17" w:name="_Hlk86516934"/>
            <w:bookmarkStart w:id="18" w:name="_Hlk91226438"/>
            <w:r w:rsidRPr="00955563">
              <w:rPr>
                <w:rStyle w:val="transsent"/>
                <w:rFonts w:ascii="Times New Roman" w:hAnsi="Times New Roman"/>
                <w:b/>
                <w:bCs/>
                <w:sz w:val="24"/>
                <w:szCs w:val="24"/>
                <w:shd w:val="clear" w:color="auto" w:fill="F7F8FA"/>
              </w:rPr>
              <w:lastRenderedPageBreak/>
              <w:t xml:space="preserve">Table </w:t>
            </w:r>
            <w:r w:rsidR="00FF161B">
              <w:rPr>
                <w:rStyle w:val="transsent"/>
                <w:rFonts w:ascii="Times New Roman" w:hAnsi="Times New Roman"/>
                <w:b/>
                <w:bCs/>
                <w:sz w:val="24"/>
                <w:szCs w:val="24"/>
                <w:shd w:val="clear" w:color="auto" w:fill="F7F8FA"/>
              </w:rPr>
              <w:t>S</w:t>
            </w:r>
            <w:r w:rsidR="008301DF" w:rsidRPr="00955563">
              <w:rPr>
                <w:rStyle w:val="transsent"/>
                <w:rFonts w:ascii="Times New Roman" w:hAnsi="Times New Roman"/>
                <w:b/>
                <w:bCs/>
                <w:sz w:val="24"/>
                <w:szCs w:val="24"/>
                <w:shd w:val="clear" w:color="auto" w:fill="F7F8FA"/>
              </w:rPr>
              <w:t>4</w:t>
            </w:r>
            <w:r w:rsidRPr="00955563">
              <w:rPr>
                <w:rStyle w:val="transsent"/>
                <w:rFonts w:ascii="Times New Roman" w:hAnsi="Times New Roman"/>
                <w:b/>
                <w:bCs/>
                <w:sz w:val="24"/>
                <w:szCs w:val="24"/>
                <w:shd w:val="clear" w:color="auto" w:fill="F7F8FA"/>
              </w:rPr>
              <w:t xml:space="preserve">. </w:t>
            </w:r>
            <w:r w:rsidRPr="00955563">
              <w:rPr>
                <w:rStyle w:val="transsent"/>
                <w:rFonts w:ascii="Times New Roman" w:hAnsi="Times New Roman"/>
                <w:sz w:val="24"/>
                <w:szCs w:val="24"/>
                <w:shd w:val="clear" w:color="auto" w:fill="F7F8FA"/>
              </w:rPr>
              <w:t xml:space="preserve">Incidence </w:t>
            </w:r>
            <w:r w:rsidR="00103EB1" w:rsidRPr="00955563">
              <w:rPr>
                <w:rStyle w:val="transsent"/>
                <w:rFonts w:ascii="Times New Roman" w:hAnsi="Times New Roman"/>
                <w:sz w:val="24"/>
                <w:szCs w:val="24"/>
                <w:shd w:val="clear" w:color="auto" w:fill="F7F8FA"/>
              </w:rPr>
              <w:t>proportion</w:t>
            </w:r>
            <w:r w:rsidR="00103EB1" w:rsidRPr="00955563">
              <w:rPr>
                <w:rFonts w:ascii="Times New Roman" w:hAnsi="Times New Roman"/>
                <w:sz w:val="24"/>
                <w:szCs w:val="24"/>
                <w:shd w:val="clear" w:color="auto" w:fill="F7F8FA"/>
              </w:rPr>
              <w:t xml:space="preserve"> </w:t>
            </w:r>
            <w:r w:rsidRPr="00955563">
              <w:rPr>
                <w:rStyle w:val="transsent"/>
                <w:rFonts w:ascii="Times New Roman" w:hAnsi="Times New Roman"/>
                <w:sz w:val="24"/>
                <w:szCs w:val="24"/>
                <w:shd w:val="clear" w:color="auto" w:fill="F7F8FA"/>
              </w:rPr>
              <w:t>of hematological damages in subgroups with different BTX CED levels.</w:t>
            </w:r>
            <w:bookmarkEnd w:id="18"/>
          </w:p>
        </w:tc>
      </w:tr>
      <w:tr w:rsidR="00CA68EF" w:rsidRPr="00955563" w14:paraId="33D892CF" w14:textId="77777777" w:rsidTr="006F154B">
        <w:trPr>
          <w:trHeight w:val="280"/>
          <w:jc w:val="center"/>
        </w:trPr>
        <w:tc>
          <w:tcPr>
            <w:tcW w:w="1449" w:type="pct"/>
            <w:tcBorders>
              <w:bottom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DC10443" w14:textId="77777777" w:rsidR="00CA68EF" w:rsidRPr="00955563" w:rsidRDefault="00CA68EF" w:rsidP="006F154B">
            <w:pPr>
              <w:widowControl/>
              <w:spacing w:line="312" w:lineRule="auto"/>
              <w:ind w:firstLineChars="200" w:firstLine="480"/>
              <w:jc w:val="center"/>
              <w:rPr>
                <w:rFonts w:ascii="Times New Roman" w:eastAsia="等线" w:hAnsi="Times New Roman"/>
                <w:kern w:val="0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kern w:val="0"/>
                <w:sz w:val="24"/>
                <w:szCs w:val="24"/>
              </w:rPr>
              <w:t>CED ranges</w:t>
            </w:r>
          </w:p>
          <w:p w14:paraId="40CD265A" w14:textId="77777777" w:rsidR="00CA68EF" w:rsidRPr="00955563" w:rsidRDefault="00CA68EF" w:rsidP="006F154B">
            <w:pPr>
              <w:widowControl/>
              <w:spacing w:line="312" w:lineRule="auto"/>
              <w:ind w:firstLineChars="200" w:firstLine="480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kern w:val="0"/>
                <w:sz w:val="24"/>
                <w:szCs w:val="24"/>
              </w:rPr>
              <w:t>(</w:t>
            </w:r>
            <w:r w:rsidRPr="00955563">
              <w:rPr>
                <w:rFonts w:ascii="Times New Roman" w:hAnsi="Times New Roman"/>
                <w:sz w:val="24"/>
                <w:szCs w:val="24"/>
              </w:rPr>
              <w:t>mg/m</w:t>
            </w:r>
            <w:r w:rsidRPr="00955563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  <w:r w:rsidRPr="00955563">
              <w:rPr>
                <w:rFonts w:ascii="Times New Roman" w:hAnsi="Times New Roman"/>
                <w:sz w:val="24"/>
                <w:szCs w:val="24"/>
              </w:rPr>
              <w:t>×year</w:t>
            </w:r>
            <w:r w:rsidRPr="00955563">
              <w:rPr>
                <w:rFonts w:ascii="Times New Roman" w:eastAsia="等线" w:hAnsi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229" w:type="pct"/>
            <w:tcBorders>
              <w:bottom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9452463" w14:textId="77777777" w:rsidR="00CA68EF" w:rsidRPr="00955563" w:rsidRDefault="00CA68EF" w:rsidP="006F154B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kern w:val="0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kern w:val="0"/>
                <w:sz w:val="24"/>
                <w:szCs w:val="24"/>
              </w:rPr>
              <w:t>Median CED levels</w:t>
            </w:r>
          </w:p>
          <w:p w14:paraId="0C91ADB4" w14:textId="77777777" w:rsidR="00CA68EF" w:rsidRPr="00955563" w:rsidRDefault="00CA68EF" w:rsidP="006F154B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kern w:val="0"/>
                <w:sz w:val="24"/>
                <w:szCs w:val="24"/>
              </w:rPr>
              <w:t>(</w:t>
            </w:r>
            <w:r w:rsidRPr="00955563">
              <w:rPr>
                <w:rFonts w:ascii="Times New Roman" w:hAnsi="Times New Roman"/>
                <w:sz w:val="24"/>
                <w:szCs w:val="24"/>
              </w:rPr>
              <w:t>mg/m</w:t>
            </w:r>
            <w:r w:rsidRPr="00955563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  <w:r w:rsidRPr="00955563">
              <w:rPr>
                <w:rFonts w:ascii="Times New Roman" w:hAnsi="Times New Roman"/>
                <w:sz w:val="24"/>
                <w:szCs w:val="24"/>
              </w:rPr>
              <w:t>×year</w:t>
            </w:r>
            <w:r w:rsidRPr="00955563">
              <w:rPr>
                <w:rFonts w:ascii="Times New Roman" w:eastAsia="等线" w:hAnsi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430" w:type="pct"/>
            <w:tcBorders>
              <w:bottom w:val="single" w:sz="8" w:space="0" w:color="auto"/>
            </w:tcBorders>
            <w:vAlign w:val="center"/>
          </w:tcPr>
          <w:p w14:paraId="4BC18DA9" w14:textId="77777777" w:rsidR="00CA68EF" w:rsidRPr="00955563" w:rsidRDefault="00CA68EF" w:rsidP="006F154B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kern w:val="0"/>
                <w:sz w:val="24"/>
                <w:szCs w:val="24"/>
              </w:rPr>
              <w:t>n</w:t>
            </w:r>
          </w:p>
        </w:tc>
        <w:tc>
          <w:tcPr>
            <w:tcW w:w="1892" w:type="pct"/>
            <w:tcBorders>
              <w:bottom w:val="single" w:sz="8" w:space="0" w:color="auto"/>
            </w:tcBorders>
            <w:shd w:val="clear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5B6459DE" w14:textId="2F4E21EE" w:rsidR="00CA68EF" w:rsidRPr="00955563" w:rsidRDefault="00CA68EF" w:rsidP="006F154B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kern w:val="0"/>
                <w:sz w:val="24"/>
                <w:szCs w:val="24"/>
              </w:rPr>
              <w:t>Incidence</w:t>
            </w:r>
            <w:r w:rsidR="00E34510" w:rsidRPr="00955563">
              <w:rPr>
                <w:rStyle w:val="transsent"/>
                <w:rFonts w:ascii="Times New Roman" w:hAnsi="Times New Roman"/>
                <w:sz w:val="24"/>
                <w:szCs w:val="24"/>
                <w:shd w:val="clear" w:color="auto" w:fill="F7F8FA"/>
              </w:rPr>
              <w:t xml:space="preserve"> proportion</w:t>
            </w:r>
            <w:r w:rsidRPr="00955563">
              <w:rPr>
                <w:rStyle w:val="transsent"/>
                <w:rFonts w:ascii="Times New Roman" w:hAnsi="Times New Roman"/>
                <w:sz w:val="24"/>
                <w:szCs w:val="24"/>
                <w:shd w:val="clear" w:color="auto" w:fill="F7F8FA"/>
              </w:rPr>
              <w:t xml:space="preserve"> (%)</w:t>
            </w:r>
          </w:p>
        </w:tc>
      </w:tr>
      <w:tr w:rsidR="00CA68EF" w:rsidRPr="00955563" w14:paraId="447E019F" w14:textId="77777777" w:rsidTr="006F154B">
        <w:trPr>
          <w:trHeight w:val="280"/>
          <w:jc w:val="center"/>
        </w:trPr>
        <w:tc>
          <w:tcPr>
            <w:tcW w:w="1449" w:type="pct"/>
            <w:tcBorders>
              <w:top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684DE07" w14:textId="77777777" w:rsidR="00CA68EF" w:rsidRPr="00955563" w:rsidRDefault="00CA68EF" w:rsidP="006F154B">
            <w:pPr>
              <w:widowControl/>
              <w:spacing w:line="312" w:lineRule="auto"/>
              <w:rPr>
                <w:rFonts w:ascii="Times New Roman" w:eastAsia="等线" w:hAnsi="Times New Roman"/>
                <w:b/>
                <w:bCs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b/>
                <w:bCs/>
                <w:sz w:val="24"/>
                <w:szCs w:val="24"/>
              </w:rPr>
              <w:t>Benzene</w:t>
            </w:r>
          </w:p>
        </w:tc>
        <w:tc>
          <w:tcPr>
            <w:tcW w:w="1229" w:type="pct"/>
            <w:tcBorders>
              <w:top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2466952" w14:textId="77777777" w:rsidR="00CA68EF" w:rsidRPr="00955563" w:rsidRDefault="00CA68EF" w:rsidP="006F154B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</w:p>
        </w:tc>
        <w:tc>
          <w:tcPr>
            <w:tcW w:w="430" w:type="pct"/>
            <w:tcBorders>
              <w:top w:val="single" w:sz="8" w:space="0" w:color="auto"/>
            </w:tcBorders>
            <w:vAlign w:val="center"/>
          </w:tcPr>
          <w:p w14:paraId="624319CC" w14:textId="77777777" w:rsidR="00CA68EF" w:rsidRPr="00955563" w:rsidRDefault="00CA68EF" w:rsidP="006F154B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</w:p>
        </w:tc>
        <w:tc>
          <w:tcPr>
            <w:tcW w:w="1892" w:type="pct"/>
            <w:tcBorders>
              <w:top w:val="single" w:sz="8" w:space="0" w:color="auto"/>
            </w:tcBorders>
            <w:shd w:val="clear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43418AFE" w14:textId="77777777" w:rsidR="00CA68EF" w:rsidRPr="00955563" w:rsidRDefault="00CA68EF" w:rsidP="006F154B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</w:p>
        </w:tc>
      </w:tr>
      <w:tr w:rsidR="004B58DD" w:rsidRPr="00955563" w14:paraId="57BBE0F3" w14:textId="77777777" w:rsidTr="00566C91">
        <w:trPr>
          <w:trHeight w:val="280"/>
          <w:jc w:val="center"/>
        </w:trPr>
        <w:tc>
          <w:tcPr>
            <w:tcW w:w="1449" w:type="pct"/>
            <w:tcMar>
              <w:left w:w="57" w:type="dxa"/>
              <w:right w:w="57" w:type="dxa"/>
            </w:tcMar>
            <w:vAlign w:val="center"/>
          </w:tcPr>
          <w:p w14:paraId="31111850" w14:textId="784CA51A" w:rsidR="004B58DD" w:rsidRPr="00955563" w:rsidRDefault="004B58DD" w:rsidP="004B58DD">
            <w:pPr>
              <w:widowControl/>
              <w:spacing w:line="312" w:lineRule="auto"/>
              <w:ind w:firstLineChars="200" w:firstLine="480"/>
              <w:rPr>
                <w:rFonts w:ascii="Times New Roman" w:eastAsia="等线" w:hAnsi="Times New Roman"/>
                <w:sz w:val="24"/>
                <w:szCs w:val="24"/>
              </w:rPr>
            </w:pPr>
            <w:bookmarkStart w:id="19" w:name="_Hlk85091582"/>
            <w:r w:rsidRPr="00955563">
              <w:rPr>
                <w:rFonts w:ascii="Times New Roman" w:eastAsia="等线" w:hAnsi="Times New Roman"/>
                <w:sz w:val="24"/>
                <w:szCs w:val="24"/>
              </w:rPr>
              <w:t>&lt;0.25</w:t>
            </w:r>
          </w:p>
        </w:tc>
        <w:tc>
          <w:tcPr>
            <w:tcW w:w="1229" w:type="pct"/>
            <w:tcMar>
              <w:left w:w="57" w:type="dxa"/>
              <w:right w:w="57" w:type="dxa"/>
            </w:tcMar>
            <w:vAlign w:val="center"/>
          </w:tcPr>
          <w:p w14:paraId="77DE8FF3" w14:textId="14AD6DDB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0.142</w:t>
            </w:r>
          </w:p>
        </w:tc>
        <w:tc>
          <w:tcPr>
            <w:tcW w:w="430" w:type="pct"/>
            <w:vAlign w:val="center"/>
          </w:tcPr>
          <w:p w14:paraId="304543C8" w14:textId="53D6BE01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kern w:val="0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126</w:t>
            </w:r>
          </w:p>
        </w:tc>
        <w:tc>
          <w:tcPr>
            <w:tcW w:w="1892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6C4615B6" w14:textId="7BC0354B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kern w:val="0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13.49</w:t>
            </w:r>
          </w:p>
        </w:tc>
      </w:tr>
      <w:tr w:rsidR="004B58DD" w:rsidRPr="00955563" w14:paraId="233ACB9C" w14:textId="77777777" w:rsidTr="00566C91">
        <w:trPr>
          <w:trHeight w:val="280"/>
          <w:jc w:val="center"/>
        </w:trPr>
        <w:tc>
          <w:tcPr>
            <w:tcW w:w="1449" w:type="pct"/>
            <w:tcMar>
              <w:left w:w="57" w:type="dxa"/>
              <w:right w:w="57" w:type="dxa"/>
            </w:tcMar>
            <w:vAlign w:val="center"/>
          </w:tcPr>
          <w:p w14:paraId="5DB1B19A" w14:textId="277AD9BC" w:rsidR="004B58DD" w:rsidRPr="00955563" w:rsidRDefault="004B58DD" w:rsidP="004B58DD">
            <w:pPr>
              <w:widowControl/>
              <w:spacing w:line="312" w:lineRule="auto"/>
              <w:ind w:firstLineChars="200" w:firstLine="480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0.25~0.40</w:t>
            </w:r>
          </w:p>
        </w:tc>
        <w:tc>
          <w:tcPr>
            <w:tcW w:w="1229" w:type="pct"/>
            <w:tcMar>
              <w:left w:w="57" w:type="dxa"/>
              <w:right w:w="57" w:type="dxa"/>
            </w:tcMar>
            <w:vAlign w:val="center"/>
          </w:tcPr>
          <w:p w14:paraId="04F74D4C" w14:textId="24A6EC02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0.327</w:t>
            </w:r>
          </w:p>
        </w:tc>
        <w:tc>
          <w:tcPr>
            <w:tcW w:w="430" w:type="pct"/>
            <w:vAlign w:val="center"/>
          </w:tcPr>
          <w:p w14:paraId="1E5D02C0" w14:textId="7460C554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kern w:val="0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156</w:t>
            </w:r>
          </w:p>
        </w:tc>
        <w:tc>
          <w:tcPr>
            <w:tcW w:w="1892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713F44AE" w14:textId="08215DD7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kern w:val="0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17.95</w:t>
            </w:r>
          </w:p>
        </w:tc>
      </w:tr>
      <w:tr w:rsidR="004B58DD" w:rsidRPr="00955563" w14:paraId="7643E444" w14:textId="77777777" w:rsidTr="00566C91">
        <w:trPr>
          <w:trHeight w:val="280"/>
          <w:jc w:val="center"/>
        </w:trPr>
        <w:tc>
          <w:tcPr>
            <w:tcW w:w="1449" w:type="pct"/>
            <w:tcMar>
              <w:left w:w="57" w:type="dxa"/>
              <w:right w:w="57" w:type="dxa"/>
            </w:tcMar>
            <w:vAlign w:val="center"/>
          </w:tcPr>
          <w:p w14:paraId="21A1F804" w14:textId="0A79BD97" w:rsidR="004B58DD" w:rsidRPr="00955563" w:rsidRDefault="004B58DD" w:rsidP="004B58DD">
            <w:pPr>
              <w:widowControl/>
              <w:spacing w:line="312" w:lineRule="auto"/>
              <w:ind w:firstLineChars="200" w:firstLine="480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0.40-0.525</w:t>
            </w:r>
          </w:p>
        </w:tc>
        <w:tc>
          <w:tcPr>
            <w:tcW w:w="1229" w:type="pct"/>
            <w:tcMar>
              <w:left w:w="57" w:type="dxa"/>
              <w:right w:w="57" w:type="dxa"/>
            </w:tcMar>
            <w:vAlign w:val="center"/>
          </w:tcPr>
          <w:p w14:paraId="5DB46AD9" w14:textId="54F5527B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0.477</w:t>
            </w:r>
          </w:p>
        </w:tc>
        <w:tc>
          <w:tcPr>
            <w:tcW w:w="430" w:type="pct"/>
            <w:vAlign w:val="center"/>
          </w:tcPr>
          <w:p w14:paraId="6D73E5EA" w14:textId="1A9A6D40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kern w:val="0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122</w:t>
            </w:r>
          </w:p>
        </w:tc>
        <w:tc>
          <w:tcPr>
            <w:tcW w:w="1892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12482F1B" w14:textId="7C51CD15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kern w:val="0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14.75</w:t>
            </w:r>
          </w:p>
        </w:tc>
      </w:tr>
      <w:tr w:rsidR="004B58DD" w:rsidRPr="00955563" w14:paraId="05AE585C" w14:textId="77777777" w:rsidTr="00566C91">
        <w:trPr>
          <w:trHeight w:val="290"/>
          <w:jc w:val="center"/>
        </w:trPr>
        <w:tc>
          <w:tcPr>
            <w:tcW w:w="1449" w:type="pct"/>
            <w:tcMar>
              <w:left w:w="57" w:type="dxa"/>
              <w:right w:w="57" w:type="dxa"/>
            </w:tcMar>
            <w:vAlign w:val="center"/>
          </w:tcPr>
          <w:p w14:paraId="2598ED28" w14:textId="45D3C8E4" w:rsidR="004B58DD" w:rsidRPr="00955563" w:rsidRDefault="004B58DD" w:rsidP="004B58DD">
            <w:pPr>
              <w:widowControl/>
              <w:spacing w:line="312" w:lineRule="auto"/>
              <w:ind w:firstLineChars="200" w:firstLine="480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0.525-0.75</w:t>
            </w:r>
          </w:p>
        </w:tc>
        <w:tc>
          <w:tcPr>
            <w:tcW w:w="1229" w:type="pct"/>
            <w:tcMar>
              <w:left w:w="57" w:type="dxa"/>
              <w:right w:w="57" w:type="dxa"/>
            </w:tcMar>
            <w:vAlign w:val="center"/>
          </w:tcPr>
          <w:p w14:paraId="76CED319" w14:textId="5919AC71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0.637</w:t>
            </w:r>
          </w:p>
        </w:tc>
        <w:tc>
          <w:tcPr>
            <w:tcW w:w="430" w:type="pct"/>
            <w:vAlign w:val="center"/>
          </w:tcPr>
          <w:p w14:paraId="77854F6E" w14:textId="2066F2E3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kern w:val="0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186</w:t>
            </w:r>
          </w:p>
        </w:tc>
        <w:tc>
          <w:tcPr>
            <w:tcW w:w="1892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504517C9" w14:textId="6C0D727C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kern w:val="0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15.00</w:t>
            </w:r>
          </w:p>
        </w:tc>
      </w:tr>
      <w:tr w:rsidR="004B58DD" w:rsidRPr="00955563" w14:paraId="78D4D60F" w14:textId="77777777" w:rsidTr="00566C91">
        <w:trPr>
          <w:trHeight w:val="280"/>
          <w:jc w:val="center"/>
        </w:trPr>
        <w:tc>
          <w:tcPr>
            <w:tcW w:w="1449" w:type="pct"/>
            <w:tcMar>
              <w:left w:w="57" w:type="dxa"/>
              <w:right w:w="57" w:type="dxa"/>
            </w:tcMar>
            <w:vAlign w:val="center"/>
          </w:tcPr>
          <w:p w14:paraId="0C8068D6" w14:textId="752A05A8" w:rsidR="004B58DD" w:rsidRPr="00955563" w:rsidRDefault="004B58DD" w:rsidP="004B58DD">
            <w:pPr>
              <w:widowControl/>
              <w:spacing w:line="312" w:lineRule="auto"/>
              <w:ind w:firstLineChars="200" w:firstLine="480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0.75-0.90</w:t>
            </w:r>
          </w:p>
        </w:tc>
        <w:tc>
          <w:tcPr>
            <w:tcW w:w="1229" w:type="pct"/>
            <w:tcMar>
              <w:left w:w="57" w:type="dxa"/>
              <w:right w:w="57" w:type="dxa"/>
            </w:tcMar>
            <w:vAlign w:val="center"/>
          </w:tcPr>
          <w:p w14:paraId="3542A20D" w14:textId="5DAADFA6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0.831</w:t>
            </w:r>
          </w:p>
        </w:tc>
        <w:tc>
          <w:tcPr>
            <w:tcW w:w="430" w:type="pct"/>
            <w:vAlign w:val="center"/>
          </w:tcPr>
          <w:p w14:paraId="584F8B10" w14:textId="25B314A8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kern w:val="0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120</w:t>
            </w:r>
          </w:p>
        </w:tc>
        <w:tc>
          <w:tcPr>
            <w:tcW w:w="1892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7E96C372" w14:textId="55500091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kern w:val="0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20.00</w:t>
            </w:r>
          </w:p>
        </w:tc>
      </w:tr>
      <w:tr w:rsidR="004B58DD" w:rsidRPr="00955563" w14:paraId="79F45F74" w14:textId="77777777" w:rsidTr="00566C91">
        <w:trPr>
          <w:trHeight w:val="280"/>
          <w:jc w:val="center"/>
        </w:trPr>
        <w:tc>
          <w:tcPr>
            <w:tcW w:w="1449" w:type="pct"/>
            <w:tcMar>
              <w:left w:w="57" w:type="dxa"/>
              <w:right w:w="57" w:type="dxa"/>
            </w:tcMar>
            <w:vAlign w:val="center"/>
          </w:tcPr>
          <w:p w14:paraId="18250226" w14:textId="253BD4D5" w:rsidR="004B58DD" w:rsidRPr="00955563" w:rsidRDefault="004B58DD" w:rsidP="004B58DD">
            <w:pPr>
              <w:widowControl/>
              <w:spacing w:line="312" w:lineRule="auto"/>
              <w:ind w:firstLineChars="200" w:firstLine="480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0.90-1.20</w:t>
            </w:r>
          </w:p>
        </w:tc>
        <w:tc>
          <w:tcPr>
            <w:tcW w:w="1229" w:type="pct"/>
            <w:tcMar>
              <w:left w:w="57" w:type="dxa"/>
              <w:right w:w="57" w:type="dxa"/>
            </w:tcMar>
            <w:vAlign w:val="center"/>
          </w:tcPr>
          <w:p w14:paraId="5ED039A7" w14:textId="31484FB5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1.050</w:t>
            </w:r>
          </w:p>
        </w:tc>
        <w:tc>
          <w:tcPr>
            <w:tcW w:w="430" w:type="pct"/>
            <w:vAlign w:val="center"/>
          </w:tcPr>
          <w:p w14:paraId="7540B14D" w14:textId="6DBAC940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kern w:val="0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180</w:t>
            </w:r>
          </w:p>
        </w:tc>
        <w:tc>
          <w:tcPr>
            <w:tcW w:w="1892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4DDEDDEB" w14:textId="4DE18CE4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kern w:val="0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17.78</w:t>
            </w:r>
          </w:p>
        </w:tc>
      </w:tr>
      <w:tr w:rsidR="004B58DD" w:rsidRPr="00955563" w14:paraId="097D77EA" w14:textId="77777777" w:rsidTr="00566C91">
        <w:trPr>
          <w:trHeight w:val="280"/>
          <w:jc w:val="center"/>
        </w:trPr>
        <w:tc>
          <w:tcPr>
            <w:tcW w:w="1449" w:type="pct"/>
            <w:tcMar>
              <w:left w:w="57" w:type="dxa"/>
              <w:right w:w="57" w:type="dxa"/>
            </w:tcMar>
            <w:vAlign w:val="center"/>
          </w:tcPr>
          <w:p w14:paraId="2EFED23D" w14:textId="17734D32" w:rsidR="004B58DD" w:rsidRPr="00955563" w:rsidRDefault="004B58DD" w:rsidP="004B58DD">
            <w:pPr>
              <w:widowControl/>
              <w:spacing w:line="312" w:lineRule="auto"/>
              <w:ind w:firstLineChars="200" w:firstLine="480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1.20-2.00</w:t>
            </w:r>
          </w:p>
        </w:tc>
        <w:tc>
          <w:tcPr>
            <w:tcW w:w="1229" w:type="pct"/>
            <w:tcMar>
              <w:left w:w="57" w:type="dxa"/>
              <w:right w:w="57" w:type="dxa"/>
            </w:tcMar>
            <w:vAlign w:val="center"/>
          </w:tcPr>
          <w:p w14:paraId="00D4339F" w14:textId="7082E052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1.341</w:t>
            </w:r>
          </w:p>
        </w:tc>
        <w:tc>
          <w:tcPr>
            <w:tcW w:w="430" w:type="pct"/>
            <w:vAlign w:val="center"/>
          </w:tcPr>
          <w:p w14:paraId="67CD1CD9" w14:textId="485D7DFC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kern w:val="0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93</w:t>
            </w:r>
          </w:p>
        </w:tc>
        <w:tc>
          <w:tcPr>
            <w:tcW w:w="1892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42D8929D" w14:textId="1B965D75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kern w:val="0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11.83</w:t>
            </w:r>
          </w:p>
        </w:tc>
      </w:tr>
      <w:tr w:rsidR="004B58DD" w:rsidRPr="00955563" w14:paraId="7ABB9FD7" w14:textId="77777777" w:rsidTr="00566C91">
        <w:trPr>
          <w:trHeight w:val="280"/>
          <w:jc w:val="center"/>
        </w:trPr>
        <w:tc>
          <w:tcPr>
            <w:tcW w:w="1449" w:type="pct"/>
            <w:tcMar>
              <w:left w:w="57" w:type="dxa"/>
              <w:right w:w="57" w:type="dxa"/>
            </w:tcMar>
            <w:vAlign w:val="center"/>
          </w:tcPr>
          <w:p w14:paraId="2D6E0E8C" w14:textId="00154975" w:rsidR="004B58DD" w:rsidRPr="00955563" w:rsidRDefault="004B58DD" w:rsidP="004B58DD">
            <w:pPr>
              <w:widowControl/>
              <w:spacing w:line="312" w:lineRule="auto"/>
              <w:ind w:firstLineChars="200" w:firstLine="480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&gt;2.00</w:t>
            </w:r>
          </w:p>
        </w:tc>
        <w:tc>
          <w:tcPr>
            <w:tcW w:w="1229" w:type="pct"/>
            <w:tcMar>
              <w:left w:w="57" w:type="dxa"/>
              <w:right w:w="57" w:type="dxa"/>
            </w:tcMar>
            <w:vAlign w:val="center"/>
          </w:tcPr>
          <w:p w14:paraId="7230CFB9" w14:textId="2D7D5209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2.551</w:t>
            </w:r>
          </w:p>
        </w:tc>
        <w:tc>
          <w:tcPr>
            <w:tcW w:w="430" w:type="pct"/>
            <w:vAlign w:val="center"/>
          </w:tcPr>
          <w:p w14:paraId="559DD541" w14:textId="733709CF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kern w:val="0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71</w:t>
            </w:r>
          </w:p>
        </w:tc>
        <w:tc>
          <w:tcPr>
            <w:tcW w:w="1892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230B11EE" w14:textId="51FDDFCD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kern w:val="0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18.31</w:t>
            </w:r>
          </w:p>
        </w:tc>
      </w:tr>
      <w:bookmarkEnd w:id="19"/>
      <w:tr w:rsidR="00CA68EF" w:rsidRPr="00955563" w14:paraId="00E3104C" w14:textId="77777777" w:rsidTr="006F154B">
        <w:trPr>
          <w:trHeight w:val="280"/>
          <w:jc w:val="center"/>
        </w:trPr>
        <w:tc>
          <w:tcPr>
            <w:tcW w:w="1449" w:type="pct"/>
            <w:tcMar>
              <w:left w:w="57" w:type="dxa"/>
              <w:right w:w="57" w:type="dxa"/>
            </w:tcMar>
            <w:vAlign w:val="center"/>
          </w:tcPr>
          <w:p w14:paraId="0AEFE6C8" w14:textId="77777777" w:rsidR="00CA68EF" w:rsidRPr="00955563" w:rsidRDefault="00CA68EF" w:rsidP="006F154B">
            <w:pPr>
              <w:widowControl/>
              <w:spacing w:line="312" w:lineRule="auto"/>
              <w:rPr>
                <w:rFonts w:ascii="Times New Roman" w:eastAsia="等线" w:hAnsi="Times New Roman"/>
                <w:b/>
                <w:bCs/>
                <w:sz w:val="24"/>
                <w:szCs w:val="24"/>
              </w:rPr>
            </w:pPr>
            <w:r w:rsidRPr="00955563">
              <w:rPr>
                <w:rFonts w:ascii="Times New Roman" w:hAnsi="Times New Roman"/>
                <w:b/>
                <w:bCs/>
                <w:sz w:val="24"/>
                <w:szCs w:val="24"/>
              </w:rPr>
              <w:t>Toluene</w:t>
            </w:r>
          </w:p>
        </w:tc>
        <w:tc>
          <w:tcPr>
            <w:tcW w:w="1229" w:type="pct"/>
            <w:tcMar>
              <w:left w:w="57" w:type="dxa"/>
              <w:right w:w="57" w:type="dxa"/>
            </w:tcMar>
            <w:vAlign w:val="center"/>
          </w:tcPr>
          <w:p w14:paraId="30753AE2" w14:textId="77777777" w:rsidR="00CA68EF" w:rsidRPr="00955563" w:rsidRDefault="00CA68EF" w:rsidP="006F154B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</w:p>
        </w:tc>
        <w:tc>
          <w:tcPr>
            <w:tcW w:w="430" w:type="pct"/>
          </w:tcPr>
          <w:p w14:paraId="1C60BABC" w14:textId="77777777" w:rsidR="00CA68EF" w:rsidRPr="00955563" w:rsidRDefault="00CA68EF" w:rsidP="006F154B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</w:p>
        </w:tc>
        <w:tc>
          <w:tcPr>
            <w:tcW w:w="1892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45E86E7A" w14:textId="77777777" w:rsidR="00CA68EF" w:rsidRPr="00955563" w:rsidRDefault="00CA68EF" w:rsidP="006F154B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</w:p>
        </w:tc>
      </w:tr>
      <w:tr w:rsidR="004B58DD" w:rsidRPr="00955563" w14:paraId="377DEBF0" w14:textId="77777777" w:rsidTr="00F448F9">
        <w:trPr>
          <w:trHeight w:val="280"/>
          <w:jc w:val="center"/>
        </w:trPr>
        <w:tc>
          <w:tcPr>
            <w:tcW w:w="1449" w:type="pct"/>
            <w:tcMar>
              <w:left w:w="57" w:type="dxa"/>
              <w:right w:w="57" w:type="dxa"/>
            </w:tcMar>
            <w:vAlign w:val="center"/>
          </w:tcPr>
          <w:p w14:paraId="21F4DC26" w14:textId="7B0243DD" w:rsidR="004B58DD" w:rsidRPr="00955563" w:rsidRDefault="004B58DD" w:rsidP="004B58DD">
            <w:pPr>
              <w:widowControl/>
              <w:spacing w:line="312" w:lineRule="auto"/>
              <w:ind w:firstLineChars="200" w:firstLine="480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&lt;0.30</w:t>
            </w:r>
          </w:p>
        </w:tc>
        <w:tc>
          <w:tcPr>
            <w:tcW w:w="1229" w:type="pct"/>
            <w:tcMar>
              <w:left w:w="57" w:type="dxa"/>
              <w:right w:w="57" w:type="dxa"/>
            </w:tcMar>
            <w:vAlign w:val="center"/>
          </w:tcPr>
          <w:p w14:paraId="49AE5B8C" w14:textId="114FC5A0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0.161</w:t>
            </w:r>
          </w:p>
        </w:tc>
        <w:tc>
          <w:tcPr>
            <w:tcW w:w="430" w:type="pct"/>
            <w:vAlign w:val="center"/>
          </w:tcPr>
          <w:p w14:paraId="40FAE29D" w14:textId="60AD4650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146</w:t>
            </w:r>
          </w:p>
        </w:tc>
        <w:tc>
          <w:tcPr>
            <w:tcW w:w="1892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73D46D9C" w14:textId="350E9CEC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8.22</w:t>
            </w:r>
          </w:p>
        </w:tc>
      </w:tr>
      <w:tr w:rsidR="004B58DD" w:rsidRPr="00955563" w14:paraId="63110426" w14:textId="77777777" w:rsidTr="00F448F9">
        <w:trPr>
          <w:trHeight w:val="280"/>
          <w:jc w:val="center"/>
        </w:trPr>
        <w:tc>
          <w:tcPr>
            <w:tcW w:w="1449" w:type="pct"/>
            <w:tcMar>
              <w:left w:w="57" w:type="dxa"/>
              <w:right w:w="57" w:type="dxa"/>
            </w:tcMar>
            <w:vAlign w:val="center"/>
          </w:tcPr>
          <w:p w14:paraId="74D1302C" w14:textId="78B7989B" w:rsidR="004B58DD" w:rsidRPr="00955563" w:rsidRDefault="004B58DD" w:rsidP="004B58DD">
            <w:pPr>
              <w:widowControl/>
              <w:spacing w:line="312" w:lineRule="auto"/>
              <w:ind w:firstLineChars="200" w:firstLine="480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0.30-0.60</w:t>
            </w:r>
          </w:p>
        </w:tc>
        <w:tc>
          <w:tcPr>
            <w:tcW w:w="1229" w:type="pct"/>
            <w:tcMar>
              <w:left w:w="57" w:type="dxa"/>
              <w:right w:w="57" w:type="dxa"/>
            </w:tcMar>
            <w:vAlign w:val="center"/>
          </w:tcPr>
          <w:p w14:paraId="18320DF5" w14:textId="13B6D82B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0.470</w:t>
            </w:r>
          </w:p>
        </w:tc>
        <w:tc>
          <w:tcPr>
            <w:tcW w:w="430" w:type="pct"/>
            <w:vAlign w:val="center"/>
          </w:tcPr>
          <w:p w14:paraId="534E4127" w14:textId="67CFC228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140</w:t>
            </w:r>
          </w:p>
        </w:tc>
        <w:tc>
          <w:tcPr>
            <w:tcW w:w="1892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7C264424" w14:textId="64F177E8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13.50</w:t>
            </w:r>
          </w:p>
        </w:tc>
      </w:tr>
      <w:tr w:rsidR="004B58DD" w:rsidRPr="00955563" w14:paraId="5FAC6069" w14:textId="77777777" w:rsidTr="00F448F9">
        <w:trPr>
          <w:trHeight w:val="280"/>
          <w:jc w:val="center"/>
        </w:trPr>
        <w:tc>
          <w:tcPr>
            <w:tcW w:w="1449" w:type="pct"/>
            <w:tcMar>
              <w:left w:w="57" w:type="dxa"/>
              <w:right w:w="57" w:type="dxa"/>
            </w:tcMar>
            <w:vAlign w:val="center"/>
          </w:tcPr>
          <w:p w14:paraId="1ED91560" w14:textId="5FB5C43B" w:rsidR="004B58DD" w:rsidRPr="00955563" w:rsidRDefault="004B58DD" w:rsidP="004B58DD">
            <w:pPr>
              <w:widowControl/>
              <w:spacing w:line="312" w:lineRule="auto"/>
              <w:ind w:firstLineChars="200" w:firstLine="480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0.60-0.80</w:t>
            </w:r>
          </w:p>
        </w:tc>
        <w:tc>
          <w:tcPr>
            <w:tcW w:w="1229" w:type="pct"/>
            <w:tcMar>
              <w:left w:w="57" w:type="dxa"/>
              <w:right w:w="57" w:type="dxa"/>
            </w:tcMar>
            <w:vAlign w:val="center"/>
          </w:tcPr>
          <w:p w14:paraId="0915C91D" w14:textId="3DB7DF75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0.662</w:t>
            </w:r>
          </w:p>
        </w:tc>
        <w:tc>
          <w:tcPr>
            <w:tcW w:w="430" w:type="pct"/>
            <w:vAlign w:val="center"/>
          </w:tcPr>
          <w:p w14:paraId="23D10AB8" w14:textId="0A88F6FC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199</w:t>
            </w:r>
          </w:p>
        </w:tc>
        <w:tc>
          <w:tcPr>
            <w:tcW w:w="1892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2594FCA1" w14:textId="6833ED57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19.60</w:t>
            </w:r>
          </w:p>
        </w:tc>
      </w:tr>
      <w:tr w:rsidR="004B58DD" w:rsidRPr="00955563" w14:paraId="17F82C01" w14:textId="77777777" w:rsidTr="00F448F9">
        <w:trPr>
          <w:trHeight w:val="280"/>
          <w:jc w:val="center"/>
        </w:trPr>
        <w:tc>
          <w:tcPr>
            <w:tcW w:w="1449" w:type="pct"/>
            <w:tcMar>
              <w:left w:w="57" w:type="dxa"/>
              <w:right w:w="57" w:type="dxa"/>
            </w:tcMar>
            <w:vAlign w:val="center"/>
          </w:tcPr>
          <w:p w14:paraId="72FB97A0" w14:textId="476AF6C3" w:rsidR="004B58DD" w:rsidRPr="00955563" w:rsidRDefault="004B58DD" w:rsidP="004B58DD">
            <w:pPr>
              <w:widowControl/>
              <w:spacing w:line="312" w:lineRule="auto"/>
              <w:ind w:firstLineChars="200" w:firstLine="480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0.80-1.10</w:t>
            </w:r>
          </w:p>
        </w:tc>
        <w:tc>
          <w:tcPr>
            <w:tcW w:w="1229" w:type="pct"/>
            <w:tcMar>
              <w:left w:w="57" w:type="dxa"/>
              <w:right w:w="57" w:type="dxa"/>
            </w:tcMar>
            <w:vAlign w:val="center"/>
          </w:tcPr>
          <w:p w14:paraId="38F4BC27" w14:textId="4F5DD63B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0.929</w:t>
            </w:r>
          </w:p>
        </w:tc>
        <w:tc>
          <w:tcPr>
            <w:tcW w:w="430" w:type="pct"/>
            <w:vAlign w:val="center"/>
          </w:tcPr>
          <w:p w14:paraId="1FE2F4B8" w14:textId="6EF77EEC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192</w:t>
            </w:r>
          </w:p>
        </w:tc>
        <w:tc>
          <w:tcPr>
            <w:tcW w:w="1892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60D2F46F" w14:textId="02954F33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16.67</w:t>
            </w:r>
          </w:p>
        </w:tc>
      </w:tr>
      <w:tr w:rsidR="004B58DD" w:rsidRPr="00955563" w14:paraId="7B59DF1A" w14:textId="77777777" w:rsidTr="00F448F9">
        <w:trPr>
          <w:trHeight w:val="280"/>
          <w:jc w:val="center"/>
        </w:trPr>
        <w:tc>
          <w:tcPr>
            <w:tcW w:w="1449" w:type="pct"/>
            <w:tcMar>
              <w:left w:w="57" w:type="dxa"/>
              <w:right w:w="57" w:type="dxa"/>
            </w:tcMar>
            <w:vAlign w:val="center"/>
          </w:tcPr>
          <w:p w14:paraId="26BCE87F" w14:textId="292BE142" w:rsidR="004B58DD" w:rsidRPr="00955563" w:rsidRDefault="004B58DD" w:rsidP="004B58DD">
            <w:pPr>
              <w:widowControl/>
              <w:spacing w:line="312" w:lineRule="auto"/>
              <w:ind w:firstLineChars="200" w:firstLine="480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1.10-1.40</w:t>
            </w:r>
          </w:p>
        </w:tc>
        <w:tc>
          <w:tcPr>
            <w:tcW w:w="1229" w:type="pct"/>
            <w:tcMar>
              <w:left w:w="57" w:type="dxa"/>
              <w:right w:w="57" w:type="dxa"/>
            </w:tcMar>
            <w:vAlign w:val="center"/>
          </w:tcPr>
          <w:p w14:paraId="38302A93" w14:textId="64BAF2E5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1.210</w:t>
            </w:r>
          </w:p>
        </w:tc>
        <w:tc>
          <w:tcPr>
            <w:tcW w:w="430" w:type="pct"/>
            <w:vAlign w:val="center"/>
          </w:tcPr>
          <w:p w14:paraId="2ADE2C76" w14:textId="2A3A6993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189</w:t>
            </w:r>
          </w:p>
        </w:tc>
        <w:tc>
          <w:tcPr>
            <w:tcW w:w="1892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285C634A" w14:textId="3DA40295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13.76</w:t>
            </w:r>
          </w:p>
        </w:tc>
      </w:tr>
      <w:tr w:rsidR="004B58DD" w:rsidRPr="00955563" w14:paraId="0BDD993D" w14:textId="77777777" w:rsidTr="00F448F9">
        <w:trPr>
          <w:trHeight w:val="280"/>
          <w:jc w:val="center"/>
        </w:trPr>
        <w:tc>
          <w:tcPr>
            <w:tcW w:w="1449" w:type="pct"/>
            <w:tcMar>
              <w:left w:w="57" w:type="dxa"/>
              <w:right w:w="57" w:type="dxa"/>
            </w:tcMar>
            <w:vAlign w:val="center"/>
          </w:tcPr>
          <w:p w14:paraId="41D0E4C0" w14:textId="27E43268" w:rsidR="004B58DD" w:rsidRPr="00955563" w:rsidRDefault="004B58DD" w:rsidP="004B58DD">
            <w:pPr>
              <w:widowControl/>
              <w:spacing w:line="312" w:lineRule="auto"/>
              <w:ind w:firstLineChars="200" w:firstLine="480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1.40-1.90</w:t>
            </w:r>
          </w:p>
        </w:tc>
        <w:tc>
          <w:tcPr>
            <w:tcW w:w="1229" w:type="pct"/>
            <w:tcMar>
              <w:left w:w="57" w:type="dxa"/>
              <w:right w:w="57" w:type="dxa"/>
            </w:tcMar>
            <w:vAlign w:val="center"/>
          </w:tcPr>
          <w:p w14:paraId="05E480C8" w14:textId="440E5132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1.580</w:t>
            </w:r>
          </w:p>
        </w:tc>
        <w:tc>
          <w:tcPr>
            <w:tcW w:w="430" w:type="pct"/>
            <w:vAlign w:val="center"/>
          </w:tcPr>
          <w:p w14:paraId="2A2D22C5" w14:textId="65F60FC2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114</w:t>
            </w:r>
          </w:p>
        </w:tc>
        <w:tc>
          <w:tcPr>
            <w:tcW w:w="1892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209B9631" w14:textId="1DF351D2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28.07</w:t>
            </w:r>
          </w:p>
        </w:tc>
      </w:tr>
      <w:tr w:rsidR="004B58DD" w:rsidRPr="00955563" w14:paraId="1C9BDACF" w14:textId="77777777" w:rsidTr="00F448F9">
        <w:trPr>
          <w:trHeight w:val="280"/>
          <w:jc w:val="center"/>
        </w:trPr>
        <w:tc>
          <w:tcPr>
            <w:tcW w:w="1449" w:type="pct"/>
            <w:tcMar>
              <w:left w:w="57" w:type="dxa"/>
              <w:right w:w="57" w:type="dxa"/>
            </w:tcMar>
            <w:vAlign w:val="center"/>
          </w:tcPr>
          <w:p w14:paraId="4F4C7EEB" w14:textId="1F891C34" w:rsidR="004B58DD" w:rsidRPr="00955563" w:rsidRDefault="004B58DD" w:rsidP="004B58DD">
            <w:pPr>
              <w:widowControl/>
              <w:spacing w:line="312" w:lineRule="auto"/>
              <w:ind w:firstLineChars="200" w:firstLine="480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&gt;1.90</w:t>
            </w:r>
          </w:p>
        </w:tc>
        <w:tc>
          <w:tcPr>
            <w:tcW w:w="1229" w:type="pct"/>
            <w:tcMar>
              <w:left w:w="57" w:type="dxa"/>
              <w:right w:w="57" w:type="dxa"/>
            </w:tcMar>
            <w:vAlign w:val="center"/>
          </w:tcPr>
          <w:p w14:paraId="44ADDB55" w14:textId="5F3A0B4C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2.470</w:t>
            </w:r>
          </w:p>
        </w:tc>
        <w:tc>
          <w:tcPr>
            <w:tcW w:w="430" w:type="pct"/>
            <w:vAlign w:val="center"/>
          </w:tcPr>
          <w:p w14:paraId="5CC41D2D" w14:textId="6354EF4A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74</w:t>
            </w:r>
          </w:p>
        </w:tc>
        <w:tc>
          <w:tcPr>
            <w:tcW w:w="1892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6AA02442" w14:textId="036F63F4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14.80</w:t>
            </w:r>
          </w:p>
        </w:tc>
      </w:tr>
      <w:tr w:rsidR="00CA68EF" w:rsidRPr="00955563" w14:paraId="64B00C44" w14:textId="77777777" w:rsidTr="006F154B">
        <w:trPr>
          <w:trHeight w:val="280"/>
          <w:jc w:val="center"/>
        </w:trPr>
        <w:tc>
          <w:tcPr>
            <w:tcW w:w="1449" w:type="pct"/>
            <w:tcMar>
              <w:left w:w="57" w:type="dxa"/>
              <w:right w:w="57" w:type="dxa"/>
            </w:tcMar>
            <w:vAlign w:val="center"/>
          </w:tcPr>
          <w:p w14:paraId="22260115" w14:textId="77777777" w:rsidR="00CA68EF" w:rsidRPr="00955563" w:rsidRDefault="00CA68EF" w:rsidP="006F154B">
            <w:pPr>
              <w:widowControl/>
              <w:spacing w:line="312" w:lineRule="auto"/>
              <w:rPr>
                <w:rFonts w:ascii="Times New Roman" w:eastAsia="等线" w:hAnsi="Times New Roman"/>
                <w:b/>
                <w:bCs/>
                <w:sz w:val="24"/>
                <w:szCs w:val="24"/>
              </w:rPr>
            </w:pPr>
            <w:r w:rsidRPr="00955563">
              <w:rPr>
                <w:rFonts w:ascii="Times New Roman" w:hAnsi="Times New Roman"/>
                <w:b/>
                <w:bCs/>
                <w:sz w:val="24"/>
                <w:szCs w:val="24"/>
              </w:rPr>
              <w:t>Xylene</w:t>
            </w:r>
          </w:p>
        </w:tc>
        <w:tc>
          <w:tcPr>
            <w:tcW w:w="1229" w:type="pct"/>
            <w:tcMar>
              <w:left w:w="57" w:type="dxa"/>
              <w:right w:w="57" w:type="dxa"/>
            </w:tcMar>
            <w:vAlign w:val="center"/>
          </w:tcPr>
          <w:p w14:paraId="270439DA" w14:textId="77777777" w:rsidR="00CA68EF" w:rsidRPr="00955563" w:rsidRDefault="00CA68EF" w:rsidP="006F154B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</w:p>
        </w:tc>
        <w:tc>
          <w:tcPr>
            <w:tcW w:w="430" w:type="pct"/>
          </w:tcPr>
          <w:p w14:paraId="682C3503" w14:textId="77777777" w:rsidR="00CA68EF" w:rsidRPr="00955563" w:rsidRDefault="00CA68EF" w:rsidP="006F154B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</w:p>
        </w:tc>
        <w:tc>
          <w:tcPr>
            <w:tcW w:w="1892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02FAA59C" w14:textId="77777777" w:rsidR="00CA68EF" w:rsidRPr="00955563" w:rsidRDefault="00CA68EF" w:rsidP="006F154B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</w:p>
        </w:tc>
      </w:tr>
      <w:tr w:rsidR="004B58DD" w:rsidRPr="00955563" w14:paraId="5063A38B" w14:textId="77777777" w:rsidTr="005035DF">
        <w:trPr>
          <w:trHeight w:val="280"/>
          <w:jc w:val="center"/>
        </w:trPr>
        <w:tc>
          <w:tcPr>
            <w:tcW w:w="1449" w:type="pct"/>
            <w:tcMar>
              <w:left w:w="57" w:type="dxa"/>
              <w:right w:w="57" w:type="dxa"/>
            </w:tcMar>
            <w:vAlign w:val="center"/>
          </w:tcPr>
          <w:p w14:paraId="50D36831" w14:textId="6BA52CEA" w:rsidR="004B58DD" w:rsidRPr="00955563" w:rsidRDefault="004B58DD" w:rsidP="004B58DD">
            <w:pPr>
              <w:widowControl/>
              <w:spacing w:line="312" w:lineRule="auto"/>
              <w:ind w:firstLineChars="200" w:firstLine="480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&lt;0.30</w:t>
            </w:r>
          </w:p>
        </w:tc>
        <w:tc>
          <w:tcPr>
            <w:tcW w:w="1229" w:type="pct"/>
            <w:tcMar>
              <w:left w:w="57" w:type="dxa"/>
              <w:right w:w="57" w:type="dxa"/>
            </w:tcMar>
            <w:vAlign w:val="center"/>
          </w:tcPr>
          <w:p w14:paraId="59510853" w14:textId="68B55CEE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0.164</w:t>
            </w:r>
          </w:p>
        </w:tc>
        <w:tc>
          <w:tcPr>
            <w:tcW w:w="430" w:type="pct"/>
            <w:vAlign w:val="center"/>
          </w:tcPr>
          <w:p w14:paraId="14B940E8" w14:textId="726A400F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95</w:t>
            </w:r>
          </w:p>
        </w:tc>
        <w:tc>
          <w:tcPr>
            <w:tcW w:w="1892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21FBB536" w14:textId="387CA996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10.53</w:t>
            </w:r>
          </w:p>
        </w:tc>
      </w:tr>
      <w:tr w:rsidR="004B58DD" w:rsidRPr="00955563" w14:paraId="39BE14F1" w14:textId="77777777" w:rsidTr="005035DF">
        <w:trPr>
          <w:trHeight w:val="280"/>
          <w:jc w:val="center"/>
        </w:trPr>
        <w:tc>
          <w:tcPr>
            <w:tcW w:w="1449" w:type="pct"/>
            <w:tcMar>
              <w:left w:w="57" w:type="dxa"/>
              <w:right w:w="57" w:type="dxa"/>
            </w:tcMar>
            <w:vAlign w:val="center"/>
          </w:tcPr>
          <w:p w14:paraId="1985FDEA" w14:textId="2F68BF6A" w:rsidR="004B58DD" w:rsidRPr="00955563" w:rsidRDefault="004B58DD" w:rsidP="004B58DD">
            <w:pPr>
              <w:widowControl/>
              <w:spacing w:line="312" w:lineRule="auto"/>
              <w:ind w:firstLineChars="200" w:firstLine="480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0.30-0.60</w:t>
            </w:r>
          </w:p>
        </w:tc>
        <w:tc>
          <w:tcPr>
            <w:tcW w:w="1229" w:type="pct"/>
            <w:tcMar>
              <w:left w:w="57" w:type="dxa"/>
              <w:right w:w="57" w:type="dxa"/>
            </w:tcMar>
            <w:vAlign w:val="center"/>
          </w:tcPr>
          <w:p w14:paraId="446ABB7F" w14:textId="451E48C0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0.420</w:t>
            </w:r>
          </w:p>
        </w:tc>
        <w:tc>
          <w:tcPr>
            <w:tcW w:w="430" w:type="pct"/>
            <w:vAlign w:val="center"/>
          </w:tcPr>
          <w:p w14:paraId="4DA7C789" w14:textId="7D0A51B3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122</w:t>
            </w:r>
          </w:p>
        </w:tc>
        <w:tc>
          <w:tcPr>
            <w:tcW w:w="1892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389EA8CA" w14:textId="1A5039FF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6.56</w:t>
            </w:r>
          </w:p>
        </w:tc>
      </w:tr>
      <w:tr w:rsidR="004B58DD" w:rsidRPr="00955563" w14:paraId="177A5B9B" w14:textId="77777777" w:rsidTr="005035DF">
        <w:trPr>
          <w:trHeight w:val="280"/>
          <w:jc w:val="center"/>
        </w:trPr>
        <w:tc>
          <w:tcPr>
            <w:tcW w:w="1449" w:type="pct"/>
            <w:tcMar>
              <w:left w:w="57" w:type="dxa"/>
              <w:right w:w="57" w:type="dxa"/>
            </w:tcMar>
            <w:vAlign w:val="center"/>
          </w:tcPr>
          <w:p w14:paraId="4C3626EF" w14:textId="76244448" w:rsidR="004B58DD" w:rsidRPr="00955563" w:rsidRDefault="004B58DD" w:rsidP="004B58DD">
            <w:pPr>
              <w:widowControl/>
              <w:spacing w:line="312" w:lineRule="auto"/>
              <w:ind w:firstLineChars="200" w:firstLine="480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0.60-0.80</w:t>
            </w:r>
          </w:p>
        </w:tc>
        <w:tc>
          <w:tcPr>
            <w:tcW w:w="1229" w:type="pct"/>
            <w:tcMar>
              <w:left w:w="57" w:type="dxa"/>
              <w:right w:w="57" w:type="dxa"/>
            </w:tcMar>
            <w:vAlign w:val="center"/>
          </w:tcPr>
          <w:p w14:paraId="5480804E" w14:textId="3CF89D4F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0.700</w:t>
            </w:r>
          </w:p>
        </w:tc>
        <w:tc>
          <w:tcPr>
            <w:tcW w:w="430" w:type="pct"/>
            <w:vAlign w:val="center"/>
          </w:tcPr>
          <w:p w14:paraId="60C7163D" w14:textId="29646B2E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92</w:t>
            </w:r>
          </w:p>
        </w:tc>
        <w:tc>
          <w:tcPr>
            <w:tcW w:w="1892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50ACFD33" w14:textId="54E37837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7.61</w:t>
            </w:r>
          </w:p>
        </w:tc>
      </w:tr>
      <w:tr w:rsidR="004B58DD" w:rsidRPr="00955563" w14:paraId="36C68697" w14:textId="77777777" w:rsidTr="005035DF">
        <w:trPr>
          <w:trHeight w:val="280"/>
          <w:jc w:val="center"/>
        </w:trPr>
        <w:tc>
          <w:tcPr>
            <w:tcW w:w="1449" w:type="pct"/>
            <w:tcMar>
              <w:left w:w="57" w:type="dxa"/>
              <w:right w:w="57" w:type="dxa"/>
            </w:tcMar>
            <w:vAlign w:val="center"/>
          </w:tcPr>
          <w:p w14:paraId="4C190720" w14:textId="3464DAF3" w:rsidR="004B58DD" w:rsidRPr="00955563" w:rsidRDefault="004B58DD" w:rsidP="004B58DD">
            <w:pPr>
              <w:widowControl/>
              <w:spacing w:line="312" w:lineRule="auto"/>
              <w:ind w:firstLineChars="200" w:firstLine="480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0.80-1.10</w:t>
            </w:r>
          </w:p>
        </w:tc>
        <w:tc>
          <w:tcPr>
            <w:tcW w:w="1229" w:type="pct"/>
            <w:tcMar>
              <w:left w:w="57" w:type="dxa"/>
              <w:right w:w="57" w:type="dxa"/>
            </w:tcMar>
            <w:vAlign w:val="center"/>
          </w:tcPr>
          <w:p w14:paraId="77332AD7" w14:textId="08AC2008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0.875</w:t>
            </w:r>
          </w:p>
        </w:tc>
        <w:tc>
          <w:tcPr>
            <w:tcW w:w="430" w:type="pct"/>
            <w:vAlign w:val="center"/>
          </w:tcPr>
          <w:p w14:paraId="00FF809B" w14:textId="44E2AED0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123</w:t>
            </w:r>
          </w:p>
        </w:tc>
        <w:tc>
          <w:tcPr>
            <w:tcW w:w="1892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64F56F95" w14:textId="456E0E69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9.76</w:t>
            </w:r>
          </w:p>
        </w:tc>
      </w:tr>
      <w:tr w:rsidR="004B58DD" w:rsidRPr="00955563" w14:paraId="14C435EE" w14:textId="77777777" w:rsidTr="005035DF">
        <w:trPr>
          <w:trHeight w:val="280"/>
          <w:jc w:val="center"/>
        </w:trPr>
        <w:tc>
          <w:tcPr>
            <w:tcW w:w="1449" w:type="pct"/>
            <w:tcMar>
              <w:left w:w="57" w:type="dxa"/>
              <w:right w:w="57" w:type="dxa"/>
            </w:tcMar>
            <w:vAlign w:val="center"/>
          </w:tcPr>
          <w:p w14:paraId="79261D87" w14:textId="6618EF3F" w:rsidR="004B58DD" w:rsidRPr="00955563" w:rsidRDefault="004B58DD" w:rsidP="004B58DD">
            <w:pPr>
              <w:widowControl/>
              <w:spacing w:line="312" w:lineRule="auto"/>
              <w:ind w:firstLineChars="200" w:firstLine="480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1.10-1.60</w:t>
            </w:r>
          </w:p>
        </w:tc>
        <w:tc>
          <w:tcPr>
            <w:tcW w:w="1229" w:type="pct"/>
            <w:tcMar>
              <w:left w:w="57" w:type="dxa"/>
              <w:right w:w="57" w:type="dxa"/>
            </w:tcMar>
            <w:vAlign w:val="center"/>
          </w:tcPr>
          <w:p w14:paraId="4647B99B" w14:textId="26CAFD25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1.342</w:t>
            </w:r>
          </w:p>
        </w:tc>
        <w:tc>
          <w:tcPr>
            <w:tcW w:w="430" w:type="pct"/>
            <w:vAlign w:val="center"/>
          </w:tcPr>
          <w:p w14:paraId="48A848FF" w14:textId="3FE29DDB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173</w:t>
            </w:r>
          </w:p>
        </w:tc>
        <w:tc>
          <w:tcPr>
            <w:tcW w:w="1892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7B0548BB" w14:textId="5BCBE026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13.87</w:t>
            </w:r>
          </w:p>
        </w:tc>
      </w:tr>
      <w:tr w:rsidR="004B58DD" w:rsidRPr="00955563" w14:paraId="57D2650B" w14:textId="77777777" w:rsidTr="005035DF">
        <w:trPr>
          <w:trHeight w:val="280"/>
          <w:jc w:val="center"/>
        </w:trPr>
        <w:tc>
          <w:tcPr>
            <w:tcW w:w="1449" w:type="pct"/>
            <w:tcMar>
              <w:left w:w="57" w:type="dxa"/>
              <w:right w:w="57" w:type="dxa"/>
            </w:tcMar>
            <w:vAlign w:val="center"/>
          </w:tcPr>
          <w:p w14:paraId="4655B903" w14:textId="69F3DF3B" w:rsidR="004B58DD" w:rsidRPr="00955563" w:rsidRDefault="004B58DD" w:rsidP="004B58DD">
            <w:pPr>
              <w:widowControl/>
              <w:spacing w:line="312" w:lineRule="auto"/>
              <w:ind w:firstLineChars="200" w:firstLine="480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1.60-2.10</w:t>
            </w:r>
          </w:p>
        </w:tc>
        <w:tc>
          <w:tcPr>
            <w:tcW w:w="1229" w:type="pct"/>
            <w:tcMar>
              <w:left w:w="57" w:type="dxa"/>
              <w:right w:w="57" w:type="dxa"/>
            </w:tcMar>
            <w:vAlign w:val="center"/>
          </w:tcPr>
          <w:p w14:paraId="61A781DA" w14:textId="4A6F4FAA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1.861</w:t>
            </w:r>
          </w:p>
        </w:tc>
        <w:tc>
          <w:tcPr>
            <w:tcW w:w="430" w:type="pct"/>
            <w:vAlign w:val="center"/>
          </w:tcPr>
          <w:p w14:paraId="722D7942" w14:textId="3B4A4887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144</w:t>
            </w:r>
          </w:p>
        </w:tc>
        <w:tc>
          <w:tcPr>
            <w:tcW w:w="1892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5591DCD9" w14:textId="78A8DE2C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20.14</w:t>
            </w:r>
          </w:p>
        </w:tc>
      </w:tr>
      <w:tr w:rsidR="004B58DD" w:rsidRPr="00955563" w14:paraId="13656562" w14:textId="77777777" w:rsidTr="005035DF">
        <w:trPr>
          <w:trHeight w:val="280"/>
          <w:jc w:val="center"/>
        </w:trPr>
        <w:tc>
          <w:tcPr>
            <w:tcW w:w="1449" w:type="pct"/>
            <w:tcMar>
              <w:left w:w="57" w:type="dxa"/>
              <w:right w:w="57" w:type="dxa"/>
            </w:tcMar>
            <w:vAlign w:val="center"/>
          </w:tcPr>
          <w:p w14:paraId="3D7B4CA2" w14:textId="61BAA627" w:rsidR="004B58DD" w:rsidRPr="00955563" w:rsidRDefault="004B58DD" w:rsidP="004B58DD">
            <w:pPr>
              <w:widowControl/>
              <w:spacing w:line="312" w:lineRule="auto"/>
              <w:ind w:firstLineChars="200" w:firstLine="480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2.10-3.10</w:t>
            </w:r>
          </w:p>
        </w:tc>
        <w:tc>
          <w:tcPr>
            <w:tcW w:w="1229" w:type="pct"/>
            <w:tcMar>
              <w:left w:w="57" w:type="dxa"/>
              <w:right w:w="57" w:type="dxa"/>
            </w:tcMar>
            <w:vAlign w:val="center"/>
          </w:tcPr>
          <w:p w14:paraId="3E37C36F" w14:textId="1AB43A7A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2.561</w:t>
            </w:r>
          </w:p>
        </w:tc>
        <w:tc>
          <w:tcPr>
            <w:tcW w:w="430" w:type="pct"/>
            <w:vAlign w:val="center"/>
          </w:tcPr>
          <w:p w14:paraId="7C515854" w14:textId="5AFC5D0A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142</w:t>
            </w:r>
          </w:p>
        </w:tc>
        <w:tc>
          <w:tcPr>
            <w:tcW w:w="1892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57B69B01" w14:textId="3584402E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23.94</w:t>
            </w:r>
          </w:p>
        </w:tc>
      </w:tr>
      <w:tr w:rsidR="004B58DD" w:rsidRPr="00955563" w14:paraId="77E5D473" w14:textId="77777777" w:rsidTr="005035DF">
        <w:trPr>
          <w:trHeight w:val="280"/>
          <w:jc w:val="center"/>
        </w:trPr>
        <w:tc>
          <w:tcPr>
            <w:tcW w:w="1449" w:type="pct"/>
            <w:tcBorders>
              <w:bottom w:val="single" w:sz="12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3EF2948" w14:textId="468A050D" w:rsidR="004B58DD" w:rsidRPr="00955563" w:rsidRDefault="004B58DD" w:rsidP="004B58DD">
            <w:pPr>
              <w:widowControl/>
              <w:spacing w:line="312" w:lineRule="auto"/>
              <w:ind w:firstLineChars="200" w:firstLine="480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&gt;3.10</w:t>
            </w:r>
          </w:p>
        </w:tc>
        <w:tc>
          <w:tcPr>
            <w:tcW w:w="1229" w:type="pct"/>
            <w:tcBorders>
              <w:bottom w:val="single" w:sz="12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90F9056" w14:textId="2557E94C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3.582</w:t>
            </w:r>
          </w:p>
        </w:tc>
        <w:tc>
          <w:tcPr>
            <w:tcW w:w="430" w:type="pct"/>
            <w:tcBorders>
              <w:bottom w:val="single" w:sz="12" w:space="0" w:color="auto"/>
            </w:tcBorders>
            <w:vAlign w:val="center"/>
          </w:tcPr>
          <w:p w14:paraId="652123A2" w14:textId="17C69856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163</w:t>
            </w:r>
          </w:p>
        </w:tc>
        <w:tc>
          <w:tcPr>
            <w:tcW w:w="1892" w:type="pct"/>
            <w:tcBorders>
              <w:bottom w:val="single" w:sz="12" w:space="0" w:color="auto"/>
            </w:tcBorders>
            <w:shd w:val="clear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4360E960" w14:textId="74471333" w:rsidR="004B58DD" w:rsidRPr="00955563" w:rsidRDefault="004B58DD" w:rsidP="004B58DD">
            <w:pPr>
              <w:widowControl/>
              <w:spacing w:line="312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955563">
              <w:rPr>
                <w:rFonts w:ascii="Times New Roman" w:eastAsia="等线" w:hAnsi="Times New Roman"/>
                <w:sz w:val="24"/>
                <w:szCs w:val="24"/>
              </w:rPr>
              <w:t>28.80</w:t>
            </w:r>
          </w:p>
        </w:tc>
      </w:tr>
      <w:bookmarkEnd w:id="17"/>
    </w:tbl>
    <w:p w14:paraId="4239BF76" w14:textId="77777777" w:rsidR="004B58DD" w:rsidRPr="00955563" w:rsidRDefault="004B58DD">
      <w:pPr>
        <w:widowControl/>
        <w:jc w:val="left"/>
        <w:rPr>
          <w:rFonts w:ascii="Times New Roman" w:hAnsi="Times New Roman"/>
        </w:rPr>
      </w:pPr>
    </w:p>
    <w:p w14:paraId="4DB44BF6" w14:textId="1F7AB9E1" w:rsidR="004B58DD" w:rsidRPr="00955563" w:rsidRDefault="004B58DD">
      <w:pPr>
        <w:widowControl/>
        <w:jc w:val="left"/>
        <w:rPr>
          <w:rFonts w:ascii="Times New Roman" w:hAnsi="Times New Roman"/>
        </w:rPr>
        <w:sectPr w:rsidR="004B58DD" w:rsidRPr="00955563" w:rsidSect="006F154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Style w:val="a9"/>
        <w:tblpPr w:leftFromText="180" w:rightFromText="180" w:vertAnchor="text" w:horzAnchor="page" w:tblpX="2310" w:tblpY="149"/>
        <w:tblOverlap w:val="never"/>
        <w:tblW w:w="71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15"/>
        <w:gridCol w:w="3148"/>
        <w:gridCol w:w="1787"/>
      </w:tblGrid>
      <w:tr w:rsidR="00FF6D4E" w:rsidRPr="00955563" w14:paraId="689DB3A0" w14:textId="77777777" w:rsidTr="0077499F">
        <w:tc>
          <w:tcPr>
            <w:tcW w:w="7150" w:type="dxa"/>
            <w:gridSpan w:val="3"/>
            <w:tcBorders>
              <w:bottom w:val="single" w:sz="12" w:space="0" w:color="auto"/>
            </w:tcBorders>
          </w:tcPr>
          <w:p w14:paraId="4AD85766" w14:textId="5CA79087" w:rsidR="00FF6D4E" w:rsidRPr="00955563" w:rsidRDefault="00FF6D4E" w:rsidP="00CA68EF">
            <w:pPr>
              <w:spacing w:line="360" w:lineRule="auto"/>
              <w:jc w:val="left"/>
              <w:rPr>
                <w:rFonts w:ascii="Times New Roman" w:hAnsi="Times New Roman"/>
                <w:sz w:val="24"/>
              </w:rPr>
            </w:pPr>
            <w:bookmarkStart w:id="20" w:name="_Hlk91226452"/>
            <w:r w:rsidRPr="00955563">
              <w:rPr>
                <w:rFonts w:ascii="Times New Roman" w:hAnsi="Times New Roman"/>
                <w:b/>
                <w:bCs/>
                <w:sz w:val="24"/>
              </w:rPr>
              <w:lastRenderedPageBreak/>
              <w:t xml:space="preserve">Table </w:t>
            </w:r>
            <w:r w:rsidR="00FF161B">
              <w:rPr>
                <w:rFonts w:ascii="Times New Roman" w:hAnsi="Times New Roman"/>
                <w:b/>
                <w:bCs/>
                <w:sz w:val="24"/>
              </w:rPr>
              <w:t>S</w:t>
            </w:r>
            <w:r w:rsidR="004B58DD" w:rsidRPr="00955563">
              <w:rPr>
                <w:rFonts w:ascii="Times New Roman" w:hAnsi="Times New Roman"/>
                <w:b/>
                <w:bCs/>
                <w:sz w:val="24"/>
              </w:rPr>
              <w:t>5</w:t>
            </w:r>
            <w:r w:rsidRPr="00955563">
              <w:rPr>
                <w:rFonts w:ascii="Times New Roman" w:hAnsi="Times New Roman"/>
                <w:b/>
                <w:bCs/>
                <w:sz w:val="24"/>
              </w:rPr>
              <w:t xml:space="preserve">. </w:t>
            </w:r>
            <w:r w:rsidRPr="00955563">
              <w:rPr>
                <w:rFonts w:ascii="Times New Roman" w:hAnsi="Times New Roman"/>
                <w:kern w:val="0"/>
                <w:sz w:val="22"/>
              </w:rPr>
              <w:t>Correlation of 8h-TWA concentrations of BTX components</w:t>
            </w:r>
            <w:bookmarkEnd w:id="20"/>
            <w:r w:rsidR="00BD20EB">
              <w:rPr>
                <w:rFonts w:ascii="Times New Roman" w:hAnsi="Times New Roman"/>
                <w:kern w:val="0"/>
                <w:sz w:val="22"/>
              </w:rPr>
              <w:t>.</w:t>
            </w:r>
          </w:p>
        </w:tc>
      </w:tr>
      <w:tr w:rsidR="00FF6D4E" w:rsidRPr="00955563" w14:paraId="1B90381B" w14:textId="77777777" w:rsidTr="0077499F">
        <w:tc>
          <w:tcPr>
            <w:tcW w:w="221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500FD96" w14:textId="77777777" w:rsidR="00FF6D4E" w:rsidRPr="00955563" w:rsidRDefault="00FF6D4E" w:rsidP="0077499F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955563">
              <w:rPr>
                <w:rFonts w:ascii="Times New Roman" w:hAnsi="Times New Roman"/>
                <w:sz w:val="24"/>
              </w:rPr>
              <w:t>BTX components</w:t>
            </w:r>
          </w:p>
        </w:tc>
        <w:tc>
          <w:tcPr>
            <w:tcW w:w="314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20D0BA8" w14:textId="77777777" w:rsidR="00FF6D4E" w:rsidRPr="00955563" w:rsidRDefault="00FF6D4E" w:rsidP="0077499F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955563">
              <w:rPr>
                <w:rFonts w:ascii="Times New Roman" w:hAnsi="Times New Roman"/>
                <w:sz w:val="24"/>
              </w:rPr>
              <w:t>Toluene</w:t>
            </w:r>
          </w:p>
        </w:tc>
        <w:tc>
          <w:tcPr>
            <w:tcW w:w="1787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984ED4C" w14:textId="77777777" w:rsidR="00FF6D4E" w:rsidRPr="00955563" w:rsidRDefault="00FF6D4E" w:rsidP="0077499F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955563">
              <w:rPr>
                <w:rFonts w:ascii="Times New Roman" w:hAnsi="Times New Roman"/>
                <w:sz w:val="24"/>
              </w:rPr>
              <w:t>Xylene</w:t>
            </w:r>
          </w:p>
        </w:tc>
      </w:tr>
      <w:tr w:rsidR="00FF6D4E" w:rsidRPr="00955563" w14:paraId="075E6F25" w14:textId="77777777" w:rsidTr="0077499F">
        <w:tc>
          <w:tcPr>
            <w:tcW w:w="2215" w:type="dxa"/>
            <w:tcBorders>
              <w:top w:val="single" w:sz="8" w:space="0" w:color="auto"/>
            </w:tcBorders>
            <w:vAlign w:val="center"/>
          </w:tcPr>
          <w:p w14:paraId="06C51FD4" w14:textId="77777777" w:rsidR="00FF6D4E" w:rsidRPr="00955563" w:rsidRDefault="00FF6D4E" w:rsidP="0077499F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955563">
              <w:rPr>
                <w:rFonts w:ascii="Times New Roman" w:hAnsi="Times New Roman"/>
                <w:sz w:val="24"/>
              </w:rPr>
              <w:t>Benzene</w:t>
            </w:r>
          </w:p>
        </w:tc>
        <w:tc>
          <w:tcPr>
            <w:tcW w:w="3148" w:type="dxa"/>
            <w:tcBorders>
              <w:top w:val="single" w:sz="8" w:space="0" w:color="auto"/>
            </w:tcBorders>
            <w:vAlign w:val="center"/>
          </w:tcPr>
          <w:p w14:paraId="5362CE73" w14:textId="77777777" w:rsidR="00FF6D4E" w:rsidRPr="00955563" w:rsidRDefault="00FF6D4E" w:rsidP="0077499F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955563">
              <w:rPr>
                <w:rFonts w:ascii="Times New Roman" w:hAnsi="Times New Roman"/>
                <w:sz w:val="24"/>
              </w:rPr>
              <w:t>0.502</w:t>
            </w:r>
            <w:r w:rsidRPr="00955563">
              <w:rPr>
                <w:rFonts w:ascii="Times New Roman" w:hAnsi="Times New Roman"/>
                <w:sz w:val="24"/>
                <w:vertAlign w:val="superscript"/>
              </w:rPr>
              <w:t>**</w:t>
            </w:r>
          </w:p>
        </w:tc>
        <w:tc>
          <w:tcPr>
            <w:tcW w:w="1787" w:type="dxa"/>
            <w:tcBorders>
              <w:top w:val="single" w:sz="8" w:space="0" w:color="auto"/>
            </w:tcBorders>
            <w:vAlign w:val="center"/>
          </w:tcPr>
          <w:p w14:paraId="1096E1BB" w14:textId="77777777" w:rsidR="00FF6D4E" w:rsidRPr="00955563" w:rsidRDefault="00FF6D4E" w:rsidP="0077499F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955563">
              <w:rPr>
                <w:rFonts w:ascii="Times New Roman" w:hAnsi="Times New Roman"/>
                <w:sz w:val="24"/>
              </w:rPr>
              <w:t>0.445</w:t>
            </w:r>
            <w:r w:rsidRPr="00955563">
              <w:rPr>
                <w:rFonts w:ascii="Times New Roman" w:hAnsi="Times New Roman"/>
                <w:sz w:val="24"/>
                <w:vertAlign w:val="superscript"/>
              </w:rPr>
              <w:t>**</w:t>
            </w:r>
          </w:p>
        </w:tc>
      </w:tr>
      <w:tr w:rsidR="00FF6D4E" w:rsidRPr="00955563" w14:paraId="7CC59EB3" w14:textId="77777777" w:rsidTr="0077499F">
        <w:tc>
          <w:tcPr>
            <w:tcW w:w="2215" w:type="dxa"/>
            <w:tcBorders>
              <w:bottom w:val="single" w:sz="12" w:space="0" w:color="auto"/>
            </w:tcBorders>
            <w:vAlign w:val="center"/>
          </w:tcPr>
          <w:p w14:paraId="4CDA985C" w14:textId="77777777" w:rsidR="00FF6D4E" w:rsidRPr="00955563" w:rsidRDefault="00FF6D4E" w:rsidP="0077499F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955563">
              <w:rPr>
                <w:rFonts w:ascii="Times New Roman" w:hAnsi="Times New Roman"/>
                <w:sz w:val="24"/>
              </w:rPr>
              <w:t>Toluene</w:t>
            </w:r>
          </w:p>
        </w:tc>
        <w:tc>
          <w:tcPr>
            <w:tcW w:w="3148" w:type="dxa"/>
            <w:tcBorders>
              <w:bottom w:val="single" w:sz="12" w:space="0" w:color="auto"/>
            </w:tcBorders>
            <w:vAlign w:val="center"/>
          </w:tcPr>
          <w:p w14:paraId="7913EAEB" w14:textId="77777777" w:rsidR="00FF6D4E" w:rsidRPr="00955563" w:rsidRDefault="00FF6D4E" w:rsidP="0077499F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955563"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1787" w:type="dxa"/>
            <w:tcBorders>
              <w:bottom w:val="single" w:sz="12" w:space="0" w:color="auto"/>
            </w:tcBorders>
            <w:vAlign w:val="center"/>
          </w:tcPr>
          <w:p w14:paraId="0C282FFC" w14:textId="77777777" w:rsidR="00FF6D4E" w:rsidRPr="00955563" w:rsidRDefault="00FF6D4E" w:rsidP="0077499F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955563">
              <w:rPr>
                <w:rFonts w:ascii="Times New Roman" w:hAnsi="Times New Roman"/>
                <w:sz w:val="24"/>
              </w:rPr>
              <w:t>0.440</w:t>
            </w:r>
            <w:r w:rsidRPr="00955563">
              <w:rPr>
                <w:rFonts w:ascii="Times New Roman" w:hAnsi="Times New Roman"/>
                <w:sz w:val="24"/>
                <w:vertAlign w:val="superscript"/>
              </w:rPr>
              <w:t>**</w:t>
            </w:r>
          </w:p>
        </w:tc>
      </w:tr>
      <w:tr w:rsidR="00FF6D4E" w:rsidRPr="00955563" w14:paraId="331BD56C" w14:textId="77777777" w:rsidTr="0077499F">
        <w:tc>
          <w:tcPr>
            <w:tcW w:w="7150" w:type="dxa"/>
            <w:gridSpan w:val="3"/>
            <w:tcBorders>
              <w:top w:val="single" w:sz="12" w:space="0" w:color="auto"/>
            </w:tcBorders>
            <w:vAlign w:val="center"/>
          </w:tcPr>
          <w:p w14:paraId="44663628" w14:textId="77777777" w:rsidR="00FF6D4E" w:rsidRPr="00955563" w:rsidRDefault="00FF6D4E" w:rsidP="0077499F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955563">
              <w:rPr>
                <w:rFonts w:ascii="Times New Roman" w:hAnsi="Times New Roman"/>
                <w:sz w:val="24"/>
                <w:vertAlign w:val="superscript"/>
              </w:rPr>
              <w:t xml:space="preserve">a </w:t>
            </w:r>
            <w:r w:rsidRPr="00955563">
              <w:rPr>
                <w:rFonts w:ascii="Times New Roman" w:hAnsi="Times New Roman"/>
                <w:sz w:val="24"/>
              </w:rPr>
              <w:t xml:space="preserve">Spearman’ s rank correlation test; </w:t>
            </w:r>
          </w:p>
          <w:p w14:paraId="2038838F" w14:textId="77777777" w:rsidR="00FF6D4E" w:rsidRPr="00955563" w:rsidRDefault="00FF6D4E" w:rsidP="0077499F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955563">
              <w:rPr>
                <w:rFonts w:ascii="Times New Roman" w:hAnsi="Times New Roman"/>
                <w:sz w:val="24"/>
                <w:vertAlign w:val="superscript"/>
              </w:rPr>
              <w:t xml:space="preserve">** </w:t>
            </w:r>
            <w:r w:rsidRPr="00955563">
              <w:rPr>
                <w:rFonts w:ascii="Times New Roman" w:hAnsi="Times New Roman"/>
                <w:i/>
                <w:iCs/>
                <w:sz w:val="24"/>
              </w:rPr>
              <w:t>P</w:t>
            </w:r>
            <w:r w:rsidRPr="00955563">
              <w:rPr>
                <w:rFonts w:ascii="Times New Roman" w:hAnsi="Times New Roman"/>
                <w:sz w:val="24"/>
              </w:rPr>
              <w:t>&lt; 0.001.</w:t>
            </w:r>
          </w:p>
        </w:tc>
      </w:tr>
    </w:tbl>
    <w:p w14:paraId="6F854D4E" w14:textId="18D2F250" w:rsidR="00830D78" w:rsidRPr="00955563" w:rsidRDefault="00830D78">
      <w:pPr>
        <w:widowControl/>
        <w:jc w:val="left"/>
        <w:rPr>
          <w:rFonts w:ascii="Times New Roman" w:hAnsi="Times New Roman"/>
        </w:rPr>
      </w:pPr>
    </w:p>
    <w:p w14:paraId="6CD28147" w14:textId="77777777" w:rsidR="00830D78" w:rsidRPr="00955563" w:rsidRDefault="00830D78">
      <w:pPr>
        <w:rPr>
          <w:rFonts w:ascii="Times New Roman" w:hAnsi="Times New Roman"/>
        </w:rPr>
      </w:pPr>
    </w:p>
    <w:p w14:paraId="62B68258" w14:textId="77777777" w:rsidR="00830D78" w:rsidRPr="00955563" w:rsidRDefault="00830D78">
      <w:pPr>
        <w:rPr>
          <w:rFonts w:ascii="Times New Roman" w:hAnsi="Times New Roman"/>
        </w:rPr>
      </w:pPr>
    </w:p>
    <w:p w14:paraId="0EB3460F" w14:textId="77777777" w:rsidR="00830D78" w:rsidRPr="00955563" w:rsidRDefault="00830D78">
      <w:pPr>
        <w:rPr>
          <w:rFonts w:ascii="Times New Roman" w:hAnsi="Times New Roman"/>
        </w:rPr>
      </w:pPr>
    </w:p>
    <w:p w14:paraId="0E9369FF" w14:textId="77777777" w:rsidR="00830D78" w:rsidRPr="00955563" w:rsidRDefault="00830D78">
      <w:pPr>
        <w:rPr>
          <w:rFonts w:ascii="Times New Roman" w:hAnsi="Times New Roman"/>
        </w:rPr>
      </w:pPr>
    </w:p>
    <w:p w14:paraId="4856061F" w14:textId="77777777" w:rsidR="00830D78" w:rsidRPr="00955563" w:rsidRDefault="00830D78">
      <w:pPr>
        <w:rPr>
          <w:rFonts w:ascii="Times New Roman" w:hAnsi="Times New Roman"/>
        </w:rPr>
      </w:pPr>
    </w:p>
    <w:p w14:paraId="2735ACBA" w14:textId="77777777" w:rsidR="00830D78" w:rsidRPr="00955563" w:rsidRDefault="00830D78">
      <w:pPr>
        <w:rPr>
          <w:rFonts w:ascii="Times New Roman" w:hAnsi="Times New Roman"/>
        </w:rPr>
      </w:pPr>
    </w:p>
    <w:p w14:paraId="513030C3" w14:textId="77777777" w:rsidR="00830D78" w:rsidRPr="00955563" w:rsidRDefault="00830D78">
      <w:pPr>
        <w:rPr>
          <w:rFonts w:ascii="Times New Roman" w:hAnsi="Times New Roman"/>
        </w:rPr>
      </w:pPr>
    </w:p>
    <w:p w14:paraId="40CB96D6" w14:textId="77777777" w:rsidR="00830D78" w:rsidRPr="00955563" w:rsidRDefault="00830D78">
      <w:pPr>
        <w:rPr>
          <w:rFonts w:ascii="Times New Roman" w:hAnsi="Times New Roman"/>
        </w:rPr>
      </w:pPr>
    </w:p>
    <w:p w14:paraId="4EC959F8" w14:textId="77777777" w:rsidR="00830D78" w:rsidRPr="00955563" w:rsidRDefault="00830D78">
      <w:pPr>
        <w:tabs>
          <w:tab w:val="left" w:pos="1948"/>
        </w:tabs>
        <w:rPr>
          <w:rFonts w:ascii="Times New Roman" w:hAnsi="Times New Roman"/>
        </w:rPr>
      </w:pPr>
    </w:p>
    <w:p w14:paraId="71262991" w14:textId="77777777" w:rsidR="00801144" w:rsidRPr="00955563" w:rsidRDefault="00801144">
      <w:pPr>
        <w:tabs>
          <w:tab w:val="left" w:pos="1948"/>
        </w:tabs>
        <w:rPr>
          <w:rFonts w:ascii="Times New Roman" w:hAnsi="Times New Roman"/>
        </w:rPr>
      </w:pPr>
    </w:p>
    <w:p w14:paraId="2EB2BB12" w14:textId="77777777" w:rsidR="00FA5AC8" w:rsidRPr="00955563" w:rsidRDefault="00FA5AC8">
      <w:pPr>
        <w:tabs>
          <w:tab w:val="left" w:pos="1948"/>
        </w:tabs>
        <w:rPr>
          <w:rFonts w:ascii="Times New Roman" w:hAnsi="Times New Roman"/>
        </w:rPr>
      </w:pPr>
    </w:p>
    <w:p w14:paraId="5888EE60" w14:textId="77777777" w:rsidR="00D11DF0" w:rsidRPr="00955563" w:rsidRDefault="00D11DF0">
      <w:pPr>
        <w:tabs>
          <w:tab w:val="left" w:pos="1948"/>
        </w:tabs>
        <w:rPr>
          <w:rFonts w:ascii="Times New Roman" w:hAnsi="Times New Roman"/>
        </w:rPr>
      </w:pPr>
    </w:p>
    <w:p w14:paraId="7B992345" w14:textId="77777777" w:rsidR="00D11DF0" w:rsidRPr="00955563" w:rsidRDefault="00D11DF0">
      <w:pPr>
        <w:tabs>
          <w:tab w:val="left" w:pos="1948"/>
        </w:tabs>
        <w:rPr>
          <w:rFonts w:ascii="Times New Roman" w:hAnsi="Times New Roman"/>
        </w:rPr>
        <w:sectPr w:rsidR="00D11DF0" w:rsidRPr="00955563" w:rsidSect="008F241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W w:w="9732" w:type="dxa"/>
        <w:jc w:val="center"/>
        <w:tblLook w:val="04A0" w:firstRow="1" w:lastRow="0" w:firstColumn="1" w:lastColumn="0" w:noHBand="0" w:noVBand="1"/>
      </w:tblPr>
      <w:tblGrid>
        <w:gridCol w:w="5664"/>
        <w:gridCol w:w="4068"/>
      </w:tblGrid>
      <w:tr w:rsidR="00D6723B" w:rsidRPr="00955563" w14:paraId="408D5EB6" w14:textId="6E815C4D" w:rsidTr="00D6723B">
        <w:trPr>
          <w:jc w:val="center"/>
        </w:trPr>
        <w:tc>
          <w:tcPr>
            <w:tcW w:w="9732" w:type="dxa"/>
            <w:gridSpan w:val="2"/>
            <w:tcBorders>
              <w:bottom w:val="single" w:sz="12" w:space="0" w:color="auto"/>
            </w:tcBorders>
            <w:vAlign w:val="center"/>
          </w:tcPr>
          <w:p w14:paraId="73BEDA26" w14:textId="1A39A05A" w:rsidR="00D6723B" w:rsidRPr="00955563" w:rsidRDefault="00D6723B" w:rsidP="009F464A">
            <w:pPr>
              <w:jc w:val="left"/>
              <w:rPr>
                <w:rFonts w:ascii="Times New Roman" w:eastAsiaTheme="minorEastAsia" w:hAnsi="Times New Roman"/>
                <w:b/>
                <w:color w:val="000000"/>
                <w:kern w:val="0"/>
                <w:sz w:val="22"/>
              </w:rPr>
            </w:pPr>
            <w:bookmarkStart w:id="21" w:name="_Hlk84583044"/>
            <w:bookmarkStart w:id="22" w:name="_Hlk91226472"/>
            <w:r w:rsidRPr="00955563">
              <w:rPr>
                <w:rFonts w:ascii="Times New Roman" w:eastAsiaTheme="minorEastAsia" w:hAnsi="Times New Roman"/>
                <w:b/>
                <w:color w:val="000000"/>
                <w:kern w:val="0"/>
                <w:sz w:val="22"/>
              </w:rPr>
              <w:lastRenderedPageBreak/>
              <w:t xml:space="preserve">Table </w:t>
            </w:r>
            <w:r w:rsidR="00FF161B">
              <w:rPr>
                <w:rFonts w:ascii="Times New Roman" w:eastAsiaTheme="minorEastAsia" w:hAnsi="Times New Roman"/>
                <w:b/>
                <w:color w:val="000000"/>
                <w:kern w:val="0"/>
                <w:sz w:val="22"/>
              </w:rPr>
              <w:t>S</w:t>
            </w:r>
            <w:r w:rsidR="004B58DD" w:rsidRPr="00955563">
              <w:rPr>
                <w:rFonts w:ascii="Times New Roman" w:eastAsiaTheme="minorEastAsia" w:hAnsi="Times New Roman"/>
                <w:b/>
                <w:color w:val="000000"/>
                <w:kern w:val="0"/>
                <w:sz w:val="22"/>
              </w:rPr>
              <w:t>6</w:t>
            </w:r>
            <w:r w:rsidRPr="00955563"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. Baseline general characteristics and BTX CED levels</w:t>
            </w:r>
            <w:r w:rsidR="00FF6D4E" w:rsidRPr="00955563">
              <w:rPr>
                <w:rFonts w:ascii="Times New Roman" w:hAnsi="Times New Roman"/>
              </w:rPr>
              <w:t xml:space="preserve"> in the t</w:t>
            </w:r>
            <w:r w:rsidR="00FF6D4E" w:rsidRPr="00955563"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otal population of BEPWC cohort (n=1443)</w:t>
            </w:r>
            <w:r w:rsidRPr="00955563"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.</w:t>
            </w:r>
            <w:bookmarkEnd w:id="22"/>
          </w:p>
        </w:tc>
      </w:tr>
      <w:tr w:rsidR="000D551E" w:rsidRPr="00955563" w14:paraId="6E209327" w14:textId="7BC3DE75" w:rsidTr="000D551E">
        <w:trPr>
          <w:jc w:val="center"/>
        </w:trPr>
        <w:tc>
          <w:tcPr>
            <w:tcW w:w="78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A7734E0" w14:textId="77777777" w:rsidR="000D551E" w:rsidRPr="00955563" w:rsidRDefault="000D551E" w:rsidP="009F464A">
            <w:pPr>
              <w:jc w:val="center"/>
              <w:rPr>
                <w:rFonts w:ascii="Times New Roman" w:eastAsiaTheme="minorEastAsia" w:hAnsi="Times New Roman"/>
                <w:b/>
                <w:bCs/>
                <w:color w:val="000000"/>
                <w:kern w:val="0"/>
                <w:sz w:val="22"/>
              </w:rPr>
            </w:pPr>
            <w:r w:rsidRPr="00955563"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Variables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43A3C0C" w14:textId="07D51C04" w:rsidR="000D551E" w:rsidRPr="00955563" w:rsidRDefault="000D551E" w:rsidP="009F464A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55563"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Mean ± SD,</w:t>
            </w:r>
            <w:r w:rsidRPr="00955563" w:rsidDel="00D03D9D"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  <w:r w:rsidRPr="00955563"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n (%), or median (25</w:t>
            </w:r>
            <w:r w:rsidRPr="00955563">
              <w:rPr>
                <w:rFonts w:ascii="Times New Roman" w:eastAsiaTheme="minorEastAsia" w:hAnsi="Times New Roman"/>
                <w:color w:val="000000"/>
                <w:kern w:val="0"/>
                <w:sz w:val="22"/>
                <w:vertAlign w:val="superscript"/>
              </w:rPr>
              <w:t>th</w:t>
            </w:r>
            <w:r w:rsidRPr="00955563"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 xml:space="preserve"> percentile, 75</w:t>
            </w:r>
            <w:r w:rsidRPr="00955563">
              <w:rPr>
                <w:rFonts w:ascii="Times New Roman" w:eastAsiaTheme="minorEastAsia" w:hAnsi="Times New Roman"/>
                <w:color w:val="000000"/>
                <w:kern w:val="0"/>
                <w:sz w:val="22"/>
                <w:vertAlign w:val="superscript"/>
              </w:rPr>
              <w:t>th</w:t>
            </w:r>
            <w:r w:rsidRPr="00955563"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 xml:space="preserve"> percentile)</w:t>
            </w:r>
          </w:p>
        </w:tc>
      </w:tr>
      <w:tr w:rsidR="000D551E" w:rsidRPr="00955563" w14:paraId="1020A9E7" w14:textId="691E507A" w:rsidTr="000D551E">
        <w:trPr>
          <w:trHeight w:val="90"/>
          <w:jc w:val="center"/>
        </w:trPr>
        <w:tc>
          <w:tcPr>
            <w:tcW w:w="7825" w:type="dxa"/>
            <w:tcBorders>
              <w:top w:val="single" w:sz="8" w:space="0" w:color="auto"/>
            </w:tcBorders>
            <w:vAlign w:val="center"/>
          </w:tcPr>
          <w:p w14:paraId="72BA2E95" w14:textId="77777777" w:rsidR="000D551E" w:rsidRPr="00955563" w:rsidRDefault="000D551E" w:rsidP="009F464A">
            <w:pP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 w:rsidRPr="00955563">
              <w:rPr>
                <w:rFonts w:ascii="Times New Roman" w:eastAsiaTheme="minorEastAsia" w:hAnsi="Times New Roman"/>
                <w:b/>
                <w:bCs/>
                <w:color w:val="000000"/>
                <w:kern w:val="0"/>
                <w:sz w:val="22"/>
              </w:rPr>
              <w:t>General characteristics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</w:tcBorders>
            <w:shd w:val="clear" w:color="auto" w:fill="auto"/>
            <w:vAlign w:val="bottom"/>
          </w:tcPr>
          <w:p w14:paraId="4B025A65" w14:textId="77777777" w:rsidR="000D551E" w:rsidRPr="00955563" w:rsidRDefault="000D551E" w:rsidP="009F464A">
            <w:pPr>
              <w:jc w:val="center"/>
              <w:rPr>
                <w:rFonts w:ascii="Times New Roman" w:eastAsiaTheme="minorEastAsia" w:hAnsi="Times New Roman"/>
                <w:color w:val="FF0000"/>
                <w:kern w:val="0"/>
                <w:sz w:val="22"/>
              </w:rPr>
            </w:pPr>
          </w:p>
        </w:tc>
      </w:tr>
      <w:tr w:rsidR="000D551E" w:rsidRPr="00955563" w14:paraId="2A9D6A60" w14:textId="3452BB1F" w:rsidTr="000D551E">
        <w:trPr>
          <w:trHeight w:val="90"/>
          <w:jc w:val="center"/>
        </w:trPr>
        <w:tc>
          <w:tcPr>
            <w:tcW w:w="7825" w:type="dxa"/>
            <w:vAlign w:val="center"/>
          </w:tcPr>
          <w:p w14:paraId="5022CCDF" w14:textId="77777777" w:rsidR="000D551E" w:rsidRPr="00955563" w:rsidRDefault="000D551E" w:rsidP="00D6723B">
            <w:pPr>
              <w:ind w:firstLineChars="200" w:firstLine="440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 w:rsidRPr="00955563"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Age (years)</w:t>
            </w:r>
          </w:p>
        </w:tc>
        <w:tc>
          <w:tcPr>
            <w:tcW w:w="0" w:type="auto"/>
            <w:tcBorders>
              <w:left w:val="nil"/>
              <w:bottom w:val="nil"/>
            </w:tcBorders>
            <w:shd w:val="clear" w:color="auto" w:fill="auto"/>
            <w:vAlign w:val="bottom"/>
          </w:tcPr>
          <w:p w14:paraId="64E15359" w14:textId="5485A53B" w:rsidR="000D551E" w:rsidRPr="00955563" w:rsidRDefault="000D551E" w:rsidP="00D6723B">
            <w:pPr>
              <w:jc w:val="center"/>
              <w:rPr>
                <w:rFonts w:ascii="Times New Roman" w:eastAsia="等线" w:hAnsi="Times New Roman"/>
                <w:color w:val="000000"/>
                <w:sz w:val="22"/>
              </w:rPr>
            </w:pPr>
            <w:r w:rsidRPr="00955563">
              <w:rPr>
                <w:rFonts w:ascii="Times New Roman" w:eastAsia="等线" w:hAnsi="Times New Roman"/>
                <w:color w:val="000000"/>
                <w:sz w:val="22"/>
              </w:rPr>
              <w:t>39.84 ± 6.80</w:t>
            </w:r>
          </w:p>
        </w:tc>
      </w:tr>
      <w:tr w:rsidR="000D551E" w:rsidRPr="00955563" w14:paraId="00ED6485" w14:textId="33477B4A" w:rsidTr="000D551E">
        <w:trPr>
          <w:jc w:val="center"/>
        </w:trPr>
        <w:tc>
          <w:tcPr>
            <w:tcW w:w="7825" w:type="dxa"/>
            <w:vAlign w:val="center"/>
          </w:tcPr>
          <w:p w14:paraId="7406B066" w14:textId="77777777" w:rsidR="000D551E" w:rsidRPr="00955563" w:rsidRDefault="000D551E" w:rsidP="00D6723B">
            <w:pPr>
              <w:ind w:firstLineChars="200" w:firstLine="440"/>
              <w:rPr>
                <w:rFonts w:ascii="Times New Roman" w:eastAsiaTheme="minorEastAsia" w:hAnsi="Times New Roman"/>
                <w:kern w:val="0"/>
                <w:sz w:val="22"/>
              </w:rPr>
            </w:pPr>
            <w:r w:rsidRPr="00955563"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Sex (male, 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58518652" w14:textId="68C3D331" w:rsidR="000D551E" w:rsidRPr="00955563" w:rsidRDefault="000D551E" w:rsidP="00D6723B">
            <w:pPr>
              <w:jc w:val="center"/>
              <w:rPr>
                <w:rFonts w:ascii="Times New Roman" w:eastAsia="等线" w:hAnsi="Times New Roman"/>
                <w:color w:val="000000"/>
                <w:sz w:val="22"/>
              </w:rPr>
            </w:pPr>
            <w:r w:rsidRPr="00955563">
              <w:rPr>
                <w:rFonts w:ascii="Times New Roman" w:eastAsia="等线" w:hAnsi="Times New Roman"/>
                <w:color w:val="000000"/>
                <w:sz w:val="22"/>
              </w:rPr>
              <w:t>1051 (72.83)</w:t>
            </w:r>
          </w:p>
        </w:tc>
      </w:tr>
      <w:tr w:rsidR="000D551E" w:rsidRPr="00955563" w14:paraId="520B58FF" w14:textId="4A9AD9B8" w:rsidTr="000D551E">
        <w:trPr>
          <w:jc w:val="center"/>
        </w:trPr>
        <w:tc>
          <w:tcPr>
            <w:tcW w:w="7825" w:type="dxa"/>
            <w:vAlign w:val="center"/>
          </w:tcPr>
          <w:p w14:paraId="2E35F651" w14:textId="77777777" w:rsidR="000D551E" w:rsidRPr="00955563" w:rsidRDefault="000D551E" w:rsidP="00D6723B">
            <w:pPr>
              <w:ind w:firstLineChars="200" w:firstLine="440"/>
              <w:rPr>
                <w:rFonts w:ascii="Times New Roman" w:eastAsiaTheme="minorEastAsia" w:hAnsi="Times New Roman"/>
                <w:kern w:val="0"/>
                <w:sz w:val="22"/>
              </w:rPr>
            </w:pPr>
            <w:r w:rsidRPr="00955563"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Smoking status (smoker, 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319F5132" w14:textId="41249344" w:rsidR="000D551E" w:rsidRPr="00955563" w:rsidRDefault="000D551E" w:rsidP="00D6723B">
            <w:pPr>
              <w:jc w:val="center"/>
              <w:rPr>
                <w:rFonts w:ascii="Times New Roman" w:eastAsia="等线" w:hAnsi="Times New Roman"/>
                <w:color w:val="000000"/>
                <w:sz w:val="22"/>
              </w:rPr>
            </w:pPr>
            <w:r w:rsidRPr="00955563">
              <w:rPr>
                <w:rFonts w:ascii="Times New Roman" w:eastAsia="等线" w:hAnsi="Times New Roman"/>
                <w:color w:val="000000"/>
                <w:sz w:val="22"/>
              </w:rPr>
              <w:t>447 (30.98)</w:t>
            </w:r>
          </w:p>
        </w:tc>
      </w:tr>
      <w:tr w:rsidR="000D551E" w:rsidRPr="00955563" w14:paraId="5EB64C76" w14:textId="47FAAD7A" w:rsidTr="000D551E">
        <w:trPr>
          <w:jc w:val="center"/>
        </w:trPr>
        <w:tc>
          <w:tcPr>
            <w:tcW w:w="7825" w:type="dxa"/>
            <w:vAlign w:val="center"/>
          </w:tcPr>
          <w:p w14:paraId="18620E19" w14:textId="77777777" w:rsidR="000D551E" w:rsidRPr="00955563" w:rsidRDefault="000D551E" w:rsidP="00D6723B">
            <w:pPr>
              <w:ind w:firstLineChars="200" w:firstLine="440"/>
              <w:rPr>
                <w:rFonts w:ascii="Times New Roman" w:eastAsiaTheme="minorEastAsia" w:hAnsi="Times New Roman"/>
                <w:kern w:val="0"/>
                <w:sz w:val="22"/>
              </w:rPr>
            </w:pPr>
            <w:r w:rsidRPr="00955563"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Drinking status (drinker, 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76DDF1A4" w14:textId="1A0DC150" w:rsidR="000D551E" w:rsidRPr="00955563" w:rsidRDefault="000D551E" w:rsidP="00D6723B">
            <w:pPr>
              <w:jc w:val="center"/>
              <w:rPr>
                <w:rFonts w:ascii="Times New Roman" w:eastAsia="等线" w:hAnsi="Times New Roman"/>
                <w:color w:val="000000"/>
                <w:sz w:val="22"/>
              </w:rPr>
            </w:pPr>
            <w:r w:rsidRPr="00955563">
              <w:rPr>
                <w:rFonts w:ascii="Times New Roman" w:eastAsia="等线" w:hAnsi="Times New Roman"/>
                <w:color w:val="000000"/>
                <w:sz w:val="22"/>
              </w:rPr>
              <w:t>659 (45.67)</w:t>
            </w:r>
          </w:p>
        </w:tc>
      </w:tr>
      <w:tr w:rsidR="000D551E" w:rsidRPr="00955563" w14:paraId="6138FFEE" w14:textId="3B8C15FE" w:rsidTr="00FB6749">
        <w:trPr>
          <w:jc w:val="center"/>
        </w:trPr>
        <w:tc>
          <w:tcPr>
            <w:tcW w:w="7825" w:type="dxa"/>
            <w:vAlign w:val="center"/>
          </w:tcPr>
          <w:p w14:paraId="12A03532" w14:textId="77777777" w:rsidR="000D551E" w:rsidRPr="00955563" w:rsidRDefault="000D551E" w:rsidP="00D6723B">
            <w:pPr>
              <w:ind w:firstLineChars="200" w:firstLine="440"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 w:rsidRPr="00955563"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Factory location (Guangzhou, %)</w:t>
            </w:r>
          </w:p>
        </w:tc>
        <w:tc>
          <w:tcPr>
            <w:tcW w:w="0" w:type="auto"/>
            <w:vAlign w:val="center"/>
          </w:tcPr>
          <w:p w14:paraId="08347D08" w14:textId="1777F51B" w:rsidR="000D551E" w:rsidRPr="00955563" w:rsidRDefault="000D551E" w:rsidP="00D6723B">
            <w:pPr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 w:rsidRPr="00955563">
              <w:rPr>
                <w:rFonts w:ascii="Times New Roman" w:eastAsiaTheme="minorEastAsia" w:hAnsi="Times New Roman"/>
                <w:kern w:val="0"/>
                <w:sz w:val="22"/>
              </w:rPr>
              <w:t>705 (48.86)</w:t>
            </w:r>
          </w:p>
        </w:tc>
      </w:tr>
      <w:tr w:rsidR="000D551E" w:rsidRPr="00955563" w14:paraId="567A5BFD" w14:textId="60AD4185" w:rsidTr="00F41A43">
        <w:trPr>
          <w:jc w:val="center"/>
        </w:trPr>
        <w:tc>
          <w:tcPr>
            <w:tcW w:w="7825" w:type="dxa"/>
            <w:vAlign w:val="center"/>
          </w:tcPr>
          <w:p w14:paraId="62BF47BE" w14:textId="77777777" w:rsidR="000D551E" w:rsidRPr="00955563" w:rsidRDefault="000D551E" w:rsidP="00D6723B">
            <w:pPr>
              <w:ind w:firstLineChars="200" w:firstLine="440"/>
              <w:rPr>
                <w:rFonts w:ascii="Times New Roman" w:eastAsiaTheme="minorEastAsia" w:hAnsi="Times New Roman"/>
                <w:kern w:val="0"/>
                <w:sz w:val="22"/>
              </w:rPr>
            </w:pPr>
            <w:r w:rsidRPr="00955563"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BMI (kg/m</w:t>
            </w:r>
            <w:r w:rsidRPr="00955563">
              <w:rPr>
                <w:rFonts w:ascii="Times New Roman" w:eastAsiaTheme="minorEastAsia" w:hAnsi="Times New Roman"/>
                <w:color w:val="000000"/>
                <w:kern w:val="0"/>
                <w:sz w:val="22"/>
                <w:vertAlign w:val="superscript"/>
              </w:rPr>
              <w:t>3</w:t>
            </w:r>
            <w:r w:rsidRPr="00955563"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0" w:type="auto"/>
            <w:vAlign w:val="center"/>
          </w:tcPr>
          <w:p w14:paraId="71B76C32" w14:textId="385E5DB4" w:rsidR="000D551E" w:rsidRPr="00955563" w:rsidRDefault="000D551E" w:rsidP="00D6723B">
            <w:pPr>
              <w:jc w:val="center"/>
              <w:rPr>
                <w:rFonts w:ascii="Times New Roman" w:eastAsia="等线" w:hAnsi="Times New Roman"/>
                <w:color w:val="000000"/>
                <w:sz w:val="22"/>
              </w:rPr>
            </w:pPr>
            <w:r w:rsidRPr="00955563">
              <w:rPr>
                <w:rFonts w:ascii="Times New Roman" w:eastAsia="等线" w:hAnsi="Times New Roman"/>
                <w:color w:val="000000"/>
                <w:sz w:val="22"/>
              </w:rPr>
              <w:t>23.23 ± 2.94</w:t>
            </w:r>
          </w:p>
        </w:tc>
      </w:tr>
      <w:tr w:rsidR="000D551E" w:rsidRPr="00955563" w14:paraId="617D0DC7" w14:textId="24BEB50C" w:rsidTr="00E344D7">
        <w:trPr>
          <w:jc w:val="center"/>
        </w:trPr>
        <w:tc>
          <w:tcPr>
            <w:tcW w:w="7825" w:type="dxa"/>
            <w:vAlign w:val="center"/>
          </w:tcPr>
          <w:p w14:paraId="2F27CFE7" w14:textId="77777777" w:rsidR="000D551E" w:rsidRPr="00955563" w:rsidRDefault="000D551E" w:rsidP="00D6723B">
            <w:pPr>
              <w:ind w:firstLineChars="200" w:firstLine="440"/>
              <w:rPr>
                <w:rFonts w:ascii="Times New Roman" w:eastAsiaTheme="minorEastAsia" w:hAnsi="Times New Roman"/>
                <w:kern w:val="0"/>
                <w:sz w:val="22"/>
              </w:rPr>
            </w:pPr>
            <w:r w:rsidRPr="00955563"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Pack-years of smoking</w:t>
            </w:r>
          </w:p>
        </w:tc>
        <w:tc>
          <w:tcPr>
            <w:tcW w:w="0" w:type="auto"/>
            <w:vAlign w:val="center"/>
          </w:tcPr>
          <w:p w14:paraId="43346301" w14:textId="31F19830" w:rsidR="000D551E" w:rsidRPr="00955563" w:rsidRDefault="000D551E" w:rsidP="00D6723B">
            <w:pPr>
              <w:jc w:val="center"/>
              <w:rPr>
                <w:rFonts w:ascii="Times New Roman" w:eastAsia="等线" w:hAnsi="Times New Roman"/>
                <w:color w:val="000000"/>
                <w:sz w:val="22"/>
              </w:rPr>
            </w:pPr>
            <w:r w:rsidRPr="00955563">
              <w:rPr>
                <w:rFonts w:ascii="Times New Roman" w:eastAsia="等线" w:hAnsi="Times New Roman"/>
                <w:color w:val="000000"/>
                <w:sz w:val="22"/>
              </w:rPr>
              <w:t>2.72 ± 6.21</w:t>
            </w:r>
          </w:p>
        </w:tc>
      </w:tr>
      <w:tr w:rsidR="000D551E" w:rsidRPr="00955563" w14:paraId="03512250" w14:textId="4BC6E871" w:rsidTr="00DB029C">
        <w:trPr>
          <w:trHeight w:val="289"/>
          <w:jc w:val="center"/>
        </w:trPr>
        <w:tc>
          <w:tcPr>
            <w:tcW w:w="7825" w:type="dxa"/>
            <w:vAlign w:val="center"/>
          </w:tcPr>
          <w:p w14:paraId="158671A6" w14:textId="77777777" w:rsidR="000D551E" w:rsidRPr="00955563" w:rsidRDefault="000D551E" w:rsidP="00D6723B">
            <w:pPr>
              <w:ind w:firstLineChars="200" w:firstLine="440"/>
              <w:rPr>
                <w:rFonts w:ascii="Times New Roman" w:eastAsiaTheme="minorEastAsia" w:hAnsi="Times New Roman"/>
                <w:kern w:val="0"/>
                <w:sz w:val="22"/>
              </w:rPr>
            </w:pPr>
            <w:r w:rsidRPr="00955563"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Work years of exposure (years)</w:t>
            </w:r>
          </w:p>
        </w:tc>
        <w:tc>
          <w:tcPr>
            <w:tcW w:w="0" w:type="auto"/>
            <w:vAlign w:val="center"/>
          </w:tcPr>
          <w:p w14:paraId="28D0110B" w14:textId="3D3D3A58" w:rsidR="000D551E" w:rsidRPr="00955563" w:rsidRDefault="000D551E" w:rsidP="00D6723B">
            <w:pPr>
              <w:jc w:val="center"/>
              <w:rPr>
                <w:rFonts w:ascii="Times New Roman" w:eastAsia="等线" w:hAnsi="Times New Roman"/>
                <w:color w:val="000000"/>
                <w:sz w:val="22"/>
              </w:rPr>
            </w:pPr>
            <w:r w:rsidRPr="00955563">
              <w:rPr>
                <w:rFonts w:ascii="Times New Roman" w:eastAsia="等线" w:hAnsi="Times New Roman"/>
                <w:color w:val="000000"/>
                <w:sz w:val="22"/>
              </w:rPr>
              <w:t>18.62 ± 7.80</w:t>
            </w:r>
          </w:p>
        </w:tc>
      </w:tr>
      <w:tr w:rsidR="000D551E" w:rsidRPr="00955563" w14:paraId="16DE49DD" w14:textId="512A8C3E" w:rsidTr="00A5243F">
        <w:trPr>
          <w:trHeight w:val="289"/>
          <w:jc w:val="center"/>
        </w:trPr>
        <w:tc>
          <w:tcPr>
            <w:tcW w:w="7825" w:type="dxa"/>
            <w:vAlign w:val="center"/>
          </w:tcPr>
          <w:p w14:paraId="5A9E1720" w14:textId="77777777" w:rsidR="000D551E" w:rsidRPr="00955563" w:rsidRDefault="000D551E" w:rsidP="00D6723B">
            <w:pPr>
              <w:rPr>
                <w:rFonts w:ascii="Times New Roman" w:eastAsiaTheme="minorEastAsia" w:hAnsi="Times New Roman"/>
                <w:b/>
                <w:bCs/>
                <w:color w:val="000000"/>
                <w:kern w:val="0"/>
                <w:sz w:val="22"/>
              </w:rPr>
            </w:pPr>
            <w:r w:rsidRPr="00955563">
              <w:rPr>
                <w:rFonts w:ascii="Times New Roman" w:eastAsiaTheme="minorEastAsia" w:hAnsi="Times New Roman"/>
                <w:b/>
                <w:bCs/>
                <w:color w:val="000000"/>
                <w:kern w:val="0"/>
                <w:sz w:val="22"/>
              </w:rPr>
              <w:t>BTX CED levels (mg/m</w:t>
            </w:r>
            <w:r w:rsidRPr="00955563">
              <w:rPr>
                <w:rFonts w:ascii="Times New Roman" w:eastAsiaTheme="minorEastAsia" w:hAnsi="Times New Roman"/>
                <w:b/>
                <w:bCs/>
                <w:color w:val="000000"/>
                <w:kern w:val="0"/>
                <w:sz w:val="22"/>
                <w:vertAlign w:val="superscript"/>
              </w:rPr>
              <w:t>3</w:t>
            </w:r>
            <w:r w:rsidRPr="00955563">
              <w:rPr>
                <w:rFonts w:ascii="Times New Roman" w:eastAsiaTheme="minorEastAsia" w:hAnsi="Times New Roman"/>
                <w:b/>
                <w:bCs/>
                <w:color w:val="000000"/>
                <w:kern w:val="0"/>
                <w:sz w:val="22"/>
              </w:rPr>
              <w:t>×year)</w:t>
            </w:r>
          </w:p>
        </w:tc>
        <w:tc>
          <w:tcPr>
            <w:tcW w:w="0" w:type="auto"/>
            <w:vAlign w:val="center"/>
          </w:tcPr>
          <w:p w14:paraId="6852F7AB" w14:textId="77777777" w:rsidR="000D551E" w:rsidRPr="00955563" w:rsidRDefault="000D551E" w:rsidP="00D6723B">
            <w:pPr>
              <w:jc w:val="center"/>
              <w:rPr>
                <w:rFonts w:ascii="Times New Roman" w:eastAsiaTheme="minorEastAsia" w:hAnsi="Times New Roman"/>
                <w:color w:val="FF0000"/>
                <w:kern w:val="0"/>
                <w:sz w:val="22"/>
              </w:rPr>
            </w:pPr>
          </w:p>
        </w:tc>
      </w:tr>
      <w:tr w:rsidR="000D551E" w:rsidRPr="00955563" w14:paraId="7CD5254A" w14:textId="51F45075" w:rsidTr="002C38CB">
        <w:trPr>
          <w:trHeight w:val="289"/>
          <w:jc w:val="center"/>
        </w:trPr>
        <w:tc>
          <w:tcPr>
            <w:tcW w:w="7825" w:type="dxa"/>
            <w:vAlign w:val="center"/>
          </w:tcPr>
          <w:p w14:paraId="68C45AA8" w14:textId="77777777" w:rsidR="000D551E" w:rsidRPr="00955563" w:rsidRDefault="000D551E" w:rsidP="00D6723B">
            <w:pPr>
              <w:ind w:firstLineChars="200" w:firstLine="440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 w:rsidRPr="00955563"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Benzene</w:t>
            </w:r>
          </w:p>
        </w:tc>
        <w:tc>
          <w:tcPr>
            <w:tcW w:w="0" w:type="auto"/>
            <w:vAlign w:val="center"/>
          </w:tcPr>
          <w:p w14:paraId="24BF8394" w14:textId="77E4ABE3" w:rsidR="000D551E" w:rsidRPr="00955563" w:rsidRDefault="000D551E" w:rsidP="00D6723B">
            <w:pPr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 w:rsidRPr="00955563">
              <w:rPr>
                <w:rFonts w:ascii="Times New Roman" w:eastAsiaTheme="minorEastAsia" w:hAnsi="Times New Roman"/>
                <w:kern w:val="0"/>
                <w:sz w:val="22"/>
              </w:rPr>
              <w:t>0.69 (0.40, 1.03)</w:t>
            </w:r>
          </w:p>
        </w:tc>
      </w:tr>
      <w:tr w:rsidR="000D551E" w:rsidRPr="00955563" w14:paraId="3B2712AB" w14:textId="62278DE5" w:rsidTr="00627FE1">
        <w:trPr>
          <w:trHeight w:val="289"/>
          <w:jc w:val="center"/>
        </w:trPr>
        <w:tc>
          <w:tcPr>
            <w:tcW w:w="7825" w:type="dxa"/>
            <w:vAlign w:val="center"/>
          </w:tcPr>
          <w:p w14:paraId="18048FF5" w14:textId="77777777" w:rsidR="000D551E" w:rsidRPr="00955563" w:rsidRDefault="000D551E" w:rsidP="00D6723B">
            <w:pPr>
              <w:ind w:firstLineChars="200" w:firstLine="440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 w:rsidRPr="00955563"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Toluene</w:t>
            </w:r>
          </w:p>
        </w:tc>
        <w:tc>
          <w:tcPr>
            <w:tcW w:w="0" w:type="auto"/>
            <w:vAlign w:val="center"/>
          </w:tcPr>
          <w:p w14:paraId="227B6ED2" w14:textId="32F2A44B" w:rsidR="000D551E" w:rsidRPr="00955563" w:rsidRDefault="000D551E" w:rsidP="00D6723B">
            <w:pPr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 w:rsidRPr="00955563">
              <w:rPr>
                <w:rFonts w:ascii="Times New Roman" w:eastAsiaTheme="minorEastAsia" w:hAnsi="Times New Roman"/>
                <w:kern w:val="0"/>
                <w:sz w:val="22"/>
              </w:rPr>
              <w:t>0.80 (0.50, 1.21)</w:t>
            </w:r>
          </w:p>
        </w:tc>
      </w:tr>
      <w:tr w:rsidR="000D551E" w:rsidRPr="00955563" w14:paraId="37D602D9" w14:textId="745745F4" w:rsidTr="009140B3">
        <w:trPr>
          <w:trHeight w:val="289"/>
          <w:jc w:val="center"/>
        </w:trPr>
        <w:tc>
          <w:tcPr>
            <w:tcW w:w="7825" w:type="dxa"/>
            <w:vAlign w:val="center"/>
          </w:tcPr>
          <w:p w14:paraId="6503F952" w14:textId="77777777" w:rsidR="000D551E" w:rsidRPr="00955563" w:rsidRDefault="000D551E" w:rsidP="00D6723B">
            <w:pPr>
              <w:ind w:firstLineChars="200" w:firstLine="440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 w:rsidRPr="00955563"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Xylene</w:t>
            </w:r>
          </w:p>
        </w:tc>
        <w:tc>
          <w:tcPr>
            <w:tcW w:w="0" w:type="auto"/>
            <w:vAlign w:val="center"/>
          </w:tcPr>
          <w:p w14:paraId="53238F69" w14:textId="57EEF68F" w:rsidR="000D551E" w:rsidRPr="00955563" w:rsidRDefault="000D551E" w:rsidP="00D6723B">
            <w:pPr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 w:rsidRPr="00955563">
              <w:rPr>
                <w:rFonts w:ascii="Times New Roman" w:eastAsiaTheme="minorEastAsia" w:hAnsi="Times New Roman"/>
                <w:kern w:val="0"/>
                <w:sz w:val="22"/>
              </w:rPr>
              <w:t>1.11 (0.45, 2.12)</w:t>
            </w:r>
          </w:p>
        </w:tc>
      </w:tr>
      <w:tr w:rsidR="00D6723B" w:rsidRPr="00955563" w14:paraId="07403C64" w14:textId="16418D08" w:rsidTr="00D6723B">
        <w:trPr>
          <w:trHeight w:val="326"/>
          <w:jc w:val="center"/>
        </w:trPr>
        <w:tc>
          <w:tcPr>
            <w:tcW w:w="9732" w:type="dxa"/>
            <w:gridSpan w:val="2"/>
            <w:tcBorders>
              <w:top w:val="single" w:sz="12" w:space="0" w:color="auto"/>
            </w:tcBorders>
            <w:vAlign w:val="center"/>
          </w:tcPr>
          <w:p w14:paraId="6BCC363C" w14:textId="3E9C18D4" w:rsidR="00D6723B" w:rsidRPr="00955563" w:rsidRDefault="00D6723B" w:rsidP="00FF6D4E">
            <w:pPr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 w:rsidRPr="00955563">
              <w:rPr>
                <w:rFonts w:ascii="Times New Roman" w:eastAsiaTheme="minorEastAsia" w:hAnsi="Times New Roman"/>
                <w:sz w:val="24"/>
              </w:rPr>
              <w:t xml:space="preserve">Note: </w:t>
            </w:r>
            <w:r w:rsidRPr="00955563"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 xml:space="preserve">Abbreviation: BMI, body mass index; </w:t>
            </w:r>
            <w:r w:rsidRPr="00955563">
              <w:rPr>
                <w:rFonts w:ascii="Times New Roman" w:eastAsiaTheme="minorEastAsia" w:hAnsi="Times New Roman"/>
                <w:kern w:val="0"/>
                <w:sz w:val="22"/>
              </w:rPr>
              <w:t>CED, cumulative exposure doses.</w:t>
            </w:r>
          </w:p>
        </w:tc>
      </w:tr>
      <w:bookmarkEnd w:id="21"/>
    </w:tbl>
    <w:p w14:paraId="3C44D2D9" w14:textId="77777777" w:rsidR="00705FE2" w:rsidRPr="00955563" w:rsidRDefault="00705FE2">
      <w:pPr>
        <w:tabs>
          <w:tab w:val="left" w:pos="1948"/>
        </w:tabs>
        <w:rPr>
          <w:rFonts w:ascii="Times New Roman" w:hAnsi="Times New Roman"/>
        </w:rPr>
        <w:sectPr w:rsidR="00705FE2" w:rsidRPr="0095556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W w:w="16152" w:type="dxa"/>
        <w:jc w:val="center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689"/>
        <w:gridCol w:w="1414"/>
        <w:gridCol w:w="1179"/>
        <w:gridCol w:w="134"/>
        <w:gridCol w:w="1413"/>
        <w:gridCol w:w="1475"/>
        <w:gridCol w:w="284"/>
        <w:gridCol w:w="1332"/>
        <w:gridCol w:w="1369"/>
        <w:gridCol w:w="310"/>
        <w:gridCol w:w="1413"/>
        <w:gridCol w:w="1185"/>
        <w:gridCol w:w="134"/>
        <w:gridCol w:w="1405"/>
        <w:gridCol w:w="1416"/>
      </w:tblGrid>
      <w:tr w:rsidR="00310AD9" w:rsidRPr="00955563" w14:paraId="651893D8" w14:textId="77777777" w:rsidTr="00567878">
        <w:trPr>
          <w:trHeight w:val="313"/>
          <w:jc w:val="center"/>
        </w:trPr>
        <w:tc>
          <w:tcPr>
            <w:tcW w:w="16152" w:type="dxa"/>
            <w:gridSpan w:val="15"/>
            <w:tcBorders>
              <w:bottom w:val="single" w:sz="12" w:space="0" w:color="auto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666C557D" w14:textId="1AF41FA7" w:rsidR="00310AD9" w:rsidRPr="00955563" w:rsidRDefault="00310AD9" w:rsidP="004D6C94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Cs w:val="21"/>
              </w:rPr>
            </w:pPr>
            <w:bookmarkStart w:id="23" w:name="OLE_LINK156"/>
            <w:bookmarkStart w:id="24" w:name="_Hlk78717680"/>
            <w:bookmarkStart w:id="25" w:name="_Hlk91226510"/>
            <w:r w:rsidRPr="00955563">
              <w:rPr>
                <w:rFonts w:ascii="Times New Roman" w:eastAsia="等线" w:hAnsi="Times New Roman"/>
                <w:b/>
                <w:bCs/>
                <w:color w:val="000000"/>
                <w:kern w:val="0"/>
                <w:szCs w:val="21"/>
              </w:rPr>
              <w:lastRenderedPageBreak/>
              <w:t xml:space="preserve">Table </w:t>
            </w:r>
            <w:bookmarkEnd w:id="23"/>
            <w:r w:rsidR="00FF161B">
              <w:rPr>
                <w:rFonts w:ascii="Times New Roman" w:eastAsia="等线" w:hAnsi="Times New Roman"/>
                <w:b/>
                <w:bCs/>
                <w:color w:val="000000"/>
                <w:kern w:val="0"/>
                <w:szCs w:val="21"/>
              </w:rPr>
              <w:t>S</w:t>
            </w:r>
            <w:r w:rsidRPr="00955563">
              <w:rPr>
                <w:rFonts w:ascii="Times New Roman" w:eastAsia="等线" w:hAnsi="Times New Roman"/>
                <w:b/>
                <w:bCs/>
                <w:color w:val="000000"/>
                <w:kern w:val="0"/>
                <w:szCs w:val="21"/>
              </w:rPr>
              <w:t xml:space="preserve">7. 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Decline in hematologic parameters in subjects with different</w:t>
            </w:r>
            <w:bookmarkStart w:id="26" w:name="_Hlk78716628"/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 general characteristics</w:t>
            </w:r>
            <w:bookmarkEnd w:id="26"/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.</w:t>
            </w:r>
            <w:bookmarkEnd w:id="25"/>
          </w:p>
        </w:tc>
      </w:tr>
      <w:tr w:rsidR="00310AD9" w:rsidRPr="00955563" w14:paraId="5DEF6361" w14:textId="77777777" w:rsidTr="004813DC">
        <w:trPr>
          <w:trHeight w:val="313"/>
          <w:jc w:val="center"/>
        </w:trPr>
        <w:tc>
          <w:tcPr>
            <w:tcW w:w="1689" w:type="dxa"/>
            <w:vMerge w:val="restart"/>
            <w:tcBorders>
              <w:top w:val="single" w:sz="12" w:space="0" w:color="auto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7AECB3D6" w14:textId="77777777" w:rsidR="00310AD9" w:rsidRPr="00955563" w:rsidRDefault="00310AD9" w:rsidP="004D6C94">
            <w:pPr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Decline in hematologic parameters 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2593" w:type="dxa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65BC07EF" w14:textId="77777777" w:rsidR="00310AD9" w:rsidRPr="00955563" w:rsidRDefault="00310AD9" w:rsidP="004D6C9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Age</w:t>
            </w:r>
          </w:p>
        </w:tc>
        <w:tc>
          <w:tcPr>
            <w:tcW w:w="134" w:type="dxa"/>
            <w:tcBorders>
              <w:top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</w:tcPr>
          <w:p w14:paraId="79894AF1" w14:textId="77777777" w:rsidR="00310AD9" w:rsidRPr="00955563" w:rsidRDefault="00310AD9" w:rsidP="004D6C9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888" w:type="dxa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230CE7B4" w14:textId="77777777" w:rsidR="00310AD9" w:rsidRPr="00955563" w:rsidRDefault="00310AD9" w:rsidP="004D6C94">
            <w:pPr>
              <w:widowControl/>
              <w:jc w:val="center"/>
              <w:rPr>
                <w:rFonts w:ascii="Times New Roman" w:eastAsia="等线" w:hAnsi="Times New Roman"/>
                <w:color w:val="00000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Sex</w:t>
            </w:r>
          </w:p>
        </w:tc>
        <w:tc>
          <w:tcPr>
            <w:tcW w:w="284" w:type="dxa"/>
            <w:tcBorders>
              <w:top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</w:tcPr>
          <w:p w14:paraId="4121AA73" w14:textId="77777777" w:rsidR="00310AD9" w:rsidRPr="00955563" w:rsidRDefault="00310AD9" w:rsidP="004D6C9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701" w:type="dxa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4394D13F" w14:textId="77777777" w:rsidR="00310AD9" w:rsidRPr="00955563" w:rsidRDefault="00310AD9" w:rsidP="004D6C94">
            <w:pPr>
              <w:widowControl/>
              <w:jc w:val="center"/>
              <w:rPr>
                <w:rFonts w:ascii="Times New Roman" w:eastAsia="等线" w:hAnsi="Times New Roman"/>
                <w:color w:val="00000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Smoking status</w:t>
            </w:r>
          </w:p>
        </w:tc>
        <w:tc>
          <w:tcPr>
            <w:tcW w:w="310" w:type="dxa"/>
            <w:tcBorders>
              <w:top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</w:tcPr>
          <w:p w14:paraId="3F2C4510" w14:textId="77777777" w:rsidR="00310AD9" w:rsidRPr="00955563" w:rsidRDefault="00310AD9" w:rsidP="004D6C9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598" w:type="dxa"/>
            <w:gridSpan w:val="2"/>
            <w:tcBorders>
              <w:top w:val="single" w:sz="12" w:space="0" w:color="auto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20625539" w14:textId="77777777" w:rsidR="00310AD9" w:rsidRPr="00955563" w:rsidRDefault="00310AD9" w:rsidP="004D6C9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Drinking status</w:t>
            </w:r>
          </w:p>
        </w:tc>
        <w:tc>
          <w:tcPr>
            <w:tcW w:w="134" w:type="dxa"/>
            <w:tcBorders>
              <w:top w:val="single" w:sz="12" w:space="0" w:color="auto"/>
            </w:tcBorders>
            <w:shd w:val="clear" w:color="auto" w:fill="FFFFFF" w:themeFill="background1"/>
            <w:tcMar>
              <w:left w:w="57" w:type="dxa"/>
              <w:right w:w="57" w:type="dxa"/>
            </w:tcMar>
          </w:tcPr>
          <w:p w14:paraId="776C4073" w14:textId="77777777" w:rsidR="00310AD9" w:rsidRPr="00955563" w:rsidRDefault="00310AD9" w:rsidP="004D6C9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821" w:type="dxa"/>
            <w:gridSpan w:val="2"/>
            <w:tcBorders>
              <w:top w:val="single" w:sz="12" w:space="0" w:color="auto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0EF16654" w14:textId="77777777" w:rsidR="00310AD9" w:rsidRPr="00955563" w:rsidRDefault="00310AD9" w:rsidP="004D6C9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BMI</w:t>
            </w:r>
          </w:p>
        </w:tc>
      </w:tr>
      <w:tr w:rsidR="00310AD9" w:rsidRPr="00955563" w14:paraId="10220096" w14:textId="77777777" w:rsidTr="004813DC">
        <w:trPr>
          <w:trHeight w:val="313"/>
          <w:jc w:val="center"/>
        </w:trPr>
        <w:tc>
          <w:tcPr>
            <w:tcW w:w="1689" w:type="dxa"/>
            <w:vMerge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  <w:hideMark/>
          </w:tcPr>
          <w:p w14:paraId="43C4694A" w14:textId="77777777" w:rsidR="00310AD9" w:rsidRPr="00955563" w:rsidRDefault="00310AD9" w:rsidP="004D6C9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414" w:type="dxa"/>
            <w:tcBorders>
              <w:top w:val="single" w:sz="8" w:space="0" w:color="auto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  <w:hideMark/>
          </w:tcPr>
          <w:p w14:paraId="610808AF" w14:textId="77777777" w:rsidR="00310AD9" w:rsidRPr="00955563" w:rsidRDefault="00310AD9" w:rsidP="004D6C9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>≤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40 years</w:t>
            </w:r>
          </w:p>
          <w:p w14:paraId="0C420263" w14:textId="77777777" w:rsidR="00310AD9" w:rsidRPr="00955563" w:rsidRDefault="00310AD9" w:rsidP="004D6C9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(n=573)</w:t>
            </w:r>
          </w:p>
        </w:tc>
        <w:tc>
          <w:tcPr>
            <w:tcW w:w="1179" w:type="dxa"/>
            <w:tcBorders>
              <w:top w:val="single" w:sz="8" w:space="0" w:color="auto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  <w:hideMark/>
          </w:tcPr>
          <w:p w14:paraId="5B623727" w14:textId="77777777" w:rsidR="00310AD9" w:rsidRPr="00955563" w:rsidRDefault="00310AD9" w:rsidP="004D6C9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&gt;40 years</w:t>
            </w:r>
          </w:p>
          <w:p w14:paraId="61EAACEE" w14:textId="77777777" w:rsidR="00310AD9" w:rsidRPr="00955563" w:rsidRDefault="00310AD9" w:rsidP="004D6C9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(n=481)</w:t>
            </w:r>
          </w:p>
        </w:tc>
        <w:tc>
          <w:tcPr>
            <w:tcW w:w="134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2F91788" w14:textId="77777777" w:rsidR="00310AD9" w:rsidRPr="00955563" w:rsidRDefault="00310AD9" w:rsidP="004D6C9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413" w:type="dxa"/>
            <w:tcBorders>
              <w:top w:val="single" w:sz="8" w:space="0" w:color="auto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  <w:hideMark/>
          </w:tcPr>
          <w:p w14:paraId="2908738E" w14:textId="77777777" w:rsidR="00310AD9" w:rsidRPr="00955563" w:rsidRDefault="00310AD9" w:rsidP="004D6C94">
            <w:pPr>
              <w:widowControl/>
              <w:jc w:val="center"/>
              <w:rPr>
                <w:rFonts w:ascii="Times New Roman" w:eastAsia="等线" w:hAnsi="Times New Roman"/>
                <w:color w:val="00000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Female</w:t>
            </w:r>
          </w:p>
          <w:p w14:paraId="4445DC70" w14:textId="77777777" w:rsidR="00310AD9" w:rsidRPr="00955563" w:rsidRDefault="00310AD9" w:rsidP="004D6C9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(n=238)</w:t>
            </w:r>
          </w:p>
        </w:tc>
        <w:tc>
          <w:tcPr>
            <w:tcW w:w="1475" w:type="dxa"/>
            <w:tcBorders>
              <w:top w:val="single" w:sz="8" w:space="0" w:color="auto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  <w:hideMark/>
          </w:tcPr>
          <w:p w14:paraId="47269AF7" w14:textId="77777777" w:rsidR="00310AD9" w:rsidRPr="00955563" w:rsidRDefault="00310AD9" w:rsidP="004D6C94">
            <w:pPr>
              <w:widowControl/>
              <w:jc w:val="center"/>
              <w:rPr>
                <w:rFonts w:ascii="Times New Roman" w:eastAsia="等线" w:hAnsi="Times New Roman"/>
                <w:color w:val="00000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Male</w:t>
            </w:r>
          </w:p>
          <w:p w14:paraId="2F13CD40" w14:textId="77777777" w:rsidR="00310AD9" w:rsidRPr="00955563" w:rsidRDefault="00310AD9" w:rsidP="004D6C9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(n=816)</w:t>
            </w:r>
          </w:p>
        </w:tc>
        <w:tc>
          <w:tcPr>
            <w:tcW w:w="284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5B5C9B9" w14:textId="77777777" w:rsidR="00310AD9" w:rsidRPr="00955563" w:rsidRDefault="00310AD9" w:rsidP="004D6C9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32" w:type="dxa"/>
            <w:tcBorders>
              <w:top w:val="single" w:sz="8" w:space="0" w:color="auto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  <w:hideMark/>
          </w:tcPr>
          <w:p w14:paraId="4A087DE5" w14:textId="77777777" w:rsidR="00310AD9" w:rsidRPr="00955563" w:rsidRDefault="00310AD9" w:rsidP="004D6C94">
            <w:pPr>
              <w:widowControl/>
              <w:jc w:val="center"/>
              <w:rPr>
                <w:rFonts w:ascii="Times New Roman" w:eastAsia="等线" w:hAnsi="Times New Roman"/>
                <w:color w:val="00000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Nonsmoker</w:t>
            </w:r>
          </w:p>
          <w:p w14:paraId="42D2A32B" w14:textId="77777777" w:rsidR="00310AD9" w:rsidRPr="00955563" w:rsidRDefault="00310AD9" w:rsidP="004D6C9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(n=711)</w:t>
            </w:r>
          </w:p>
        </w:tc>
        <w:tc>
          <w:tcPr>
            <w:tcW w:w="1369" w:type="dxa"/>
            <w:tcBorders>
              <w:top w:val="single" w:sz="8" w:space="0" w:color="auto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  <w:hideMark/>
          </w:tcPr>
          <w:p w14:paraId="25CA6E75" w14:textId="77777777" w:rsidR="00310AD9" w:rsidRPr="00955563" w:rsidRDefault="00310AD9" w:rsidP="004D6C94">
            <w:pPr>
              <w:widowControl/>
              <w:jc w:val="center"/>
              <w:rPr>
                <w:rFonts w:ascii="Times New Roman" w:eastAsia="等线" w:hAnsi="Times New Roman"/>
                <w:color w:val="00000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Smoker</w:t>
            </w:r>
          </w:p>
          <w:p w14:paraId="61FC3D11" w14:textId="77777777" w:rsidR="00310AD9" w:rsidRPr="00955563" w:rsidRDefault="00310AD9" w:rsidP="004D6C9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(n=343)</w:t>
            </w:r>
          </w:p>
        </w:tc>
        <w:tc>
          <w:tcPr>
            <w:tcW w:w="310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4BFA8B8" w14:textId="77777777" w:rsidR="00310AD9" w:rsidRPr="00955563" w:rsidRDefault="00310AD9" w:rsidP="004D6C9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413" w:type="dxa"/>
            <w:tcBorders>
              <w:top w:val="single" w:sz="8" w:space="0" w:color="auto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  <w:hideMark/>
          </w:tcPr>
          <w:p w14:paraId="67B851C4" w14:textId="77777777" w:rsidR="00310AD9" w:rsidRPr="00955563" w:rsidRDefault="00310AD9" w:rsidP="004D6C9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Nondrinker</w:t>
            </w:r>
          </w:p>
          <w:p w14:paraId="2525AB84" w14:textId="77777777" w:rsidR="00310AD9" w:rsidRPr="00955563" w:rsidRDefault="00310AD9" w:rsidP="004D6C9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(n=561)</w:t>
            </w:r>
          </w:p>
        </w:tc>
        <w:tc>
          <w:tcPr>
            <w:tcW w:w="1185" w:type="dxa"/>
            <w:tcBorders>
              <w:top w:val="single" w:sz="8" w:space="0" w:color="auto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  <w:hideMark/>
          </w:tcPr>
          <w:p w14:paraId="31319C3A" w14:textId="77777777" w:rsidR="00310AD9" w:rsidRPr="00955563" w:rsidRDefault="00310AD9" w:rsidP="004D6C9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Drinker</w:t>
            </w:r>
          </w:p>
          <w:p w14:paraId="57433C87" w14:textId="77777777" w:rsidR="00310AD9" w:rsidRPr="00955563" w:rsidRDefault="00310AD9" w:rsidP="004D6C9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(n=493)</w:t>
            </w:r>
          </w:p>
        </w:tc>
        <w:tc>
          <w:tcPr>
            <w:tcW w:w="134" w:type="dxa"/>
            <w:shd w:val="clear" w:color="auto" w:fill="FFFFFF" w:themeFill="background1"/>
            <w:tcMar>
              <w:left w:w="57" w:type="dxa"/>
              <w:right w:w="57" w:type="dxa"/>
            </w:tcMar>
          </w:tcPr>
          <w:p w14:paraId="4975F09E" w14:textId="77777777" w:rsidR="00310AD9" w:rsidRPr="00955563" w:rsidRDefault="00310AD9" w:rsidP="004D6C9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405" w:type="dxa"/>
            <w:tcBorders>
              <w:top w:val="single" w:sz="8" w:space="0" w:color="auto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4C9CB49D" w14:textId="77777777" w:rsidR="00310AD9" w:rsidRPr="00955563" w:rsidRDefault="00310AD9" w:rsidP="004D6C94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  <w:vertAlign w:val="superscript"/>
              </w:rPr>
            </w:pPr>
            <w:r w:rsidRPr="00955563">
              <w:rPr>
                <w:rFonts w:ascii="Times New Roman" w:eastAsia="等线" w:hAnsi="Times New Roman"/>
                <w:kern w:val="0"/>
                <w:szCs w:val="21"/>
              </w:rPr>
              <w:t>&lt;24 kg/m</w:t>
            </w:r>
            <w:r w:rsidRPr="00955563">
              <w:rPr>
                <w:rFonts w:ascii="Times New Roman" w:eastAsia="等线" w:hAnsi="Times New Roman"/>
                <w:kern w:val="0"/>
                <w:szCs w:val="21"/>
                <w:vertAlign w:val="superscript"/>
              </w:rPr>
              <w:t>2</w:t>
            </w:r>
          </w:p>
          <w:p w14:paraId="32C9D55C" w14:textId="77777777" w:rsidR="00310AD9" w:rsidRPr="00955563" w:rsidRDefault="00310AD9" w:rsidP="004D6C94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szCs w:val="21"/>
              </w:rPr>
              <w:t>(n=646)</w:t>
            </w:r>
          </w:p>
        </w:tc>
        <w:tc>
          <w:tcPr>
            <w:tcW w:w="1416" w:type="dxa"/>
            <w:tcBorders>
              <w:top w:val="single" w:sz="8" w:space="0" w:color="auto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040AFA99" w14:textId="77777777" w:rsidR="00310AD9" w:rsidRPr="00955563" w:rsidRDefault="00310AD9" w:rsidP="004D6C94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  <w:vertAlign w:val="superscript"/>
              </w:rPr>
            </w:pPr>
            <w:r w:rsidRPr="00955563">
              <w:rPr>
                <w:rFonts w:ascii="Times New Roman" w:eastAsia="等线" w:hAnsi="Times New Roman"/>
                <w:kern w:val="0"/>
                <w:szCs w:val="21"/>
              </w:rPr>
              <w:t>≥24 kg/m</w:t>
            </w:r>
            <w:r w:rsidRPr="00955563">
              <w:rPr>
                <w:rFonts w:ascii="Times New Roman" w:eastAsia="等线" w:hAnsi="Times New Roman"/>
                <w:kern w:val="0"/>
                <w:szCs w:val="21"/>
                <w:vertAlign w:val="superscript"/>
              </w:rPr>
              <w:t>2</w:t>
            </w:r>
          </w:p>
          <w:p w14:paraId="343C80B2" w14:textId="77777777" w:rsidR="00310AD9" w:rsidRPr="00955563" w:rsidRDefault="00310AD9" w:rsidP="004D6C94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szCs w:val="21"/>
              </w:rPr>
              <w:t>(n=408)</w:t>
            </w:r>
          </w:p>
        </w:tc>
      </w:tr>
      <w:tr w:rsidR="00310AD9" w:rsidRPr="00955563" w14:paraId="1EC4F0B2" w14:textId="77777777" w:rsidTr="00567878">
        <w:trPr>
          <w:trHeight w:val="302"/>
          <w:jc w:val="center"/>
        </w:trPr>
        <w:tc>
          <w:tcPr>
            <w:tcW w:w="13197" w:type="dxa"/>
            <w:gridSpan w:val="12"/>
            <w:tcBorders>
              <w:top w:val="single" w:sz="8" w:space="0" w:color="auto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  <w:hideMark/>
          </w:tcPr>
          <w:p w14:paraId="037D3EC2" w14:textId="77777777" w:rsidR="00310AD9" w:rsidRPr="00955563" w:rsidRDefault="00310AD9" w:rsidP="004D6C94">
            <w:pPr>
              <w:widowControl/>
              <w:jc w:val="left"/>
              <w:rPr>
                <w:rFonts w:ascii="Times New Roman" w:eastAsia="Times New Roman" w:hAnsi="Times New Roman"/>
                <w:b/>
                <w:bCs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b/>
                <w:bCs/>
                <w:color w:val="000000"/>
                <w:kern w:val="0"/>
                <w:szCs w:val="21"/>
              </w:rPr>
              <w:t>Leukocyte differential count</w:t>
            </w:r>
          </w:p>
        </w:tc>
        <w:tc>
          <w:tcPr>
            <w:tcW w:w="134" w:type="dxa"/>
            <w:tcBorders>
              <w:top w:val="single" w:sz="8" w:space="0" w:color="auto"/>
            </w:tcBorders>
            <w:shd w:val="clear" w:color="auto" w:fill="FFFFFF" w:themeFill="background1"/>
            <w:tcMar>
              <w:left w:w="57" w:type="dxa"/>
              <w:right w:w="57" w:type="dxa"/>
            </w:tcMar>
          </w:tcPr>
          <w:p w14:paraId="76DD37CB" w14:textId="77777777" w:rsidR="00310AD9" w:rsidRPr="00955563" w:rsidRDefault="00310AD9" w:rsidP="004D6C9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405" w:type="dxa"/>
            <w:tcBorders>
              <w:top w:val="single" w:sz="8" w:space="0" w:color="auto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1FB2641A" w14:textId="77777777" w:rsidR="00310AD9" w:rsidRPr="00955563" w:rsidRDefault="00310AD9" w:rsidP="004D6C9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416" w:type="dxa"/>
            <w:tcBorders>
              <w:top w:val="single" w:sz="8" w:space="0" w:color="auto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19B70EF1" w14:textId="77777777" w:rsidR="00310AD9" w:rsidRPr="00955563" w:rsidRDefault="00310AD9" w:rsidP="004D6C9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3828C0" w:rsidRPr="00955563" w14:paraId="46CC54C0" w14:textId="77777777" w:rsidTr="004813DC">
        <w:trPr>
          <w:trHeight w:val="345"/>
          <w:jc w:val="center"/>
        </w:trPr>
        <w:tc>
          <w:tcPr>
            <w:tcW w:w="1689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  <w:hideMark/>
          </w:tcPr>
          <w:p w14:paraId="04529889" w14:textId="77777777" w:rsidR="003828C0" w:rsidRPr="00955563" w:rsidRDefault="003828C0" w:rsidP="003828C0">
            <w:pPr>
              <w:widowControl/>
              <w:ind w:firstLineChars="200" w:firstLine="420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WBC</w:t>
            </w:r>
          </w:p>
        </w:tc>
        <w:tc>
          <w:tcPr>
            <w:tcW w:w="1414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FB27843" w14:textId="64D0C512" w:rsidR="003828C0" w:rsidRPr="00955563" w:rsidRDefault="003828C0" w:rsidP="003828C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4.0×10</w:t>
            </w:r>
            <w:r w:rsidRPr="00955563">
              <w:rPr>
                <w:rFonts w:ascii="Times New Roman" w:eastAsia="等线" w:hAnsi="Times New Roman"/>
                <w:color w:val="000000"/>
                <w:szCs w:val="21"/>
                <w:vertAlign w:val="superscript"/>
              </w:rPr>
              <w:t>-3</w:t>
            </w: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±2.88</w:t>
            </w:r>
          </w:p>
        </w:tc>
        <w:tc>
          <w:tcPr>
            <w:tcW w:w="1179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CBCA0E5" w14:textId="0620BEAB" w:rsidR="003828C0" w:rsidRPr="00955563" w:rsidRDefault="003828C0" w:rsidP="003828C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0.18±1.39</w:t>
            </w:r>
          </w:p>
        </w:tc>
        <w:tc>
          <w:tcPr>
            <w:tcW w:w="134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B754316" w14:textId="77777777" w:rsidR="003828C0" w:rsidRPr="00955563" w:rsidRDefault="003828C0" w:rsidP="003828C0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413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  <w:hideMark/>
          </w:tcPr>
          <w:p w14:paraId="3C9B914A" w14:textId="5336D363" w:rsidR="003828C0" w:rsidRPr="00955563" w:rsidRDefault="003828C0" w:rsidP="003828C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0.18±1.22</w:t>
            </w:r>
          </w:p>
        </w:tc>
        <w:tc>
          <w:tcPr>
            <w:tcW w:w="1475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  <w:hideMark/>
          </w:tcPr>
          <w:p w14:paraId="372185BF" w14:textId="4BD63C37" w:rsidR="003828C0" w:rsidRPr="00955563" w:rsidRDefault="003828C0" w:rsidP="003828C0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0.05±2.58</w:t>
            </w:r>
          </w:p>
        </w:tc>
        <w:tc>
          <w:tcPr>
            <w:tcW w:w="284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C14BD44" w14:textId="77777777" w:rsidR="003828C0" w:rsidRPr="00955563" w:rsidRDefault="003828C0" w:rsidP="003828C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32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62AD9B1D" w14:textId="2B825AC6" w:rsidR="003828C0" w:rsidRPr="00955563" w:rsidRDefault="003828C0" w:rsidP="003828C0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0.05±2.63</w:t>
            </w:r>
          </w:p>
        </w:tc>
        <w:tc>
          <w:tcPr>
            <w:tcW w:w="1369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39249754" w14:textId="54257DBF" w:rsidR="003828C0" w:rsidRPr="00955563" w:rsidRDefault="003828C0" w:rsidP="003828C0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0.13±1.57</w:t>
            </w:r>
          </w:p>
        </w:tc>
        <w:tc>
          <w:tcPr>
            <w:tcW w:w="310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</w:tcPr>
          <w:p w14:paraId="4BCE4BA7" w14:textId="77777777" w:rsidR="003828C0" w:rsidRPr="00955563" w:rsidRDefault="003828C0" w:rsidP="003828C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413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44393337" w14:textId="511832E8" w:rsidR="003828C0" w:rsidRPr="00955563" w:rsidRDefault="003828C0" w:rsidP="003828C0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0.13±1.37</w:t>
            </w:r>
          </w:p>
        </w:tc>
        <w:tc>
          <w:tcPr>
            <w:tcW w:w="1185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616E8DE2" w14:textId="62091276" w:rsidR="003828C0" w:rsidRPr="00955563" w:rsidRDefault="003828C0" w:rsidP="003828C0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0.02±3.12</w:t>
            </w:r>
          </w:p>
        </w:tc>
        <w:tc>
          <w:tcPr>
            <w:tcW w:w="134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69460D30" w14:textId="77777777" w:rsidR="003828C0" w:rsidRPr="00955563" w:rsidRDefault="003828C0" w:rsidP="003828C0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1405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3F74CE78" w14:textId="17D1814A" w:rsidR="003828C0" w:rsidRPr="00955563" w:rsidRDefault="003828C0" w:rsidP="003828C0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0.02±2.82</w:t>
            </w:r>
          </w:p>
        </w:tc>
        <w:tc>
          <w:tcPr>
            <w:tcW w:w="1416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7F2197DF" w14:textId="1AD7D630" w:rsidR="003828C0" w:rsidRPr="00955563" w:rsidRDefault="003828C0" w:rsidP="003828C0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0.17±1.34</w:t>
            </w:r>
          </w:p>
        </w:tc>
      </w:tr>
      <w:tr w:rsidR="003828C0" w:rsidRPr="00955563" w14:paraId="794E1F8D" w14:textId="77777777" w:rsidTr="004813DC">
        <w:trPr>
          <w:trHeight w:val="345"/>
          <w:jc w:val="center"/>
        </w:trPr>
        <w:tc>
          <w:tcPr>
            <w:tcW w:w="1689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  <w:hideMark/>
          </w:tcPr>
          <w:p w14:paraId="27DC24A4" w14:textId="77777777" w:rsidR="003828C0" w:rsidRPr="00955563" w:rsidRDefault="003828C0" w:rsidP="003828C0">
            <w:pPr>
              <w:widowControl/>
              <w:ind w:firstLineChars="200" w:firstLine="420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Neutrophils </w:t>
            </w:r>
          </w:p>
        </w:tc>
        <w:tc>
          <w:tcPr>
            <w:tcW w:w="1414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37667B8" w14:textId="66A7D0E4" w:rsidR="003828C0" w:rsidRPr="00955563" w:rsidRDefault="003828C0" w:rsidP="003828C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-0.04±1.08</w:t>
            </w:r>
          </w:p>
        </w:tc>
        <w:tc>
          <w:tcPr>
            <w:tcW w:w="1179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075C3E7" w14:textId="2544A8DD" w:rsidR="003828C0" w:rsidRPr="00955563" w:rsidRDefault="003828C0" w:rsidP="003828C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-0.03±0.97</w:t>
            </w:r>
          </w:p>
        </w:tc>
        <w:tc>
          <w:tcPr>
            <w:tcW w:w="134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0E94864" w14:textId="77777777" w:rsidR="003828C0" w:rsidRPr="00955563" w:rsidRDefault="003828C0" w:rsidP="003828C0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413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  <w:hideMark/>
          </w:tcPr>
          <w:p w14:paraId="008AE525" w14:textId="1069D70B" w:rsidR="003828C0" w:rsidRPr="00955563" w:rsidRDefault="003828C0" w:rsidP="003828C0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-0.03±1.00</w:t>
            </w:r>
          </w:p>
        </w:tc>
        <w:tc>
          <w:tcPr>
            <w:tcW w:w="1475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  <w:hideMark/>
          </w:tcPr>
          <w:p w14:paraId="6B85747C" w14:textId="6795A55F" w:rsidR="003828C0" w:rsidRPr="00955563" w:rsidRDefault="003828C0" w:rsidP="003828C0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-0.04±1.04</w:t>
            </w:r>
          </w:p>
        </w:tc>
        <w:tc>
          <w:tcPr>
            <w:tcW w:w="284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9D2B427" w14:textId="77777777" w:rsidR="003828C0" w:rsidRPr="00955563" w:rsidRDefault="003828C0" w:rsidP="003828C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32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23563255" w14:textId="3C504CFF" w:rsidR="003828C0" w:rsidRPr="00955563" w:rsidRDefault="003828C0" w:rsidP="003828C0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-0.04±1.00</w:t>
            </w:r>
          </w:p>
        </w:tc>
        <w:tc>
          <w:tcPr>
            <w:tcW w:w="1369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3CD5AB97" w14:textId="19ED0BF0" w:rsidR="003828C0" w:rsidRPr="00955563" w:rsidRDefault="003828C0" w:rsidP="003828C0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-0.03±1.09*</w:t>
            </w:r>
          </w:p>
        </w:tc>
        <w:tc>
          <w:tcPr>
            <w:tcW w:w="310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</w:tcPr>
          <w:p w14:paraId="6C2488FC" w14:textId="77777777" w:rsidR="003828C0" w:rsidRPr="00955563" w:rsidRDefault="003828C0" w:rsidP="003828C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413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50A8102D" w14:textId="180C0D97" w:rsidR="003828C0" w:rsidRPr="00955563" w:rsidRDefault="003828C0" w:rsidP="003828C0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-0.01±1.03</w:t>
            </w:r>
          </w:p>
        </w:tc>
        <w:tc>
          <w:tcPr>
            <w:tcW w:w="1185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5A816616" w14:textId="324D86D5" w:rsidR="003828C0" w:rsidRPr="00955563" w:rsidRDefault="003828C0" w:rsidP="003828C0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-0.06±1.03</w:t>
            </w:r>
          </w:p>
        </w:tc>
        <w:tc>
          <w:tcPr>
            <w:tcW w:w="134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31364EBB" w14:textId="77777777" w:rsidR="003828C0" w:rsidRPr="00955563" w:rsidRDefault="003828C0" w:rsidP="003828C0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1405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0B7735A0" w14:textId="002BE957" w:rsidR="003828C0" w:rsidRPr="00955563" w:rsidRDefault="003828C0" w:rsidP="003828C0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-0.04±1.01</w:t>
            </w:r>
          </w:p>
        </w:tc>
        <w:tc>
          <w:tcPr>
            <w:tcW w:w="1416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7750FEDB" w14:textId="2BED9AAC" w:rsidR="003828C0" w:rsidRPr="00955563" w:rsidRDefault="003828C0" w:rsidP="003828C0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-0.02±1.06</w:t>
            </w:r>
          </w:p>
        </w:tc>
      </w:tr>
      <w:tr w:rsidR="003828C0" w:rsidRPr="00955563" w14:paraId="6F8702B8" w14:textId="77777777" w:rsidTr="004813DC">
        <w:trPr>
          <w:trHeight w:val="345"/>
          <w:jc w:val="center"/>
        </w:trPr>
        <w:tc>
          <w:tcPr>
            <w:tcW w:w="1689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  <w:hideMark/>
          </w:tcPr>
          <w:p w14:paraId="451D5823" w14:textId="77777777" w:rsidR="003828C0" w:rsidRPr="00955563" w:rsidRDefault="003828C0" w:rsidP="003828C0">
            <w:pPr>
              <w:widowControl/>
              <w:ind w:firstLineChars="200" w:firstLine="420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Monocytes</w:t>
            </w:r>
          </w:p>
        </w:tc>
        <w:tc>
          <w:tcPr>
            <w:tcW w:w="1414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1CB108F" w14:textId="142F0F38" w:rsidR="003828C0" w:rsidRPr="00955563" w:rsidRDefault="003828C0" w:rsidP="003828C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0.12±0.18</w:t>
            </w:r>
          </w:p>
        </w:tc>
        <w:tc>
          <w:tcPr>
            <w:tcW w:w="1179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646E942" w14:textId="5DE04DF5" w:rsidR="003828C0" w:rsidRPr="00955563" w:rsidRDefault="003828C0" w:rsidP="003828C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0.18±0.25</w:t>
            </w:r>
          </w:p>
        </w:tc>
        <w:tc>
          <w:tcPr>
            <w:tcW w:w="134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96F625D" w14:textId="77777777" w:rsidR="003828C0" w:rsidRPr="00955563" w:rsidRDefault="003828C0" w:rsidP="003828C0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413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  <w:hideMark/>
          </w:tcPr>
          <w:p w14:paraId="211D7E60" w14:textId="6813E4DC" w:rsidR="003828C0" w:rsidRPr="00955563" w:rsidRDefault="003828C0" w:rsidP="003828C0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0.12±0.17</w:t>
            </w:r>
          </w:p>
        </w:tc>
        <w:tc>
          <w:tcPr>
            <w:tcW w:w="1475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  <w:hideMark/>
          </w:tcPr>
          <w:p w14:paraId="0385F4A2" w14:textId="4CEEE2AE" w:rsidR="003828C0" w:rsidRPr="00955563" w:rsidRDefault="003828C0" w:rsidP="003828C0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0.16±0.23*</w:t>
            </w:r>
          </w:p>
        </w:tc>
        <w:tc>
          <w:tcPr>
            <w:tcW w:w="284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5069077" w14:textId="77777777" w:rsidR="003828C0" w:rsidRPr="00955563" w:rsidRDefault="003828C0" w:rsidP="003828C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32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27E1061D" w14:textId="2DAC6D69" w:rsidR="003828C0" w:rsidRPr="00955563" w:rsidRDefault="003828C0" w:rsidP="003828C0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0.13±0.20</w:t>
            </w:r>
          </w:p>
        </w:tc>
        <w:tc>
          <w:tcPr>
            <w:tcW w:w="1369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7EB45B0D" w14:textId="2E00718F" w:rsidR="003828C0" w:rsidRPr="00955563" w:rsidRDefault="003828C0" w:rsidP="003828C0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0.19±0.25**</w:t>
            </w:r>
          </w:p>
        </w:tc>
        <w:tc>
          <w:tcPr>
            <w:tcW w:w="310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</w:tcPr>
          <w:p w14:paraId="6815FDBA" w14:textId="77777777" w:rsidR="003828C0" w:rsidRPr="00955563" w:rsidRDefault="003828C0" w:rsidP="003828C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413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2EB3BA17" w14:textId="534C298F" w:rsidR="003828C0" w:rsidRPr="00955563" w:rsidRDefault="003828C0" w:rsidP="003828C0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0.14±0.21</w:t>
            </w:r>
          </w:p>
        </w:tc>
        <w:tc>
          <w:tcPr>
            <w:tcW w:w="1185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3FF6BEF3" w14:textId="4792D807" w:rsidR="003828C0" w:rsidRPr="00955563" w:rsidRDefault="003828C0" w:rsidP="003828C0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0.16±0.22</w:t>
            </w:r>
          </w:p>
        </w:tc>
        <w:tc>
          <w:tcPr>
            <w:tcW w:w="134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78084BC3" w14:textId="77777777" w:rsidR="003828C0" w:rsidRPr="00955563" w:rsidRDefault="003828C0" w:rsidP="003828C0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1405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714F6FB9" w14:textId="7FA048A9" w:rsidR="003828C0" w:rsidRPr="00955563" w:rsidRDefault="003828C0" w:rsidP="003828C0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0.14±0.21</w:t>
            </w:r>
          </w:p>
        </w:tc>
        <w:tc>
          <w:tcPr>
            <w:tcW w:w="1416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0F7DFE07" w14:textId="6A0F1227" w:rsidR="003828C0" w:rsidRPr="00955563" w:rsidRDefault="003828C0" w:rsidP="003828C0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0.17±0.22</w:t>
            </w:r>
          </w:p>
        </w:tc>
      </w:tr>
      <w:tr w:rsidR="003828C0" w:rsidRPr="00955563" w14:paraId="1550EE56" w14:textId="77777777" w:rsidTr="004813DC">
        <w:trPr>
          <w:trHeight w:val="356"/>
          <w:jc w:val="center"/>
        </w:trPr>
        <w:tc>
          <w:tcPr>
            <w:tcW w:w="1689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  <w:hideMark/>
          </w:tcPr>
          <w:p w14:paraId="2980452E" w14:textId="77777777" w:rsidR="003828C0" w:rsidRPr="00955563" w:rsidRDefault="003828C0" w:rsidP="003828C0">
            <w:pPr>
              <w:widowControl/>
              <w:ind w:firstLineChars="200" w:firstLine="420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bookmarkStart w:id="27" w:name="_Hlk79326847"/>
            <w:bookmarkStart w:id="28" w:name="OLE_LINK135"/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Lymphocytes</w:t>
            </w:r>
            <w:bookmarkEnd w:id="27"/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 </w:t>
            </w:r>
            <w:bookmarkEnd w:id="28"/>
          </w:p>
        </w:tc>
        <w:tc>
          <w:tcPr>
            <w:tcW w:w="1414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8EAC4C3" w14:textId="18EB707D" w:rsidR="003828C0" w:rsidRPr="00955563" w:rsidRDefault="003828C0" w:rsidP="003828C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0.10±0.54</w:t>
            </w:r>
          </w:p>
        </w:tc>
        <w:tc>
          <w:tcPr>
            <w:tcW w:w="1179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18B3885" w14:textId="132AFF9F" w:rsidR="003828C0" w:rsidRPr="00955563" w:rsidRDefault="003828C0" w:rsidP="003828C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0.20±0.54*</w:t>
            </w:r>
          </w:p>
        </w:tc>
        <w:tc>
          <w:tcPr>
            <w:tcW w:w="134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5040B53" w14:textId="77777777" w:rsidR="003828C0" w:rsidRPr="00955563" w:rsidRDefault="003828C0" w:rsidP="003828C0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413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  <w:hideMark/>
          </w:tcPr>
          <w:p w14:paraId="37335428" w14:textId="23E0F758" w:rsidR="003828C0" w:rsidRPr="00955563" w:rsidRDefault="003828C0" w:rsidP="003828C0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0.18±0.41</w:t>
            </w:r>
          </w:p>
        </w:tc>
        <w:tc>
          <w:tcPr>
            <w:tcW w:w="1475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  <w:hideMark/>
          </w:tcPr>
          <w:p w14:paraId="473056AD" w14:textId="563FCC91" w:rsidR="003828C0" w:rsidRPr="00955563" w:rsidRDefault="003828C0" w:rsidP="003828C0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0.14±0.57**</w:t>
            </w:r>
          </w:p>
        </w:tc>
        <w:tc>
          <w:tcPr>
            <w:tcW w:w="284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47A0404" w14:textId="77777777" w:rsidR="003828C0" w:rsidRPr="00955563" w:rsidRDefault="003828C0" w:rsidP="003828C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32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77F8C6C5" w14:textId="49A1AC96" w:rsidR="003828C0" w:rsidRPr="00955563" w:rsidRDefault="003828C0" w:rsidP="003828C0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0.13±0.52</w:t>
            </w:r>
          </w:p>
        </w:tc>
        <w:tc>
          <w:tcPr>
            <w:tcW w:w="1369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1DEE720C" w14:textId="3613B5E3" w:rsidR="003828C0" w:rsidRPr="00955563" w:rsidRDefault="003828C0" w:rsidP="003828C0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0.18±0.57*</w:t>
            </w:r>
          </w:p>
        </w:tc>
        <w:tc>
          <w:tcPr>
            <w:tcW w:w="310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</w:tcPr>
          <w:p w14:paraId="5F9A0136" w14:textId="77777777" w:rsidR="003828C0" w:rsidRPr="00955563" w:rsidRDefault="003828C0" w:rsidP="003828C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413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322D6011" w14:textId="406665ED" w:rsidR="003828C0" w:rsidRPr="00955563" w:rsidRDefault="003828C0" w:rsidP="003828C0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0.14±0.52</w:t>
            </w:r>
          </w:p>
        </w:tc>
        <w:tc>
          <w:tcPr>
            <w:tcW w:w="1185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11CB31CA" w14:textId="2A596376" w:rsidR="003828C0" w:rsidRPr="00955563" w:rsidRDefault="003828C0" w:rsidP="003828C0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0.15±0.56</w:t>
            </w:r>
          </w:p>
        </w:tc>
        <w:tc>
          <w:tcPr>
            <w:tcW w:w="134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3B41BC0B" w14:textId="77777777" w:rsidR="003828C0" w:rsidRPr="00955563" w:rsidRDefault="003828C0" w:rsidP="003828C0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1405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63D7CB89" w14:textId="0E11EB7E" w:rsidR="003828C0" w:rsidRPr="00955563" w:rsidRDefault="003828C0" w:rsidP="003828C0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0.16±0.53</w:t>
            </w:r>
          </w:p>
        </w:tc>
        <w:tc>
          <w:tcPr>
            <w:tcW w:w="1416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68A822EE" w14:textId="430CD81A" w:rsidR="003828C0" w:rsidRPr="00955563" w:rsidRDefault="003828C0" w:rsidP="003828C0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0.13±0.56*</w:t>
            </w:r>
          </w:p>
        </w:tc>
      </w:tr>
      <w:tr w:rsidR="00310AD9" w:rsidRPr="00955563" w14:paraId="274C3C45" w14:textId="77777777" w:rsidTr="00567878">
        <w:trPr>
          <w:trHeight w:val="302"/>
          <w:jc w:val="center"/>
        </w:trPr>
        <w:tc>
          <w:tcPr>
            <w:tcW w:w="13197" w:type="dxa"/>
            <w:gridSpan w:val="12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  <w:hideMark/>
          </w:tcPr>
          <w:p w14:paraId="5CD425F8" w14:textId="77777777" w:rsidR="00310AD9" w:rsidRPr="00955563" w:rsidRDefault="00310AD9" w:rsidP="004D6C94">
            <w:pPr>
              <w:widowControl/>
              <w:jc w:val="left"/>
              <w:rPr>
                <w:rFonts w:ascii="Times New Roman" w:eastAsia="Times New Roman" w:hAnsi="Times New Roman"/>
                <w:b/>
                <w:bCs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b/>
                <w:bCs/>
                <w:color w:val="000000"/>
                <w:kern w:val="0"/>
                <w:szCs w:val="21"/>
              </w:rPr>
              <w:t>RBC indices</w:t>
            </w:r>
          </w:p>
        </w:tc>
        <w:tc>
          <w:tcPr>
            <w:tcW w:w="134" w:type="dxa"/>
            <w:shd w:val="clear" w:color="auto" w:fill="FFFFFF" w:themeFill="background1"/>
            <w:tcMar>
              <w:left w:w="57" w:type="dxa"/>
              <w:right w:w="57" w:type="dxa"/>
            </w:tcMar>
          </w:tcPr>
          <w:p w14:paraId="51C174EF" w14:textId="77777777" w:rsidR="00310AD9" w:rsidRPr="00955563" w:rsidRDefault="00310AD9" w:rsidP="004D6C9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405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05AFC680" w14:textId="77777777" w:rsidR="00310AD9" w:rsidRPr="00955563" w:rsidRDefault="00310AD9" w:rsidP="004D6C9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416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435ECF87" w14:textId="77777777" w:rsidR="00310AD9" w:rsidRPr="00955563" w:rsidRDefault="00310AD9" w:rsidP="004D6C9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79385A" w:rsidRPr="00955563" w14:paraId="1C22F914" w14:textId="77777777" w:rsidTr="004813DC">
        <w:trPr>
          <w:trHeight w:val="345"/>
          <w:jc w:val="center"/>
        </w:trPr>
        <w:tc>
          <w:tcPr>
            <w:tcW w:w="1689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  <w:hideMark/>
          </w:tcPr>
          <w:p w14:paraId="32B0EED2" w14:textId="77777777" w:rsidR="0079385A" w:rsidRPr="00955563" w:rsidRDefault="0079385A" w:rsidP="0079385A">
            <w:pPr>
              <w:widowControl/>
              <w:ind w:firstLineChars="200" w:firstLine="420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RBC</w:t>
            </w:r>
          </w:p>
        </w:tc>
        <w:tc>
          <w:tcPr>
            <w:tcW w:w="1414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8C6BA44" w14:textId="6DDE6E02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0.01±0.38</w:t>
            </w:r>
          </w:p>
        </w:tc>
        <w:tc>
          <w:tcPr>
            <w:tcW w:w="1179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AE4A397" w14:textId="736FAA11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0.16±0.38</w:t>
            </w:r>
          </w:p>
        </w:tc>
        <w:tc>
          <w:tcPr>
            <w:tcW w:w="134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0648604" w14:textId="77777777" w:rsidR="0079385A" w:rsidRPr="00955563" w:rsidRDefault="0079385A" w:rsidP="0079385A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413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  <w:hideMark/>
          </w:tcPr>
          <w:p w14:paraId="2B75F6BC" w14:textId="0C18B9AA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0.01±0.35</w:t>
            </w:r>
          </w:p>
        </w:tc>
        <w:tc>
          <w:tcPr>
            <w:tcW w:w="1475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  <w:hideMark/>
          </w:tcPr>
          <w:p w14:paraId="67875560" w14:textId="6880F666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0.10±0.40</w:t>
            </w:r>
          </w:p>
        </w:tc>
        <w:tc>
          <w:tcPr>
            <w:tcW w:w="284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DE32C40" w14:textId="77777777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32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1F256E11" w14:textId="4AA8C580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0.07±0.39</w:t>
            </w:r>
          </w:p>
        </w:tc>
        <w:tc>
          <w:tcPr>
            <w:tcW w:w="1369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79FC3B58" w14:textId="6ADA907D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0.10±0.39</w:t>
            </w:r>
          </w:p>
        </w:tc>
        <w:tc>
          <w:tcPr>
            <w:tcW w:w="310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</w:tcPr>
          <w:p w14:paraId="5C7D8F82" w14:textId="77777777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413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57F767D6" w14:textId="4D4B20C0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0.07±0.40</w:t>
            </w:r>
          </w:p>
        </w:tc>
        <w:tc>
          <w:tcPr>
            <w:tcW w:w="1185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49574F03" w14:textId="2DF6CFD7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0.08±0.37</w:t>
            </w:r>
          </w:p>
        </w:tc>
        <w:tc>
          <w:tcPr>
            <w:tcW w:w="134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357F10DD" w14:textId="77777777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1405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66B6C1E7" w14:textId="1A92163C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0.08±0.39</w:t>
            </w:r>
          </w:p>
        </w:tc>
        <w:tc>
          <w:tcPr>
            <w:tcW w:w="1416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0C39B009" w14:textId="4DAE0564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0.08±0.39</w:t>
            </w:r>
          </w:p>
        </w:tc>
      </w:tr>
      <w:tr w:rsidR="0079385A" w:rsidRPr="00955563" w14:paraId="4D48D4D1" w14:textId="77777777" w:rsidTr="004813DC">
        <w:trPr>
          <w:trHeight w:val="302"/>
          <w:jc w:val="center"/>
        </w:trPr>
        <w:tc>
          <w:tcPr>
            <w:tcW w:w="1689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  <w:hideMark/>
          </w:tcPr>
          <w:p w14:paraId="04BA2366" w14:textId="77777777" w:rsidR="0079385A" w:rsidRPr="00955563" w:rsidRDefault="0079385A" w:rsidP="0079385A">
            <w:pPr>
              <w:widowControl/>
              <w:ind w:firstLineChars="200" w:firstLine="420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bookmarkStart w:id="29" w:name="_Hlk78984919"/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Hemoglobin</w:t>
            </w:r>
          </w:p>
        </w:tc>
        <w:tc>
          <w:tcPr>
            <w:tcW w:w="1414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3ECBD31" w14:textId="267E5F29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6.17±13.92</w:t>
            </w:r>
          </w:p>
        </w:tc>
        <w:tc>
          <w:tcPr>
            <w:tcW w:w="1179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C230965" w14:textId="23B8392D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11.02±13.29</w:t>
            </w:r>
          </w:p>
        </w:tc>
        <w:tc>
          <w:tcPr>
            <w:tcW w:w="134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72C46A0" w14:textId="77777777" w:rsidR="0079385A" w:rsidRPr="00955563" w:rsidRDefault="0079385A" w:rsidP="0079385A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413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  <w:hideMark/>
          </w:tcPr>
          <w:p w14:paraId="089E474A" w14:textId="7285B27E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6.50±13.52</w:t>
            </w:r>
          </w:p>
        </w:tc>
        <w:tc>
          <w:tcPr>
            <w:tcW w:w="1475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  <w:hideMark/>
          </w:tcPr>
          <w:p w14:paraId="3B218939" w14:textId="1D7BD3FC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8.88±13.90**</w:t>
            </w:r>
          </w:p>
        </w:tc>
        <w:tc>
          <w:tcPr>
            <w:tcW w:w="284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09A110C" w14:textId="77777777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32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018CBBD3" w14:textId="5A16BD49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8.09±13.80</w:t>
            </w:r>
          </w:p>
        </w:tc>
        <w:tc>
          <w:tcPr>
            <w:tcW w:w="1369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0F0E458D" w14:textId="04F8ACC2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8.88±13.95</w:t>
            </w:r>
          </w:p>
        </w:tc>
        <w:tc>
          <w:tcPr>
            <w:tcW w:w="310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</w:tcPr>
          <w:p w14:paraId="318EF908" w14:textId="77777777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413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54F47FD5" w14:textId="65733A78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8.36±14.05</w:t>
            </w:r>
          </w:p>
        </w:tc>
        <w:tc>
          <w:tcPr>
            <w:tcW w:w="1185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42D9015B" w14:textId="0BA337AF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8.31±13.63</w:t>
            </w:r>
          </w:p>
        </w:tc>
        <w:tc>
          <w:tcPr>
            <w:tcW w:w="134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1A15E2AB" w14:textId="77777777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1405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54A56F18" w14:textId="4915E4FB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8.14±13.74</w:t>
            </w:r>
          </w:p>
        </w:tc>
        <w:tc>
          <w:tcPr>
            <w:tcW w:w="1416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69A3D5AA" w14:textId="2306A60B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8.64±14.01</w:t>
            </w:r>
          </w:p>
        </w:tc>
      </w:tr>
      <w:tr w:rsidR="0079385A" w:rsidRPr="00955563" w14:paraId="5946CD51" w14:textId="77777777" w:rsidTr="004813DC">
        <w:trPr>
          <w:trHeight w:val="334"/>
          <w:jc w:val="center"/>
        </w:trPr>
        <w:tc>
          <w:tcPr>
            <w:tcW w:w="1689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  <w:hideMark/>
          </w:tcPr>
          <w:p w14:paraId="7E192BA4" w14:textId="77777777" w:rsidR="0079385A" w:rsidRPr="00955563" w:rsidRDefault="0079385A" w:rsidP="0079385A">
            <w:pPr>
              <w:widowControl/>
              <w:ind w:firstLineChars="200" w:firstLine="420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bookmarkStart w:id="30" w:name="_Hlk79326861"/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Hematocrit</w:t>
            </w:r>
            <w:bookmarkEnd w:id="30"/>
          </w:p>
        </w:tc>
        <w:tc>
          <w:tcPr>
            <w:tcW w:w="1414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6AC2AFD" w14:textId="6C84F2BD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-0.54±3.61</w:t>
            </w:r>
          </w:p>
        </w:tc>
        <w:tc>
          <w:tcPr>
            <w:tcW w:w="1179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5FA01DB" w14:textId="03324A01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1.00±4.10</w:t>
            </w:r>
          </w:p>
        </w:tc>
        <w:tc>
          <w:tcPr>
            <w:tcW w:w="134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325EF25" w14:textId="77777777" w:rsidR="0079385A" w:rsidRPr="00955563" w:rsidRDefault="0079385A" w:rsidP="0079385A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413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  <w:hideMark/>
          </w:tcPr>
          <w:p w14:paraId="71544E4F" w14:textId="7AD29DE8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-0.07±4.43</w:t>
            </w:r>
          </w:p>
        </w:tc>
        <w:tc>
          <w:tcPr>
            <w:tcW w:w="1475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  <w:hideMark/>
          </w:tcPr>
          <w:p w14:paraId="4A4D0DCE" w14:textId="1FB5E3CE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0.20±3.74**</w:t>
            </w:r>
          </w:p>
        </w:tc>
        <w:tc>
          <w:tcPr>
            <w:tcW w:w="284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9178144" w14:textId="77777777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32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65C6B09E" w14:textId="005B0DDC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0.14±4.02</w:t>
            </w:r>
          </w:p>
        </w:tc>
        <w:tc>
          <w:tcPr>
            <w:tcW w:w="1369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12728FF8" w14:textId="723770BD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0.13±3.65</w:t>
            </w:r>
          </w:p>
        </w:tc>
        <w:tc>
          <w:tcPr>
            <w:tcW w:w="310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</w:tcPr>
          <w:p w14:paraId="5009C627" w14:textId="77777777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413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2203B4B0" w14:textId="6D0AB668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0.21±4.15</w:t>
            </w:r>
          </w:p>
        </w:tc>
        <w:tc>
          <w:tcPr>
            <w:tcW w:w="1185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03379AB5" w14:textId="00E72E67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0.06±3.60</w:t>
            </w:r>
          </w:p>
        </w:tc>
        <w:tc>
          <w:tcPr>
            <w:tcW w:w="134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0736D245" w14:textId="77777777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1405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5D2D639B" w14:textId="53741D13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0.19±3.98</w:t>
            </w:r>
          </w:p>
        </w:tc>
        <w:tc>
          <w:tcPr>
            <w:tcW w:w="1416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3153072B" w14:textId="2AE1CB66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0.06±3.79*</w:t>
            </w:r>
          </w:p>
        </w:tc>
      </w:tr>
      <w:bookmarkEnd w:id="29"/>
      <w:tr w:rsidR="0079385A" w:rsidRPr="00955563" w14:paraId="6F06EB08" w14:textId="77777777" w:rsidTr="004813DC">
        <w:trPr>
          <w:trHeight w:val="334"/>
          <w:jc w:val="center"/>
        </w:trPr>
        <w:tc>
          <w:tcPr>
            <w:tcW w:w="1689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  <w:hideMark/>
          </w:tcPr>
          <w:p w14:paraId="0C3F8E52" w14:textId="77777777" w:rsidR="0079385A" w:rsidRPr="00955563" w:rsidRDefault="0079385A" w:rsidP="0079385A">
            <w:pPr>
              <w:widowControl/>
              <w:ind w:firstLineChars="200" w:firstLine="420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MCV</w:t>
            </w:r>
          </w:p>
        </w:tc>
        <w:tc>
          <w:tcPr>
            <w:tcW w:w="1414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D4396DC" w14:textId="2EDBA7EA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-1.34±2.73</w:t>
            </w:r>
          </w:p>
        </w:tc>
        <w:tc>
          <w:tcPr>
            <w:tcW w:w="1179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4FF632B" w14:textId="2138AF60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-1.05±3.78</w:t>
            </w:r>
          </w:p>
        </w:tc>
        <w:tc>
          <w:tcPr>
            <w:tcW w:w="134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48C3C2A" w14:textId="77777777" w:rsidR="0079385A" w:rsidRPr="00955563" w:rsidRDefault="0079385A" w:rsidP="0079385A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413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  <w:hideMark/>
          </w:tcPr>
          <w:p w14:paraId="42ED0567" w14:textId="7CC59651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-0.84±3.43</w:t>
            </w:r>
          </w:p>
        </w:tc>
        <w:tc>
          <w:tcPr>
            <w:tcW w:w="1475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  <w:hideMark/>
          </w:tcPr>
          <w:p w14:paraId="19F51ADC" w14:textId="64573150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-1.32±3.17*</w:t>
            </w:r>
          </w:p>
        </w:tc>
        <w:tc>
          <w:tcPr>
            <w:tcW w:w="284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B14269D" w14:textId="77777777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32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7F1A33D1" w14:textId="445D6396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-1.06±3.39</w:t>
            </w:r>
          </w:p>
        </w:tc>
        <w:tc>
          <w:tcPr>
            <w:tcW w:w="1369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2B42D096" w14:textId="2F050DC1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-1.54±2.83</w:t>
            </w:r>
          </w:p>
        </w:tc>
        <w:tc>
          <w:tcPr>
            <w:tcW w:w="310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</w:tcPr>
          <w:p w14:paraId="3D48E77B" w14:textId="77777777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413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30E51D1F" w14:textId="57202D07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-1.15±3.81</w:t>
            </w:r>
          </w:p>
        </w:tc>
        <w:tc>
          <w:tcPr>
            <w:tcW w:w="1185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609AF405" w14:textId="4541CBBE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-1.28±2.40</w:t>
            </w:r>
          </w:p>
        </w:tc>
        <w:tc>
          <w:tcPr>
            <w:tcW w:w="134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339041C7" w14:textId="77777777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1405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40384097" w14:textId="71E8FEE6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-1.23±3.17</w:t>
            </w:r>
          </w:p>
        </w:tc>
        <w:tc>
          <w:tcPr>
            <w:tcW w:w="1416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4912BDC4" w14:textId="7B345C7B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-1.18±3.33</w:t>
            </w:r>
          </w:p>
        </w:tc>
      </w:tr>
      <w:tr w:rsidR="0079385A" w:rsidRPr="00955563" w14:paraId="43714139" w14:textId="77777777" w:rsidTr="004813DC">
        <w:trPr>
          <w:trHeight w:val="334"/>
          <w:jc w:val="center"/>
        </w:trPr>
        <w:tc>
          <w:tcPr>
            <w:tcW w:w="1689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  <w:hideMark/>
          </w:tcPr>
          <w:p w14:paraId="77738225" w14:textId="77777777" w:rsidR="0079385A" w:rsidRPr="00955563" w:rsidRDefault="0079385A" w:rsidP="0079385A">
            <w:pPr>
              <w:widowControl/>
              <w:ind w:firstLineChars="200" w:firstLine="420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MCHC</w:t>
            </w:r>
          </w:p>
        </w:tc>
        <w:tc>
          <w:tcPr>
            <w:tcW w:w="1414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554C98B" w14:textId="7B2E593D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17.98±11.58</w:t>
            </w:r>
          </w:p>
        </w:tc>
        <w:tc>
          <w:tcPr>
            <w:tcW w:w="1179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0C495F7" w14:textId="13402365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18.77±12.63</w:t>
            </w:r>
          </w:p>
        </w:tc>
        <w:tc>
          <w:tcPr>
            <w:tcW w:w="134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0B9EE9C" w14:textId="77777777" w:rsidR="0079385A" w:rsidRPr="00955563" w:rsidRDefault="0079385A" w:rsidP="0079385A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413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  <w:hideMark/>
          </w:tcPr>
          <w:p w14:paraId="0803B443" w14:textId="5D0183D4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18.59±10.53</w:t>
            </w:r>
          </w:p>
        </w:tc>
        <w:tc>
          <w:tcPr>
            <w:tcW w:w="1475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  <w:hideMark/>
          </w:tcPr>
          <w:p w14:paraId="11271CCC" w14:textId="7BFFD5BE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18.25±12.47**</w:t>
            </w:r>
          </w:p>
        </w:tc>
        <w:tc>
          <w:tcPr>
            <w:tcW w:w="284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4888944" w14:textId="77777777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32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2506B04D" w14:textId="03A819C7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18.26±12.08</w:t>
            </w:r>
          </w:p>
        </w:tc>
        <w:tc>
          <w:tcPr>
            <w:tcW w:w="1369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0CA62F1A" w14:textId="66DFEADC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18.47±12.02</w:t>
            </w:r>
          </w:p>
        </w:tc>
        <w:tc>
          <w:tcPr>
            <w:tcW w:w="310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</w:tcPr>
          <w:p w14:paraId="5E69A39A" w14:textId="77777777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413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15B63CC4" w14:textId="09FBD306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18.42±11.66</w:t>
            </w:r>
          </w:p>
        </w:tc>
        <w:tc>
          <w:tcPr>
            <w:tcW w:w="1185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0B45DB50" w14:textId="2462E6A7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18.22±12.50</w:t>
            </w:r>
          </w:p>
        </w:tc>
        <w:tc>
          <w:tcPr>
            <w:tcW w:w="134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11FB30B5" w14:textId="77777777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1405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6C883C69" w14:textId="2712F25B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18.00±11.50</w:t>
            </w:r>
          </w:p>
        </w:tc>
        <w:tc>
          <w:tcPr>
            <w:tcW w:w="1416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41826BE0" w14:textId="17BB1A05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18.83±12.84</w:t>
            </w:r>
          </w:p>
        </w:tc>
      </w:tr>
      <w:tr w:rsidR="0079385A" w:rsidRPr="00955563" w14:paraId="60EC92E8" w14:textId="77777777" w:rsidTr="004813DC">
        <w:trPr>
          <w:trHeight w:val="302"/>
          <w:jc w:val="center"/>
        </w:trPr>
        <w:tc>
          <w:tcPr>
            <w:tcW w:w="1689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  <w:hideMark/>
          </w:tcPr>
          <w:p w14:paraId="6AE0012B" w14:textId="77777777" w:rsidR="0079385A" w:rsidRPr="00955563" w:rsidRDefault="0079385A" w:rsidP="0079385A">
            <w:pPr>
              <w:widowControl/>
              <w:ind w:firstLineChars="200" w:firstLine="420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MCH</w:t>
            </w:r>
          </w:p>
        </w:tc>
        <w:tc>
          <w:tcPr>
            <w:tcW w:w="1414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E99CA2E" w14:textId="2BB60A51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1.14±1.52</w:t>
            </w:r>
          </w:p>
        </w:tc>
        <w:tc>
          <w:tcPr>
            <w:tcW w:w="1179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CEE0E6A" w14:textId="565C21A0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1.19±1.76*</w:t>
            </w:r>
          </w:p>
        </w:tc>
        <w:tc>
          <w:tcPr>
            <w:tcW w:w="134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3ABF231" w14:textId="77777777" w:rsidR="0079385A" w:rsidRPr="00955563" w:rsidRDefault="0079385A" w:rsidP="0079385A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413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  <w:hideMark/>
          </w:tcPr>
          <w:p w14:paraId="66771B0A" w14:textId="47FC77A9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1.33±1.55</w:t>
            </w:r>
          </w:p>
        </w:tc>
        <w:tc>
          <w:tcPr>
            <w:tcW w:w="1475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  <w:hideMark/>
          </w:tcPr>
          <w:p w14:paraId="0255354A" w14:textId="57C75429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1.12±1.65*</w:t>
            </w:r>
          </w:p>
        </w:tc>
        <w:tc>
          <w:tcPr>
            <w:tcW w:w="284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9EA0584" w14:textId="77777777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32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41E2642F" w14:textId="78ACB4BA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1.19±1.63</w:t>
            </w:r>
          </w:p>
        </w:tc>
        <w:tc>
          <w:tcPr>
            <w:tcW w:w="1369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252A37A4" w14:textId="13BAF5C9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1.10±1.62</w:t>
            </w:r>
          </w:p>
        </w:tc>
        <w:tc>
          <w:tcPr>
            <w:tcW w:w="310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</w:tcPr>
          <w:p w14:paraId="5FA55CE0" w14:textId="77777777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413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65E8F675" w14:textId="40E30499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1.21±1.73</w:t>
            </w:r>
          </w:p>
        </w:tc>
        <w:tc>
          <w:tcPr>
            <w:tcW w:w="1185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3543D4B9" w14:textId="4C4ED899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1.11±1.50</w:t>
            </w:r>
          </w:p>
        </w:tc>
        <w:tc>
          <w:tcPr>
            <w:tcW w:w="134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06449E78" w14:textId="77777777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1405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11800C3B" w14:textId="177CA78D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1.15±1.60</w:t>
            </w:r>
          </w:p>
        </w:tc>
        <w:tc>
          <w:tcPr>
            <w:tcW w:w="1416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7861F478" w14:textId="0EF6B1FA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1.19±1.68</w:t>
            </w:r>
          </w:p>
        </w:tc>
      </w:tr>
      <w:tr w:rsidR="00310AD9" w:rsidRPr="00955563" w14:paraId="04E66C1C" w14:textId="77777777" w:rsidTr="00567878">
        <w:trPr>
          <w:trHeight w:val="302"/>
          <w:jc w:val="center"/>
        </w:trPr>
        <w:tc>
          <w:tcPr>
            <w:tcW w:w="13197" w:type="dxa"/>
            <w:gridSpan w:val="12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  <w:hideMark/>
          </w:tcPr>
          <w:p w14:paraId="6ECCBD19" w14:textId="77777777" w:rsidR="00310AD9" w:rsidRPr="00955563" w:rsidRDefault="00310AD9" w:rsidP="004D6C94">
            <w:pPr>
              <w:widowControl/>
              <w:jc w:val="left"/>
              <w:rPr>
                <w:rFonts w:ascii="Times New Roman" w:eastAsia="Times New Roman" w:hAnsi="Times New Roman"/>
                <w:b/>
                <w:bCs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b/>
                <w:bCs/>
                <w:color w:val="000000"/>
                <w:kern w:val="0"/>
                <w:szCs w:val="21"/>
              </w:rPr>
              <w:t>Platelet indices</w:t>
            </w:r>
          </w:p>
        </w:tc>
        <w:tc>
          <w:tcPr>
            <w:tcW w:w="134" w:type="dxa"/>
            <w:shd w:val="clear" w:color="auto" w:fill="FFFFFF" w:themeFill="background1"/>
            <w:tcMar>
              <w:left w:w="57" w:type="dxa"/>
              <w:right w:w="57" w:type="dxa"/>
            </w:tcMar>
          </w:tcPr>
          <w:p w14:paraId="3F7F5AB9" w14:textId="77777777" w:rsidR="00310AD9" w:rsidRPr="00955563" w:rsidRDefault="00310AD9" w:rsidP="004D6C94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405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13C841C1" w14:textId="77777777" w:rsidR="00310AD9" w:rsidRPr="00955563" w:rsidRDefault="00310AD9" w:rsidP="004D6C9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416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048F34BA" w14:textId="77777777" w:rsidR="00310AD9" w:rsidRPr="00955563" w:rsidRDefault="00310AD9" w:rsidP="004D6C9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79385A" w:rsidRPr="00955563" w14:paraId="4DE48726" w14:textId="77777777" w:rsidTr="004813DC">
        <w:trPr>
          <w:trHeight w:val="248"/>
          <w:jc w:val="center"/>
        </w:trPr>
        <w:tc>
          <w:tcPr>
            <w:tcW w:w="1689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  <w:hideMark/>
          </w:tcPr>
          <w:p w14:paraId="16CE2BEA" w14:textId="77777777" w:rsidR="0079385A" w:rsidRPr="00955563" w:rsidRDefault="0079385A" w:rsidP="0079385A">
            <w:pPr>
              <w:widowControl/>
              <w:ind w:firstLineChars="200" w:firstLine="420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bookmarkStart w:id="31" w:name="_Hlk78984958"/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Platelet</w:t>
            </w:r>
            <w:bookmarkEnd w:id="31"/>
          </w:p>
        </w:tc>
        <w:tc>
          <w:tcPr>
            <w:tcW w:w="1414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E777D41" w14:textId="015586FD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-0.82±38.22</w:t>
            </w:r>
          </w:p>
        </w:tc>
        <w:tc>
          <w:tcPr>
            <w:tcW w:w="1179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90D313B" w14:textId="2AE39B00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4.94±37.66</w:t>
            </w:r>
          </w:p>
        </w:tc>
        <w:tc>
          <w:tcPr>
            <w:tcW w:w="134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A267FC6" w14:textId="77777777" w:rsidR="0079385A" w:rsidRPr="00955563" w:rsidRDefault="0079385A" w:rsidP="0079385A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413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  <w:hideMark/>
          </w:tcPr>
          <w:p w14:paraId="52009284" w14:textId="42CA212D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-2.69±38.28</w:t>
            </w:r>
          </w:p>
        </w:tc>
        <w:tc>
          <w:tcPr>
            <w:tcW w:w="1475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  <w:hideMark/>
          </w:tcPr>
          <w:p w14:paraId="7B01A5A5" w14:textId="258250B6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2.98±37.93**</w:t>
            </w:r>
          </w:p>
        </w:tc>
        <w:tc>
          <w:tcPr>
            <w:tcW w:w="284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93CA707" w14:textId="77777777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32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76E06339" w14:textId="28C81FB2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0.73±38.54</w:t>
            </w:r>
          </w:p>
        </w:tc>
        <w:tc>
          <w:tcPr>
            <w:tcW w:w="1369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194B7DF1" w14:textId="37E813A1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3.76±37.01</w:t>
            </w:r>
          </w:p>
        </w:tc>
        <w:tc>
          <w:tcPr>
            <w:tcW w:w="310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</w:tcPr>
          <w:p w14:paraId="002B4053" w14:textId="77777777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413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164F655B" w14:textId="534D815F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2.10±39.20</w:t>
            </w:r>
          </w:p>
        </w:tc>
        <w:tc>
          <w:tcPr>
            <w:tcW w:w="1185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7EF0062F" w14:textId="58C27010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1.24±36.75</w:t>
            </w:r>
          </w:p>
        </w:tc>
        <w:tc>
          <w:tcPr>
            <w:tcW w:w="134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592A3523" w14:textId="77777777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1405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434559B4" w14:textId="390B3303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1.43±39.69</w:t>
            </w:r>
          </w:p>
        </w:tc>
        <w:tc>
          <w:tcPr>
            <w:tcW w:w="1416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568F2E00" w14:textId="04ECF58F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2.12±35.49</w:t>
            </w:r>
          </w:p>
        </w:tc>
      </w:tr>
      <w:tr w:rsidR="0079385A" w:rsidRPr="00955563" w14:paraId="57FA7CC4" w14:textId="77777777" w:rsidTr="004813DC">
        <w:trPr>
          <w:trHeight w:val="334"/>
          <w:jc w:val="center"/>
        </w:trPr>
        <w:tc>
          <w:tcPr>
            <w:tcW w:w="1689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  <w:hideMark/>
          </w:tcPr>
          <w:p w14:paraId="53218BC7" w14:textId="77777777" w:rsidR="0079385A" w:rsidRPr="00955563" w:rsidRDefault="0079385A" w:rsidP="0079385A">
            <w:pPr>
              <w:widowControl/>
              <w:ind w:firstLineChars="200" w:firstLine="420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MPV</w:t>
            </w:r>
          </w:p>
        </w:tc>
        <w:tc>
          <w:tcPr>
            <w:tcW w:w="1414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8FC3C5E" w14:textId="30010AFF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0.41±0.70</w:t>
            </w:r>
          </w:p>
        </w:tc>
        <w:tc>
          <w:tcPr>
            <w:tcW w:w="1179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FA4AB48" w14:textId="7BE2C821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0.60±0.78</w:t>
            </w:r>
          </w:p>
        </w:tc>
        <w:tc>
          <w:tcPr>
            <w:tcW w:w="134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B4BA76C" w14:textId="77777777" w:rsidR="0079385A" w:rsidRPr="00955563" w:rsidRDefault="0079385A" w:rsidP="0079385A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413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  <w:hideMark/>
          </w:tcPr>
          <w:p w14:paraId="6062B1E6" w14:textId="4507A3F4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0.46±0.70</w:t>
            </w:r>
          </w:p>
        </w:tc>
        <w:tc>
          <w:tcPr>
            <w:tcW w:w="1475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  <w:hideMark/>
          </w:tcPr>
          <w:p w14:paraId="454FB253" w14:textId="445B8669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0.51±0.75</w:t>
            </w:r>
          </w:p>
        </w:tc>
        <w:tc>
          <w:tcPr>
            <w:tcW w:w="284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D78F7F7" w14:textId="77777777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32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44CD8217" w14:textId="58CBD443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0.51±0.75</w:t>
            </w:r>
          </w:p>
        </w:tc>
        <w:tc>
          <w:tcPr>
            <w:tcW w:w="1369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1B049183" w14:textId="384E386F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0.47±0.72</w:t>
            </w:r>
          </w:p>
        </w:tc>
        <w:tc>
          <w:tcPr>
            <w:tcW w:w="310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</w:tcPr>
          <w:p w14:paraId="194F0A4F" w14:textId="77777777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413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084B49A0" w14:textId="03BF24AD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0.49±0.71</w:t>
            </w:r>
          </w:p>
        </w:tc>
        <w:tc>
          <w:tcPr>
            <w:tcW w:w="1185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4B543932" w14:textId="1DC80E7E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0.51±0.77</w:t>
            </w:r>
          </w:p>
        </w:tc>
        <w:tc>
          <w:tcPr>
            <w:tcW w:w="134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7923043C" w14:textId="77777777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1405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4F66602A" w14:textId="1FAD1469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0.51±0.77</w:t>
            </w:r>
          </w:p>
        </w:tc>
        <w:tc>
          <w:tcPr>
            <w:tcW w:w="1416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25841A87" w14:textId="44B4B1B8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0.48±0.70</w:t>
            </w:r>
          </w:p>
        </w:tc>
      </w:tr>
      <w:tr w:rsidR="0079385A" w:rsidRPr="00955563" w14:paraId="4428B11D" w14:textId="77777777" w:rsidTr="004813DC">
        <w:trPr>
          <w:trHeight w:val="302"/>
          <w:jc w:val="center"/>
        </w:trPr>
        <w:tc>
          <w:tcPr>
            <w:tcW w:w="1689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  <w:hideMark/>
          </w:tcPr>
          <w:p w14:paraId="3F914F3C" w14:textId="77777777" w:rsidR="0079385A" w:rsidRPr="00955563" w:rsidRDefault="0079385A" w:rsidP="0079385A">
            <w:pPr>
              <w:widowControl/>
              <w:ind w:firstLineChars="200" w:firstLine="420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PDW</w:t>
            </w:r>
          </w:p>
        </w:tc>
        <w:tc>
          <w:tcPr>
            <w:tcW w:w="1414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4997714" w14:textId="01EF0193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0.42±1.20</w:t>
            </w:r>
          </w:p>
        </w:tc>
        <w:tc>
          <w:tcPr>
            <w:tcW w:w="1179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E7A22A4" w14:textId="545FD4D6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0.31±0.98</w:t>
            </w:r>
          </w:p>
        </w:tc>
        <w:tc>
          <w:tcPr>
            <w:tcW w:w="134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E8FC864" w14:textId="77777777" w:rsidR="0079385A" w:rsidRPr="00955563" w:rsidRDefault="0079385A" w:rsidP="0079385A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413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  <w:hideMark/>
          </w:tcPr>
          <w:p w14:paraId="2D0783DD" w14:textId="67A88CCF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0.45±1.38</w:t>
            </w:r>
          </w:p>
        </w:tc>
        <w:tc>
          <w:tcPr>
            <w:tcW w:w="1475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  <w:hideMark/>
          </w:tcPr>
          <w:p w14:paraId="145A7F78" w14:textId="44207C6D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0.35±1.02</w:t>
            </w:r>
          </w:p>
        </w:tc>
        <w:tc>
          <w:tcPr>
            <w:tcW w:w="284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ED8CB53" w14:textId="77777777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32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0DFD19DB" w14:textId="12381DD4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0.38±1.18</w:t>
            </w:r>
          </w:p>
        </w:tc>
        <w:tc>
          <w:tcPr>
            <w:tcW w:w="1369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41D58CD9" w14:textId="74EAB549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0.35±0.94</w:t>
            </w:r>
          </w:p>
        </w:tc>
        <w:tc>
          <w:tcPr>
            <w:tcW w:w="310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</w:tcPr>
          <w:p w14:paraId="388933B4" w14:textId="77777777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413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02915630" w14:textId="2D279BA3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0.37±1.17</w:t>
            </w:r>
          </w:p>
        </w:tc>
        <w:tc>
          <w:tcPr>
            <w:tcW w:w="1185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1CA42217" w14:textId="556C571D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0.37±1.03</w:t>
            </w:r>
          </w:p>
        </w:tc>
        <w:tc>
          <w:tcPr>
            <w:tcW w:w="134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5FBC9E1A" w14:textId="77777777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1405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620A42CE" w14:textId="61AC31C3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0.39±1.15</w:t>
            </w:r>
          </w:p>
        </w:tc>
        <w:tc>
          <w:tcPr>
            <w:tcW w:w="1416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3EB1C03D" w14:textId="173BAABB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0.34±1.04</w:t>
            </w:r>
          </w:p>
        </w:tc>
      </w:tr>
      <w:tr w:rsidR="0079385A" w:rsidRPr="00955563" w14:paraId="57DEA991" w14:textId="77777777" w:rsidTr="004813DC">
        <w:trPr>
          <w:trHeight w:val="302"/>
          <w:jc w:val="center"/>
        </w:trPr>
        <w:tc>
          <w:tcPr>
            <w:tcW w:w="1689" w:type="dxa"/>
            <w:tcBorders>
              <w:bottom w:val="single" w:sz="12" w:space="0" w:color="auto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  <w:hideMark/>
          </w:tcPr>
          <w:p w14:paraId="681F6DEA" w14:textId="77777777" w:rsidR="0079385A" w:rsidRPr="00955563" w:rsidRDefault="0079385A" w:rsidP="0079385A">
            <w:pPr>
              <w:widowControl/>
              <w:ind w:firstLineChars="200" w:firstLine="420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proofErr w:type="spellStart"/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Plateletcrit</w:t>
            </w:r>
            <w:proofErr w:type="spellEnd"/>
          </w:p>
        </w:tc>
        <w:tc>
          <w:tcPr>
            <w:tcW w:w="1414" w:type="dxa"/>
            <w:tcBorders>
              <w:bottom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8C895AF" w14:textId="516B298A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0.01±0.05</w:t>
            </w: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2230EB9" w14:textId="139E4971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0.02±0.04</w:t>
            </w:r>
          </w:p>
        </w:tc>
        <w:tc>
          <w:tcPr>
            <w:tcW w:w="134" w:type="dxa"/>
            <w:tcBorders>
              <w:bottom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5F8B93A" w14:textId="77777777" w:rsidR="0079385A" w:rsidRPr="00955563" w:rsidRDefault="0079385A" w:rsidP="0079385A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413" w:type="dxa"/>
            <w:tcBorders>
              <w:bottom w:val="single" w:sz="12" w:space="0" w:color="auto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  <w:hideMark/>
          </w:tcPr>
          <w:p w14:paraId="61E6E718" w14:textId="456618E1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0.01±0.04</w:t>
            </w:r>
          </w:p>
        </w:tc>
        <w:tc>
          <w:tcPr>
            <w:tcW w:w="1475" w:type="dxa"/>
            <w:tcBorders>
              <w:bottom w:val="single" w:sz="12" w:space="0" w:color="auto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  <w:hideMark/>
          </w:tcPr>
          <w:p w14:paraId="723C7BD3" w14:textId="28C24C75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0.01±0.05</w:t>
            </w:r>
          </w:p>
        </w:tc>
        <w:tc>
          <w:tcPr>
            <w:tcW w:w="284" w:type="dxa"/>
            <w:tcBorders>
              <w:bottom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5675460" w14:textId="77777777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32" w:type="dxa"/>
            <w:tcBorders>
              <w:bottom w:val="single" w:sz="12" w:space="0" w:color="auto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381CB121" w14:textId="1C1C7DB8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0.01±0.05</w:t>
            </w:r>
          </w:p>
        </w:tc>
        <w:tc>
          <w:tcPr>
            <w:tcW w:w="1369" w:type="dxa"/>
            <w:tcBorders>
              <w:bottom w:val="single" w:sz="12" w:space="0" w:color="auto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3FC4190D" w14:textId="53DF0AC4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0.01±0.04</w:t>
            </w:r>
          </w:p>
        </w:tc>
        <w:tc>
          <w:tcPr>
            <w:tcW w:w="310" w:type="dxa"/>
            <w:tcBorders>
              <w:bottom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</w:tcPr>
          <w:p w14:paraId="6101EE4C" w14:textId="77777777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413" w:type="dxa"/>
            <w:tcBorders>
              <w:bottom w:val="single" w:sz="12" w:space="0" w:color="auto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221FCD00" w14:textId="7490535D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0.01±0.04</w:t>
            </w:r>
          </w:p>
        </w:tc>
        <w:tc>
          <w:tcPr>
            <w:tcW w:w="1185" w:type="dxa"/>
            <w:tcBorders>
              <w:bottom w:val="single" w:sz="12" w:space="0" w:color="auto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3908485A" w14:textId="72082559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0.01±0.05</w:t>
            </w:r>
          </w:p>
        </w:tc>
        <w:tc>
          <w:tcPr>
            <w:tcW w:w="134" w:type="dxa"/>
            <w:tcBorders>
              <w:bottom w:val="single" w:sz="12" w:space="0" w:color="auto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0DCC65E3" w14:textId="77777777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1405" w:type="dxa"/>
            <w:tcBorders>
              <w:bottom w:val="single" w:sz="12" w:space="0" w:color="auto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756D69FD" w14:textId="26BDA58A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0.01±0.05</w:t>
            </w:r>
          </w:p>
        </w:tc>
        <w:tc>
          <w:tcPr>
            <w:tcW w:w="1416" w:type="dxa"/>
            <w:tcBorders>
              <w:bottom w:val="single" w:sz="12" w:space="0" w:color="auto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0187F56B" w14:textId="77221125" w:rsidR="0079385A" w:rsidRPr="00955563" w:rsidRDefault="0079385A" w:rsidP="0079385A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0.01±0.04</w:t>
            </w:r>
          </w:p>
        </w:tc>
      </w:tr>
      <w:tr w:rsidR="00310AD9" w:rsidRPr="00955563" w14:paraId="64438C1F" w14:textId="77777777" w:rsidTr="00567878">
        <w:trPr>
          <w:trHeight w:val="302"/>
          <w:jc w:val="center"/>
        </w:trPr>
        <w:tc>
          <w:tcPr>
            <w:tcW w:w="16152" w:type="dxa"/>
            <w:gridSpan w:val="15"/>
            <w:tcBorders>
              <w:top w:val="single" w:sz="12" w:space="0" w:color="auto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3C76AFA7" w14:textId="77777777" w:rsidR="000071CC" w:rsidRPr="00955563" w:rsidRDefault="000071CC" w:rsidP="000071CC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kern w:val="0"/>
                <w:szCs w:val="21"/>
              </w:rPr>
              <w:t>Note: Abbreviation: WBC, white blood cell count; RBC, red blood cell count; MCV, Erythrocyte mean corpuscular volume; MCHC, mean corpuscular hemoglobin concentration; MCH, mean corpuscular hemoglobin; MPV, mean platelet volume; PDW, platelet distribution width.</w:t>
            </w:r>
          </w:p>
          <w:p w14:paraId="303D7B13" w14:textId="77777777" w:rsidR="000071CC" w:rsidRPr="00955563" w:rsidRDefault="000071CC" w:rsidP="000071CC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kern w:val="0"/>
                <w:szCs w:val="21"/>
                <w:vertAlign w:val="superscript"/>
              </w:rPr>
              <w:t>a</w:t>
            </w:r>
            <w:r w:rsidRPr="00955563">
              <w:rPr>
                <w:rFonts w:ascii="Times New Roman" w:eastAsia="等线" w:hAnsi="Times New Roman"/>
                <w:kern w:val="0"/>
                <w:szCs w:val="21"/>
              </w:rPr>
              <w:t xml:space="preserve"> Values of variables were shown by mean± SD.</w:t>
            </w:r>
          </w:p>
          <w:p w14:paraId="41A766D6" w14:textId="77777777" w:rsidR="000071CC" w:rsidRPr="00955563" w:rsidRDefault="000071CC" w:rsidP="000071CC">
            <w:pPr>
              <w:rPr>
                <w:rFonts w:ascii="Times New Roman" w:hAnsi="Times New Roman"/>
                <w:szCs w:val="21"/>
              </w:rPr>
            </w:pPr>
            <w:r w:rsidRPr="00955563">
              <w:rPr>
                <w:rFonts w:ascii="Times New Roman" w:eastAsia="等线" w:hAnsi="Times New Roman"/>
                <w:kern w:val="0"/>
                <w:szCs w:val="21"/>
              </w:rPr>
              <w:t xml:space="preserve">The between-group differences in decline in hematologic parameters were analyzed by multivariable covariance analysis, with adjustment for age, sex, factory location, BMI, smoking status, </w:t>
            </w:r>
            <w:r w:rsidRPr="00955563">
              <w:rPr>
                <w:rFonts w:ascii="Times New Roman" w:eastAsia="等线" w:hAnsi="Times New Roman"/>
                <w:kern w:val="0"/>
                <w:szCs w:val="21"/>
              </w:rPr>
              <w:lastRenderedPageBreak/>
              <w:t>pack-years of smoking, drinking status, and/or the corresponding baseline hematologic parameters, when appropriate.</w:t>
            </w:r>
          </w:p>
          <w:p w14:paraId="3D32E337" w14:textId="4E20FEE7" w:rsidR="000071CC" w:rsidRPr="00955563" w:rsidRDefault="000071CC" w:rsidP="000071CC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 xml:space="preserve">* </w:t>
            </w:r>
            <w:r w:rsidRPr="00955563">
              <w:rPr>
                <w:rFonts w:ascii="Times New Roman" w:hAnsi="Times New Roman"/>
                <w:i/>
                <w:iCs/>
                <w:szCs w:val="21"/>
              </w:rPr>
              <w:t>P</w:t>
            </w:r>
            <w:r w:rsidRPr="00955563">
              <w:rPr>
                <w:rFonts w:ascii="Times New Roman" w:hAnsi="Times New Roman"/>
                <w:szCs w:val="21"/>
              </w:rPr>
              <w:t xml:space="preserve">&lt; 0.05; ** </w:t>
            </w:r>
            <w:r w:rsidRPr="00955563">
              <w:rPr>
                <w:rFonts w:ascii="Times New Roman" w:hAnsi="Times New Roman"/>
                <w:i/>
                <w:iCs/>
                <w:szCs w:val="21"/>
              </w:rPr>
              <w:t>P</w:t>
            </w:r>
            <w:r w:rsidRPr="00955563">
              <w:rPr>
                <w:rFonts w:ascii="Times New Roman" w:hAnsi="Times New Roman"/>
                <w:szCs w:val="21"/>
              </w:rPr>
              <w:t>&lt; 0.001.</w:t>
            </w:r>
          </w:p>
        </w:tc>
      </w:tr>
      <w:bookmarkEnd w:id="24"/>
    </w:tbl>
    <w:p w14:paraId="23EB04EF" w14:textId="77777777" w:rsidR="000405E4" w:rsidRPr="00955563" w:rsidRDefault="000405E4">
      <w:pPr>
        <w:tabs>
          <w:tab w:val="left" w:pos="1948"/>
        </w:tabs>
        <w:rPr>
          <w:rFonts w:ascii="Times New Roman" w:hAnsi="Times New Roman"/>
        </w:rPr>
      </w:pPr>
    </w:p>
    <w:p w14:paraId="09598590" w14:textId="3453A15B" w:rsidR="00060DAD" w:rsidRPr="00955563" w:rsidRDefault="00060DAD">
      <w:pPr>
        <w:widowControl/>
        <w:jc w:val="left"/>
        <w:rPr>
          <w:rFonts w:ascii="Times New Roman" w:hAnsi="Times New Roman"/>
        </w:rPr>
      </w:pPr>
      <w:r w:rsidRPr="00955563">
        <w:rPr>
          <w:rFonts w:ascii="Times New Roman" w:hAnsi="Times New Roman"/>
        </w:rPr>
        <w:br w:type="page"/>
      </w:r>
    </w:p>
    <w:tbl>
      <w:tblPr>
        <w:tblW w:w="163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368"/>
        <w:gridCol w:w="1539"/>
        <w:gridCol w:w="2469"/>
        <w:gridCol w:w="721"/>
        <w:gridCol w:w="1109"/>
        <w:gridCol w:w="229"/>
        <w:gridCol w:w="11"/>
        <w:gridCol w:w="2458"/>
        <w:gridCol w:w="721"/>
        <w:gridCol w:w="1106"/>
        <w:gridCol w:w="233"/>
        <w:gridCol w:w="16"/>
        <w:gridCol w:w="2522"/>
        <w:gridCol w:w="721"/>
        <w:gridCol w:w="1161"/>
      </w:tblGrid>
      <w:tr w:rsidR="00FC46E6" w:rsidRPr="00955563" w14:paraId="3B794EEB" w14:textId="77777777" w:rsidTr="0045071B">
        <w:trPr>
          <w:trHeight w:val="262"/>
          <w:jc w:val="center"/>
        </w:trPr>
        <w:tc>
          <w:tcPr>
            <w:tcW w:w="16384" w:type="dxa"/>
            <w:gridSpan w:val="15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</w:tcPr>
          <w:p w14:paraId="0703E51D" w14:textId="16C75B94" w:rsidR="00FC46E6" w:rsidRPr="00955563" w:rsidRDefault="00FC46E6" w:rsidP="00CB307B">
            <w:pPr>
              <w:widowControl/>
              <w:jc w:val="left"/>
              <w:rPr>
                <w:rFonts w:ascii="Times New Roman" w:eastAsia="Times New Roman" w:hAnsi="Times New Roman"/>
                <w:kern w:val="0"/>
                <w:szCs w:val="21"/>
              </w:rPr>
            </w:pPr>
            <w:bookmarkStart w:id="32" w:name="_Hlk90621429"/>
            <w:bookmarkStart w:id="33" w:name="_Hlk90578359"/>
            <w:bookmarkStart w:id="34" w:name="_Hlk91226531"/>
            <w:r w:rsidRPr="00955563">
              <w:rPr>
                <w:rFonts w:ascii="Times New Roman" w:hAnsi="Times New Roman"/>
                <w:b/>
                <w:szCs w:val="21"/>
              </w:rPr>
              <w:lastRenderedPageBreak/>
              <w:t xml:space="preserve">Table </w:t>
            </w:r>
            <w:r w:rsidR="00FF161B">
              <w:rPr>
                <w:rFonts w:ascii="Times New Roman" w:hAnsi="Times New Roman"/>
                <w:b/>
                <w:szCs w:val="21"/>
              </w:rPr>
              <w:t>S</w:t>
            </w:r>
            <w:r w:rsidRPr="00955563">
              <w:rPr>
                <w:rFonts w:ascii="Times New Roman" w:hAnsi="Times New Roman"/>
                <w:b/>
                <w:szCs w:val="21"/>
              </w:rPr>
              <w:t xml:space="preserve">8. </w:t>
            </w:r>
            <w:r w:rsidRPr="00955563">
              <w:rPr>
                <w:rFonts w:ascii="Times New Roman" w:hAnsi="Times New Roman"/>
                <w:szCs w:val="21"/>
              </w:rPr>
              <w:t xml:space="preserve">Associations of BTX CED levels with the decline in </w:t>
            </w:r>
            <w:r w:rsidRPr="00955563">
              <w:rPr>
                <w:rFonts w:ascii="Times New Roman" w:hAnsi="Times New Roman"/>
                <w:szCs w:val="21"/>
                <w:shd w:val="clear" w:color="auto" w:fill="F9F9F9"/>
              </w:rPr>
              <w:t>hematologic parameters</w:t>
            </w:r>
            <w:r w:rsidRPr="00955563">
              <w:rPr>
                <w:rFonts w:ascii="Times New Roman" w:hAnsi="Times New Roman"/>
                <w:szCs w:val="21"/>
              </w:rPr>
              <w:t xml:space="preserve"> stratified by the corresponding baseline 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hematologic parameters</w:t>
            </w:r>
            <w:r w:rsidRPr="00955563">
              <w:rPr>
                <w:rFonts w:ascii="Times New Roman" w:hAnsi="Times New Roman"/>
                <w:szCs w:val="21"/>
              </w:rPr>
              <w:t>.</w:t>
            </w:r>
            <w:bookmarkEnd w:id="34"/>
          </w:p>
        </w:tc>
      </w:tr>
      <w:tr w:rsidR="00FC46E6" w:rsidRPr="00955563" w14:paraId="24BA207E" w14:textId="77777777" w:rsidTr="0045071B">
        <w:trPr>
          <w:trHeight w:val="262"/>
          <w:jc w:val="center"/>
        </w:trPr>
        <w:tc>
          <w:tcPr>
            <w:tcW w:w="1368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17EC051" w14:textId="27F4E33C" w:rsidR="00FC46E6" w:rsidRPr="00955563" w:rsidRDefault="00FC46E6" w:rsidP="00CB307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Decline in</w:t>
            </w:r>
          </w:p>
          <w:p w14:paraId="0E0C3321" w14:textId="76A4933A" w:rsidR="00FC46E6" w:rsidRPr="00955563" w:rsidRDefault="00FC46E6" w:rsidP="00CB307B">
            <w:pPr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hematologic parameters</w:t>
            </w:r>
          </w:p>
        </w:tc>
        <w:tc>
          <w:tcPr>
            <w:tcW w:w="1539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14F5CC4D" w14:textId="77777777" w:rsidR="0010657E" w:rsidRPr="00955563" w:rsidRDefault="00FC46E6" w:rsidP="00CB307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Groups of</w:t>
            </w:r>
          </w:p>
          <w:p w14:paraId="05123576" w14:textId="1BC49FE4" w:rsidR="00FC46E6" w:rsidRPr="00955563" w:rsidRDefault="00FC46E6" w:rsidP="00CB307B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baseline</w:t>
            </w:r>
            <w:r w:rsidR="004813DC"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parameters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perscript"/>
              </w:rPr>
              <w:t>a</w:t>
            </w:r>
            <w:proofErr w:type="spellEnd"/>
          </w:p>
        </w:tc>
        <w:tc>
          <w:tcPr>
            <w:tcW w:w="4299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81FAA41" w14:textId="7B3F8B28" w:rsidR="00FC46E6" w:rsidRPr="00955563" w:rsidRDefault="00FC46E6" w:rsidP="00CB307B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kern w:val="0"/>
                <w:szCs w:val="21"/>
              </w:rPr>
              <w:t>Benzene</w:t>
            </w:r>
          </w:p>
        </w:tc>
        <w:tc>
          <w:tcPr>
            <w:tcW w:w="240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1D37122" w14:textId="77777777" w:rsidR="00FC46E6" w:rsidRPr="00955563" w:rsidRDefault="00FC46E6" w:rsidP="00CB307B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4285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2C98BD6" w14:textId="6324C120" w:rsidR="00FC46E6" w:rsidRPr="00955563" w:rsidRDefault="00FC46E6" w:rsidP="00CB307B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kern w:val="0"/>
                <w:szCs w:val="21"/>
              </w:rPr>
              <w:t>Toluene</w:t>
            </w:r>
          </w:p>
        </w:tc>
        <w:tc>
          <w:tcPr>
            <w:tcW w:w="249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9063563" w14:textId="77777777" w:rsidR="00FC46E6" w:rsidRPr="00955563" w:rsidRDefault="00FC46E6" w:rsidP="00CB307B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4402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3FAB9E3" w14:textId="332CEF1D" w:rsidR="00FC46E6" w:rsidRPr="00955563" w:rsidRDefault="00FC46E6" w:rsidP="00CB307B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kern w:val="0"/>
                <w:szCs w:val="21"/>
              </w:rPr>
              <w:t>Xylene</w:t>
            </w:r>
          </w:p>
        </w:tc>
      </w:tr>
      <w:tr w:rsidR="00FC46E6" w:rsidRPr="00955563" w14:paraId="11F83640" w14:textId="77777777" w:rsidTr="0045071B">
        <w:trPr>
          <w:trHeight w:val="262"/>
          <w:jc w:val="center"/>
        </w:trPr>
        <w:tc>
          <w:tcPr>
            <w:tcW w:w="1368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137D5240" w14:textId="68257ECF" w:rsidR="00FC46E6" w:rsidRPr="00955563" w:rsidRDefault="00FC46E6" w:rsidP="00CB307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9C917DF" w14:textId="02C0AAF6" w:rsidR="00FC46E6" w:rsidRPr="00955563" w:rsidRDefault="00FC46E6" w:rsidP="00CB307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46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2A5AFD0" w14:textId="188B06B5" w:rsidR="00FC46E6" w:rsidRPr="00955563" w:rsidRDefault="00FC46E6" w:rsidP="00CB307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β (95% CI)</w:t>
            </w:r>
          </w:p>
        </w:tc>
        <w:tc>
          <w:tcPr>
            <w:tcW w:w="7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9568452" w14:textId="379FBC39" w:rsidR="00FC46E6" w:rsidRPr="00955563" w:rsidRDefault="00FC46E6" w:rsidP="00CB307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proofErr w:type="spellStart"/>
            <w:r w:rsidRPr="00955563">
              <w:rPr>
                <w:rFonts w:ascii="Times New Roman" w:eastAsia="等线" w:hAnsi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bscript"/>
              </w:rPr>
              <w:t>trend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perscript"/>
              </w:rPr>
              <w:t>b</w:t>
            </w:r>
            <w:proofErr w:type="spellEnd"/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71F1BC0" w14:textId="7E1DE636" w:rsidR="00FC46E6" w:rsidRPr="00955563" w:rsidRDefault="00FC46E6" w:rsidP="00CB307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proofErr w:type="spellStart"/>
            <w:r w:rsidRPr="00955563">
              <w:rPr>
                <w:rFonts w:ascii="Times New Roman" w:eastAsia="等线" w:hAnsi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bscript"/>
              </w:rPr>
              <w:t>interaction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perscript"/>
              </w:rPr>
              <w:t>c</w:t>
            </w:r>
            <w:proofErr w:type="spellEnd"/>
          </w:p>
        </w:tc>
        <w:tc>
          <w:tcPr>
            <w:tcW w:w="2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F78660C" w14:textId="77777777" w:rsidR="00FC46E6" w:rsidRPr="00955563" w:rsidRDefault="00FC46E6" w:rsidP="00CB307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46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C66A56E" w14:textId="3BA28AC8" w:rsidR="00FC46E6" w:rsidRPr="00955563" w:rsidRDefault="00FC46E6" w:rsidP="00CB307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β (95% CI)</w:t>
            </w:r>
          </w:p>
        </w:tc>
        <w:tc>
          <w:tcPr>
            <w:tcW w:w="7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8E5710F" w14:textId="3D67CCC5" w:rsidR="00FC46E6" w:rsidRPr="00955563" w:rsidRDefault="00FC46E6" w:rsidP="00CB307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proofErr w:type="spellStart"/>
            <w:r w:rsidRPr="00955563">
              <w:rPr>
                <w:rFonts w:ascii="Times New Roman" w:eastAsia="等线" w:hAnsi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bscript"/>
              </w:rPr>
              <w:t>trend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perscript"/>
              </w:rPr>
              <w:t>b</w:t>
            </w:r>
            <w:proofErr w:type="spellEnd"/>
          </w:p>
        </w:tc>
        <w:tc>
          <w:tcPr>
            <w:tcW w:w="110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52F2F47" w14:textId="4DC1ECF5" w:rsidR="00FC46E6" w:rsidRPr="00955563" w:rsidRDefault="00FC46E6" w:rsidP="00CB307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proofErr w:type="spellStart"/>
            <w:r w:rsidRPr="00955563">
              <w:rPr>
                <w:rFonts w:ascii="Times New Roman" w:eastAsia="等线" w:hAnsi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bscript"/>
              </w:rPr>
              <w:t>interaction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perscript"/>
              </w:rPr>
              <w:t>c</w:t>
            </w:r>
            <w:proofErr w:type="spellEnd"/>
          </w:p>
        </w:tc>
        <w:tc>
          <w:tcPr>
            <w:tcW w:w="2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E35A70A" w14:textId="77777777" w:rsidR="00FC46E6" w:rsidRPr="00955563" w:rsidRDefault="00FC46E6" w:rsidP="00CB307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53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1DDF4B65" w14:textId="09B253D3" w:rsidR="00FC46E6" w:rsidRPr="00955563" w:rsidRDefault="00FC46E6" w:rsidP="00CB307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β (95% CI)</w:t>
            </w:r>
          </w:p>
        </w:tc>
        <w:tc>
          <w:tcPr>
            <w:tcW w:w="7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1A5C1C4A" w14:textId="381D1A49" w:rsidR="00FC46E6" w:rsidRPr="00955563" w:rsidRDefault="00FC46E6" w:rsidP="00CB307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proofErr w:type="spellStart"/>
            <w:r w:rsidRPr="00955563">
              <w:rPr>
                <w:rFonts w:ascii="Times New Roman" w:eastAsia="等线" w:hAnsi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bscript"/>
              </w:rPr>
              <w:t>trend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perscript"/>
              </w:rPr>
              <w:t>b</w:t>
            </w:r>
            <w:proofErr w:type="spellEnd"/>
          </w:p>
        </w:tc>
        <w:tc>
          <w:tcPr>
            <w:tcW w:w="11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AB5F801" w14:textId="6887AC77" w:rsidR="00FC46E6" w:rsidRPr="00955563" w:rsidRDefault="00FC46E6" w:rsidP="00CB307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proofErr w:type="spellStart"/>
            <w:r w:rsidRPr="00955563">
              <w:rPr>
                <w:rFonts w:ascii="Times New Roman" w:eastAsia="等线" w:hAnsi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bscript"/>
              </w:rPr>
              <w:t>interaction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perscript"/>
              </w:rPr>
              <w:t>c</w:t>
            </w:r>
            <w:proofErr w:type="spellEnd"/>
          </w:p>
        </w:tc>
      </w:tr>
      <w:tr w:rsidR="00B5703C" w:rsidRPr="00955563" w14:paraId="1997DE09" w14:textId="77777777" w:rsidTr="0045071B">
        <w:trPr>
          <w:trHeight w:val="262"/>
          <w:jc w:val="center"/>
        </w:trPr>
        <w:tc>
          <w:tcPr>
            <w:tcW w:w="13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7A4600B3" w14:textId="19AD0B88" w:rsidR="00B5703C" w:rsidRPr="00955563" w:rsidRDefault="00B5703C" w:rsidP="00B5703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WBC</w:t>
            </w:r>
          </w:p>
        </w:tc>
        <w:tc>
          <w:tcPr>
            <w:tcW w:w="153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A95CFDB" w14:textId="5CF2C232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Low</w:t>
            </w:r>
          </w:p>
        </w:tc>
        <w:tc>
          <w:tcPr>
            <w:tcW w:w="246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1053F614" w14:textId="334FF60E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-0.027 (-0.156, 0.102)</w:t>
            </w:r>
          </w:p>
        </w:tc>
        <w:tc>
          <w:tcPr>
            <w:tcW w:w="72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01417DD" w14:textId="0485DF0C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0.677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1DE42E69" w14:textId="7A67CC81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0.36</w:t>
            </w:r>
            <w:r w:rsidR="003C005C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  <w:tc>
          <w:tcPr>
            <w:tcW w:w="22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5D543AB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469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F61191E" w14:textId="01F34BF9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-0.088 (-0.239, 0.063)</w:t>
            </w:r>
          </w:p>
        </w:tc>
        <w:tc>
          <w:tcPr>
            <w:tcW w:w="72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1B0D5E62" w14:textId="01445E42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0.254</w:t>
            </w:r>
          </w:p>
        </w:tc>
        <w:tc>
          <w:tcPr>
            <w:tcW w:w="110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AEA8ED8" w14:textId="64A8F5A4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0.383</w:t>
            </w:r>
          </w:p>
        </w:tc>
        <w:tc>
          <w:tcPr>
            <w:tcW w:w="23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376EBFB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538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01C7554" w14:textId="37DF5B80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-0.083 (-0.254, 0.088)</w:t>
            </w:r>
          </w:p>
        </w:tc>
        <w:tc>
          <w:tcPr>
            <w:tcW w:w="72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1ECDFC85" w14:textId="5D2FFC2B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0.336</w:t>
            </w:r>
          </w:p>
        </w:tc>
        <w:tc>
          <w:tcPr>
            <w:tcW w:w="115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F5D4E76" w14:textId="6CA4DCE3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0.741</w:t>
            </w:r>
          </w:p>
        </w:tc>
      </w:tr>
      <w:tr w:rsidR="00B5703C" w:rsidRPr="00955563" w14:paraId="5466FB14" w14:textId="77777777" w:rsidTr="0045071B">
        <w:trPr>
          <w:trHeight w:val="262"/>
          <w:jc w:val="center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</w:tcPr>
          <w:p w14:paraId="722DB896" w14:textId="40E8DAB9" w:rsidR="00B5703C" w:rsidRPr="00955563" w:rsidRDefault="00B5703C" w:rsidP="00B5703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F0F50F8" w14:textId="6C3AB528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Medium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9A22B4F" w14:textId="2C23838D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0.161 (-0.388, 0.710)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D646126" w14:textId="1CAA13DA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0.566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EEFB469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CE91688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7D4E5AC6" w14:textId="1BAB3426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0.128 (-0.417, 0.673)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1FD5105" w14:textId="1B4E4A62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0.644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E1A06A8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77E2CB4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54155DB" w14:textId="1AFAE11D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0.132 (-0.550, 0.814)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6877E9C" w14:textId="3F7FD9DB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0.704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7110E86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B5703C" w:rsidRPr="00955563" w14:paraId="7A2E0C2C" w14:textId="77777777" w:rsidTr="0045071B">
        <w:trPr>
          <w:trHeight w:val="262"/>
          <w:jc w:val="center"/>
        </w:trPr>
        <w:tc>
          <w:tcPr>
            <w:tcW w:w="136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</w:tcPr>
          <w:p w14:paraId="0DBB0449" w14:textId="401BC3D9" w:rsidR="00B5703C" w:rsidRPr="00955563" w:rsidRDefault="00B5703C" w:rsidP="00B5703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AA02C13" w14:textId="1DD5D3FB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High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DC7C0A6" w14:textId="768A191E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-0.003 (-0.199, 0.193)</w:t>
            </w:r>
          </w:p>
        </w:tc>
        <w:tc>
          <w:tcPr>
            <w:tcW w:w="72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33681CA" w14:textId="353FD12E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0.974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D1DE1EC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E70F5C6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469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9D3DA26" w14:textId="7C32CF5E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-0.032 (-0.240, 0.176)</w:t>
            </w:r>
          </w:p>
        </w:tc>
        <w:tc>
          <w:tcPr>
            <w:tcW w:w="72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F64C3DD" w14:textId="70D8B445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0.762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7BAC9E1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3DF9959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538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7D3263FD" w14:textId="66610999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0.037 (-0.212, 0.286)</w:t>
            </w:r>
          </w:p>
        </w:tc>
        <w:tc>
          <w:tcPr>
            <w:tcW w:w="72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1132EA42" w14:textId="0572664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0.769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9519781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B5703C" w:rsidRPr="00955563" w14:paraId="3BA6E947" w14:textId="77777777" w:rsidTr="0045071B">
        <w:trPr>
          <w:trHeight w:val="262"/>
          <w:jc w:val="center"/>
        </w:trPr>
        <w:tc>
          <w:tcPr>
            <w:tcW w:w="136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395EBCB" w14:textId="5D89FC40" w:rsidR="00B5703C" w:rsidRPr="00955563" w:rsidRDefault="00B5703C" w:rsidP="00B5703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Neutrophils</w:t>
            </w:r>
          </w:p>
        </w:tc>
        <w:tc>
          <w:tcPr>
            <w:tcW w:w="153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983B5AB" w14:textId="01DD42EC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Low</w:t>
            </w:r>
          </w:p>
        </w:tc>
        <w:tc>
          <w:tcPr>
            <w:tcW w:w="246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CDD42AE" w14:textId="37A5978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0.029 (-0.079, 0.137)</w:t>
            </w:r>
          </w:p>
        </w:tc>
        <w:tc>
          <w:tcPr>
            <w:tcW w:w="72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1F53D3B9" w14:textId="7B19723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0.591</w:t>
            </w:r>
          </w:p>
        </w:tc>
        <w:tc>
          <w:tcPr>
            <w:tcW w:w="110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DEE10C2" w14:textId="1882950C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0.632</w:t>
            </w:r>
          </w:p>
        </w:tc>
        <w:tc>
          <w:tcPr>
            <w:tcW w:w="22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105D74A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469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AC36412" w14:textId="4B06C91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-0.013 (-0.127, 0.101)</w:t>
            </w:r>
          </w:p>
        </w:tc>
        <w:tc>
          <w:tcPr>
            <w:tcW w:w="72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4E2D0DE" w14:textId="3AECF4C3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0.828</w:t>
            </w:r>
          </w:p>
        </w:tc>
        <w:tc>
          <w:tcPr>
            <w:tcW w:w="110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C73B5AE" w14:textId="777EEC10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0.744</w:t>
            </w:r>
          </w:p>
        </w:tc>
        <w:tc>
          <w:tcPr>
            <w:tcW w:w="23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E0DB6AC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538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86AD12C" w14:textId="40B2AD32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-0.036 (-0.167, 0.095)</w:t>
            </w:r>
          </w:p>
        </w:tc>
        <w:tc>
          <w:tcPr>
            <w:tcW w:w="72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14E761C0" w14:textId="3D08819E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0.591</w:t>
            </w:r>
          </w:p>
        </w:tc>
        <w:tc>
          <w:tcPr>
            <w:tcW w:w="115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B9DB149" w14:textId="53BFBBCF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0.891</w:t>
            </w:r>
          </w:p>
        </w:tc>
      </w:tr>
      <w:tr w:rsidR="00B5703C" w:rsidRPr="00955563" w14:paraId="6C0DFDED" w14:textId="77777777" w:rsidTr="0045071B">
        <w:trPr>
          <w:trHeight w:val="262"/>
          <w:jc w:val="center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</w:tcPr>
          <w:p w14:paraId="0D5025A2" w14:textId="385D6DE4" w:rsidR="00B5703C" w:rsidRPr="00955563" w:rsidRDefault="00B5703C" w:rsidP="00B5703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6C06D59" w14:textId="29AF9FE1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Medium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F2FE3B2" w14:textId="6831DF25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0.016 (-0.076, 0.108)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B3F00E0" w14:textId="301BE679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0.736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1B1169B8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611713E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17F2438" w14:textId="51767EC0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0.017 (-0.089, 0.123)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59D60CB" w14:textId="1CDF2184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0.744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1972D87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7FBA6F74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9356524" w14:textId="503B4C9B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0.017 (-0.114, 0.148)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07606D8" w14:textId="1CDDB2BF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</w:t>
            </w:r>
            <w:r w:rsidR="00E315A8" w:rsidRPr="00955563">
              <w:rPr>
                <w:rFonts w:ascii="Times New Roman" w:eastAsia="等线" w:hAnsi="Times New Roman"/>
                <w:color w:val="000000"/>
                <w:szCs w:val="21"/>
              </w:rPr>
              <w:t>00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AF17479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B5703C" w:rsidRPr="00955563" w14:paraId="0E864674" w14:textId="77777777" w:rsidTr="0045071B">
        <w:trPr>
          <w:trHeight w:val="262"/>
          <w:jc w:val="center"/>
        </w:trPr>
        <w:tc>
          <w:tcPr>
            <w:tcW w:w="136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</w:tcPr>
          <w:p w14:paraId="6FD3613C" w14:textId="734D9C17" w:rsidR="00B5703C" w:rsidRPr="00955563" w:rsidRDefault="00B5703C" w:rsidP="00B5703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1B46299E" w14:textId="66AFBC65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High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DB75EBF" w14:textId="051CA30A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-0.047 (-0.251, 0.157)</w:t>
            </w:r>
          </w:p>
        </w:tc>
        <w:tc>
          <w:tcPr>
            <w:tcW w:w="72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EBAC91D" w14:textId="4E70B36C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0.651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EC21D99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7F65C0A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469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509BD23" w14:textId="51F594E0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-0.098 (-0.304, 0.108)</w:t>
            </w:r>
          </w:p>
        </w:tc>
        <w:tc>
          <w:tcPr>
            <w:tcW w:w="72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1A9D111" w14:textId="75BAA230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0.348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AC63B7E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71E4FABB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538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8DF670B" w14:textId="6725A54D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-0.074 (-0.319, 0.171)</w:t>
            </w:r>
          </w:p>
        </w:tc>
        <w:tc>
          <w:tcPr>
            <w:tcW w:w="72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D80F8DA" w14:textId="749DBB48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0.552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7D76D3B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B5703C" w:rsidRPr="00955563" w14:paraId="302AE40E" w14:textId="77777777" w:rsidTr="0045071B">
        <w:trPr>
          <w:trHeight w:val="262"/>
          <w:jc w:val="center"/>
        </w:trPr>
        <w:tc>
          <w:tcPr>
            <w:tcW w:w="136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04997B2" w14:textId="4BC0270A" w:rsidR="00B5703C" w:rsidRPr="00955563" w:rsidRDefault="00B5703C" w:rsidP="00B5703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Monocytes</w:t>
            </w:r>
          </w:p>
        </w:tc>
        <w:tc>
          <w:tcPr>
            <w:tcW w:w="153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24D7369" w14:textId="1099F845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Low</w:t>
            </w:r>
          </w:p>
        </w:tc>
        <w:tc>
          <w:tcPr>
            <w:tcW w:w="246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05164A0" w14:textId="1D1F48DC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0.015 (0.001, 0.029)</w:t>
            </w:r>
          </w:p>
        </w:tc>
        <w:tc>
          <w:tcPr>
            <w:tcW w:w="72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D8E3407" w14:textId="715C4FBF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0.034</w:t>
            </w:r>
          </w:p>
        </w:tc>
        <w:tc>
          <w:tcPr>
            <w:tcW w:w="110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36ECB95" w14:textId="079DF1ED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b/>
                <w:bCs/>
                <w:color w:val="000000"/>
                <w:szCs w:val="21"/>
              </w:rPr>
              <w:t>0.008</w:t>
            </w:r>
            <w:r w:rsidR="00C33369" w:rsidRPr="00955563">
              <w:rPr>
                <w:rFonts w:ascii="Times New Roman" w:eastAsia="等线" w:hAnsi="Times New Roman"/>
                <w:b/>
                <w:bCs/>
                <w:color w:val="000000"/>
                <w:szCs w:val="21"/>
              </w:rPr>
              <w:t>*</w:t>
            </w:r>
          </w:p>
        </w:tc>
        <w:tc>
          <w:tcPr>
            <w:tcW w:w="22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C84E135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469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8826C9C" w14:textId="0809C293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0.009 (-0.005, 0.023)</w:t>
            </w:r>
          </w:p>
        </w:tc>
        <w:tc>
          <w:tcPr>
            <w:tcW w:w="72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1E8D783D" w14:textId="5DF2A870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0.235</w:t>
            </w:r>
          </w:p>
        </w:tc>
        <w:tc>
          <w:tcPr>
            <w:tcW w:w="110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44A6E4A" w14:textId="5156CB64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b/>
                <w:bCs/>
                <w:color w:val="000000"/>
                <w:szCs w:val="21"/>
              </w:rPr>
              <w:t>8.70</w:t>
            </w:r>
            <w:r w:rsidR="00E315A8" w:rsidRPr="00955563">
              <w:rPr>
                <w:rFonts w:ascii="Times New Roman" w:eastAsia="黑体" w:hAnsi="Times New Roman"/>
                <w:b/>
                <w:bCs/>
                <w:color w:val="000000"/>
                <w:szCs w:val="21"/>
              </w:rPr>
              <w:t>×</w:t>
            </w:r>
            <w:r w:rsidR="00E315A8" w:rsidRPr="00955563">
              <w:rPr>
                <w:rFonts w:ascii="Times New Roman" w:eastAsia="等线" w:hAnsi="Times New Roman"/>
                <w:b/>
                <w:bCs/>
                <w:color w:val="000000"/>
                <w:szCs w:val="21"/>
              </w:rPr>
              <w:t>10</w:t>
            </w:r>
            <w:r w:rsidR="00E315A8" w:rsidRPr="00955563">
              <w:rPr>
                <w:rFonts w:ascii="Times New Roman" w:eastAsia="等线" w:hAnsi="Times New Roman"/>
                <w:b/>
                <w:bCs/>
                <w:color w:val="000000"/>
                <w:szCs w:val="21"/>
                <w:vertAlign w:val="superscript"/>
              </w:rPr>
              <w:t>-5</w:t>
            </w:r>
            <w:r w:rsidR="00C33369" w:rsidRPr="00955563">
              <w:rPr>
                <w:rFonts w:ascii="Times New Roman" w:eastAsia="等线" w:hAnsi="Times New Roman"/>
                <w:b/>
                <w:bCs/>
                <w:color w:val="000000"/>
                <w:szCs w:val="21"/>
              </w:rPr>
              <w:t>*</w:t>
            </w:r>
          </w:p>
        </w:tc>
        <w:tc>
          <w:tcPr>
            <w:tcW w:w="23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675D437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538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A94E321" w14:textId="02E6CD12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0.011 (-0.007, 0.029)</w:t>
            </w:r>
          </w:p>
        </w:tc>
        <w:tc>
          <w:tcPr>
            <w:tcW w:w="72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1CDA4EAB" w14:textId="5600A928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0.226</w:t>
            </w:r>
          </w:p>
        </w:tc>
        <w:tc>
          <w:tcPr>
            <w:tcW w:w="115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7E08BC40" w14:textId="09C5A14F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b/>
                <w:bCs/>
                <w:color w:val="000000"/>
                <w:szCs w:val="21"/>
              </w:rPr>
              <w:t>2.56</w:t>
            </w:r>
            <w:r w:rsidR="00E315A8" w:rsidRPr="00955563">
              <w:rPr>
                <w:rFonts w:ascii="Times New Roman" w:eastAsia="黑体" w:hAnsi="Times New Roman"/>
                <w:b/>
                <w:bCs/>
                <w:color w:val="000000"/>
                <w:szCs w:val="21"/>
              </w:rPr>
              <w:t>×</w:t>
            </w:r>
            <w:r w:rsidR="00E315A8" w:rsidRPr="00955563">
              <w:rPr>
                <w:rFonts w:ascii="Times New Roman" w:eastAsia="等线" w:hAnsi="Times New Roman"/>
                <w:b/>
                <w:bCs/>
                <w:color w:val="000000"/>
                <w:szCs w:val="21"/>
              </w:rPr>
              <w:t>10</w:t>
            </w:r>
            <w:r w:rsidR="00E315A8" w:rsidRPr="00955563">
              <w:rPr>
                <w:rFonts w:ascii="Times New Roman" w:eastAsia="等线" w:hAnsi="Times New Roman"/>
                <w:b/>
                <w:bCs/>
                <w:color w:val="000000"/>
                <w:szCs w:val="21"/>
                <w:vertAlign w:val="superscript"/>
              </w:rPr>
              <w:t>-9</w:t>
            </w:r>
            <w:r w:rsidR="00C33369" w:rsidRPr="00955563">
              <w:rPr>
                <w:rFonts w:ascii="Times New Roman" w:eastAsia="等线" w:hAnsi="Times New Roman"/>
                <w:b/>
                <w:bCs/>
                <w:color w:val="000000"/>
                <w:szCs w:val="21"/>
              </w:rPr>
              <w:t>*</w:t>
            </w:r>
          </w:p>
        </w:tc>
      </w:tr>
      <w:tr w:rsidR="00B5703C" w:rsidRPr="00955563" w14:paraId="57CDD0C1" w14:textId="77777777" w:rsidTr="0045071B">
        <w:trPr>
          <w:trHeight w:val="262"/>
          <w:jc w:val="center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</w:tcPr>
          <w:p w14:paraId="787BA9DA" w14:textId="406946DB" w:rsidR="00B5703C" w:rsidRPr="00955563" w:rsidRDefault="00B5703C" w:rsidP="00B5703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B2FF5F3" w14:textId="1B98F8EE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Medium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9FB3887" w14:textId="6FEDC64C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0.004 (-0.010, 0.018)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75B4774B" w14:textId="37CF335D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0.599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75179CD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7BBA6331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BC95E6F" w14:textId="3EA1DA76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1.98</w:t>
            </w:r>
            <w:r w:rsidR="0017758F" w:rsidRPr="00955563">
              <w:rPr>
                <w:rFonts w:ascii="Times New Roman" w:eastAsia="黑体" w:hAnsi="Times New Roman"/>
                <w:color w:val="000000"/>
                <w:szCs w:val="21"/>
              </w:rPr>
              <w:t>×10</w:t>
            </w:r>
            <w:r w:rsidRPr="00955563">
              <w:rPr>
                <w:rFonts w:ascii="Times New Roman" w:eastAsia="等线" w:hAnsi="Times New Roman"/>
                <w:color w:val="000000"/>
                <w:szCs w:val="21"/>
                <w:vertAlign w:val="superscript"/>
              </w:rPr>
              <w:t>-4</w:t>
            </w: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 xml:space="preserve"> (-0.015, 0.016)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7387727" w14:textId="4026AD94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0.98</w:t>
            </w:r>
            <w:r w:rsidR="00E315A8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C400129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1E79749D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7122E996" w14:textId="3D67AA41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-0.006 (-0.024, 0.012)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36825B0" w14:textId="5F3C647D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0.517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D7AB711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B5703C" w:rsidRPr="00955563" w14:paraId="37BE5D3F" w14:textId="77777777" w:rsidTr="0045071B">
        <w:trPr>
          <w:trHeight w:val="262"/>
          <w:jc w:val="center"/>
        </w:trPr>
        <w:tc>
          <w:tcPr>
            <w:tcW w:w="136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</w:tcPr>
          <w:p w14:paraId="0DCE6431" w14:textId="21D00F36" w:rsidR="00B5703C" w:rsidRPr="00955563" w:rsidRDefault="00B5703C" w:rsidP="00B5703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1E66ABE" w14:textId="4BA0CB69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High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F99C4AE" w14:textId="4342D05C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0.026 (-0.009, 0.061)</w:t>
            </w:r>
          </w:p>
        </w:tc>
        <w:tc>
          <w:tcPr>
            <w:tcW w:w="72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91B0FE5" w14:textId="3B5FFE7C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0.152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E3D7F02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83E601E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469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81B4077" w14:textId="1A387C1B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0.021 (-0.020, 0.062)</w:t>
            </w:r>
          </w:p>
        </w:tc>
        <w:tc>
          <w:tcPr>
            <w:tcW w:w="72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884EF39" w14:textId="26DDEA33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0.32</w:t>
            </w:r>
            <w:r w:rsidR="00E315A8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EDA16F3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FAF5FCA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538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F4D705F" w14:textId="1DC98F7A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0.053 (0.004, 0.102)</w:t>
            </w:r>
          </w:p>
        </w:tc>
        <w:tc>
          <w:tcPr>
            <w:tcW w:w="72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8DCD185" w14:textId="731B076A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0.034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1A5E891A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B5703C" w:rsidRPr="00955563" w14:paraId="45C6985A" w14:textId="77777777" w:rsidTr="0045071B">
        <w:trPr>
          <w:trHeight w:val="262"/>
          <w:jc w:val="center"/>
        </w:trPr>
        <w:tc>
          <w:tcPr>
            <w:tcW w:w="136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1D0C1993" w14:textId="17E8F331" w:rsidR="00B5703C" w:rsidRPr="00955563" w:rsidRDefault="00B5703C" w:rsidP="00B5703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Lymphocytes</w:t>
            </w:r>
          </w:p>
        </w:tc>
        <w:tc>
          <w:tcPr>
            <w:tcW w:w="153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743DCE27" w14:textId="2BDF68AB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Low</w:t>
            </w:r>
          </w:p>
        </w:tc>
        <w:tc>
          <w:tcPr>
            <w:tcW w:w="246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21A9F64" w14:textId="20256AE1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0.035 (-0.022, 0.092)</w:t>
            </w:r>
          </w:p>
        </w:tc>
        <w:tc>
          <w:tcPr>
            <w:tcW w:w="72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2615E1F" w14:textId="534213F6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0.219</w:t>
            </w:r>
          </w:p>
        </w:tc>
        <w:tc>
          <w:tcPr>
            <w:tcW w:w="110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7C64BE33" w14:textId="3010F61E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0.654</w:t>
            </w:r>
          </w:p>
        </w:tc>
        <w:tc>
          <w:tcPr>
            <w:tcW w:w="22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FE1B3CC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469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E2A91C9" w14:textId="1BD16EBB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0.085 (0.022, 0.148)</w:t>
            </w:r>
          </w:p>
        </w:tc>
        <w:tc>
          <w:tcPr>
            <w:tcW w:w="72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7227BA03" w14:textId="0CE356BB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0.009</w:t>
            </w:r>
          </w:p>
        </w:tc>
        <w:tc>
          <w:tcPr>
            <w:tcW w:w="110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7917F7CD" w14:textId="26DB2078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0.863</w:t>
            </w:r>
          </w:p>
        </w:tc>
        <w:tc>
          <w:tcPr>
            <w:tcW w:w="23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78A7746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538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66D199A" w14:textId="4A0EC274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0.069 (-0.004, 0.142)</w:t>
            </w:r>
          </w:p>
        </w:tc>
        <w:tc>
          <w:tcPr>
            <w:tcW w:w="72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27C0BEC" w14:textId="397E3E5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0.066</w:t>
            </w:r>
          </w:p>
        </w:tc>
        <w:tc>
          <w:tcPr>
            <w:tcW w:w="115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BE25AEA" w14:textId="6538CACA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0.179</w:t>
            </w:r>
          </w:p>
        </w:tc>
      </w:tr>
      <w:tr w:rsidR="00B5703C" w:rsidRPr="00955563" w14:paraId="07167CE7" w14:textId="77777777" w:rsidTr="0045071B">
        <w:trPr>
          <w:trHeight w:val="262"/>
          <w:jc w:val="center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</w:tcPr>
          <w:p w14:paraId="6ECF8A43" w14:textId="457FC62A" w:rsidR="00B5703C" w:rsidRPr="00955563" w:rsidRDefault="00B5703C" w:rsidP="00B5703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AF816D1" w14:textId="237883E9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Medium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A9007C0" w14:textId="5024C5F4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0.037 (-0.026, 0.100)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2861097" w14:textId="5F18AF9D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0.255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7C374166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ED4F05F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E6D49FD" w14:textId="2E92D7EA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0.025 (-0.046, 0.096)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1BC5590" w14:textId="66B64793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</w:t>
            </w:r>
            <w:r w:rsidR="00E315A8" w:rsidRPr="00955563">
              <w:rPr>
                <w:rFonts w:ascii="Times New Roman" w:eastAsia="等线" w:hAnsi="Times New Roman"/>
                <w:color w:val="000000"/>
                <w:szCs w:val="21"/>
              </w:rPr>
              <w:t>00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12B494F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4A826EE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CE6FFC1" w14:textId="02537CDC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0.049 (-0.037, 0.135)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4EE7D69" w14:textId="3A89E89C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0.264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C4DFE02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B5703C" w:rsidRPr="00955563" w14:paraId="36945849" w14:textId="77777777" w:rsidTr="0045071B">
        <w:trPr>
          <w:trHeight w:val="262"/>
          <w:jc w:val="center"/>
        </w:trPr>
        <w:tc>
          <w:tcPr>
            <w:tcW w:w="136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</w:tcPr>
          <w:p w14:paraId="04C26C3C" w14:textId="51E2168B" w:rsidR="00B5703C" w:rsidRPr="00955563" w:rsidRDefault="00B5703C" w:rsidP="00B5703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1BEE3C2" w14:textId="1E6C5DD0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High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3345888" w14:textId="53649C99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0.020 (-0.058, 0.098)</w:t>
            </w:r>
          </w:p>
        </w:tc>
        <w:tc>
          <w:tcPr>
            <w:tcW w:w="72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A34FEB9" w14:textId="6AC29410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0.622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E1CC438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0A06DFB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469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7EEE657" w14:textId="77A2A019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0.052 (-0.026, 0.130)</w:t>
            </w:r>
          </w:p>
        </w:tc>
        <w:tc>
          <w:tcPr>
            <w:tcW w:w="72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13075294" w14:textId="4C62192A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0.193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1AF7A95F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A295E6E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538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7B780616" w14:textId="38043B49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0.022 (-0.074, 0.118)</w:t>
            </w:r>
          </w:p>
        </w:tc>
        <w:tc>
          <w:tcPr>
            <w:tcW w:w="72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68E7CBE" w14:textId="0ED2BF3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0.65</w:t>
            </w:r>
            <w:r w:rsidR="00E315A8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3545D83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B5703C" w:rsidRPr="00955563" w14:paraId="215728DC" w14:textId="77777777" w:rsidTr="0045071B">
        <w:trPr>
          <w:trHeight w:val="262"/>
          <w:jc w:val="center"/>
        </w:trPr>
        <w:tc>
          <w:tcPr>
            <w:tcW w:w="136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740BBF5C" w14:textId="42A0D854" w:rsidR="00B5703C" w:rsidRPr="00955563" w:rsidRDefault="00B5703C" w:rsidP="00B5703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RBC </w:t>
            </w:r>
          </w:p>
        </w:tc>
        <w:tc>
          <w:tcPr>
            <w:tcW w:w="153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1B91A45" w14:textId="6A162DF0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Low</w:t>
            </w:r>
          </w:p>
        </w:tc>
        <w:tc>
          <w:tcPr>
            <w:tcW w:w="246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53187A2" w14:textId="199269A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-0.025 (-0.058, 0.008)</w:t>
            </w:r>
          </w:p>
        </w:tc>
        <w:tc>
          <w:tcPr>
            <w:tcW w:w="72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82D1F08" w14:textId="155D8EC9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0.137</w:t>
            </w:r>
          </w:p>
        </w:tc>
        <w:tc>
          <w:tcPr>
            <w:tcW w:w="110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60C43D6" w14:textId="228E7A7F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0.328</w:t>
            </w:r>
          </w:p>
        </w:tc>
        <w:tc>
          <w:tcPr>
            <w:tcW w:w="22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1F9318A0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469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5F17EF7" w14:textId="54FAC2E2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-0.012 (-0.045, 0.021)</w:t>
            </w:r>
          </w:p>
        </w:tc>
        <w:tc>
          <w:tcPr>
            <w:tcW w:w="72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CA07EB5" w14:textId="79E4D094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0.49</w:t>
            </w:r>
            <w:r w:rsidR="00E315A8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  <w:tc>
          <w:tcPr>
            <w:tcW w:w="110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7429A956" w14:textId="71E5E06B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b/>
                <w:bCs/>
                <w:color w:val="000000"/>
                <w:szCs w:val="21"/>
              </w:rPr>
              <w:t>0.027</w:t>
            </w:r>
            <w:r w:rsidR="00C33369" w:rsidRPr="00955563">
              <w:rPr>
                <w:rFonts w:ascii="Times New Roman" w:eastAsia="等线" w:hAnsi="Times New Roman"/>
                <w:b/>
                <w:bCs/>
                <w:color w:val="000000"/>
                <w:szCs w:val="21"/>
              </w:rPr>
              <w:t>*</w:t>
            </w:r>
          </w:p>
        </w:tc>
        <w:tc>
          <w:tcPr>
            <w:tcW w:w="23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7D52424C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538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7F2F4EF5" w14:textId="601C71B9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-4.90</w:t>
            </w:r>
            <w:r w:rsidR="0017758F" w:rsidRPr="00955563">
              <w:rPr>
                <w:rFonts w:ascii="Times New Roman" w:eastAsia="黑体" w:hAnsi="Times New Roman"/>
                <w:color w:val="000000"/>
                <w:szCs w:val="21"/>
              </w:rPr>
              <w:t>×10</w:t>
            </w:r>
            <w:r w:rsidR="0017758F" w:rsidRPr="00955563">
              <w:rPr>
                <w:rFonts w:ascii="Times New Roman" w:eastAsia="等线" w:hAnsi="Times New Roman"/>
                <w:color w:val="000000"/>
                <w:szCs w:val="21"/>
                <w:vertAlign w:val="superscript"/>
              </w:rPr>
              <w:t>-4</w:t>
            </w:r>
            <w:r w:rsidR="0017758F" w:rsidRPr="00955563">
              <w:rPr>
                <w:rFonts w:ascii="Times New Roman" w:eastAsia="等线" w:hAnsi="Times New Roman"/>
                <w:color w:val="000000"/>
                <w:szCs w:val="21"/>
              </w:rPr>
              <w:t xml:space="preserve"> </w:t>
            </w: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(-0.042, 0.041)</w:t>
            </w:r>
          </w:p>
        </w:tc>
        <w:tc>
          <w:tcPr>
            <w:tcW w:w="72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4F50F9A" w14:textId="14781356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0.981</w:t>
            </w:r>
          </w:p>
        </w:tc>
        <w:tc>
          <w:tcPr>
            <w:tcW w:w="115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86477DC" w14:textId="1ADF67CD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b/>
                <w:bCs/>
                <w:color w:val="000000"/>
                <w:szCs w:val="21"/>
              </w:rPr>
              <w:t>4.96</w:t>
            </w:r>
            <w:r w:rsidR="00E315A8" w:rsidRPr="00955563">
              <w:rPr>
                <w:rFonts w:ascii="Times New Roman" w:eastAsia="黑体" w:hAnsi="Times New Roman"/>
                <w:b/>
                <w:bCs/>
                <w:color w:val="000000"/>
                <w:szCs w:val="21"/>
              </w:rPr>
              <w:t>×</w:t>
            </w:r>
            <w:r w:rsidR="00E315A8" w:rsidRPr="00955563">
              <w:rPr>
                <w:rFonts w:ascii="Times New Roman" w:eastAsia="等线" w:hAnsi="Times New Roman"/>
                <w:b/>
                <w:bCs/>
                <w:color w:val="000000"/>
                <w:szCs w:val="21"/>
              </w:rPr>
              <w:t>10</w:t>
            </w:r>
            <w:r w:rsidR="00E315A8" w:rsidRPr="00955563">
              <w:rPr>
                <w:rFonts w:ascii="Times New Roman" w:eastAsia="等线" w:hAnsi="Times New Roman"/>
                <w:b/>
                <w:bCs/>
                <w:color w:val="000000"/>
                <w:szCs w:val="21"/>
                <w:vertAlign w:val="superscript"/>
              </w:rPr>
              <w:t>-5</w:t>
            </w:r>
            <w:r w:rsidR="00C33369" w:rsidRPr="00955563">
              <w:rPr>
                <w:rFonts w:ascii="Times New Roman" w:eastAsia="等线" w:hAnsi="Times New Roman"/>
                <w:b/>
                <w:bCs/>
                <w:color w:val="000000"/>
                <w:szCs w:val="21"/>
              </w:rPr>
              <w:t>*</w:t>
            </w:r>
          </w:p>
        </w:tc>
      </w:tr>
      <w:tr w:rsidR="00B5703C" w:rsidRPr="00955563" w14:paraId="43F5E28F" w14:textId="77777777" w:rsidTr="0045071B">
        <w:trPr>
          <w:trHeight w:val="262"/>
          <w:jc w:val="center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</w:tcPr>
          <w:p w14:paraId="27C75604" w14:textId="4CD1D0AC" w:rsidR="00B5703C" w:rsidRPr="00955563" w:rsidRDefault="00B5703C" w:rsidP="00B5703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53BA5FB" w14:textId="7D8845A0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Medium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7C5B4F71" w14:textId="0545BBBA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-0.002 (-0.039, 0.035)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603AA45" w14:textId="20DA6A24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0.919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5A7FB98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786BF0F3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3116CC7" w14:textId="40A173E8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0.016 (-0.023, 0.055)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E86F0D4" w14:textId="4937568C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0.438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9D1A305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A67E4E3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1A2C25B5" w14:textId="15A8A196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2.96</w:t>
            </w:r>
            <w:r w:rsidR="0017758F" w:rsidRPr="00955563">
              <w:rPr>
                <w:rFonts w:ascii="Times New Roman" w:eastAsia="黑体" w:hAnsi="Times New Roman"/>
                <w:color w:val="000000"/>
                <w:szCs w:val="21"/>
              </w:rPr>
              <w:t>×10</w:t>
            </w:r>
            <w:r w:rsidR="0017758F" w:rsidRPr="00955563">
              <w:rPr>
                <w:rFonts w:ascii="Times New Roman" w:eastAsia="等线" w:hAnsi="Times New Roman"/>
                <w:color w:val="000000"/>
                <w:szCs w:val="21"/>
                <w:vertAlign w:val="superscript"/>
              </w:rPr>
              <w:t>-4</w:t>
            </w:r>
            <w:r w:rsidR="0017758F" w:rsidRPr="00955563">
              <w:rPr>
                <w:rFonts w:ascii="Times New Roman" w:eastAsia="等线" w:hAnsi="Times New Roman"/>
                <w:color w:val="000000"/>
                <w:szCs w:val="21"/>
              </w:rPr>
              <w:t xml:space="preserve"> </w:t>
            </w: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(-0.047, 0.047)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AAF455B" w14:textId="45FE5668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0.99</w:t>
            </w:r>
            <w:r w:rsidR="00E315A8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1047B2B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B5703C" w:rsidRPr="00955563" w14:paraId="08B388EB" w14:textId="77777777" w:rsidTr="0045071B">
        <w:trPr>
          <w:trHeight w:val="262"/>
          <w:jc w:val="center"/>
        </w:trPr>
        <w:tc>
          <w:tcPr>
            <w:tcW w:w="136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</w:tcPr>
          <w:p w14:paraId="4B015BCB" w14:textId="283F26BC" w:rsidR="00B5703C" w:rsidRPr="00955563" w:rsidRDefault="00B5703C" w:rsidP="00B5703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E2B5E67" w14:textId="1C76518A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High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0D15F39" w14:textId="422C4973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0.036 (-0.005, 0.077)</w:t>
            </w:r>
          </w:p>
        </w:tc>
        <w:tc>
          <w:tcPr>
            <w:tcW w:w="72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B3EE452" w14:textId="06E3933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0.084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6CA1D17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72CAEC92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469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1FEFF4A9" w14:textId="7D95064A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0.059 (0.006, 0.112)</w:t>
            </w:r>
          </w:p>
        </w:tc>
        <w:tc>
          <w:tcPr>
            <w:tcW w:w="72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389A94C" w14:textId="1FB5AE39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0.028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330A166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BACA942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538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1F796C6C" w14:textId="7A867E1E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0.085 (0.028, 0.142)</w:t>
            </w:r>
          </w:p>
        </w:tc>
        <w:tc>
          <w:tcPr>
            <w:tcW w:w="72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104124C8" w14:textId="0AA83F6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E2CD351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B5703C" w:rsidRPr="00955563" w14:paraId="16C36F7E" w14:textId="77777777" w:rsidTr="0045071B">
        <w:trPr>
          <w:trHeight w:val="262"/>
          <w:jc w:val="center"/>
        </w:trPr>
        <w:tc>
          <w:tcPr>
            <w:tcW w:w="136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A986594" w14:textId="5A39D336" w:rsidR="00B5703C" w:rsidRPr="00955563" w:rsidRDefault="00B5703C" w:rsidP="00B5703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Hemoglobin</w:t>
            </w:r>
          </w:p>
        </w:tc>
        <w:tc>
          <w:tcPr>
            <w:tcW w:w="153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737DC02B" w14:textId="5C25AB0D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Low</w:t>
            </w:r>
          </w:p>
        </w:tc>
        <w:tc>
          <w:tcPr>
            <w:tcW w:w="246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A4236EB" w14:textId="28B4FB28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-0.036 (-1.281, 1.209)</w:t>
            </w:r>
          </w:p>
        </w:tc>
        <w:tc>
          <w:tcPr>
            <w:tcW w:w="72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1941B49C" w14:textId="14A821FB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0.955</w:t>
            </w:r>
          </w:p>
        </w:tc>
        <w:tc>
          <w:tcPr>
            <w:tcW w:w="110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8BA72FB" w14:textId="6D5B4AAA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0.138</w:t>
            </w:r>
          </w:p>
        </w:tc>
        <w:tc>
          <w:tcPr>
            <w:tcW w:w="22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73D9C466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469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54DA343" w14:textId="765C6FBB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-0.292 (-1.515, 0.931)</w:t>
            </w:r>
          </w:p>
        </w:tc>
        <w:tc>
          <w:tcPr>
            <w:tcW w:w="72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E7D0FA4" w14:textId="54F1B7DD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0.64</w:t>
            </w:r>
            <w:r w:rsidR="00791CF4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  <w:tc>
          <w:tcPr>
            <w:tcW w:w="110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ECDD94D" w14:textId="16C5F4C9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0.012</w:t>
            </w:r>
            <w:r w:rsidR="00E53F41" w:rsidRPr="00955563">
              <w:rPr>
                <w:rFonts w:ascii="Times New Roman" w:eastAsia="等线" w:hAnsi="Times New Roman"/>
                <w:color w:val="000000"/>
                <w:szCs w:val="21"/>
              </w:rPr>
              <w:t>*</w:t>
            </w:r>
          </w:p>
        </w:tc>
        <w:tc>
          <w:tcPr>
            <w:tcW w:w="23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A1626D5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538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0E3A6FF" w14:textId="36499CCA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0.024 (-1.471, 1.519)</w:t>
            </w:r>
          </w:p>
        </w:tc>
        <w:tc>
          <w:tcPr>
            <w:tcW w:w="72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188A77F4" w14:textId="38E182F4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0.975</w:t>
            </w:r>
          </w:p>
        </w:tc>
        <w:tc>
          <w:tcPr>
            <w:tcW w:w="115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13289406" w14:textId="7508DDAA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0.068</w:t>
            </w:r>
          </w:p>
        </w:tc>
      </w:tr>
      <w:tr w:rsidR="00B5703C" w:rsidRPr="00955563" w14:paraId="52D847B9" w14:textId="77777777" w:rsidTr="0045071B">
        <w:trPr>
          <w:trHeight w:val="262"/>
          <w:jc w:val="center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</w:tcPr>
          <w:p w14:paraId="6298E8EC" w14:textId="13B24B0F" w:rsidR="00B5703C" w:rsidRPr="00955563" w:rsidRDefault="00B5703C" w:rsidP="00B5703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1F2C8FC3" w14:textId="616B9029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Medium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B93E025" w14:textId="25B8C665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0.060 (-0.847, 0.967)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30A96AD" w14:textId="58779451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0.897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8433D46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1692526A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DAEE8DB" w14:textId="19A6381F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0.201 (-0.779, 1.181)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A27EC34" w14:textId="26C4AFCF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0.687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789D6E24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A974075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7858854E" w14:textId="7EA7FB7A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0.426 (-0.732, 1.584)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76FEEEA7" w14:textId="52140773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0.472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D167D79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B5703C" w:rsidRPr="00955563" w14:paraId="5FC761A8" w14:textId="77777777" w:rsidTr="0045071B">
        <w:trPr>
          <w:trHeight w:val="262"/>
          <w:jc w:val="center"/>
        </w:trPr>
        <w:tc>
          <w:tcPr>
            <w:tcW w:w="136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</w:tcPr>
          <w:p w14:paraId="4E4469F6" w14:textId="39F64A81" w:rsidR="00B5703C" w:rsidRPr="00955563" w:rsidRDefault="00B5703C" w:rsidP="00B5703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1A1CF78" w14:textId="1D83C60F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High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7A104EA" w14:textId="55D9DD1A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0.577 (-0.638, 1.792)</w:t>
            </w:r>
          </w:p>
        </w:tc>
        <w:tc>
          <w:tcPr>
            <w:tcW w:w="72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7464213" w14:textId="12C10789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0.353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D61AE2B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7763643C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469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1E42C3D4" w14:textId="2F494E64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1.647 (0.120, 3.174)</w:t>
            </w:r>
          </w:p>
        </w:tc>
        <w:tc>
          <w:tcPr>
            <w:tcW w:w="72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25F6048" w14:textId="03C285B5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0.035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1FFD497B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2F8A450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538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B889C22" w14:textId="5EA78F7E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1.524 (-0.215, 3.263)</w:t>
            </w:r>
          </w:p>
        </w:tc>
        <w:tc>
          <w:tcPr>
            <w:tcW w:w="72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2DA7C66" w14:textId="663004EF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0.087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2E329CD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B5703C" w:rsidRPr="00955563" w14:paraId="6B1860D8" w14:textId="77777777" w:rsidTr="0045071B">
        <w:trPr>
          <w:trHeight w:val="262"/>
          <w:jc w:val="center"/>
        </w:trPr>
        <w:tc>
          <w:tcPr>
            <w:tcW w:w="136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7EFA4F1C" w14:textId="35B872C3" w:rsidR="00B5703C" w:rsidRPr="00955563" w:rsidRDefault="00B5703C" w:rsidP="00B5703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Hematocrit</w:t>
            </w:r>
          </w:p>
        </w:tc>
        <w:tc>
          <w:tcPr>
            <w:tcW w:w="153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3B9D749" w14:textId="2DFFA6B0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Low</w:t>
            </w:r>
          </w:p>
        </w:tc>
        <w:tc>
          <w:tcPr>
            <w:tcW w:w="246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B84FDEF" w14:textId="5AC9635E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0.140 (-0.219, 0.499)</w:t>
            </w:r>
          </w:p>
        </w:tc>
        <w:tc>
          <w:tcPr>
            <w:tcW w:w="72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80EA1AC" w14:textId="46D94783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0.443</w:t>
            </w:r>
          </w:p>
        </w:tc>
        <w:tc>
          <w:tcPr>
            <w:tcW w:w="110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145D3A66" w14:textId="30D59859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</w:t>
            </w:r>
            <w:r w:rsidR="003C005C" w:rsidRPr="00955563">
              <w:rPr>
                <w:rFonts w:ascii="Times New Roman" w:eastAsia="等线" w:hAnsi="Times New Roman"/>
                <w:color w:val="000000"/>
                <w:szCs w:val="21"/>
              </w:rPr>
              <w:t>00</w:t>
            </w:r>
          </w:p>
        </w:tc>
        <w:tc>
          <w:tcPr>
            <w:tcW w:w="22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79618A5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469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ECC0FA1" w14:textId="2C2CA438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0.153 (-0.186, 0.492)</w:t>
            </w:r>
          </w:p>
        </w:tc>
        <w:tc>
          <w:tcPr>
            <w:tcW w:w="72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580768B" w14:textId="1887CD9A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0.378</w:t>
            </w:r>
          </w:p>
        </w:tc>
        <w:tc>
          <w:tcPr>
            <w:tcW w:w="110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C509148" w14:textId="0D64E4FC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0.014</w:t>
            </w:r>
            <w:r w:rsidR="00E53F41" w:rsidRPr="00955563">
              <w:rPr>
                <w:rFonts w:ascii="Times New Roman" w:eastAsia="等线" w:hAnsi="Times New Roman"/>
                <w:color w:val="000000"/>
                <w:szCs w:val="21"/>
              </w:rPr>
              <w:t>*</w:t>
            </w:r>
          </w:p>
        </w:tc>
        <w:tc>
          <w:tcPr>
            <w:tcW w:w="23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79E24860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538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1C7E135" w14:textId="61637E29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0.235 (-0.184, 0.654)</w:t>
            </w:r>
          </w:p>
        </w:tc>
        <w:tc>
          <w:tcPr>
            <w:tcW w:w="72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C179249" w14:textId="2FCD5322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0.272</w:t>
            </w:r>
          </w:p>
        </w:tc>
        <w:tc>
          <w:tcPr>
            <w:tcW w:w="115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1F53C0CE" w14:textId="72B14C38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0.001</w:t>
            </w:r>
            <w:r w:rsidR="00E53F41" w:rsidRPr="00955563">
              <w:rPr>
                <w:rFonts w:ascii="Times New Roman" w:eastAsia="等线" w:hAnsi="Times New Roman"/>
                <w:color w:val="000000"/>
                <w:szCs w:val="21"/>
              </w:rPr>
              <w:t>*</w:t>
            </w:r>
          </w:p>
        </w:tc>
      </w:tr>
      <w:tr w:rsidR="00B5703C" w:rsidRPr="00955563" w14:paraId="3B52A9B5" w14:textId="77777777" w:rsidTr="0045071B">
        <w:trPr>
          <w:trHeight w:val="262"/>
          <w:jc w:val="center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</w:tcPr>
          <w:p w14:paraId="21483FA6" w14:textId="703E039D" w:rsidR="00B5703C" w:rsidRPr="00955563" w:rsidRDefault="00B5703C" w:rsidP="00B5703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BBE7C79" w14:textId="00D1475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Medium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5BA1E81" w14:textId="12976824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-0.042 (-0.311, 0.227)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030E7BF" w14:textId="17AB87BF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0.757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7F375CA8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9EA83CF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AF1E9AC" w14:textId="0913347B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0.006 (-0.286, 0.298)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1D9E415B" w14:textId="5A22B979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0.97</w:t>
            </w:r>
            <w:r w:rsidR="00E315A8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B3DF9AD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73A055D5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80C1CAD" w14:textId="044DACC5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-0.030 (-0.387, 0.327)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3B4DF0E" w14:textId="48BC90B9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0.868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CDDFD7F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B5703C" w:rsidRPr="00955563" w14:paraId="77DEDBF3" w14:textId="77777777" w:rsidTr="0045071B">
        <w:trPr>
          <w:trHeight w:val="262"/>
          <w:jc w:val="center"/>
        </w:trPr>
        <w:tc>
          <w:tcPr>
            <w:tcW w:w="136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</w:tcPr>
          <w:p w14:paraId="6D4563E9" w14:textId="161D892F" w:rsidR="00B5703C" w:rsidRPr="00955563" w:rsidRDefault="00B5703C" w:rsidP="00B5703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1A16D5B6" w14:textId="6230D673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High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79116887" w14:textId="0CD177AB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0.406 (0.032, 0.780)</w:t>
            </w:r>
          </w:p>
        </w:tc>
        <w:tc>
          <w:tcPr>
            <w:tcW w:w="72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BE3F2D6" w14:textId="2634DAF2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0.034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2E7D5E1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73050648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469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62EDDB1" w14:textId="3C28886E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0.555 (0.063, 1.047)</w:t>
            </w:r>
          </w:p>
        </w:tc>
        <w:tc>
          <w:tcPr>
            <w:tcW w:w="72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EFB9176" w14:textId="6D92AB53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0.028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408449E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C3D38B0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538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8CB64E6" w14:textId="40CD171A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0.780 (0.247, 1.313)</w:t>
            </w:r>
          </w:p>
        </w:tc>
        <w:tc>
          <w:tcPr>
            <w:tcW w:w="72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DEA9BF3" w14:textId="5EDA079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C6DB5A8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B5703C" w:rsidRPr="00955563" w14:paraId="777B9052" w14:textId="77777777" w:rsidTr="0045071B">
        <w:trPr>
          <w:trHeight w:val="262"/>
          <w:jc w:val="center"/>
        </w:trPr>
        <w:tc>
          <w:tcPr>
            <w:tcW w:w="136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BA8E506" w14:textId="278ECB0E" w:rsidR="00B5703C" w:rsidRPr="00955563" w:rsidRDefault="00B5703C" w:rsidP="00B5703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MCV</w:t>
            </w:r>
          </w:p>
        </w:tc>
        <w:tc>
          <w:tcPr>
            <w:tcW w:w="153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966F8CF" w14:textId="59C766D6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Low</w:t>
            </w:r>
          </w:p>
        </w:tc>
        <w:tc>
          <w:tcPr>
            <w:tcW w:w="246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E641109" w14:textId="6F1CC3AA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0.089 (-0.352, 0.530)</w:t>
            </w:r>
          </w:p>
        </w:tc>
        <w:tc>
          <w:tcPr>
            <w:tcW w:w="72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FEE7F6E" w14:textId="22CAD4D8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0.694</w:t>
            </w:r>
          </w:p>
        </w:tc>
        <w:tc>
          <w:tcPr>
            <w:tcW w:w="110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B9B6DC9" w14:textId="6819C83B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0.129</w:t>
            </w:r>
          </w:p>
        </w:tc>
        <w:tc>
          <w:tcPr>
            <w:tcW w:w="22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4CF9528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469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1A0BDD2" w14:textId="1FD262A2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-0.056 (-0.493, 0.381)</w:t>
            </w:r>
          </w:p>
        </w:tc>
        <w:tc>
          <w:tcPr>
            <w:tcW w:w="72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E9EEB8B" w14:textId="66321260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0.801</w:t>
            </w:r>
          </w:p>
        </w:tc>
        <w:tc>
          <w:tcPr>
            <w:tcW w:w="110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1BF0D8F" w14:textId="2723CBE1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0.181</w:t>
            </w:r>
          </w:p>
        </w:tc>
        <w:tc>
          <w:tcPr>
            <w:tcW w:w="23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9780D86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538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54E5218" w14:textId="6516C89C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-0.077 (-0.636, 0.482)</w:t>
            </w:r>
          </w:p>
        </w:tc>
        <w:tc>
          <w:tcPr>
            <w:tcW w:w="72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8B01E49" w14:textId="42C6725D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0.786</w:t>
            </w:r>
          </w:p>
        </w:tc>
        <w:tc>
          <w:tcPr>
            <w:tcW w:w="115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786BFDF" w14:textId="69A42A55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0.685</w:t>
            </w:r>
          </w:p>
        </w:tc>
      </w:tr>
      <w:tr w:rsidR="00B5703C" w:rsidRPr="00955563" w14:paraId="788B2A3E" w14:textId="77777777" w:rsidTr="0045071B">
        <w:trPr>
          <w:trHeight w:val="262"/>
          <w:jc w:val="center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</w:tcPr>
          <w:p w14:paraId="5A5C9079" w14:textId="52A3F8E9" w:rsidR="00B5703C" w:rsidRPr="00955563" w:rsidRDefault="00B5703C" w:rsidP="00B5703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C1F675F" w14:textId="74A95573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Medium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BCD7330" w14:textId="27837FD6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0.159 (-0.198, 0.516)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3C8E3D0" w14:textId="7E2500A8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0.382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CD86133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415DC09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7B456BD" w14:textId="7F3FC9F2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0.054 (-0.316, 0.424)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C703587" w14:textId="439734EC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0.776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7C23D9A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1C23AAD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039C6A8" w14:textId="3DB838D2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0.210 (-0.239, 0.659)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386C18B" w14:textId="4F47AF28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0.359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3BBD946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B5703C" w:rsidRPr="00955563" w14:paraId="6E4B2E9E" w14:textId="77777777" w:rsidTr="0045071B">
        <w:trPr>
          <w:trHeight w:val="262"/>
          <w:jc w:val="center"/>
        </w:trPr>
        <w:tc>
          <w:tcPr>
            <w:tcW w:w="136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</w:tcPr>
          <w:p w14:paraId="0DE0883C" w14:textId="7790F103" w:rsidR="00B5703C" w:rsidRPr="00955563" w:rsidRDefault="00B5703C" w:rsidP="00B5703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79D71513" w14:textId="78938723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High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B506B58" w14:textId="7C6A82AA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0.501 (0.033, 0.969)</w:t>
            </w:r>
          </w:p>
        </w:tc>
        <w:tc>
          <w:tcPr>
            <w:tcW w:w="72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732E91B" w14:textId="7CFDFEA5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0.037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7259E5B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938D1F6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469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7C08C45" w14:textId="2584AA34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0.383 (-0.217, 0.983)</w:t>
            </w:r>
          </w:p>
        </w:tc>
        <w:tc>
          <w:tcPr>
            <w:tcW w:w="72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70D1F513" w14:textId="39EBFC50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0.212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1B3DB14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BE86DCD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538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FF52B89" w14:textId="7B33D986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0.203 (-0.463, 0.869)</w:t>
            </w:r>
          </w:p>
        </w:tc>
        <w:tc>
          <w:tcPr>
            <w:tcW w:w="72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B9419CA" w14:textId="47212B5A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0.551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BAE06E4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B5703C" w:rsidRPr="00955563" w14:paraId="5372B4F8" w14:textId="77777777" w:rsidTr="0045071B">
        <w:trPr>
          <w:trHeight w:val="262"/>
          <w:jc w:val="center"/>
        </w:trPr>
        <w:tc>
          <w:tcPr>
            <w:tcW w:w="136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54862C7" w14:textId="2E6C06E7" w:rsidR="00B5703C" w:rsidRPr="00955563" w:rsidRDefault="00B5703C" w:rsidP="00B5703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MCHC</w:t>
            </w:r>
          </w:p>
        </w:tc>
        <w:tc>
          <w:tcPr>
            <w:tcW w:w="153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5023E0A" w14:textId="3A422F14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Low</w:t>
            </w:r>
          </w:p>
        </w:tc>
        <w:tc>
          <w:tcPr>
            <w:tcW w:w="246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212E5FD" w14:textId="3CD3ABEA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-2.452 (-4.032, -0.872)</w:t>
            </w:r>
          </w:p>
        </w:tc>
        <w:tc>
          <w:tcPr>
            <w:tcW w:w="72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A0E0B61" w14:textId="3309CF4B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0.003</w:t>
            </w:r>
          </w:p>
        </w:tc>
        <w:tc>
          <w:tcPr>
            <w:tcW w:w="110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7D7545E" w14:textId="447105D1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0.331</w:t>
            </w:r>
          </w:p>
        </w:tc>
        <w:tc>
          <w:tcPr>
            <w:tcW w:w="22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ACC629B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469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F277893" w14:textId="5706AF5A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-1.998 (-3.707, -0.289)</w:t>
            </w:r>
          </w:p>
        </w:tc>
        <w:tc>
          <w:tcPr>
            <w:tcW w:w="72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8497D97" w14:textId="32F426E8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0.023</w:t>
            </w:r>
          </w:p>
        </w:tc>
        <w:tc>
          <w:tcPr>
            <w:tcW w:w="110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663C9B3" w14:textId="2555D82E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0.088</w:t>
            </w:r>
          </w:p>
        </w:tc>
        <w:tc>
          <w:tcPr>
            <w:tcW w:w="23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D3D8236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538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BB9E40E" w14:textId="467443A0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-1.961 (-3.799, -0.123)</w:t>
            </w:r>
          </w:p>
        </w:tc>
        <w:tc>
          <w:tcPr>
            <w:tcW w:w="72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756EA820" w14:textId="106DD0E2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0.037</w:t>
            </w:r>
          </w:p>
        </w:tc>
        <w:tc>
          <w:tcPr>
            <w:tcW w:w="115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134D8EC" w14:textId="6D93D5A0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1.62</w:t>
            </w:r>
            <w:r w:rsidR="00E315A8" w:rsidRPr="00955563">
              <w:rPr>
                <w:rFonts w:ascii="Times New Roman" w:eastAsia="黑体" w:hAnsi="Times New Roman"/>
                <w:color w:val="000000"/>
                <w:szCs w:val="21"/>
              </w:rPr>
              <w:t>×</w:t>
            </w:r>
            <w:r w:rsidR="00E315A8" w:rsidRPr="00955563">
              <w:rPr>
                <w:rFonts w:ascii="Times New Roman" w:eastAsia="等线" w:hAnsi="Times New Roman"/>
                <w:color w:val="000000"/>
                <w:szCs w:val="21"/>
              </w:rPr>
              <w:t>10</w:t>
            </w:r>
            <w:r w:rsidR="00E315A8" w:rsidRPr="00955563">
              <w:rPr>
                <w:rFonts w:ascii="Times New Roman" w:eastAsia="等线" w:hAnsi="Times New Roman"/>
                <w:color w:val="000000"/>
                <w:szCs w:val="21"/>
                <w:vertAlign w:val="superscript"/>
              </w:rPr>
              <w:t>-8</w:t>
            </w:r>
            <w:r w:rsidR="00E53F41" w:rsidRPr="00955563">
              <w:rPr>
                <w:rFonts w:ascii="Times New Roman" w:eastAsia="等线" w:hAnsi="Times New Roman"/>
                <w:color w:val="000000"/>
                <w:szCs w:val="21"/>
              </w:rPr>
              <w:t>*</w:t>
            </w:r>
          </w:p>
        </w:tc>
      </w:tr>
      <w:tr w:rsidR="00B5703C" w:rsidRPr="00955563" w14:paraId="01B6D434" w14:textId="77777777" w:rsidTr="0045071B">
        <w:trPr>
          <w:trHeight w:val="262"/>
          <w:jc w:val="center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</w:tcPr>
          <w:p w14:paraId="729562C3" w14:textId="57F9413B" w:rsidR="00B5703C" w:rsidRPr="00955563" w:rsidRDefault="00B5703C" w:rsidP="00B5703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7FAB66B" w14:textId="72DB5A32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Medium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18351026" w14:textId="6F2B7236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-0.320 (-1.392, 0.752)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6B93D26" w14:textId="7BDF99F8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0.559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B6BAF40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7D2EF8EC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AD779B6" w14:textId="37F355CF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-0.331 (-1.409, 0.747)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764F664" w14:textId="7C4E8CA5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0.547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74D0171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703D1ED8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1DFA613" w14:textId="4664F34E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0.486 (-0.962, 1.934)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7BF2C505" w14:textId="33DB1DB9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0.511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B7D51C6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B5703C" w:rsidRPr="00955563" w14:paraId="4170E68C" w14:textId="77777777" w:rsidTr="0045071B">
        <w:trPr>
          <w:trHeight w:val="262"/>
          <w:jc w:val="center"/>
        </w:trPr>
        <w:tc>
          <w:tcPr>
            <w:tcW w:w="136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</w:tcPr>
          <w:p w14:paraId="5DF77600" w14:textId="10485A1D" w:rsidR="00B5703C" w:rsidRPr="00955563" w:rsidRDefault="00B5703C" w:rsidP="00B5703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7976D729" w14:textId="42E0ACD4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High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F2925B8" w14:textId="6ACFA6D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-0.269 (-1.384, 0.846)</w:t>
            </w:r>
          </w:p>
        </w:tc>
        <w:tc>
          <w:tcPr>
            <w:tcW w:w="72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898FE5A" w14:textId="30D5AB6B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0.637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0629BDC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202269B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469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FC9A73A" w14:textId="1D1D132C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-1.308 (-2.621, 0.005)</w:t>
            </w:r>
          </w:p>
        </w:tc>
        <w:tc>
          <w:tcPr>
            <w:tcW w:w="72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62121AE" w14:textId="510EC8A8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0.052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015E03C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2483756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538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F3568F9" w14:textId="1D054A8D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0.008 (-1.493, 1.509)</w:t>
            </w:r>
          </w:p>
        </w:tc>
        <w:tc>
          <w:tcPr>
            <w:tcW w:w="72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F08F24C" w14:textId="651FA6C3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0.991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5441F48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B5703C" w:rsidRPr="00955563" w14:paraId="35991216" w14:textId="77777777" w:rsidTr="0045071B">
        <w:trPr>
          <w:trHeight w:val="262"/>
          <w:jc w:val="center"/>
        </w:trPr>
        <w:tc>
          <w:tcPr>
            <w:tcW w:w="136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3495716" w14:textId="4BE809F1" w:rsidR="00B5703C" w:rsidRPr="00955563" w:rsidRDefault="00B5703C" w:rsidP="00B5703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MCH </w:t>
            </w:r>
          </w:p>
        </w:tc>
        <w:tc>
          <w:tcPr>
            <w:tcW w:w="153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F9EB2BE" w14:textId="730CC04E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Low</w:t>
            </w:r>
          </w:p>
        </w:tc>
        <w:tc>
          <w:tcPr>
            <w:tcW w:w="246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163C155E" w14:textId="661B43FE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-0.095 (-0.326, 0.136)</w:t>
            </w:r>
          </w:p>
        </w:tc>
        <w:tc>
          <w:tcPr>
            <w:tcW w:w="72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1A0C71AC" w14:textId="554D1A25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0.423</w:t>
            </w:r>
          </w:p>
        </w:tc>
        <w:tc>
          <w:tcPr>
            <w:tcW w:w="110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A7181A3" w14:textId="784BCDA5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0.124</w:t>
            </w:r>
          </w:p>
        </w:tc>
        <w:tc>
          <w:tcPr>
            <w:tcW w:w="22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1F874639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469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774BC56" w14:textId="623F7D0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-0.152 (-0.375, 0.071)</w:t>
            </w:r>
          </w:p>
        </w:tc>
        <w:tc>
          <w:tcPr>
            <w:tcW w:w="72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46A0063" w14:textId="48C6CDBC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0.184</w:t>
            </w:r>
          </w:p>
        </w:tc>
        <w:tc>
          <w:tcPr>
            <w:tcW w:w="110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19DCB4D" w14:textId="6C2AB4F0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0.212</w:t>
            </w:r>
          </w:p>
        </w:tc>
        <w:tc>
          <w:tcPr>
            <w:tcW w:w="23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D8D340C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538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521784C" w14:textId="5A0C10A2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-0.142 (-0.424, 0.140)</w:t>
            </w:r>
          </w:p>
        </w:tc>
        <w:tc>
          <w:tcPr>
            <w:tcW w:w="72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010E961" w14:textId="0910A0EB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0.324</w:t>
            </w:r>
          </w:p>
        </w:tc>
        <w:tc>
          <w:tcPr>
            <w:tcW w:w="115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3D60C0D" w14:textId="5FA3D44B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0.362</w:t>
            </w:r>
          </w:p>
        </w:tc>
      </w:tr>
      <w:tr w:rsidR="00B5703C" w:rsidRPr="00955563" w14:paraId="1EA6A5B9" w14:textId="77777777" w:rsidTr="0045071B">
        <w:trPr>
          <w:trHeight w:val="262"/>
          <w:jc w:val="center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</w:tcPr>
          <w:p w14:paraId="4C5794C8" w14:textId="476FBD69" w:rsidR="00B5703C" w:rsidRPr="00955563" w:rsidRDefault="00B5703C" w:rsidP="00B5703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6F39EBC" w14:textId="1BF67024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Medium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B1D8995" w14:textId="6A93EE6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0.093 (-0.072, 0.258)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1733F990" w14:textId="1EB8B105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0.269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FF9DA63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F3BCFF8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7E99045D" w14:textId="7CD34CEC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0.044 (-0.132, 0.220)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F49500E" w14:textId="01322C9B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0.63</w:t>
            </w:r>
            <w:r w:rsidR="00E315A8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A91150F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AE1B079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910A4A2" w14:textId="3CDBB29D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0.106 (-0.106, 0.318)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7E88B583" w14:textId="262689B4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0.331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DA85A8C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B5703C" w:rsidRPr="00955563" w14:paraId="0EC94D6F" w14:textId="77777777" w:rsidTr="0045071B">
        <w:trPr>
          <w:trHeight w:val="262"/>
          <w:jc w:val="center"/>
        </w:trPr>
        <w:tc>
          <w:tcPr>
            <w:tcW w:w="136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</w:tcPr>
          <w:p w14:paraId="7A305D28" w14:textId="24C24774" w:rsidR="00B5703C" w:rsidRPr="00955563" w:rsidRDefault="00B5703C" w:rsidP="00B5703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C72B527" w14:textId="17A907C9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High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79C691E" w14:textId="7A7A03D9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0.132 (-0.068, 0.332)</w:t>
            </w:r>
          </w:p>
        </w:tc>
        <w:tc>
          <w:tcPr>
            <w:tcW w:w="72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6797678" w14:textId="3897E8BD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0.196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CC2B9E1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561AFE0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469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8E2CF0E" w14:textId="32962492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0.088 (-0.161, 0.337)</w:t>
            </w:r>
          </w:p>
        </w:tc>
        <w:tc>
          <w:tcPr>
            <w:tcW w:w="72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02E10B9" w14:textId="08745B38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0.487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2444B5F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10C3DE6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538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76F926E4" w14:textId="723A8BC4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2.67</w:t>
            </w:r>
            <w:r w:rsidR="0017758F" w:rsidRPr="00955563">
              <w:rPr>
                <w:rFonts w:ascii="Times New Roman" w:eastAsia="黑体" w:hAnsi="Times New Roman"/>
                <w:color w:val="000000"/>
                <w:szCs w:val="21"/>
              </w:rPr>
              <w:t>×10</w:t>
            </w:r>
            <w:r w:rsidR="0017758F" w:rsidRPr="00955563">
              <w:rPr>
                <w:rFonts w:ascii="Times New Roman" w:eastAsia="等线" w:hAnsi="Times New Roman"/>
                <w:color w:val="000000"/>
                <w:szCs w:val="21"/>
                <w:vertAlign w:val="superscript"/>
              </w:rPr>
              <w:t>-4</w:t>
            </w:r>
            <w:r w:rsidR="0017758F" w:rsidRPr="00955563">
              <w:rPr>
                <w:rFonts w:ascii="Times New Roman" w:eastAsia="等线" w:hAnsi="Times New Roman"/>
                <w:color w:val="000000"/>
                <w:szCs w:val="21"/>
              </w:rPr>
              <w:t xml:space="preserve"> </w:t>
            </w: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(-0.272, 0.273)</w:t>
            </w:r>
          </w:p>
        </w:tc>
        <w:tc>
          <w:tcPr>
            <w:tcW w:w="72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F55E0AE" w14:textId="2B211DD3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0.998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C9943C3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B5703C" w:rsidRPr="00955563" w14:paraId="3C36609C" w14:textId="77777777" w:rsidTr="0045071B">
        <w:trPr>
          <w:trHeight w:val="262"/>
          <w:jc w:val="center"/>
        </w:trPr>
        <w:tc>
          <w:tcPr>
            <w:tcW w:w="136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BAC5AA3" w14:textId="4798CEE4" w:rsidR="00B5703C" w:rsidRPr="00955563" w:rsidRDefault="00B5703C" w:rsidP="00B5703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Platelet</w:t>
            </w:r>
          </w:p>
        </w:tc>
        <w:tc>
          <w:tcPr>
            <w:tcW w:w="153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7E1E0BB5" w14:textId="71DD5740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Low</w:t>
            </w:r>
          </w:p>
        </w:tc>
        <w:tc>
          <w:tcPr>
            <w:tcW w:w="246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1B41F8E" w14:textId="3FDFEA11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1.801 (-2.272, 5.874)</w:t>
            </w:r>
          </w:p>
        </w:tc>
        <w:tc>
          <w:tcPr>
            <w:tcW w:w="72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62B6DB7" w14:textId="4243B6B1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0.387</w:t>
            </w:r>
          </w:p>
        </w:tc>
        <w:tc>
          <w:tcPr>
            <w:tcW w:w="110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B1CEB3B" w14:textId="1C733BEC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0.195</w:t>
            </w:r>
          </w:p>
        </w:tc>
        <w:tc>
          <w:tcPr>
            <w:tcW w:w="22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7F7929E5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469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1E66251" w14:textId="0345B26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-0.486 (-4.776, 3.804)</w:t>
            </w:r>
          </w:p>
        </w:tc>
        <w:tc>
          <w:tcPr>
            <w:tcW w:w="72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7E567A0A" w14:textId="77B8664A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0.825</w:t>
            </w:r>
          </w:p>
        </w:tc>
        <w:tc>
          <w:tcPr>
            <w:tcW w:w="110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694CFD0" w14:textId="4456230C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0.482</w:t>
            </w:r>
          </w:p>
        </w:tc>
        <w:tc>
          <w:tcPr>
            <w:tcW w:w="23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5F54AFC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538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ADA7FE6" w14:textId="043E4A72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0.947 (-4.351, 6.245)</w:t>
            </w:r>
          </w:p>
        </w:tc>
        <w:tc>
          <w:tcPr>
            <w:tcW w:w="72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1B696F4D" w14:textId="65D0BA4E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0.726</w:t>
            </w:r>
          </w:p>
        </w:tc>
        <w:tc>
          <w:tcPr>
            <w:tcW w:w="115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6DFA129" w14:textId="5C26BB0E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0.77</w:t>
            </w:r>
            <w:r w:rsidR="00E315A8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</w:tr>
      <w:tr w:rsidR="00B5703C" w:rsidRPr="00955563" w14:paraId="769B3F3F" w14:textId="77777777" w:rsidTr="0045071B">
        <w:trPr>
          <w:trHeight w:val="262"/>
          <w:jc w:val="center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</w:tcPr>
          <w:p w14:paraId="0D251BCA" w14:textId="574E5E73" w:rsidR="00B5703C" w:rsidRPr="00955563" w:rsidRDefault="00B5703C" w:rsidP="00B5703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3A7C310" w14:textId="065C96E8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Medium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5F31CDF" w14:textId="0B645171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2.148 (-1.568, 5.864)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AA76B9B" w14:textId="4A1A2FE1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0.258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13D7F5EC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F0225B1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3753B73" w14:textId="76165B21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-0.961 (-4.955, 3.033)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3768298" w14:textId="395B39E0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0.638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47CD68F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44027E2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A13B4CE" w14:textId="70C16932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2.085 (-2.445, 6.615)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10C1781" w14:textId="23D253CB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0.368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7EE9371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B5703C" w:rsidRPr="00955563" w14:paraId="0B3270F0" w14:textId="77777777" w:rsidTr="0045071B">
        <w:trPr>
          <w:trHeight w:val="262"/>
          <w:jc w:val="center"/>
        </w:trPr>
        <w:tc>
          <w:tcPr>
            <w:tcW w:w="136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</w:tcPr>
          <w:p w14:paraId="3CD654FD" w14:textId="748A492D" w:rsidR="00B5703C" w:rsidRPr="00955563" w:rsidRDefault="00B5703C" w:rsidP="00B5703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587468E" w14:textId="4CA12CB5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High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1AA647E" w14:textId="7B39D7E3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-0.164 (-6.011, 5.683)</w:t>
            </w:r>
          </w:p>
        </w:tc>
        <w:tc>
          <w:tcPr>
            <w:tcW w:w="72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70DE045F" w14:textId="5395CDD4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0.956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105A9F1C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7F96AC8A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469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7C384120" w14:textId="457AA752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-0.788 (-7.438, 5.862)</w:t>
            </w:r>
          </w:p>
        </w:tc>
        <w:tc>
          <w:tcPr>
            <w:tcW w:w="72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15275B31" w14:textId="600B5F70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0.816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1E2364D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7E49F718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538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5DBD79E" w14:textId="387B3F93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-1.472 (-9.522, 6.578)</w:t>
            </w:r>
          </w:p>
        </w:tc>
        <w:tc>
          <w:tcPr>
            <w:tcW w:w="72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DEB7594" w14:textId="54E2F841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0.72</w:t>
            </w:r>
            <w:r w:rsidR="00E315A8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D0A9CE9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B5703C" w:rsidRPr="00955563" w14:paraId="51D0E58C" w14:textId="77777777" w:rsidTr="0045071B">
        <w:trPr>
          <w:trHeight w:val="262"/>
          <w:jc w:val="center"/>
        </w:trPr>
        <w:tc>
          <w:tcPr>
            <w:tcW w:w="136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92355F2" w14:textId="3ABF8753" w:rsidR="00B5703C" w:rsidRPr="00955563" w:rsidRDefault="00B5703C" w:rsidP="00B5703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MPV </w:t>
            </w:r>
          </w:p>
        </w:tc>
        <w:tc>
          <w:tcPr>
            <w:tcW w:w="153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BA4E594" w14:textId="0471F812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Low</w:t>
            </w:r>
          </w:p>
        </w:tc>
        <w:tc>
          <w:tcPr>
            <w:tcW w:w="246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10082F3E" w14:textId="485D60BE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-0.073 (-0.151, 0.005)</w:t>
            </w:r>
          </w:p>
        </w:tc>
        <w:tc>
          <w:tcPr>
            <w:tcW w:w="72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5091426" w14:textId="7F67391B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0.067</w:t>
            </w:r>
          </w:p>
        </w:tc>
        <w:tc>
          <w:tcPr>
            <w:tcW w:w="110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856B93D" w14:textId="0D426195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0.09</w:t>
            </w:r>
            <w:r w:rsidR="003C005C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  <w:tc>
          <w:tcPr>
            <w:tcW w:w="22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20D4548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469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E03AC13" w14:textId="0BDEA840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-0.017 (-0.123, 0.089)</w:t>
            </w:r>
          </w:p>
        </w:tc>
        <w:tc>
          <w:tcPr>
            <w:tcW w:w="72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DED37BC" w14:textId="4DFD70E5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0.754</w:t>
            </w:r>
          </w:p>
        </w:tc>
        <w:tc>
          <w:tcPr>
            <w:tcW w:w="110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07FF12E" w14:textId="19104F2C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0.22</w:t>
            </w:r>
            <w:r w:rsidR="00E315A8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  <w:tc>
          <w:tcPr>
            <w:tcW w:w="23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75428EF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538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50EEBE5" w14:textId="7F2935C0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0.035 (-0.075, 0.145)</w:t>
            </w:r>
          </w:p>
        </w:tc>
        <w:tc>
          <w:tcPr>
            <w:tcW w:w="72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87C6B9C" w14:textId="77C1D6DE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0.529</w:t>
            </w:r>
          </w:p>
        </w:tc>
        <w:tc>
          <w:tcPr>
            <w:tcW w:w="115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8391B16" w14:textId="26BEA5DF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0.617</w:t>
            </w:r>
          </w:p>
        </w:tc>
      </w:tr>
      <w:tr w:rsidR="00B5703C" w:rsidRPr="00955563" w14:paraId="4502910A" w14:textId="77777777" w:rsidTr="0045071B">
        <w:trPr>
          <w:trHeight w:val="262"/>
          <w:jc w:val="center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</w:tcPr>
          <w:p w14:paraId="5602FB6F" w14:textId="6886379E" w:rsidR="00B5703C" w:rsidRPr="00955563" w:rsidRDefault="00B5703C" w:rsidP="00B5703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B74A76B" w14:textId="612F5EB4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Medium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5478265" w14:textId="5D8923BA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0.024 (-0.052, 0.100)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3624451" w14:textId="544DF65F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0.533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BE3B948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A47E189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14467B2" w14:textId="5417AC1F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0.015 (-0.065, 0.095)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84AF7F3" w14:textId="7CE5DB05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0.72</w:t>
            </w:r>
            <w:r w:rsidR="00E315A8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F16E869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CDEFAC2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D20BF62" w14:textId="1F865E84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0.042 (-0.054, 0.138)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1C5AFB21" w14:textId="6119E7B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0.396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960E373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B5703C" w:rsidRPr="00955563" w14:paraId="399F6300" w14:textId="77777777" w:rsidTr="0045071B">
        <w:trPr>
          <w:trHeight w:val="262"/>
          <w:jc w:val="center"/>
        </w:trPr>
        <w:tc>
          <w:tcPr>
            <w:tcW w:w="136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</w:tcPr>
          <w:p w14:paraId="0E82F372" w14:textId="0010A888" w:rsidR="00B5703C" w:rsidRPr="00955563" w:rsidRDefault="00B5703C" w:rsidP="00B5703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0C2027A" w14:textId="4BFFEC63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High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DE5E6A6" w14:textId="4456E35E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0.023 (-0.067, 0.113)</w:t>
            </w:r>
          </w:p>
        </w:tc>
        <w:tc>
          <w:tcPr>
            <w:tcW w:w="72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7CE5076" w14:textId="1B8D28E2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0.609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0F196C3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F316CCA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469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884BA16" w14:textId="12776961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0.005 (-0.083, 0.093)</w:t>
            </w:r>
          </w:p>
        </w:tc>
        <w:tc>
          <w:tcPr>
            <w:tcW w:w="72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76E3BE46" w14:textId="7E74F890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0.909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1A076CEE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9EAB6B6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538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34E0B27" w14:textId="28E8F4F6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0.001 (-0.111, 0.113)</w:t>
            </w:r>
          </w:p>
        </w:tc>
        <w:tc>
          <w:tcPr>
            <w:tcW w:w="72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40E9954" w14:textId="024609DB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0.983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1F1D1445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B5703C" w:rsidRPr="00955563" w14:paraId="47DD857A" w14:textId="77777777" w:rsidTr="0045071B">
        <w:trPr>
          <w:trHeight w:val="262"/>
          <w:jc w:val="center"/>
        </w:trPr>
        <w:tc>
          <w:tcPr>
            <w:tcW w:w="136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2A5B8DD" w14:textId="3AAB7784" w:rsidR="00B5703C" w:rsidRPr="00955563" w:rsidRDefault="00B5703C" w:rsidP="00B5703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PDW</w:t>
            </w:r>
          </w:p>
        </w:tc>
        <w:tc>
          <w:tcPr>
            <w:tcW w:w="153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1AB1C32A" w14:textId="2F7885D6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Low</w:t>
            </w:r>
          </w:p>
        </w:tc>
        <w:tc>
          <w:tcPr>
            <w:tcW w:w="246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098E3AC" w14:textId="14D9157A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-0.034 (-0.177, 0.109)</w:t>
            </w:r>
          </w:p>
        </w:tc>
        <w:tc>
          <w:tcPr>
            <w:tcW w:w="72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746306E9" w14:textId="5BC0D9DE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0.637</w:t>
            </w:r>
          </w:p>
        </w:tc>
        <w:tc>
          <w:tcPr>
            <w:tcW w:w="110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160D1926" w14:textId="27103BC5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0.211</w:t>
            </w:r>
          </w:p>
        </w:tc>
        <w:tc>
          <w:tcPr>
            <w:tcW w:w="22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F8A8E11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469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3749489" w14:textId="44AB604E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0.094 (-0.039, 0.227)</w:t>
            </w:r>
          </w:p>
        </w:tc>
        <w:tc>
          <w:tcPr>
            <w:tcW w:w="72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A7334E6" w14:textId="27C87372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0.169</w:t>
            </w:r>
          </w:p>
        </w:tc>
        <w:tc>
          <w:tcPr>
            <w:tcW w:w="110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0C108F7" w14:textId="67F6E41E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0.324</w:t>
            </w:r>
          </w:p>
        </w:tc>
        <w:tc>
          <w:tcPr>
            <w:tcW w:w="23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881A20F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538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78D2E399" w14:textId="702B7620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0.059 (-0.113, 0.231)</w:t>
            </w:r>
          </w:p>
        </w:tc>
        <w:tc>
          <w:tcPr>
            <w:tcW w:w="72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D726203" w14:textId="427F6FC0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0.504</w:t>
            </w:r>
          </w:p>
        </w:tc>
        <w:tc>
          <w:tcPr>
            <w:tcW w:w="115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826E9A1" w14:textId="44E5A51F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0.258</w:t>
            </w:r>
          </w:p>
        </w:tc>
      </w:tr>
      <w:tr w:rsidR="00B5703C" w:rsidRPr="00955563" w14:paraId="05F6C1AF" w14:textId="77777777" w:rsidTr="0045071B">
        <w:trPr>
          <w:trHeight w:val="262"/>
          <w:jc w:val="center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</w:tcPr>
          <w:p w14:paraId="185677CF" w14:textId="4AD8E075" w:rsidR="00B5703C" w:rsidRPr="00955563" w:rsidRDefault="00B5703C" w:rsidP="00B5703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83EF58C" w14:textId="1B5C890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Medium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25EE24A" w14:textId="6EB78B29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-0.082 (-0.172, 0.008)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7D1BEFF8" w14:textId="69A64E36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0.077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3D1FB0D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1998E23D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17A0C0E1" w14:textId="09C6BCE6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-0.113 (-0.236, 0.010)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D14448B" w14:textId="28989ADA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0.072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D9642F0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892E519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62AB14D" w14:textId="44C7A540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-0.132 (-0.259, -0.005)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1EE0A4D3" w14:textId="47A8BCDD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0.043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B2001EE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B5703C" w:rsidRPr="00955563" w14:paraId="77C0A36F" w14:textId="77777777" w:rsidTr="0045071B">
        <w:trPr>
          <w:trHeight w:val="262"/>
          <w:jc w:val="center"/>
        </w:trPr>
        <w:tc>
          <w:tcPr>
            <w:tcW w:w="136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</w:tcPr>
          <w:p w14:paraId="66710F38" w14:textId="7D27BB39" w:rsidR="00B5703C" w:rsidRPr="00955563" w:rsidRDefault="00B5703C" w:rsidP="00B5703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1A61BD79" w14:textId="7C870BED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High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2AE948A" w14:textId="7DCB211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-0.022 (-0.187, 0.143)</w:t>
            </w:r>
          </w:p>
        </w:tc>
        <w:tc>
          <w:tcPr>
            <w:tcW w:w="72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E8533D8" w14:textId="3BFB7175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0.794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722CAC7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CC9D795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469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E2BFEA6" w14:textId="28DBC858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-0.204 (-0.396, -0.012)</w:t>
            </w:r>
          </w:p>
        </w:tc>
        <w:tc>
          <w:tcPr>
            <w:tcW w:w="72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8D511D3" w14:textId="5DAB4C5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0.038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119BE99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3B1991F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538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4CBBD64" w14:textId="67FBEFDF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-0.035 (-0.247, 0.177)</w:t>
            </w:r>
          </w:p>
        </w:tc>
        <w:tc>
          <w:tcPr>
            <w:tcW w:w="72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72D8995" w14:textId="52F90274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0.746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903F452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B5703C" w:rsidRPr="00955563" w14:paraId="06A1D81C" w14:textId="77777777" w:rsidTr="0045071B">
        <w:trPr>
          <w:trHeight w:val="262"/>
          <w:jc w:val="center"/>
        </w:trPr>
        <w:tc>
          <w:tcPr>
            <w:tcW w:w="136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44ADBA0" w14:textId="64C2E605" w:rsidR="00B5703C" w:rsidRPr="00955563" w:rsidRDefault="00B5703C" w:rsidP="00B5703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proofErr w:type="spellStart"/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Plateletcrit</w:t>
            </w:r>
            <w:proofErr w:type="spellEnd"/>
          </w:p>
        </w:tc>
        <w:tc>
          <w:tcPr>
            <w:tcW w:w="153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6D85E2B" w14:textId="6A9268FB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Low</w:t>
            </w:r>
          </w:p>
        </w:tc>
        <w:tc>
          <w:tcPr>
            <w:tcW w:w="246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5A177AE" w14:textId="01AAD318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0.002 (-0.002, 0.006)</w:t>
            </w:r>
          </w:p>
        </w:tc>
        <w:tc>
          <w:tcPr>
            <w:tcW w:w="72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E7922CE" w14:textId="3373EAC1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0.417</w:t>
            </w:r>
          </w:p>
        </w:tc>
        <w:tc>
          <w:tcPr>
            <w:tcW w:w="110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8391572" w14:textId="4A8EB1D2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2.79</w:t>
            </w:r>
            <w:r w:rsidR="003C005C" w:rsidRPr="00955563">
              <w:rPr>
                <w:rFonts w:ascii="Times New Roman" w:eastAsia="黑体" w:hAnsi="Times New Roman"/>
                <w:color w:val="000000"/>
                <w:szCs w:val="21"/>
              </w:rPr>
              <w:t>×</w:t>
            </w:r>
            <w:r w:rsidR="003C005C" w:rsidRPr="00955563">
              <w:rPr>
                <w:rFonts w:ascii="Times New Roman" w:eastAsia="等线" w:hAnsi="Times New Roman"/>
                <w:color w:val="000000"/>
                <w:szCs w:val="21"/>
              </w:rPr>
              <w:t>10</w:t>
            </w:r>
            <w:r w:rsidR="003C005C" w:rsidRPr="00955563">
              <w:rPr>
                <w:rFonts w:ascii="Times New Roman" w:eastAsia="等线" w:hAnsi="Times New Roman"/>
                <w:color w:val="000000"/>
                <w:szCs w:val="21"/>
                <w:vertAlign w:val="superscript"/>
              </w:rPr>
              <w:t>-4</w:t>
            </w:r>
            <w:r w:rsidR="00E53F41" w:rsidRPr="00955563">
              <w:rPr>
                <w:rFonts w:ascii="Times New Roman" w:eastAsia="等线" w:hAnsi="Times New Roman"/>
                <w:color w:val="000000"/>
                <w:szCs w:val="21"/>
              </w:rPr>
              <w:t>*</w:t>
            </w:r>
          </w:p>
        </w:tc>
        <w:tc>
          <w:tcPr>
            <w:tcW w:w="22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0F8A3BC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469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6CF49A9" w14:textId="044EBD7B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-0.002 (-0.006, 0.002)</w:t>
            </w:r>
          </w:p>
        </w:tc>
        <w:tc>
          <w:tcPr>
            <w:tcW w:w="72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949D693" w14:textId="1C6D62B0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0.508</w:t>
            </w:r>
          </w:p>
        </w:tc>
        <w:tc>
          <w:tcPr>
            <w:tcW w:w="110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0B99ABE" w14:textId="4CB98369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0.005</w:t>
            </w:r>
            <w:r w:rsidR="00E53F41" w:rsidRPr="00955563">
              <w:rPr>
                <w:rFonts w:ascii="Times New Roman" w:eastAsia="等线" w:hAnsi="Times New Roman"/>
                <w:color w:val="000000"/>
                <w:szCs w:val="21"/>
              </w:rPr>
              <w:t>*</w:t>
            </w:r>
          </w:p>
        </w:tc>
        <w:tc>
          <w:tcPr>
            <w:tcW w:w="23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B7266F4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538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FFEC82E" w14:textId="1A2D06CC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1.28</w:t>
            </w:r>
            <w:r w:rsidR="0017758F" w:rsidRPr="00955563">
              <w:rPr>
                <w:rFonts w:ascii="Times New Roman" w:eastAsia="黑体" w:hAnsi="Times New Roman"/>
                <w:color w:val="000000"/>
                <w:szCs w:val="21"/>
              </w:rPr>
              <w:t>×10</w:t>
            </w:r>
            <w:r w:rsidR="0017758F" w:rsidRPr="00955563">
              <w:rPr>
                <w:rFonts w:ascii="Times New Roman" w:eastAsia="等线" w:hAnsi="Times New Roman"/>
                <w:color w:val="000000"/>
                <w:szCs w:val="21"/>
                <w:vertAlign w:val="superscript"/>
              </w:rPr>
              <w:t>-4</w:t>
            </w:r>
            <w:r w:rsidR="0017758F" w:rsidRPr="00955563">
              <w:rPr>
                <w:rFonts w:ascii="Times New Roman" w:eastAsia="等线" w:hAnsi="Times New Roman"/>
                <w:color w:val="000000"/>
                <w:szCs w:val="21"/>
              </w:rPr>
              <w:t xml:space="preserve"> </w:t>
            </w: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(-0.006, 0.006)</w:t>
            </w:r>
          </w:p>
        </w:tc>
        <w:tc>
          <w:tcPr>
            <w:tcW w:w="72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C523B04" w14:textId="79B2122F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0.964</w:t>
            </w:r>
          </w:p>
        </w:tc>
        <w:tc>
          <w:tcPr>
            <w:tcW w:w="115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9AEEC09" w14:textId="595E61AE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0.241</w:t>
            </w:r>
          </w:p>
        </w:tc>
      </w:tr>
      <w:tr w:rsidR="00B5703C" w:rsidRPr="00955563" w14:paraId="12DB1450" w14:textId="77777777" w:rsidTr="0045071B">
        <w:trPr>
          <w:trHeight w:val="262"/>
          <w:jc w:val="center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</w:tcPr>
          <w:p w14:paraId="09EC5E8D" w14:textId="18A9D442" w:rsidR="00B5703C" w:rsidRPr="00955563" w:rsidRDefault="00B5703C" w:rsidP="00B5703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BF3F96D" w14:textId="573B6A2B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Medium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9B498E5" w14:textId="5A81CC6A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0.002 (-0.002, 0.006)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05A8246" w14:textId="518A0DE6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0.304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3B44A5A6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393B290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7C67F65" w14:textId="57B54E60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0.001 (-0.003, 0.005)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512346F" w14:textId="6BBC876E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0.536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67271FF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F8C1E26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7C2DF0CE" w14:textId="77CD1E3E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0.003 (-0.001, 0.007)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97C07B3" w14:textId="23B4F2A1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0.136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7640110D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B5703C" w:rsidRPr="00955563" w14:paraId="53FBBB86" w14:textId="77777777" w:rsidTr="0045071B">
        <w:trPr>
          <w:trHeight w:val="262"/>
          <w:jc w:val="center"/>
        </w:trPr>
        <w:tc>
          <w:tcPr>
            <w:tcW w:w="136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</w:tcPr>
          <w:p w14:paraId="79A70CD0" w14:textId="464094DC" w:rsidR="00B5703C" w:rsidRPr="00955563" w:rsidRDefault="00B5703C" w:rsidP="00B5703C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18A379E8" w14:textId="3FEB90E0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High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28873F3" w14:textId="2504D9BA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-0.004 (-0.012, 0.004)</w:t>
            </w:r>
          </w:p>
        </w:tc>
        <w:tc>
          <w:tcPr>
            <w:tcW w:w="72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7D513BB" w14:textId="0F1F324E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0.279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2462E0B3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052FEDC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469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4156465" w14:textId="53CB54A0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-0.005 (-0.013, 0.003)</w:t>
            </w:r>
          </w:p>
        </w:tc>
        <w:tc>
          <w:tcPr>
            <w:tcW w:w="72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3B95B18" w14:textId="013D1F8A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0.191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08E890D9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5D09823D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538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1BD23CB9" w14:textId="2182E626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-0.008 (-0.018, 0.002)</w:t>
            </w:r>
          </w:p>
        </w:tc>
        <w:tc>
          <w:tcPr>
            <w:tcW w:w="72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6B703B4E" w14:textId="3ADA1180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0.132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  <w:hideMark/>
          </w:tcPr>
          <w:p w14:paraId="4B9FFEB8" w14:textId="77777777" w:rsidR="00B5703C" w:rsidRPr="00955563" w:rsidRDefault="00B5703C" w:rsidP="00B5703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FC46E6" w:rsidRPr="00955563" w14:paraId="5A60DE0C" w14:textId="77777777" w:rsidTr="0045071B">
        <w:trPr>
          <w:trHeight w:val="1478"/>
          <w:jc w:val="center"/>
        </w:trPr>
        <w:tc>
          <w:tcPr>
            <w:tcW w:w="16384" w:type="dxa"/>
            <w:gridSpan w:val="15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28" w:type="dxa"/>
              <w:right w:w="28" w:type="dxa"/>
            </w:tcMar>
            <w:vAlign w:val="center"/>
          </w:tcPr>
          <w:p w14:paraId="6BEB034A" w14:textId="77777777" w:rsidR="00FC46E6" w:rsidRPr="00955563" w:rsidRDefault="00FC46E6" w:rsidP="00CB307B">
            <w:pPr>
              <w:spacing w:line="192" w:lineRule="auto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 xml:space="preserve">Note: </w:t>
            </w: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Abbreviation: WBC, white blood cell count; RBC, red blood cell count; MCV, </w:t>
            </w:r>
            <w:r w:rsidRPr="00955563">
              <w:rPr>
                <w:rFonts w:ascii="Times New Roman" w:hAnsi="Times New Roman"/>
                <w:color w:val="333333"/>
                <w:szCs w:val="21"/>
              </w:rPr>
              <w:t>Erythrocyte</w:t>
            </w: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mean corpuscular volume; MCHC, mean corpuscular hemoglobin concentration; MCHC, mean corpuscular hemoglobin; MPV, mean platelet volume; PDW, platelet distribution width.</w:t>
            </w:r>
          </w:p>
          <w:p w14:paraId="7B174BDD" w14:textId="21F90158" w:rsidR="00FC46E6" w:rsidRPr="00955563" w:rsidRDefault="00FC46E6" w:rsidP="00CB307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192" w:lineRule="auto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kern w:val="0"/>
                <w:szCs w:val="21"/>
                <w:vertAlign w:val="superscript"/>
              </w:rPr>
              <w:t>a</w:t>
            </w:r>
            <w:r w:rsidRPr="00955563">
              <w:rPr>
                <w:rFonts w:ascii="Times New Roman" w:hAnsi="Times New Roman"/>
                <w:kern w:val="0"/>
                <w:szCs w:val="21"/>
              </w:rPr>
              <w:t xml:space="preserve"> Subjects were divided to three </w:t>
            </w:r>
            <w:proofErr w:type="spellStart"/>
            <w:r w:rsidRPr="00955563">
              <w:rPr>
                <w:rFonts w:ascii="Times New Roman" w:hAnsi="Times New Roman"/>
                <w:kern w:val="0"/>
                <w:szCs w:val="21"/>
              </w:rPr>
              <w:t>tertile</w:t>
            </w:r>
            <w:proofErr w:type="spellEnd"/>
            <w:r w:rsidRPr="00955563">
              <w:rPr>
                <w:rFonts w:ascii="Times New Roman" w:hAnsi="Times New Roman"/>
                <w:kern w:val="0"/>
                <w:szCs w:val="21"/>
              </w:rPr>
              <w:t xml:space="preserve"> (low, medium, and high) groups according to the cut-off of 33</w:t>
            </w:r>
            <w:r w:rsidRPr="00955563">
              <w:rPr>
                <w:rFonts w:ascii="Times New Roman" w:hAnsi="Times New Roman"/>
                <w:kern w:val="0"/>
                <w:szCs w:val="21"/>
                <w:vertAlign w:val="superscript"/>
              </w:rPr>
              <w:t>rd</w:t>
            </w:r>
            <w:r w:rsidRPr="00955563">
              <w:rPr>
                <w:rFonts w:ascii="Times New Roman" w:hAnsi="Times New Roman"/>
                <w:kern w:val="0"/>
                <w:szCs w:val="21"/>
              </w:rPr>
              <w:t xml:space="preserve"> percentile and 67</w:t>
            </w:r>
            <w:r w:rsidRPr="00955563">
              <w:rPr>
                <w:rFonts w:ascii="Times New Roman" w:hAnsi="Times New Roman"/>
                <w:kern w:val="0"/>
                <w:szCs w:val="21"/>
                <w:vertAlign w:val="superscript"/>
              </w:rPr>
              <w:t>th</w:t>
            </w:r>
            <w:r w:rsidRPr="00955563">
              <w:rPr>
                <w:rFonts w:ascii="Times New Roman" w:hAnsi="Times New Roman"/>
                <w:kern w:val="0"/>
                <w:szCs w:val="21"/>
              </w:rPr>
              <w:t xml:space="preserve"> percentile of the baseline levels of hematologic parameters.</w:t>
            </w:r>
          </w:p>
          <w:p w14:paraId="47C65578" w14:textId="447FFFDD" w:rsidR="00FC46E6" w:rsidRPr="00955563" w:rsidRDefault="00FC46E6" w:rsidP="00CB307B">
            <w:pPr>
              <w:spacing w:line="192" w:lineRule="auto"/>
              <w:jc w:val="left"/>
              <w:rPr>
                <w:rFonts w:ascii="Times New Roman" w:hAnsi="Times New Roman"/>
                <w:szCs w:val="21"/>
              </w:rPr>
            </w:pPr>
            <w:r w:rsidRPr="00955563">
              <w:rPr>
                <w:rFonts w:ascii="Times New Roman" w:hAnsi="Times New Roman"/>
                <w:szCs w:val="21"/>
                <w:vertAlign w:val="superscript"/>
              </w:rPr>
              <w:t xml:space="preserve">b </w:t>
            </w:r>
            <w:r w:rsidRPr="00955563">
              <w:rPr>
                <w:rFonts w:ascii="Times New Roman" w:hAnsi="Times New Roman"/>
                <w:szCs w:val="21"/>
              </w:rPr>
              <w:t xml:space="preserve">Generalized linear model with adjustment for </w:t>
            </w:r>
            <w:r w:rsidRPr="00955563">
              <w:rPr>
                <w:rFonts w:ascii="Times New Roman" w:eastAsia="等线" w:hAnsi="Times New Roman"/>
                <w:kern w:val="0"/>
                <w:szCs w:val="21"/>
              </w:rPr>
              <w:t>age, sex, factory location, BMI, smoking status, pack-years of smoking, drinking status, and other BTX components</w:t>
            </w:r>
            <w:r w:rsidRPr="00955563">
              <w:rPr>
                <w:rFonts w:ascii="Times New Roman" w:hAnsi="Times New Roman"/>
                <w:szCs w:val="21"/>
              </w:rPr>
              <w:t>;</w:t>
            </w:r>
          </w:p>
          <w:p w14:paraId="5B4DFFF2" w14:textId="5034B61D" w:rsidR="00FC46E6" w:rsidRPr="00955563" w:rsidRDefault="00FC46E6" w:rsidP="00CB307B">
            <w:pPr>
              <w:spacing w:line="192" w:lineRule="auto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szCs w:val="21"/>
                <w:vertAlign w:val="superscript"/>
              </w:rPr>
              <w:t xml:space="preserve">c </w:t>
            </w:r>
            <w:proofErr w:type="spellStart"/>
            <w:r w:rsidRPr="00955563">
              <w:rPr>
                <w:rFonts w:ascii="Times New Roman" w:hAnsi="Times New Roman"/>
                <w:i/>
                <w:color w:val="000000"/>
                <w:kern w:val="0"/>
                <w:szCs w:val="21"/>
              </w:rPr>
              <w:t>P</w:t>
            </w:r>
            <w:r w:rsidRPr="00955563">
              <w:rPr>
                <w:rFonts w:ascii="Times New Roman" w:hAnsi="Times New Roman"/>
                <w:color w:val="000000"/>
                <w:kern w:val="0"/>
                <w:szCs w:val="21"/>
                <w:vertAlign w:val="subscript"/>
              </w:rPr>
              <w:t>interaction</w:t>
            </w:r>
            <w:proofErr w:type="spellEnd"/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were calculated by modeling an interaction term of single BTX components and baseline 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hematologic parameters</w:t>
            </w: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in generalized linear models, with adjustment for </w:t>
            </w:r>
            <w:r w:rsidRPr="00955563">
              <w:rPr>
                <w:rFonts w:ascii="Times New Roman" w:eastAsia="等线" w:hAnsi="Times New Roman"/>
                <w:kern w:val="0"/>
                <w:szCs w:val="21"/>
              </w:rPr>
              <w:t>age, sex, factory location, BMI, smoking status, pack-years of smoking, drinking status, and other BTX components</w:t>
            </w: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>.</w:t>
            </w:r>
          </w:p>
        </w:tc>
      </w:tr>
      <w:bookmarkEnd w:id="32"/>
    </w:tbl>
    <w:p w14:paraId="7DCFED87" w14:textId="52E6D391" w:rsidR="00CB307B" w:rsidRPr="00955563" w:rsidRDefault="00CB307B">
      <w:pPr>
        <w:widowControl/>
        <w:jc w:val="left"/>
        <w:rPr>
          <w:rFonts w:ascii="Times New Roman" w:hAnsi="Times New Roman"/>
        </w:rPr>
      </w:pPr>
    </w:p>
    <w:tbl>
      <w:tblPr>
        <w:tblW w:w="15221" w:type="dxa"/>
        <w:jc w:val="center"/>
        <w:shd w:val="clear" w:color="auto" w:fill="FFFFFF" w:themeFill="background1"/>
        <w:tblLook w:val="04A0" w:firstRow="1" w:lastRow="0" w:firstColumn="1" w:lastColumn="0" w:noHBand="0" w:noVBand="1"/>
      </w:tblPr>
      <w:tblGrid>
        <w:gridCol w:w="2161"/>
        <w:gridCol w:w="1023"/>
        <w:gridCol w:w="2327"/>
        <w:gridCol w:w="860"/>
        <w:gridCol w:w="947"/>
        <w:gridCol w:w="122"/>
        <w:gridCol w:w="2347"/>
        <w:gridCol w:w="603"/>
        <w:gridCol w:w="926"/>
        <w:gridCol w:w="122"/>
        <w:gridCol w:w="2347"/>
        <w:gridCol w:w="603"/>
        <w:gridCol w:w="926"/>
      </w:tblGrid>
      <w:tr w:rsidR="00592B5B" w:rsidRPr="00955563" w14:paraId="03DE91D8" w14:textId="77777777" w:rsidTr="00955563">
        <w:trPr>
          <w:trHeight w:val="280"/>
          <w:jc w:val="center"/>
        </w:trPr>
        <w:tc>
          <w:tcPr>
            <w:tcW w:w="15221" w:type="dxa"/>
            <w:gridSpan w:val="13"/>
            <w:tcBorders>
              <w:bottom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</w:tcPr>
          <w:p w14:paraId="758B80F1" w14:textId="3EE2258F" w:rsidR="00592B5B" w:rsidRPr="00955563" w:rsidRDefault="00592B5B" w:rsidP="00CB307B">
            <w:pPr>
              <w:widowControl/>
              <w:jc w:val="left"/>
              <w:rPr>
                <w:rFonts w:ascii="Times New Roman" w:eastAsia="Times New Roman" w:hAnsi="Times New Roman"/>
                <w:kern w:val="0"/>
                <w:szCs w:val="21"/>
              </w:rPr>
            </w:pPr>
            <w:bookmarkStart w:id="35" w:name="_Hlk90621448"/>
            <w:bookmarkStart w:id="36" w:name="_Hlk91226568"/>
            <w:r w:rsidRPr="00955563">
              <w:rPr>
                <w:rFonts w:ascii="Times New Roman" w:hAnsi="Times New Roman"/>
                <w:b/>
                <w:szCs w:val="21"/>
              </w:rPr>
              <w:t xml:space="preserve">Table </w:t>
            </w:r>
            <w:r w:rsidR="00FF161B">
              <w:rPr>
                <w:rFonts w:ascii="Times New Roman" w:hAnsi="Times New Roman"/>
                <w:b/>
                <w:szCs w:val="21"/>
              </w:rPr>
              <w:t>S</w:t>
            </w:r>
            <w:r w:rsidRPr="00955563">
              <w:rPr>
                <w:rFonts w:ascii="Times New Roman" w:hAnsi="Times New Roman"/>
                <w:b/>
                <w:szCs w:val="21"/>
              </w:rPr>
              <w:t xml:space="preserve">9. </w:t>
            </w:r>
            <w:r w:rsidRPr="00955563">
              <w:rPr>
                <w:rFonts w:ascii="Times New Roman" w:hAnsi="Times New Roman"/>
                <w:szCs w:val="21"/>
              </w:rPr>
              <w:t xml:space="preserve">Associations of BTX CED levels with decline in </w:t>
            </w:r>
            <w:r w:rsidRPr="00955563">
              <w:rPr>
                <w:rFonts w:ascii="Times New Roman" w:hAnsi="Times New Roman"/>
                <w:szCs w:val="21"/>
                <w:shd w:val="clear" w:color="auto" w:fill="F9F9F9"/>
              </w:rPr>
              <w:t>hematologic parameters</w:t>
            </w:r>
            <w:r w:rsidRPr="00955563">
              <w:rPr>
                <w:rFonts w:ascii="Times New Roman" w:hAnsi="Times New Roman"/>
                <w:szCs w:val="21"/>
              </w:rPr>
              <w:t xml:space="preserve"> stratified by age.</w:t>
            </w:r>
            <w:bookmarkEnd w:id="36"/>
          </w:p>
        </w:tc>
      </w:tr>
      <w:tr w:rsidR="00FF21CE" w:rsidRPr="00955563" w14:paraId="47047BE7" w14:textId="77777777" w:rsidTr="00955563">
        <w:trPr>
          <w:trHeight w:val="280"/>
          <w:jc w:val="center"/>
        </w:trPr>
        <w:tc>
          <w:tcPr>
            <w:tcW w:w="0" w:type="auto"/>
            <w:vMerge w:val="restart"/>
            <w:tcBorders>
              <w:top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593BCF0" w14:textId="77777777" w:rsidR="00592B5B" w:rsidRPr="00955563" w:rsidRDefault="00592B5B" w:rsidP="00592B5B">
            <w:pPr>
              <w:widowControl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Decline in</w:t>
            </w:r>
          </w:p>
          <w:p w14:paraId="62C087AA" w14:textId="3FC4372D" w:rsidR="00592B5B" w:rsidRPr="00955563" w:rsidRDefault="00592B5B" w:rsidP="00592B5B">
            <w:pPr>
              <w:jc w:val="left"/>
              <w:rPr>
                <w:rFonts w:ascii="Times New Roman" w:eastAsia="Times New Roman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hematologic parameters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F21602C" w14:textId="5D091943" w:rsidR="00592B5B" w:rsidRPr="00955563" w:rsidRDefault="00592B5B" w:rsidP="00592B5B">
            <w:pPr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kern w:val="0"/>
                <w:szCs w:val="21"/>
              </w:rPr>
              <w:t>Age group</w:t>
            </w:r>
          </w:p>
        </w:tc>
        <w:tc>
          <w:tcPr>
            <w:tcW w:w="4134" w:type="dxa"/>
            <w:gridSpan w:val="3"/>
            <w:tcBorders>
              <w:top w:val="single" w:sz="12" w:space="0" w:color="auto"/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D1930D9" w14:textId="1083B52E" w:rsidR="00592B5B" w:rsidRPr="00955563" w:rsidRDefault="00592B5B" w:rsidP="00592B5B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kern w:val="0"/>
                <w:szCs w:val="21"/>
              </w:rPr>
              <w:t>Benzene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A73C36E" w14:textId="77777777" w:rsidR="00592B5B" w:rsidRPr="00955563" w:rsidRDefault="00592B5B" w:rsidP="00592B5B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sz="12" w:space="0" w:color="auto"/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CF3A69E" w14:textId="7427D549" w:rsidR="00592B5B" w:rsidRPr="00955563" w:rsidRDefault="00592B5B" w:rsidP="00592B5B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kern w:val="0"/>
                <w:szCs w:val="21"/>
              </w:rPr>
              <w:t>Toluene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A4BEBA5" w14:textId="77777777" w:rsidR="00592B5B" w:rsidRPr="00955563" w:rsidRDefault="00592B5B" w:rsidP="00592B5B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sz="12" w:space="0" w:color="auto"/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FA8BA6B" w14:textId="696F78EF" w:rsidR="00592B5B" w:rsidRPr="00955563" w:rsidRDefault="00592B5B" w:rsidP="00592B5B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kern w:val="0"/>
                <w:szCs w:val="21"/>
              </w:rPr>
              <w:t>Xylene</w:t>
            </w:r>
          </w:p>
        </w:tc>
      </w:tr>
      <w:tr w:rsidR="00FF21CE" w:rsidRPr="00955563" w14:paraId="7D574E6F" w14:textId="77777777" w:rsidTr="00955563">
        <w:trPr>
          <w:trHeight w:val="280"/>
          <w:jc w:val="center"/>
        </w:trPr>
        <w:tc>
          <w:tcPr>
            <w:tcW w:w="0" w:type="auto"/>
            <w:vMerge/>
            <w:tcBorders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2122F60" w14:textId="3225F779" w:rsidR="00592B5B" w:rsidRPr="00955563" w:rsidRDefault="00592B5B" w:rsidP="00592B5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EB04346" w14:textId="292DCC73" w:rsidR="00592B5B" w:rsidRPr="00955563" w:rsidRDefault="00592B5B" w:rsidP="00592B5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B11C69F" w14:textId="24F2FC8D" w:rsidR="00592B5B" w:rsidRPr="00955563" w:rsidRDefault="00592B5B" w:rsidP="00592B5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β (95% CI)</w:t>
            </w:r>
          </w:p>
        </w:tc>
        <w:tc>
          <w:tcPr>
            <w:tcW w:w="827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3FD94B5" w14:textId="321A45F2" w:rsidR="00592B5B" w:rsidRPr="00955563" w:rsidRDefault="00592B5B" w:rsidP="00592B5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proofErr w:type="spellStart"/>
            <w:r w:rsidRPr="00955563">
              <w:rPr>
                <w:rFonts w:ascii="Times New Roman" w:eastAsia="等线" w:hAnsi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bscript"/>
              </w:rPr>
              <w:t>trend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23EC085" w14:textId="6CC7CD9C" w:rsidR="00592B5B" w:rsidRPr="00955563" w:rsidRDefault="00592B5B" w:rsidP="00592B5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proofErr w:type="spellStart"/>
            <w:r w:rsidRPr="00955563">
              <w:rPr>
                <w:rFonts w:ascii="Times New Roman" w:eastAsia="等线" w:hAnsi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bscript"/>
              </w:rPr>
              <w:t>interaction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perscript"/>
              </w:rPr>
              <w:t>b</w:t>
            </w:r>
            <w:proofErr w:type="spellEnd"/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C6C5CDA" w14:textId="77777777" w:rsidR="00592B5B" w:rsidRPr="00955563" w:rsidRDefault="00592B5B" w:rsidP="00592B5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432C2F4" w14:textId="5D1870A4" w:rsidR="00592B5B" w:rsidRPr="00955563" w:rsidRDefault="00592B5B" w:rsidP="00592B5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β (95% CI)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A6DE77B" w14:textId="30214947" w:rsidR="00592B5B" w:rsidRPr="00955563" w:rsidRDefault="00592B5B" w:rsidP="00592B5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proofErr w:type="spellStart"/>
            <w:r w:rsidRPr="00955563">
              <w:rPr>
                <w:rFonts w:ascii="Times New Roman" w:eastAsia="等线" w:hAnsi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bscript"/>
              </w:rPr>
              <w:t>trend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5560F30" w14:textId="3F8B5D55" w:rsidR="00592B5B" w:rsidRPr="00955563" w:rsidRDefault="00592B5B" w:rsidP="00592B5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proofErr w:type="spellStart"/>
            <w:r w:rsidRPr="00955563">
              <w:rPr>
                <w:rFonts w:ascii="Times New Roman" w:eastAsia="等线" w:hAnsi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bscript"/>
              </w:rPr>
              <w:t>interaction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perscript"/>
              </w:rPr>
              <w:t>b</w:t>
            </w:r>
            <w:proofErr w:type="spellEnd"/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1914C13" w14:textId="77777777" w:rsidR="00592B5B" w:rsidRPr="00955563" w:rsidRDefault="00592B5B" w:rsidP="00592B5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E20521D" w14:textId="39416367" w:rsidR="00592B5B" w:rsidRPr="00955563" w:rsidRDefault="00592B5B" w:rsidP="00592B5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β (95% CI)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8FAFAE0" w14:textId="2FA63AF2" w:rsidR="00592B5B" w:rsidRPr="00955563" w:rsidRDefault="00592B5B" w:rsidP="00592B5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proofErr w:type="spellStart"/>
            <w:r w:rsidRPr="00955563">
              <w:rPr>
                <w:rFonts w:ascii="Times New Roman" w:eastAsia="等线" w:hAnsi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bscript"/>
              </w:rPr>
              <w:t>trend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F774322" w14:textId="2CB66708" w:rsidR="00592B5B" w:rsidRPr="00955563" w:rsidRDefault="00592B5B" w:rsidP="00592B5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proofErr w:type="spellStart"/>
            <w:r w:rsidRPr="00955563">
              <w:rPr>
                <w:rFonts w:ascii="Times New Roman" w:eastAsia="等线" w:hAnsi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bscript"/>
              </w:rPr>
              <w:t>interaction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perscript"/>
              </w:rPr>
              <w:t>b</w:t>
            </w:r>
            <w:proofErr w:type="spellEnd"/>
          </w:p>
        </w:tc>
      </w:tr>
      <w:tr w:rsidR="00FF21CE" w:rsidRPr="00955563" w14:paraId="0E263088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968E56C" w14:textId="6C259E3F" w:rsidR="00E4314A" w:rsidRPr="00955563" w:rsidRDefault="00E4314A" w:rsidP="00E4314A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WBC 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83625B1" w14:textId="2662DC8D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≤40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050DFC1" w14:textId="6CD92461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0.050 (-0.171, 0.271)</w:t>
            </w:r>
          </w:p>
        </w:tc>
        <w:tc>
          <w:tcPr>
            <w:tcW w:w="827" w:type="dxa"/>
            <w:tcBorders>
              <w:top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9A4AA88" w14:textId="2D18634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0.654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D2EFED1" w14:textId="34BD64EE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0.892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EF2973B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BA07D4A" w14:textId="13E9C975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0.052 (-0.166, 0.270)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6F344F8" w14:textId="279E2F6E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0.639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DA9A3B3" w14:textId="43ADB9C6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0.602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FFA006A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4EEBC0C" w14:textId="2D246C5D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0.101 (-0.164, 0.366)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5B0F486" w14:textId="568382E0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0.452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0A17C31" w14:textId="61459E32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0.436</w:t>
            </w:r>
          </w:p>
        </w:tc>
      </w:tr>
      <w:tr w:rsidR="00FF21CE" w:rsidRPr="00955563" w14:paraId="5064217C" w14:textId="77777777" w:rsidTr="00955563">
        <w:trPr>
          <w:trHeight w:val="280"/>
          <w:jc w:val="center"/>
        </w:trPr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A2084E1" w14:textId="4E7EB992" w:rsidR="00E4314A" w:rsidRPr="00955563" w:rsidRDefault="00E4314A" w:rsidP="00E4314A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C96A3C5" w14:textId="42922691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&gt;40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A15BC52" w14:textId="06ACB59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0.128 (-0.066, 0.322)</w:t>
            </w:r>
          </w:p>
        </w:tc>
        <w:tc>
          <w:tcPr>
            <w:tcW w:w="827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EE66416" w14:textId="7D54EA0F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0.196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79A9914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0EF5C20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9ADF285" w14:textId="3738D383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-0.041 (-0.274, 0.192)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13DA950" w14:textId="04402B42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0.729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5954976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B30272E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15BFE89" w14:textId="1D826188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-0.198 (-0.433, 0.037)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14073C2" w14:textId="2A824426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0.101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0A5B6D6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FF21CE" w:rsidRPr="00955563" w14:paraId="4398DE3E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C65618C" w14:textId="41887630" w:rsidR="00E4314A" w:rsidRPr="00955563" w:rsidRDefault="00E4314A" w:rsidP="00E4314A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Neutrophils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85C06FC" w14:textId="4116FB43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≤40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D84C432" w14:textId="6185D4B1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-0.037 (-0.113, 0.039)</w:t>
            </w:r>
          </w:p>
        </w:tc>
        <w:tc>
          <w:tcPr>
            <w:tcW w:w="827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967730D" w14:textId="5ECF8CE0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0.345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0B59F1A" w14:textId="7F24AF24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0.089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2A57911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1226C1A" w14:textId="17D81213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-0.064 (-0.138, 0.010)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099DCA4" w14:textId="6BA44B75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0.095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9B24616" w14:textId="40BF08A8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0.064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7379C69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B784536" w14:textId="74E38974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-0.066 (-0.158, 0.026)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003CCA9" w14:textId="70B4D5B6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0.159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CCF3108" w14:textId="5BFEF642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0.126</w:t>
            </w:r>
          </w:p>
        </w:tc>
      </w:tr>
      <w:tr w:rsidR="00FF21CE" w:rsidRPr="00955563" w14:paraId="29FFB782" w14:textId="77777777" w:rsidTr="00955563">
        <w:trPr>
          <w:trHeight w:val="280"/>
          <w:jc w:val="center"/>
        </w:trPr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A92BE4C" w14:textId="24F62C89" w:rsidR="00E4314A" w:rsidRPr="00955563" w:rsidRDefault="00E4314A" w:rsidP="00E4314A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A9B5847" w14:textId="2F5FFFD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&gt;40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496807F" w14:textId="12FDE09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0.139 (-1.60</w:t>
            </w:r>
            <w:r w:rsidR="00FF21CE" w:rsidRPr="00955563">
              <w:rPr>
                <w:rFonts w:ascii="Times New Roman" w:eastAsia="黑体" w:hAnsi="Times New Roman"/>
                <w:color w:val="000000"/>
                <w:szCs w:val="21"/>
              </w:rPr>
              <w:t>×10</w:t>
            </w:r>
            <w:r w:rsidR="00FF21CE" w:rsidRPr="00955563">
              <w:rPr>
                <w:rFonts w:ascii="Times New Roman" w:eastAsia="等线" w:hAnsi="Times New Roman"/>
                <w:color w:val="000000"/>
                <w:szCs w:val="21"/>
                <w:vertAlign w:val="superscript"/>
              </w:rPr>
              <w:t>-4</w:t>
            </w: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, 0.278)</w:t>
            </w:r>
          </w:p>
        </w:tc>
        <w:tc>
          <w:tcPr>
            <w:tcW w:w="827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CCC66C5" w14:textId="35EC6D71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0.05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88F7D38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3C3852B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ED88276" w14:textId="755180F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0.138 (-0.029, 0.305)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311B96A" w14:textId="2D1DE9AF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0.104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A02FB77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F75C3B2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3E157BC" w14:textId="554C7B73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0.107 (-0.064, 0.278)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6EF997F" w14:textId="1FAA22FB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0.218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0E05A94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FF21CE" w:rsidRPr="00955563" w14:paraId="36435EC8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22FC49A" w14:textId="1AEA2854" w:rsidR="00E4314A" w:rsidRPr="00955563" w:rsidRDefault="00E4314A" w:rsidP="00E4314A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Monocytes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D9621A3" w14:textId="1C4D1CA5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≤40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3952DF3" w14:textId="62B0CACF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0.004 (-0.004, 0.012)</w:t>
            </w:r>
          </w:p>
        </w:tc>
        <w:tc>
          <w:tcPr>
            <w:tcW w:w="827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D10A4E9" w14:textId="39A6592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0.342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2934C1F" w14:textId="179FEFEF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0.05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7DC1410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0FA5247" w14:textId="0EB65DDB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-4.54</w:t>
            </w:r>
            <w:r w:rsidR="00FF21CE" w:rsidRPr="00955563">
              <w:rPr>
                <w:rFonts w:ascii="Times New Roman" w:eastAsia="黑体" w:hAnsi="Times New Roman"/>
                <w:color w:val="000000"/>
                <w:szCs w:val="21"/>
              </w:rPr>
              <w:t>×10</w:t>
            </w:r>
            <w:r w:rsidR="00FF21CE" w:rsidRPr="00955563">
              <w:rPr>
                <w:rFonts w:ascii="Times New Roman" w:eastAsia="等线" w:hAnsi="Times New Roman"/>
                <w:color w:val="000000"/>
                <w:szCs w:val="21"/>
                <w:vertAlign w:val="superscript"/>
              </w:rPr>
              <w:t xml:space="preserve">-4 </w:t>
            </w: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(-0.008, 0.007)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E332491" w14:textId="1FFF1B50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0.912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B0EA00C" w14:textId="3A9C89FA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0.371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B1ED03E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82792DF" w14:textId="4B26D99E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0.001 (-0.009, 0.011)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13A3F44" w14:textId="790C2DFC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0.908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299EDC5" w14:textId="20D33DCF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0.687</w:t>
            </w:r>
          </w:p>
        </w:tc>
      </w:tr>
      <w:tr w:rsidR="00FF21CE" w:rsidRPr="00955563" w14:paraId="40833CEF" w14:textId="77777777" w:rsidTr="00955563">
        <w:trPr>
          <w:trHeight w:val="280"/>
          <w:jc w:val="center"/>
        </w:trPr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197EBAF" w14:textId="014BBDDF" w:rsidR="00E4314A" w:rsidRPr="00955563" w:rsidRDefault="00E4314A" w:rsidP="00E4314A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C3967EC" w14:textId="0F9ED51B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&gt;40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154B049" w14:textId="5521EDCF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0.023 (0.005, 0.041)</w:t>
            </w:r>
          </w:p>
        </w:tc>
        <w:tc>
          <w:tcPr>
            <w:tcW w:w="827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8FBBB69" w14:textId="4A2F676F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0.01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C516B49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A8D9594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4B0223D" w14:textId="3DB0B03A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0.008 (-0.014, 0.030)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41E3EF9" w14:textId="56348DCC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0.459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762B4DD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0C17D65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9F44FF4" w14:textId="36C8FE2A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0.006 (-0.016, 0.028)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CAC0952" w14:textId="2F90EA02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0.563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EEE8C25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FF21CE" w:rsidRPr="00955563" w14:paraId="7DEB86FD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5C58055" w14:textId="5F5F1769" w:rsidR="00E4314A" w:rsidRPr="00955563" w:rsidRDefault="00E4314A" w:rsidP="00E4314A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Lymphocytes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4D8F8C0" w14:textId="75C2D37D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≤40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2CB9640" w14:textId="65549E2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0.043 (0.006, 0.080)</w:t>
            </w:r>
          </w:p>
        </w:tc>
        <w:tc>
          <w:tcPr>
            <w:tcW w:w="827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74FC714" w14:textId="255EE81A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0.025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A951C17" w14:textId="6AA16C3A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0.704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5635F52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04C92C5" w14:textId="1D6AEAF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0.056 (0.019, 0.093)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4A7826F" w14:textId="7C88E656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0.003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943A142" w14:textId="3AEFDD49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0.764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28E3F03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6142E5A" w14:textId="4CE941ED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0.075 (0.030, 0.120)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F4331DA" w14:textId="423B6924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0.001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FDC350A" w14:textId="398469B3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00</w:t>
            </w:r>
          </w:p>
        </w:tc>
      </w:tr>
      <w:tr w:rsidR="00FF21CE" w:rsidRPr="00955563" w14:paraId="6FC28567" w14:textId="77777777" w:rsidTr="00955563">
        <w:trPr>
          <w:trHeight w:val="280"/>
          <w:jc w:val="center"/>
        </w:trPr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FA68741" w14:textId="51BFBC8C" w:rsidR="00E4314A" w:rsidRPr="00955563" w:rsidRDefault="00E4314A" w:rsidP="00E4314A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29F9F75" w14:textId="64EF69FC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&gt;40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0B512FD" w14:textId="2265375D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0.066 (-0.010, 0.142)</w:t>
            </w:r>
          </w:p>
        </w:tc>
        <w:tc>
          <w:tcPr>
            <w:tcW w:w="827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DA63253" w14:textId="2FDA960B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0.088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BE57FC2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E63001C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707E25A" w14:textId="3C1E4C3D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0.079 (-0.013, 0.171)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48368AA" w14:textId="7AAF6EA9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0.095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0533706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3729EEC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F4790FC" w14:textId="6293333E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0.009 (-0.085, 0.103)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791F7CE" w14:textId="5B8221FF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0.85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5DC4EAA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FF21CE" w:rsidRPr="00955563" w14:paraId="61014CF5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484C2B9" w14:textId="2AFED7A7" w:rsidR="00E4314A" w:rsidRPr="00955563" w:rsidRDefault="00E4314A" w:rsidP="00E4314A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RBC 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42EE1E3" w14:textId="09BD663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≤40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59CA186" w14:textId="70952FD9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0.009 (-0.011, 0.029)</w:t>
            </w:r>
          </w:p>
        </w:tc>
        <w:tc>
          <w:tcPr>
            <w:tcW w:w="827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4ED6645" w14:textId="52D7894C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0.381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279680A" w14:textId="6E28E9A5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0.182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69934F5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E914F02" w14:textId="13077C50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0.018 (-0.002, 0.038)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790B572" w14:textId="1B940A0E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0.073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58DDFB0" w14:textId="0A207F39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0.218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ECB0D6C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ECEC1B3" w14:textId="1F380BE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0.016 (-0.008, 0.040)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CE9C539" w14:textId="1D2D00A1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00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F3FE356" w14:textId="5815B8E4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0.965</w:t>
            </w:r>
          </w:p>
        </w:tc>
      </w:tr>
      <w:tr w:rsidR="00FF21CE" w:rsidRPr="00955563" w14:paraId="54185727" w14:textId="77777777" w:rsidTr="00955563">
        <w:trPr>
          <w:trHeight w:val="280"/>
          <w:jc w:val="center"/>
        </w:trPr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9F2305E" w14:textId="43B12AF7" w:rsidR="00E4314A" w:rsidRPr="00955563" w:rsidRDefault="00E4314A" w:rsidP="00E4314A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B364610" w14:textId="2074C956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&gt;40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C2AAB54" w14:textId="1975CC6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-0.018 (-0.061, 0.025)</w:t>
            </w:r>
          </w:p>
        </w:tc>
        <w:tc>
          <w:tcPr>
            <w:tcW w:w="827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BFB9559" w14:textId="6DC458CC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0.41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D9D5D63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91461BB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DF5F056" w14:textId="49660F58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-0.005 (-0.058, 0.048)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F12164C" w14:textId="7BC187A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0.856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3EE093F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DE5931A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B48FE6D" w14:textId="709E5372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0.031 (-0.024, 0.086)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A5554FF" w14:textId="254B333D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0.268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6AA735C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FF21CE" w:rsidRPr="00955563" w14:paraId="1BC2428F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4D45EFD" w14:textId="131092FC" w:rsidR="00E4314A" w:rsidRPr="00955563" w:rsidRDefault="00E4314A" w:rsidP="00E4314A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Hemoglobin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24CF85D" w14:textId="435D281F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≤40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DE0C333" w14:textId="4C7E6225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-0.201 (-0.834, 0.432)</w:t>
            </w:r>
          </w:p>
        </w:tc>
        <w:tc>
          <w:tcPr>
            <w:tcW w:w="827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2AD7D4E" w14:textId="2A7B3ABF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0.534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4ACE3E4" w14:textId="3BC8E094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0.607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7AF7167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09E5282" w14:textId="614CAC16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-0.051 (-0.674, 0.572)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4D03A1E" w14:textId="2A4F9333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0.874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3525229" w14:textId="1D346782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0.653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826D0BF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4233823" w14:textId="0C6525B9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-0.042 (-0.801, 0.717)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62D36DC" w14:textId="7C2BEDA6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0.913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F9E6CD7" w14:textId="53C7425C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0.133</w:t>
            </w:r>
          </w:p>
        </w:tc>
      </w:tr>
      <w:tr w:rsidR="00FF21CE" w:rsidRPr="00955563" w14:paraId="4D22A21A" w14:textId="77777777" w:rsidTr="00955563">
        <w:trPr>
          <w:trHeight w:val="280"/>
          <w:jc w:val="center"/>
        </w:trPr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680223F" w14:textId="0DA3EC3A" w:rsidR="00E4314A" w:rsidRPr="00955563" w:rsidRDefault="00E4314A" w:rsidP="00E4314A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CAE8A7F" w14:textId="0DE94B7D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&gt;40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F043281" w14:textId="081F1590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0.549 (-0.672, 1.770)</w:t>
            </w:r>
          </w:p>
        </w:tc>
        <w:tc>
          <w:tcPr>
            <w:tcW w:w="827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F126F2E" w14:textId="09F4CBDD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0.379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1401C44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3892D8E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0A553B0" w14:textId="38460D3D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0.525 (-0.961, 2.011)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1885C22" w14:textId="4E09DBAC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0.489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7434BFD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BC6CEE6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4FC2AEA" w14:textId="08DB0840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0.946 (-0.557, 2.449)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9073948" w14:textId="603ED0D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0.218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52D7D09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FF21CE" w:rsidRPr="00955563" w14:paraId="53A71C41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4B1A57F" w14:textId="017A7291" w:rsidR="00E4314A" w:rsidRPr="00955563" w:rsidRDefault="00E4314A" w:rsidP="00E4314A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Hematocrit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E26E21C" w14:textId="5EA5FE15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≤40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4BD385E" w14:textId="45BC9379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0.082 (-0.083, 0.247)</w:t>
            </w:r>
          </w:p>
        </w:tc>
        <w:tc>
          <w:tcPr>
            <w:tcW w:w="827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A285314" w14:textId="33A9F04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0.331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807F372" w14:textId="021E9C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0.854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4131356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AD9A98D" w14:textId="27E836D3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0.122 (-0.041, 0.285)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B4A61DC" w14:textId="1DEF6F02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0.141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F991462" w14:textId="7470FB8B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0.898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EAFB6F6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60AE085" w14:textId="4B8D375F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0.108 (-0.090, 0.306)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A543066" w14:textId="1579DDD4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0.286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AD189F9" w14:textId="4C19EE81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0.108</w:t>
            </w:r>
          </w:p>
        </w:tc>
      </w:tr>
      <w:tr w:rsidR="00FF21CE" w:rsidRPr="00955563" w14:paraId="1594889E" w14:textId="77777777" w:rsidTr="00955563">
        <w:trPr>
          <w:trHeight w:val="280"/>
          <w:jc w:val="center"/>
        </w:trPr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CF3BAC3" w14:textId="7A34CBC6" w:rsidR="00E4314A" w:rsidRPr="00955563" w:rsidRDefault="00E4314A" w:rsidP="00E4314A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D5099D1" w14:textId="2E2D0392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&gt;40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829ABA2" w14:textId="22A42C73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0.257 (-0.155, 0.669)</w:t>
            </w:r>
          </w:p>
        </w:tc>
        <w:tc>
          <w:tcPr>
            <w:tcW w:w="827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1AA5558" w14:textId="25E93F36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0.222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E98F59A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D12C640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44C4CA7" w14:textId="1310E844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0.268 (-0.236, 0.772)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E25A6D8" w14:textId="647FCA3C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0.298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57E6FD4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E94FD2C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4C13CDB" w14:textId="58B588A6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0.510 (4.00</w:t>
            </w:r>
            <w:r w:rsidR="00FF21CE" w:rsidRPr="00955563">
              <w:rPr>
                <w:rFonts w:ascii="Times New Roman" w:eastAsia="黑体" w:hAnsi="Times New Roman"/>
                <w:color w:val="000000"/>
                <w:szCs w:val="21"/>
              </w:rPr>
              <w:t>×10</w:t>
            </w:r>
            <w:r w:rsidR="00FF21CE" w:rsidRPr="00955563">
              <w:rPr>
                <w:rFonts w:ascii="Times New Roman" w:eastAsia="等线" w:hAnsi="Times New Roman"/>
                <w:color w:val="000000"/>
                <w:szCs w:val="21"/>
                <w:vertAlign w:val="superscript"/>
              </w:rPr>
              <w:t>-4</w:t>
            </w: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, 1.020)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448560F" w14:textId="627DF023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0.05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61A2F46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FF21CE" w:rsidRPr="00955563" w14:paraId="0C11B68D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E49D65C" w14:textId="2DBDF385" w:rsidR="00E4314A" w:rsidRPr="00955563" w:rsidRDefault="00E4314A" w:rsidP="00E4314A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MCV 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1B173C4" w14:textId="24DE3333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≤40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FB31938" w14:textId="057EA5AE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0.026 (-0.174, 0.226)</w:t>
            </w:r>
          </w:p>
        </w:tc>
        <w:tc>
          <w:tcPr>
            <w:tcW w:w="827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4DB4C4A" w14:textId="2623AC80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0.797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C0A8FA4" w14:textId="4E86E1D8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0.127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C3581D6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BC2C0F0" w14:textId="27BAC546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-0.045 (-0.243, 0.153)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9709AFE" w14:textId="78B41AB1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0.653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FF6DA03" w14:textId="4CCFD09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0.63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C1699D5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A1833B5" w14:textId="1232537F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-0.043 (-0.284, 0.198)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D846A7C" w14:textId="0CFD4742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0.727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BF61F0A" w14:textId="756994CB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0.549</w:t>
            </w:r>
          </w:p>
        </w:tc>
      </w:tr>
      <w:tr w:rsidR="00FF21CE" w:rsidRPr="00955563" w14:paraId="42491EDF" w14:textId="77777777" w:rsidTr="00955563">
        <w:trPr>
          <w:trHeight w:val="280"/>
          <w:jc w:val="center"/>
        </w:trPr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E94F2A0" w14:textId="6B33F84D" w:rsidR="00E4314A" w:rsidRPr="00955563" w:rsidRDefault="00E4314A" w:rsidP="00E4314A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32CAED4" w14:textId="02085641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&gt;40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43BD886" w14:textId="4BCB4A04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0.529 (-0.067, 1.125)</w:t>
            </w:r>
          </w:p>
        </w:tc>
        <w:tc>
          <w:tcPr>
            <w:tcW w:w="827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6EE80E5" w14:textId="3F512D21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0.083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6D3A08A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FC2B5AF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BC0D59C" w14:textId="1F7F893D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0.070 (-0.659, 0.799)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FCFB61D" w14:textId="4ECF36A3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0.851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E8A345A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70734EB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A85D524" w14:textId="78CBDCFD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-0.051 (-0.792, 0.690)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B4EA1A4" w14:textId="077A774A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0.893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29BE911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FF21CE" w:rsidRPr="00955563" w14:paraId="7E369128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A3227DB" w14:textId="42DEC66D" w:rsidR="00E4314A" w:rsidRPr="00955563" w:rsidRDefault="00E4314A" w:rsidP="00E4314A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MCHC 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12FC40A" w14:textId="78775F6A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≤40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0809869" w14:textId="4D41C49C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-0.849 (-1.533, -0.165)</w:t>
            </w:r>
          </w:p>
        </w:tc>
        <w:tc>
          <w:tcPr>
            <w:tcW w:w="827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063D9BF" w14:textId="49E34D45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0.015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1A559EA" w14:textId="2BE3E5BF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0.947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F774491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D8E515C" w14:textId="291CF472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-0.924 (-1.596, -0.252)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7D3F25D" w14:textId="167EA242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0.007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905BF9D" w14:textId="54B55EEE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0.215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C94BE1A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14DE401" w14:textId="0A9E248A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-0.615 (-1.440, 0.210)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430DE2B" w14:textId="5F150E73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0.145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1C7EF5D" w14:textId="13B47F8D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szCs w:val="21"/>
              </w:rPr>
              <w:t>0.048</w:t>
            </w:r>
          </w:p>
        </w:tc>
      </w:tr>
      <w:tr w:rsidR="00FF21CE" w:rsidRPr="00955563" w14:paraId="195DC3D4" w14:textId="77777777" w:rsidTr="00955563">
        <w:trPr>
          <w:trHeight w:val="280"/>
          <w:jc w:val="center"/>
        </w:trPr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E6BAB96" w14:textId="611796D8" w:rsidR="00E4314A" w:rsidRPr="00955563" w:rsidRDefault="00E4314A" w:rsidP="00E4314A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3A25D4D" w14:textId="5684A37C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&gt;40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6E23B93" w14:textId="2E7EAE63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-0.332 (-1.739, 1.075)</w:t>
            </w:r>
          </w:p>
        </w:tc>
        <w:tc>
          <w:tcPr>
            <w:tcW w:w="827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0143FC3" w14:textId="67B3FD71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0.645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3DEC8A6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4C4539C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AC85DD6" w14:textId="393727FE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0.312 (-1.407, 2.031)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3C4D69A" w14:textId="45FDA6E2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0.722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1698F29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9A60118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084D075" w14:textId="7B0D7589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0.536 (-1.206, 2.278)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23DF113" w14:textId="482E0C46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0.547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D560DD6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FF21CE" w:rsidRPr="00955563" w14:paraId="2B48F49A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D2E63DF" w14:textId="2974BA6A" w:rsidR="00E4314A" w:rsidRPr="00955563" w:rsidRDefault="00E4314A" w:rsidP="00E4314A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MCH 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7BA4345" w14:textId="129D837D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≤40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FB37F0F" w14:textId="72E4FCD3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-0.116 (-0.222, -0.010)</w:t>
            </w:r>
          </w:p>
        </w:tc>
        <w:tc>
          <w:tcPr>
            <w:tcW w:w="827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41E7037" w14:textId="5E9388FF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0.032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EC3BAEF" w14:textId="1E99AA6E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szCs w:val="21"/>
              </w:rPr>
              <w:t>0.01</w:t>
            </w:r>
            <w:r w:rsidR="001505B9" w:rsidRPr="00955563">
              <w:rPr>
                <w:rFonts w:ascii="Times New Roman" w:eastAsia="等线" w:hAnsi="Times New Roman"/>
                <w:szCs w:val="21"/>
              </w:rPr>
              <w:t>0</w:t>
            </w:r>
            <w:r w:rsidR="00E53F41" w:rsidRPr="00955563">
              <w:rPr>
                <w:rFonts w:ascii="Times New Roman" w:eastAsia="等线" w:hAnsi="Times New Roman"/>
                <w:szCs w:val="21"/>
              </w:rPr>
              <w:t>*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5E72B34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0715590" w14:textId="7BE641C5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-0.141 (-0.245, -0.037)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6EC4FE6" w14:textId="0FB8DEF4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0.008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2C21B8C" w14:textId="419FB822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0.057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BA7A067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8C16163" w14:textId="07DB571D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-0.138 (-0.265, -0.011)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DC2083B" w14:textId="7C1CC863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0.033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7C27D2C" w14:textId="7F6EB25D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0.158</w:t>
            </w:r>
          </w:p>
        </w:tc>
      </w:tr>
      <w:tr w:rsidR="00FF21CE" w:rsidRPr="00955563" w14:paraId="52F086F4" w14:textId="77777777" w:rsidTr="00955563">
        <w:trPr>
          <w:trHeight w:val="280"/>
          <w:jc w:val="center"/>
        </w:trPr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8DC75D6" w14:textId="776F2EE4" w:rsidR="00E4314A" w:rsidRPr="00955563" w:rsidRDefault="00E4314A" w:rsidP="00E4314A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CA16DEE" w14:textId="47F6DD1B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&gt;40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8031F79" w14:textId="07AB2AF2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0.235 (-0.006, 0.476)</w:t>
            </w:r>
          </w:p>
        </w:tc>
        <w:tc>
          <w:tcPr>
            <w:tcW w:w="827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ADB40E5" w14:textId="7AEF97BF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0.057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855662A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F3D0BFC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4019B42" w14:textId="5182C5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0.097 (-0.197, 0.391)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CAE3593" w14:textId="0CA27DCE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0.519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24A3952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485CE70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C4D7BC0" w14:textId="66578A15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-6.50</w:t>
            </w:r>
            <w:r w:rsidR="001505B9" w:rsidRPr="00955563">
              <w:rPr>
                <w:rFonts w:ascii="Times New Roman" w:eastAsia="黑体" w:hAnsi="Times New Roman"/>
                <w:color w:val="000000"/>
                <w:szCs w:val="21"/>
              </w:rPr>
              <w:t>×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10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  <w:vertAlign w:val="superscript"/>
              </w:rPr>
              <w:t>-5</w:t>
            </w: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 xml:space="preserve"> (-0.298, 0.298)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3913F28" w14:textId="07F30F19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1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.000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630A32B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FF21CE" w:rsidRPr="00955563" w14:paraId="6721A534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07632C7" w14:textId="6984A663" w:rsidR="00E4314A" w:rsidRPr="00955563" w:rsidRDefault="00E4314A" w:rsidP="00E4314A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Platelet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186EAF7" w14:textId="04BA3E0A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≤40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FF0C426" w14:textId="3666BC32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0.613 (-1.862, 3.088)</w:t>
            </w:r>
          </w:p>
        </w:tc>
        <w:tc>
          <w:tcPr>
            <w:tcW w:w="827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2A1A50C" w14:textId="47EE4371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0.628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E458806" w14:textId="41B582EB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0.369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C803B6C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E7497FE" w14:textId="16F1982D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0.030 (-2.412, 2.472)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9F7CB7C" w14:textId="1F0A1CE2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0.981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2461037" w14:textId="22209B0C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0.844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4E8E259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5405E67" w14:textId="0BA3AAB3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0.844 (-2.125, 3.813)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17268BE" w14:textId="228AE3BF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0.578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D28F3E6" w14:textId="247B0CDE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0.505</w:t>
            </w:r>
          </w:p>
        </w:tc>
      </w:tr>
      <w:tr w:rsidR="00FF21CE" w:rsidRPr="00955563" w14:paraId="117532AB" w14:textId="77777777" w:rsidTr="00955563">
        <w:trPr>
          <w:trHeight w:val="280"/>
          <w:jc w:val="center"/>
        </w:trPr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0CBB640" w14:textId="519E1523" w:rsidR="00E4314A" w:rsidRPr="00955563" w:rsidRDefault="00E4314A" w:rsidP="00E4314A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21B807A" w14:textId="034D930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&gt;40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41CB03F" w14:textId="35FB37DE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3.081 (-2.548, 8.710)</w:t>
            </w:r>
          </w:p>
        </w:tc>
        <w:tc>
          <w:tcPr>
            <w:tcW w:w="827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BA23853" w14:textId="326D8D4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0.284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957C762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788BE8F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4036A7D" w14:textId="1AF486AA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-1.117 (-7.995, 5.761)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218FE87" w14:textId="31AA1BE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0.75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3E92E9A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3AD8E34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43563F0" w14:textId="4200F3C6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-0.699 (-7.675, 6.277)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F47E28C" w14:textId="1D83279A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0.844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3CB186F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FF21CE" w:rsidRPr="00955563" w14:paraId="6305014D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8258384" w14:textId="288D3A6C" w:rsidR="00E4314A" w:rsidRPr="00955563" w:rsidRDefault="00E4314A" w:rsidP="00E4314A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MPV 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2333E0A" w14:textId="17FCD78D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≤40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2DFCC5D" w14:textId="1A94CAD2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-0.003 (-0.046, 0.040)</w:t>
            </w:r>
          </w:p>
        </w:tc>
        <w:tc>
          <w:tcPr>
            <w:tcW w:w="827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EAFF79C" w14:textId="7A6D8D31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0.875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FBADDD6" w14:textId="2702EEB3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0.257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EDD1D22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3B35247" w14:textId="25287E8F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-0.010 (-0.051, 0.031)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1685F16" w14:textId="1CBE20D0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0.632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C149B0C" w14:textId="4ECB341A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0.714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D8CDCD8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001413B" w14:textId="614255B2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-0.018 (-0.069, 0.033)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B304A86" w14:textId="1957B8F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0.487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6A7EB92" w14:textId="4759364C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0.07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</w:tr>
      <w:tr w:rsidR="00FF21CE" w:rsidRPr="00955563" w14:paraId="113D6747" w14:textId="77777777" w:rsidTr="00955563">
        <w:trPr>
          <w:trHeight w:val="280"/>
          <w:jc w:val="center"/>
        </w:trPr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20FC8D4" w14:textId="4E25F515" w:rsidR="00E4314A" w:rsidRPr="00955563" w:rsidRDefault="00E4314A" w:rsidP="00E4314A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2984F66" w14:textId="66BBE59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&gt;40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82AC27C" w14:textId="382E1B50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-0.044 (-0.138, 0.050)</w:t>
            </w:r>
          </w:p>
        </w:tc>
        <w:tc>
          <w:tcPr>
            <w:tcW w:w="827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B74055C" w14:textId="6ECAB8B3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0.362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CFE6CFE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7A82C8F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9C22D15" w14:textId="1CD88949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0.020 (-0.096, 0.136)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948753E" w14:textId="65FD36B8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0.73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BC6939B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C19711B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71503CF" w14:textId="7DD82BA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0.086 (-0.032, 0.204)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C3FDE5C" w14:textId="1541D175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0.152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942582C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FF21CE" w:rsidRPr="00955563" w14:paraId="31DD1C1F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BAFD9B8" w14:textId="7F930970" w:rsidR="00E4314A" w:rsidRPr="00955563" w:rsidRDefault="00E4314A" w:rsidP="00E4314A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PDW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4405A43" w14:textId="2E1E0F3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≤40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3D37DE7" w14:textId="4DA30DA1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-0.015 (-0.091, 0.061)</w:t>
            </w:r>
          </w:p>
        </w:tc>
        <w:tc>
          <w:tcPr>
            <w:tcW w:w="827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391DE48" w14:textId="7F8CD4CD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0.704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E09686B" w14:textId="41DC5C9C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0.973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9F798E1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AB0B891" w14:textId="5E2EE114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-0.021 (-0.095, 0.053)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8A581CB" w14:textId="390B2EF0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0.579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07130F9" w14:textId="3E292DD3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0.27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1708D56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5EADDA7" w14:textId="27DEA2E2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-0.006 (-0.098, 0.086)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E463F77" w14:textId="739AFDA4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0.895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7FD7778" w14:textId="0116EB3B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0.643</w:t>
            </w:r>
          </w:p>
        </w:tc>
      </w:tr>
      <w:tr w:rsidR="00FF21CE" w:rsidRPr="00955563" w14:paraId="2989BF58" w14:textId="77777777" w:rsidTr="00955563">
        <w:trPr>
          <w:trHeight w:val="280"/>
          <w:jc w:val="center"/>
        </w:trPr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A8CAFD3" w14:textId="46DE16CE" w:rsidR="00E4314A" w:rsidRPr="00955563" w:rsidRDefault="00E4314A" w:rsidP="00E4314A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241EDF8" w14:textId="2A7C5102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&gt;40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6532566" w14:textId="5FEFF71E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-0.024 (-0.149, 0.101)</w:t>
            </w:r>
          </w:p>
        </w:tc>
        <w:tc>
          <w:tcPr>
            <w:tcW w:w="827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ECE9FE1" w14:textId="4A1BE1E4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0.709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7D8752C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613EB55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537E741" w14:textId="16F7F9CD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0.080 (-0.073, 0.233)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CAF9E7A" w14:textId="4D4CA85D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0.302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85F7D71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25C5110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A9E93B4" w14:textId="400500EE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0.047 (-0.108, 0.202)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0951F68" w14:textId="240991F9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0.549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3E2A968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FF21CE" w:rsidRPr="00955563" w14:paraId="3BB3522A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47E4E2A" w14:textId="26E96149" w:rsidR="00E4314A" w:rsidRPr="00955563" w:rsidRDefault="00E4314A" w:rsidP="00E4314A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proofErr w:type="spellStart"/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Plateletcrit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C8967C5" w14:textId="36C3C0BA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≤40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E5EA11E" w14:textId="1D0AB12C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2.45</w:t>
            </w:r>
            <w:r w:rsidR="00FF21CE" w:rsidRPr="00955563">
              <w:rPr>
                <w:rFonts w:ascii="Times New Roman" w:eastAsia="黑体" w:hAnsi="Times New Roman"/>
                <w:color w:val="000000"/>
                <w:szCs w:val="21"/>
              </w:rPr>
              <w:t>×10</w:t>
            </w:r>
            <w:r w:rsidR="00FF21CE" w:rsidRPr="00955563">
              <w:rPr>
                <w:rFonts w:ascii="Times New Roman" w:eastAsia="等线" w:hAnsi="Times New Roman"/>
                <w:color w:val="000000"/>
                <w:szCs w:val="21"/>
                <w:vertAlign w:val="superscript"/>
              </w:rPr>
              <w:t>-4</w:t>
            </w:r>
            <w:r w:rsidR="00FF21CE" w:rsidRPr="00955563">
              <w:rPr>
                <w:rFonts w:ascii="Times New Roman" w:eastAsia="等线" w:hAnsi="Times New Roman"/>
                <w:color w:val="000000"/>
                <w:szCs w:val="21"/>
              </w:rPr>
              <w:t xml:space="preserve"> </w:t>
            </w: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(-0.002, 0.002)</w:t>
            </w:r>
          </w:p>
        </w:tc>
        <w:tc>
          <w:tcPr>
            <w:tcW w:w="827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F57F0B6" w14:textId="46541B26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0.861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BBA56C7" w14:textId="208F740F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0.61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69FD00E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BFD9907" w14:textId="026F8528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-3.55</w:t>
            </w:r>
            <w:r w:rsidR="00FF21CE" w:rsidRPr="00955563">
              <w:rPr>
                <w:rFonts w:ascii="Times New Roman" w:eastAsia="黑体" w:hAnsi="Times New Roman"/>
                <w:color w:val="000000"/>
                <w:szCs w:val="21"/>
              </w:rPr>
              <w:t>×10</w:t>
            </w:r>
            <w:r w:rsidR="00FF21CE" w:rsidRPr="00955563">
              <w:rPr>
                <w:rFonts w:ascii="Times New Roman" w:eastAsia="等线" w:hAnsi="Times New Roman"/>
                <w:color w:val="000000"/>
                <w:szCs w:val="21"/>
                <w:vertAlign w:val="superscript"/>
              </w:rPr>
              <w:t>-4</w:t>
            </w:r>
            <w:r w:rsidR="00FF21CE" w:rsidRPr="00955563">
              <w:rPr>
                <w:rFonts w:ascii="Times New Roman" w:eastAsia="等线" w:hAnsi="Times New Roman"/>
                <w:color w:val="000000"/>
                <w:szCs w:val="21"/>
              </w:rPr>
              <w:t xml:space="preserve"> </w:t>
            </w: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(-0.002, 0.002)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AE4899E" w14:textId="692D92F3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0.797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C8057B4" w14:textId="767AC5B8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0.852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2B15E0C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971BB0A" w14:textId="1173B3F9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-1.26</w:t>
            </w:r>
            <w:r w:rsidR="00FF21CE" w:rsidRPr="00955563">
              <w:rPr>
                <w:rFonts w:ascii="Times New Roman" w:eastAsia="黑体" w:hAnsi="Times New Roman"/>
                <w:color w:val="000000"/>
                <w:szCs w:val="21"/>
              </w:rPr>
              <w:t>×10</w:t>
            </w:r>
            <w:r w:rsidR="00FF21CE" w:rsidRPr="00955563">
              <w:rPr>
                <w:rFonts w:ascii="Times New Roman" w:eastAsia="等线" w:hAnsi="Times New Roman"/>
                <w:color w:val="000000"/>
                <w:szCs w:val="21"/>
                <w:vertAlign w:val="superscript"/>
              </w:rPr>
              <w:t>-5</w:t>
            </w: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 xml:space="preserve"> (-0.004, 0.004)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B214FD0" w14:textId="5D11480C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0.994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7FFCEF4" w14:textId="2B900C00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0.868</w:t>
            </w:r>
          </w:p>
        </w:tc>
      </w:tr>
      <w:tr w:rsidR="00FF21CE" w:rsidRPr="00955563" w14:paraId="7A30A4B7" w14:textId="77777777" w:rsidTr="00955563">
        <w:trPr>
          <w:trHeight w:val="280"/>
          <w:jc w:val="center"/>
        </w:trPr>
        <w:tc>
          <w:tcPr>
            <w:tcW w:w="0" w:type="auto"/>
            <w:tcBorders>
              <w:bottom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963E1D5" w14:textId="511DC642" w:rsidR="00E4314A" w:rsidRPr="00955563" w:rsidRDefault="00E4314A" w:rsidP="00E4314A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7DB9AA5" w14:textId="4631C0F3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&gt;40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EC885DA" w14:textId="27B47EAB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0.001 (-0.005, 0.007)</w:t>
            </w:r>
          </w:p>
        </w:tc>
        <w:tc>
          <w:tcPr>
            <w:tcW w:w="827" w:type="dxa"/>
            <w:tcBorders>
              <w:bottom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DC3FB32" w14:textId="1ADC34B3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0.632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288A8E0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FC348A8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1C7201D" w14:textId="63DB24F3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-4.43</w:t>
            </w:r>
            <w:r w:rsidR="00FF21CE" w:rsidRPr="00955563">
              <w:rPr>
                <w:rFonts w:ascii="Times New Roman" w:eastAsia="黑体" w:hAnsi="Times New Roman"/>
                <w:color w:val="000000"/>
                <w:szCs w:val="21"/>
              </w:rPr>
              <w:t>×10</w:t>
            </w:r>
            <w:r w:rsidR="00FF21CE" w:rsidRPr="00955563">
              <w:rPr>
                <w:rFonts w:ascii="Times New Roman" w:eastAsia="等线" w:hAnsi="Times New Roman"/>
                <w:color w:val="000000"/>
                <w:szCs w:val="21"/>
                <w:vertAlign w:val="superscript"/>
              </w:rPr>
              <w:t>-4</w:t>
            </w:r>
            <w:r w:rsidR="00FF21CE" w:rsidRPr="00955563">
              <w:rPr>
                <w:rFonts w:ascii="Times New Roman" w:eastAsia="等线" w:hAnsi="Times New Roman"/>
                <w:color w:val="000000"/>
                <w:szCs w:val="21"/>
              </w:rPr>
              <w:t xml:space="preserve"> </w:t>
            </w: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(-0.006, 0.005)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F27AC28" w14:textId="0C321AE8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0.893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0048080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7C2A603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1679010" w14:textId="53A7FCF4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-0.001 (-0.007, 0.005)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D0EA0E3" w14:textId="0D96B221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0.859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53EEDAC" w14:textId="77777777" w:rsidR="00E4314A" w:rsidRPr="00955563" w:rsidRDefault="00E4314A" w:rsidP="00E431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592B5B" w:rsidRPr="00955563" w14:paraId="1BE24BE7" w14:textId="77777777" w:rsidTr="00955563">
        <w:trPr>
          <w:trHeight w:val="280"/>
          <w:jc w:val="center"/>
        </w:trPr>
        <w:tc>
          <w:tcPr>
            <w:tcW w:w="15221" w:type="dxa"/>
            <w:gridSpan w:val="13"/>
            <w:tcBorders>
              <w:top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</w:tcPr>
          <w:p w14:paraId="6FA5CAFA" w14:textId="77777777" w:rsidR="00592B5B" w:rsidRPr="00955563" w:rsidRDefault="00592B5B" w:rsidP="00592B5B">
            <w:pPr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 xml:space="preserve">Note: </w:t>
            </w: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Abbreviation: WBC, white blood cell count; RBC, red blood cell count; MCV, </w:t>
            </w:r>
            <w:r w:rsidRPr="00955563">
              <w:rPr>
                <w:rFonts w:ascii="Times New Roman" w:hAnsi="Times New Roman"/>
                <w:color w:val="333333"/>
                <w:szCs w:val="21"/>
              </w:rPr>
              <w:t>Erythrocyte</w:t>
            </w: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mean corpuscular volume; MCHC, mean corpuscular hemoglobin concentration; MCHC, mean corpuscular hemoglobin; MPV, mean platelet volume; PDW, platelet distribution width.</w:t>
            </w:r>
          </w:p>
          <w:p w14:paraId="3F9CAA07" w14:textId="46CD7FF7" w:rsidR="00592B5B" w:rsidRPr="00955563" w:rsidRDefault="00592B5B" w:rsidP="00592B5B">
            <w:pPr>
              <w:jc w:val="left"/>
              <w:rPr>
                <w:rFonts w:ascii="Times New Roman" w:hAnsi="Times New Roman"/>
                <w:szCs w:val="21"/>
              </w:rPr>
            </w:pPr>
            <w:r w:rsidRPr="00955563">
              <w:rPr>
                <w:rFonts w:ascii="Times New Roman" w:hAnsi="Times New Roman"/>
                <w:szCs w:val="21"/>
                <w:vertAlign w:val="superscript"/>
              </w:rPr>
              <w:t xml:space="preserve">a </w:t>
            </w:r>
            <w:r w:rsidRPr="00955563">
              <w:rPr>
                <w:rFonts w:ascii="Times New Roman" w:hAnsi="Times New Roman"/>
                <w:szCs w:val="21"/>
              </w:rPr>
              <w:t xml:space="preserve">Generalized linear model with adjustment for </w:t>
            </w:r>
            <w:r w:rsidRPr="00955563">
              <w:rPr>
                <w:rFonts w:ascii="Times New Roman" w:eastAsia="等线" w:hAnsi="Times New Roman"/>
                <w:kern w:val="0"/>
                <w:szCs w:val="21"/>
              </w:rPr>
              <w:t xml:space="preserve">sex, factory location, BMI, smoking status, pack-years of smoking, drinking status, the corresponding baseline 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hematologic parameters,</w:t>
            </w:r>
            <w:r w:rsidRPr="00955563">
              <w:rPr>
                <w:rFonts w:ascii="Times New Roman" w:eastAsia="等线" w:hAnsi="Times New Roman"/>
                <w:kern w:val="0"/>
                <w:szCs w:val="21"/>
              </w:rPr>
              <w:t xml:space="preserve"> and other BTX components</w:t>
            </w:r>
            <w:r w:rsidRPr="00955563">
              <w:rPr>
                <w:rFonts w:ascii="Times New Roman" w:hAnsi="Times New Roman"/>
                <w:szCs w:val="21"/>
              </w:rPr>
              <w:t>;</w:t>
            </w:r>
          </w:p>
          <w:p w14:paraId="54820AB9" w14:textId="0DBA819D" w:rsidR="00592B5B" w:rsidRPr="00955563" w:rsidRDefault="00592B5B" w:rsidP="00592B5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szCs w:val="21"/>
                <w:vertAlign w:val="superscript"/>
              </w:rPr>
              <w:t xml:space="preserve">b </w:t>
            </w:r>
            <w:proofErr w:type="spellStart"/>
            <w:r w:rsidRPr="00955563">
              <w:rPr>
                <w:rFonts w:ascii="Times New Roman" w:hAnsi="Times New Roman"/>
                <w:i/>
                <w:color w:val="000000"/>
                <w:kern w:val="0"/>
                <w:szCs w:val="21"/>
              </w:rPr>
              <w:t>P</w:t>
            </w:r>
            <w:r w:rsidRPr="00955563">
              <w:rPr>
                <w:rFonts w:ascii="Times New Roman" w:hAnsi="Times New Roman"/>
                <w:color w:val="000000"/>
                <w:kern w:val="0"/>
                <w:szCs w:val="21"/>
                <w:vertAlign w:val="subscript"/>
              </w:rPr>
              <w:t>interaction</w:t>
            </w:r>
            <w:proofErr w:type="spellEnd"/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were calculated by modeling an interaction term of single BTX components and age groups in generalized linear models, with adjustment for </w:t>
            </w:r>
            <w:r w:rsidRPr="00955563">
              <w:rPr>
                <w:rFonts w:ascii="Times New Roman" w:eastAsia="等线" w:hAnsi="Times New Roman"/>
                <w:kern w:val="0"/>
                <w:szCs w:val="21"/>
              </w:rPr>
              <w:t xml:space="preserve">sex, factory location, BMI, smoking status, pack-years of smoking, drinking status, the corresponding baseline 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hematologic parameters,</w:t>
            </w:r>
            <w:r w:rsidRPr="00955563">
              <w:rPr>
                <w:rFonts w:ascii="Times New Roman" w:eastAsia="等线" w:hAnsi="Times New Roman"/>
                <w:kern w:val="0"/>
                <w:szCs w:val="21"/>
              </w:rPr>
              <w:t xml:space="preserve"> and other BTX compo</w:t>
            </w:r>
            <w:r w:rsidR="00C21ACE" w:rsidRPr="00955563">
              <w:rPr>
                <w:rFonts w:ascii="Times New Roman" w:eastAsia="等线" w:hAnsi="Times New Roman"/>
                <w:kern w:val="0"/>
                <w:szCs w:val="21"/>
              </w:rPr>
              <w:t>n</w:t>
            </w:r>
            <w:r w:rsidRPr="00955563">
              <w:rPr>
                <w:rFonts w:ascii="Times New Roman" w:eastAsia="等线" w:hAnsi="Times New Roman"/>
                <w:kern w:val="0"/>
                <w:szCs w:val="21"/>
              </w:rPr>
              <w:t>ents</w:t>
            </w: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>.</w:t>
            </w:r>
          </w:p>
        </w:tc>
      </w:tr>
    </w:tbl>
    <w:p w14:paraId="38B3AE07" w14:textId="77777777" w:rsidR="00E72A4F" w:rsidRPr="00955563" w:rsidRDefault="00E72A4F" w:rsidP="00E72A4F">
      <w:pPr>
        <w:rPr>
          <w:rFonts w:ascii="Times New Roman" w:hAnsi="Times New Roman"/>
        </w:rPr>
      </w:pPr>
    </w:p>
    <w:bookmarkEnd w:id="35"/>
    <w:p w14:paraId="0B26BBEA" w14:textId="77777777" w:rsidR="00E72A4F" w:rsidRPr="00955563" w:rsidRDefault="00E72A4F" w:rsidP="004A0A5E">
      <w:pPr>
        <w:widowControl/>
        <w:jc w:val="left"/>
        <w:rPr>
          <w:rFonts w:ascii="Times New Roman" w:hAnsi="Times New Roman"/>
          <w:b/>
          <w:szCs w:val="21"/>
        </w:rPr>
        <w:sectPr w:rsidR="00E72A4F" w:rsidRPr="00955563" w:rsidSect="00437D1A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tbl>
      <w:tblPr>
        <w:tblW w:w="14888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2189"/>
        <w:gridCol w:w="997"/>
        <w:gridCol w:w="2305"/>
        <w:gridCol w:w="610"/>
        <w:gridCol w:w="937"/>
        <w:gridCol w:w="123"/>
        <w:gridCol w:w="2376"/>
        <w:gridCol w:w="610"/>
        <w:gridCol w:w="937"/>
        <w:gridCol w:w="123"/>
        <w:gridCol w:w="2134"/>
        <w:gridCol w:w="610"/>
        <w:gridCol w:w="937"/>
      </w:tblGrid>
      <w:tr w:rsidR="00814196" w:rsidRPr="00955563" w14:paraId="13965A0A" w14:textId="77777777" w:rsidTr="00955563">
        <w:trPr>
          <w:trHeight w:val="280"/>
          <w:jc w:val="center"/>
        </w:trPr>
        <w:tc>
          <w:tcPr>
            <w:tcW w:w="14888" w:type="dxa"/>
            <w:gridSpan w:val="13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</w:tcPr>
          <w:p w14:paraId="75172293" w14:textId="2F57D56E" w:rsidR="00814196" w:rsidRPr="00955563" w:rsidRDefault="00814196" w:rsidP="00814196">
            <w:pPr>
              <w:widowControl/>
              <w:jc w:val="left"/>
              <w:rPr>
                <w:rFonts w:ascii="Times New Roman" w:eastAsia="Times New Roman" w:hAnsi="Times New Roman"/>
                <w:kern w:val="0"/>
                <w:szCs w:val="21"/>
              </w:rPr>
            </w:pPr>
            <w:bookmarkStart w:id="37" w:name="_Hlk90621464"/>
            <w:r w:rsidRPr="00955563">
              <w:rPr>
                <w:rFonts w:ascii="Times New Roman" w:hAnsi="Times New Roman"/>
                <w:b/>
                <w:szCs w:val="21"/>
              </w:rPr>
              <w:lastRenderedPageBreak/>
              <w:t xml:space="preserve">Table S10. </w:t>
            </w:r>
            <w:r w:rsidRPr="00955563">
              <w:rPr>
                <w:rFonts w:ascii="Times New Roman" w:hAnsi="Times New Roman"/>
                <w:szCs w:val="21"/>
              </w:rPr>
              <w:t xml:space="preserve">Associations of BTX CED levels with decline in </w:t>
            </w:r>
            <w:r w:rsidRPr="00955563">
              <w:rPr>
                <w:rFonts w:ascii="Times New Roman" w:hAnsi="Times New Roman"/>
                <w:szCs w:val="21"/>
                <w:shd w:val="clear" w:color="auto" w:fill="F9F9F9"/>
              </w:rPr>
              <w:t>hematologic parameters</w:t>
            </w:r>
            <w:r w:rsidRPr="00955563">
              <w:rPr>
                <w:rFonts w:ascii="Times New Roman" w:hAnsi="Times New Roman"/>
                <w:szCs w:val="21"/>
              </w:rPr>
              <w:t xml:space="preserve"> stratified by sex</w:t>
            </w:r>
            <w:r w:rsidR="00FF161B">
              <w:rPr>
                <w:rFonts w:ascii="Times New Roman" w:hAnsi="Times New Roman"/>
                <w:szCs w:val="21"/>
              </w:rPr>
              <w:t>.</w:t>
            </w:r>
          </w:p>
        </w:tc>
      </w:tr>
      <w:tr w:rsidR="00FF21CE" w:rsidRPr="00955563" w14:paraId="2A12DAF6" w14:textId="77777777" w:rsidTr="00955563">
        <w:trPr>
          <w:trHeight w:val="280"/>
          <w:jc w:val="center"/>
        </w:trPr>
        <w:tc>
          <w:tcPr>
            <w:tcW w:w="0" w:type="auto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B0B6922" w14:textId="77777777" w:rsidR="008249C9" w:rsidRPr="00955563" w:rsidRDefault="00C21ACE" w:rsidP="008249C9">
            <w:pPr>
              <w:widowControl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Decline in</w:t>
            </w:r>
            <w:r w:rsidR="008249C9"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 </w:t>
            </w:r>
          </w:p>
          <w:p w14:paraId="7F752B4E" w14:textId="0568A841" w:rsidR="00C21ACE" w:rsidRPr="00955563" w:rsidRDefault="00C21ACE" w:rsidP="008249C9">
            <w:pPr>
              <w:widowControl/>
              <w:rPr>
                <w:rFonts w:ascii="Times New Roman" w:eastAsia="Times New Roman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hematologic parameters</w:t>
            </w:r>
          </w:p>
        </w:tc>
        <w:tc>
          <w:tcPr>
            <w:tcW w:w="968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7E59CA3" w14:textId="7619D2CC" w:rsidR="00C21ACE" w:rsidRPr="00955563" w:rsidRDefault="00C21ACE" w:rsidP="00830618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kern w:val="0"/>
                <w:szCs w:val="21"/>
              </w:rPr>
              <w:t>Sex</w:t>
            </w:r>
          </w:p>
        </w:tc>
        <w:tc>
          <w:tcPr>
            <w:tcW w:w="0" w:type="auto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12DC808" w14:textId="67087732" w:rsidR="00C21ACE" w:rsidRPr="00955563" w:rsidRDefault="00C21ACE" w:rsidP="00830618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kern w:val="0"/>
                <w:szCs w:val="21"/>
              </w:rPr>
              <w:t>Benzene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45FBB0A" w14:textId="77777777" w:rsidR="00C21ACE" w:rsidRPr="00955563" w:rsidRDefault="00C21ACE" w:rsidP="00830618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3B84C5C" w14:textId="4CEF2C2B" w:rsidR="00C21ACE" w:rsidRPr="00955563" w:rsidRDefault="00C21ACE" w:rsidP="00830618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kern w:val="0"/>
                <w:szCs w:val="21"/>
              </w:rPr>
              <w:t>Toluene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05662A2" w14:textId="77777777" w:rsidR="00C21ACE" w:rsidRPr="00955563" w:rsidRDefault="00C21ACE" w:rsidP="00830618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47C27E3" w14:textId="50D99EA8" w:rsidR="00C21ACE" w:rsidRPr="00955563" w:rsidRDefault="00C21ACE" w:rsidP="00830618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kern w:val="0"/>
                <w:szCs w:val="21"/>
              </w:rPr>
              <w:t>Xylene</w:t>
            </w:r>
          </w:p>
        </w:tc>
      </w:tr>
      <w:tr w:rsidR="00FF21CE" w:rsidRPr="00955563" w14:paraId="558338C7" w14:textId="77777777" w:rsidTr="00955563">
        <w:trPr>
          <w:trHeight w:val="28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066E6FF" w14:textId="6EF11239" w:rsidR="00830618" w:rsidRPr="00955563" w:rsidRDefault="00830618" w:rsidP="0083061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68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33B94B7" w14:textId="77777777" w:rsidR="00830618" w:rsidRPr="00955563" w:rsidRDefault="00830618" w:rsidP="00830618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FC4F3B1" w14:textId="589AB0FF" w:rsidR="00830618" w:rsidRPr="00955563" w:rsidRDefault="00830618" w:rsidP="00830618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β (95% CI)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1C5A485" w14:textId="2AE266C8" w:rsidR="00830618" w:rsidRPr="00955563" w:rsidRDefault="00830618" w:rsidP="00830618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proofErr w:type="spellStart"/>
            <w:r w:rsidRPr="00955563">
              <w:rPr>
                <w:rFonts w:ascii="Times New Roman" w:eastAsia="等线" w:hAnsi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bscript"/>
              </w:rPr>
              <w:t>trend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6454647" w14:textId="3CBF9E47" w:rsidR="00830618" w:rsidRPr="00955563" w:rsidRDefault="00830618" w:rsidP="00830618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proofErr w:type="spellStart"/>
            <w:r w:rsidRPr="00955563">
              <w:rPr>
                <w:rFonts w:ascii="Times New Roman" w:eastAsia="等线" w:hAnsi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bscript"/>
              </w:rPr>
              <w:t>interaction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perscript"/>
              </w:rPr>
              <w:t>b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AA5E1F7" w14:textId="77777777" w:rsidR="00830618" w:rsidRPr="00955563" w:rsidRDefault="00830618" w:rsidP="00830618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8DABF36" w14:textId="0F14B368" w:rsidR="00830618" w:rsidRPr="00955563" w:rsidRDefault="00830618" w:rsidP="00830618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β (95% CI)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AE64579" w14:textId="51CBFA78" w:rsidR="00830618" w:rsidRPr="00955563" w:rsidRDefault="00830618" w:rsidP="00830618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proofErr w:type="spellStart"/>
            <w:r w:rsidRPr="00955563">
              <w:rPr>
                <w:rFonts w:ascii="Times New Roman" w:eastAsia="等线" w:hAnsi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bscript"/>
              </w:rPr>
              <w:t>trend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F03F80B" w14:textId="6148EC3E" w:rsidR="00830618" w:rsidRPr="00955563" w:rsidRDefault="00830618" w:rsidP="00830618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proofErr w:type="spellStart"/>
            <w:r w:rsidRPr="00955563">
              <w:rPr>
                <w:rFonts w:ascii="Times New Roman" w:eastAsia="等线" w:hAnsi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bscript"/>
              </w:rPr>
              <w:t>interaction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perscript"/>
              </w:rPr>
              <w:t>b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64F839B" w14:textId="77777777" w:rsidR="00830618" w:rsidRPr="00955563" w:rsidRDefault="00830618" w:rsidP="00830618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378A156" w14:textId="0FEE1C84" w:rsidR="00830618" w:rsidRPr="00955563" w:rsidRDefault="00830618" w:rsidP="00830618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β (95% CI)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5D2136B" w14:textId="77EEA296" w:rsidR="00830618" w:rsidRPr="00955563" w:rsidRDefault="00830618" w:rsidP="00830618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proofErr w:type="spellStart"/>
            <w:r w:rsidRPr="00955563">
              <w:rPr>
                <w:rFonts w:ascii="Times New Roman" w:eastAsia="等线" w:hAnsi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bscript"/>
              </w:rPr>
              <w:t>trend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73FCC09" w14:textId="729C5122" w:rsidR="00830618" w:rsidRPr="00955563" w:rsidRDefault="00830618" w:rsidP="00830618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proofErr w:type="spellStart"/>
            <w:r w:rsidRPr="00955563">
              <w:rPr>
                <w:rFonts w:ascii="Times New Roman" w:eastAsia="等线" w:hAnsi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bscript"/>
              </w:rPr>
              <w:t>interaction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perscript"/>
              </w:rPr>
              <w:t>b</w:t>
            </w:r>
            <w:proofErr w:type="spellEnd"/>
          </w:p>
        </w:tc>
      </w:tr>
      <w:tr w:rsidR="00FF21CE" w:rsidRPr="00955563" w14:paraId="6835847A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6261D62" w14:textId="7FC9DCA8" w:rsidR="00540190" w:rsidRPr="00955563" w:rsidRDefault="00540190" w:rsidP="00540190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WBC </w:t>
            </w:r>
          </w:p>
        </w:tc>
        <w:tc>
          <w:tcPr>
            <w:tcW w:w="9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4CA4AB9" w14:textId="410A7911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FA17499" w14:textId="72277564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0.150 (-0.052, 0.352)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002DFCF" w14:textId="25F91FA5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0.145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950D3F3" w14:textId="666DA75D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0.587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CE0039F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8F7A549" w14:textId="6C09281A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0.143 (-0.086, 0.372)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F8C8FAD" w14:textId="5DB7C53A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0.223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E70B57D" w14:textId="65CB76AE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0.802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4EF6DD9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0561E56" w14:textId="14525A1F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0.073 (-0.148, 0.294)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2D69080" w14:textId="5586B9DE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0.52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C724E60" w14:textId="51F0C044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0.48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</w:tr>
      <w:tr w:rsidR="00FF21CE" w:rsidRPr="00955563" w14:paraId="7B44A5C0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82820B9" w14:textId="04C00BBA" w:rsidR="00540190" w:rsidRPr="00955563" w:rsidRDefault="00540190" w:rsidP="00540190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8098AA6" w14:textId="4C82982F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118DEFE" w14:textId="6B857CD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0.040 (-0.174, 0.254)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22F8433" w14:textId="2B41F2B1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3EF6EC6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3795807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132E3ED" w14:textId="6DCB318C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0.004 (-0.223, 0.231)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85EDDB4" w14:textId="439196E9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A6C1DBA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0BD5285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A138C02" w14:textId="21645F41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0.033 (-0.253, 0.319)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AEF24D0" w14:textId="7A31050D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363EB40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FF21CE" w:rsidRPr="00955563" w14:paraId="331A5D96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397BD19" w14:textId="214A358B" w:rsidR="00540190" w:rsidRPr="00955563" w:rsidRDefault="00540190" w:rsidP="00540190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Neutrophils</w:t>
            </w:r>
          </w:p>
        </w:tc>
        <w:tc>
          <w:tcPr>
            <w:tcW w:w="96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0A2215B" w14:textId="3E97D8E8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6E688E1" w14:textId="030BB008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0.078 (-0.091, 0.247)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51E245E" w14:textId="564669CE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0.366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065CABD" w14:textId="0B815558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0.668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C1FB564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77E7334" w14:textId="0675F706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0.002 (-0.190, 0.194)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9165C5F" w14:textId="6661E73A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0.987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9E2711E" w14:textId="2C380BA8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0.601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F1A661D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2CC34AF" w14:textId="00F22CB8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-0.013 (-0.195, 0.169)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F0E08B9" w14:textId="4CFED525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0.887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8717174" w14:textId="2104D875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0.16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</w:tr>
      <w:tr w:rsidR="00FF21CE" w:rsidRPr="00955563" w14:paraId="6727DB13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5851372" w14:textId="006A2FFF" w:rsidR="00540190" w:rsidRPr="00955563" w:rsidRDefault="00540190" w:rsidP="00540190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11CBC0C" w14:textId="761AA291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666DB7F" w14:textId="3C4A46A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0.008 (-0.074, 0.090)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2FF6763" w14:textId="7D38A1DC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B2E090C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01DE128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553A687" w14:textId="6880DF03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-0.025 (-0.111, 0.061)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5287192" w14:textId="7D5295C8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B99B06C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2121CE5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BEB21D6" w14:textId="192979DE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-0.011 (-0.121, 0.099)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67DBB67" w14:textId="757C6AA8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08B32C7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FF21CE" w:rsidRPr="00955563" w14:paraId="76BB7AE2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F0C5F7C" w14:textId="6AD6E735" w:rsidR="00540190" w:rsidRPr="00955563" w:rsidRDefault="00540190" w:rsidP="00540190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Monocytes</w:t>
            </w:r>
          </w:p>
        </w:tc>
        <w:tc>
          <w:tcPr>
            <w:tcW w:w="96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8F1A7B8" w14:textId="0D81A19B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9BC34AF" w14:textId="471B65B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0.020 (4.00</w:t>
            </w:r>
            <w:r w:rsidR="00FF21CE" w:rsidRPr="00955563">
              <w:rPr>
                <w:rFonts w:ascii="Times New Roman" w:eastAsia="黑体" w:hAnsi="Times New Roman"/>
                <w:color w:val="000000"/>
                <w:szCs w:val="21"/>
              </w:rPr>
              <w:t>×10</w:t>
            </w:r>
            <w:r w:rsidR="00FF21CE" w:rsidRPr="00955563">
              <w:rPr>
                <w:rFonts w:ascii="Times New Roman" w:eastAsia="等线" w:hAnsi="Times New Roman"/>
                <w:color w:val="000000"/>
                <w:szCs w:val="21"/>
                <w:vertAlign w:val="superscript"/>
              </w:rPr>
              <w:t>-4</w:t>
            </w: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, 0.040)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43DD432" w14:textId="3641A800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0.042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3026BF7" w14:textId="41707901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0.818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EF4A87C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AF0A160" w14:textId="63102310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0.017 (-0.005, 0.039)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C6B8AF5" w14:textId="06465FE6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0.126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4BEC3DA" w14:textId="3C9D4A19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0.627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56C5CC9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93055A7" w14:textId="4DAB0F8C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0.008 (-0.014, 0.030)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E5297D8" w14:textId="7578EB19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0.437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19831CD" w14:textId="4098237B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0.815</w:t>
            </w:r>
          </w:p>
        </w:tc>
      </w:tr>
      <w:tr w:rsidR="00FF21CE" w:rsidRPr="00955563" w14:paraId="3A906C1D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1662238" w14:textId="34C83A1D" w:rsidR="00540190" w:rsidRPr="00955563" w:rsidRDefault="00540190" w:rsidP="00540190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5392C8C" w14:textId="398BF862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D6EA0E4" w14:textId="09656156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0.010 (2.00</w:t>
            </w:r>
            <w:r w:rsidR="00FF21CE" w:rsidRPr="00955563">
              <w:rPr>
                <w:rFonts w:ascii="Times New Roman" w:eastAsia="黑体" w:hAnsi="Times New Roman"/>
                <w:color w:val="000000"/>
                <w:szCs w:val="21"/>
              </w:rPr>
              <w:t>×10</w:t>
            </w:r>
            <w:r w:rsidR="00FF21CE" w:rsidRPr="00955563">
              <w:rPr>
                <w:rFonts w:ascii="Times New Roman" w:eastAsia="等线" w:hAnsi="Times New Roman"/>
                <w:color w:val="000000"/>
                <w:szCs w:val="21"/>
                <w:vertAlign w:val="superscript"/>
              </w:rPr>
              <w:t>-4</w:t>
            </w: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, 0.020)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81F4736" w14:textId="75F8EE7F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2FBAA2E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BBC45BC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0CBF86B" w14:textId="5336496C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0.001 (-0.009, 0.011)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C05F768" w14:textId="283095A4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BF11378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A84AF64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F499680" w14:textId="3E7BC03E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0.004 (-0.010, 0.018)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51F7A0D" w14:textId="676A7553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39A1E7D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FF21CE" w:rsidRPr="00955563" w14:paraId="64ED51B1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190720B" w14:textId="71AF4748" w:rsidR="00540190" w:rsidRPr="00955563" w:rsidRDefault="00540190" w:rsidP="00540190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Lymphocytes</w:t>
            </w:r>
          </w:p>
        </w:tc>
        <w:tc>
          <w:tcPr>
            <w:tcW w:w="96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6D25AE4" w14:textId="30703E4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EF5BD69" w14:textId="31A55AE3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0.036 (-0.035, 0.107)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4704428" w14:textId="2330BF55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0.309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1F3724C" w14:textId="598EB83D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0.618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3749730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AD8F484" w14:textId="1926DD4B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0.059 (-0.019, 0.137)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0292AE5" w14:textId="550D3588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0.145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65F5CDA" w14:textId="79AF0B6F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0.482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379B984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FCEB7C6" w14:textId="4F3FA99E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0.044 (-0.032, 0.120)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86CF0F5" w14:textId="3644CDE1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0.254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664D288" w14:textId="0E77A24A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0.001</w:t>
            </w:r>
            <w:r w:rsidR="00E53F41" w:rsidRPr="00955563">
              <w:rPr>
                <w:rFonts w:ascii="Times New Roman" w:eastAsia="等线" w:hAnsi="Times New Roman"/>
                <w:color w:val="000000"/>
                <w:szCs w:val="21"/>
              </w:rPr>
              <w:t>*</w:t>
            </w:r>
          </w:p>
        </w:tc>
      </w:tr>
      <w:tr w:rsidR="00FF21CE" w:rsidRPr="00955563" w14:paraId="3033524B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F63EC88" w14:textId="4E4128D4" w:rsidR="00540190" w:rsidRPr="00955563" w:rsidRDefault="00540190" w:rsidP="00540190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8BF8267" w14:textId="1772ABE8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5FA8221" w14:textId="2D25E9DB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0.041 (-0.002, 0.084)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65F2E97" w14:textId="040182BB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C8B2169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08D88B7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0C2D0F1" w14:textId="55D0062B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0.052 (0.007, 0.097)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CD655C9" w14:textId="3DF40ACE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5A5EE9D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9BFE63C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1F06689" w14:textId="1C881D78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0.061 (0.002, 0.120)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E9A6E55" w14:textId="0ED22A09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587A78B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FF21CE" w:rsidRPr="00955563" w14:paraId="2614C12F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BE8D612" w14:textId="1DEFDA4E" w:rsidR="00540190" w:rsidRPr="00955563" w:rsidRDefault="00540190" w:rsidP="00540190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RBC </w:t>
            </w:r>
          </w:p>
        </w:tc>
        <w:tc>
          <w:tcPr>
            <w:tcW w:w="96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8D5B738" w14:textId="0440618C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9E2C360" w14:textId="41A9D5CB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-0.035 (-0.086, 0.016)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B6E0029" w14:textId="43E320F2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0.175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608E6E8" w14:textId="227FC412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0.145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E8F2D19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5C1D141" w14:textId="3DC0CBBC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-0.021 (-0.080, 0.038)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78574CC" w14:textId="572FC07B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0.471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5DE62D7" w14:textId="10C79EB5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0.038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F82BCCD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591F77E" w14:textId="28D6F2A0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-0.026 (-0.081, 0.029)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BD0495B" w14:textId="3E697D5E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0.359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09B04D3" w14:textId="5F8F1078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0.001</w:t>
            </w:r>
            <w:r w:rsidR="00E53F41" w:rsidRPr="00955563">
              <w:rPr>
                <w:rFonts w:ascii="Times New Roman" w:eastAsia="等线" w:hAnsi="Times New Roman"/>
                <w:color w:val="000000"/>
                <w:szCs w:val="21"/>
              </w:rPr>
              <w:t>*</w:t>
            </w:r>
          </w:p>
        </w:tc>
      </w:tr>
      <w:tr w:rsidR="00FF21CE" w:rsidRPr="00955563" w14:paraId="28BD0B4E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543FA33" w14:textId="643E88FD" w:rsidR="00540190" w:rsidRPr="00955563" w:rsidRDefault="00540190" w:rsidP="00540190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EE534DD" w14:textId="3192A81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A29D049" w14:textId="63072C7F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0.005 (-0.019, 0.029)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1285DBB" w14:textId="27D7BB51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0.68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4A0A746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23E0830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0CCF887" w14:textId="5031FEC0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0.018 (-0.007, 0.043)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266F369" w14:textId="0BA7E0BE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294EEF7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6A06DA5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39B2CB5" w14:textId="71CF4DEC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0.032 (0.001, 0.063)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30EE675" w14:textId="01BA6322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DABF403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FF21CE" w:rsidRPr="00955563" w14:paraId="3E09AB05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7677E9B" w14:textId="51426D17" w:rsidR="00540190" w:rsidRPr="00955563" w:rsidRDefault="00540190" w:rsidP="00540190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Hemoglobin</w:t>
            </w:r>
          </w:p>
        </w:tc>
        <w:tc>
          <w:tcPr>
            <w:tcW w:w="96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33027B4" w14:textId="634D6532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96FC4C2" w14:textId="6C2CBF8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-0.931 (-2.652, 0.790)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FDC324C" w14:textId="1A39CA40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0.29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D828D10" w14:textId="38EFA546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0.135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46A779A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37B3227" w14:textId="4D52F618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-1.031 (-3.001, 0.939)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83FC886" w14:textId="606FB3A1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0.306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1FCAC06" w14:textId="46D431C9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0.08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5603906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77862AA" w14:textId="65D58BFA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-0.751 (-2.640, 1.138)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06DD22C" w14:textId="470C0741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0.437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024C797" w14:textId="2F7C0C43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0.036</w:t>
            </w:r>
          </w:p>
        </w:tc>
      </w:tr>
      <w:tr w:rsidR="00FF21CE" w:rsidRPr="00955563" w14:paraId="012822DC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3F2BD61" w14:textId="409D0E68" w:rsidR="00540190" w:rsidRPr="00955563" w:rsidRDefault="00540190" w:rsidP="00540190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2679FE4" w14:textId="70685F5F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C6DD3A8" w14:textId="262A6898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0.405 (-0.252, 1.062)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C5DA819" w14:textId="1A7F49BA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006BFA5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DF2DA61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8B0B958" w14:textId="68F1EFB9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0.523 (-0.179, 1.225)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EC3336B" w14:textId="56DCBFCD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1987088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021D105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C5C8ED2" w14:textId="27C34A4D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1.003 (0.125, 1.881)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5DFFE9C" w14:textId="2AFF2D46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D3764EF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FF21CE" w:rsidRPr="00955563" w14:paraId="47D2FA21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BCDF31D" w14:textId="06DFB5B8" w:rsidR="00540190" w:rsidRPr="00955563" w:rsidRDefault="00540190" w:rsidP="00540190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Hematocrit</w:t>
            </w:r>
          </w:p>
        </w:tc>
        <w:tc>
          <w:tcPr>
            <w:tcW w:w="96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E90362E" w14:textId="31542EDF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D7B4133" w14:textId="3B95FFFD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-0.347 (-0.917, 0.223)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C812E1A" w14:textId="4E12F439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0.235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2D2567D" w14:textId="6D543DF5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0.033</w:t>
            </w:r>
            <w:r w:rsidR="00E53F41" w:rsidRPr="00955563">
              <w:rPr>
                <w:rFonts w:ascii="Times New Roman" w:eastAsia="等线" w:hAnsi="Times New Roman"/>
                <w:color w:val="000000"/>
                <w:szCs w:val="21"/>
              </w:rPr>
              <w:t>*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A4CD858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1148721" w14:textId="205DBF2F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-0.420 (-1.067, 0.227)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B90CAB1" w14:textId="01845FDD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0.204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CBCA9A3" w14:textId="53D9C408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0.011</w:t>
            </w:r>
            <w:r w:rsidR="00E53F41" w:rsidRPr="00955563">
              <w:rPr>
                <w:rFonts w:ascii="Times New Roman" w:eastAsia="等线" w:hAnsi="Times New Roman"/>
                <w:color w:val="000000"/>
                <w:szCs w:val="21"/>
              </w:rPr>
              <w:t>*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CC4BB0B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2484CF8" w14:textId="21BBE800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-0.249 (-0.870, 0.372)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ABD93DE" w14:textId="23F09D06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0.434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5DE9A52" w14:textId="644253A0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0.033</w:t>
            </w:r>
            <w:r w:rsidR="00E53F41" w:rsidRPr="00955563">
              <w:rPr>
                <w:rFonts w:ascii="Times New Roman" w:eastAsia="等线" w:hAnsi="Times New Roman"/>
                <w:color w:val="000000"/>
                <w:szCs w:val="21"/>
              </w:rPr>
              <w:t>*</w:t>
            </w:r>
          </w:p>
        </w:tc>
      </w:tr>
      <w:tr w:rsidR="00FF21CE" w:rsidRPr="00955563" w14:paraId="58B5C021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3D2A2A0" w14:textId="6E82A6B8" w:rsidR="00540190" w:rsidRPr="00955563" w:rsidRDefault="00540190" w:rsidP="00540190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B7E7554" w14:textId="09A9EB53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D67FDB8" w14:textId="6892D74F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0.206 (0.022, 0.390)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97D4C65" w14:textId="0E24B1EF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6E87C48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FF4BBD5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AD6C6E0" w14:textId="6200C526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0.271 (0.073, 0.469)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C9859D1" w14:textId="352D2276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BBA639E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88C832E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191735E" w14:textId="5A82393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0.401 (0.150, 0.652)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403E06C" w14:textId="4E628829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3C57210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FF21CE" w:rsidRPr="00955563" w14:paraId="0DA34995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F98968B" w14:textId="0AF4B705" w:rsidR="00540190" w:rsidRPr="00955563" w:rsidRDefault="00540190" w:rsidP="00540190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MCV </w:t>
            </w:r>
          </w:p>
        </w:tc>
        <w:tc>
          <w:tcPr>
            <w:tcW w:w="96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45700B2" w14:textId="3C492BF3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8C263BD" w14:textId="6E25BBA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0.406 (-0.229, 1.041)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479108A" w14:textId="774C6C72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0.211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37C77E4" w14:textId="13FEADFA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0.913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910461D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05E89AC" w14:textId="6D0A7628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0.165 (-0.556, 0.886)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5D45BBD" w14:textId="228B1075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0.654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ED00361" w14:textId="2F78E51E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0.864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D1E7009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3BCF445" w14:textId="0376F842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0.320 (-0.364, 1.004)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2F3BD3B" w14:textId="635A5A02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0.361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BAF42D1" w14:textId="40F84CF1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0.061</w:t>
            </w:r>
          </w:p>
        </w:tc>
      </w:tr>
      <w:tr w:rsidR="00FF21CE" w:rsidRPr="00955563" w14:paraId="300D4570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C4AA422" w14:textId="78C5C64D" w:rsidR="00540190" w:rsidRPr="00955563" w:rsidRDefault="00540190" w:rsidP="00540190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72E433D" w14:textId="385B28F0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4D6724C" w14:textId="3C78528C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0.222 (-0.043, 0.487)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1EBA041" w14:textId="76B0046F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76FC4DD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5E037D1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5CA0532" w14:textId="66603F5F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0.103 (-0.179, 0.385)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23638D0" w14:textId="6E68B3E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52E61C0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F68C297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0FDEB68" w14:textId="45017322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0.054 (-0.305, 0.413)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83CB260" w14:textId="27A93D4F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B93CC31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FF21CE" w:rsidRPr="00955563" w14:paraId="42618E76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82D9C61" w14:textId="3ACA5640" w:rsidR="00540190" w:rsidRPr="00955563" w:rsidRDefault="00540190" w:rsidP="00540190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MCHC </w:t>
            </w:r>
          </w:p>
        </w:tc>
        <w:tc>
          <w:tcPr>
            <w:tcW w:w="96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8FC5CA7" w14:textId="197FCAB5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47B6696" w14:textId="7674B4B0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-2.058 (-3.847, -0.269)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D1B3BF9" w14:textId="47000C95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0.025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8D86AC3" w14:textId="20EF9CB1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0.19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184BA98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BF72771" w14:textId="13AC64C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-2.078 (-4.112, -0.044)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3B10C2C" w14:textId="1D35CFFE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0.046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A2C99AD" w14:textId="20374E92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0.301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C104355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6F40AA3" w14:textId="3642F362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-1.443 (-3.397, 0.511)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B490B99" w14:textId="5E4FBD86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0.149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C4EB424" w14:textId="4B2491BC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0.095</w:t>
            </w:r>
          </w:p>
        </w:tc>
      </w:tr>
      <w:tr w:rsidR="00FF21CE" w:rsidRPr="00955563" w14:paraId="76F2DA61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3A3265A" w14:textId="1245EA03" w:rsidR="00540190" w:rsidRPr="00955563" w:rsidRDefault="00540190" w:rsidP="00540190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0AC7AD6" w14:textId="79B7F7AA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3F131D1" w14:textId="32E4937E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-0.287 (-1.022, 0.448)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711031B" w14:textId="0ADF5B94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2B0F708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A01A7AC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C8A7369" w14:textId="6C5CA818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-0.559 (-1.341, 0.223)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67A5BC9" w14:textId="3A393ECC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F20034A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A2AFC7B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E24E947" w14:textId="3C0509E1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0.240 (-0.756, 1.236)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9162687" w14:textId="752F4649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1D0EBCC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FF21CE" w:rsidRPr="00955563" w14:paraId="08B9F97B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DB0C362" w14:textId="77CC7FE4" w:rsidR="00540190" w:rsidRPr="00955563" w:rsidRDefault="00540190" w:rsidP="00540190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MCH </w:t>
            </w:r>
          </w:p>
        </w:tc>
        <w:tc>
          <w:tcPr>
            <w:tcW w:w="96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773DDE1" w14:textId="6534079F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313CC31" w14:textId="7853909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0.055 (-0.215, 0.325)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98D4A45" w14:textId="59C1B5FE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0.692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C670411" w14:textId="11A56D7A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0.989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713F990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459C6AD" w14:textId="26407815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-0.026 (-0.336, 0.284)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327D1FC" w14:textId="235AF870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0.87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9AF8332" w14:textId="4B39D311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0.449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D48D60C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E489619" w14:textId="21E520CA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-0.002 (-0.296, 0.292)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1B33424" w14:textId="2C956F4A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0.99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2E43B0C" w14:textId="0D6A3CA8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0.038</w:t>
            </w:r>
          </w:p>
        </w:tc>
      </w:tr>
      <w:tr w:rsidR="00FF21CE" w:rsidRPr="00955563" w14:paraId="644B901B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1A4870D" w14:textId="4B12AF1B" w:rsidR="00540190" w:rsidRPr="00955563" w:rsidRDefault="00540190" w:rsidP="00540190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E8EAEDB" w14:textId="06DD7BEC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2D6F721" w14:textId="611DC458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0.046 (-0.079, 0.171)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BD3724C" w14:textId="4A3A5B24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9D4A820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E429749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BB2A62F" w14:textId="6602CF1E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-0.018 (-0.151, 0.115)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F9E2AAC" w14:textId="203CFB72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1D7DAE7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0F5C8A1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01E93DD" w14:textId="53F71074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-0.011 (-0.180, 0.158)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01B7B27" w14:textId="39AC6076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9502FEF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FF21CE" w:rsidRPr="00955563" w14:paraId="48DB8AF7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1E4430F" w14:textId="45895ECB" w:rsidR="00540190" w:rsidRPr="00955563" w:rsidRDefault="00540190" w:rsidP="00540190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Platelet</w:t>
            </w:r>
          </w:p>
        </w:tc>
        <w:tc>
          <w:tcPr>
            <w:tcW w:w="96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DB444A3" w14:textId="4A407D0D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7BA0C23" w14:textId="6AC8223A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-3.061 (-9.533, 3.411)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7707C58" w14:textId="1DF76B26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0.355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15F2FCF" w14:textId="335C6070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0.059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BB9EB25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67EC735" w14:textId="7D61BAA8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-2.159 (-9.546, 5.228)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8ACEAC9" w14:textId="00E01046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0.567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CB7F324" w14:textId="76B6331F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0.17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7F788E9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E4C54DE" w14:textId="2A4786AD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-2.953 (-10.033, 4.127)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160BD2B" w14:textId="30561C8A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0.414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745B91D" w14:textId="56CCB601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0.082</w:t>
            </w:r>
          </w:p>
        </w:tc>
      </w:tr>
      <w:tr w:rsidR="00FF21CE" w:rsidRPr="00955563" w14:paraId="2C43104D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96F0DA8" w14:textId="4F62C28D" w:rsidR="00540190" w:rsidRPr="00955563" w:rsidRDefault="00540190" w:rsidP="00540190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44DC3F3" w14:textId="4CA49345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6632F92" w14:textId="02861924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2.553 (-0.332, 5.438)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624DC43" w14:textId="415A056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F22E995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967BA8A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B6C2FED" w14:textId="1BE2BD26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0.556 (-2.527, 3.639)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077713D" w14:textId="7CDD2916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13FF857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E2710E0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BBF3119" w14:textId="716D70F9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2.595 (-1.317, 6.507)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0CB701C" w14:textId="5B580E44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798CED2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FF21CE" w:rsidRPr="00955563" w14:paraId="2140B7CB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3D534CA" w14:textId="091B4508" w:rsidR="00540190" w:rsidRPr="00955563" w:rsidRDefault="00540190" w:rsidP="00540190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lastRenderedPageBreak/>
              <w:t xml:space="preserve">MPV </w:t>
            </w:r>
          </w:p>
        </w:tc>
        <w:tc>
          <w:tcPr>
            <w:tcW w:w="96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13E2BC4" w14:textId="317CD686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921D14D" w14:textId="24A10989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0.043 (-0.061, 0.147)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1673B4E" w14:textId="42C339C4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0.414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05B125A" w14:textId="4F66429E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0.494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0DBD991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D366579" w14:textId="440F72E1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-0.023 (-0.141, 0.095)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ADF859C" w14:textId="483D6131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0.702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C15836A" w14:textId="560E581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0.587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05F803A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AC721B0" w14:textId="0C5B1051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0.047 (-0.065, 0.159)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4643700" w14:textId="00546896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0.414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39EE194" w14:textId="5B6454E0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0.913</w:t>
            </w:r>
          </w:p>
        </w:tc>
      </w:tr>
      <w:tr w:rsidR="00FF21CE" w:rsidRPr="00955563" w14:paraId="5582B6E2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AD7B618" w14:textId="6537A864" w:rsidR="00540190" w:rsidRPr="00955563" w:rsidRDefault="00540190" w:rsidP="00540190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1D197F5" w14:textId="08871AD4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0BF5224" w14:textId="79A7B8F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-0.005 (-0.054, 0.044)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6BF1B80" w14:textId="057B126C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C8ED0F7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DF3A146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67EB28D" w14:textId="2B328775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0.014 (-0.039, 0.067)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594A6EF" w14:textId="48CCDFE5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2D50540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1374DB5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1ACC9FB" w14:textId="6346CCFB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0.022 (-0.045, 0.089)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CCD88FD" w14:textId="6797E3D2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40D18F2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FF21CE" w:rsidRPr="00955563" w14:paraId="6425B15E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2AED412" w14:textId="455DDCFA" w:rsidR="00540190" w:rsidRPr="00955563" w:rsidRDefault="00540190" w:rsidP="00540190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PDW</w:t>
            </w:r>
          </w:p>
        </w:tc>
        <w:tc>
          <w:tcPr>
            <w:tcW w:w="96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3FC1CD5" w14:textId="4A5E73A0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9EADC3E" w14:textId="58BB15A8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0.102 (-0.112, 0.316)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20FE73A" w14:textId="3610B91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0.35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7267876" w14:textId="2C99BCE0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00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9E7F8EC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345361A" w14:textId="41B31E52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-0.030 (-0.271, 0.211)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139380B" w14:textId="6124CF79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0.809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B27EB77" w14:textId="73764D9F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0.322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5811C87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5306140" w14:textId="67464518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0.114 (-0.117, 0.345)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C0FB7FA" w14:textId="55B71901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0.335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211E908" w14:textId="7BDB2419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0.61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</w:tr>
      <w:tr w:rsidR="00FF21CE" w:rsidRPr="00955563" w14:paraId="74AE3D6E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5125EB5" w14:textId="24B9F1AF" w:rsidR="00540190" w:rsidRPr="00955563" w:rsidRDefault="00540190" w:rsidP="00540190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1B65B52" w14:textId="5958B9E5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BDA0FDC" w14:textId="5B1FA56B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-0.019 (-0.092, 0.054)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79F582B" w14:textId="42C49450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7063D2B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5656267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D7CE3B6" w14:textId="5FFEF8B8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0.025 (-0.051, 0.101)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B386BE0" w14:textId="1E3812F6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E8F310B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6591D1C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3BE71CB" w14:textId="76527DD6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0.025 (-0.073, 0.123)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C20628B" w14:textId="3906FFFA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1715A9F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FF21CE" w:rsidRPr="00955563" w14:paraId="7A59C770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B77A397" w14:textId="5A5F7195" w:rsidR="00540190" w:rsidRPr="00955563" w:rsidRDefault="00540190" w:rsidP="00540190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proofErr w:type="spellStart"/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Plateletcrit</w:t>
            </w:r>
            <w:proofErr w:type="spellEnd"/>
          </w:p>
        </w:tc>
        <w:tc>
          <w:tcPr>
            <w:tcW w:w="96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DFF393A" w14:textId="7F8B84A9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3436453" w14:textId="1E3BEE95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0.001 (-0.005, 0.007)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B6CA08B" w14:textId="38CDC7EB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0.703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157A68C" w14:textId="1D5C4BFB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0.837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A9D2F95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B376874" w14:textId="7C7C9384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-3.64</w:t>
            </w:r>
            <w:r w:rsidR="00FF21CE" w:rsidRPr="00955563">
              <w:rPr>
                <w:rFonts w:ascii="Times New Roman" w:eastAsia="黑体" w:hAnsi="Times New Roman"/>
                <w:color w:val="000000"/>
                <w:szCs w:val="21"/>
              </w:rPr>
              <w:t>×10</w:t>
            </w:r>
            <w:r w:rsidR="00FF21CE" w:rsidRPr="00955563">
              <w:rPr>
                <w:rFonts w:ascii="Times New Roman" w:eastAsia="等线" w:hAnsi="Times New Roman"/>
                <w:color w:val="000000"/>
                <w:szCs w:val="21"/>
                <w:vertAlign w:val="superscript"/>
              </w:rPr>
              <w:t>-4</w:t>
            </w:r>
            <w:r w:rsidR="00FF21CE" w:rsidRPr="00955563">
              <w:rPr>
                <w:rFonts w:ascii="Times New Roman" w:eastAsia="等线" w:hAnsi="Times New Roman"/>
                <w:color w:val="000000"/>
                <w:szCs w:val="21"/>
              </w:rPr>
              <w:t xml:space="preserve"> </w:t>
            </w: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(-0.008, 0.007)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7AF17C3" w14:textId="3EE42321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0.923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32F63CA" w14:textId="7FB63C74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0.478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C140EF4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88E86EC" w14:textId="22683619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-0.001 (-0.009, 0.007)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EDAF53C" w14:textId="23E53401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0.793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0FECF0B" w14:textId="0C16B3DF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0.306</w:t>
            </w:r>
          </w:p>
        </w:tc>
      </w:tr>
      <w:tr w:rsidR="00FF21CE" w:rsidRPr="00955563" w14:paraId="58DD4BE9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14509FF" w14:textId="4AEA9744" w:rsidR="00540190" w:rsidRPr="00955563" w:rsidRDefault="00540190" w:rsidP="00540190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390C532" w14:textId="48F06F4C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3E9CE2F" w14:textId="69C4D0D3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4.31</w:t>
            </w:r>
            <w:r w:rsidR="00FF21CE" w:rsidRPr="00955563">
              <w:rPr>
                <w:rFonts w:ascii="Times New Roman" w:eastAsia="黑体" w:hAnsi="Times New Roman"/>
                <w:color w:val="000000"/>
                <w:szCs w:val="21"/>
              </w:rPr>
              <w:t>×10</w:t>
            </w:r>
            <w:r w:rsidR="00FF21CE" w:rsidRPr="00955563">
              <w:rPr>
                <w:rFonts w:ascii="Times New Roman" w:eastAsia="等线" w:hAnsi="Times New Roman"/>
                <w:color w:val="000000"/>
                <w:szCs w:val="21"/>
                <w:vertAlign w:val="superscript"/>
              </w:rPr>
              <w:t>-4</w:t>
            </w: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 xml:space="preserve"> (-0.003, 0.004)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B978B56" w14:textId="3BBECC43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FC926CD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2E26808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2BDC169" w14:textId="61140169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-1.23</w:t>
            </w:r>
            <w:r w:rsidR="00FF21CE" w:rsidRPr="00955563">
              <w:rPr>
                <w:rFonts w:ascii="Times New Roman" w:eastAsia="黑体" w:hAnsi="Times New Roman"/>
                <w:color w:val="000000"/>
                <w:szCs w:val="21"/>
              </w:rPr>
              <w:t>×10</w:t>
            </w:r>
            <w:r w:rsidR="00FF21CE" w:rsidRPr="00955563">
              <w:rPr>
                <w:rFonts w:ascii="Times New Roman" w:eastAsia="等线" w:hAnsi="Times New Roman"/>
                <w:color w:val="000000"/>
                <w:szCs w:val="21"/>
                <w:vertAlign w:val="superscript"/>
              </w:rPr>
              <w:t>-4</w:t>
            </w: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 xml:space="preserve"> (-0.004, 0.004)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4B1D66D" w14:textId="2C87CE91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57BE20C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C9BC705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F2ECA6E" w14:textId="221CC943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0.001 (-0.003, 0.005)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118BFF7" w14:textId="56780FB0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D89570C" w14:textId="77777777" w:rsidR="00540190" w:rsidRPr="00955563" w:rsidRDefault="00540190" w:rsidP="00540190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830618" w:rsidRPr="00955563" w14:paraId="7734E8D0" w14:textId="77777777" w:rsidTr="00955563">
        <w:trPr>
          <w:trHeight w:val="280"/>
          <w:jc w:val="center"/>
        </w:trPr>
        <w:tc>
          <w:tcPr>
            <w:tcW w:w="14888" w:type="dxa"/>
            <w:gridSpan w:val="13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</w:tcPr>
          <w:p w14:paraId="74365EFC" w14:textId="77777777" w:rsidR="00830618" w:rsidRPr="00955563" w:rsidRDefault="00830618" w:rsidP="0083061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 xml:space="preserve">Note: </w:t>
            </w: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Abbreviation: WBC, white blood cell count; RBC, red blood cell count; MCV, </w:t>
            </w:r>
            <w:r w:rsidRPr="00955563">
              <w:rPr>
                <w:rFonts w:ascii="Times New Roman" w:hAnsi="Times New Roman"/>
                <w:color w:val="333333"/>
                <w:szCs w:val="21"/>
              </w:rPr>
              <w:t>Erythrocyte</w:t>
            </w: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mean corpuscular volume; MCHC, mean corpuscular hemoglobin concentration; MCHC, mean corpuscular hemoglobin; MPV, mean platelet volume; PDW, platelet distribution width.</w:t>
            </w:r>
          </w:p>
          <w:p w14:paraId="06EA9BCC" w14:textId="2DBD7E27" w:rsidR="00830618" w:rsidRPr="00955563" w:rsidRDefault="00830618" w:rsidP="00830618">
            <w:pPr>
              <w:rPr>
                <w:rFonts w:ascii="Times New Roman" w:hAnsi="Times New Roman"/>
                <w:szCs w:val="21"/>
              </w:rPr>
            </w:pPr>
            <w:proofErr w:type="spellStart"/>
            <w:r w:rsidRPr="00955563">
              <w:rPr>
                <w:rFonts w:ascii="Times New Roman" w:hAnsi="Times New Roman"/>
                <w:szCs w:val="21"/>
                <w:vertAlign w:val="superscript"/>
              </w:rPr>
              <w:t>a</w:t>
            </w:r>
            <w:r w:rsidRPr="00955563">
              <w:rPr>
                <w:rFonts w:ascii="Times New Roman" w:hAnsi="Times New Roman"/>
                <w:szCs w:val="21"/>
              </w:rPr>
              <w:t>Generalized</w:t>
            </w:r>
            <w:proofErr w:type="spellEnd"/>
            <w:r w:rsidRPr="00955563">
              <w:rPr>
                <w:rFonts w:ascii="Times New Roman" w:hAnsi="Times New Roman"/>
                <w:szCs w:val="21"/>
              </w:rPr>
              <w:t xml:space="preserve"> linear model with adjustment for age, </w:t>
            </w:r>
            <w:r w:rsidRPr="00955563">
              <w:rPr>
                <w:rFonts w:ascii="Times New Roman" w:eastAsia="等线" w:hAnsi="Times New Roman"/>
                <w:kern w:val="0"/>
                <w:szCs w:val="21"/>
              </w:rPr>
              <w:t xml:space="preserve">factory location, BMI, smoking status, pack-years of smoking, drinking status, the corresponding baseline 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hematologic parameters,</w:t>
            </w:r>
            <w:r w:rsidRPr="00955563">
              <w:rPr>
                <w:rFonts w:ascii="Times New Roman" w:eastAsia="等线" w:hAnsi="Times New Roman"/>
                <w:kern w:val="0"/>
                <w:szCs w:val="21"/>
              </w:rPr>
              <w:t xml:space="preserve"> and other BTX components</w:t>
            </w:r>
            <w:r w:rsidRPr="00955563">
              <w:rPr>
                <w:rFonts w:ascii="Times New Roman" w:hAnsi="Times New Roman"/>
                <w:szCs w:val="21"/>
              </w:rPr>
              <w:t>;</w:t>
            </w:r>
          </w:p>
          <w:p w14:paraId="0E734544" w14:textId="449BC04A" w:rsidR="00830618" w:rsidRPr="00955563" w:rsidRDefault="00830618" w:rsidP="00830618">
            <w:pPr>
              <w:widowControl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proofErr w:type="spellStart"/>
            <w:r w:rsidRPr="00955563">
              <w:rPr>
                <w:rFonts w:ascii="Times New Roman" w:hAnsi="Times New Roman"/>
                <w:szCs w:val="21"/>
                <w:vertAlign w:val="superscript"/>
              </w:rPr>
              <w:t>b</w:t>
            </w:r>
            <w:r w:rsidRPr="00955563">
              <w:rPr>
                <w:rFonts w:ascii="Times New Roman" w:hAnsi="Times New Roman"/>
                <w:i/>
                <w:color w:val="000000"/>
                <w:kern w:val="0"/>
                <w:szCs w:val="21"/>
              </w:rPr>
              <w:t>P</w:t>
            </w:r>
            <w:r w:rsidRPr="00955563">
              <w:rPr>
                <w:rFonts w:ascii="Times New Roman" w:hAnsi="Times New Roman"/>
                <w:color w:val="000000"/>
                <w:kern w:val="0"/>
                <w:szCs w:val="21"/>
                <w:vertAlign w:val="subscript"/>
              </w:rPr>
              <w:t>interaction</w:t>
            </w:r>
            <w:proofErr w:type="spellEnd"/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were calculated by modeling an interaction term of single BTX components and sex in generalized linear models, with adjustment for age, </w:t>
            </w:r>
            <w:r w:rsidRPr="00955563">
              <w:rPr>
                <w:rFonts w:ascii="Times New Roman" w:eastAsia="等线" w:hAnsi="Times New Roman"/>
                <w:kern w:val="0"/>
                <w:szCs w:val="21"/>
              </w:rPr>
              <w:t xml:space="preserve">factory location, BMI, smoking status, pack-years of smoking, drinking status, the corresponding baseline 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hematologic parameters,</w:t>
            </w:r>
            <w:r w:rsidRPr="00955563">
              <w:rPr>
                <w:rFonts w:ascii="Times New Roman" w:eastAsia="等线" w:hAnsi="Times New Roman"/>
                <w:kern w:val="0"/>
                <w:szCs w:val="21"/>
              </w:rPr>
              <w:t xml:space="preserve"> and other BTX components</w:t>
            </w: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>.</w:t>
            </w:r>
          </w:p>
        </w:tc>
      </w:tr>
    </w:tbl>
    <w:p w14:paraId="2938BF81" w14:textId="77777777" w:rsidR="00E72A4F" w:rsidRPr="00955563" w:rsidRDefault="00E72A4F" w:rsidP="004A0A5E">
      <w:pPr>
        <w:widowControl/>
        <w:rPr>
          <w:rFonts w:ascii="Times New Roman" w:hAnsi="Times New Roman"/>
          <w:b/>
          <w:szCs w:val="21"/>
        </w:rPr>
      </w:pPr>
    </w:p>
    <w:bookmarkEnd w:id="37"/>
    <w:p w14:paraId="3F1605E5" w14:textId="5FC52567" w:rsidR="00814196" w:rsidRPr="00955563" w:rsidRDefault="00814196" w:rsidP="004A0A5E">
      <w:pPr>
        <w:widowControl/>
        <w:rPr>
          <w:rFonts w:ascii="Times New Roman" w:hAnsi="Times New Roman"/>
          <w:b/>
          <w:szCs w:val="21"/>
        </w:rPr>
        <w:sectPr w:rsidR="00814196" w:rsidRPr="00955563" w:rsidSect="00437D1A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tbl>
      <w:tblPr>
        <w:tblW w:w="16090" w:type="dxa"/>
        <w:jc w:val="center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016"/>
        <w:gridCol w:w="1332"/>
        <w:gridCol w:w="2169"/>
        <w:gridCol w:w="802"/>
        <w:gridCol w:w="1003"/>
        <w:gridCol w:w="234"/>
        <w:gridCol w:w="2290"/>
        <w:gridCol w:w="803"/>
        <w:gridCol w:w="927"/>
        <w:gridCol w:w="315"/>
        <w:gridCol w:w="2290"/>
        <w:gridCol w:w="803"/>
        <w:gridCol w:w="1106"/>
      </w:tblGrid>
      <w:tr w:rsidR="008249C9" w:rsidRPr="00955563" w14:paraId="3B3A8F1A" w14:textId="77777777" w:rsidTr="00955563">
        <w:trPr>
          <w:trHeight w:val="280"/>
          <w:jc w:val="center"/>
        </w:trPr>
        <w:tc>
          <w:tcPr>
            <w:tcW w:w="16090" w:type="dxa"/>
            <w:gridSpan w:val="13"/>
            <w:tcBorders>
              <w:bottom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</w:tcPr>
          <w:p w14:paraId="4CD24F57" w14:textId="14556819" w:rsidR="008249C9" w:rsidRPr="00955563" w:rsidRDefault="008249C9" w:rsidP="00D722CB">
            <w:pPr>
              <w:widowControl/>
              <w:jc w:val="left"/>
              <w:rPr>
                <w:rFonts w:ascii="Times New Roman" w:eastAsia="Times New Roman" w:hAnsi="Times New Roman"/>
                <w:kern w:val="0"/>
                <w:szCs w:val="21"/>
              </w:rPr>
            </w:pPr>
            <w:bookmarkStart w:id="38" w:name="_Hlk90621477"/>
            <w:r w:rsidRPr="00955563">
              <w:rPr>
                <w:rFonts w:ascii="Times New Roman" w:eastAsia="Times New Roman" w:hAnsi="Times New Roman"/>
                <w:b/>
                <w:bCs/>
                <w:kern w:val="0"/>
                <w:szCs w:val="21"/>
              </w:rPr>
              <w:lastRenderedPageBreak/>
              <w:t xml:space="preserve">Table S11. </w:t>
            </w:r>
            <w:r w:rsidRPr="00955563">
              <w:rPr>
                <w:rFonts w:ascii="Times New Roman" w:eastAsia="Times New Roman" w:hAnsi="Times New Roman"/>
                <w:kern w:val="0"/>
                <w:szCs w:val="21"/>
              </w:rPr>
              <w:t>Associations of BTX CED levels with decline in hematologic parameters stratified by smoking status.</w:t>
            </w:r>
          </w:p>
        </w:tc>
      </w:tr>
      <w:tr w:rsidR="008249C9" w:rsidRPr="00955563" w14:paraId="306200D7" w14:textId="77777777" w:rsidTr="00955563">
        <w:trPr>
          <w:trHeight w:val="280"/>
          <w:jc w:val="center"/>
        </w:trPr>
        <w:tc>
          <w:tcPr>
            <w:tcW w:w="2016" w:type="dxa"/>
            <w:vMerge w:val="restart"/>
            <w:tcBorders>
              <w:top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82B825F" w14:textId="77777777" w:rsidR="008249C9" w:rsidRPr="00955563" w:rsidRDefault="008249C9" w:rsidP="008249C9">
            <w:pPr>
              <w:widowControl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Decline in</w:t>
            </w:r>
          </w:p>
          <w:p w14:paraId="4BE5F970" w14:textId="183567BB" w:rsidR="008249C9" w:rsidRPr="00955563" w:rsidRDefault="008249C9" w:rsidP="008249C9">
            <w:pPr>
              <w:jc w:val="left"/>
              <w:rPr>
                <w:rFonts w:ascii="Times New Roman" w:eastAsia="Times New Roman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hematologic parameters</w:t>
            </w:r>
          </w:p>
        </w:tc>
        <w:tc>
          <w:tcPr>
            <w:tcW w:w="1332" w:type="dxa"/>
            <w:vMerge w:val="restart"/>
            <w:tcBorders>
              <w:top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09F2C0E" w14:textId="063EA730" w:rsidR="008249C9" w:rsidRPr="00955563" w:rsidRDefault="008249C9" w:rsidP="008249C9">
            <w:pPr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>Smoking status</w:t>
            </w:r>
          </w:p>
        </w:tc>
        <w:tc>
          <w:tcPr>
            <w:tcW w:w="3974" w:type="dxa"/>
            <w:gridSpan w:val="3"/>
            <w:tcBorders>
              <w:top w:val="single" w:sz="12" w:space="0" w:color="auto"/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39D00CB" w14:textId="7C8ABB86" w:rsidR="008249C9" w:rsidRPr="00955563" w:rsidRDefault="008249C9" w:rsidP="008249C9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kern w:val="0"/>
                <w:szCs w:val="21"/>
              </w:rPr>
              <w:t>Benzene</w:t>
            </w:r>
          </w:p>
        </w:tc>
        <w:tc>
          <w:tcPr>
            <w:tcW w:w="234" w:type="dxa"/>
            <w:tcBorders>
              <w:top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9345804" w14:textId="77777777" w:rsidR="008249C9" w:rsidRPr="00955563" w:rsidRDefault="008249C9" w:rsidP="008249C9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4020" w:type="dxa"/>
            <w:gridSpan w:val="3"/>
            <w:tcBorders>
              <w:top w:val="single" w:sz="12" w:space="0" w:color="auto"/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6CD434D" w14:textId="45EAB0A2" w:rsidR="008249C9" w:rsidRPr="00955563" w:rsidRDefault="008249C9" w:rsidP="008249C9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kern w:val="0"/>
                <w:szCs w:val="21"/>
              </w:rPr>
              <w:t>Toluene</w:t>
            </w:r>
          </w:p>
        </w:tc>
        <w:tc>
          <w:tcPr>
            <w:tcW w:w="315" w:type="dxa"/>
            <w:tcBorders>
              <w:top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B9BBD22" w14:textId="77777777" w:rsidR="008249C9" w:rsidRPr="00955563" w:rsidRDefault="008249C9" w:rsidP="008249C9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4199" w:type="dxa"/>
            <w:gridSpan w:val="3"/>
            <w:tcBorders>
              <w:top w:val="single" w:sz="12" w:space="0" w:color="auto"/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9DAF7D3" w14:textId="0EC619CE" w:rsidR="008249C9" w:rsidRPr="00955563" w:rsidRDefault="008249C9" w:rsidP="008249C9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kern w:val="0"/>
                <w:szCs w:val="21"/>
              </w:rPr>
              <w:t>Xylene</w:t>
            </w:r>
          </w:p>
        </w:tc>
      </w:tr>
      <w:tr w:rsidR="003C005C" w:rsidRPr="00955563" w14:paraId="14281312" w14:textId="77777777" w:rsidTr="00955563">
        <w:trPr>
          <w:trHeight w:val="280"/>
          <w:jc w:val="center"/>
        </w:trPr>
        <w:tc>
          <w:tcPr>
            <w:tcW w:w="2016" w:type="dxa"/>
            <w:vMerge/>
            <w:tcBorders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AC711DF" w14:textId="0155EB2B" w:rsidR="008249C9" w:rsidRPr="00955563" w:rsidRDefault="008249C9" w:rsidP="008249C9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32" w:type="dxa"/>
            <w:vMerge/>
            <w:tcBorders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20562B8" w14:textId="6B9D226D" w:rsidR="008249C9" w:rsidRPr="00955563" w:rsidRDefault="008249C9" w:rsidP="008249C9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169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3A8E3FE" w14:textId="1F3DE13B" w:rsidR="008249C9" w:rsidRPr="00955563" w:rsidRDefault="008249C9" w:rsidP="008249C9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β (95% CI)</w:t>
            </w:r>
          </w:p>
        </w:tc>
        <w:tc>
          <w:tcPr>
            <w:tcW w:w="80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13F5521" w14:textId="3C92EBE6" w:rsidR="008249C9" w:rsidRPr="00955563" w:rsidRDefault="008249C9" w:rsidP="008249C9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proofErr w:type="spellStart"/>
            <w:r w:rsidRPr="00955563">
              <w:rPr>
                <w:rFonts w:ascii="Times New Roman" w:eastAsia="等线" w:hAnsi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bscript"/>
              </w:rPr>
              <w:t>trend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perscript"/>
              </w:rPr>
              <w:t>a</w:t>
            </w:r>
            <w:proofErr w:type="spellEnd"/>
          </w:p>
        </w:tc>
        <w:tc>
          <w:tcPr>
            <w:tcW w:w="1003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5B192E8" w14:textId="5E681623" w:rsidR="008249C9" w:rsidRPr="00955563" w:rsidRDefault="008249C9" w:rsidP="008249C9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proofErr w:type="spellStart"/>
            <w:r w:rsidRPr="00955563">
              <w:rPr>
                <w:rFonts w:ascii="Times New Roman" w:eastAsia="等线" w:hAnsi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bscript"/>
              </w:rPr>
              <w:t>interaction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perscript"/>
              </w:rPr>
              <w:t>b</w:t>
            </w:r>
            <w:proofErr w:type="spellEnd"/>
          </w:p>
        </w:tc>
        <w:tc>
          <w:tcPr>
            <w:tcW w:w="234" w:type="dxa"/>
            <w:tcBorders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85D7F6F" w14:textId="77777777" w:rsidR="008249C9" w:rsidRPr="00955563" w:rsidRDefault="008249C9" w:rsidP="008249C9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5EEA529" w14:textId="5937A623" w:rsidR="008249C9" w:rsidRPr="00955563" w:rsidRDefault="008249C9" w:rsidP="008249C9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β (95% CI)</w:t>
            </w:r>
          </w:p>
        </w:tc>
        <w:tc>
          <w:tcPr>
            <w:tcW w:w="803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F42D594" w14:textId="1F360839" w:rsidR="008249C9" w:rsidRPr="00955563" w:rsidRDefault="008249C9" w:rsidP="008249C9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proofErr w:type="spellStart"/>
            <w:r w:rsidRPr="00955563">
              <w:rPr>
                <w:rFonts w:ascii="Times New Roman" w:eastAsia="等线" w:hAnsi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bscript"/>
              </w:rPr>
              <w:t>trend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perscript"/>
              </w:rPr>
              <w:t>a</w:t>
            </w:r>
            <w:proofErr w:type="spellEnd"/>
          </w:p>
        </w:tc>
        <w:tc>
          <w:tcPr>
            <w:tcW w:w="927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2089E1B" w14:textId="77845D09" w:rsidR="008249C9" w:rsidRPr="00955563" w:rsidRDefault="008249C9" w:rsidP="008249C9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proofErr w:type="spellStart"/>
            <w:r w:rsidRPr="00955563">
              <w:rPr>
                <w:rFonts w:ascii="Times New Roman" w:eastAsia="等线" w:hAnsi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bscript"/>
              </w:rPr>
              <w:t>interaction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perscript"/>
              </w:rPr>
              <w:t>b</w:t>
            </w:r>
            <w:proofErr w:type="spellEnd"/>
          </w:p>
        </w:tc>
        <w:tc>
          <w:tcPr>
            <w:tcW w:w="315" w:type="dxa"/>
            <w:tcBorders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FA637B7" w14:textId="77777777" w:rsidR="008249C9" w:rsidRPr="00955563" w:rsidRDefault="008249C9" w:rsidP="008249C9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6B45362" w14:textId="075A04E5" w:rsidR="008249C9" w:rsidRPr="00955563" w:rsidRDefault="008249C9" w:rsidP="008249C9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β (95% CI)</w:t>
            </w:r>
          </w:p>
        </w:tc>
        <w:tc>
          <w:tcPr>
            <w:tcW w:w="803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EEF794B" w14:textId="2A57A21C" w:rsidR="008249C9" w:rsidRPr="00955563" w:rsidRDefault="008249C9" w:rsidP="008249C9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proofErr w:type="spellStart"/>
            <w:r w:rsidRPr="00955563">
              <w:rPr>
                <w:rFonts w:ascii="Times New Roman" w:eastAsia="等线" w:hAnsi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bscript"/>
              </w:rPr>
              <w:t>trend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perscript"/>
              </w:rPr>
              <w:t>a</w:t>
            </w:r>
            <w:proofErr w:type="spellEnd"/>
          </w:p>
        </w:tc>
        <w:tc>
          <w:tcPr>
            <w:tcW w:w="1106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40D0FE8" w14:textId="42BD48D2" w:rsidR="008249C9" w:rsidRPr="00955563" w:rsidRDefault="008249C9" w:rsidP="008249C9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proofErr w:type="spellStart"/>
            <w:r w:rsidRPr="00955563">
              <w:rPr>
                <w:rFonts w:ascii="Times New Roman" w:eastAsia="等线" w:hAnsi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bscript"/>
              </w:rPr>
              <w:t>interaction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perscript"/>
              </w:rPr>
              <w:t>b</w:t>
            </w:r>
            <w:proofErr w:type="spellEnd"/>
          </w:p>
        </w:tc>
      </w:tr>
      <w:tr w:rsidR="003C005C" w:rsidRPr="00955563" w14:paraId="5A010303" w14:textId="77777777" w:rsidTr="00955563">
        <w:trPr>
          <w:trHeight w:val="280"/>
          <w:jc w:val="center"/>
        </w:trPr>
        <w:tc>
          <w:tcPr>
            <w:tcW w:w="2016" w:type="dxa"/>
            <w:tcBorders>
              <w:top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0706092" w14:textId="78F0E579" w:rsidR="00080282" w:rsidRPr="00955563" w:rsidRDefault="00080282" w:rsidP="00080282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WBC </w:t>
            </w:r>
          </w:p>
        </w:tc>
        <w:tc>
          <w:tcPr>
            <w:tcW w:w="1332" w:type="dxa"/>
            <w:tcBorders>
              <w:top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235A25F" w14:textId="13B5FED5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Nonsmoker</w:t>
            </w:r>
          </w:p>
        </w:tc>
        <w:tc>
          <w:tcPr>
            <w:tcW w:w="2169" w:type="dxa"/>
            <w:tcBorders>
              <w:top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EA2EE7A" w14:textId="62117C01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0.002 (-0.239, 0.243)</w:t>
            </w:r>
          </w:p>
        </w:tc>
        <w:tc>
          <w:tcPr>
            <w:tcW w:w="802" w:type="dxa"/>
            <w:tcBorders>
              <w:top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BA3A199" w14:textId="1C0CE0A6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0.99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  <w:tc>
          <w:tcPr>
            <w:tcW w:w="1003" w:type="dxa"/>
            <w:tcBorders>
              <w:top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F7B5E58" w14:textId="64C6F1D5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0.991</w:t>
            </w:r>
          </w:p>
        </w:tc>
        <w:tc>
          <w:tcPr>
            <w:tcW w:w="234" w:type="dxa"/>
            <w:tcBorders>
              <w:top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ADF483C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0" w:type="dxa"/>
            <w:tcBorders>
              <w:top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2E2FFB5" w14:textId="1E38E1C4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-0.045 (-0.304, 0.214)</w:t>
            </w:r>
          </w:p>
        </w:tc>
        <w:tc>
          <w:tcPr>
            <w:tcW w:w="803" w:type="dxa"/>
            <w:tcBorders>
              <w:top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978C1C3" w14:textId="54A6C0EB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0.733</w:t>
            </w:r>
          </w:p>
        </w:tc>
        <w:tc>
          <w:tcPr>
            <w:tcW w:w="927" w:type="dxa"/>
            <w:tcBorders>
              <w:top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8AE04D1" w14:textId="72A9602C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0.738</w:t>
            </w:r>
          </w:p>
        </w:tc>
        <w:tc>
          <w:tcPr>
            <w:tcW w:w="315" w:type="dxa"/>
            <w:tcBorders>
              <w:top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6FBC1DB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0" w:type="dxa"/>
            <w:tcBorders>
              <w:top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348D92F" w14:textId="3E761333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-0.022 (-0.326, 0.282)</w:t>
            </w:r>
          </w:p>
        </w:tc>
        <w:tc>
          <w:tcPr>
            <w:tcW w:w="803" w:type="dxa"/>
            <w:tcBorders>
              <w:top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CC0A5C2" w14:textId="5E16CEAD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0.889</w:t>
            </w:r>
          </w:p>
        </w:tc>
        <w:tc>
          <w:tcPr>
            <w:tcW w:w="1106" w:type="dxa"/>
            <w:tcBorders>
              <w:top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5A3DA77" w14:textId="2270B42C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0.432</w:t>
            </w:r>
          </w:p>
        </w:tc>
      </w:tr>
      <w:tr w:rsidR="003C005C" w:rsidRPr="00955563" w14:paraId="2C5A3989" w14:textId="77777777" w:rsidTr="00955563">
        <w:trPr>
          <w:trHeight w:val="280"/>
          <w:jc w:val="center"/>
        </w:trPr>
        <w:tc>
          <w:tcPr>
            <w:tcW w:w="2016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3DD66A0" w14:textId="4CA04DFD" w:rsidR="00080282" w:rsidRPr="00955563" w:rsidRDefault="00080282" w:rsidP="00080282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32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FB6EE7B" w14:textId="72A052F6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Smoker</w:t>
            </w:r>
          </w:p>
        </w:tc>
        <w:tc>
          <w:tcPr>
            <w:tcW w:w="2169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7E79CF4" w14:textId="701B6FFA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0.171 (-0.031, 0.373)</w:t>
            </w:r>
          </w:p>
        </w:tc>
        <w:tc>
          <w:tcPr>
            <w:tcW w:w="802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B7D264B" w14:textId="0FA16FEA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0.099</w:t>
            </w:r>
          </w:p>
        </w:tc>
        <w:tc>
          <w:tcPr>
            <w:tcW w:w="1003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B32C337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34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578091F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290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902B292" w14:textId="0A6E1455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0.166 (-0.050, 0.382)</w:t>
            </w:r>
          </w:p>
        </w:tc>
        <w:tc>
          <w:tcPr>
            <w:tcW w:w="803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7894961" w14:textId="1ACAFD00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0.131</w:t>
            </w:r>
          </w:p>
        </w:tc>
        <w:tc>
          <w:tcPr>
            <w:tcW w:w="927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8D0ECE0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15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21C10AA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290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9B80195" w14:textId="5A7BA9D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0.179 (-0.095, 0.453)</w:t>
            </w:r>
          </w:p>
        </w:tc>
        <w:tc>
          <w:tcPr>
            <w:tcW w:w="803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32170F9" w14:textId="188E581D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0.202</w:t>
            </w:r>
          </w:p>
        </w:tc>
        <w:tc>
          <w:tcPr>
            <w:tcW w:w="1106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4F7AAA5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3C005C" w:rsidRPr="00955563" w14:paraId="3C780F81" w14:textId="77777777" w:rsidTr="00955563">
        <w:trPr>
          <w:trHeight w:val="280"/>
          <w:jc w:val="center"/>
        </w:trPr>
        <w:tc>
          <w:tcPr>
            <w:tcW w:w="2016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C5DFC16" w14:textId="7CBD5259" w:rsidR="00080282" w:rsidRPr="00955563" w:rsidRDefault="00080282" w:rsidP="00080282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Neutrophils</w:t>
            </w:r>
          </w:p>
        </w:tc>
        <w:tc>
          <w:tcPr>
            <w:tcW w:w="1332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C9C9E20" w14:textId="26000930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Nonsmoker</w:t>
            </w:r>
          </w:p>
        </w:tc>
        <w:tc>
          <w:tcPr>
            <w:tcW w:w="2169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F6B0C0F" w14:textId="5AC00523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-0.012 (-0.096, 0.072)</w:t>
            </w:r>
          </w:p>
        </w:tc>
        <w:tc>
          <w:tcPr>
            <w:tcW w:w="802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8BAA4DE" w14:textId="6126CDD5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0.779</w:t>
            </w:r>
          </w:p>
        </w:tc>
        <w:tc>
          <w:tcPr>
            <w:tcW w:w="1003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B53B795" w14:textId="01638521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0.707</w:t>
            </w:r>
          </w:p>
        </w:tc>
        <w:tc>
          <w:tcPr>
            <w:tcW w:w="234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5B6AE4A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0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C491A96" w14:textId="7D8882AF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-0.064 (-0.154, 0.026)</w:t>
            </w:r>
          </w:p>
        </w:tc>
        <w:tc>
          <w:tcPr>
            <w:tcW w:w="803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B8DADD5" w14:textId="1F1A0149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0.171</w:t>
            </w:r>
          </w:p>
        </w:tc>
        <w:tc>
          <w:tcPr>
            <w:tcW w:w="927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55286D7" w14:textId="55DD5D5F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0.308</w:t>
            </w:r>
          </w:p>
        </w:tc>
        <w:tc>
          <w:tcPr>
            <w:tcW w:w="315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A0BC45E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0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07910F6" w14:textId="030EA73C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-0.035 (-0.143, 0.073)</w:t>
            </w:r>
          </w:p>
        </w:tc>
        <w:tc>
          <w:tcPr>
            <w:tcW w:w="803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F8C536E" w14:textId="5478B70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0.52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  <w:tc>
          <w:tcPr>
            <w:tcW w:w="1106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569874C" w14:textId="77D77151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0.169</w:t>
            </w:r>
          </w:p>
        </w:tc>
      </w:tr>
      <w:tr w:rsidR="003C005C" w:rsidRPr="00955563" w14:paraId="3BBF4ABC" w14:textId="77777777" w:rsidTr="00955563">
        <w:trPr>
          <w:trHeight w:val="280"/>
          <w:jc w:val="center"/>
        </w:trPr>
        <w:tc>
          <w:tcPr>
            <w:tcW w:w="2016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4F797BC" w14:textId="060D1932" w:rsidR="00080282" w:rsidRPr="00955563" w:rsidRDefault="00080282" w:rsidP="00080282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32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984F944" w14:textId="7D68B413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Smoker</w:t>
            </w:r>
          </w:p>
        </w:tc>
        <w:tc>
          <w:tcPr>
            <w:tcW w:w="2169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D5B63BE" w14:textId="5A34A695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0.080 (-0.059, 0.219)</w:t>
            </w:r>
          </w:p>
        </w:tc>
        <w:tc>
          <w:tcPr>
            <w:tcW w:w="802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60E5926" w14:textId="3F79BD80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0.265</w:t>
            </w:r>
          </w:p>
        </w:tc>
        <w:tc>
          <w:tcPr>
            <w:tcW w:w="1003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F7EDA93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34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0941617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290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C203E48" w14:textId="36897BE6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0.050 (-0.099, 0.199)</w:t>
            </w:r>
          </w:p>
        </w:tc>
        <w:tc>
          <w:tcPr>
            <w:tcW w:w="803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C022666" w14:textId="18F8EA05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0.512</w:t>
            </w:r>
          </w:p>
        </w:tc>
        <w:tc>
          <w:tcPr>
            <w:tcW w:w="927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987F384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15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F95EE57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290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5E53BDA" w14:textId="248EBC58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0.030 (-0.160, 0.220)</w:t>
            </w:r>
          </w:p>
        </w:tc>
        <w:tc>
          <w:tcPr>
            <w:tcW w:w="803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635CF2B" w14:textId="24F80FDF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0.761</w:t>
            </w:r>
          </w:p>
        </w:tc>
        <w:tc>
          <w:tcPr>
            <w:tcW w:w="1106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9598E92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3C005C" w:rsidRPr="00955563" w14:paraId="61BFC61C" w14:textId="77777777" w:rsidTr="00955563">
        <w:trPr>
          <w:trHeight w:val="280"/>
          <w:jc w:val="center"/>
        </w:trPr>
        <w:tc>
          <w:tcPr>
            <w:tcW w:w="2016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4A2E404" w14:textId="036D9408" w:rsidR="00080282" w:rsidRPr="00955563" w:rsidRDefault="00080282" w:rsidP="00080282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Monocytes</w:t>
            </w:r>
          </w:p>
        </w:tc>
        <w:tc>
          <w:tcPr>
            <w:tcW w:w="1332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8123F7F" w14:textId="314257EC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Nonsmoker</w:t>
            </w:r>
          </w:p>
        </w:tc>
        <w:tc>
          <w:tcPr>
            <w:tcW w:w="2169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F1AE75F" w14:textId="734A0E69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0.014 (0.004, 0.024)</w:t>
            </w:r>
          </w:p>
        </w:tc>
        <w:tc>
          <w:tcPr>
            <w:tcW w:w="802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62AE121" w14:textId="591352ED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0.007</w:t>
            </w:r>
          </w:p>
        </w:tc>
        <w:tc>
          <w:tcPr>
            <w:tcW w:w="1003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60BA2FB" w14:textId="0DE6959A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0.909</w:t>
            </w:r>
          </w:p>
        </w:tc>
        <w:tc>
          <w:tcPr>
            <w:tcW w:w="234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778318D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0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911DB2B" w14:textId="668335CB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0.007 (-0.003, 0.017)</w:t>
            </w:r>
          </w:p>
        </w:tc>
        <w:tc>
          <w:tcPr>
            <w:tcW w:w="803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D11DE81" w14:textId="4DE86706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0.207</w:t>
            </w:r>
          </w:p>
        </w:tc>
        <w:tc>
          <w:tcPr>
            <w:tcW w:w="927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191EB8E" w14:textId="12946A8B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0.526</w:t>
            </w:r>
          </w:p>
        </w:tc>
        <w:tc>
          <w:tcPr>
            <w:tcW w:w="315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606879E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0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38D9ADC" w14:textId="310DF8D9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0.004 (-0.008, 0.016)</w:t>
            </w:r>
          </w:p>
        </w:tc>
        <w:tc>
          <w:tcPr>
            <w:tcW w:w="803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A7A90F5" w14:textId="0F163F28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0.545</w:t>
            </w:r>
          </w:p>
        </w:tc>
        <w:tc>
          <w:tcPr>
            <w:tcW w:w="1106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B17F931" w14:textId="7D7AAA56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0.762</w:t>
            </w:r>
          </w:p>
        </w:tc>
      </w:tr>
      <w:tr w:rsidR="003C005C" w:rsidRPr="00955563" w14:paraId="0AD05BC0" w14:textId="77777777" w:rsidTr="00955563">
        <w:trPr>
          <w:trHeight w:val="280"/>
          <w:jc w:val="center"/>
        </w:trPr>
        <w:tc>
          <w:tcPr>
            <w:tcW w:w="2016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51FFD03" w14:textId="1DD49C4C" w:rsidR="00080282" w:rsidRPr="00955563" w:rsidRDefault="00080282" w:rsidP="00080282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32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73A1198" w14:textId="30706DA0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Smoker</w:t>
            </w:r>
          </w:p>
        </w:tc>
        <w:tc>
          <w:tcPr>
            <w:tcW w:w="2169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9C19BDB" w14:textId="16D7D2BD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0.008 (-0.008, 0.024)</w:t>
            </w:r>
          </w:p>
        </w:tc>
        <w:tc>
          <w:tcPr>
            <w:tcW w:w="802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384FDC4" w14:textId="043B564E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0.374</w:t>
            </w:r>
          </w:p>
        </w:tc>
        <w:tc>
          <w:tcPr>
            <w:tcW w:w="1003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00846E8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34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895121D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290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9E4C897" w14:textId="2F78640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-0.004 (-0.022, 0.014)</w:t>
            </w:r>
          </w:p>
        </w:tc>
        <w:tc>
          <w:tcPr>
            <w:tcW w:w="803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8F00B78" w14:textId="3F427A55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0.689</w:t>
            </w:r>
          </w:p>
        </w:tc>
        <w:tc>
          <w:tcPr>
            <w:tcW w:w="927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BF4C06D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15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786FA88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290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045DA38" w14:textId="33A77394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0.009 (-0.015, 0.033)</w:t>
            </w:r>
          </w:p>
        </w:tc>
        <w:tc>
          <w:tcPr>
            <w:tcW w:w="803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2D173A0" w14:textId="24F485BC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0.425</w:t>
            </w:r>
          </w:p>
        </w:tc>
        <w:tc>
          <w:tcPr>
            <w:tcW w:w="1106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84DC6CC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3C005C" w:rsidRPr="00955563" w14:paraId="2000D07A" w14:textId="77777777" w:rsidTr="00955563">
        <w:trPr>
          <w:trHeight w:val="280"/>
          <w:jc w:val="center"/>
        </w:trPr>
        <w:tc>
          <w:tcPr>
            <w:tcW w:w="2016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65C8DD8" w14:textId="5100EA60" w:rsidR="00080282" w:rsidRPr="00955563" w:rsidRDefault="00080282" w:rsidP="00080282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Lymphocytes</w:t>
            </w:r>
          </w:p>
        </w:tc>
        <w:tc>
          <w:tcPr>
            <w:tcW w:w="1332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7BA810B" w14:textId="068694C4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Nonsmoker</w:t>
            </w:r>
          </w:p>
        </w:tc>
        <w:tc>
          <w:tcPr>
            <w:tcW w:w="2169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8F55A4A" w14:textId="5A8F9419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0.029 (-0.016, 0.074)</w:t>
            </w:r>
          </w:p>
        </w:tc>
        <w:tc>
          <w:tcPr>
            <w:tcW w:w="802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79593CF" w14:textId="7083FBD9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0.204</w:t>
            </w:r>
          </w:p>
        </w:tc>
        <w:tc>
          <w:tcPr>
            <w:tcW w:w="1003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0545E9D" w14:textId="47FCDDC2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0.836</w:t>
            </w:r>
          </w:p>
        </w:tc>
        <w:tc>
          <w:tcPr>
            <w:tcW w:w="234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FBE94E2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0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D629902" w14:textId="01B45248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0.046 (-0.001, 0.093)</w:t>
            </w:r>
          </w:p>
        </w:tc>
        <w:tc>
          <w:tcPr>
            <w:tcW w:w="803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A94EC1E" w14:textId="166ACBBC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0.059</w:t>
            </w:r>
          </w:p>
        </w:tc>
        <w:tc>
          <w:tcPr>
            <w:tcW w:w="927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E33279E" w14:textId="6FD32F3D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0.873</w:t>
            </w:r>
          </w:p>
        </w:tc>
        <w:tc>
          <w:tcPr>
            <w:tcW w:w="315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B83C7BF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0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9929AB8" w14:textId="4FE346BF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0.036 (-0.021, 0.093)</w:t>
            </w:r>
          </w:p>
        </w:tc>
        <w:tc>
          <w:tcPr>
            <w:tcW w:w="803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8463E63" w14:textId="60EE7A36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0.205</w:t>
            </w:r>
          </w:p>
        </w:tc>
        <w:tc>
          <w:tcPr>
            <w:tcW w:w="1106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9D448FC" w14:textId="43395E5A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0.072</w:t>
            </w:r>
          </w:p>
        </w:tc>
      </w:tr>
      <w:tr w:rsidR="003C005C" w:rsidRPr="00955563" w14:paraId="76825942" w14:textId="77777777" w:rsidTr="00955563">
        <w:trPr>
          <w:trHeight w:val="280"/>
          <w:jc w:val="center"/>
        </w:trPr>
        <w:tc>
          <w:tcPr>
            <w:tcW w:w="2016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A4AA57F" w14:textId="2B2C3966" w:rsidR="00080282" w:rsidRPr="00955563" w:rsidRDefault="00080282" w:rsidP="00080282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32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CBBD66B" w14:textId="218AA60C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Smoker</w:t>
            </w:r>
          </w:p>
        </w:tc>
        <w:tc>
          <w:tcPr>
            <w:tcW w:w="2169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D1DCC8B" w14:textId="4C727A8D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0.053 (-0.018, 0.124)</w:t>
            </w:r>
          </w:p>
        </w:tc>
        <w:tc>
          <w:tcPr>
            <w:tcW w:w="802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B3CCC23" w14:textId="123B4960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0.141</w:t>
            </w:r>
          </w:p>
        </w:tc>
        <w:tc>
          <w:tcPr>
            <w:tcW w:w="1003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67013D0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34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4B4D5C7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290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879E426" w14:textId="0106D34C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0.053 (-0.021, 0.127)</w:t>
            </w:r>
          </w:p>
        </w:tc>
        <w:tc>
          <w:tcPr>
            <w:tcW w:w="803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73249C3" w14:textId="4BCD3E9F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0.163</w:t>
            </w:r>
          </w:p>
        </w:tc>
        <w:tc>
          <w:tcPr>
            <w:tcW w:w="927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F44B461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15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9C8AE5A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290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2D5869E" w14:textId="1F971493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0.085 (-0.009, 0.179)</w:t>
            </w:r>
          </w:p>
        </w:tc>
        <w:tc>
          <w:tcPr>
            <w:tcW w:w="803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49A1FA8" w14:textId="64FE0A8D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0.079</w:t>
            </w:r>
          </w:p>
        </w:tc>
        <w:tc>
          <w:tcPr>
            <w:tcW w:w="1106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7BD5C15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3C005C" w:rsidRPr="00955563" w14:paraId="24941696" w14:textId="77777777" w:rsidTr="00955563">
        <w:trPr>
          <w:trHeight w:val="280"/>
          <w:jc w:val="center"/>
        </w:trPr>
        <w:tc>
          <w:tcPr>
            <w:tcW w:w="2016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1A72BB2" w14:textId="2F985389" w:rsidR="00080282" w:rsidRPr="00955563" w:rsidRDefault="00080282" w:rsidP="00080282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RBC </w:t>
            </w:r>
          </w:p>
        </w:tc>
        <w:tc>
          <w:tcPr>
            <w:tcW w:w="1332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54402BE" w14:textId="0BB86071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Nonsmoker</w:t>
            </w:r>
          </w:p>
        </w:tc>
        <w:tc>
          <w:tcPr>
            <w:tcW w:w="2169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D29D38C" w14:textId="061C7812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0.005 (-0.020, 0.030)</w:t>
            </w:r>
          </w:p>
        </w:tc>
        <w:tc>
          <w:tcPr>
            <w:tcW w:w="802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8A55A63" w14:textId="0F576CAD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0.685</w:t>
            </w:r>
          </w:p>
        </w:tc>
        <w:tc>
          <w:tcPr>
            <w:tcW w:w="1003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A896F2E" w14:textId="5D80967D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0.181</w:t>
            </w:r>
          </w:p>
        </w:tc>
        <w:tc>
          <w:tcPr>
            <w:tcW w:w="234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57B0662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0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BB0D32B" w14:textId="36A5E5E5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0.023 (-0.004, 0.050)</w:t>
            </w:r>
          </w:p>
        </w:tc>
        <w:tc>
          <w:tcPr>
            <w:tcW w:w="803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9A1CBF3" w14:textId="3574D82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0.109</w:t>
            </w:r>
          </w:p>
        </w:tc>
        <w:tc>
          <w:tcPr>
            <w:tcW w:w="927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F19ED03" w14:textId="1AAA69B6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0.241</w:t>
            </w:r>
          </w:p>
        </w:tc>
        <w:tc>
          <w:tcPr>
            <w:tcW w:w="315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0A66DB9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0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BCC1FC3" w14:textId="52A65EC9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0.023 (-0.010, 0.056)</w:t>
            </w:r>
          </w:p>
        </w:tc>
        <w:tc>
          <w:tcPr>
            <w:tcW w:w="803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0EB2F3F" w14:textId="35F8AB8A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0.174</w:t>
            </w:r>
          </w:p>
        </w:tc>
        <w:tc>
          <w:tcPr>
            <w:tcW w:w="1106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980283A" w14:textId="7B43977F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0.826</w:t>
            </w:r>
          </w:p>
        </w:tc>
      </w:tr>
      <w:tr w:rsidR="003C005C" w:rsidRPr="00955563" w14:paraId="0C4CC427" w14:textId="77777777" w:rsidTr="00955563">
        <w:trPr>
          <w:trHeight w:val="280"/>
          <w:jc w:val="center"/>
        </w:trPr>
        <w:tc>
          <w:tcPr>
            <w:tcW w:w="2016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0332B71" w14:textId="01C9780E" w:rsidR="00080282" w:rsidRPr="00955563" w:rsidRDefault="00080282" w:rsidP="00080282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32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6167BAC" w14:textId="4DF04293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Smoker</w:t>
            </w:r>
          </w:p>
        </w:tc>
        <w:tc>
          <w:tcPr>
            <w:tcW w:w="2169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793455C" w14:textId="697263A2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-0.021 (-0.058, 0.016)</w:t>
            </w:r>
          </w:p>
        </w:tc>
        <w:tc>
          <w:tcPr>
            <w:tcW w:w="802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7D8A605" w14:textId="19CB5F1E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0.258</w:t>
            </w:r>
          </w:p>
        </w:tc>
        <w:tc>
          <w:tcPr>
            <w:tcW w:w="1003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D661895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34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0C9F540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290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ED29262" w14:textId="02180F0B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-0.014 (-0.053, 0.025)</w:t>
            </w:r>
          </w:p>
        </w:tc>
        <w:tc>
          <w:tcPr>
            <w:tcW w:w="803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F46964A" w14:textId="2AE67F99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0.485</w:t>
            </w:r>
          </w:p>
        </w:tc>
        <w:tc>
          <w:tcPr>
            <w:tcW w:w="927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20062CF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15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3DB7572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290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5354C83" w14:textId="0F1D2AE9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-0.002 (-0.053, 0.049)</w:t>
            </w:r>
          </w:p>
        </w:tc>
        <w:tc>
          <w:tcPr>
            <w:tcW w:w="803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8C51CF9" w14:textId="47F65FBA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0.923</w:t>
            </w:r>
          </w:p>
        </w:tc>
        <w:tc>
          <w:tcPr>
            <w:tcW w:w="1106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CF55F11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3C005C" w:rsidRPr="00955563" w14:paraId="6ADB7E66" w14:textId="77777777" w:rsidTr="00955563">
        <w:trPr>
          <w:trHeight w:val="280"/>
          <w:jc w:val="center"/>
        </w:trPr>
        <w:tc>
          <w:tcPr>
            <w:tcW w:w="2016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80DCFC0" w14:textId="4C869186" w:rsidR="00080282" w:rsidRPr="00955563" w:rsidRDefault="00080282" w:rsidP="00080282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Hemoglobin</w:t>
            </w:r>
          </w:p>
        </w:tc>
        <w:tc>
          <w:tcPr>
            <w:tcW w:w="1332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4E7F2CF" w14:textId="3B3692E9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Nonsmoker</w:t>
            </w:r>
          </w:p>
        </w:tc>
        <w:tc>
          <w:tcPr>
            <w:tcW w:w="2169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15AC4FF" w14:textId="44159B5E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0.103 (-0.654, 0.860)</w:t>
            </w:r>
          </w:p>
        </w:tc>
        <w:tc>
          <w:tcPr>
            <w:tcW w:w="802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2441D49" w14:textId="35130205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0.79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  <w:tc>
          <w:tcPr>
            <w:tcW w:w="1003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A2471A1" w14:textId="0D989C3E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0.708</w:t>
            </w:r>
          </w:p>
        </w:tc>
        <w:tc>
          <w:tcPr>
            <w:tcW w:w="234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3280DD9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0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2A807F1" w14:textId="5E2FF346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0.225 (-0.594, 1.044)</w:t>
            </w:r>
          </w:p>
        </w:tc>
        <w:tc>
          <w:tcPr>
            <w:tcW w:w="803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3454E52" w14:textId="6E7BC508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0.59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  <w:tc>
          <w:tcPr>
            <w:tcW w:w="927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4DA41E3" w14:textId="68A94BB8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0.655</w:t>
            </w:r>
          </w:p>
        </w:tc>
        <w:tc>
          <w:tcPr>
            <w:tcW w:w="315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41E5E61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0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C1774F0" w14:textId="4BA64629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0.485 (-0.466, 1.436)</w:t>
            </w:r>
          </w:p>
        </w:tc>
        <w:tc>
          <w:tcPr>
            <w:tcW w:w="803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AEE10B1" w14:textId="220A1079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0.318</w:t>
            </w:r>
          </w:p>
        </w:tc>
        <w:tc>
          <w:tcPr>
            <w:tcW w:w="1106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A034784" w14:textId="248DB7FE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0.743</w:t>
            </w:r>
          </w:p>
        </w:tc>
      </w:tr>
      <w:tr w:rsidR="003C005C" w:rsidRPr="00955563" w14:paraId="1126442E" w14:textId="77777777" w:rsidTr="00955563">
        <w:trPr>
          <w:trHeight w:val="280"/>
          <w:jc w:val="center"/>
        </w:trPr>
        <w:tc>
          <w:tcPr>
            <w:tcW w:w="2016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18CFB2E" w14:textId="6189A0D6" w:rsidR="00080282" w:rsidRPr="00955563" w:rsidRDefault="00080282" w:rsidP="00080282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32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88CCB63" w14:textId="47FD9F2D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Smoker</w:t>
            </w:r>
          </w:p>
        </w:tc>
        <w:tc>
          <w:tcPr>
            <w:tcW w:w="2169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C6346DE" w14:textId="73BF1C85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0.054 (-1.065, 1.173)</w:t>
            </w:r>
          </w:p>
        </w:tc>
        <w:tc>
          <w:tcPr>
            <w:tcW w:w="802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7A296F1" w14:textId="34C2A1E5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0.925</w:t>
            </w:r>
          </w:p>
        </w:tc>
        <w:tc>
          <w:tcPr>
            <w:tcW w:w="1003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3856727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34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FD32792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290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2A1F52A" w14:textId="1B39BB6F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0.161 (-1.039, 1.361)</w:t>
            </w:r>
          </w:p>
        </w:tc>
        <w:tc>
          <w:tcPr>
            <w:tcW w:w="803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A472007" w14:textId="5469B76B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0.792</w:t>
            </w:r>
          </w:p>
        </w:tc>
        <w:tc>
          <w:tcPr>
            <w:tcW w:w="927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5A4893A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15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4316A5C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290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6CA21AA" w14:textId="656CF512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0.309 (-1.224, 1.842)</w:t>
            </w:r>
          </w:p>
        </w:tc>
        <w:tc>
          <w:tcPr>
            <w:tcW w:w="803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37A5339" w14:textId="1FB3F45B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0.693</w:t>
            </w:r>
          </w:p>
        </w:tc>
        <w:tc>
          <w:tcPr>
            <w:tcW w:w="1106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6D76ABB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3C005C" w:rsidRPr="00955563" w14:paraId="2AAC96DE" w14:textId="77777777" w:rsidTr="00955563">
        <w:trPr>
          <w:trHeight w:val="280"/>
          <w:jc w:val="center"/>
        </w:trPr>
        <w:tc>
          <w:tcPr>
            <w:tcW w:w="2016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4124DB0" w14:textId="3973378A" w:rsidR="00080282" w:rsidRPr="00955563" w:rsidRDefault="00080282" w:rsidP="00080282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Hematocrit</w:t>
            </w:r>
          </w:p>
        </w:tc>
        <w:tc>
          <w:tcPr>
            <w:tcW w:w="1332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D3B1C86" w14:textId="64D58C09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Nonsmoker</w:t>
            </w:r>
          </w:p>
        </w:tc>
        <w:tc>
          <w:tcPr>
            <w:tcW w:w="2169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FC2145F" w14:textId="39681F42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0.163 (-0.072, 0.398)</w:t>
            </w:r>
          </w:p>
        </w:tc>
        <w:tc>
          <w:tcPr>
            <w:tcW w:w="802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3947C99" w14:textId="64B008A4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0.176</w:t>
            </w:r>
          </w:p>
        </w:tc>
        <w:tc>
          <w:tcPr>
            <w:tcW w:w="1003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27CA543" w14:textId="03074FC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0.948</w:t>
            </w:r>
          </w:p>
        </w:tc>
        <w:tc>
          <w:tcPr>
            <w:tcW w:w="234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2DCF792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0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2127C2C" w14:textId="1C9E0626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0.250 (-0.005, 0.505)</w:t>
            </w:r>
          </w:p>
        </w:tc>
        <w:tc>
          <w:tcPr>
            <w:tcW w:w="803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A327F8B" w14:textId="4D35C9ED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0.054</w:t>
            </w:r>
          </w:p>
        </w:tc>
        <w:tc>
          <w:tcPr>
            <w:tcW w:w="927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E53F659" w14:textId="739DF4F6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0.716</w:t>
            </w:r>
          </w:p>
        </w:tc>
        <w:tc>
          <w:tcPr>
            <w:tcW w:w="315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61EA219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0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03D9D55" w14:textId="2C5D37F9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0.257 (-0.043, 0.557)</w:t>
            </w:r>
          </w:p>
        </w:tc>
        <w:tc>
          <w:tcPr>
            <w:tcW w:w="803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6C99049" w14:textId="19F1D8FB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0.093</w:t>
            </w:r>
          </w:p>
        </w:tc>
        <w:tc>
          <w:tcPr>
            <w:tcW w:w="1106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DB10229" w14:textId="7544EF79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0.64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</w:tr>
      <w:tr w:rsidR="003C005C" w:rsidRPr="00955563" w14:paraId="2A828322" w14:textId="77777777" w:rsidTr="00955563">
        <w:trPr>
          <w:trHeight w:val="280"/>
          <w:jc w:val="center"/>
        </w:trPr>
        <w:tc>
          <w:tcPr>
            <w:tcW w:w="2016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A24906D" w14:textId="14266B99" w:rsidR="00080282" w:rsidRPr="00955563" w:rsidRDefault="00080282" w:rsidP="00080282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32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7C56DE8" w14:textId="58169A30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Smoker</w:t>
            </w:r>
          </w:p>
        </w:tc>
        <w:tc>
          <w:tcPr>
            <w:tcW w:w="2169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C161B9F" w14:textId="01A40126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0.089 (-0.201, 0.379)</w:t>
            </w:r>
          </w:p>
        </w:tc>
        <w:tc>
          <w:tcPr>
            <w:tcW w:w="802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72E8165" w14:textId="4893DDD9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0.551</w:t>
            </w:r>
          </w:p>
        </w:tc>
        <w:tc>
          <w:tcPr>
            <w:tcW w:w="1003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E26E957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34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5D28CCB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290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9700796" w14:textId="535ECDF9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0.053 (-0.259, 0.365)</w:t>
            </w:r>
          </w:p>
        </w:tc>
        <w:tc>
          <w:tcPr>
            <w:tcW w:w="803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9DFD609" w14:textId="5829A02E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0.738</w:t>
            </w:r>
          </w:p>
        </w:tc>
        <w:tc>
          <w:tcPr>
            <w:tcW w:w="927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B232197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15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DCC5D52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290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424E6DD" w14:textId="35B8D90A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0.278 (-0.118, 0.674)</w:t>
            </w:r>
          </w:p>
        </w:tc>
        <w:tc>
          <w:tcPr>
            <w:tcW w:w="803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6B9581E" w14:textId="1E21E6C9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0.171</w:t>
            </w:r>
          </w:p>
        </w:tc>
        <w:tc>
          <w:tcPr>
            <w:tcW w:w="1106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F765AB3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3C005C" w:rsidRPr="00955563" w14:paraId="10D2C62C" w14:textId="77777777" w:rsidTr="00955563">
        <w:trPr>
          <w:trHeight w:val="280"/>
          <w:jc w:val="center"/>
        </w:trPr>
        <w:tc>
          <w:tcPr>
            <w:tcW w:w="2016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BED7DCD" w14:textId="45B9297E" w:rsidR="00080282" w:rsidRPr="00955563" w:rsidRDefault="00080282" w:rsidP="00080282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MCV </w:t>
            </w:r>
          </w:p>
        </w:tc>
        <w:tc>
          <w:tcPr>
            <w:tcW w:w="1332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1000222" w14:textId="1503BF0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Nonsmoker</w:t>
            </w:r>
          </w:p>
        </w:tc>
        <w:tc>
          <w:tcPr>
            <w:tcW w:w="2169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85E921E" w14:textId="3F8B169F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0.216 (-0.096, 0.528)</w:t>
            </w:r>
          </w:p>
        </w:tc>
        <w:tc>
          <w:tcPr>
            <w:tcW w:w="802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F18527A" w14:textId="662F8945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0.176</w:t>
            </w:r>
          </w:p>
        </w:tc>
        <w:tc>
          <w:tcPr>
            <w:tcW w:w="1003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320FA66" w14:textId="731E9E4E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0.214</w:t>
            </w:r>
          </w:p>
        </w:tc>
        <w:tc>
          <w:tcPr>
            <w:tcW w:w="234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332DA11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0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0E4B52B" w14:textId="35618119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0.116 (-0.221, 0.453)</w:t>
            </w:r>
          </w:p>
        </w:tc>
        <w:tc>
          <w:tcPr>
            <w:tcW w:w="803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106D0D1" w14:textId="0CDA61AB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0.502</w:t>
            </w:r>
          </w:p>
        </w:tc>
        <w:tc>
          <w:tcPr>
            <w:tcW w:w="927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D85C37B" w14:textId="56F9A053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0.868</w:t>
            </w:r>
          </w:p>
        </w:tc>
        <w:tc>
          <w:tcPr>
            <w:tcW w:w="315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FA93E04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0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ABD14B7" w14:textId="21DD906D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0.080 (-0.318, 0.478)</w:t>
            </w:r>
          </w:p>
        </w:tc>
        <w:tc>
          <w:tcPr>
            <w:tcW w:w="803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2D094A9" w14:textId="61BE96F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0.695</w:t>
            </w:r>
          </w:p>
        </w:tc>
        <w:tc>
          <w:tcPr>
            <w:tcW w:w="1106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6E3EB9E" w14:textId="41EB30A4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0.547</w:t>
            </w:r>
          </w:p>
        </w:tc>
      </w:tr>
      <w:tr w:rsidR="003C005C" w:rsidRPr="00955563" w14:paraId="4A210501" w14:textId="77777777" w:rsidTr="00955563">
        <w:trPr>
          <w:trHeight w:val="280"/>
          <w:jc w:val="center"/>
        </w:trPr>
        <w:tc>
          <w:tcPr>
            <w:tcW w:w="2016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1093B30" w14:textId="6B799333" w:rsidR="00080282" w:rsidRPr="00955563" w:rsidRDefault="00080282" w:rsidP="00080282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32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A305290" w14:textId="40E48CF1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Smoker</w:t>
            </w:r>
          </w:p>
        </w:tc>
        <w:tc>
          <w:tcPr>
            <w:tcW w:w="2169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ADC4C03" w14:textId="7C8D8204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0.349 (-0.037, 0.735)</w:t>
            </w:r>
          </w:p>
        </w:tc>
        <w:tc>
          <w:tcPr>
            <w:tcW w:w="802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05CCB08" w14:textId="33A2BFA5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0.077</w:t>
            </w:r>
          </w:p>
        </w:tc>
        <w:tc>
          <w:tcPr>
            <w:tcW w:w="1003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2E5D7BC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34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6921B5F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290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E30B759" w14:textId="2A4E3BD3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0.104 (-0.310, 0.518)</w:t>
            </w:r>
          </w:p>
        </w:tc>
        <w:tc>
          <w:tcPr>
            <w:tcW w:w="803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DF68EC7" w14:textId="10A2AF01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0.622</w:t>
            </w:r>
          </w:p>
        </w:tc>
        <w:tc>
          <w:tcPr>
            <w:tcW w:w="927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6D019AC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15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875A9DC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290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502369C" w14:textId="38E27038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0.270 (-0.261, 0.801)</w:t>
            </w:r>
          </w:p>
        </w:tc>
        <w:tc>
          <w:tcPr>
            <w:tcW w:w="803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0F5E8C6" w14:textId="361271F1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0.32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  <w:tc>
          <w:tcPr>
            <w:tcW w:w="1106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4EFAF33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3C005C" w:rsidRPr="00955563" w14:paraId="36249A6B" w14:textId="77777777" w:rsidTr="00955563">
        <w:trPr>
          <w:trHeight w:val="280"/>
          <w:jc w:val="center"/>
        </w:trPr>
        <w:tc>
          <w:tcPr>
            <w:tcW w:w="2016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FC9CA28" w14:textId="4ECE86CA" w:rsidR="00080282" w:rsidRPr="00955563" w:rsidRDefault="00080282" w:rsidP="00080282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MCHC </w:t>
            </w:r>
          </w:p>
        </w:tc>
        <w:tc>
          <w:tcPr>
            <w:tcW w:w="1332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B5D55B8" w14:textId="5B607870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Nonsmoker</w:t>
            </w:r>
          </w:p>
        </w:tc>
        <w:tc>
          <w:tcPr>
            <w:tcW w:w="2169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6AE50FB" w14:textId="3C715F38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-0.921 (-1.781, -0.061)</w:t>
            </w:r>
          </w:p>
        </w:tc>
        <w:tc>
          <w:tcPr>
            <w:tcW w:w="802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8657E8E" w14:textId="2228D99E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0.037</w:t>
            </w:r>
          </w:p>
        </w:tc>
        <w:tc>
          <w:tcPr>
            <w:tcW w:w="1003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8B4F177" w14:textId="43FD09B9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0.633</w:t>
            </w:r>
          </w:p>
        </w:tc>
        <w:tc>
          <w:tcPr>
            <w:tcW w:w="234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0A040F0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0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EE827CD" w14:textId="117B171C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-1.249 (-2.176, -0.322)</w:t>
            </w:r>
          </w:p>
        </w:tc>
        <w:tc>
          <w:tcPr>
            <w:tcW w:w="803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B4BE3E7" w14:textId="371A58A1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0.009</w:t>
            </w:r>
          </w:p>
        </w:tc>
        <w:tc>
          <w:tcPr>
            <w:tcW w:w="927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972D549" w14:textId="52E99695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0.982</w:t>
            </w:r>
          </w:p>
        </w:tc>
        <w:tc>
          <w:tcPr>
            <w:tcW w:w="315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56D061E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0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2909A5F" w14:textId="44E8E84F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-0.461 (-1.559, 0.637)</w:t>
            </w:r>
          </w:p>
        </w:tc>
        <w:tc>
          <w:tcPr>
            <w:tcW w:w="803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07EF073" w14:textId="40F5939C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0.411</w:t>
            </w:r>
          </w:p>
        </w:tc>
        <w:tc>
          <w:tcPr>
            <w:tcW w:w="1106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0DB3F9F" w14:textId="53B88AB3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0.887</w:t>
            </w:r>
          </w:p>
        </w:tc>
      </w:tr>
      <w:tr w:rsidR="003C005C" w:rsidRPr="00955563" w14:paraId="36779135" w14:textId="77777777" w:rsidTr="00955563">
        <w:trPr>
          <w:trHeight w:val="280"/>
          <w:jc w:val="center"/>
        </w:trPr>
        <w:tc>
          <w:tcPr>
            <w:tcW w:w="2016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544C4AD" w14:textId="6415D23D" w:rsidR="00080282" w:rsidRPr="00955563" w:rsidRDefault="00080282" w:rsidP="00080282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32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A39F777" w14:textId="59868761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Smoker</w:t>
            </w:r>
          </w:p>
        </w:tc>
        <w:tc>
          <w:tcPr>
            <w:tcW w:w="2169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CD7692C" w14:textId="644B946C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-0.669 (-1.823, 0.485)</w:t>
            </w:r>
          </w:p>
        </w:tc>
        <w:tc>
          <w:tcPr>
            <w:tcW w:w="802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EEA87C3" w14:textId="3CE3342F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0.257</w:t>
            </w:r>
          </w:p>
        </w:tc>
        <w:tc>
          <w:tcPr>
            <w:tcW w:w="1003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6672852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34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E829B84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290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3950CF6" w14:textId="2A7AF059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-0.544 (-1.779, 0.691)</w:t>
            </w:r>
          </w:p>
        </w:tc>
        <w:tc>
          <w:tcPr>
            <w:tcW w:w="803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81F3CDE" w14:textId="030319F5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0.388</w:t>
            </w:r>
          </w:p>
        </w:tc>
        <w:tc>
          <w:tcPr>
            <w:tcW w:w="927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16EE219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15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5E49D91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290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E7D9E44" w14:textId="4E0533E1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-0.526 (-2.106, 1.054)</w:t>
            </w:r>
          </w:p>
        </w:tc>
        <w:tc>
          <w:tcPr>
            <w:tcW w:w="803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42D6155" w14:textId="0880EC43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0.514</w:t>
            </w:r>
          </w:p>
        </w:tc>
        <w:tc>
          <w:tcPr>
            <w:tcW w:w="1106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BFBD06B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3C005C" w:rsidRPr="00955563" w14:paraId="60BD6795" w14:textId="77777777" w:rsidTr="00955563">
        <w:trPr>
          <w:trHeight w:val="280"/>
          <w:jc w:val="center"/>
        </w:trPr>
        <w:tc>
          <w:tcPr>
            <w:tcW w:w="2016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40A6D4E" w14:textId="1A6A7A4E" w:rsidR="00080282" w:rsidRPr="00955563" w:rsidRDefault="00080282" w:rsidP="00080282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MCH </w:t>
            </w:r>
          </w:p>
        </w:tc>
        <w:tc>
          <w:tcPr>
            <w:tcW w:w="1332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F101504" w14:textId="0AD761A3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Nonsmoker</w:t>
            </w:r>
          </w:p>
        </w:tc>
        <w:tc>
          <w:tcPr>
            <w:tcW w:w="2169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702FF76" w14:textId="3E375D1A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0.006 (-0.129, 0.141)</w:t>
            </w:r>
          </w:p>
        </w:tc>
        <w:tc>
          <w:tcPr>
            <w:tcW w:w="802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90F36DE" w14:textId="06FEBD56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0.934</w:t>
            </w:r>
          </w:p>
        </w:tc>
        <w:tc>
          <w:tcPr>
            <w:tcW w:w="1003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7B8DD28" w14:textId="51A24EC2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0.327</w:t>
            </w:r>
          </w:p>
        </w:tc>
        <w:tc>
          <w:tcPr>
            <w:tcW w:w="234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A0920C5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0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B3B0C37" w14:textId="1CF502EA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-0.076 (-0.223, 0.071)</w:t>
            </w:r>
          </w:p>
        </w:tc>
        <w:tc>
          <w:tcPr>
            <w:tcW w:w="803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3509457" w14:textId="1D42A51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0.31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  <w:tc>
          <w:tcPr>
            <w:tcW w:w="927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55798E8" w14:textId="5D6DB2FF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00</w:t>
            </w:r>
          </w:p>
        </w:tc>
        <w:tc>
          <w:tcPr>
            <w:tcW w:w="315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C91EB2C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0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4F7F098" w14:textId="4392E5D8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-0.021 (-0.192, 0.150)</w:t>
            </w:r>
          </w:p>
        </w:tc>
        <w:tc>
          <w:tcPr>
            <w:tcW w:w="803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6D5C991" w14:textId="0F9B5216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0.811</w:t>
            </w:r>
          </w:p>
        </w:tc>
        <w:tc>
          <w:tcPr>
            <w:tcW w:w="1106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2A28B0D" w14:textId="6C22FCCC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0.181</w:t>
            </w:r>
          </w:p>
        </w:tc>
      </w:tr>
      <w:tr w:rsidR="003C005C" w:rsidRPr="00955563" w14:paraId="3C810FD1" w14:textId="77777777" w:rsidTr="00955563">
        <w:trPr>
          <w:trHeight w:val="280"/>
          <w:jc w:val="center"/>
        </w:trPr>
        <w:tc>
          <w:tcPr>
            <w:tcW w:w="2016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D3BB4B1" w14:textId="01E2C34E" w:rsidR="00080282" w:rsidRPr="00955563" w:rsidRDefault="00080282" w:rsidP="00080282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32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68FC3EA" w14:textId="5E196C9C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Smoker</w:t>
            </w:r>
          </w:p>
        </w:tc>
        <w:tc>
          <w:tcPr>
            <w:tcW w:w="2169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45BCB23" w14:textId="506C6E94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0.085 (-0.125, 0.295)</w:t>
            </w:r>
          </w:p>
        </w:tc>
        <w:tc>
          <w:tcPr>
            <w:tcW w:w="802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08CE378" w14:textId="71760FFE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0.427</w:t>
            </w:r>
          </w:p>
        </w:tc>
        <w:tc>
          <w:tcPr>
            <w:tcW w:w="1003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7FF3FB2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34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63B65FC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290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FC4319D" w14:textId="436252BD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0.049 (-0.176, 0.274)</w:t>
            </w:r>
          </w:p>
        </w:tc>
        <w:tc>
          <w:tcPr>
            <w:tcW w:w="803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4B02F4D" w14:textId="42B55A09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0.669</w:t>
            </w:r>
          </w:p>
        </w:tc>
        <w:tc>
          <w:tcPr>
            <w:tcW w:w="927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6135997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15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F60CDAB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290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FBF14D3" w14:textId="2C42ECAE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-0.032 (-0.320, 0.256)</w:t>
            </w:r>
          </w:p>
        </w:tc>
        <w:tc>
          <w:tcPr>
            <w:tcW w:w="803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08EDEA9" w14:textId="79B86574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0.827</w:t>
            </w:r>
          </w:p>
        </w:tc>
        <w:tc>
          <w:tcPr>
            <w:tcW w:w="1106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400C48C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3C005C" w:rsidRPr="00955563" w14:paraId="3CC3B4FE" w14:textId="77777777" w:rsidTr="00955563">
        <w:trPr>
          <w:trHeight w:val="280"/>
          <w:jc w:val="center"/>
        </w:trPr>
        <w:tc>
          <w:tcPr>
            <w:tcW w:w="2016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E48A06A" w14:textId="70C25181" w:rsidR="00080282" w:rsidRPr="00955563" w:rsidRDefault="00080282" w:rsidP="00080282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Platelet</w:t>
            </w:r>
          </w:p>
        </w:tc>
        <w:tc>
          <w:tcPr>
            <w:tcW w:w="1332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33ED409" w14:textId="1B5BB0EC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Nonsmoker</w:t>
            </w:r>
          </w:p>
        </w:tc>
        <w:tc>
          <w:tcPr>
            <w:tcW w:w="2169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C59025D" w14:textId="7C97E1B1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1.300 (-1.873, 4.473)</w:t>
            </w:r>
          </w:p>
        </w:tc>
        <w:tc>
          <w:tcPr>
            <w:tcW w:w="802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DBC59E5" w14:textId="2735BAC9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0.422</w:t>
            </w:r>
          </w:p>
        </w:tc>
        <w:tc>
          <w:tcPr>
            <w:tcW w:w="1003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DD161D5" w14:textId="115AAB48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0.855</w:t>
            </w:r>
          </w:p>
        </w:tc>
        <w:tc>
          <w:tcPr>
            <w:tcW w:w="234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4A318B2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0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FF74938" w14:textId="720C1296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0.357 (-3.077, 3.791)</w:t>
            </w:r>
          </w:p>
        </w:tc>
        <w:tc>
          <w:tcPr>
            <w:tcW w:w="803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CC0BA0C" w14:textId="1C2A869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0.839</w:t>
            </w:r>
          </w:p>
        </w:tc>
        <w:tc>
          <w:tcPr>
            <w:tcW w:w="927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8AE0386" w14:textId="2110D3FF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0.38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  <w:tc>
          <w:tcPr>
            <w:tcW w:w="315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6CA091E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0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FCC8AC8" w14:textId="08BFB4DC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1.120 (-2.922, 5.162)</w:t>
            </w:r>
          </w:p>
        </w:tc>
        <w:tc>
          <w:tcPr>
            <w:tcW w:w="803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4F4EE0D" w14:textId="71EB4B5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0.587</w:t>
            </w:r>
          </w:p>
        </w:tc>
        <w:tc>
          <w:tcPr>
            <w:tcW w:w="1106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35D48EE" w14:textId="6BB57A28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0.263</w:t>
            </w:r>
          </w:p>
        </w:tc>
      </w:tr>
      <w:tr w:rsidR="003C005C" w:rsidRPr="00955563" w14:paraId="2348D056" w14:textId="77777777" w:rsidTr="00955563">
        <w:trPr>
          <w:trHeight w:val="280"/>
          <w:jc w:val="center"/>
        </w:trPr>
        <w:tc>
          <w:tcPr>
            <w:tcW w:w="2016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B0348A5" w14:textId="69BDC429" w:rsidR="00080282" w:rsidRPr="00955563" w:rsidRDefault="00080282" w:rsidP="00080282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32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806A9A7" w14:textId="1E6DB335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Smoker</w:t>
            </w:r>
          </w:p>
        </w:tc>
        <w:tc>
          <w:tcPr>
            <w:tcW w:w="2169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2A718A1" w14:textId="166E1039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1.318 (-3.366, 6.002)</w:t>
            </w:r>
          </w:p>
        </w:tc>
        <w:tc>
          <w:tcPr>
            <w:tcW w:w="802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F688B5D" w14:textId="67EF0A99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0.582</w:t>
            </w:r>
          </w:p>
        </w:tc>
        <w:tc>
          <w:tcPr>
            <w:tcW w:w="1003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8B75570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34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C5594B0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290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A35E61A" w14:textId="566917C2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-1.298 (-6.300, 3.704)</w:t>
            </w:r>
          </w:p>
        </w:tc>
        <w:tc>
          <w:tcPr>
            <w:tcW w:w="803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0C935D5" w14:textId="4A04DE28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0.611</w:t>
            </w:r>
          </w:p>
        </w:tc>
        <w:tc>
          <w:tcPr>
            <w:tcW w:w="927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22303AD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15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450A86A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290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559B68F" w14:textId="53554502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-0.735 (-7.109, 5.639)</w:t>
            </w:r>
          </w:p>
        </w:tc>
        <w:tc>
          <w:tcPr>
            <w:tcW w:w="803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DBD8ACE" w14:textId="418B0F2A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0.821</w:t>
            </w:r>
          </w:p>
        </w:tc>
        <w:tc>
          <w:tcPr>
            <w:tcW w:w="1106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B82C83E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3C005C" w:rsidRPr="00955563" w14:paraId="5E7C2334" w14:textId="77777777" w:rsidTr="00955563">
        <w:trPr>
          <w:trHeight w:val="280"/>
          <w:jc w:val="center"/>
        </w:trPr>
        <w:tc>
          <w:tcPr>
            <w:tcW w:w="2016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B6D369A" w14:textId="237DEE08" w:rsidR="00080282" w:rsidRPr="00955563" w:rsidRDefault="00080282" w:rsidP="00080282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MPV </w:t>
            </w:r>
          </w:p>
        </w:tc>
        <w:tc>
          <w:tcPr>
            <w:tcW w:w="1332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7D49719" w14:textId="2F205B6D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Nonsmoker</w:t>
            </w:r>
          </w:p>
        </w:tc>
        <w:tc>
          <w:tcPr>
            <w:tcW w:w="2169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1B57C29" w14:textId="52FBF74B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-0.009 (-0.064, 0.046)</w:t>
            </w:r>
          </w:p>
        </w:tc>
        <w:tc>
          <w:tcPr>
            <w:tcW w:w="802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A69282F" w14:textId="7B8D119E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0.761</w:t>
            </w:r>
          </w:p>
        </w:tc>
        <w:tc>
          <w:tcPr>
            <w:tcW w:w="1003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F374D24" w14:textId="40F2666B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0.633</w:t>
            </w:r>
          </w:p>
        </w:tc>
        <w:tc>
          <w:tcPr>
            <w:tcW w:w="234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7975585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0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3B8711C" w14:textId="16E69B3A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0.010 (-0.049, 0.069)</w:t>
            </w:r>
          </w:p>
        </w:tc>
        <w:tc>
          <w:tcPr>
            <w:tcW w:w="803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5D815F0" w14:textId="00B66298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0.748</w:t>
            </w:r>
          </w:p>
        </w:tc>
        <w:tc>
          <w:tcPr>
            <w:tcW w:w="927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DCE7F11" w14:textId="0E3827E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0.388</w:t>
            </w:r>
          </w:p>
        </w:tc>
        <w:tc>
          <w:tcPr>
            <w:tcW w:w="315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5ED71B6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0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1303858" w14:textId="19322F5A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0.008 (-0.063, 0.079)</w:t>
            </w:r>
          </w:p>
        </w:tc>
        <w:tc>
          <w:tcPr>
            <w:tcW w:w="803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1EE7105" w14:textId="3F7FC1BF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0.818</w:t>
            </w:r>
          </w:p>
        </w:tc>
        <w:tc>
          <w:tcPr>
            <w:tcW w:w="1106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372999F" w14:textId="4EB6CBEC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0.264</w:t>
            </w:r>
          </w:p>
        </w:tc>
      </w:tr>
      <w:tr w:rsidR="003C005C" w:rsidRPr="00955563" w14:paraId="771BBE8D" w14:textId="77777777" w:rsidTr="00955563">
        <w:trPr>
          <w:trHeight w:val="280"/>
          <w:jc w:val="center"/>
        </w:trPr>
        <w:tc>
          <w:tcPr>
            <w:tcW w:w="2016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B5F75CE" w14:textId="31217D80" w:rsidR="00080282" w:rsidRPr="00955563" w:rsidRDefault="00080282" w:rsidP="00080282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32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8373999" w14:textId="11C3E650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Smoker</w:t>
            </w:r>
          </w:p>
        </w:tc>
        <w:tc>
          <w:tcPr>
            <w:tcW w:w="2169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9A993A5" w14:textId="4A1D5B72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0.022 (-0.052, 0.096)</w:t>
            </w:r>
          </w:p>
        </w:tc>
        <w:tc>
          <w:tcPr>
            <w:tcW w:w="802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99224E3" w14:textId="2A7D8056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0.554</w:t>
            </w:r>
          </w:p>
        </w:tc>
        <w:tc>
          <w:tcPr>
            <w:tcW w:w="1003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69E13B8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34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9677268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290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09CBD4D" w14:textId="38AFC650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-0.003 (-0.081, 0.075)</w:t>
            </w:r>
          </w:p>
        </w:tc>
        <w:tc>
          <w:tcPr>
            <w:tcW w:w="803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816EB52" w14:textId="23C2283F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0.938</w:t>
            </w:r>
          </w:p>
        </w:tc>
        <w:tc>
          <w:tcPr>
            <w:tcW w:w="927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24E730B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15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6A0528F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290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F8C2D23" w14:textId="5871EB61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0.064 (-0.036, 0.164)</w:t>
            </w:r>
          </w:p>
        </w:tc>
        <w:tc>
          <w:tcPr>
            <w:tcW w:w="803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FAC74DA" w14:textId="64CDB4A3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0.211</w:t>
            </w:r>
          </w:p>
        </w:tc>
        <w:tc>
          <w:tcPr>
            <w:tcW w:w="1106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60BA092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3C005C" w:rsidRPr="00955563" w14:paraId="7A129849" w14:textId="77777777" w:rsidTr="00955563">
        <w:trPr>
          <w:trHeight w:val="280"/>
          <w:jc w:val="center"/>
        </w:trPr>
        <w:tc>
          <w:tcPr>
            <w:tcW w:w="2016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E6A2C4B" w14:textId="46EB437E" w:rsidR="00080282" w:rsidRPr="00955563" w:rsidRDefault="00080282" w:rsidP="00080282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PDW</w:t>
            </w:r>
          </w:p>
        </w:tc>
        <w:tc>
          <w:tcPr>
            <w:tcW w:w="1332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A3229DD" w14:textId="5348CA21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Nonsmoker</w:t>
            </w:r>
          </w:p>
        </w:tc>
        <w:tc>
          <w:tcPr>
            <w:tcW w:w="2169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17CDD6E" w14:textId="471FBBB8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-0.004 (-0.092, 0.084)</w:t>
            </w:r>
          </w:p>
        </w:tc>
        <w:tc>
          <w:tcPr>
            <w:tcW w:w="802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E4765C8" w14:textId="41786A06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0.935</w:t>
            </w:r>
          </w:p>
        </w:tc>
        <w:tc>
          <w:tcPr>
            <w:tcW w:w="1003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4187291" w14:textId="5DE3854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0.976</w:t>
            </w:r>
          </w:p>
        </w:tc>
        <w:tc>
          <w:tcPr>
            <w:tcW w:w="234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8EFD98A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0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4794F72" w14:textId="036244D1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0.021 (-0.075, 0.117)</w:t>
            </w:r>
          </w:p>
        </w:tc>
        <w:tc>
          <w:tcPr>
            <w:tcW w:w="803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CE9B583" w14:textId="72D77A3A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0.672</w:t>
            </w:r>
          </w:p>
        </w:tc>
        <w:tc>
          <w:tcPr>
            <w:tcW w:w="927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CE5280C" w14:textId="6D380BF0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0.813</w:t>
            </w:r>
          </w:p>
        </w:tc>
        <w:tc>
          <w:tcPr>
            <w:tcW w:w="315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E3E3CD0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0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4AFB2FC" w14:textId="4FCC26C8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0.033 (-0.079, 0.145)</w:t>
            </w:r>
          </w:p>
        </w:tc>
        <w:tc>
          <w:tcPr>
            <w:tcW w:w="803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3722298" w14:textId="112BB78A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0.569</w:t>
            </w:r>
          </w:p>
        </w:tc>
        <w:tc>
          <w:tcPr>
            <w:tcW w:w="1106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CA61223" w14:textId="38179BD1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0.043</w:t>
            </w:r>
          </w:p>
        </w:tc>
      </w:tr>
      <w:tr w:rsidR="003C005C" w:rsidRPr="00955563" w14:paraId="6B8E39A2" w14:textId="77777777" w:rsidTr="00955563">
        <w:trPr>
          <w:trHeight w:val="280"/>
          <w:jc w:val="center"/>
        </w:trPr>
        <w:tc>
          <w:tcPr>
            <w:tcW w:w="2016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66924FA" w14:textId="4A891336" w:rsidR="00080282" w:rsidRPr="00955563" w:rsidRDefault="00080282" w:rsidP="00080282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32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ABC596B" w14:textId="6E80937E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Smoker</w:t>
            </w:r>
          </w:p>
        </w:tc>
        <w:tc>
          <w:tcPr>
            <w:tcW w:w="2169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6BF4C78" w14:textId="5FD8776E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0.035 (-0.079, 0.149)</w:t>
            </w:r>
          </w:p>
        </w:tc>
        <w:tc>
          <w:tcPr>
            <w:tcW w:w="802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3E54EF8" w14:textId="2A8F4B25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0.551</w:t>
            </w:r>
          </w:p>
        </w:tc>
        <w:tc>
          <w:tcPr>
            <w:tcW w:w="1003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F133C7C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34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0044A53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290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FA40D7F" w14:textId="1405EACE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0.018 (-0.104, 0.140)</w:t>
            </w:r>
          </w:p>
        </w:tc>
        <w:tc>
          <w:tcPr>
            <w:tcW w:w="803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3A69596" w14:textId="1CE8BF48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0.772</w:t>
            </w:r>
          </w:p>
        </w:tc>
        <w:tc>
          <w:tcPr>
            <w:tcW w:w="927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8C551AA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15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4DACD1C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290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8FB89CF" w14:textId="219310CA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0.100 (-0.057, 0.257)</w:t>
            </w:r>
          </w:p>
        </w:tc>
        <w:tc>
          <w:tcPr>
            <w:tcW w:w="803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4E28D7D" w14:textId="3A996951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0.208</w:t>
            </w:r>
          </w:p>
        </w:tc>
        <w:tc>
          <w:tcPr>
            <w:tcW w:w="1106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25AAC3C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3C005C" w:rsidRPr="00955563" w14:paraId="505983A1" w14:textId="77777777" w:rsidTr="00955563">
        <w:trPr>
          <w:trHeight w:val="280"/>
          <w:jc w:val="center"/>
        </w:trPr>
        <w:tc>
          <w:tcPr>
            <w:tcW w:w="2016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A45F2C4" w14:textId="74886244" w:rsidR="00080282" w:rsidRPr="00955563" w:rsidRDefault="00080282" w:rsidP="00080282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proofErr w:type="spellStart"/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Plateletcrit</w:t>
            </w:r>
            <w:proofErr w:type="spellEnd"/>
          </w:p>
        </w:tc>
        <w:tc>
          <w:tcPr>
            <w:tcW w:w="1332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87F1DCB" w14:textId="657D7466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Nonsmoker</w:t>
            </w:r>
          </w:p>
        </w:tc>
        <w:tc>
          <w:tcPr>
            <w:tcW w:w="2169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FA6F7B9" w14:textId="52ED8F20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0.001 (-0.003, 0.005)</w:t>
            </w:r>
          </w:p>
        </w:tc>
        <w:tc>
          <w:tcPr>
            <w:tcW w:w="802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37A3B2B" w14:textId="3F06DFF0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0.672</w:t>
            </w:r>
          </w:p>
        </w:tc>
        <w:tc>
          <w:tcPr>
            <w:tcW w:w="1003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33C94A0" w14:textId="29FD6C0C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0.874</w:t>
            </w:r>
          </w:p>
        </w:tc>
        <w:tc>
          <w:tcPr>
            <w:tcW w:w="234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61E73D9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0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94F2EBE" w14:textId="1CCA1D89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4.66</w:t>
            </w:r>
            <w:r w:rsidR="00FF21CE" w:rsidRPr="00955563">
              <w:rPr>
                <w:rFonts w:ascii="Times New Roman" w:eastAsia="黑体" w:hAnsi="Times New Roman"/>
                <w:color w:val="000000"/>
                <w:szCs w:val="21"/>
              </w:rPr>
              <w:t>×10</w:t>
            </w:r>
            <w:r w:rsidR="00FF21CE" w:rsidRPr="00955563">
              <w:rPr>
                <w:rFonts w:ascii="Times New Roman" w:eastAsia="等线" w:hAnsi="Times New Roman"/>
                <w:color w:val="000000"/>
                <w:szCs w:val="21"/>
                <w:vertAlign w:val="superscript"/>
              </w:rPr>
              <w:t>-4</w:t>
            </w:r>
            <w:r w:rsidR="00FF21CE" w:rsidRPr="00955563">
              <w:rPr>
                <w:rFonts w:ascii="Times New Roman" w:eastAsia="等线" w:hAnsi="Times New Roman"/>
                <w:color w:val="000000"/>
                <w:szCs w:val="21"/>
              </w:rPr>
              <w:t xml:space="preserve"> </w:t>
            </w: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(-0.003, 0.004)</w:t>
            </w:r>
          </w:p>
        </w:tc>
        <w:tc>
          <w:tcPr>
            <w:tcW w:w="803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DC0F084" w14:textId="2C79A94B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0.801</w:t>
            </w:r>
          </w:p>
        </w:tc>
        <w:tc>
          <w:tcPr>
            <w:tcW w:w="927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DD7A1FD" w14:textId="596E5635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0.577</w:t>
            </w:r>
          </w:p>
        </w:tc>
        <w:tc>
          <w:tcPr>
            <w:tcW w:w="315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46E3CEE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90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4243E04" w14:textId="6189F5CD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1.34</w:t>
            </w:r>
            <w:r w:rsidR="00FF21CE" w:rsidRPr="00955563">
              <w:rPr>
                <w:rFonts w:ascii="Times New Roman" w:eastAsia="黑体" w:hAnsi="Times New Roman"/>
                <w:color w:val="000000"/>
                <w:szCs w:val="21"/>
              </w:rPr>
              <w:t>×10</w:t>
            </w:r>
            <w:r w:rsidR="00FF21CE" w:rsidRPr="00955563">
              <w:rPr>
                <w:rFonts w:ascii="Times New Roman" w:eastAsia="等线" w:hAnsi="Times New Roman"/>
                <w:color w:val="000000"/>
                <w:szCs w:val="21"/>
                <w:vertAlign w:val="superscript"/>
              </w:rPr>
              <w:t>-4</w:t>
            </w:r>
            <w:r w:rsidR="00FF21CE" w:rsidRPr="00955563">
              <w:rPr>
                <w:rFonts w:ascii="Times New Roman" w:eastAsia="等线" w:hAnsi="Times New Roman"/>
                <w:color w:val="000000"/>
                <w:szCs w:val="21"/>
              </w:rPr>
              <w:t xml:space="preserve"> </w:t>
            </w: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(-0.004, 0.004)</w:t>
            </w:r>
          </w:p>
        </w:tc>
        <w:tc>
          <w:tcPr>
            <w:tcW w:w="803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D6C0B33" w14:textId="425B32B0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0.951</w:t>
            </w:r>
          </w:p>
        </w:tc>
        <w:tc>
          <w:tcPr>
            <w:tcW w:w="1106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4F68503" w14:textId="082AC689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0.501</w:t>
            </w:r>
          </w:p>
        </w:tc>
      </w:tr>
      <w:tr w:rsidR="003C005C" w:rsidRPr="00955563" w14:paraId="6B309673" w14:textId="77777777" w:rsidTr="00955563">
        <w:trPr>
          <w:trHeight w:val="280"/>
          <w:jc w:val="center"/>
        </w:trPr>
        <w:tc>
          <w:tcPr>
            <w:tcW w:w="2016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51B9287" w14:textId="34701F8C" w:rsidR="00080282" w:rsidRPr="00955563" w:rsidRDefault="00080282" w:rsidP="00080282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32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DD1131E" w14:textId="00CA74FD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Smoker</w:t>
            </w:r>
          </w:p>
        </w:tc>
        <w:tc>
          <w:tcPr>
            <w:tcW w:w="2169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8D74A14" w14:textId="3BE10854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0.001 (-0.003, 0.005)</w:t>
            </w:r>
          </w:p>
        </w:tc>
        <w:tc>
          <w:tcPr>
            <w:tcW w:w="802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641B57C" w14:textId="222B3422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00</w:t>
            </w:r>
          </w:p>
        </w:tc>
        <w:tc>
          <w:tcPr>
            <w:tcW w:w="1003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1DC362F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34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8175E46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290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3887BEC" w14:textId="6138745C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-0.002 (-0.006, 0.002)</w:t>
            </w:r>
          </w:p>
        </w:tc>
        <w:tc>
          <w:tcPr>
            <w:tcW w:w="803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606D410" w14:textId="20C42D76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0.38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  <w:tc>
          <w:tcPr>
            <w:tcW w:w="927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F026705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15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A36F24D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290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8FA3263" w14:textId="1CC5268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-0.001 (-0.007, 0.005)</w:t>
            </w:r>
          </w:p>
        </w:tc>
        <w:tc>
          <w:tcPr>
            <w:tcW w:w="803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16BE592" w14:textId="210FC6A8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00</w:t>
            </w:r>
          </w:p>
        </w:tc>
        <w:tc>
          <w:tcPr>
            <w:tcW w:w="1106" w:type="dxa"/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352D135" w14:textId="77777777" w:rsidR="00080282" w:rsidRPr="00955563" w:rsidRDefault="00080282" w:rsidP="00080282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8249C9" w:rsidRPr="00955563" w14:paraId="3050E4F5" w14:textId="77777777" w:rsidTr="00955563">
        <w:trPr>
          <w:trHeight w:val="280"/>
          <w:jc w:val="center"/>
        </w:trPr>
        <w:tc>
          <w:tcPr>
            <w:tcW w:w="16090" w:type="dxa"/>
            <w:gridSpan w:val="13"/>
            <w:tcBorders>
              <w:top w:val="single" w:sz="12" w:space="0" w:color="auto"/>
            </w:tcBorders>
            <w:shd w:val="clear" w:color="auto" w:fill="FFFFFF" w:themeFill="background1"/>
            <w:tcMar>
              <w:left w:w="57" w:type="dxa"/>
              <w:right w:w="57" w:type="dxa"/>
            </w:tcMar>
          </w:tcPr>
          <w:p w14:paraId="20AB21DA" w14:textId="77777777" w:rsidR="008249C9" w:rsidRPr="00955563" w:rsidRDefault="008249C9" w:rsidP="004D6C94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 xml:space="preserve">Note: </w:t>
            </w: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Abbreviation: WBC, white blood cell count; RBC, red blood cell count; MCV, </w:t>
            </w:r>
            <w:r w:rsidRPr="00955563">
              <w:rPr>
                <w:rFonts w:ascii="Times New Roman" w:hAnsi="Times New Roman"/>
                <w:color w:val="333333"/>
                <w:szCs w:val="21"/>
              </w:rPr>
              <w:t>Erythrocyte</w:t>
            </w: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mean corpuscular volume; MCHC, mean corpuscular hemoglobin concentration; MCHC, mean corpuscular hemoglobin; MPV, mean platelet volume; PDW, platelet distribution width.</w:t>
            </w:r>
          </w:p>
          <w:p w14:paraId="5540F0C8" w14:textId="4C912B0E" w:rsidR="008249C9" w:rsidRPr="00955563" w:rsidRDefault="008249C9" w:rsidP="004D6C94">
            <w:pPr>
              <w:rPr>
                <w:rFonts w:ascii="Times New Roman" w:hAnsi="Times New Roman"/>
                <w:szCs w:val="21"/>
              </w:rPr>
            </w:pPr>
            <w:r w:rsidRPr="00955563">
              <w:rPr>
                <w:rFonts w:ascii="Times New Roman" w:hAnsi="Times New Roman"/>
                <w:szCs w:val="21"/>
                <w:vertAlign w:val="superscript"/>
              </w:rPr>
              <w:t xml:space="preserve">a </w:t>
            </w:r>
            <w:r w:rsidRPr="00955563">
              <w:rPr>
                <w:rFonts w:ascii="Times New Roman" w:hAnsi="Times New Roman"/>
                <w:szCs w:val="21"/>
              </w:rPr>
              <w:t xml:space="preserve">Generalized linear model with adjustment for age, sex, </w:t>
            </w:r>
            <w:r w:rsidRPr="00955563">
              <w:rPr>
                <w:rFonts w:ascii="Times New Roman" w:eastAsia="等线" w:hAnsi="Times New Roman"/>
                <w:kern w:val="0"/>
                <w:szCs w:val="21"/>
              </w:rPr>
              <w:t xml:space="preserve">factory location, BMI, drinking status, the corresponding baseline 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hematologic parameters,</w:t>
            </w:r>
            <w:r w:rsidRPr="00955563">
              <w:rPr>
                <w:rFonts w:ascii="Times New Roman" w:eastAsia="等线" w:hAnsi="Times New Roman"/>
                <w:kern w:val="0"/>
                <w:szCs w:val="21"/>
              </w:rPr>
              <w:t xml:space="preserve"> and other BTX components</w:t>
            </w:r>
            <w:r w:rsidRPr="00955563">
              <w:rPr>
                <w:rFonts w:ascii="Times New Roman" w:hAnsi="Times New Roman"/>
                <w:szCs w:val="21"/>
              </w:rPr>
              <w:t>;</w:t>
            </w:r>
          </w:p>
          <w:p w14:paraId="4859990A" w14:textId="05690537" w:rsidR="008249C9" w:rsidRPr="00955563" w:rsidRDefault="008249C9" w:rsidP="004D6C94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szCs w:val="21"/>
                <w:vertAlign w:val="superscript"/>
              </w:rPr>
              <w:t xml:space="preserve">b </w:t>
            </w:r>
            <w:proofErr w:type="spellStart"/>
            <w:r w:rsidRPr="00955563">
              <w:rPr>
                <w:rFonts w:ascii="Times New Roman" w:hAnsi="Times New Roman"/>
                <w:i/>
                <w:color w:val="000000"/>
                <w:kern w:val="0"/>
                <w:szCs w:val="21"/>
              </w:rPr>
              <w:t>P</w:t>
            </w:r>
            <w:r w:rsidRPr="00955563">
              <w:rPr>
                <w:rFonts w:ascii="Times New Roman" w:hAnsi="Times New Roman"/>
                <w:color w:val="000000"/>
                <w:kern w:val="0"/>
                <w:szCs w:val="21"/>
                <w:vertAlign w:val="subscript"/>
              </w:rPr>
              <w:t>interaction</w:t>
            </w:r>
            <w:proofErr w:type="spellEnd"/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were calculated by modeling an interaction term of single BTX components and smoking status in generalized linear models, with adjustment for age, sex, </w:t>
            </w:r>
            <w:r w:rsidRPr="00955563">
              <w:rPr>
                <w:rFonts w:ascii="Times New Roman" w:eastAsia="等线" w:hAnsi="Times New Roman"/>
                <w:kern w:val="0"/>
                <w:szCs w:val="21"/>
              </w:rPr>
              <w:t xml:space="preserve">factory location, BMI, drinking status, the corresponding baseline 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hematologic parameters,</w:t>
            </w:r>
            <w:r w:rsidRPr="00955563">
              <w:rPr>
                <w:rFonts w:ascii="Times New Roman" w:eastAsia="等线" w:hAnsi="Times New Roman"/>
                <w:kern w:val="0"/>
                <w:szCs w:val="21"/>
              </w:rPr>
              <w:t xml:space="preserve"> and other BTX components</w:t>
            </w: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>.</w:t>
            </w:r>
          </w:p>
        </w:tc>
      </w:tr>
      <w:bookmarkEnd w:id="38"/>
    </w:tbl>
    <w:p w14:paraId="1D37B2AF" w14:textId="77777777" w:rsidR="00E72A4F" w:rsidRPr="00955563" w:rsidRDefault="00E72A4F" w:rsidP="00E72A4F">
      <w:pPr>
        <w:rPr>
          <w:rFonts w:ascii="Times New Roman" w:hAnsi="Times New Roman"/>
        </w:rPr>
      </w:pPr>
    </w:p>
    <w:p w14:paraId="7CCEB71E" w14:textId="77777777" w:rsidR="00E72A4F" w:rsidRPr="00955563" w:rsidRDefault="00E72A4F" w:rsidP="00E72A4F">
      <w:pPr>
        <w:rPr>
          <w:rFonts w:ascii="Times New Roman" w:hAnsi="Times New Roman"/>
        </w:rPr>
      </w:pPr>
    </w:p>
    <w:p w14:paraId="2153E80C" w14:textId="77777777" w:rsidR="00E72A4F" w:rsidRPr="00955563" w:rsidRDefault="00E72A4F" w:rsidP="00E72A4F">
      <w:pPr>
        <w:rPr>
          <w:rFonts w:ascii="Times New Roman" w:hAnsi="Times New Roman"/>
        </w:rPr>
      </w:pPr>
    </w:p>
    <w:p w14:paraId="5C5FA0A8" w14:textId="77777777" w:rsidR="00E72A4F" w:rsidRPr="00955563" w:rsidRDefault="00E72A4F" w:rsidP="004A0A5E">
      <w:pPr>
        <w:widowControl/>
        <w:jc w:val="left"/>
        <w:rPr>
          <w:rFonts w:ascii="Times New Roman" w:eastAsia="Times New Roman" w:hAnsi="Times New Roman"/>
          <w:b/>
          <w:bCs/>
          <w:kern w:val="0"/>
          <w:szCs w:val="21"/>
        </w:rPr>
        <w:sectPr w:rsidR="00E72A4F" w:rsidRPr="00955563" w:rsidSect="00437D1A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tbl>
      <w:tblPr>
        <w:tblW w:w="15172" w:type="dxa"/>
        <w:jc w:val="center"/>
        <w:shd w:val="clear" w:color="auto" w:fill="FFFFFF" w:themeFill="background1"/>
        <w:tblLook w:val="04A0" w:firstRow="1" w:lastRow="0" w:firstColumn="1" w:lastColumn="0" w:noHBand="0" w:noVBand="1"/>
      </w:tblPr>
      <w:tblGrid>
        <w:gridCol w:w="2139"/>
        <w:gridCol w:w="1413"/>
        <w:gridCol w:w="2051"/>
        <w:gridCol w:w="596"/>
        <w:gridCol w:w="916"/>
        <w:gridCol w:w="121"/>
        <w:gridCol w:w="2328"/>
        <w:gridCol w:w="840"/>
        <w:gridCol w:w="947"/>
        <w:gridCol w:w="121"/>
        <w:gridCol w:w="2322"/>
        <w:gridCol w:w="596"/>
        <w:gridCol w:w="916"/>
      </w:tblGrid>
      <w:tr w:rsidR="004226EA" w:rsidRPr="00955563" w14:paraId="33ED0701" w14:textId="77777777" w:rsidTr="00955563">
        <w:trPr>
          <w:trHeight w:val="280"/>
          <w:jc w:val="center"/>
        </w:trPr>
        <w:tc>
          <w:tcPr>
            <w:tcW w:w="15172" w:type="dxa"/>
            <w:gridSpan w:val="13"/>
            <w:tcBorders>
              <w:bottom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</w:tcPr>
          <w:p w14:paraId="028E9B6B" w14:textId="3F893C09" w:rsidR="004226EA" w:rsidRPr="00955563" w:rsidRDefault="004226EA" w:rsidP="008249C9">
            <w:pPr>
              <w:widowControl/>
              <w:jc w:val="left"/>
              <w:rPr>
                <w:rFonts w:ascii="Times New Roman" w:eastAsia="Times New Roman" w:hAnsi="Times New Roman"/>
                <w:kern w:val="0"/>
                <w:szCs w:val="21"/>
              </w:rPr>
            </w:pPr>
            <w:bookmarkStart w:id="39" w:name="_Hlk90621508"/>
            <w:bookmarkStart w:id="40" w:name="_Hlk91226629"/>
            <w:r w:rsidRPr="00955563">
              <w:rPr>
                <w:rFonts w:ascii="Times New Roman" w:hAnsi="Times New Roman"/>
                <w:b/>
                <w:szCs w:val="21"/>
              </w:rPr>
              <w:lastRenderedPageBreak/>
              <w:t xml:space="preserve">Table S12. </w:t>
            </w:r>
            <w:r w:rsidRPr="00955563">
              <w:rPr>
                <w:rFonts w:ascii="Times New Roman" w:hAnsi="Times New Roman"/>
                <w:bCs/>
                <w:szCs w:val="21"/>
              </w:rPr>
              <w:t>Associations of BTX CED levels with decline in hematologic parameters stratified by drinking status.</w:t>
            </w:r>
            <w:bookmarkEnd w:id="40"/>
          </w:p>
        </w:tc>
      </w:tr>
      <w:tr w:rsidR="004226EA" w:rsidRPr="00955563" w14:paraId="10447C56" w14:textId="77777777" w:rsidTr="00955563">
        <w:trPr>
          <w:trHeight w:val="280"/>
          <w:jc w:val="center"/>
        </w:trPr>
        <w:tc>
          <w:tcPr>
            <w:tcW w:w="0" w:type="auto"/>
            <w:vMerge w:val="restart"/>
            <w:tcBorders>
              <w:top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090B558" w14:textId="77777777" w:rsidR="004226EA" w:rsidRPr="00955563" w:rsidRDefault="004226EA" w:rsidP="008249C9">
            <w:pPr>
              <w:widowControl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Decline in</w:t>
            </w:r>
          </w:p>
          <w:p w14:paraId="158480C1" w14:textId="3A89BD3F" w:rsidR="004226EA" w:rsidRPr="00955563" w:rsidRDefault="004226EA" w:rsidP="008249C9">
            <w:pPr>
              <w:jc w:val="left"/>
              <w:rPr>
                <w:rFonts w:ascii="Times New Roman" w:eastAsia="Times New Roman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hematologic parameters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74C201E" w14:textId="560C3AED" w:rsidR="004226EA" w:rsidRPr="00955563" w:rsidRDefault="004226EA" w:rsidP="004226EA">
            <w:pPr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>Drinking status</w:t>
            </w:r>
          </w:p>
        </w:tc>
        <w:tc>
          <w:tcPr>
            <w:tcW w:w="0" w:type="auto"/>
            <w:gridSpan w:val="3"/>
            <w:tcBorders>
              <w:top w:val="single" w:sz="12" w:space="0" w:color="auto"/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7E302F7" w14:textId="2507386E" w:rsidR="004226EA" w:rsidRPr="00955563" w:rsidRDefault="004226EA" w:rsidP="004226EA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kern w:val="0"/>
                <w:szCs w:val="21"/>
              </w:rPr>
              <w:t>Benzene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AF5BD8F" w14:textId="77777777" w:rsidR="004226EA" w:rsidRPr="00955563" w:rsidRDefault="004226EA" w:rsidP="004226EA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4115" w:type="dxa"/>
            <w:gridSpan w:val="3"/>
            <w:tcBorders>
              <w:top w:val="single" w:sz="12" w:space="0" w:color="auto"/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568EC0A" w14:textId="108C33C8" w:rsidR="004226EA" w:rsidRPr="00955563" w:rsidRDefault="004226EA" w:rsidP="004226EA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kern w:val="0"/>
                <w:szCs w:val="21"/>
              </w:rPr>
              <w:t>Toluene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533F361" w14:textId="77777777" w:rsidR="004226EA" w:rsidRPr="00955563" w:rsidRDefault="004226EA" w:rsidP="004226EA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sz="12" w:space="0" w:color="auto"/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310A2DA" w14:textId="4ECC01F0" w:rsidR="004226EA" w:rsidRPr="00955563" w:rsidRDefault="004226EA" w:rsidP="004226EA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kern w:val="0"/>
                <w:szCs w:val="21"/>
              </w:rPr>
              <w:t>Xylene</w:t>
            </w:r>
          </w:p>
        </w:tc>
      </w:tr>
      <w:tr w:rsidR="00FF21CE" w:rsidRPr="00955563" w14:paraId="61BB3350" w14:textId="77777777" w:rsidTr="00955563">
        <w:trPr>
          <w:trHeight w:val="280"/>
          <w:jc w:val="center"/>
        </w:trPr>
        <w:tc>
          <w:tcPr>
            <w:tcW w:w="0" w:type="auto"/>
            <w:vMerge/>
            <w:tcBorders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E62B261" w14:textId="4744AC3F" w:rsidR="004226EA" w:rsidRPr="00955563" w:rsidRDefault="004226EA" w:rsidP="008249C9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B62037D" w14:textId="40068AEB" w:rsidR="004226EA" w:rsidRPr="00955563" w:rsidRDefault="004226EA" w:rsidP="004226E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A2C9A7E" w14:textId="046DC9EF" w:rsidR="004226EA" w:rsidRPr="00955563" w:rsidRDefault="004226EA" w:rsidP="004226E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β (95% CI)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C2FA393" w14:textId="3001A876" w:rsidR="004226EA" w:rsidRPr="00955563" w:rsidRDefault="004226EA" w:rsidP="004226E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proofErr w:type="spellStart"/>
            <w:r w:rsidRPr="00955563">
              <w:rPr>
                <w:rFonts w:ascii="Times New Roman" w:eastAsia="等线" w:hAnsi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bscript"/>
              </w:rPr>
              <w:t>trend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AA3030A" w14:textId="3F31BF06" w:rsidR="004226EA" w:rsidRPr="00955563" w:rsidRDefault="004226EA" w:rsidP="004226E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proofErr w:type="spellStart"/>
            <w:r w:rsidRPr="00955563">
              <w:rPr>
                <w:rFonts w:ascii="Times New Roman" w:eastAsia="等线" w:hAnsi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bscript"/>
              </w:rPr>
              <w:t>interaction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perscript"/>
              </w:rPr>
              <w:t>b</w:t>
            </w:r>
            <w:proofErr w:type="spellEnd"/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AB858CC" w14:textId="77777777" w:rsidR="004226EA" w:rsidRPr="00955563" w:rsidRDefault="004226EA" w:rsidP="004226E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D334C7E" w14:textId="5BEAE9BD" w:rsidR="004226EA" w:rsidRPr="00955563" w:rsidRDefault="004226EA" w:rsidP="004226E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β (95% CI)</w:t>
            </w:r>
          </w:p>
        </w:tc>
        <w:tc>
          <w:tcPr>
            <w:tcW w:w="808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40A7B6E" w14:textId="0A3A7D53" w:rsidR="004226EA" w:rsidRPr="00955563" w:rsidRDefault="004226EA" w:rsidP="004226E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proofErr w:type="spellStart"/>
            <w:r w:rsidRPr="00955563">
              <w:rPr>
                <w:rFonts w:ascii="Times New Roman" w:eastAsia="等线" w:hAnsi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bscript"/>
              </w:rPr>
              <w:t>trend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12DF5F8" w14:textId="29123E20" w:rsidR="004226EA" w:rsidRPr="00955563" w:rsidRDefault="004226EA" w:rsidP="004226E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proofErr w:type="spellStart"/>
            <w:r w:rsidRPr="00955563">
              <w:rPr>
                <w:rFonts w:ascii="Times New Roman" w:eastAsia="等线" w:hAnsi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bscript"/>
              </w:rPr>
              <w:t>interaction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perscript"/>
              </w:rPr>
              <w:t>b</w:t>
            </w:r>
            <w:proofErr w:type="spellEnd"/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B41D7C1" w14:textId="77777777" w:rsidR="004226EA" w:rsidRPr="00955563" w:rsidRDefault="004226EA" w:rsidP="004226E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7FEC47B" w14:textId="3F22231E" w:rsidR="004226EA" w:rsidRPr="00955563" w:rsidRDefault="004226EA" w:rsidP="004226E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β (95% CI)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3C47375" w14:textId="6610B87E" w:rsidR="004226EA" w:rsidRPr="00955563" w:rsidRDefault="004226EA" w:rsidP="004226E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proofErr w:type="spellStart"/>
            <w:r w:rsidRPr="00955563">
              <w:rPr>
                <w:rFonts w:ascii="Times New Roman" w:eastAsia="等线" w:hAnsi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bscript"/>
              </w:rPr>
              <w:t>trend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28E2200" w14:textId="73E36077" w:rsidR="004226EA" w:rsidRPr="00955563" w:rsidRDefault="004226EA" w:rsidP="004226E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proofErr w:type="spellStart"/>
            <w:r w:rsidRPr="00955563">
              <w:rPr>
                <w:rFonts w:ascii="Times New Roman" w:eastAsia="等线" w:hAnsi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bscript"/>
              </w:rPr>
              <w:t>interaction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perscript"/>
              </w:rPr>
              <w:t>b</w:t>
            </w:r>
            <w:proofErr w:type="spellEnd"/>
          </w:p>
        </w:tc>
      </w:tr>
      <w:tr w:rsidR="00FF21CE" w:rsidRPr="00955563" w14:paraId="65E6A8E7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5AC71AE" w14:textId="7AE3C7E2" w:rsidR="00EC1E06" w:rsidRPr="00955563" w:rsidRDefault="00EC1E06" w:rsidP="00EC1E0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WBC 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3921673" w14:textId="65BFCDCB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Nondrinker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6740562" w14:textId="50369296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0.064 (-0.065, 0.193)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BFF3EA5" w14:textId="6A2EBBD9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0.338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A1302B4" w14:textId="1D0A51FE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0.954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65B8729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05D0C94" w14:textId="678E99C6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-0.018 (-0.157, 0.121)</w:t>
            </w:r>
          </w:p>
        </w:tc>
        <w:tc>
          <w:tcPr>
            <w:tcW w:w="808" w:type="dxa"/>
            <w:tcBorders>
              <w:top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CB87E0E" w14:textId="0817744B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0.806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CC8B555" w14:textId="35276A4C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0.653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AE133FB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C93DD33" w14:textId="1ADBAFA4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-0.048 (-0.205, 0.109)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F99F67F" w14:textId="5A907D33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0.552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0924179" w14:textId="0B799F18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0.671</w:t>
            </w:r>
          </w:p>
        </w:tc>
      </w:tr>
      <w:tr w:rsidR="00FF21CE" w:rsidRPr="00955563" w14:paraId="682A7FC5" w14:textId="77777777" w:rsidTr="00955563">
        <w:trPr>
          <w:trHeight w:val="280"/>
          <w:jc w:val="center"/>
        </w:trPr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CEA9FFA" w14:textId="0F78142D" w:rsidR="00EC1E06" w:rsidRPr="00955563" w:rsidRDefault="00EC1E06" w:rsidP="00EC1E0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0080F8A" w14:textId="5712F1C6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Drinker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048F32E" w14:textId="6005A0D3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0.017 (-0.330, 0.364)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9A60194" w14:textId="029029B2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0.925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0976AC1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BE71560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B2BE49B" w14:textId="75CFC039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0.049 (-0.323, 0.421)</w:t>
            </w:r>
          </w:p>
        </w:tc>
        <w:tc>
          <w:tcPr>
            <w:tcW w:w="808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DEE06B8" w14:textId="45E6982F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0.798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F8496CA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C9983F8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868B0F6" w14:textId="494B4149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0.116 (-0.364, 0.596)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359AE8D" w14:textId="13135A03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0.636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28A2140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FF21CE" w:rsidRPr="00955563" w14:paraId="0C828C76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1749B82" w14:textId="0F4FCBD3" w:rsidR="00EC1E06" w:rsidRPr="00955563" w:rsidRDefault="00EC1E06" w:rsidP="00EC1E0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Neutrophils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17E9621" w14:textId="6B2EDE7E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Nondrinker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05249E7" w14:textId="58CD6AFC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0.069 (-0.031, 0.169)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FE9FB8F" w14:textId="77E9588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0.176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E647237" w14:textId="78CE0CFE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0.048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E7E9CF1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A57B825" w14:textId="6D9B2DC6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-0.008 (-0.116, 0.100)</w:t>
            </w:r>
          </w:p>
        </w:tc>
        <w:tc>
          <w:tcPr>
            <w:tcW w:w="808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240412D" w14:textId="7CC5CD96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0.889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6113E1B" w14:textId="2DC245EE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0.234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E8854B8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F26F88C" w14:textId="4F3EE12C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-0.004 (-0.126, 0.118)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51A0DAA" w14:textId="562AF595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0.947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38B27CD" w14:textId="5D1405CB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0.445</w:t>
            </w:r>
          </w:p>
        </w:tc>
      </w:tr>
      <w:tr w:rsidR="00FF21CE" w:rsidRPr="00955563" w14:paraId="029CE1F5" w14:textId="77777777" w:rsidTr="00955563">
        <w:trPr>
          <w:trHeight w:val="280"/>
          <w:jc w:val="center"/>
        </w:trPr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7534C0F" w14:textId="034B0AD7" w:rsidR="00EC1E06" w:rsidRPr="00955563" w:rsidRDefault="00EC1E06" w:rsidP="00EC1E0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1998FFA" w14:textId="107B6610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Drinker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B3529F6" w14:textId="7D78B872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-0.044 (-0.152, 0.064)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197886C" w14:textId="70A3E9FE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0.42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D599112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01F205A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528FB1C" w14:textId="027C3729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-0.046 (-0.162, 0.070)</w:t>
            </w:r>
          </w:p>
        </w:tc>
        <w:tc>
          <w:tcPr>
            <w:tcW w:w="808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0360F8E" w14:textId="6E341489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0.435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4FF7EC6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8AF30A5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3EA050E" w14:textId="002E6B64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-0.040 (-0.191, 0.111)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3D0BF21" w14:textId="4B526CCA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0.604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A41350D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FF21CE" w:rsidRPr="00955563" w14:paraId="2400DCA6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7952A40" w14:textId="14EE9DF9" w:rsidR="00EC1E06" w:rsidRPr="00955563" w:rsidRDefault="00EC1E06" w:rsidP="00EC1E0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Monocytes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082C693" w14:textId="73BD10D9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Nondrinker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408C069" w14:textId="277CD683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0.016 (0.004, 0.028)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ECA28CD" w14:textId="1906727C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0.007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C8C2435" w14:textId="14A05FBA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0.294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755AFA9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D40DF41" w14:textId="565C9DD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0.003 (-0.009, 0.015)</w:t>
            </w:r>
          </w:p>
        </w:tc>
        <w:tc>
          <w:tcPr>
            <w:tcW w:w="808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CC19A01" w14:textId="051715D9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0.66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A3DE697" w14:textId="17D9499D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0.837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3C3FA9B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071FEA7" w14:textId="72B768D3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0.006 (-0.008, 0.020)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0430730" w14:textId="2752C2C4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0.411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67790F5" w14:textId="701063B8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0.643</w:t>
            </w:r>
          </w:p>
        </w:tc>
      </w:tr>
      <w:tr w:rsidR="00FF21CE" w:rsidRPr="00955563" w14:paraId="6E394AFB" w14:textId="77777777" w:rsidTr="00955563">
        <w:trPr>
          <w:trHeight w:val="280"/>
          <w:jc w:val="center"/>
        </w:trPr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01D9762" w14:textId="212F1F38" w:rsidR="00EC1E06" w:rsidRPr="00955563" w:rsidRDefault="00EC1E06" w:rsidP="00EC1E0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A456498" w14:textId="215D6305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Drinker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330D476" w14:textId="7B1B3474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0.008 (-0.004, 0.020)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353AA61" w14:textId="021BE7F6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0.222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BBC1A4A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A49548F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A3DDD53" w14:textId="74FFE3C4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0.004 (-0.010, 0.018)</w:t>
            </w:r>
          </w:p>
        </w:tc>
        <w:tc>
          <w:tcPr>
            <w:tcW w:w="808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26077CB" w14:textId="65F61E2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0.525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9E07AE4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3D755FF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70AD0F5" w14:textId="6CD166D6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0.005 (-0.013, 0.023)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4FF1F20" w14:textId="4B57D4E8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0.555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A59B31D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FF21CE" w:rsidRPr="00955563" w14:paraId="4797B4E0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6FE6B28" w14:textId="0CC014DA" w:rsidR="00EC1E06" w:rsidRPr="00955563" w:rsidRDefault="00EC1E06" w:rsidP="00EC1E0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Lymphocytes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961ADA2" w14:textId="30DA89D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Nondrinker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34EDA00" w14:textId="706C9160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0.045 (-0.006, 0.096)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30DE3AE" w14:textId="1E78569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0.081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6E44E19" w14:textId="1D1282EF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0.03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  <w:r w:rsidR="000C056C" w:rsidRPr="00955563">
              <w:rPr>
                <w:rFonts w:ascii="Times New Roman" w:eastAsia="等线" w:hAnsi="Times New Roman"/>
                <w:color w:val="000000"/>
                <w:szCs w:val="21"/>
              </w:rPr>
              <w:t>*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F94F549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092CC68" w14:textId="5E8FD4E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0.068 (0.013, 0.123)</w:t>
            </w:r>
          </w:p>
        </w:tc>
        <w:tc>
          <w:tcPr>
            <w:tcW w:w="808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AB89849" w14:textId="2277E828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0.014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6B6EE95" w14:textId="6A35CCAF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0.033</w:t>
            </w:r>
            <w:r w:rsidR="000C056C" w:rsidRPr="00955563">
              <w:rPr>
                <w:rFonts w:ascii="Times New Roman" w:eastAsia="等线" w:hAnsi="Times New Roman"/>
                <w:color w:val="000000"/>
                <w:szCs w:val="21"/>
              </w:rPr>
              <w:t>*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2EB773D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E4A1FFA" w14:textId="3B3F4EEC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0.020 (-0.043, 0.083)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CB971DE" w14:textId="15970389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0.522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1522666" w14:textId="15848C1A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0.328</w:t>
            </w:r>
          </w:p>
        </w:tc>
      </w:tr>
      <w:tr w:rsidR="00FF21CE" w:rsidRPr="00955563" w14:paraId="19C50D22" w14:textId="77777777" w:rsidTr="00955563">
        <w:trPr>
          <w:trHeight w:val="280"/>
          <w:jc w:val="center"/>
        </w:trPr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202DA75" w14:textId="3FECA5BE" w:rsidR="00EC1E06" w:rsidRPr="00955563" w:rsidRDefault="00EC1E06" w:rsidP="00EC1E0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2837AB7" w14:textId="12724EE0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Drinker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907B1DE" w14:textId="483FBA7D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0.025 (-0.030, 0.080)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73F875C" w14:textId="2F98CFFD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0.364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B38BBFA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A901A59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54F8879" w14:textId="525F1686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0.026 (-0.033, 0.085)</w:t>
            </w:r>
          </w:p>
        </w:tc>
        <w:tc>
          <w:tcPr>
            <w:tcW w:w="808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7335003" w14:textId="249EECFD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0.378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6917CED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6725110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A9C98CC" w14:textId="1B5AB1BA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0.079 (0.005, 0.153)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49E969D" w14:textId="7FE6F6D8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0.04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304C9F7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FF21CE" w:rsidRPr="00955563" w14:paraId="667FFA29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7958354" w14:textId="1E543771" w:rsidR="00EC1E06" w:rsidRPr="00955563" w:rsidRDefault="00EC1E06" w:rsidP="00EC1E0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RBC 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DDC0D45" w14:textId="1848F67C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Nondrinker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DF61583" w14:textId="225203DA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0.005 (-0.026, 0.036)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4A42FC2" w14:textId="755E948E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0.747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9C91858" w14:textId="7150915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0.675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2B7ACE8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B70F7F4" w14:textId="2BD819B8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0.018 (-0.017, 0.053)</w:t>
            </w:r>
          </w:p>
        </w:tc>
        <w:tc>
          <w:tcPr>
            <w:tcW w:w="808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7E523E9" w14:textId="16E7E949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0.302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C9F6B13" w14:textId="7E35FA64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0.834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ADB920B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47E772D" w14:textId="2D51F4D0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0.028 (-0.011, 0.067)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2AEE89E" w14:textId="242113EE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0.158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B1EC532" w14:textId="22557CEB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0.584</w:t>
            </w:r>
          </w:p>
        </w:tc>
      </w:tr>
      <w:tr w:rsidR="00FF21CE" w:rsidRPr="00955563" w14:paraId="2587D967" w14:textId="77777777" w:rsidTr="00955563">
        <w:trPr>
          <w:trHeight w:val="280"/>
          <w:jc w:val="center"/>
        </w:trPr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6ACDF6B" w14:textId="1FDFA16D" w:rsidR="00EC1E06" w:rsidRPr="00955563" w:rsidRDefault="00EC1E06" w:rsidP="00EC1E0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103F49F" w14:textId="16317088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Drinker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FCC4F0D" w14:textId="71492BE9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-0.011 (-0.038, 0.016)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C019703" w14:textId="20DCE5B0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0.434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40B4082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EB67CCB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9DE28C1" w14:textId="15C370D8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0.005 (-0.024, 0.034)</w:t>
            </w:r>
          </w:p>
        </w:tc>
        <w:tc>
          <w:tcPr>
            <w:tcW w:w="808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ACE1FA6" w14:textId="1B16B424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0.731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0A0EB3C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86D4505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2FDC40F" w14:textId="7B929356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-1.49</w:t>
            </w:r>
            <w:r w:rsidR="00FF21CE" w:rsidRPr="00955563">
              <w:rPr>
                <w:rFonts w:ascii="Times New Roman" w:eastAsia="黑体" w:hAnsi="Times New Roman"/>
                <w:color w:val="000000"/>
                <w:szCs w:val="21"/>
              </w:rPr>
              <w:t>×10</w:t>
            </w:r>
            <w:r w:rsidR="00FF21CE" w:rsidRPr="00955563">
              <w:rPr>
                <w:rFonts w:ascii="Times New Roman" w:eastAsia="等线" w:hAnsi="Times New Roman"/>
                <w:color w:val="000000"/>
                <w:szCs w:val="21"/>
                <w:vertAlign w:val="superscript"/>
              </w:rPr>
              <w:t>-4</w:t>
            </w: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 xml:space="preserve"> (-0.037, 0.037)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C573503" w14:textId="77949514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0.994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8998B75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FF21CE" w:rsidRPr="00955563" w14:paraId="301DC4E3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7AC0C59" w14:textId="04BA6930" w:rsidR="00EC1E06" w:rsidRPr="00955563" w:rsidRDefault="00EC1E06" w:rsidP="00EC1E0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Hemoglobin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E629A8F" w14:textId="45BC4888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Nondrinker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7D02CD4" w14:textId="042576BA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-0.140 (-1.046, 0.766)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854826E" w14:textId="6F31AD0B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0.761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D1C7F63" w14:textId="25666BA9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0.738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94FF977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C2237DB" w14:textId="759452E4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-0.013 (-0.989, 0.963)</w:t>
            </w:r>
          </w:p>
        </w:tc>
        <w:tc>
          <w:tcPr>
            <w:tcW w:w="808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7C57626" w14:textId="7A0A173D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0.979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D523C04" w14:textId="28201339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0.723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6D51F60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9216902" w14:textId="11D9BD1A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0.400 (-0.692, 1.492)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1C66856" w14:textId="317EC74A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0.473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39D99AF" w14:textId="6FD8CF6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0.858</w:t>
            </w:r>
          </w:p>
        </w:tc>
      </w:tr>
      <w:tr w:rsidR="00FF21CE" w:rsidRPr="00955563" w14:paraId="628DB33A" w14:textId="77777777" w:rsidTr="00955563">
        <w:trPr>
          <w:trHeight w:val="280"/>
          <w:jc w:val="center"/>
        </w:trPr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1170B0A" w14:textId="7E6211C7" w:rsidR="00EC1E06" w:rsidRPr="00955563" w:rsidRDefault="00EC1E06" w:rsidP="00EC1E0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C0F388D" w14:textId="5EDBBA13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Drinker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EF962BA" w14:textId="6D178480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0.371 (-0.487, 1.229)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04D2EFE" w14:textId="38EB2F5A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0.398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C10B3AC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7C98873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984A21C" w14:textId="7809AD2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0.501 (-0.430, 1.432)</w:t>
            </w:r>
          </w:p>
        </w:tc>
        <w:tc>
          <w:tcPr>
            <w:tcW w:w="808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04BC93D" w14:textId="33E2606F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0.293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674046C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BDA8638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95BC3CC" w14:textId="7BE74EC9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0.494 (-0.704, 1.692)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0733E74" w14:textId="1D07FA6D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0.419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02FBDB6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FF21CE" w:rsidRPr="00955563" w14:paraId="1ADE7AAC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121962D" w14:textId="24978632" w:rsidR="00EC1E06" w:rsidRPr="00955563" w:rsidRDefault="00EC1E06" w:rsidP="00EC1E0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Hematocrit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08B41F2" w14:textId="1F5D0EE2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Nondrinker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96DB5A8" w14:textId="407B16D0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0.072 (-0.210, 0.354)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0DED895" w14:textId="6AB7CF3D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0.617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0278AD7" w14:textId="2621B052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0.502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8065B95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6F4382C" w14:textId="4FBDCC3C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0.100 (-0.204, 0.404)</w:t>
            </w:r>
          </w:p>
        </w:tc>
        <w:tc>
          <w:tcPr>
            <w:tcW w:w="808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21BD00B" w14:textId="216E5111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0.521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0090A97" w14:textId="5770C66E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0.278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5E81F78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50C058E" w14:textId="7A202A0D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0.255 (-0.090, 0.600)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93DCC96" w14:textId="205CF361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0.148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2DE7295" w14:textId="3165E556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0.55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</w:tr>
      <w:tr w:rsidR="00FF21CE" w:rsidRPr="00955563" w14:paraId="39712501" w14:textId="77777777" w:rsidTr="00955563">
        <w:trPr>
          <w:trHeight w:val="280"/>
          <w:jc w:val="center"/>
        </w:trPr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414E955" w14:textId="64040254" w:rsidR="00EC1E06" w:rsidRPr="00955563" w:rsidRDefault="00EC1E06" w:rsidP="00EC1E0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1483B59" w14:textId="2D9D008A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Drinker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B19742A" w14:textId="487AF71B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0.137 (-0.096, 0.370)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A8A36E4" w14:textId="5B54AAFC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0.25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368952E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E2FE312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E270FD1" w14:textId="72534AD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0.222 (-0.029, 0.473)</w:t>
            </w:r>
          </w:p>
        </w:tc>
        <w:tc>
          <w:tcPr>
            <w:tcW w:w="808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B969C71" w14:textId="281F378C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0.084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BFC7AE2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0031627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175BF4B" w14:textId="3A8CE91B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0.201 (-0.124, 0.526)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D387404" w14:textId="4A702E28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0.226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9C79A24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FF21CE" w:rsidRPr="00955563" w14:paraId="34AB82D0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4A56D9B" w14:textId="39B0BC04" w:rsidR="00EC1E06" w:rsidRPr="00955563" w:rsidRDefault="00EC1E06" w:rsidP="00EC1E0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MCV 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96AAFC6" w14:textId="0CDB73A3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Nondrinker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CE5F7F4" w14:textId="16797D2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0.238 (-0.176, 0.652)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D6607E3" w14:textId="4A89771D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0.258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E494471" w14:textId="4AD1BF10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0.652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BD366A2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8154EE8" w14:textId="10578B18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0.105 (-0.340, 0.550)</w:t>
            </w:r>
          </w:p>
        </w:tc>
        <w:tc>
          <w:tcPr>
            <w:tcW w:w="808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481166F" w14:textId="0632F3E2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0.644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7469FC7" w14:textId="2E010BAC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0.793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B6C6E01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9C51EF8" w14:textId="53F0B9F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0.114 (-0.390, 0.618)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A41B448" w14:textId="0D86FB7A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0.656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5AE2417" w14:textId="1C292C91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0.144</w:t>
            </w:r>
          </w:p>
        </w:tc>
      </w:tr>
      <w:tr w:rsidR="00FF21CE" w:rsidRPr="00955563" w14:paraId="541A98B6" w14:textId="77777777" w:rsidTr="00955563">
        <w:trPr>
          <w:trHeight w:val="280"/>
          <w:jc w:val="center"/>
        </w:trPr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2C6342A" w14:textId="4C29C7AF" w:rsidR="00EC1E06" w:rsidRPr="00955563" w:rsidRDefault="00EC1E06" w:rsidP="00EC1E0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8CBF77C" w14:textId="624AD1F9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Drinker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3E25425" w14:textId="4C7C752F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0.203 (-0.048, 0.454)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CC2F245" w14:textId="225FFC6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0.112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DD5314F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6D18149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E59A257" w14:textId="484E78D0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0.059 (-0.211, 0.329)</w:t>
            </w:r>
          </w:p>
        </w:tc>
        <w:tc>
          <w:tcPr>
            <w:tcW w:w="808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FB5AEC2" w14:textId="40093EB6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0.668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7FE2970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C8862F6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74956D3" w14:textId="68F4891F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0.053 (-0.298, 0.404)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394C63A" w14:textId="35A33A7E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0.765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D85765D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FF21CE" w:rsidRPr="00955563" w14:paraId="461CD8BC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B617089" w14:textId="63997183" w:rsidR="00EC1E06" w:rsidRPr="00955563" w:rsidRDefault="00EC1E06" w:rsidP="00EC1E0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MCHC 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426F943" w14:textId="718932A9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Nondrinker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635295F" w14:textId="039C6DAC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-1.434 (-2.420, -0.448)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0811DE5" w14:textId="540D31CC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0.005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464A1C0" w14:textId="363955C3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0.516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39E0821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0AAE1D6" w14:textId="46BA5875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-1.530 (-2.594, -0.466)</w:t>
            </w:r>
          </w:p>
        </w:tc>
        <w:tc>
          <w:tcPr>
            <w:tcW w:w="808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6A68E5C" w14:textId="38675121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0.005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EB01B11" w14:textId="10BA10D5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0.455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50B2522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79C478B" w14:textId="0E17AC5A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-0.872 (-2.083, 0.339)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1717031" w14:textId="35F55DE6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0.159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7E9F9B1" w14:textId="6500C4A0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0.126</w:t>
            </w:r>
          </w:p>
        </w:tc>
      </w:tr>
      <w:tr w:rsidR="00FF21CE" w:rsidRPr="00955563" w14:paraId="0A4EB4FC" w14:textId="77777777" w:rsidTr="00955563">
        <w:trPr>
          <w:trHeight w:val="280"/>
          <w:jc w:val="center"/>
        </w:trPr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BB3918A" w14:textId="10A4A6DA" w:rsidR="00EC1E06" w:rsidRPr="00955563" w:rsidRDefault="00EC1E06" w:rsidP="00EC1E0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2E354E5" w14:textId="6174F166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Drinker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63C8F09" w14:textId="06F4CD83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-0.030 (-0.986, 0.926)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C482ECD" w14:textId="6681794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0.951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83842D8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169202C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90431AA" w14:textId="0BC301F5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-0.318 (-1.349, 0.713)</w:t>
            </w:r>
          </w:p>
        </w:tc>
        <w:tc>
          <w:tcPr>
            <w:tcW w:w="808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0F2465C" w14:textId="42A7E260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0.546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9821E13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FC892E6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CB84CC8" w14:textId="09EA5821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0.332 (-1.001, 1.665)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5667C94" w14:textId="03A36868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0.626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7C63791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FF21CE" w:rsidRPr="00955563" w14:paraId="1D35758B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881CC0A" w14:textId="337AD0DA" w:rsidR="00EC1E06" w:rsidRPr="00955563" w:rsidRDefault="00EC1E06" w:rsidP="00EC1E0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MCH 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67D60B7" w14:textId="53EA0F79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Nondrinker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2F43874" w14:textId="4B18616A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-0.028 (-0.197, 0.141)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E268A3E" w14:textId="10023CAD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0.743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79226AC" w14:textId="30B20088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0.532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CE24629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FAA7D24" w14:textId="654074E8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-0.080 (-0.262, 0.102)</w:t>
            </w:r>
          </w:p>
        </w:tc>
        <w:tc>
          <w:tcPr>
            <w:tcW w:w="808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A8FBDA5" w14:textId="61ADCF6A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0.39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76B4E9C" w14:textId="5BEF432F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0.731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AB3B79F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B983FD5" w14:textId="3CE372AF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-0.060 (-0.264, 0.144)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AD58586" w14:textId="0EA548C0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0.561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C7059E5" w14:textId="5F20FEB5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0.171</w:t>
            </w:r>
          </w:p>
        </w:tc>
      </w:tr>
      <w:tr w:rsidR="00FF21CE" w:rsidRPr="00955563" w14:paraId="1ED2E060" w14:textId="77777777" w:rsidTr="00955563">
        <w:trPr>
          <w:trHeight w:val="280"/>
          <w:jc w:val="center"/>
        </w:trPr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6EB16B0" w14:textId="09AB0813" w:rsidR="00EC1E06" w:rsidRPr="00955563" w:rsidRDefault="00EC1E06" w:rsidP="00EC1E0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3D21277" w14:textId="6EBB42F6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Drinker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D1B1F5E" w14:textId="0B0B8D4B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0.097 (-0.054, 0.248)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48F4592" w14:textId="6931F285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0.209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76CC583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2E1F368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14394D5" w14:textId="351B971D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0.019 (-0.146, 0.184)</w:t>
            </w:r>
          </w:p>
        </w:tc>
        <w:tc>
          <w:tcPr>
            <w:tcW w:w="808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8B15DC3" w14:textId="350B0EA8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0.822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766C606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CC7C4C2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6D43046" w14:textId="76CFF318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0.043 (-0.169, 0.255)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54CD98D" w14:textId="01A28770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0.692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042D430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FF21CE" w:rsidRPr="00955563" w14:paraId="015C29C3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AF6796D" w14:textId="14D126DC" w:rsidR="00EC1E06" w:rsidRPr="00955563" w:rsidRDefault="00EC1E06" w:rsidP="00EC1E0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Platelet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C9D1573" w14:textId="2A5F376A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Nondrinker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14CC83A" w14:textId="5D04B23D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1.900 (-1.753, 5.553)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9AA1ED4" w14:textId="0869C50A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0.309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E6D88FA" w14:textId="38D20620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0.552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B2CB01F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C6D4BCF" w14:textId="5AFB0A4F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0.121 (-3.836, 4.078)</w:t>
            </w:r>
          </w:p>
        </w:tc>
        <w:tc>
          <w:tcPr>
            <w:tcW w:w="808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8022708" w14:textId="583D8F3C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0.952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5A027CA" w14:textId="1EC67FC8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0.635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C23279C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BB33A21" w14:textId="5202A441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0.354 (-4.119, 4.827)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5C9CF24" w14:textId="7ECFDF39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0.877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A1C790A" w14:textId="1012A17A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0.696</w:t>
            </w:r>
          </w:p>
        </w:tc>
      </w:tr>
      <w:tr w:rsidR="00FF21CE" w:rsidRPr="00955563" w14:paraId="5C3BF7C8" w14:textId="77777777" w:rsidTr="00955563">
        <w:trPr>
          <w:trHeight w:val="280"/>
          <w:jc w:val="center"/>
        </w:trPr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7BAC900" w14:textId="36CC79B3" w:rsidR="00EC1E06" w:rsidRPr="00955563" w:rsidRDefault="00EC1E06" w:rsidP="00EC1E0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3BDD074" w14:textId="4E68AA30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Drinker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3F2D413" w14:textId="35E9DBED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0.934 (-2.804, 4.672)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5BE9FE4" w14:textId="0A32C0FC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0.625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D08B024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15A2566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A59AF77" w14:textId="4885BCB1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-0.345 (-4.375, 3.685)</w:t>
            </w:r>
          </w:p>
        </w:tc>
        <w:tc>
          <w:tcPr>
            <w:tcW w:w="808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DAD5A46" w14:textId="423029F5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0.867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E6CF470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4EA51B0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C4CC772" w14:textId="10C6B245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1.075 (-4.127, 6.277)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88C39A8" w14:textId="0C5088AD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0.686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68CA253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FF21CE" w:rsidRPr="00955563" w14:paraId="0D3ACE14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39DA540" w14:textId="1DED0FA3" w:rsidR="00EC1E06" w:rsidRPr="00955563" w:rsidRDefault="00EC1E06" w:rsidP="00EC1E0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lastRenderedPageBreak/>
              <w:t xml:space="preserve">MPV 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1D949D0" w14:textId="5DA71BAC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Nondrinker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7F187EF" w14:textId="324CC25F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-0.001 (-0.064, 0.062)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7F8875C" w14:textId="60016662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0.986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46D9C5B" w14:textId="1195F0CA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0.736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C1410EB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8D9FA9D" w14:textId="72D2061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0.025 (-0.042, 0.092)</w:t>
            </w:r>
          </w:p>
        </w:tc>
        <w:tc>
          <w:tcPr>
            <w:tcW w:w="808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D701A99" w14:textId="0CDB880D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0.473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0B936F2" w14:textId="3E04A0E4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0.435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C7DDA2D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327B847" w14:textId="4C787ED5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0.016 (-0.060, 0.092)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5D56404" w14:textId="2065DE75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0.683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66AE0B1" w14:textId="3D96D4E4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0.499</w:t>
            </w:r>
          </w:p>
        </w:tc>
      </w:tr>
      <w:tr w:rsidR="00FF21CE" w:rsidRPr="00955563" w14:paraId="6FF3EB92" w14:textId="77777777" w:rsidTr="00955563">
        <w:trPr>
          <w:trHeight w:val="280"/>
          <w:jc w:val="center"/>
        </w:trPr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4009EB3" w14:textId="2A7D99B0" w:rsidR="00EC1E06" w:rsidRPr="00955563" w:rsidRDefault="00EC1E06" w:rsidP="00EC1E0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6D4ECCD" w14:textId="416EC488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Drinker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18D6204" w14:textId="6D607C20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0.013 (-0.050, 0.076)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7F622B8" w14:textId="3038E9A2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0.683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89EE302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277885D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EB719F2" w14:textId="72973A2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-0.002 (-0.071, 0.067)</w:t>
            </w:r>
          </w:p>
        </w:tc>
        <w:tc>
          <w:tcPr>
            <w:tcW w:w="808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16B41AA" w14:textId="1DA9BD44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0.955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AC2EE0C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33333A7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E5159B7" w14:textId="59B1C38C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0.057 (-0.031, 0.145)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1EBCFB3" w14:textId="2563E1D1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0.206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E8BB037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FF21CE" w:rsidRPr="00955563" w14:paraId="0B724E0C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BA125B7" w14:textId="0487471A" w:rsidR="00EC1E06" w:rsidRPr="00955563" w:rsidRDefault="00EC1E06" w:rsidP="00EC1E0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PDW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030CA0D" w14:textId="6E7D6816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Nondrinker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AC43635" w14:textId="2FA8250A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-0.059 (-0.165, 0.047)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4604EDD" w14:textId="5A306D2C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0.27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DBE7CA8" w14:textId="0D3B3F2C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0.164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FC102FB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A9C621A" w14:textId="79386AC8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-0.023 (-0.137, 0.091)</w:t>
            </w:r>
          </w:p>
        </w:tc>
        <w:tc>
          <w:tcPr>
            <w:tcW w:w="808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C6C504B" w14:textId="41C896E2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0.699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25126B5" w14:textId="0F92671E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0.614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E46E950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17169C4" w14:textId="7F3A8338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-0.033 (-0.162, 0.096)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6F37DE3" w14:textId="70FFD74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0.619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63146B4" w14:textId="797EFAE8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0.565</w:t>
            </w:r>
          </w:p>
        </w:tc>
      </w:tr>
      <w:tr w:rsidR="00FF21CE" w:rsidRPr="00955563" w14:paraId="650BF292" w14:textId="77777777" w:rsidTr="00955563">
        <w:trPr>
          <w:trHeight w:val="280"/>
          <w:jc w:val="center"/>
        </w:trPr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B28CFFE" w14:textId="54BF7647" w:rsidR="00EC1E06" w:rsidRPr="00955563" w:rsidRDefault="00EC1E06" w:rsidP="00EC1E0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7C00E81" w14:textId="46FCF123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Drinker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DF92C6E" w14:textId="73AE4F7B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0.062 (-0.030, 0.154)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B2A28F7" w14:textId="0ED912D8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0.19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B725DA1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D7EB16C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0693E19" w14:textId="26C71D6B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0.053 (-0.047, 0.153)</w:t>
            </w:r>
          </w:p>
        </w:tc>
        <w:tc>
          <w:tcPr>
            <w:tcW w:w="808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08011F6" w14:textId="53447E8C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0.305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C3DCBC7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9BF8117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2C80321" w14:textId="3D2BF57B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0.135 (0.006, 0.264)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E2CF689" w14:textId="5E1727EE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0.041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DFAAEAE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FF21CE" w:rsidRPr="00955563" w14:paraId="4D276984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665AF12" w14:textId="5F569462" w:rsidR="00EC1E06" w:rsidRPr="00955563" w:rsidRDefault="00EC1E06" w:rsidP="00EC1E0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proofErr w:type="spellStart"/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Plateletcrit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5FA0BD2" w14:textId="72EC9E0D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Nondrinker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4A45FA9" w14:textId="59BA0362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0.002 (-0.002, 0.006)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0F6D792" w14:textId="1090BB6A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0.293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8B8DB92" w14:textId="14B1FA38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0.126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6CC6094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9A20760" w14:textId="670E2ADB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1.96</w:t>
            </w:r>
            <w:r w:rsidR="00FF21CE" w:rsidRPr="00955563">
              <w:rPr>
                <w:rFonts w:ascii="Times New Roman" w:eastAsia="黑体" w:hAnsi="Times New Roman"/>
                <w:color w:val="000000"/>
                <w:szCs w:val="21"/>
              </w:rPr>
              <w:t>×10</w:t>
            </w:r>
            <w:r w:rsidR="00FF21CE" w:rsidRPr="00955563">
              <w:rPr>
                <w:rFonts w:ascii="Times New Roman" w:eastAsia="等线" w:hAnsi="Times New Roman"/>
                <w:color w:val="000000"/>
                <w:szCs w:val="21"/>
                <w:vertAlign w:val="superscript"/>
              </w:rPr>
              <w:t>-4</w:t>
            </w: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 xml:space="preserve"> (-0.004, 0.004)</w:t>
            </w:r>
          </w:p>
        </w:tc>
        <w:tc>
          <w:tcPr>
            <w:tcW w:w="808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801C025" w14:textId="63FB0E71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0.92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6353637" w14:textId="4D92EFB6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0.222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26DAF99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4F675B2" w14:textId="15F68D3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-1.88</w:t>
            </w:r>
            <w:r w:rsidR="00FF21CE" w:rsidRPr="00955563">
              <w:rPr>
                <w:rFonts w:ascii="Times New Roman" w:eastAsia="黑体" w:hAnsi="Times New Roman"/>
                <w:color w:val="000000"/>
                <w:szCs w:val="21"/>
              </w:rPr>
              <w:t>×10</w:t>
            </w:r>
            <w:r w:rsidR="00FF21CE" w:rsidRPr="00955563">
              <w:rPr>
                <w:rFonts w:ascii="Times New Roman" w:eastAsia="等线" w:hAnsi="Times New Roman"/>
                <w:color w:val="000000"/>
                <w:szCs w:val="21"/>
                <w:vertAlign w:val="superscript"/>
              </w:rPr>
              <w:t>-4</w:t>
            </w:r>
            <w:r w:rsidR="00FF21CE" w:rsidRPr="00955563">
              <w:rPr>
                <w:rFonts w:ascii="Times New Roman" w:eastAsia="等线" w:hAnsi="Times New Roman"/>
                <w:color w:val="000000"/>
                <w:szCs w:val="21"/>
              </w:rPr>
              <w:t xml:space="preserve"> </w:t>
            </w: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(-0.004, 0.004)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E0E03D6" w14:textId="3CBBABBD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0.932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AB5D7E0" w14:textId="63BA2743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0.719</w:t>
            </w:r>
          </w:p>
        </w:tc>
      </w:tr>
      <w:tr w:rsidR="00FF21CE" w:rsidRPr="00955563" w14:paraId="78481686" w14:textId="77777777" w:rsidTr="00955563">
        <w:trPr>
          <w:trHeight w:val="280"/>
          <w:jc w:val="center"/>
        </w:trPr>
        <w:tc>
          <w:tcPr>
            <w:tcW w:w="0" w:type="auto"/>
            <w:tcBorders>
              <w:bottom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C07CF2E" w14:textId="178750E4" w:rsidR="00EC1E06" w:rsidRPr="00955563" w:rsidRDefault="00EC1E06" w:rsidP="00EC1E0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2A41CEF" w14:textId="76B04591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Drinker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CF6D529" w14:textId="41970C0B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-0.001 (-0.005, 0.003)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45C8C05" w14:textId="0DA87374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0.775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D7454B1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2E1B89B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873F5E3" w14:textId="20C23798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-0.001 (-0.005, 0.003)</w:t>
            </w:r>
          </w:p>
        </w:tc>
        <w:tc>
          <w:tcPr>
            <w:tcW w:w="808" w:type="dxa"/>
            <w:tcBorders>
              <w:bottom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3ACEEAA" w14:textId="5FA67AAE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0.728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C4CCA7F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90142B5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068C1B2" w14:textId="2ED9963E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0.001 (-0.005, 0.007)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DDB7606" w14:textId="129C9541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0.678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74B8C0A" w14:textId="77777777" w:rsidR="00EC1E06" w:rsidRPr="00955563" w:rsidRDefault="00EC1E06" w:rsidP="00EC1E0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4226EA" w:rsidRPr="00955563" w14:paraId="3DEFB0F6" w14:textId="77777777" w:rsidTr="00955563">
        <w:trPr>
          <w:trHeight w:val="280"/>
          <w:jc w:val="center"/>
        </w:trPr>
        <w:tc>
          <w:tcPr>
            <w:tcW w:w="15172" w:type="dxa"/>
            <w:gridSpan w:val="13"/>
            <w:tcBorders>
              <w:top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</w:tcPr>
          <w:p w14:paraId="5B646722" w14:textId="77777777" w:rsidR="004226EA" w:rsidRPr="00955563" w:rsidRDefault="004226EA" w:rsidP="004226EA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 xml:space="preserve">Note: </w:t>
            </w: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Abbreviation: WBC, white blood cell count; RBC, red blood cell count; MCV, </w:t>
            </w:r>
            <w:r w:rsidRPr="00955563">
              <w:rPr>
                <w:rFonts w:ascii="Times New Roman" w:hAnsi="Times New Roman"/>
                <w:color w:val="333333"/>
                <w:szCs w:val="21"/>
              </w:rPr>
              <w:t>Erythrocyte</w:t>
            </w: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mean corpuscular volume; MCHC, mean corpuscular hemoglobin concentration; MCHC, mean corpuscular hemoglobin; MPV, mean platelet volume; PDW, platelet distribution width.</w:t>
            </w:r>
          </w:p>
          <w:p w14:paraId="5631094A" w14:textId="352FD070" w:rsidR="004226EA" w:rsidRPr="00955563" w:rsidRDefault="004226EA" w:rsidP="004226EA">
            <w:pPr>
              <w:jc w:val="left"/>
              <w:rPr>
                <w:rFonts w:ascii="Times New Roman" w:hAnsi="Times New Roman"/>
                <w:szCs w:val="21"/>
              </w:rPr>
            </w:pPr>
            <w:r w:rsidRPr="00955563">
              <w:rPr>
                <w:rFonts w:ascii="Times New Roman" w:hAnsi="Times New Roman"/>
                <w:szCs w:val="21"/>
                <w:vertAlign w:val="superscript"/>
              </w:rPr>
              <w:t xml:space="preserve">a </w:t>
            </w:r>
            <w:r w:rsidRPr="00955563">
              <w:rPr>
                <w:rFonts w:ascii="Times New Roman" w:hAnsi="Times New Roman"/>
                <w:szCs w:val="21"/>
              </w:rPr>
              <w:t xml:space="preserve">Generalized linear model with adjustment for age, sex, </w:t>
            </w:r>
            <w:r w:rsidRPr="00955563">
              <w:rPr>
                <w:rFonts w:ascii="Times New Roman" w:eastAsia="等线" w:hAnsi="Times New Roman"/>
                <w:kern w:val="0"/>
                <w:szCs w:val="21"/>
              </w:rPr>
              <w:t xml:space="preserve">factory location, BMI, smoking status, pack-years of smoking, the corresponding baseline 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hematologic parameters,</w:t>
            </w:r>
            <w:r w:rsidRPr="00955563">
              <w:rPr>
                <w:rFonts w:ascii="Times New Roman" w:eastAsia="等线" w:hAnsi="Times New Roman"/>
                <w:kern w:val="0"/>
                <w:szCs w:val="21"/>
              </w:rPr>
              <w:t xml:space="preserve"> and other BTX components</w:t>
            </w:r>
            <w:r w:rsidRPr="00955563">
              <w:rPr>
                <w:rFonts w:ascii="Times New Roman" w:hAnsi="Times New Roman"/>
                <w:szCs w:val="21"/>
              </w:rPr>
              <w:t>;</w:t>
            </w:r>
          </w:p>
          <w:p w14:paraId="453C860E" w14:textId="6625C320" w:rsidR="004226EA" w:rsidRPr="00955563" w:rsidRDefault="004226EA" w:rsidP="004226EA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szCs w:val="21"/>
                <w:vertAlign w:val="superscript"/>
              </w:rPr>
              <w:t xml:space="preserve">b </w:t>
            </w:r>
            <w:proofErr w:type="spellStart"/>
            <w:r w:rsidRPr="00955563">
              <w:rPr>
                <w:rFonts w:ascii="Times New Roman" w:hAnsi="Times New Roman"/>
                <w:i/>
                <w:color w:val="000000"/>
                <w:kern w:val="0"/>
                <w:szCs w:val="21"/>
              </w:rPr>
              <w:t>P</w:t>
            </w:r>
            <w:r w:rsidRPr="00955563">
              <w:rPr>
                <w:rFonts w:ascii="Times New Roman" w:hAnsi="Times New Roman"/>
                <w:color w:val="000000"/>
                <w:kern w:val="0"/>
                <w:szCs w:val="21"/>
                <w:vertAlign w:val="subscript"/>
              </w:rPr>
              <w:t>interaction</w:t>
            </w:r>
            <w:proofErr w:type="spellEnd"/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were calculated by modeling an interaction term of single BTX components and drinking status in generalized linear models, with adjustment for age, sex, </w:t>
            </w:r>
            <w:r w:rsidRPr="00955563">
              <w:rPr>
                <w:rFonts w:ascii="Times New Roman" w:eastAsia="等线" w:hAnsi="Times New Roman"/>
                <w:kern w:val="0"/>
                <w:szCs w:val="21"/>
              </w:rPr>
              <w:t xml:space="preserve">factory location, BMI, smoking status, pack-years of smoking, the corresponding baseline 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hematologic parameters,</w:t>
            </w:r>
            <w:r w:rsidRPr="00955563">
              <w:rPr>
                <w:rFonts w:ascii="Times New Roman" w:eastAsia="等线" w:hAnsi="Times New Roman"/>
                <w:kern w:val="0"/>
                <w:szCs w:val="21"/>
              </w:rPr>
              <w:t xml:space="preserve"> and other BTX components</w:t>
            </w: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>.</w:t>
            </w:r>
          </w:p>
        </w:tc>
      </w:tr>
      <w:bookmarkEnd w:id="39"/>
    </w:tbl>
    <w:p w14:paraId="22574D13" w14:textId="77777777" w:rsidR="00E72A4F" w:rsidRPr="00955563" w:rsidRDefault="00E72A4F" w:rsidP="00E72A4F">
      <w:pPr>
        <w:rPr>
          <w:rFonts w:ascii="Times New Roman" w:hAnsi="Times New Roman"/>
        </w:rPr>
      </w:pPr>
    </w:p>
    <w:p w14:paraId="0A34A2AE" w14:textId="77777777" w:rsidR="00E72A4F" w:rsidRPr="00955563" w:rsidRDefault="00E72A4F" w:rsidP="00E72A4F">
      <w:pPr>
        <w:rPr>
          <w:rFonts w:ascii="Times New Roman" w:hAnsi="Times New Roman"/>
        </w:rPr>
      </w:pPr>
    </w:p>
    <w:p w14:paraId="20519959" w14:textId="77777777" w:rsidR="00E72A4F" w:rsidRPr="00955563" w:rsidRDefault="00E72A4F" w:rsidP="00E72A4F">
      <w:pPr>
        <w:rPr>
          <w:rFonts w:ascii="Times New Roman" w:hAnsi="Times New Roman"/>
        </w:rPr>
      </w:pPr>
    </w:p>
    <w:p w14:paraId="7DEA5D8E" w14:textId="77777777" w:rsidR="00E72A4F" w:rsidRPr="00955563" w:rsidRDefault="00E72A4F" w:rsidP="004A0A5E">
      <w:pPr>
        <w:widowControl/>
        <w:jc w:val="left"/>
        <w:rPr>
          <w:rFonts w:ascii="Times New Roman" w:hAnsi="Times New Roman"/>
          <w:b/>
          <w:szCs w:val="21"/>
        </w:rPr>
        <w:sectPr w:rsidR="00E72A4F" w:rsidRPr="00955563" w:rsidSect="00437D1A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tbl>
      <w:tblPr>
        <w:tblW w:w="15057" w:type="dxa"/>
        <w:jc w:val="center"/>
        <w:shd w:val="clear" w:color="auto" w:fill="FFFFFF" w:themeFill="background1"/>
        <w:tblLook w:val="04A0" w:firstRow="1" w:lastRow="0" w:firstColumn="1" w:lastColumn="0" w:noHBand="0" w:noVBand="1"/>
      </w:tblPr>
      <w:tblGrid>
        <w:gridCol w:w="2242"/>
        <w:gridCol w:w="1197"/>
        <w:gridCol w:w="2168"/>
        <w:gridCol w:w="864"/>
        <w:gridCol w:w="969"/>
        <w:gridCol w:w="127"/>
        <w:gridCol w:w="2150"/>
        <w:gridCol w:w="625"/>
        <w:gridCol w:w="961"/>
        <w:gridCol w:w="127"/>
        <w:gridCol w:w="2076"/>
        <w:gridCol w:w="625"/>
        <w:gridCol w:w="961"/>
      </w:tblGrid>
      <w:tr w:rsidR="00A12B5B" w:rsidRPr="00955563" w14:paraId="0FFEB53A" w14:textId="77777777" w:rsidTr="00955563">
        <w:trPr>
          <w:trHeight w:val="280"/>
          <w:jc w:val="center"/>
        </w:trPr>
        <w:tc>
          <w:tcPr>
            <w:tcW w:w="15057" w:type="dxa"/>
            <w:gridSpan w:val="13"/>
            <w:tcBorders>
              <w:bottom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</w:tcPr>
          <w:p w14:paraId="60B161B8" w14:textId="497EBAD2" w:rsidR="00A12B5B" w:rsidRPr="00955563" w:rsidRDefault="00A12B5B" w:rsidP="00A12B5B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  <w:bookmarkStart w:id="41" w:name="_Hlk90621522"/>
            <w:bookmarkStart w:id="42" w:name="_Hlk91226641"/>
            <w:r w:rsidRPr="00955563">
              <w:rPr>
                <w:rFonts w:ascii="Times New Roman" w:hAnsi="Times New Roman"/>
                <w:b/>
                <w:szCs w:val="21"/>
              </w:rPr>
              <w:lastRenderedPageBreak/>
              <w:t xml:space="preserve">Table S13. </w:t>
            </w:r>
            <w:r w:rsidRPr="00955563">
              <w:rPr>
                <w:rFonts w:ascii="Times New Roman" w:hAnsi="Times New Roman"/>
                <w:szCs w:val="21"/>
              </w:rPr>
              <w:t xml:space="preserve">Associations of BTX CED levels with decline in ln-transformed </w:t>
            </w:r>
            <w:r w:rsidRPr="00955563">
              <w:rPr>
                <w:rFonts w:ascii="Times New Roman" w:hAnsi="Times New Roman"/>
                <w:szCs w:val="21"/>
                <w:shd w:val="clear" w:color="auto" w:fill="F9F9F9"/>
              </w:rPr>
              <w:t>hematologic parameters</w:t>
            </w:r>
            <w:r w:rsidRPr="00955563">
              <w:rPr>
                <w:rFonts w:ascii="Times New Roman" w:hAnsi="Times New Roman"/>
                <w:szCs w:val="21"/>
              </w:rPr>
              <w:t xml:space="preserve"> stratified by BMI (kg/m</w:t>
            </w:r>
            <w:r w:rsidRPr="00955563">
              <w:rPr>
                <w:rFonts w:ascii="Times New Roman" w:hAnsi="Times New Roman"/>
                <w:szCs w:val="21"/>
                <w:vertAlign w:val="superscript"/>
              </w:rPr>
              <w:t>2</w:t>
            </w:r>
            <w:r w:rsidRPr="00955563">
              <w:rPr>
                <w:rFonts w:ascii="Times New Roman" w:hAnsi="Times New Roman"/>
                <w:szCs w:val="21"/>
              </w:rPr>
              <w:t>).</w:t>
            </w:r>
            <w:bookmarkEnd w:id="42"/>
          </w:p>
        </w:tc>
      </w:tr>
      <w:tr w:rsidR="00A12B5B" w:rsidRPr="00955563" w14:paraId="76F5B130" w14:textId="77777777" w:rsidTr="00955563">
        <w:trPr>
          <w:trHeight w:val="280"/>
          <w:jc w:val="center"/>
        </w:trPr>
        <w:tc>
          <w:tcPr>
            <w:tcW w:w="0" w:type="auto"/>
            <w:vMerge w:val="restart"/>
            <w:tcBorders>
              <w:top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4E717BF" w14:textId="77777777" w:rsidR="00A12B5B" w:rsidRPr="00955563" w:rsidRDefault="00A12B5B" w:rsidP="00A12B5B">
            <w:pPr>
              <w:widowControl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Decline in</w:t>
            </w:r>
          </w:p>
          <w:p w14:paraId="0A0A3C5C" w14:textId="4086DC65" w:rsidR="00A12B5B" w:rsidRPr="00955563" w:rsidRDefault="00A12B5B" w:rsidP="00A12B5B">
            <w:pPr>
              <w:jc w:val="left"/>
              <w:rPr>
                <w:rFonts w:ascii="Times New Roman" w:eastAsia="Times New Roman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hematologic parameters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5BA4ED1" w14:textId="02F0E5ED" w:rsidR="00A12B5B" w:rsidRPr="00955563" w:rsidRDefault="00A12B5B" w:rsidP="00A12B5B">
            <w:pPr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kern w:val="0"/>
                <w:szCs w:val="21"/>
              </w:rPr>
              <w:t>BMI groups</w:t>
            </w:r>
          </w:p>
        </w:tc>
        <w:tc>
          <w:tcPr>
            <w:tcW w:w="4001" w:type="dxa"/>
            <w:gridSpan w:val="3"/>
            <w:tcBorders>
              <w:top w:val="single" w:sz="12" w:space="0" w:color="auto"/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DE3181D" w14:textId="352A8456" w:rsidR="00A12B5B" w:rsidRPr="00955563" w:rsidRDefault="00A12B5B" w:rsidP="00A12B5B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kern w:val="0"/>
                <w:szCs w:val="21"/>
              </w:rPr>
              <w:t>Benzene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C20D2A0" w14:textId="77777777" w:rsidR="00A12B5B" w:rsidRPr="00955563" w:rsidRDefault="00A12B5B" w:rsidP="00A12B5B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sz="12" w:space="0" w:color="auto"/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18D7F34" w14:textId="6884F1A3" w:rsidR="00A12B5B" w:rsidRPr="00955563" w:rsidRDefault="00A12B5B" w:rsidP="00A12B5B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kern w:val="0"/>
                <w:szCs w:val="21"/>
              </w:rPr>
              <w:t>Toluene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C55AE1B" w14:textId="77777777" w:rsidR="00A12B5B" w:rsidRPr="00955563" w:rsidRDefault="00A12B5B" w:rsidP="00A12B5B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sz="12" w:space="0" w:color="auto"/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4CB512B" w14:textId="78F24935" w:rsidR="00A12B5B" w:rsidRPr="00955563" w:rsidRDefault="00A12B5B" w:rsidP="00A12B5B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kern w:val="0"/>
                <w:szCs w:val="21"/>
              </w:rPr>
              <w:t>Xylene</w:t>
            </w:r>
          </w:p>
        </w:tc>
      </w:tr>
      <w:tr w:rsidR="00A12B5B" w:rsidRPr="00955563" w14:paraId="1F7BC228" w14:textId="77777777" w:rsidTr="00955563">
        <w:trPr>
          <w:trHeight w:val="280"/>
          <w:jc w:val="center"/>
        </w:trPr>
        <w:tc>
          <w:tcPr>
            <w:tcW w:w="0" w:type="auto"/>
            <w:vMerge/>
            <w:tcBorders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A9B8515" w14:textId="2CA1C3F3" w:rsidR="00A12B5B" w:rsidRPr="00955563" w:rsidRDefault="00A12B5B" w:rsidP="00A12B5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B4D6034" w14:textId="42E5BF83" w:rsidR="00A12B5B" w:rsidRPr="00955563" w:rsidRDefault="00A12B5B" w:rsidP="00A12B5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270821B" w14:textId="17C0034C" w:rsidR="00A12B5B" w:rsidRPr="00955563" w:rsidRDefault="00A12B5B" w:rsidP="00A12B5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β (95% CI)</w:t>
            </w:r>
          </w:p>
        </w:tc>
        <w:tc>
          <w:tcPr>
            <w:tcW w:w="813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13C3021" w14:textId="2A64DCFA" w:rsidR="00A12B5B" w:rsidRPr="00955563" w:rsidRDefault="00A12B5B" w:rsidP="00A12B5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proofErr w:type="spellStart"/>
            <w:r w:rsidRPr="00955563">
              <w:rPr>
                <w:rFonts w:ascii="Times New Roman" w:eastAsia="等线" w:hAnsi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bscript"/>
              </w:rPr>
              <w:t>trend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D0F5899" w14:textId="5651C36E" w:rsidR="00A12B5B" w:rsidRPr="00955563" w:rsidRDefault="00A12B5B" w:rsidP="00A12B5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proofErr w:type="spellStart"/>
            <w:r w:rsidRPr="00955563">
              <w:rPr>
                <w:rFonts w:ascii="Times New Roman" w:eastAsia="等线" w:hAnsi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bscript"/>
              </w:rPr>
              <w:t>interaction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perscript"/>
              </w:rPr>
              <w:t>b</w:t>
            </w:r>
            <w:proofErr w:type="spellEnd"/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0C6D407" w14:textId="77777777" w:rsidR="00A12B5B" w:rsidRPr="00955563" w:rsidRDefault="00A12B5B" w:rsidP="00A12B5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6C0E057" w14:textId="3C5A2257" w:rsidR="00A12B5B" w:rsidRPr="00955563" w:rsidRDefault="00A12B5B" w:rsidP="00A12B5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β (95% CI)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06B549A" w14:textId="156F831A" w:rsidR="00A12B5B" w:rsidRPr="00955563" w:rsidRDefault="00A12B5B" w:rsidP="00A12B5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proofErr w:type="spellStart"/>
            <w:r w:rsidRPr="00955563">
              <w:rPr>
                <w:rFonts w:ascii="Times New Roman" w:eastAsia="等线" w:hAnsi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bscript"/>
              </w:rPr>
              <w:t>trend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0998078" w14:textId="4AC77105" w:rsidR="00A12B5B" w:rsidRPr="00955563" w:rsidRDefault="00A12B5B" w:rsidP="00A12B5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proofErr w:type="spellStart"/>
            <w:r w:rsidRPr="00955563">
              <w:rPr>
                <w:rFonts w:ascii="Times New Roman" w:eastAsia="等线" w:hAnsi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bscript"/>
              </w:rPr>
              <w:t>interaction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perscript"/>
              </w:rPr>
              <w:t>b</w:t>
            </w:r>
            <w:proofErr w:type="spellEnd"/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BE26458" w14:textId="77777777" w:rsidR="00A12B5B" w:rsidRPr="00955563" w:rsidRDefault="00A12B5B" w:rsidP="00A12B5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7305B69" w14:textId="187E7457" w:rsidR="00A12B5B" w:rsidRPr="00955563" w:rsidRDefault="00A12B5B" w:rsidP="00A12B5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β (95% CI)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52FA403" w14:textId="6A1F6062" w:rsidR="00A12B5B" w:rsidRPr="00955563" w:rsidRDefault="00A12B5B" w:rsidP="00A12B5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proofErr w:type="spellStart"/>
            <w:r w:rsidRPr="00955563">
              <w:rPr>
                <w:rFonts w:ascii="Times New Roman" w:eastAsia="等线" w:hAnsi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bscript"/>
              </w:rPr>
              <w:t>trend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FB3CAE7" w14:textId="2986483D" w:rsidR="00A12B5B" w:rsidRPr="00955563" w:rsidRDefault="00A12B5B" w:rsidP="00A12B5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proofErr w:type="spellStart"/>
            <w:r w:rsidRPr="00955563">
              <w:rPr>
                <w:rFonts w:ascii="Times New Roman" w:eastAsia="等线" w:hAnsi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bscript"/>
              </w:rPr>
              <w:t>interaction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  <w:vertAlign w:val="superscript"/>
              </w:rPr>
              <w:t>b</w:t>
            </w:r>
            <w:proofErr w:type="spellEnd"/>
          </w:p>
        </w:tc>
      </w:tr>
      <w:tr w:rsidR="003E078B" w:rsidRPr="00955563" w14:paraId="27B60E11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9D441E2" w14:textId="6ABE25D4" w:rsidR="003E078B" w:rsidRPr="00955563" w:rsidRDefault="003E078B" w:rsidP="003E078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WBC 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EF074A3" w14:textId="2172621A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&lt;24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9B75C85" w14:textId="282EC81E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-0.005 (-0.285, 0.275)</w:t>
            </w:r>
          </w:p>
        </w:tc>
        <w:tc>
          <w:tcPr>
            <w:tcW w:w="813" w:type="dxa"/>
            <w:tcBorders>
              <w:top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A6522D9" w14:textId="4F3B932D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0.974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4F6B214" w14:textId="38AF2EF8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0.403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71A7B8A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E02218B" w14:textId="70E42E8B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-0.077 (-0.387, 0.233)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2CDA51D" w14:textId="6749E3DF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0.624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6443EA6" w14:textId="60C1B169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0.253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3243C8D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033A351" w14:textId="4AAE2A0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-0.071 (-0.418, 0.276)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80D602D" w14:textId="62166E8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0.69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42F5AAB" w14:textId="5C449319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0.436</w:t>
            </w:r>
          </w:p>
        </w:tc>
      </w:tr>
      <w:tr w:rsidR="003E078B" w:rsidRPr="00955563" w14:paraId="5EDAB1A2" w14:textId="77777777" w:rsidTr="00955563">
        <w:trPr>
          <w:trHeight w:val="280"/>
          <w:jc w:val="center"/>
        </w:trPr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E4661A5" w14:textId="1BBE2D74" w:rsidR="003E078B" w:rsidRPr="00955563" w:rsidRDefault="003E078B" w:rsidP="003E078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D1CA4A6" w14:textId="3B57A93E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≥24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EE54681" w14:textId="11FB4FBD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0.118 (-0.025, 0.261)</w:t>
            </w:r>
          </w:p>
        </w:tc>
        <w:tc>
          <w:tcPr>
            <w:tcW w:w="813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CCE804F" w14:textId="2BA06170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0.106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91D0813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9CBB5A5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7042E45" w14:textId="3BF1D282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0.141 (-0.008, 0.290)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66FD0CD" w14:textId="0A232E8B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0.066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AAA2A1A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D1E1B48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7099277" w14:textId="28EBD2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0.174 (-0.020, 0.368)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544BC12" w14:textId="693EFD4A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0.079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8EFB40A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3E078B" w:rsidRPr="00955563" w14:paraId="2361DBC6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6DD7111" w14:textId="31CE11A3" w:rsidR="003E078B" w:rsidRPr="00955563" w:rsidRDefault="003E078B" w:rsidP="003E078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Neutrophils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8474B26" w14:textId="0CF9DF65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&lt;24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21AF6ED" w14:textId="5D7249A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-0.017 (-0.111, 0.077)</w:t>
            </w:r>
          </w:p>
        </w:tc>
        <w:tc>
          <w:tcPr>
            <w:tcW w:w="813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F7FC155" w14:textId="4D69B666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0.722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328AE8D" w14:textId="08B3D8F6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0.012</w:t>
            </w:r>
            <w:r w:rsidR="000C056C" w:rsidRPr="00955563">
              <w:rPr>
                <w:rFonts w:ascii="Times New Roman" w:eastAsia="等线" w:hAnsi="Times New Roman"/>
                <w:color w:val="000000"/>
                <w:szCs w:val="21"/>
              </w:rPr>
              <w:t>*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ABD1470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2C5F5E2" w14:textId="311929F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-0.101 (-0.205, 0.003)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F76E034" w14:textId="1A33E24B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0.057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E840387" w14:textId="76971521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0.001</w:t>
            </w:r>
            <w:r w:rsidR="000C056C" w:rsidRPr="00955563">
              <w:rPr>
                <w:rFonts w:ascii="Times New Roman" w:eastAsia="等线" w:hAnsi="Times New Roman"/>
                <w:color w:val="000000"/>
                <w:szCs w:val="21"/>
              </w:rPr>
              <w:t>*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9884DAD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D18B498" w14:textId="6C3EA040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-0.080 (-0.198, 0.038)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7D527BF" w14:textId="6112280C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0.177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762C664" w14:textId="16916123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0.057</w:t>
            </w:r>
          </w:p>
        </w:tc>
      </w:tr>
      <w:tr w:rsidR="003E078B" w:rsidRPr="00955563" w14:paraId="252BFD30" w14:textId="77777777" w:rsidTr="00955563">
        <w:trPr>
          <w:trHeight w:val="280"/>
          <w:jc w:val="center"/>
        </w:trPr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C38EEB4" w14:textId="498762F8" w:rsidR="003E078B" w:rsidRPr="00955563" w:rsidRDefault="003E078B" w:rsidP="003E078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F2A5CF0" w14:textId="2159B1B3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≥24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73C2C3F" w14:textId="3A524EAC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0.065 (-0.049, 0.179)</w:t>
            </w:r>
          </w:p>
        </w:tc>
        <w:tc>
          <w:tcPr>
            <w:tcW w:w="813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A7A242F" w14:textId="72F16D03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0.263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ACAFADD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806B751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4B37FC2" w14:textId="6D85746C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0.070 (-0.050, 0.190)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5390D72" w14:textId="56D3876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0.248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8C58B54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D7F0934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D90FB1E" w14:textId="07864E1F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0.083 (-0.072, 0.238)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DFE5EAE" w14:textId="45EE3610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0.291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282F633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3E078B" w:rsidRPr="00955563" w14:paraId="6DF9D466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39CDB41" w14:textId="3798B2CC" w:rsidR="003E078B" w:rsidRPr="00955563" w:rsidRDefault="003E078B" w:rsidP="003E078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Monocytes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39404A9" w14:textId="484D176A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&lt;24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0839C23" w14:textId="3DC4058B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0.010 (-0.002, 0.022)</w:t>
            </w:r>
          </w:p>
        </w:tc>
        <w:tc>
          <w:tcPr>
            <w:tcW w:w="813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409D544" w14:textId="666147D2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0.103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8475092" w14:textId="3C4B5F5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0.323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2EAB3BA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0FDB35F" w14:textId="35F36529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0.002 (-0.012, 0.016)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FD72452" w14:textId="28D68ED8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0.742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B992B58" w14:textId="18FF2B70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0.772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E20825F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0364138" w14:textId="457CA3FC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0.005 (-0.009, 0.019)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C70B87F" w14:textId="2DB825E4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0.508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B62879F" w14:textId="74D1F6F2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0.37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</w:tr>
      <w:tr w:rsidR="003E078B" w:rsidRPr="00955563" w14:paraId="0DC3086B" w14:textId="77777777" w:rsidTr="00955563">
        <w:trPr>
          <w:trHeight w:val="280"/>
          <w:jc w:val="center"/>
        </w:trPr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4562DA4" w14:textId="781001A4" w:rsidR="003E078B" w:rsidRPr="00955563" w:rsidRDefault="003E078B" w:rsidP="003E078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921A54D" w14:textId="0E791414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≥24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ACF41B5" w14:textId="2817DA22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0.013 (0.001, 0.025)</w:t>
            </w:r>
          </w:p>
        </w:tc>
        <w:tc>
          <w:tcPr>
            <w:tcW w:w="813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C188237" w14:textId="2D1BD761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szCs w:val="21"/>
              </w:rPr>
              <w:t>0.03</w:t>
            </w:r>
            <w:r w:rsidR="001505B9" w:rsidRPr="00955563">
              <w:rPr>
                <w:rFonts w:ascii="Times New Roman" w:eastAsia="等线" w:hAnsi="Times New Roman"/>
                <w:szCs w:val="21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3483A12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4E87FF5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681B56A" w14:textId="6C5A56A9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0.005 (-0.007, 0.017)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919946C" w14:textId="164092BE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0.474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55FE940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B83F2F3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00C1EAF" w14:textId="269B3AA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0.005 (-0.011, 0.021)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C01E136" w14:textId="42A50723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0.587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F29B2F4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3E078B" w:rsidRPr="00955563" w14:paraId="69D4C678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E26B92E" w14:textId="5D6D175F" w:rsidR="003E078B" w:rsidRPr="00955563" w:rsidRDefault="003E078B" w:rsidP="003E078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Lymphocytes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E9AD80C" w14:textId="035599B6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&lt;24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55F495C" w14:textId="74CF5331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0.020 (-0.027, 0.067)</w:t>
            </w:r>
          </w:p>
        </w:tc>
        <w:tc>
          <w:tcPr>
            <w:tcW w:w="813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38E11C9" w14:textId="64DBA77D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00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C4D0ACE" w14:textId="1A5BB795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0.291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2A48948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D336027" w14:textId="2BA31570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0.016 (-0.037, 0.069)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6FC9F91" w14:textId="2A9AFBF9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0.554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48270FF" w14:textId="3E7A0ACC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0.029</w:t>
            </w:r>
            <w:r w:rsidR="000C056C" w:rsidRPr="00955563">
              <w:rPr>
                <w:rFonts w:ascii="Times New Roman" w:eastAsia="等线" w:hAnsi="Times New Roman"/>
                <w:color w:val="000000"/>
                <w:szCs w:val="21"/>
              </w:rPr>
              <w:t>*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B3588A8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FC85A56" w14:textId="0355AC83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0.010 (-0.049, 0.069)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43E961E" w14:textId="73F17340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0.739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011E6ED" w14:textId="6AFD0BA0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0.023</w:t>
            </w:r>
            <w:r w:rsidR="000C056C" w:rsidRPr="00955563">
              <w:rPr>
                <w:rFonts w:ascii="Times New Roman" w:eastAsia="等线" w:hAnsi="Times New Roman"/>
                <w:color w:val="000000"/>
                <w:szCs w:val="21"/>
              </w:rPr>
              <w:t>*</w:t>
            </w:r>
          </w:p>
        </w:tc>
      </w:tr>
      <w:tr w:rsidR="003E078B" w:rsidRPr="00955563" w14:paraId="224FB614" w14:textId="77777777" w:rsidTr="00955563">
        <w:trPr>
          <w:trHeight w:val="280"/>
          <w:jc w:val="center"/>
        </w:trPr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2CEE886" w14:textId="3D267A45" w:rsidR="003E078B" w:rsidRPr="00955563" w:rsidRDefault="003E078B" w:rsidP="003E078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6BB2AFA" w14:textId="5DCF1A24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≥24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56CB1E9" w14:textId="1E0A9A32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0.051 (-0.010, 0.112)</w:t>
            </w:r>
          </w:p>
        </w:tc>
        <w:tc>
          <w:tcPr>
            <w:tcW w:w="813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5F1D923" w14:textId="1DAD380A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00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A23F4F9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079C574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A98DA8C" w14:textId="2121ECB0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0.086 (0.023, 0.149)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504D373" w14:textId="67AB8AEE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szCs w:val="21"/>
              </w:rPr>
              <w:t>0.008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530AB28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7230933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624EA68" w14:textId="447800D3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0.093 (0.011, 0.175)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1415B72" w14:textId="6E5DAACC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szCs w:val="21"/>
              </w:rPr>
              <w:t>0.027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35DD8B6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3E078B" w:rsidRPr="00955563" w14:paraId="00B3E40D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708EFAF" w14:textId="51943787" w:rsidR="003E078B" w:rsidRPr="00955563" w:rsidRDefault="003E078B" w:rsidP="003E078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RBC 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CE00548" w14:textId="705170F9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&lt;24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9378CE6" w14:textId="6DB5469D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0.003 (-0.024, 0.030)</w:t>
            </w:r>
          </w:p>
        </w:tc>
        <w:tc>
          <w:tcPr>
            <w:tcW w:w="813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325230F" w14:textId="1219DCEF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0.823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2BE9F36" w14:textId="1F9CFC12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0.632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5EEAD44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079E198" w14:textId="307A02CB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0.018 (-0.013, 0.049)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ED06087" w14:textId="03513DDB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0.263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B1412DA" w14:textId="3BA5846E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0.98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C24201E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0F10074" w14:textId="127D973A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0.014 (-0.021, 0.049)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8AB4F02" w14:textId="07EC2BF8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0.435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F02FD16" w14:textId="0ECFE0F8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0.296</w:t>
            </w:r>
          </w:p>
        </w:tc>
      </w:tr>
      <w:tr w:rsidR="003E078B" w:rsidRPr="00955563" w14:paraId="4959D89E" w14:textId="77777777" w:rsidTr="00955563">
        <w:trPr>
          <w:trHeight w:val="280"/>
          <w:jc w:val="center"/>
        </w:trPr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0407CE6" w14:textId="3E230A7D" w:rsidR="003E078B" w:rsidRPr="00955563" w:rsidRDefault="003E078B" w:rsidP="003E078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504438C" w14:textId="52FF8FCD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≥24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FA0157B" w14:textId="78B7CB59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-0.014 (-0.045, 0.017)</w:t>
            </w:r>
          </w:p>
        </w:tc>
        <w:tc>
          <w:tcPr>
            <w:tcW w:w="813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B64FA0C" w14:textId="4C50472C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0.382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BD95ECD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D169A0B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7205AFB" w14:textId="0041D9F3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0.002 (-0.031, 0.035)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F4F37DD" w14:textId="7BCAC3B8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0.928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D1EC33E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03516EF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FBDC0F1" w14:textId="1E42C91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0.015 (-0.028, 0.058)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D9FA987" w14:textId="60599CA6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0.511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13780EE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3E078B" w:rsidRPr="00955563" w14:paraId="3110F65F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6D7FB0C" w14:textId="41E61731" w:rsidR="003E078B" w:rsidRPr="00955563" w:rsidRDefault="003E078B" w:rsidP="003E078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Hemoglobin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6C6AB89" w14:textId="2BC3FE73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&lt;24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EAF9F1B" w14:textId="7C5B5D7C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0.495 (-0.330, 1.320)</w:t>
            </w:r>
          </w:p>
        </w:tc>
        <w:tc>
          <w:tcPr>
            <w:tcW w:w="813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2779DDB" w14:textId="1FD071E6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0.239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1EFCC99" w14:textId="2B4BDE30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0.082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788F51B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C2FD975" w14:textId="5D49FCD1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0.417 (-0.500, 1.334)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2B656BD" w14:textId="6AD48AB5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0.373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82A669B" w14:textId="2E43A433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0.356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DAF08E5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EF5290F" w14:textId="464BE6B3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0.349 (-0.672, 1.370)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E35058F" w14:textId="306589BE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0.504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3230203" w14:textId="49345FB5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0.649</w:t>
            </w:r>
          </w:p>
        </w:tc>
      </w:tr>
      <w:tr w:rsidR="003E078B" w:rsidRPr="00955563" w14:paraId="094ADFC1" w14:textId="77777777" w:rsidTr="00955563">
        <w:trPr>
          <w:trHeight w:val="280"/>
          <w:jc w:val="center"/>
        </w:trPr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2C866B6" w14:textId="33148C6B" w:rsidR="003E078B" w:rsidRPr="00955563" w:rsidRDefault="003E078B" w:rsidP="003E078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D1949E8" w14:textId="7CBB3806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≥24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E351171" w14:textId="0D003369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-0.448 (-1.397, 0.501)</w:t>
            </w:r>
          </w:p>
        </w:tc>
        <w:tc>
          <w:tcPr>
            <w:tcW w:w="813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4EACC74" w14:textId="151B1F6D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0.355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EB26504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CDA336D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9F3C8DE" w14:textId="1AC3F995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-0.113 (-1.109, 0.883)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86DD88C" w14:textId="261EFB03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0.824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9193BEA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81C5DAC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34244E9" w14:textId="6AD29C8E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0.537 (-0.753, 1.827)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05A65AD" w14:textId="4BABF568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0.415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6FB7F2E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3E078B" w:rsidRPr="00955563" w14:paraId="19F32B93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876B300" w14:textId="7454CFF7" w:rsidR="003E078B" w:rsidRPr="00955563" w:rsidRDefault="003E078B" w:rsidP="003E078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Hematocrit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CBDD035" w14:textId="747C4411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&lt;24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8E9467D" w14:textId="00E8FAFF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0.285 (0.038, 0.532)</w:t>
            </w:r>
          </w:p>
        </w:tc>
        <w:tc>
          <w:tcPr>
            <w:tcW w:w="813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841FCF4" w14:textId="4791244E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szCs w:val="21"/>
              </w:rPr>
              <w:t>0.024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6920AC9" w14:textId="4BFE783F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0.342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BB49B4E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AB6FAD2" w14:textId="7A87AFC9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0.257 (-0.021, 0.535)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8C10AF4" w14:textId="57D63AE3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0.07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0CE031E" w14:textId="70CA7999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0.812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A5A4C85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536741E" w14:textId="58BFD3F0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0.234 (-0.078, 0.546)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51168A9" w14:textId="7627CB38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0.142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7E8D2FD" w14:textId="390AAD1F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0.271</w:t>
            </w:r>
          </w:p>
        </w:tc>
      </w:tr>
      <w:tr w:rsidR="003E078B" w:rsidRPr="00955563" w14:paraId="513D8B64" w14:textId="77777777" w:rsidTr="00955563">
        <w:trPr>
          <w:trHeight w:val="280"/>
          <w:jc w:val="center"/>
        </w:trPr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0DB5CF4" w14:textId="74BB2A31" w:rsidR="003E078B" w:rsidRPr="00955563" w:rsidRDefault="003E078B" w:rsidP="003E078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A89B91C" w14:textId="2C93EEE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≥24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08F310D" w14:textId="50FB3E41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-0.042 (-0.316, 0.232)</w:t>
            </w:r>
          </w:p>
        </w:tc>
        <w:tc>
          <w:tcPr>
            <w:tcW w:w="813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0599D50" w14:textId="1F84CB4D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0.766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8F4B486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EBE1D79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E7D73ED" w14:textId="1A755038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0.121 (-0.163, 0.405)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DD538E8" w14:textId="27B2FAB6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0.406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7F4EA5B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9CF893D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9D0BD61" w14:textId="4880222F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0.314 (-0.054, 0.682)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7FE1260" w14:textId="4A609862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0.097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913A214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3E078B" w:rsidRPr="00955563" w14:paraId="40B4D2A7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1196906" w14:textId="20F2B010" w:rsidR="003E078B" w:rsidRPr="00955563" w:rsidRDefault="003E078B" w:rsidP="003E078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MCV 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6DEE207" w14:textId="2B361E5C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&lt;24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F91C7AA" w14:textId="4A395828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0.375 (0.065, 0.685)</w:t>
            </w:r>
          </w:p>
        </w:tc>
        <w:tc>
          <w:tcPr>
            <w:tcW w:w="813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6A5832D" w14:textId="018323E1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szCs w:val="21"/>
              </w:rPr>
              <w:t>0.018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6A61497" w14:textId="7AFDBC88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0.885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C70A404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8513261" w14:textId="3CC2ABDD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0.123 (-0.224, 0.470)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E066FB5" w14:textId="4FA9186D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0.489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7F83CA2" w14:textId="7BC8D168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0.51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93AF071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526CD83" w14:textId="2B1EBFB8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0.107 (-0.285, 0.499)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CA6BF61" w14:textId="086CB998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0.591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408CD32" w14:textId="24CB4952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0.978</w:t>
            </w:r>
          </w:p>
        </w:tc>
      </w:tr>
      <w:tr w:rsidR="003E078B" w:rsidRPr="00955563" w14:paraId="516FC78D" w14:textId="77777777" w:rsidTr="00955563">
        <w:trPr>
          <w:trHeight w:val="280"/>
          <w:jc w:val="center"/>
        </w:trPr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4022230" w14:textId="19590D90" w:rsidR="003E078B" w:rsidRPr="00955563" w:rsidRDefault="003E078B" w:rsidP="003E078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0E67D42" w14:textId="2BA240A0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≥24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55FFD27" w14:textId="13855D56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0.167 (-0.221, 0.555)</w:t>
            </w:r>
          </w:p>
        </w:tc>
        <w:tc>
          <w:tcPr>
            <w:tcW w:w="813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E7FB980" w14:textId="0457E980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00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4FC58EB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FEBD4C2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54E08D0" w14:textId="376E9AB9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0.153 (-0.249, 0.555)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DB51ACF" w14:textId="12ED461C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0.456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7D24BCB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9B2875C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0FF9B60" w14:textId="1A1D26A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0.271 (-0.252, 0.794)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8F8B29B" w14:textId="70FD88FE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0.311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7E89A2F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3E078B" w:rsidRPr="00955563" w14:paraId="2D082AE8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8475B31" w14:textId="667C0DBE" w:rsidR="003E078B" w:rsidRPr="00955563" w:rsidRDefault="003E078B" w:rsidP="003E078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MCHC 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4824103" w14:textId="4D892F2C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&lt;24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405049A" w14:textId="3DF9C75B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-0.921 (-1.815, -0.027)</w:t>
            </w:r>
          </w:p>
        </w:tc>
        <w:tc>
          <w:tcPr>
            <w:tcW w:w="813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F8E732C" w14:textId="6C80B140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szCs w:val="21"/>
              </w:rPr>
              <w:t>0.044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6E50FB0" w14:textId="0CAF07C2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0.318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C97AF52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22DDB91" w14:textId="3890D2D4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-1.014 (-2.016, -0.012)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44D3068" w14:textId="188DF9A9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szCs w:val="21"/>
              </w:rPr>
              <w:t>0.047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046BA61" w14:textId="3F109FA2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0.09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46908B5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C7FF021" w14:textId="68FA6650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-0.434 (-1.563, 0.695)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32BFCCD" w14:textId="0A25BDF6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0.452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98E2403" w14:textId="2D29571E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0.192</w:t>
            </w:r>
          </w:p>
        </w:tc>
      </w:tr>
      <w:tr w:rsidR="003E078B" w:rsidRPr="00955563" w14:paraId="507B1B45" w14:textId="77777777" w:rsidTr="00955563">
        <w:trPr>
          <w:trHeight w:val="280"/>
          <w:jc w:val="center"/>
        </w:trPr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D62D961" w14:textId="4028159A" w:rsidR="003E078B" w:rsidRPr="00955563" w:rsidRDefault="003E078B" w:rsidP="003E078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43A2293" w14:textId="0EAA75F9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≥24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54D2E0F" w14:textId="1632EFC9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-0.557 (-1.611, 0.497)</w:t>
            </w:r>
          </w:p>
        </w:tc>
        <w:tc>
          <w:tcPr>
            <w:tcW w:w="813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CECA1F4" w14:textId="300E1681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0.301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D0E09CD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E9AB033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F666D3E" w14:textId="218A885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-0.942 (-2.030, 0.146)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779BFC3" w14:textId="5D675CFA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0.091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4BE6653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7682066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0AF9CE9" w14:textId="66C090A2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-0.404 (-1.831, 1.023)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C233E6F" w14:textId="4426CDFA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0.579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F1EED1C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3E078B" w:rsidRPr="00955563" w14:paraId="2F6FAC9A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DD20694" w14:textId="70ACCC2D" w:rsidR="003E078B" w:rsidRPr="00955563" w:rsidRDefault="003E078B" w:rsidP="003E078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MCH 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D530D72" w14:textId="21D5F8C2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&lt;24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637924D" w14:textId="48AEDEEA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0.096 (-0.051, 0.243)</w:t>
            </w:r>
          </w:p>
        </w:tc>
        <w:tc>
          <w:tcPr>
            <w:tcW w:w="813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CF45D2D" w14:textId="66C877E3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0.203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5A772F1" w14:textId="7138DE9E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0.163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3F18176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30053B9" w14:textId="3D6350F0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-0.007 (-0.172, 0.158)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E98C177" w14:textId="6F2A431A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0.931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542C33A" w14:textId="56A97C41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0.25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D486F78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EE941E8" w14:textId="1164AFD1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0.005 (-0.177, 0.187)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592501A" w14:textId="1223CD11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0.958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917C1B9" w14:textId="527BD078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0.302</w:t>
            </w:r>
          </w:p>
        </w:tc>
      </w:tr>
      <w:tr w:rsidR="003E078B" w:rsidRPr="00955563" w14:paraId="79A16E94" w14:textId="77777777" w:rsidTr="00955563">
        <w:trPr>
          <w:trHeight w:val="280"/>
          <w:jc w:val="center"/>
        </w:trPr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A3D53FA" w14:textId="3021D947" w:rsidR="003E078B" w:rsidRPr="00955563" w:rsidRDefault="003E078B" w:rsidP="003E078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DCB9B53" w14:textId="42DB0FF4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≥24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712A283" w14:textId="6D91429A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-0.015 (-0.189, 0.159)</w:t>
            </w:r>
          </w:p>
        </w:tc>
        <w:tc>
          <w:tcPr>
            <w:tcW w:w="813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0F12985" w14:textId="53B90750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0.862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ED2BA6A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546724F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A9C4001" w14:textId="3C257B31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-0.050 (-0.232, 0.132)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7503137" w14:textId="1C2B97AC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0.595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A7CF66D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7069F91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4247410" w14:textId="654215A9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-0.013 (-0.250, 0.224)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5856359" w14:textId="1ADA04E2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0.913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9414FDC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3E078B" w:rsidRPr="00955563" w14:paraId="68857D86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11C24CB" w14:textId="1C4EF62F" w:rsidR="003E078B" w:rsidRPr="00955563" w:rsidRDefault="003E078B" w:rsidP="003E078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Platelet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FBC517E" w14:textId="6A9544A0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&lt;24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68F2F22" w14:textId="35338C85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0.508 (-3.100, 4.116)</w:t>
            </w:r>
          </w:p>
        </w:tc>
        <w:tc>
          <w:tcPr>
            <w:tcW w:w="813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E0FF59B" w14:textId="17C60F24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0.783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54E1560" w14:textId="3899AD10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0.261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F96C417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5ED7362" w14:textId="27E9A418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-2.718 (-6.760, 1.324)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17045F3" w14:textId="1184CE03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0.188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B3862D4" w14:textId="63B223C8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0.052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D3439E8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79E396B" w14:textId="6A3C15DE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-1.780 (-6.327, 2.767)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C0DAA4C" w14:textId="45E1CEF9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0.443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34AD2CC" w14:textId="36BCD4F3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0.298</w:t>
            </w:r>
          </w:p>
        </w:tc>
      </w:tr>
      <w:tr w:rsidR="003E078B" w:rsidRPr="00955563" w14:paraId="201745A5" w14:textId="77777777" w:rsidTr="00955563">
        <w:trPr>
          <w:trHeight w:val="280"/>
          <w:jc w:val="center"/>
        </w:trPr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42D7E55" w14:textId="1C4728B1" w:rsidR="003E078B" w:rsidRPr="00955563" w:rsidRDefault="003E078B" w:rsidP="003E078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0546F00" w14:textId="102D9F2B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≥24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23330F7" w14:textId="2C0C8919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2.438 (-1.268, 6.144)</w:t>
            </w:r>
          </w:p>
        </w:tc>
        <w:tc>
          <w:tcPr>
            <w:tcW w:w="813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0EA1EAB" w14:textId="74A179F5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0.198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0A73CAC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ACF65F4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186EF50" w14:textId="41C742AC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2.848 (-1.001, 6.697)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0978B98" w14:textId="3344D15E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0.148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0D318E7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D6F2D70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D2EDB28" w14:textId="5B9906C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4.499 (-0.491, 9.489)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99A7396" w14:textId="30405E69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0.078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551041A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3E078B" w:rsidRPr="00955563" w14:paraId="6B74097B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7D78982" w14:textId="608012DE" w:rsidR="003E078B" w:rsidRPr="00955563" w:rsidRDefault="003E078B" w:rsidP="003E078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lastRenderedPageBreak/>
              <w:t xml:space="preserve">MPV 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2C30D67" w14:textId="4EFC3E58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&lt;24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FE605B3" w14:textId="69496E9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0.024 (-0.037, 0.085)</w:t>
            </w:r>
          </w:p>
        </w:tc>
        <w:tc>
          <w:tcPr>
            <w:tcW w:w="813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675A9B3" w14:textId="320EFFC8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0.444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AFC13AA" w14:textId="71F54812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0.375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38B4037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02B678E" w14:textId="717D0B12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0.036 (-0.033, 0.105)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C3089CE" w14:textId="64F49F03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0.299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D2367CB" w14:textId="67D202D8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0.411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251CD49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73D2AA3" w14:textId="391ECCB3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0.073 (-0.003, 0.149)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0995CC5" w14:textId="23ADB80F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0.062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688DC31" w14:textId="35E41F75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0.507</w:t>
            </w:r>
          </w:p>
        </w:tc>
      </w:tr>
      <w:tr w:rsidR="003E078B" w:rsidRPr="00955563" w14:paraId="3DCE56DF" w14:textId="77777777" w:rsidTr="00955563">
        <w:trPr>
          <w:trHeight w:val="280"/>
          <w:jc w:val="center"/>
        </w:trPr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D9CB10A" w14:textId="2C60B347" w:rsidR="003E078B" w:rsidRPr="00955563" w:rsidRDefault="003E078B" w:rsidP="003E078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F40A220" w14:textId="50960C33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≥24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D988921" w14:textId="09A51831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-0.026 (-0.089, 0.037)</w:t>
            </w:r>
          </w:p>
        </w:tc>
        <w:tc>
          <w:tcPr>
            <w:tcW w:w="813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FD19937" w14:textId="4805F03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0.421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6EFD834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A461B3B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E8F8630" w14:textId="42B43E83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-0.021 (-0.086, 0.044)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31BE4E2" w14:textId="7AF83052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0.516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0289F46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1730CDB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5C111E3" w14:textId="527E4059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-0.036 (-0.120, 0.048)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AD813B2" w14:textId="133F00D4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0.403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E787287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3E078B" w:rsidRPr="00955563" w14:paraId="25BB253F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FE77AD6" w14:textId="37FBB046" w:rsidR="003E078B" w:rsidRPr="00955563" w:rsidRDefault="003E078B" w:rsidP="003E078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PDW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E6024B4" w14:textId="7F81C488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&lt;24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96CF9BD" w14:textId="12B16E1C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0.005 (-0.093, 0.103)</w:t>
            </w:r>
          </w:p>
        </w:tc>
        <w:tc>
          <w:tcPr>
            <w:tcW w:w="813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4B59429" w14:textId="317E4D73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0.914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501D431" w14:textId="78DD8475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0.611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23639D6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5559F02" w14:textId="4AE269E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0.025 (-0.083, 0.133)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0C1E885" w14:textId="5083F9D9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0.652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A01F329" w14:textId="244E3C0E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0.635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7DA3240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8C6B097" w14:textId="35A4F364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0.119 (-0.003, 0.241)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9718DEA" w14:textId="48E94BC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0.057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45E038F" w14:textId="05284454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00</w:t>
            </w:r>
          </w:p>
        </w:tc>
      </w:tr>
      <w:tr w:rsidR="003E078B" w:rsidRPr="00955563" w14:paraId="4988CEFE" w14:textId="77777777" w:rsidTr="00955563">
        <w:trPr>
          <w:trHeight w:val="280"/>
          <w:jc w:val="center"/>
        </w:trPr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790A061" w14:textId="4DA64B3D" w:rsidR="003E078B" w:rsidRPr="00955563" w:rsidRDefault="003E078B" w:rsidP="003E078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2656F73" w14:textId="10ABDA26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≥24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87149D3" w14:textId="687FACB4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0.006 (-0.092, 0.104)</w:t>
            </w:r>
          </w:p>
        </w:tc>
        <w:tc>
          <w:tcPr>
            <w:tcW w:w="813" w:type="dxa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D29DC3A" w14:textId="09633F32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0.912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9F255DD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0D4F35A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4888508" w14:textId="2BE50292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0.019 (-0.083, 0.121)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4646CBC" w14:textId="212D216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0.722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BAC2031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55BE4F9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16BF0F5" w14:textId="06C79571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-0.057 (-0.190, 0.076)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507D24D" w14:textId="33D38AA0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0.399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81BB202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3E078B" w:rsidRPr="00955563" w14:paraId="12B7F20F" w14:textId="77777777" w:rsidTr="00955563">
        <w:trPr>
          <w:trHeight w:val="280"/>
          <w:jc w:val="center"/>
        </w:trPr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079BF11" w14:textId="6A0F5F41" w:rsidR="003E078B" w:rsidRPr="00955563" w:rsidRDefault="003E078B" w:rsidP="003E078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proofErr w:type="spellStart"/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Plateletcrit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9A3AC04" w14:textId="0E943AB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&lt;24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70B022D" w14:textId="18726F42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0.001 (-0.003, 0.005)</w:t>
            </w:r>
          </w:p>
        </w:tc>
        <w:tc>
          <w:tcPr>
            <w:tcW w:w="813" w:type="dxa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C5F4168" w14:textId="4DD0BB8F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0.708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D5CEA15" w14:textId="4628E8E6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0.241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08CDD0E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709291D" w14:textId="1F3C5A7C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-0.001 (-0.005, 0.003)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57B453B" w14:textId="59C78796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</w:t>
            </w:r>
            <w:r w:rsidR="001505B9" w:rsidRPr="00955563">
              <w:rPr>
                <w:rFonts w:ascii="Times New Roman" w:eastAsia="等线" w:hAnsi="Times New Roman"/>
                <w:color w:val="000000"/>
                <w:szCs w:val="21"/>
              </w:rPr>
              <w:t>00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51BC079" w14:textId="6D0DA7C6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0.035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4B3CC35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0ADD676" w14:textId="43B84C93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-0.001 (-0.005, 0.003)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4809321A" w14:textId="12F4D0D6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0.727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3D3E2FE" w14:textId="7323EB8F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0.207</w:t>
            </w:r>
          </w:p>
        </w:tc>
      </w:tr>
      <w:tr w:rsidR="003E078B" w:rsidRPr="00955563" w14:paraId="77F38A49" w14:textId="77777777" w:rsidTr="00955563">
        <w:trPr>
          <w:trHeight w:val="280"/>
          <w:jc w:val="center"/>
        </w:trPr>
        <w:tc>
          <w:tcPr>
            <w:tcW w:w="0" w:type="auto"/>
            <w:tcBorders>
              <w:bottom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5CDDD60" w14:textId="6AC622D8" w:rsidR="003E078B" w:rsidRPr="00955563" w:rsidRDefault="003E078B" w:rsidP="003E078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5B280FF" w14:textId="14AF1463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≥24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1C0B774D" w14:textId="6217909B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0.001 (-0.003, 0.005)</w:t>
            </w:r>
          </w:p>
        </w:tc>
        <w:tc>
          <w:tcPr>
            <w:tcW w:w="813" w:type="dxa"/>
            <w:tcBorders>
              <w:bottom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7EEC9571" w14:textId="2BFB9738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0.569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552E1366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3AB19ED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360E8C30" w14:textId="1926A73E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0.002 (-0.002, 0.006)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724E746" w14:textId="1A6D33A1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0.362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DC96078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01868EA0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21A37FD" w14:textId="52FFE9E6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0.003 (-0.003, 0.009)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62E2B0A9" w14:textId="721A344D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eastAsia="等线" w:hAnsi="Times New Roman"/>
                <w:color w:val="000000"/>
                <w:szCs w:val="21"/>
              </w:rPr>
              <w:t>0.312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  <w:hideMark/>
          </w:tcPr>
          <w:p w14:paraId="2DA0413D" w14:textId="77777777" w:rsidR="003E078B" w:rsidRPr="00955563" w:rsidRDefault="003E078B" w:rsidP="003E078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A12B5B" w:rsidRPr="00955563" w14:paraId="6370944B" w14:textId="77777777" w:rsidTr="00955563">
        <w:trPr>
          <w:trHeight w:val="280"/>
          <w:jc w:val="center"/>
        </w:trPr>
        <w:tc>
          <w:tcPr>
            <w:tcW w:w="15057" w:type="dxa"/>
            <w:gridSpan w:val="13"/>
            <w:tcBorders>
              <w:top w:val="single" w:sz="12" w:space="0" w:color="auto"/>
            </w:tcBorders>
            <w:shd w:val="clear" w:color="auto" w:fill="FFFFFF" w:themeFill="background1"/>
            <w:noWrap/>
            <w:tcMar>
              <w:left w:w="57" w:type="dxa"/>
              <w:right w:w="57" w:type="dxa"/>
            </w:tcMar>
            <w:vAlign w:val="center"/>
          </w:tcPr>
          <w:p w14:paraId="27A9DA0F" w14:textId="77777777" w:rsidR="00A12B5B" w:rsidRPr="00955563" w:rsidRDefault="00A12B5B" w:rsidP="00A12B5B">
            <w:pPr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szCs w:val="21"/>
              </w:rPr>
              <w:t xml:space="preserve">Note: </w:t>
            </w: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Abbreviation: WBC, white blood cell count; RBC, red blood cell count; MCV, </w:t>
            </w:r>
            <w:r w:rsidRPr="00955563">
              <w:rPr>
                <w:rFonts w:ascii="Times New Roman" w:hAnsi="Times New Roman"/>
                <w:color w:val="333333"/>
                <w:szCs w:val="21"/>
              </w:rPr>
              <w:t>Erythrocyte</w:t>
            </w: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mean corpuscular volume; MCHC, mean corpuscular hemoglobin concentration; MCHC, mean corpuscular hemoglobin; MPV, mean platelet volume; PDW, platelet distribution width.</w:t>
            </w:r>
          </w:p>
          <w:p w14:paraId="5C957331" w14:textId="12BE3573" w:rsidR="00A12B5B" w:rsidRPr="00955563" w:rsidRDefault="00A12B5B" w:rsidP="00A12B5B">
            <w:pPr>
              <w:jc w:val="left"/>
              <w:rPr>
                <w:rFonts w:ascii="Times New Roman" w:hAnsi="Times New Roman"/>
                <w:szCs w:val="21"/>
              </w:rPr>
            </w:pPr>
            <w:r w:rsidRPr="00955563">
              <w:rPr>
                <w:rFonts w:ascii="Times New Roman" w:hAnsi="Times New Roman"/>
                <w:szCs w:val="21"/>
                <w:vertAlign w:val="superscript"/>
              </w:rPr>
              <w:t xml:space="preserve">a </w:t>
            </w:r>
            <w:r w:rsidRPr="00955563">
              <w:rPr>
                <w:rFonts w:ascii="Times New Roman" w:hAnsi="Times New Roman"/>
                <w:szCs w:val="21"/>
              </w:rPr>
              <w:t xml:space="preserve">Generalized linear model with adjustment for age, </w:t>
            </w:r>
            <w:r w:rsidRPr="00955563">
              <w:rPr>
                <w:rFonts w:ascii="Times New Roman" w:eastAsia="等线" w:hAnsi="Times New Roman"/>
                <w:kern w:val="0"/>
                <w:szCs w:val="21"/>
              </w:rPr>
              <w:t xml:space="preserve">sex, factory location, smoking status, pack-years of smoking, drinking status, the corresponding baseline 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hematologic parameters,</w:t>
            </w:r>
            <w:r w:rsidRPr="00955563">
              <w:rPr>
                <w:rFonts w:ascii="Times New Roman" w:eastAsia="等线" w:hAnsi="Times New Roman"/>
                <w:kern w:val="0"/>
                <w:szCs w:val="21"/>
              </w:rPr>
              <w:t xml:space="preserve"> and other BTX components</w:t>
            </w:r>
            <w:r w:rsidRPr="00955563">
              <w:rPr>
                <w:rFonts w:ascii="Times New Roman" w:hAnsi="Times New Roman"/>
                <w:szCs w:val="21"/>
              </w:rPr>
              <w:t>;</w:t>
            </w:r>
          </w:p>
          <w:p w14:paraId="288DCFFB" w14:textId="32036BE1" w:rsidR="00A12B5B" w:rsidRPr="00955563" w:rsidRDefault="00A12B5B" w:rsidP="00A12B5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55563">
              <w:rPr>
                <w:rFonts w:ascii="Times New Roman" w:hAnsi="Times New Roman"/>
                <w:szCs w:val="21"/>
                <w:vertAlign w:val="superscript"/>
              </w:rPr>
              <w:t xml:space="preserve">b </w:t>
            </w:r>
            <w:proofErr w:type="spellStart"/>
            <w:r w:rsidRPr="00955563">
              <w:rPr>
                <w:rFonts w:ascii="Times New Roman" w:hAnsi="Times New Roman"/>
                <w:i/>
                <w:color w:val="000000"/>
                <w:kern w:val="0"/>
                <w:szCs w:val="21"/>
              </w:rPr>
              <w:t>P</w:t>
            </w:r>
            <w:r w:rsidRPr="00955563">
              <w:rPr>
                <w:rFonts w:ascii="Times New Roman" w:hAnsi="Times New Roman"/>
                <w:color w:val="000000"/>
                <w:kern w:val="0"/>
                <w:szCs w:val="21"/>
                <w:vertAlign w:val="subscript"/>
              </w:rPr>
              <w:t>interaction</w:t>
            </w:r>
            <w:proofErr w:type="spellEnd"/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were calculated by modeling an interaction term of single BTX components and BMI groups in generalized linear models, with adjustment for age, </w:t>
            </w:r>
            <w:r w:rsidRPr="00955563">
              <w:rPr>
                <w:rFonts w:ascii="Times New Roman" w:eastAsia="等线" w:hAnsi="Times New Roman"/>
                <w:kern w:val="0"/>
                <w:szCs w:val="21"/>
              </w:rPr>
              <w:t xml:space="preserve">sex, factory location, smoking status, pack-years of smoking, drinking status, the corresponding baseline </w:t>
            </w:r>
            <w:r w:rsidRPr="00955563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hematologic parameters,</w:t>
            </w:r>
            <w:r w:rsidRPr="00955563">
              <w:rPr>
                <w:rFonts w:ascii="Times New Roman" w:eastAsia="等线" w:hAnsi="Times New Roman"/>
                <w:kern w:val="0"/>
                <w:szCs w:val="21"/>
              </w:rPr>
              <w:t xml:space="preserve"> and other BTX components</w:t>
            </w:r>
            <w:r w:rsidRPr="00955563">
              <w:rPr>
                <w:rFonts w:ascii="Times New Roman" w:hAnsi="Times New Roman"/>
                <w:color w:val="000000"/>
                <w:kern w:val="0"/>
                <w:szCs w:val="21"/>
              </w:rPr>
              <w:t>.</w:t>
            </w:r>
          </w:p>
        </w:tc>
      </w:tr>
      <w:bookmarkEnd w:id="41"/>
    </w:tbl>
    <w:p w14:paraId="6CE755AB" w14:textId="77777777" w:rsidR="00E72A4F" w:rsidRPr="00955563" w:rsidRDefault="00E72A4F" w:rsidP="00E72A4F">
      <w:pPr>
        <w:rPr>
          <w:rFonts w:ascii="Times New Roman" w:hAnsi="Times New Roman"/>
        </w:rPr>
      </w:pPr>
    </w:p>
    <w:bookmarkEnd w:id="33"/>
    <w:p w14:paraId="3F3C1C72" w14:textId="77777777" w:rsidR="00E72A4F" w:rsidRPr="00955563" w:rsidRDefault="00E72A4F" w:rsidP="00E72A4F">
      <w:pPr>
        <w:rPr>
          <w:rFonts w:ascii="Times New Roman" w:hAnsi="Times New Roman"/>
        </w:rPr>
      </w:pPr>
    </w:p>
    <w:p w14:paraId="08251F6F" w14:textId="41DF45E8" w:rsidR="00D11DF0" w:rsidRPr="00955563" w:rsidRDefault="00D11DF0">
      <w:pPr>
        <w:tabs>
          <w:tab w:val="left" w:pos="1948"/>
        </w:tabs>
        <w:rPr>
          <w:rFonts w:ascii="Times New Roman" w:hAnsi="Times New Roman"/>
        </w:rPr>
      </w:pPr>
    </w:p>
    <w:p w14:paraId="11E2CE9C" w14:textId="77777777" w:rsidR="003B05F1" w:rsidRPr="00955563" w:rsidRDefault="003B05F1">
      <w:pPr>
        <w:tabs>
          <w:tab w:val="left" w:pos="1948"/>
        </w:tabs>
        <w:rPr>
          <w:rFonts w:ascii="Times New Roman" w:hAnsi="Times New Roman"/>
        </w:rPr>
      </w:pPr>
    </w:p>
    <w:p w14:paraId="3F2E2962" w14:textId="77777777" w:rsidR="00DF0732" w:rsidRPr="00955563" w:rsidRDefault="00DF0732">
      <w:pPr>
        <w:tabs>
          <w:tab w:val="left" w:pos="1948"/>
        </w:tabs>
        <w:rPr>
          <w:rFonts w:ascii="Times New Roman" w:hAnsi="Times New Roman"/>
        </w:rPr>
        <w:sectPr w:rsidR="00DF0732" w:rsidRPr="00955563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35537C86" w14:textId="5CCAF8EB" w:rsidR="00830D78" w:rsidRPr="00955563" w:rsidRDefault="003E5DD0" w:rsidP="006F154B">
      <w:pPr>
        <w:widowControl/>
        <w:jc w:val="center"/>
        <w:rPr>
          <w:rFonts w:ascii="Times New Roman" w:hAnsi="Times New Roman"/>
          <w:b/>
          <w:sz w:val="24"/>
        </w:rPr>
      </w:pPr>
      <w:r w:rsidRPr="00955563">
        <w:rPr>
          <w:rFonts w:ascii="Times New Roman" w:hAnsi="Times New Roman"/>
          <w:b/>
          <w:noProof/>
          <w:sz w:val="24"/>
        </w:rPr>
        <w:lastRenderedPageBreak/>
        <w:drawing>
          <wp:inline distT="0" distB="0" distL="0" distR="0" wp14:anchorId="4690B726" wp14:editId="5387FFA8">
            <wp:extent cx="4332084" cy="238249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42761" cy="2443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DCE803" w14:textId="4F66BFC9" w:rsidR="00830D78" w:rsidRPr="00955563" w:rsidRDefault="003E5DD0">
      <w:pPr>
        <w:spacing w:line="360" w:lineRule="auto"/>
        <w:jc w:val="left"/>
        <w:rPr>
          <w:rFonts w:ascii="Times New Roman" w:hAnsi="Times New Roman"/>
          <w:b/>
          <w:sz w:val="24"/>
          <w:szCs w:val="21"/>
        </w:rPr>
      </w:pPr>
      <w:bookmarkStart w:id="43" w:name="_Hlk91226657"/>
      <w:r w:rsidRPr="00955563">
        <w:rPr>
          <w:rFonts w:ascii="Times New Roman" w:hAnsi="Times New Roman"/>
          <w:b/>
          <w:sz w:val="24"/>
          <w:szCs w:val="21"/>
        </w:rPr>
        <w:t xml:space="preserve">Figure </w:t>
      </w:r>
      <w:r w:rsidR="008532BD" w:rsidRPr="00955563">
        <w:rPr>
          <w:rFonts w:ascii="Times New Roman" w:hAnsi="Times New Roman"/>
          <w:b/>
          <w:sz w:val="24"/>
          <w:szCs w:val="21"/>
        </w:rPr>
        <w:t>S</w:t>
      </w:r>
      <w:r w:rsidR="00803E64" w:rsidRPr="00955563">
        <w:rPr>
          <w:rFonts w:ascii="Times New Roman" w:hAnsi="Times New Roman"/>
          <w:b/>
          <w:sz w:val="24"/>
          <w:szCs w:val="21"/>
        </w:rPr>
        <w:t>1</w:t>
      </w:r>
      <w:r w:rsidRPr="00955563">
        <w:rPr>
          <w:rFonts w:ascii="Times New Roman" w:hAnsi="Times New Roman"/>
          <w:b/>
          <w:sz w:val="24"/>
          <w:szCs w:val="21"/>
        </w:rPr>
        <w:t xml:space="preserve">. Inter-year comparisons of annual average BTX 8h-TWA concentrations by </w:t>
      </w:r>
      <w:r w:rsidRPr="00955563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generalized estimating equation models</w:t>
      </w:r>
      <w:r w:rsidRPr="00955563">
        <w:rPr>
          <w:rFonts w:ascii="Times New Roman" w:hAnsi="Times New Roman"/>
          <w:b/>
          <w:sz w:val="24"/>
          <w:szCs w:val="21"/>
        </w:rPr>
        <w:t>.</w:t>
      </w:r>
    </w:p>
    <w:bookmarkEnd w:id="43"/>
    <w:p w14:paraId="5BBD91EE" w14:textId="77777777" w:rsidR="00830D78" w:rsidRPr="00955563" w:rsidRDefault="003E5DD0">
      <w:pPr>
        <w:tabs>
          <w:tab w:val="left" w:pos="1948"/>
        </w:tabs>
        <w:spacing w:line="360" w:lineRule="auto"/>
        <w:jc w:val="left"/>
        <w:rPr>
          <w:rFonts w:ascii="Times New Roman" w:hAnsi="Times New Roman"/>
        </w:rPr>
      </w:pPr>
      <w:r w:rsidRPr="00955563">
        <w:rPr>
          <w:rFonts w:ascii="Times New Roman" w:hAnsi="Times New Roman"/>
          <w:sz w:val="24"/>
          <w:szCs w:val="24"/>
        </w:rPr>
        <w:t xml:space="preserve">Note: </w:t>
      </w:r>
      <w:r w:rsidRPr="00955563">
        <w:rPr>
          <w:rFonts w:ascii="Times New Roman" w:hAnsi="Times New Roman"/>
          <w:kern w:val="0"/>
          <w:sz w:val="24"/>
          <w:szCs w:val="24"/>
        </w:rPr>
        <w:t>Abbreviation: 8h-TWA, 8-hour time-weighted average concentrations.</w:t>
      </w:r>
    </w:p>
    <w:p w14:paraId="3233F3BA" w14:textId="77777777" w:rsidR="00662103" w:rsidRPr="00955563" w:rsidRDefault="003E5DD0" w:rsidP="001D5214">
      <w:pPr>
        <w:widowControl/>
        <w:jc w:val="left"/>
        <w:rPr>
          <w:rFonts w:ascii="Times New Roman" w:hAnsi="Times New Roman"/>
        </w:rPr>
        <w:sectPr w:rsidR="00662103" w:rsidRPr="0095556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55563">
        <w:rPr>
          <w:rFonts w:ascii="Times New Roman" w:hAnsi="Times New Roman"/>
        </w:rPr>
        <w:tab/>
      </w:r>
    </w:p>
    <w:p w14:paraId="178B8270" w14:textId="2B750EFC" w:rsidR="00830D78" w:rsidRPr="00955563" w:rsidRDefault="00662103" w:rsidP="00662103">
      <w:pPr>
        <w:widowControl/>
        <w:jc w:val="center"/>
        <w:rPr>
          <w:rFonts w:ascii="Times New Roman" w:hAnsi="Times New Roman"/>
        </w:rPr>
      </w:pPr>
      <w:r w:rsidRPr="00955563">
        <w:rPr>
          <w:rFonts w:ascii="Times New Roman" w:hAnsi="Times New Roman"/>
          <w:noProof/>
        </w:rPr>
        <w:lastRenderedPageBreak/>
        <w:drawing>
          <wp:inline distT="0" distB="0" distL="0" distR="0" wp14:anchorId="7AA2EBE4" wp14:editId="5B1BCDFE">
            <wp:extent cx="3239719" cy="2685593"/>
            <wp:effectExtent l="0" t="0" r="0" b="63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9719" cy="26855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6DDE70" w14:textId="0D4BE3FA" w:rsidR="00662103" w:rsidRPr="00955563" w:rsidRDefault="00662103" w:rsidP="006F154B">
      <w:pPr>
        <w:tabs>
          <w:tab w:val="center" w:pos="8388"/>
        </w:tabs>
        <w:spacing w:line="360" w:lineRule="auto"/>
        <w:rPr>
          <w:rFonts w:ascii="Times New Roman" w:eastAsiaTheme="minorEastAsia" w:hAnsi="Times New Roman"/>
          <w:b/>
          <w:sz w:val="24"/>
          <w:szCs w:val="24"/>
        </w:rPr>
      </w:pPr>
      <w:bookmarkStart w:id="44" w:name="_Hlk91226664"/>
      <w:r w:rsidRPr="00955563">
        <w:rPr>
          <w:rFonts w:ascii="Times New Roman" w:eastAsiaTheme="minorEastAsia" w:hAnsi="Times New Roman"/>
          <w:b/>
          <w:kern w:val="0"/>
          <w:sz w:val="24"/>
          <w:szCs w:val="24"/>
        </w:rPr>
        <w:t>Figure S</w:t>
      </w:r>
      <w:r w:rsidR="00803E64" w:rsidRPr="00955563">
        <w:rPr>
          <w:rFonts w:ascii="Times New Roman" w:eastAsiaTheme="minorEastAsia" w:hAnsi="Times New Roman"/>
          <w:b/>
          <w:kern w:val="0"/>
          <w:sz w:val="24"/>
          <w:szCs w:val="24"/>
        </w:rPr>
        <w:t>2</w:t>
      </w:r>
      <w:r w:rsidRPr="00955563">
        <w:rPr>
          <w:rFonts w:ascii="Times New Roman" w:eastAsiaTheme="minorEastAsia" w:hAnsi="Times New Roman"/>
          <w:b/>
          <w:kern w:val="0"/>
          <w:sz w:val="24"/>
          <w:szCs w:val="24"/>
        </w:rPr>
        <w:t>. Urinary SPMA concentrations</w:t>
      </w:r>
      <w:r w:rsidRPr="00955563">
        <w:rPr>
          <w:rFonts w:ascii="Times New Roman" w:eastAsiaTheme="minorEastAsia" w:hAnsi="Times New Roman"/>
          <w:b/>
          <w:sz w:val="24"/>
          <w:szCs w:val="24"/>
        </w:rPr>
        <w:t xml:space="preserve"> in </w:t>
      </w:r>
      <w:r w:rsidRPr="00955563">
        <w:rPr>
          <w:rFonts w:ascii="Times New Roman" w:eastAsiaTheme="minorEastAsia" w:hAnsi="Times New Roman"/>
          <w:b/>
          <w:sz w:val="24"/>
          <w:szCs w:val="24"/>
          <w:shd w:val="clear" w:color="auto" w:fill="FFFFFF"/>
        </w:rPr>
        <w:t xml:space="preserve">subgroups with </w:t>
      </w:r>
      <w:r w:rsidRPr="00955563">
        <w:rPr>
          <w:rFonts w:ascii="Times New Roman" w:eastAsiaTheme="minorEastAsia" w:hAnsi="Times New Roman"/>
          <w:b/>
          <w:sz w:val="24"/>
          <w:szCs w:val="24"/>
        </w:rPr>
        <w:t>different</w:t>
      </w:r>
      <w:r w:rsidRPr="00955563">
        <w:rPr>
          <w:rFonts w:ascii="Times New Roman" w:eastAsiaTheme="minorEastAsia" w:hAnsi="Times New Roman"/>
          <w:b/>
          <w:sz w:val="24"/>
          <w:szCs w:val="24"/>
          <w:shd w:val="clear" w:color="auto" w:fill="FFFFFF"/>
        </w:rPr>
        <w:t xml:space="preserve"> benzene CED levels</w:t>
      </w:r>
      <w:r w:rsidRPr="00955563">
        <w:rPr>
          <w:rFonts w:ascii="Times New Roman" w:eastAsiaTheme="minorEastAsia" w:hAnsi="Times New Roman"/>
          <w:b/>
          <w:kern w:val="0"/>
          <w:sz w:val="24"/>
          <w:szCs w:val="24"/>
        </w:rPr>
        <w:t xml:space="preserve">. </w:t>
      </w:r>
    </w:p>
    <w:bookmarkEnd w:id="44"/>
    <w:p w14:paraId="2BFB67EC" w14:textId="77777777" w:rsidR="00662103" w:rsidRPr="00955563" w:rsidRDefault="00662103" w:rsidP="006F154B">
      <w:pPr>
        <w:spacing w:line="360" w:lineRule="auto"/>
        <w:jc w:val="left"/>
        <w:rPr>
          <w:rFonts w:ascii="Times New Roman" w:eastAsiaTheme="minorEastAsia" w:hAnsi="Times New Roman"/>
          <w:kern w:val="0"/>
          <w:sz w:val="24"/>
          <w:szCs w:val="24"/>
        </w:rPr>
      </w:pPr>
      <w:r w:rsidRPr="00955563">
        <w:rPr>
          <w:rFonts w:ascii="Times New Roman" w:eastAsiaTheme="minorEastAsia" w:hAnsi="Times New Roman"/>
          <w:sz w:val="24"/>
          <w:szCs w:val="24"/>
        </w:rPr>
        <w:t xml:space="preserve">Note: </w:t>
      </w:r>
      <w:r w:rsidRPr="00955563">
        <w:rPr>
          <w:rFonts w:ascii="Times New Roman" w:eastAsiaTheme="minorEastAsia" w:hAnsi="Times New Roman"/>
          <w:kern w:val="0"/>
          <w:sz w:val="24"/>
          <w:szCs w:val="24"/>
        </w:rPr>
        <w:t xml:space="preserve">Abbreviation: </w:t>
      </w:r>
      <w:r w:rsidRPr="00955563">
        <w:rPr>
          <w:rFonts w:ascii="Times New Roman" w:eastAsiaTheme="minorEastAsia" w:hAnsi="Times New Roman"/>
          <w:sz w:val="24"/>
          <w:szCs w:val="24"/>
          <w:shd w:val="clear" w:color="auto" w:fill="FFFFFF"/>
        </w:rPr>
        <w:t>SPMA, S-</w:t>
      </w:r>
      <w:proofErr w:type="spellStart"/>
      <w:r w:rsidRPr="00955563">
        <w:rPr>
          <w:rFonts w:ascii="Times New Roman" w:eastAsiaTheme="minorEastAsia" w:hAnsi="Times New Roman"/>
          <w:sz w:val="24"/>
          <w:szCs w:val="24"/>
          <w:shd w:val="clear" w:color="auto" w:fill="FFFFFF"/>
        </w:rPr>
        <w:t>phenylmercapturic</w:t>
      </w:r>
      <w:proofErr w:type="spellEnd"/>
      <w:r w:rsidRPr="00955563">
        <w:rPr>
          <w:rFonts w:ascii="Times New Roman" w:eastAsiaTheme="minorEastAsia" w:hAnsi="Times New Roman"/>
          <w:sz w:val="24"/>
          <w:szCs w:val="24"/>
          <w:shd w:val="clear" w:color="auto" w:fill="FFFFFF"/>
        </w:rPr>
        <w:t xml:space="preserve"> acid; </w:t>
      </w:r>
      <w:r w:rsidRPr="00955563">
        <w:rPr>
          <w:rFonts w:ascii="Times New Roman" w:eastAsiaTheme="minorEastAsia" w:hAnsi="Times New Roman"/>
          <w:kern w:val="0"/>
          <w:sz w:val="24"/>
          <w:szCs w:val="24"/>
        </w:rPr>
        <w:t>CED, cumulative exposure doses.</w:t>
      </w:r>
    </w:p>
    <w:p w14:paraId="66CE9E86" w14:textId="77777777" w:rsidR="00662103" w:rsidRPr="00955563" w:rsidRDefault="00662103" w:rsidP="006F154B">
      <w:pPr>
        <w:tabs>
          <w:tab w:val="center" w:pos="8388"/>
        </w:tabs>
        <w:spacing w:line="360" w:lineRule="auto"/>
        <w:rPr>
          <w:rFonts w:ascii="Times New Roman" w:eastAsiaTheme="minorEastAsia" w:hAnsi="Times New Roman"/>
          <w:sz w:val="24"/>
          <w:szCs w:val="24"/>
        </w:rPr>
      </w:pPr>
      <w:r w:rsidRPr="00955563">
        <w:rPr>
          <w:rFonts w:ascii="Times New Roman" w:eastAsiaTheme="minorEastAsia" w:hAnsi="Times New Roman"/>
          <w:kern w:val="0"/>
          <w:sz w:val="24"/>
          <w:szCs w:val="24"/>
        </w:rPr>
        <w:t xml:space="preserve">The trend test was performed by </w:t>
      </w:r>
      <w:r w:rsidRPr="00955563">
        <w:rPr>
          <w:rFonts w:ascii="Times New Roman" w:eastAsiaTheme="minorEastAsia" w:hAnsi="Times New Roman"/>
          <w:sz w:val="24"/>
          <w:szCs w:val="24"/>
        </w:rPr>
        <w:t>generalized linear regression models with adjustment for age, sex, factory location, BMI, smoking status, pack-years of smoking, and drinking status.</w:t>
      </w:r>
    </w:p>
    <w:p w14:paraId="44CC9318" w14:textId="77777777" w:rsidR="00662103" w:rsidRPr="00955563" w:rsidRDefault="00662103" w:rsidP="006F154B">
      <w:pPr>
        <w:widowControl/>
        <w:jc w:val="center"/>
        <w:rPr>
          <w:rFonts w:ascii="Times New Roman" w:hAnsi="Times New Roman"/>
        </w:rPr>
      </w:pPr>
    </w:p>
    <w:p w14:paraId="597D6F0F" w14:textId="0E1A0702" w:rsidR="00662103" w:rsidRPr="00955563" w:rsidRDefault="00662103" w:rsidP="001D5214">
      <w:pPr>
        <w:widowControl/>
        <w:jc w:val="left"/>
        <w:rPr>
          <w:rFonts w:ascii="Times New Roman" w:hAnsi="Times New Roman"/>
        </w:rPr>
        <w:sectPr w:rsidR="00662103" w:rsidRPr="0095556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C1A6A31" w14:textId="2163B383" w:rsidR="00830D78" w:rsidRPr="00955563" w:rsidRDefault="00AD7B65">
      <w:pPr>
        <w:jc w:val="left"/>
        <w:rPr>
          <w:rFonts w:ascii="Times New Roman" w:hAnsi="Times New Roman"/>
          <w:color w:val="000000"/>
          <w:sz w:val="24"/>
          <w:szCs w:val="24"/>
        </w:rPr>
      </w:pPr>
      <w:r w:rsidRPr="00955563">
        <w:rPr>
          <w:rFonts w:ascii="Times New Roman" w:hAnsi="Times New Roman"/>
          <w:noProof/>
          <w:color w:val="000000"/>
          <w:sz w:val="24"/>
          <w:szCs w:val="24"/>
        </w:rPr>
        <w:lastRenderedPageBreak/>
        <w:drawing>
          <wp:inline distT="0" distB="0" distL="0" distR="0" wp14:anchorId="08EA606A" wp14:editId="390C5EDD">
            <wp:extent cx="5274310" cy="749427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9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68A82D" w14:textId="1B67BB18" w:rsidR="00830D78" w:rsidRPr="00955563" w:rsidRDefault="003E5DD0">
      <w:pPr>
        <w:spacing w:line="360" w:lineRule="auto"/>
        <w:jc w:val="left"/>
        <w:rPr>
          <w:rFonts w:ascii="Times New Roman" w:hAnsi="Times New Roman"/>
          <w:color w:val="000000"/>
          <w:sz w:val="24"/>
          <w:szCs w:val="24"/>
        </w:rPr>
      </w:pPr>
      <w:bookmarkStart w:id="45" w:name="_Hlk80267514"/>
      <w:bookmarkStart w:id="46" w:name="_Hlk91226671"/>
      <w:r w:rsidRPr="00955563">
        <w:rPr>
          <w:rFonts w:ascii="Times New Roman" w:hAnsi="Times New Roman"/>
          <w:b/>
          <w:bCs/>
          <w:color w:val="000000"/>
          <w:sz w:val="24"/>
          <w:szCs w:val="24"/>
        </w:rPr>
        <w:t>Figure S</w:t>
      </w:r>
      <w:r w:rsidR="00803E64" w:rsidRPr="00955563">
        <w:rPr>
          <w:rFonts w:ascii="Times New Roman" w:hAnsi="Times New Roman"/>
          <w:b/>
          <w:bCs/>
          <w:color w:val="000000"/>
          <w:sz w:val="24"/>
          <w:szCs w:val="24"/>
        </w:rPr>
        <w:t>3</w:t>
      </w:r>
      <w:r w:rsidRPr="00955563">
        <w:rPr>
          <w:rFonts w:ascii="Times New Roman" w:hAnsi="Times New Roman"/>
          <w:color w:val="000000"/>
          <w:sz w:val="24"/>
          <w:szCs w:val="24"/>
        </w:rPr>
        <w:t>.</w:t>
      </w:r>
      <w:r w:rsidRPr="00955563">
        <w:rPr>
          <w:rFonts w:ascii="Times New Roman" w:hAnsi="Times New Roman"/>
          <w:b/>
          <w:bCs/>
          <w:color w:val="000000"/>
          <w:sz w:val="24"/>
          <w:szCs w:val="24"/>
        </w:rPr>
        <w:t xml:space="preserve"> Dose-response curves and </w:t>
      </w:r>
      <w:r w:rsidR="005459B2" w:rsidRPr="00955563">
        <w:rPr>
          <w:rFonts w:ascii="Times New Roman" w:hAnsi="Times New Roman"/>
          <w:b/>
          <w:bCs/>
          <w:color w:val="000000"/>
          <w:sz w:val="24"/>
          <w:szCs w:val="24"/>
        </w:rPr>
        <w:t>e</w:t>
      </w:r>
      <w:r w:rsidRPr="00955563">
        <w:rPr>
          <w:rFonts w:ascii="Times New Roman" w:hAnsi="Times New Roman"/>
          <w:b/>
          <w:bCs/>
          <w:color w:val="000000"/>
          <w:sz w:val="24"/>
          <w:szCs w:val="24"/>
        </w:rPr>
        <w:t xml:space="preserve">stimated BMD and BMDL of CED levels of (A) benzene, (B) toluene, and (C) xylene for </w:t>
      </w:r>
      <w:bookmarkStart w:id="47" w:name="_Hlk50576925"/>
      <w:r w:rsidRPr="00955563">
        <w:rPr>
          <w:rFonts w:ascii="Times New Roman" w:hAnsi="Times New Roman"/>
          <w:b/>
          <w:bCs/>
          <w:color w:val="000000"/>
          <w:sz w:val="24"/>
          <w:szCs w:val="24"/>
        </w:rPr>
        <w:t>hematological damage</w:t>
      </w:r>
      <w:bookmarkEnd w:id="47"/>
      <w:r w:rsidRPr="00955563">
        <w:rPr>
          <w:rFonts w:ascii="Times New Roman" w:hAnsi="Times New Roman"/>
          <w:b/>
          <w:bCs/>
          <w:color w:val="000000"/>
          <w:sz w:val="24"/>
          <w:szCs w:val="24"/>
        </w:rPr>
        <w:t xml:space="preserve"> incidence </w:t>
      </w:r>
      <w:r w:rsidR="00E34510" w:rsidRPr="00955563">
        <w:rPr>
          <w:rFonts w:ascii="Times New Roman" w:hAnsi="Times New Roman"/>
          <w:b/>
          <w:bCs/>
          <w:color w:val="000000"/>
          <w:sz w:val="24"/>
          <w:szCs w:val="24"/>
        </w:rPr>
        <w:t>proportions</w:t>
      </w:r>
      <w:r w:rsidRPr="00955563">
        <w:rPr>
          <w:rFonts w:ascii="Times New Roman" w:hAnsi="Times New Roman"/>
          <w:b/>
          <w:bCs/>
          <w:color w:val="000000"/>
          <w:sz w:val="24"/>
          <w:szCs w:val="24"/>
        </w:rPr>
        <w:t>.</w:t>
      </w:r>
    </w:p>
    <w:bookmarkEnd w:id="46"/>
    <w:p w14:paraId="3608A00A" w14:textId="77777777" w:rsidR="00830D78" w:rsidRPr="00955563" w:rsidRDefault="003E5DD0">
      <w:pPr>
        <w:spacing w:line="360" w:lineRule="auto"/>
        <w:jc w:val="left"/>
        <w:rPr>
          <w:rFonts w:ascii="Times New Roman" w:hAnsi="Times New Roman"/>
          <w:color w:val="000000"/>
          <w:sz w:val="24"/>
          <w:szCs w:val="24"/>
        </w:rPr>
      </w:pPr>
      <w:r w:rsidRPr="00955563">
        <w:rPr>
          <w:rFonts w:ascii="Times New Roman" w:hAnsi="Times New Roman"/>
          <w:color w:val="000000"/>
          <w:sz w:val="24"/>
          <w:szCs w:val="24"/>
        </w:rPr>
        <w:t>Note: Abbreviation: BMR, benchmark response; BMD, b</w:t>
      </w:r>
      <w:r w:rsidRPr="00955563">
        <w:rPr>
          <w:rFonts w:ascii="Times New Roman" w:hAnsi="Times New Roman"/>
          <w:sz w:val="24"/>
          <w:szCs w:val="24"/>
        </w:rPr>
        <w:t xml:space="preserve">enchmark doses; BMDL, </w:t>
      </w:r>
      <w:r w:rsidRPr="00955563">
        <w:rPr>
          <w:rFonts w:ascii="Times New Roman" w:hAnsi="Times New Roman"/>
          <w:color w:val="000000"/>
          <w:sz w:val="24"/>
          <w:szCs w:val="24"/>
        </w:rPr>
        <w:lastRenderedPageBreak/>
        <w:t>lower confidence limit of BMD; CED, cumulative exposure doses.</w:t>
      </w:r>
    </w:p>
    <w:p w14:paraId="62753C21" w14:textId="28B62CED" w:rsidR="00830D78" w:rsidRPr="009106FF" w:rsidRDefault="003E5DD0" w:rsidP="009D2917">
      <w:pPr>
        <w:spacing w:line="360" w:lineRule="auto"/>
        <w:jc w:val="left"/>
        <w:rPr>
          <w:rFonts w:ascii="Times New Roman" w:hAnsi="Times New Roman"/>
        </w:rPr>
      </w:pPr>
      <w:r w:rsidRPr="00955563">
        <w:rPr>
          <w:rFonts w:ascii="Times New Roman" w:hAnsi="Times New Roman"/>
          <w:color w:val="000000"/>
          <w:sz w:val="24"/>
          <w:szCs w:val="24"/>
        </w:rPr>
        <w:t>The X axis described the BTX CED levels (mg/m</w:t>
      </w:r>
      <w:r w:rsidRPr="00955563">
        <w:rPr>
          <w:rFonts w:ascii="Times New Roman" w:hAnsi="Times New Roman"/>
          <w:color w:val="000000"/>
          <w:sz w:val="24"/>
          <w:szCs w:val="24"/>
          <w:vertAlign w:val="superscript"/>
        </w:rPr>
        <w:t>3</w:t>
      </w:r>
      <w:r w:rsidRPr="00955563">
        <w:rPr>
          <w:rFonts w:ascii="Times New Roman" w:hAnsi="Times New Roman"/>
          <w:color w:val="000000"/>
          <w:sz w:val="24"/>
          <w:szCs w:val="24"/>
        </w:rPr>
        <w:t xml:space="preserve"> × year), and the Y axis described the incidence </w:t>
      </w:r>
      <w:r w:rsidR="00E34510" w:rsidRPr="00955563">
        <w:rPr>
          <w:rFonts w:ascii="Times New Roman" w:hAnsi="Times New Roman"/>
          <w:color w:val="000000"/>
          <w:sz w:val="24"/>
          <w:szCs w:val="24"/>
        </w:rPr>
        <w:t>proportions</w:t>
      </w:r>
      <w:r w:rsidRPr="00955563">
        <w:rPr>
          <w:rFonts w:ascii="Times New Roman" w:hAnsi="Times New Roman"/>
          <w:color w:val="000000"/>
          <w:sz w:val="24"/>
          <w:szCs w:val="24"/>
        </w:rPr>
        <w:t xml:space="preserve"> of hematological damage.</w:t>
      </w:r>
      <w:bookmarkEnd w:id="45"/>
    </w:p>
    <w:sectPr w:rsidR="00830D78" w:rsidRPr="009106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56247E" w14:textId="77777777" w:rsidR="00866733" w:rsidRDefault="00866733">
      <w:r>
        <w:separator/>
      </w:r>
    </w:p>
  </w:endnote>
  <w:endnote w:type="continuationSeparator" w:id="0">
    <w:p w14:paraId="701C71C8" w14:textId="77777777" w:rsidR="00866733" w:rsidRDefault="008667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55121728"/>
    </w:sdtPr>
    <w:sdtEndPr/>
    <w:sdtContent>
      <w:p w14:paraId="437EDCC6" w14:textId="77777777" w:rsidR="00830D78" w:rsidRDefault="003E5DD0">
        <w:pPr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4E8712B" w14:textId="77777777" w:rsidR="00830D78" w:rsidRDefault="00830D7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A60BBD" w14:textId="77777777" w:rsidR="00866733" w:rsidRDefault="00866733">
      <w:r>
        <w:separator/>
      </w:r>
    </w:p>
  </w:footnote>
  <w:footnote w:type="continuationSeparator" w:id="0">
    <w:p w14:paraId="0E11FF90" w14:textId="77777777" w:rsidR="00866733" w:rsidRDefault="008667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1C008F"/>
    <w:multiLevelType w:val="hybridMultilevel"/>
    <w:tmpl w:val="0964AE6E"/>
    <w:lvl w:ilvl="0" w:tplc="431CDB56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  <w:sz w:val="2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6ECF"/>
    <w:rsid w:val="000053CC"/>
    <w:rsid w:val="000071CC"/>
    <w:rsid w:val="0001457C"/>
    <w:rsid w:val="000247D8"/>
    <w:rsid w:val="00030FA6"/>
    <w:rsid w:val="00034CA5"/>
    <w:rsid w:val="000405E4"/>
    <w:rsid w:val="00044903"/>
    <w:rsid w:val="00045DE1"/>
    <w:rsid w:val="00052359"/>
    <w:rsid w:val="00055087"/>
    <w:rsid w:val="00057A8B"/>
    <w:rsid w:val="00060DAD"/>
    <w:rsid w:val="00063A19"/>
    <w:rsid w:val="0006470E"/>
    <w:rsid w:val="00073CCB"/>
    <w:rsid w:val="000769D6"/>
    <w:rsid w:val="00080282"/>
    <w:rsid w:val="00081E22"/>
    <w:rsid w:val="0008337D"/>
    <w:rsid w:val="00092A8C"/>
    <w:rsid w:val="000A1408"/>
    <w:rsid w:val="000A63B2"/>
    <w:rsid w:val="000A7324"/>
    <w:rsid w:val="000C056C"/>
    <w:rsid w:val="000C4226"/>
    <w:rsid w:val="000D551E"/>
    <w:rsid w:val="000E7703"/>
    <w:rsid w:val="00103EB1"/>
    <w:rsid w:val="0010657E"/>
    <w:rsid w:val="00126ECF"/>
    <w:rsid w:val="001304D3"/>
    <w:rsid w:val="001350F6"/>
    <w:rsid w:val="001464A3"/>
    <w:rsid w:val="001505B9"/>
    <w:rsid w:val="00163598"/>
    <w:rsid w:val="00165C06"/>
    <w:rsid w:val="0017758F"/>
    <w:rsid w:val="00177888"/>
    <w:rsid w:val="0018317E"/>
    <w:rsid w:val="0019257D"/>
    <w:rsid w:val="001A2E37"/>
    <w:rsid w:val="001B2C23"/>
    <w:rsid w:val="001C1AE4"/>
    <w:rsid w:val="001C4B21"/>
    <w:rsid w:val="001C5C52"/>
    <w:rsid w:val="001D00F5"/>
    <w:rsid w:val="001D174B"/>
    <w:rsid w:val="001D5214"/>
    <w:rsid w:val="001E165D"/>
    <w:rsid w:val="001E7A69"/>
    <w:rsid w:val="0020089D"/>
    <w:rsid w:val="002242EC"/>
    <w:rsid w:val="00241E74"/>
    <w:rsid w:val="002645BD"/>
    <w:rsid w:val="0027386C"/>
    <w:rsid w:val="0028612F"/>
    <w:rsid w:val="002E231A"/>
    <w:rsid w:val="002E35D2"/>
    <w:rsid w:val="002F20BE"/>
    <w:rsid w:val="00305CAF"/>
    <w:rsid w:val="00310AD9"/>
    <w:rsid w:val="0031564E"/>
    <w:rsid w:val="003269B7"/>
    <w:rsid w:val="00332D58"/>
    <w:rsid w:val="00333AF7"/>
    <w:rsid w:val="00342A58"/>
    <w:rsid w:val="00360071"/>
    <w:rsid w:val="0037299F"/>
    <w:rsid w:val="00380FC3"/>
    <w:rsid w:val="003824E2"/>
    <w:rsid w:val="003828C0"/>
    <w:rsid w:val="00385608"/>
    <w:rsid w:val="0039456B"/>
    <w:rsid w:val="003967A5"/>
    <w:rsid w:val="003A18B1"/>
    <w:rsid w:val="003A1BAD"/>
    <w:rsid w:val="003A28CD"/>
    <w:rsid w:val="003A43F6"/>
    <w:rsid w:val="003B05F1"/>
    <w:rsid w:val="003C005C"/>
    <w:rsid w:val="003E078B"/>
    <w:rsid w:val="003E5DD0"/>
    <w:rsid w:val="00416A2C"/>
    <w:rsid w:val="004226EA"/>
    <w:rsid w:val="004320D5"/>
    <w:rsid w:val="00435C2B"/>
    <w:rsid w:val="00437D1A"/>
    <w:rsid w:val="0045071B"/>
    <w:rsid w:val="00461CA0"/>
    <w:rsid w:val="00467B3C"/>
    <w:rsid w:val="0047493C"/>
    <w:rsid w:val="00480C08"/>
    <w:rsid w:val="004813DC"/>
    <w:rsid w:val="00481800"/>
    <w:rsid w:val="00491E63"/>
    <w:rsid w:val="00496AF7"/>
    <w:rsid w:val="004A19BD"/>
    <w:rsid w:val="004A1BC1"/>
    <w:rsid w:val="004B279D"/>
    <w:rsid w:val="004B58DD"/>
    <w:rsid w:val="004D4C75"/>
    <w:rsid w:val="004D7042"/>
    <w:rsid w:val="004D7D80"/>
    <w:rsid w:val="004E579D"/>
    <w:rsid w:val="00502BB2"/>
    <w:rsid w:val="00526F0E"/>
    <w:rsid w:val="00540190"/>
    <w:rsid w:val="005459B2"/>
    <w:rsid w:val="00546DAB"/>
    <w:rsid w:val="0056565A"/>
    <w:rsid w:val="00567878"/>
    <w:rsid w:val="005905FA"/>
    <w:rsid w:val="00592B5B"/>
    <w:rsid w:val="005A0D3F"/>
    <w:rsid w:val="005A43CE"/>
    <w:rsid w:val="005B796F"/>
    <w:rsid w:val="005D7104"/>
    <w:rsid w:val="005D783B"/>
    <w:rsid w:val="005F3369"/>
    <w:rsid w:val="00627C78"/>
    <w:rsid w:val="006445AE"/>
    <w:rsid w:val="00662103"/>
    <w:rsid w:val="006733B3"/>
    <w:rsid w:val="00674E17"/>
    <w:rsid w:val="00690AEA"/>
    <w:rsid w:val="00693E15"/>
    <w:rsid w:val="006A3B51"/>
    <w:rsid w:val="006A3B5E"/>
    <w:rsid w:val="006A79AC"/>
    <w:rsid w:val="006B1C79"/>
    <w:rsid w:val="006B6992"/>
    <w:rsid w:val="006B77B7"/>
    <w:rsid w:val="006D23A4"/>
    <w:rsid w:val="006D2895"/>
    <w:rsid w:val="006E1845"/>
    <w:rsid w:val="006E284B"/>
    <w:rsid w:val="006F154B"/>
    <w:rsid w:val="00705FE2"/>
    <w:rsid w:val="00711AAB"/>
    <w:rsid w:val="00713C06"/>
    <w:rsid w:val="00714A8E"/>
    <w:rsid w:val="00715CA4"/>
    <w:rsid w:val="0073489E"/>
    <w:rsid w:val="0076075C"/>
    <w:rsid w:val="00774F5A"/>
    <w:rsid w:val="007817E4"/>
    <w:rsid w:val="00791CF4"/>
    <w:rsid w:val="00793734"/>
    <w:rsid w:val="0079385A"/>
    <w:rsid w:val="00796524"/>
    <w:rsid w:val="00796E4B"/>
    <w:rsid w:val="007B13BA"/>
    <w:rsid w:val="007E6D0D"/>
    <w:rsid w:val="007F4CB9"/>
    <w:rsid w:val="00801144"/>
    <w:rsid w:val="00803E64"/>
    <w:rsid w:val="0080649D"/>
    <w:rsid w:val="008069E5"/>
    <w:rsid w:val="0081180F"/>
    <w:rsid w:val="00812B01"/>
    <w:rsid w:val="00814196"/>
    <w:rsid w:val="00821142"/>
    <w:rsid w:val="008249C9"/>
    <w:rsid w:val="008261B2"/>
    <w:rsid w:val="00827C97"/>
    <w:rsid w:val="008301DF"/>
    <w:rsid w:val="00830618"/>
    <w:rsid w:val="00830D78"/>
    <w:rsid w:val="008532BD"/>
    <w:rsid w:val="00861D5F"/>
    <w:rsid w:val="00866733"/>
    <w:rsid w:val="0087060A"/>
    <w:rsid w:val="00872E58"/>
    <w:rsid w:val="008847F3"/>
    <w:rsid w:val="00890DBE"/>
    <w:rsid w:val="008A3CFD"/>
    <w:rsid w:val="008A48DC"/>
    <w:rsid w:val="008C3206"/>
    <w:rsid w:val="008D4E97"/>
    <w:rsid w:val="008F2414"/>
    <w:rsid w:val="008F2A3C"/>
    <w:rsid w:val="008F38A0"/>
    <w:rsid w:val="008F3D3C"/>
    <w:rsid w:val="009106FF"/>
    <w:rsid w:val="00911337"/>
    <w:rsid w:val="009219A5"/>
    <w:rsid w:val="00923D83"/>
    <w:rsid w:val="00951B3C"/>
    <w:rsid w:val="00955563"/>
    <w:rsid w:val="00976817"/>
    <w:rsid w:val="009769C2"/>
    <w:rsid w:val="00987237"/>
    <w:rsid w:val="009A042F"/>
    <w:rsid w:val="009B2341"/>
    <w:rsid w:val="009B5707"/>
    <w:rsid w:val="009C0DF2"/>
    <w:rsid w:val="009C14D6"/>
    <w:rsid w:val="009D2917"/>
    <w:rsid w:val="009E21E3"/>
    <w:rsid w:val="009E2BC4"/>
    <w:rsid w:val="009E2F24"/>
    <w:rsid w:val="009F6869"/>
    <w:rsid w:val="00A12B5B"/>
    <w:rsid w:val="00A311EA"/>
    <w:rsid w:val="00A552FC"/>
    <w:rsid w:val="00A72C1E"/>
    <w:rsid w:val="00A76B65"/>
    <w:rsid w:val="00A80030"/>
    <w:rsid w:val="00A86363"/>
    <w:rsid w:val="00AA0769"/>
    <w:rsid w:val="00AA301F"/>
    <w:rsid w:val="00AB63CE"/>
    <w:rsid w:val="00AB7D4C"/>
    <w:rsid w:val="00AC58D2"/>
    <w:rsid w:val="00AC6339"/>
    <w:rsid w:val="00AD1EA9"/>
    <w:rsid w:val="00AD7B65"/>
    <w:rsid w:val="00AE3E34"/>
    <w:rsid w:val="00AE3FC4"/>
    <w:rsid w:val="00AE4A5D"/>
    <w:rsid w:val="00B0161A"/>
    <w:rsid w:val="00B07404"/>
    <w:rsid w:val="00B13040"/>
    <w:rsid w:val="00B22A9E"/>
    <w:rsid w:val="00B5703C"/>
    <w:rsid w:val="00B912C7"/>
    <w:rsid w:val="00B91518"/>
    <w:rsid w:val="00B940EF"/>
    <w:rsid w:val="00BB3C46"/>
    <w:rsid w:val="00BC257F"/>
    <w:rsid w:val="00BC66AC"/>
    <w:rsid w:val="00BD20EB"/>
    <w:rsid w:val="00BD4569"/>
    <w:rsid w:val="00BE0D92"/>
    <w:rsid w:val="00BF4D70"/>
    <w:rsid w:val="00C03175"/>
    <w:rsid w:val="00C03818"/>
    <w:rsid w:val="00C139FC"/>
    <w:rsid w:val="00C16C2B"/>
    <w:rsid w:val="00C21ACE"/>
    <w:rsid w:val="00C33369"/>
    <w:rsid w:val="00C37F40"/>
    <w:rsid w:val="00C50D5B"/>
    <w:rsid w:val="00C51C53"/>
    <w:rsid w:val="00C5727F"/>
    <w:rsid w:val="00C61DC9"/>
    <w:rsid w:val="00C62E66"/>
    <w:rsid w:val="00C662DF"/>
    <w:rsid w:val="00C842BD"/>
    <w:rsid w:val="00C84FD9"/>
    <w:rsid w:val="00C92E23"/>
    <w:rsid w:val="00CA49B9"/>
    <w:rsid w:val="00CA68EF"/>
    <w:rsid w:val="00CB307B"/>
    <w:rsid w:val="00CC39E7"/>
    <w:rsid w:val="00CC5B6B"/>
    <w:rsid w:val="00CD07F7"/>
    <w:rsid w:val="00CE52C8"/>
    <w:rsid w:val="00CE7F8E"/>
    <w:rsid w:val="00D11DF0"/>
    <w:rsid w:val="00D21249"/>
    <w:rsid w:val="00D32142"/>
    <w:rsid w:val="00D402C5"/>
    <w:rsid w:val="00D57C8D"/>
    <w:rsid w:val="00D60196"/>
    <w:rsid w:val="00D60E34"/>
    <w:rsid w:val="00D6723B"/>
    <w:rsid w:val="00D722CB"/>
    <w:rsid w:val="00D7787D"/>
    <w:rsid w:val="00DA5205"/>
    <w:rsid w:val="00DB435D"/>
    <w:rsid w:val="00DF0732"/>
    <w:rsid w:val="00DF15D0"/>
    <w:rsid w:val="00DF255F"/>
    <w:rsid w:val="00E075B7"/>
    <w:rsid w:val="00E079E2"/>
    <w:rsid w:val="00E315A8"/>
    <w:rsid w:val="00E34510"/>
    <w:rsid w:val="00E4314A"/>
    <w:rsid w:val="00E43785"/>
    <w:rsid w:val="00E53F41"/>
    <w:rsid w:val="00E72A4F"/>
    <w:rsid w:val="00E739E1"/>
    <w:rsid w:val="00EB056C"/>
    <w:rsid w:val="00EB2D31"/>
    <w:rsid w:val="00EB5529"/>
    <w:rsid w:val="00EB5747"/>
    <w:rsid w:val="00EB7513"/>
    <w:rsid w:val="00EC0691"/>
    <w:rsid w:val="00EC1E06"/>
    <w:rsid w:val="00ED42C8"/>
    <w:rsid w:val="00ED46F0"/>
    <w:rsid w:val="00ED723C"/>
    <w:rsid w:val="00EF09C0"/>
    <w:rsid w:val="00EF30BB"/>
    <w:rsid w:val="00EF5642"/>
    <w:rsid w:val="00EF7F65"/>
    <w:rsid w:val="00F0727E"/>
    <w:rsid w:val="00F076CE"/>
    <w:rsid w:val="00F25903"/>
    <w:rsid w:val="00F3599C"/>
    <w:rsid w:val="00F604E8"/>
    <w:rsid w:val="00F67103"/>
    <w:rsid w:val="00F73BCA"/>
    <w:rsid w:val="00F75368"/>
    <w:rsid w:val="00F9278D"/>
    <w:rsid w:val="00F9418E"/>
    <w:rsid w:val="00FA072D"/>
    <w:rsid w:val="00FA3F4A"/>
    <w:rsid w:val="00FA56B4"/>
    <w:rsid w:val="00FA5AC8"/>
    <w:rsid w:val="00FB61CE"/>
    <w:rsid w:val="00FC46E6"/>
    <w:rsid w:val="00FD1379"/>
    <w:rsid w:val="00FD4DAB"/>
    <w:rsid w:val="00FE6002"/>
    <w:rsid w:val="00FF0447"/>
    <w:rsid w:val="00FF161B"/>
    <w:rsid w:val="00FF21CE"/>
    <w:rsid w:val="00FF6D4E"/>
    <w:rsid w:val="00FF7DC7"/>
    <w:rsid w:val="37B24968"/>
    <w:rsid w:val="50A34C30"/>
    <w:rsid w:val="6E4D301C"/>
    <w:rsid w:val="72032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52858C5C"/>
  <w15:docId w15:val="{6C2B78B9-C26D-4043-8855-DA5FFDB67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table" w:styleId="a9">
    <w:name w:val="Table Grid"/>
    <w:basedOn w:val="a1"/>
    <w:uiPriority w:val="3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0">
    <w:name w:val="修订1"/>
    <w:hidden/>
    <w:uiPriority w:val="99"/>
    <w:semiHidden/>
    <w:rPr>
      <w:rFonts w:ascii="Calibri" w:eastAsia="宋体" w:hAnsi="Calibri" w:cs="Times New Roman"/>
      <w:kern w:val="2"/>
      <w:sz w:val="21"/>
      <w:szCs w:val="22"/>
    </w:rPr>
  </w:style>
  <w:style w:type="paragraph" w:customStyle="1" w:styleId="2">
    <w:name w:val="修订2"/>
    <w:hidden/>
    <w:uiPriority w:val="99"/>
    <w:semiHidden/>
    <w:rPr>
      <w:rFonts w:ascii="Calibri" w:eastAsia="宋体" w:hAnsi="Calibri" w:cs="Times New Roman"/>
      <w:kern w:val="2"/>
      <w:sz w:val="21"/>
      <w:szCs w:val="22"/>
    </w:rPr>
  </w:style>
  <w:style w:type="paragraph" w:customStyle="1" w:styleId="Paragraph">
    <w:name w:val="Paragraph"/>
    <w:basedOn w:val="a"/>
    <w:qFormat/>
    <w:rsid w:val="005B796F"/>
    <w:pPr>
      <w:widowControl/>
      <w:spacing w:before="120"/>
      <w:ind w:firstLine="720"/>
      <w:jc w:val="left"/>
    </w:pPr>
    <w:rPr>
      <w:rFonts w:ascii="Times New Roman" w:eastAsia="Times New Roman" w:hAnsi="Times New Roman"/>
      <w:kern w:val="0"/>
      <w:sz w:val="24"/>
      <w:szCs w:val="24"/>
      <w:lang w:eastAsia="en-US"/>
    </w:rPr>
  </w:style>
  <w:style w:type="character" w:customStyle="1" w:styleId="transsent">
    <w:name w:val="transsent"/>
    <w:basedOn w:val="a0"/>
    <w:rsid w:val="00DF0732"/>
  </w:style>
  <w:style w:type="character" w:styleId="aa">
    <w:name w:val="Strong"/>
    <w:basedOn w:val="a0"/>
    <w:uiPriority w:val="22"/>
    <w:qFormat/>
    <w:rsid w:val="00DF0732"/>
    <w:rPr>
      <w:b/>
      <w:bCs/>
    </w:rPr>
  </w:style>
  <w:style w:type="paragraph" w:styleId="ab">
    <w:name w:val="Revision"/>
    <w:hidden/>
    <w:uiPriority w:val="99"/>
    <w:semiHidden/>
    <w:rsid w:val="000405E4"/>
    <w:rPr>
      <w:rFonts w:ascii="Calibri" w:eastAsia="宋体" w:hAnsi="Calibri" w:cs="Times New Roman"/>
      <w:kern w:val="2"/>
      <w:sz w:val="21"/>
      <w:szCs w:val="22"/>
    </w:rPr>
  </w:style>
  <w:style w:type="paragraph" w:styleId="HTML">
    <w:name w:val="HTML Preformatted"/>
    <w:basedOn w:val="a"/>
    <w:link w:val="HTML0"/>
    <w:uiPriority w:val="99"/>
    <w:semiHidden/>
    <w:unhideWhenUsed/>
    <w:rsid w:val="00E72A4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E72A4F"/>
    <w:rPr>
      <w:rFonts w:ascii="宋体" w:eastAsia="宋体" w:hAnsi="宋体" w:cs="宋体"/>
      <w:sz w:val="24"/>
      <w:szCs w:val="24"/>
    </w:rPr>
  </w:style>
  <w:style w:type="paragraph" w:styleId="ac">
    <w:name w:val="List Paragraph"/>
    <w:basedOn w:val="a"/>
    <w:uiPriority w:val="34"/>
    <w:qFormat/>
    <w:rsid w:val="00E72A4F"/>
    <w:pPr>
      <w:ind w:firstLineChars="200" w:firstLine="420"/>
    </w:pPr>
    <w:rPr>
      <w:rFonts w:asciiTheme="minorHAnsi" w:eastAsiaTheme="minorEastAsia" w:hAnsiTheme="minorHAnsi" w:cstheme="minorBidi"/>
    </w:rPr>
  </w:style>
  <w:style w:type="table" w:customStyle="1" w:styleId="11">
    <w:name w:val="网格型11"/>
    <w:basedOn w:val="a1"/>
    <w:next w:val="a9"/>
    <w:qFormat/>
    <w:rsid w:val="00E72A4F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77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99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47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4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99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2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3.jp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0" Type="http://schemas.openxmlformats.org/officeDocument/2006/relationships/image" Target="media/image1.jpeg"/><Relationship Id="rId4" Type="http://schemas.openxmlformats.org/officeDocument/2006/relationships/styles" Target="styl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2A1437B-0E7E-4B94-98E2-416D851572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11495</TotalTime>
  <Pages>26</Pages>
  <Words>5695</Words>
  <Characters>32467</Characters>
  <Application>Microsoft Office Word</Application>
  <DocSecurity>0</DocSecurity>
  <Lines>270</Lines>
  <Paragraphs>76</Paragraphs>
  <ScaleCrop>false</ScaleCrop>
  <Company/>
  <LinksUpToDate>false</LinksUpToDate>
  <CharactersWithSpaces>38086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feifei</dc:creator>
  <cp:lastModifiedBy>feifei</cp:lastModifiedBy>
  <cp:revision>199</cp:revision>
  <dcterms:created xsi:type="dcterms:W3CDTF">2020-11-12T01:23:00Z</dcterms:created>
  <dcterms:modified xsi:type="dcterms:W3CDTF">2021-12-24T01:01:00Z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