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B555B0" w14:textId="41F70DAC" w:rsidR="00384B25" w:rsidRDefault="00384B25" w:rsidP="00BC24E2">
      <w:pPr>
        <w:jc w:val="center"/>
        <w:rPr>
          <w:rFonts w:ascii="Times New Roman" w:hAnsi="Times New Roman" w:cs="Times New Roman"/>
          <w:sz w:val="20"/>
          <w:szCs w:val="20"/>
        </w:rPr>
      </w:pPr>
      <w:bookmarkStart w:id="0" w:name="_Hlk81081231"/>
      <w:r>
        <w:rPr>
          <w:rFonts w:ascii="Times New Roman" w:hAnsi="Times New Roman" w:cs="Times New Roman" w:hint="eastAsia"/>
          <w:sz w:val="20"/>
          <w:szCs w:val="20"/>
        </w:rPr>
        <w:t>T</w:t>
      </w:r>
      <w:r>
        <w:rPr>
          <w:rFonts w:ascii="Times New Roman" w:hAnsi="Times New Roman" w:cs="Times New Roman"/>
          <w:sz w:val="20"/>
          <w:szCs w:val="20"/>
        </w:rPr>
        <w:t xml:space="preserve">able S1 Distribution of </w:t>
      </w:r>
      <w:r w:rsidR="00336429">
        <w:rPr>
          <w:rFonts w:ascii="Times New Roman" w:hAnsi="Times New Roman" w:cs="Times New Roman"/>
          <w:sz w:val="20"/>
          <w:szCs w:val="20"/>
        </w:rPr>
        <w:t xml:space="preserve">three resistance loci </w:t>
      </w:r>
      <w:r>
        <w:rPr>
          <w:rFonts w:ascii="Times New Roman" w:hAnsi="Times New Roman" w:cs="Times New Roman"/>
          <w:sz w:val="20"/>
          <w:szCs w:val="20"/>
        </w:rPr>
        <w:t xml:space="preserve">and FHB severity </w:t>
      </w:r>
      <w:r w:rsidR="00336429">
        <w:rPr>
          <w:rFonts w:ascii="Times New Roman" w:hAnsi="Times New Roman" w:cs="Times New Roman"/>
          <w:sz w:val="20"/>
          <w:szCs w:val="20"/>
        </w:rPr>
        <w:t xml:space="preserve">of </w:t>
      </w:r>
      <w:r>
        <w:rPr>
          <w:rFonts w:ascii="Times New Roman" w:hAnsi="Times New Roman" w:cs="Times New Roman"/>
          <w:sz w:val="20"/>
          <w:szCs w:val="20"/>
        </w:rPr>
        <w:t>cultivars</w:t>
      </w:r>
      <w:r w:rsidR="00336429">
        <w:rPr>
          <w:rFonts w:ascii="Times New Roman" w:hAnsi="Times New Roman" w:cs="Times New Roman"/>
          <w:sz w:val="20"/>
          <w:szCs w:val="20"/>
        </w:rPr>
        <w:t xml:space="preserve"> (lines)</w:t>
      </w:r>
      <w:r>
        <w:rPr>
          <w:rFonts w:ascii="Times New Roman" w:hAnsi="Times New Roman" w:cs="Times New Roman"/>
          <w:sz w:val="20"/>
          <w:szCs w:val="20"/>
        </w:rPr>
        <w:t xml:space="preserve"> from Jiangsu and Hubei province</w:t>
      </w:r>
      <w:r w:rsidR="00027C91">
        <w:rPr>
          <w:rFonts w:ascii="Times New Roman" w:hAnsi="Times New Roman" w:cs="Times New Roman"/>
          <w:sz w:val="20"/>
          <w:szCs w:val="20"/>
        </w:rPr>
        <w:t>s</w:t>
      </w:r>
    </w:p>
    <w:tbl>
      <w:tblPr>
        <w:tblW w:w="6469" w:type="dxa"/>
        <w:jc w:val="center"/>
        <w:tblLook w:val="04A0" w:firstRow="1" w:lastRow="0" w:firstColumn="1" w:lastColumn="0" w:noHBand="0" w:noVBand="1"/>
      </w:tblPr>
      <w:tblGrid>
        <w:gridCol w:w="1492"/>
        <w:gridCol w:w="927"/>
        <w:gridCol w:w="1040"/>
        <w:gridCol w:w="1105"/>
        <w:gridCol w:w="1083"/>
        <w:gridCol w:w="1040"/>
      </w:tblGrid>
      <w:tr w:rsidR="001307DC" w:rsidRPr="001307DC" w14:paraId="02E16E72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5B8AAC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1" w:name="OLE_LINK26"/>
            <w:bookmarkStart w:id="2" w:name="OLE_LINK27"/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Name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E39418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Province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B52B9E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Fhb1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10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573080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QFhb-2DL</w:t>
            </w:r>
          </w:p>
        </w:tc>
        <w:tc>
          <w:tcPr>
            <w:tcW w:w="108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EC921E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QFhb-3BL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AE46DD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FHB severity (%)</w:t>
            </w:r>
          </w:p>
        </w:tc>
      </w:tr>
      <w:tr w:rsidR="001307DC" w:rsidRPr="001307DC" w14:paraId="539FAEC7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6BCF2" w14:textId="0A2886DA" w:rsidR="001307DC" w:rsidRPr="001307DC" w:rsidRDefault="00D620D2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nnong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8455</w:t>
            </w:r>
            <w:r w:rsidR="001307DC"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(CK)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B45DE" w14:textId="12996DCC" w:rsidR="001307DC" w:rsidRPr="001307DC" w:rsidRDefault="00C46DEB" w:rsidP="001307D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14F5">
              <w:rPr>
                <w:kern w:val="0"/>
                <w:sz w:val="24"/>
              </w:rPr>
              <w:t>–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417BD" w14:textId="33C9ACDB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F6914" w14:textId="224CB288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EFFAE" w14:textId="53D111B6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380C3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61.14</w:t>
            </w:r>
          </w:p>
        </w:tc>
      </w:tr>
      <w:tr w:rsidR="001307DC" w:rsidRPr="001307DC" w14:paraId="136AB64E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0DE89" w14:textId="4FCA1596" w:rsidR="001307DC" w:rsidRPr="001307DC" w:rsidRDefault="00D620D2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umai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 w:rsidR="001307DC"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(CK)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60A3C" w14:textId="149C7381" w:rsidR="001307DC" w:rsidRPr="001307DC" w:rsidRDefault="00C46DEB" w:rsidP="001307D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358D1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32C88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038BE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DBAF9" w14:textId="464E1AF0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.00</w:t>
            </w:r>
          </w:p>
        </w:tc>
      </w:tr>
      <w:tr w:rsidR="001307DC" w:rsidRPr="001307DC" w14:paraId="4587E129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E08BA0" w14:textId="16AB04C5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</w:t>
            </w:r>
            <w:r w:rsidR="00D620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59694A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Hubei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938F0" w14:textId="44A7C976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A2F19" w14:textId="3B5A8CE2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D98BD" w14:textId="51F55427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96F84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54.76</w:t>
            </w:r>
          </w:p>
        </w:tc>
      </w:tr>
      <w:tr w:rsidR="001307DC" w:rsidRPr="001307DC" w14:paraId="1916ED35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D5C34E" w14:textId="39E2B4E9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</w:t>
            </w:r>
            <w:r w:rsidR="00D620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23FE9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Hubei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A8671" w14:textId="5D736A8D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46AC0" w14:textId="2D7B159F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02F73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9379A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43.34</w:t>
            </w:r>
          </w:p>
        </w:tc>
      </w:tr>
      <w:tr w:rsidR="001307DC" w:rsidRPr="001307DC" w14:paraId="6010778F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96D110" w14:textId="4943231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</w:t>
            </w:r>
            <w:r w:rsidR="00D620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F1F3C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Hubei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E4B7D" w14:textId="28157DF2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2DCA4" w14:textId="5F0470F5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75E70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EC6E1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40.23</w:t>
            </w:r>
          </w:p>
        </w:tc>
      </w:tr>
      <w:tr w:rsidR="001307DC" w:rsidRPr="001307DC" w14:paraId="01AA08B8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79046" w14:textId="2FA5F808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</w:t>
            </w:r>
            <w:r w:rsidR="00D620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mai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6B9C6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Hubei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1D3F2" w14:textId="4A5E1D42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CBDDD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C7DAF" w14:textId="568AFD6C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E7778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43.86</w:t>
            </w:r>
          </w:p>
        </w:tc>
      </w:tr>
      <w:tr w:rsidR="001307DC" w:rsidRPr="001307DC" w14:paraId="3FEBA321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D3150" w14:textId="0D291A1C" w:rsidR="001307DC" w:rsidRPr="001307DC" w:rsidRDefault="00D620D2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F9CC4A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Hubei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F0C6D" w14:textId="182EC551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C6765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77790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2C279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35.78</w:t>
            </w:r>
          </w:p>
        </w:tc>
      </w:tr>
      <w:tr w:rsidR="001307DC" w:rsidRPr="001307DC" w14:paraId="37A95590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DF68A" w14:textId="7CDB576B" w:rsidR="001307DC" w:rsidRPr="001307DC" w:rsidRDefault="00D620D2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7E5E5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Hubei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B7341" w14:textId="23EEC5E6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1887C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DF142" w14:textId="7916DB8D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D66B0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41.98</w:t>
            </w:r>
          </w:p>
        </w:tc>
      </w:tr>
      <w:tr w:rsidR="001307DC" w:rsidRPr="001307DC" w14:paraId="64617AE5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4572A" w14:textId="05B5AD5E" w:rsidR="001307DC" w:rsidRPr="001307DC" w:rsidRDefault="00D620D2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umai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D0EF01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DBFE0" w14:textId="5EB99AF7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6A4ED" w14:textId="308259D0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20CE8" w14:textId="3C802C1B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62760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39.2</w:t>
            </w:r>
          </w:p>
        </w:tc>
      </w:tr>
      <w:tr w:rsidR="001307DC" w:rsidRPr="001307DC" w14:paraId="5A30D4E3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B48820" w14:textId="25C8AE9D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</w:t>
            </w:r>
            <w:r w:rsidR="00D620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umai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D6DA70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6D7F9" w14:textId="6879628F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84AC4" w14:textId="53B3674F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91CD7" w14:textId="2017DAB4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44391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56.85</w:t>
            </w:r>
          </w:p>
        </w:tc>
      </w:tr>
      <w:tr w:rsidR="001307DC" w:rsidRPr="001307DC" w14:paraId="38BBDCF0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63DFAF" w14:textId="1EDF911B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</w:t>
            </w:r>
            <w:r w:rsidR="00D620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umai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890088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657F2" w14:textId="55CDC2A4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8A02E" w14:textId="0B1DC060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5C033" w14:textId="688AE0CC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B6D45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48.23</w:t>
            </w:r>
          </w:p>
        </w:tc>
      </w:tr>
      <w:tr w:rsidR="001307DC" w:rsidRPr="001307DC" w14:paraId="0548A810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17BA2F" w14:textId="01CE8B02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</w:t>
            </w:r>
            <w:r w:rsidR="00D620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umai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E4C22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B6A87" w14:textId="2DC93B53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27D09" w14:textId="37D0331C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37A64" w14:textId="0A17CEF1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B2A0A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62.89</w:t>
            </w:r>
          </w:p>
        </w:tc>
      </w:tr>
      <w:tr w:rsidR="001307DC" w:rsidRPr="001307DC" w14:paraId="0BBD8093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42CFA" w14:textId="6BB7892A" w:rsidR="001307DC" w:rsidRPr="001307DC" w:rsidRDefault="00D620D2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umai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1E5161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4D8EC" w14:textId="6DC73B81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291AE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B7FAE" w14:textId="0D1E2C4F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DE3EA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39.17</w:t>
            </w:r>
          </w:p>
        </w:tc>
      </w:tr>
      <w:tr w:rsidR="001307DC" w:rsidRPr="001307DC" w14:paraId="4D6D1BB5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A357B" w14:textId="7B160E5C" w:rsidR="001307DC" w:rsidRPr="001307DC" w:rsidRDefault="00D620D2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umai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E2A4B9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61C8E" w14:textId="7F21D874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25B22" w14:textId="6FD97B32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F289B" w14:textId="210275CB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58285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85.59</w:t>
            </w:r>
          </w:p>
        </w:tc>
      </w:tr>
      <w:tr w:rsidR="001307DC" w:rsidRPr="001307DC" w14:paraId="5CAEB834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CCBE1A" w14:textId="1831EB2A" w:rsidR="001307DC" w:rsidRPr="001307DC" w:rsidRDefault="00D620D2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umai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A5D2FF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C5BAE" w14:textId="6A5FF192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5C9ED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046EB" w14:textId="4A2777B3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D533A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52.05</w:t>
            </w:r>
          </w:p>
        </w:tc>
      </w:tr>
      <w:tr w:rsidR="001307DC" w:rsidRPr="001307DC" w14:paraId="43D06A0F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D7E74" w14:textId="4E177AF4" w:rsidR="001307DC" w:rsidRPr="001307DC" w:rsidRDefault="00D620D2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uami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4900A2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A0E2F" w14:textId="01C5F803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EF7EA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9B9DA" w14:textId="788AC189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BC4FA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41.84</w:t>
            </w:r>
          </w:p>
        </w:tc>
      </w:tr>
      <w:tr w:rsidR="001307DC" w:rsidRPr="001307DC" w14:paraId="11C14A84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1A6FA" w14:textId="75D4D48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 w:rsidR="00D620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ingmai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FA361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BA2EB" w14:textId="02ADEF3E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5F3AD" w14:textId="0B4038FD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219AC" w14:textId="05C491D3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FD5FF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40.24</w:t>
            </w:r>
          </w:p>
        </w:tc>
      </w:tr>
      <w:tr w:rsidR="001307DC" w:rsidRPr="001307DC" w14:paraId="4FFBE266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546A3E" w14:textId="00EA42D9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 w:rsidR="00D620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ingmai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12046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CA085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6D98B" w14:textId="61842023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4916C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BB399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5ECD8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38.45</w:t>
            </w:r>
          </w:p>
        </w:tc>
      </w:tr>
      <w:tr w:rsidR="001307DC" w:rsidRPr="001307DC" w14:paraId="64DD286A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294B49" w14:textId="36131F6D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 w:rsidR="00D620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ingmai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12188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39D609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4D8AF" w14:textId="1D7F474D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97B01" w14:textId="2972E5FD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0AF80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9AF0C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40.38</w:t>
            </w:r>
          </w:p>
        </w:tc>
      </w:tr>
      <w:tr w:rsidR="001307DC" w:rsidRPr="001307DC" w14:paraId="7B854CD0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4482C" w14:textId="16A972F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 w:rsidR="00D620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ingmai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17569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2042D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713AE" w14:textId="3C523843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AD22E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DEBA0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20.86</w:t>
            </w:r>
          </w:p>
        </w:tc>
      </w:tr>
      <w:tr w:rsidR="001307DC" w:rsidRPr="001307DC" w14:paraId="119DE21F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0B2C9" w14:textId="7DAC2EEA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 w:rsidR="00D620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ingmai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37A02A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82840" w14:textId="2FCF2622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CF38B" w14:textId="6DD0429E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80298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87F06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39.58</w:t>
            </w:r>
          </w:p>
        </w:tc>
      </w:tr>
      <w:tr w:rsidR="001307DC" w:rsidRPr="001307DC" w14:paraId="5657141B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F88A0A" w14:textId="5190C842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 w:rsidR="00D620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ingmai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15186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D4861E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9D057" w14:textId="1C54DF75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A703A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013A6" w14:textId="3AF68C31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E9215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35.25</w:t>
            </w:r>
          </w:p>
        </w:tc>
      </w:tr>
      <w:tr w:rsidR="001307DC" w:rsidRPr="001307DC" w14:paraId="6850477A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B3FE6" w14:textId="3A5F728E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ingmai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15219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F5090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2A7BD" w14:textId="34806BF6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9C836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2B58E" w14:textId="36896A50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BDED3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29.46</w:t>
            </w:r>
          </w:p>
        </w:tc>
      </w:tr>
      <w:tr w:rsidR="001307DC" w:rsidRPr="001307DC" w14:paraId="74D53BB9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2F2DA" w14:textId="7ABA7E9C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ingmai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BB85BD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676E7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C748E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03000" w14:textId="7A7651BF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E1D42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19.57</w:t>
            </w:r>
          </w:p>
        </w:tc>
      </w:tr>
      <w:tr w:rsidR="001307DC" w:rsidRPr="001307DC" w14:paraId="3BCC72A3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124BD" w14:textId="6C4E368B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ingmai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CB3C4E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54769" w14:textId="169A4E16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1877F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7F2D3" w14:textId="30C71D41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B3A68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26.09</w:t>
            </w:r>
          </w:p>
        </w:tc>
      </w:tr>
      <w:tr w:rsidR="001307DC" w:rsidRPr="001307DC" w14:paraId="6E411196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569C4D" w14:textId="568ED478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ingmai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B6FB94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E5326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8D8B4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E73FD" w14:textId="385163CB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4A1D5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24.99</w:t>
            </w:r>
          </w:p>
        </w:tc>
      </w:tr>
      <w:tr w:rsidR="001307DC" w:rsidRPr="001307DC" w14:paraId="1A62C3D1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CA3F3" w14:textId="3EDC08D2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ingmai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3A6FE2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2D2F8" w14:textId="102E42A5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451D5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414C6" w14:textId="1D263A1C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DB2D6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30.34</w:t>
            </w:r>
          </w:p>
        </w:tc>
      </w:tr>
      <w:tr w:rsidR="001307DC" w:rsidRPr="001307DC" w14:paraId="00773330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ED701" w14:textId="62EFA3CA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ingmai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16399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B3667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2DC9F" w14:textId="54810873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67303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71D39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8D318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38.99</w:t>
            </w:r>
          </w:p>
        </w:tc>
      </w:tr>
      <w:tr w:rsidR="001307DC" w:rsidRPr="001307DC" w14:paraId="11DFB9D2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F36877" w14:textId="7CDF6D3D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ingmai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17073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FB87A1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F0E2A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F69EE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F8EEE" w14:textId="01B7B8F1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AEE2A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20.67</w:t>
            </w:r>
          </w:p>
        </w:tc>
      </w:tr>
      <w:tr w:rsidR="001307DC" w:rsidRPr="001307DC" w14:paraId="16BF8FEF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E86ABB" w14:textId="1F17C15D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ingmai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17108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35FAD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A3E39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1EA66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A0ECA" w14:textId="01542749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63D04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25.98</w:t>
            </w:r>
          </w:p>
        </w:tc>
      </w:tr>
      <w:tr w:rsidR="001307DC" w:rsidRPr="001307DC" w14:paraId="2048B040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017042" w14:textId="62D4F715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ingmai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17320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C62CE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72F9C" w14:textId="3C0EEE38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A450B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79AE0" w14:textId="559A9949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D6216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37.98</w:t>
            </w:r>
          </w:p>
        </w:tc>
      </w:tr>
      <w:tr w:rsidR="001307DC" w:rsidRPr="001307DC" w14:paraId="7DDE24DF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9E3AF4" w14:textId="5D2EADF8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ingmai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17329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4862DB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53896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8A1D8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59CA8" w14:textId="7AFDFEFF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7B3EB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22.78</w:t>
            </w:r>
          </w:p>
        </w:tc>
      </w:tr>
      <w:tr w:rsidR="001307DC" w:rsidRPr="001307DC" w14:paraId="3BA6A8A3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396B6F" w14:textId="66CD2233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ingmai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17342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DB54DF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3B6CA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86409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28276" w14:textId="2D3FC721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3D6DD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20.56</w:t>
            </w:r>
          </w:p>
        </w:tc>
      </w:tr>
      <w:tr w:rsidR="001307DC" w:rsidRPr="001307DC" w14:paraId="19CB67E0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A05294" w14:textId="62819416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ingmai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8CB7AE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F65BB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E7068" w14:textId="28B2AC7C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B0579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DB592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23.97</w:t>
            </w:r>
          </w:p>
        </w:tc>
      </w:tr>
      <w:tr w:rsidR="001307DC" w:rsidRPr="001307DC" w14:paraId="73026B8B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CBAF1" w14:textId="1DACD864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ingmai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7C7CBB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9C8DC" w14:textId="4FC8BF6F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B58DE" w14:textId="3178ACEC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D1848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987FA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39.37</w:t>
            </w:r>
          </w:p>
        </w:tc>
      </w:tr>
      <w:tr w:rsidR="001307DC" w:rsidRPr="001307DC" w14:paraId="22B292C8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E498A6" w14:textId="2199DEE2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ingmai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0FA89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838A2" w14:textId="61EE753A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150AD" w14:textId="60E8B201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0F508" w14:textId="0E610DC1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51B3C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41.39</w:t>
            </w:r>
          </w:p>
        </w:tc>
      </w:tr>
      <w:tr w:rsidR="001307DC" w:rsidRPr="001307DC" w14:paraId="0D4A2528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5CF29" w14:textId="2AB5E748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ingmai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D91CD4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3CF0D" w14:textId="4ACAE8FA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AFDFC" w14:textId="112AB0FC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EABB3" w14:textId="4B8EFFAD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DD53C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38.27</w:t>
            </w:r>
          </w:p>
        </w:tc>
      </w:tr>
      <w:tr w:rsidR="001307DC" w:rsidRPr="001307DC" w14:paraId="4E2753A6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03882" w14:textId="48B47533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ingmai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4D049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73A25" w14:textId="5ED725DE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E44B5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EA520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1A082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19.43</w:t>
            </w:r>
          </w:p>
        </w:tc>
      </w:tr>
      <w:tr w:rsidR="001307DC" w:rsidRPr="001307DC" w14:paraId="6C7DC32B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C0D887" w14:textId="15006BEF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N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ingmai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3F88FC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71280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D8202" w14:textId="3F62D41D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14178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98204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25.22</w:t>
            </w:r>
          </w:p>
        </w:tc>
      </w:tr>
      <w:tr w:rsidR="001307DC" w:rsidRPr="001307DC" w14:paraId="5FE74CEA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B54228" w14:textId="6DA0D793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ingmaizi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7C3FC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67104" w14:textId="61D4F5B9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A7176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F6887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9C069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36.25</w:t>
            </w:r>
          </w:p>
        </w:tc>
      </w:tr>
      <w:tr w:rsidR="001307DC" w:rsidRPr="001307DC" w14:paraId="7B0A4361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EA5DE" w14:textId="365578DA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ingmaizi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14213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E0EF6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0E0FE" w14:textId="53E41452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419C9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DFF9F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45B2A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37.15</w:t>
            </w:r>
          </w:p>
        </w:tc>
      </w:tr>
      <w:tr w:rsidR="001307DC" w:rsidRPr="001307DC" w14:paraId="74EAE678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C7DA5F" w14:textId="768D90A4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ingmaizi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15318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14B59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47131" w14:textId="5EC5B554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7592A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47D8B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11CCF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38.67</w:t>
            </w:r>
          </w:p>
        </w:tc>
      </w:tr>
      <w:tr w:rsidR="001307DC" w:rsidRPr="001307DC" w14:paraId="1A2BE5F0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988F6A" w14:textId="46575620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angfumai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2BF3B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F1FAA" w14:textId="244A47F1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E7F72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C0537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0EFCA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46.36</w:t>
            </w:r>
          </w:p>
        </w:tc>
      </w:tr>
      <w:tr w:rsidR="001307DC" w:rsidRPr="001307DC" w14:paraId="36BFDBB2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0DB97" w14:textId="475783E9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angfumai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4188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94FA90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D1D75" w14:textId="096140A6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005B8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8331F" w14:textId="7577EEBD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DE67B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39.99</w:t>
            </w:r>
          </w:p>
        </w:tc>
      </w:tr>
      <w:tr w:rsidR="001307DC" w:rsidRPr="001307DC" w14:paraId="0C5E4AB4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BFB6D" w14:textId="742447EF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angfumai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5145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C9748A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8BA5C" w14:textId="7256A260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2284C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0D363" w14:textId="1CF829BD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A4678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33.89</w:t>
            </w:r>
          </w:p>
        </w:tc>
      </w:tr>
      <w:tr w:rsidR="001307DC" w:rsidRPr="001307DC" w14:paraId="63EB7C33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649E74" w14:textId="789061E3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angfumai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6076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1F916B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AA870" w14:textId="1DFD03BE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CA01D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740B0" w14:textId="2A500D9A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99D12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38.15</w:t>
            </w:r>
          </w:p>
        </w:tc>
      </w:tr>
      <w:tr w:rsidR="001307DC" w:rsidRPr="001307DC" w14:paraId="74496733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08A75D" w14:textId="6A15B8B1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angfumai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7291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977C5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4AA5E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89DE8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EAB3F" w14:textId="5212BC1B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C3AD2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23.14</w:t>
            </w:r>
          </w:p>
        </w:tc>
      </w:tr>
      <w:tr w:rsidR="001307DC" w:rsidRPr="001307DC" w14:paraId="138D3A45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9095C" w14:textId="5C84D49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angmai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B8F5BF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88CBC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BD4CD" w14:textId="7ADCC994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F8168" w14:textId="1D3B334B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450D2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28.41</w:t>
            </w:r>
          </w:p>
        </w:tc>
      </w:tr>
      <w:tr w:rsidR="001307DC" w:rsidRPr="001307DC" w14:paraId="72BE0E05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012277" w14:textId="792FAB16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angmai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14-214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3E7F4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64260" w14:textId="3793E640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D2256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AFF54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21B4B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22.46</w:t>
            </w:r>
          </w:p>
        </w:tc>
      </w:tr>
      <w:tr w:rsidR="001307DC" w:rsidRPr="001307DC" w14:paraId="6610B2F3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CC6BD" w14:textId="03D842FA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angmai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0E9F2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BC5F9" w14:textId="34A60123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6E09C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3A3F4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594F8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24.52</w:t>
            </w:r>
          </w:p>
        </w:tc>
      </w:tr>
      <w:tr w:rsidR="001307DC" w:rsidRPr="001307DC" w14:paraId="0C5E328C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E11B6" w14:textId="6C83857C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angmai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EA2925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9227E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D2280" w14:textId="407EA69E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16377" w14:textId="606F01D3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19356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26.92</w:t>
            </w:r>
          </w:p>
        </w:tc>
      </w:tr>
      <w:tr w:rsidR="001307DC" w:rsidRPr="001307DC" w14:paraId="691CFC49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C5D258" w14:textId="640C30CE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angmai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33744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BCF25" w14:textId="7EAB6C8E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69510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13963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37C1C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17.77</w:t>
            </w:r>
          </w:p>
        </w:tc>
      </w:tr>
      <w:tr w:rsidR="001307DC" w:rsidRPr="001307DC" w14:paraId="7A2CC595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076C9D" w14:textId="18FF44C2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angmai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17G83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E92AE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E20A3" w14:textId="213DF395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6D7C4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07023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AEB2B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24.71</w:t>
            </w:r>
          </w:p>
        </w:tc>
      </w:tr>
      <w:tr w:rsidR="001307DC" w:rsidRPr="001307DC" w14:paraId="6D5F1952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4D3BA" w14:textId="5229079B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angmai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18-1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B3DF2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4294E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17E9C" w14:textId="4F39E7BA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30860" w14:textId="526A75CA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545B0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18.32</w:t>
            </w:r>
          </w:p>
        </w:tc>
      </w:tr>
      <w:tr w:rsidR="001307DC" w:rsidRPr="001307DC" w14:paraId="13AA549C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B5B51" w14:textId="4B91C808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angmai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B2E6E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1237A" w14:textId="79507C60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AE05A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DBF27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B08B8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24.86</w:t>
            </w:r>
          </w:p>
        </w:tc>
      </w:tr>
      <w:tr w:rsidR="001307DC" w:rsidRPr="001307DC" w14:paraId="1A7B73D7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7CAF61" w14:textId="4E48CF9E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angmai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60D363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A4AD1" w14:textId="3460E4CA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50334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89C1C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9BD2E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30.45</w:t>
            </w:r>
          </w:p>
        </w:tc>
      </w:tr>
      <w:tr w:rsidR="001307DC" w:rsidRPr="001307DC" w14:paraId="07A3B685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7C8C3" w14:textId="43D664F2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angmai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7DA985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D3480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3DC88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01291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51140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9.46</w:t>
            </w:r>
          </w:p>
        </w:tc>
      </w:tr>
      <w:tr w:rsidR="001307DC" w:rsidRPr="001307DC" w14:paraId="4F3413A1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9DBFDE" w14:textId="594A1264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angmai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D68049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46C26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5E2EC" w14:textId="23AF8FAB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F278B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CAEA0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21.21</w:t>
            </w:r>
          </w:p>
        </w:tc>
      </w:tr>
      <w:tr w:rsidR="001307DC" w:rsidRPr="001307DC" w14:paraId="45B13A9E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E1E9B9" w14:textId="6D908D8B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angmai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D016B4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3CF94" w14:textId="7BE8C073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F58F3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4499A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8855E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18.26</w:t>
            </w:r>
          </w:p>
        </w:tc>
      </w:tr>
      <w:tr w:rsidR="001307DC" w:rsidRPr="001307DC" w14:paraId="5D91B6B9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22A693" w14:textId="4EC88A31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angmai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D33D0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9874F" w14:textId="4DB728A9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8A5E1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0B42E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D2F71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39.66</w:t>
            </w:r>
          </w:p>
        </w:tc>
      </w:tr>
      <w:tr w:rsidR="001307DC" w:rsidRPr="001307DC" w14:paraId="568185EF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BCBA6" w14:textId="55DF78DB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angmai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606895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90EB2" w14:textId="3B1A8C63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59217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24483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B2C5B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21.81</w:t>
            </w:r>
          </w:p>
        </w:tc>
      </w:tr>
      <w:tr w:rsidR="001307DC" w:rsidRPr="001307DC" w14:paraId="3B23FB0A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FC0AB9" w14:textId="67E34E18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angmai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4406F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8CB5F" w14:textId="05820E59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EEED3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D0365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82583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35.62</w:t>
            </w:r>
          </w:p>
        </w:tc>
      </w:tr>
      <w:tr w:rsidR="001307DC" w:rsidRPr="001307DC" w14:paraId="2BC13F44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29090" w14:textId="6812432B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angmai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50CDA9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EB537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B039C" w14:textId="1A89B873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61844" w14:textId="360D04E0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DC310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32.14</w:t>
            </w:r>
          </w:p>
        </w:tc>
      </w:tr>
      <w:tr w:rsidR="001307DC" w:rsidRPr="001307DC" w14:paraId="5C16425D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4D052" w14:textId="21C2475B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angmai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8B19A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25CA6" w14:textId="64D54B9C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9483C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5106B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3C4EC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14.77</w:t>
            </w:r>
          </w:p>
        </w:tc>
      </w:tr>
      <w:tr w:rsidR="001307DC" w:rsidRPr="001307DC" w14:paraId="63CBD9D5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CBF34" w14:textId="210586C6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angmai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00A6D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CDDF4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B91C4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3C18D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524A5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12.06</w:t>
            </w:r>
          </w:p>
        </w:tc>
      </w:tr>
      <w:tr w:rsidR="001307DC" w:rsidRPr="001307DC" w14:paraId="266A8179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709F04" w14:textId="20815370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angmai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911FBD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B73D9" w14:textId="74E1188A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80BAB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49609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C94EF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19.29</w:t>
            </w:r>
          </w:p>
        </w:tc>
      </w:tr>
      <w:tr w:rsidR="001307DC" w:rsidRPr="001307DC" w14:paraId="0030430E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F5C0F8" w14:textId="07335CCB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angmai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F8C4E9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6D7D1" w14:textId="4DE08E21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2371A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8D9E7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C5D9F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32.86</w:t>
            </w:r>
          </w:p>
        </w:tc>
      </w:tr>
      <w:tr w:rsidR="001307DC" w:rsidRPr="001307DC" w14:paraId="080439DF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91C98" w14:textId="5A06329D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Z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henmai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AC903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E5F7E" w14:textId="75A2CB68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231BA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A74F3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579F4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30.37</w:t>
            </w:r>
          </w:p>
        </w:tc>
      </w:tr>
      <w:tr w:rsidR="001307DC" w:rsidRPr="001307DC" w14:paraId="1B85E01A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2CC447" w14:textId="400835D4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Z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henmai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72AE56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6EB36" w14:textId="3509D1CB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A6BE2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97AD8" w14:textId="38C265AD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A7DB8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37.25</w:t>
            </w:r>
          </w:p>
        </w:tc>
      </w:tr>
      <w:tr w:rsidR="001307DC" w:rsidRPr="001307DC" w14:paraId="0C2AF8AA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F2FA44" w14:textId="26BFD74A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Z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henmai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80513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7AC35" w14:textId="281BA066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61BF0" w14:textId="60F42303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A7FE3" w14:textId="66B90641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8D5B2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23.41</w:t>
            </w:r>
          </w:p>
        </w:tc>
      </w:tr>
      <w:tr w:rsidR="001307DC" w:rsidRPr="001307DC" w14:paraId="28B7F996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253EB" w14:textId="03C7A550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Z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henmai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12096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AA471E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7478D" w14:textId="0B89F59D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0DD98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1BCE1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7C11B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25.83</w:t>
            </w:r>
          </w:p>
        </w:tc>
      </w:tr>
      <w:tr w:rsidR="001307DC" w:rsidRPr="001307DC" w14:paraId="77DD7AB3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EA717" w14:textId="720EACFF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Z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henmai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13056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8CEEA7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C5995" w14:textId="0AD310E1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56598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76876" w14:textId="22165640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F549A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35.77</w:t>
            </w:r>
          </w:p>
        </w:tc>
      </w:tr>
      <w:tr w:rsidR="001307DC" w:rsidRPr="001307DC" w14:paraId="35AD98B1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B90E4E" w14:textId="2E57F148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Z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henmai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13322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6681C2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CA486" w14:textId="2C4DB8DB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0999A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1523A" w14:textId="320727D8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C7E7E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19.28</w:t>
            </w:r>
          </w:p>
        </w:tc>
      </w:tr>
      <w:tr w:rsidR="001307DC" w:rsidRPr="001307DC" w14:paraId="0E8D0E58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C78DDF" w14:textId="1542ED5E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Z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henmai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9AA079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AEA1F" w14:textId="558CE9EB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46885" w14:textId="2A9ED16F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ABE8A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C704C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39.55</w:t>
            </w:r>
          </w:p>
        </w:tc>
      </w:tr>
      <w:tr w:rsidR="001307DC" w:rsidRPr="001307DC" w14:paraId="41B481DD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C0DAD" w14:textId="054949DD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Z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henmai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55792B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63FDC" w14:textId="7A3BECEB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CC193" w14:textId="6EC8782F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AF88D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DEC07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34.99</w:t>
            </w:r>
          </w:p>
        </w:tc>
      </w:tr>
      <w:tr w:rsidR="001307DC" w:rsidRPr="001307DC" w14:paraId="1E4A94D2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6D367" w14:textId="38A1E8BD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Z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henmai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48E145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6FF84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5308F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4D456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2C0C9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16.78</w:t>
            </w:r>
          </w:p>
        </w:tc>
      </w:tr>
      <w:tr w:rsidR="001307DC" w:rsidRPr="001307DC" w14:paraId="06A95372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3BFFCD" w14:textId="2225AD60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Z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henmai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D12833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0065E" w14:textId="6BC0F1FD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115D3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EF2AE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0CB6F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38.33</w:t>
            </w:r>
          </w:p>
        </w:tc>
      </w:tr>
      <w:tr w:rsidR="001307DC" w:rsidRPr="001307DC" w14:paraId="690278F6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2E21B" w14:textId="7DBD92D1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Z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henmai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D8E74D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E1F03" w14:textId="633E2D51" w:rsidR="001307DC" w:rsidRPr="001307DC" w:rsidRDefault="00C46DEB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865BE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417F1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76460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33.82</w:t>
            </w:r>
          </w:p>
        </w:tc>
      </w:tr>
      <w:tr w:rsidR="001307DC" w:rsidRPr="001307DC" w14:paraId="79E564CA" w14:textId="77777777" w:rsidTr="00374D80">
        <w:trPr>
          <w:trHeight w:val="170"/>
          <w:jc w:val="center"/>
        </w:trPr>
        <w:tc>
          <w:tcPr>
            <w:tcW w:w="14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EE75727" w14:textId="7D382203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Z</w:t>
            </w:r>
            <w:r w:rsidR="005A7EB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henmai </w:t>
            </w: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C072838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9EB6E6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DB6521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C37915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08E928" w14:textId="77777777" w:rsidR="001307DC" w:rsidRPr="001307DC" w:rsidRDefault="001307DC" w:rsidP="001307D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07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15.77</w:t>
            </w:r>
          </w:p>
        </w:tc>
      </w:tr>
    </w:tbl>
    <w:bookmarkEnd w:id="1"/>
    <w:bookmarkEnd w:id="2"/>
    <w:p w14:paraId="6CBC8B8D" w14:textId="5F981C62" w:rsidR="00F5191D" w:rsidRPr="00F5191D" w:rsidRDefault="00F5191D" w:rsidP="00FE40C2">
      <w:pPr>
        <w:jc w:val="left"/>
        <w:rPr>
          <w:rFonts w:ascii="Times New Roman" w:hAnsi="Times New Roman" w:cs="Times New Roman"/>
          <w:bCs/>
          <w:sz w:val="20"/>
          <w:szCs w:val="20"/>
        </w:rPr>
      </w:pPr>
      <w:r w:rsidRPr="00F836F2">
        <w:rPr>
          <w:rFonts w:ascii="Times New Roman" w:hAnsi="Times New Roman" w:cs="Times New Roman"/>
          <w:bCs/>
          <w:sz w:val="20"/>
          <w:szCs w:val="20"/>
          <w:vertAlign w:val="superscript"/>
        </w:rPr>
        <w:t>a</w:t>
      </w:r>
      <w:r>
        <w:rPr>
          <w:rFonts w:ascii="Times New Roman" w:hAnsi="Times New Roman" w:cs="Times New Roman"/>
          <w:bCs/>
          <w:sz w:val="20"/>
          <w:szCs w:val="20"/>
          <w:vertAlign w:val="superscript"/>
        </w:rPr>
        <w:t xml:space="preserve"> </w:t>
      </w:r>
      <w:r w:rsidRPr="00251D9B">
        <w:rPr>
          <w:rFonts w:ascii="Times New Roman" w:hAnsi="Times New Roman" w:cs="Times New Roman"/>
          <w:bCs/>
          <w:i/>
          <w:sz w:val="20"/>
          <w:szCs w:val="20"/>
        </w:rPr>
        <w:t>QFhb-2DL</w:t>
      </w:r>
      <w:r w:rsidRPr="00A91AEA">
        <w:rPr>
          <w:rFonts w:ascii="Times New Roman" w:hAnsi="Times New Roman" w:cs="Times New Roman"/>
          <w:bCs/>
          <w:sz w:val="20"/>
          <w:szCs w:val="20"/>
        </w:rPr>
        <w:t xml:space="preserve"> indicates </w:t>
      </w:r>
      <w:r w:rsidRPr="00251D9B">
        <w:rPr>
          <w:rFonts w:ascii="Times New Roman" w:hAnsi="Times New Roman" w:cs="Times New Roman"/>
          <w:bCs/>
          <w:i/>
          <w:sz w:val="20"/>
          <w:szCs w:val="20"/>
        </w:rPr>
        <w:t>QFhb</w:t>
      </w:r>
      <w:r w:rsidR="00112A0D" w:rsidRPr="00251D9B">
        <w:rPr>
          <w:rFonts w:ascii="Times New Roman" w:hAnsi="Times New Roman" w:cs="Times New Roman"/>
          <w:bCs/>
          <w:i/>
          <w:sz w:val="20"/>
          <w:szCs w:val="20"/>
        </w:rPr>
        <w:t>.</w:t>
      </w:r>
      <w:r w:rsidRPr="00251D9B">
        <w:rPr>
          <w:rFonts w:ascii="Times New Roman" w:hAnsi="Times New Roman" w:cs="Times New Roman"/>
          <w:bCs/>
          <w:i/>
          <w:sz w:val="20"/>
          <w:szCs w:val="20"/>
        </w:rPr>
        <w:t>yaas-2DL</w:t>
      </w:r>
      <w:r w:rsidRPr="00A91AEA">
        <w:rPr>
          <w:rFonts w:ascii="Times New Roman" w:hAnsi="Times New Roman" w:cs="Times New Roman"/>
          <w:bCs/>
          <w:sz w:val="20"/>
          <w:szCs w:val="20"/>
        </w:rPr>
        <w:t xml:space="preserve">, </w:t>
      </w:r>
      <w:r w:rsidRPr="00251D9B">
        <w:rPr>
          <w:rFonts w:ascii="Times New Roman" w:hAnsi="Times New Roman" w:cs="Times New Roman"/>
          <w:bCs/>
          <w:i/>
          <w:sz w:val="20"/>
          <w:szCs w:val="20"/>
        </w:rPr>
        <w:t>QFhb-3BL</w:t>
      </w:r>
      <w:r w:rsidRPr="00A91AEA">
        <w:rPr>
          <w:rFonts w:ascii="Times New Roman" w:hAnsi="Times New Roman" w:cs="Times New Roman"/>
          <w:bCs/>
          <w:sz w:val="20"/>
          <w:szCs w:val="20"/>
        </w:rPr>
        <w:t xml:space="preserve"> indicates </w:t>
      </w:r>
      <w:r w:rsidRPr="00251D9B">
        <w:rPr>
          <w:rFonts w:ascii="Times New Roman" w:hAnsi="Times New Roman" w:cs="Times New Roman"/>
          <w:bCs/>
          <w:i/>
          <w:sz w:val="20"/>
          <w:szCs w:val="20"/>
        </w:rPr>
        <w:t>QFhb</w:t>
      </w:r>
      <w:r w:rsidR="00112A0D" w:rsidRPr="00251D9B">
        <w:rPr>
          <w:rFonts w:ascii="Times New Roman" w:hAnsi="Times New Roman" w:cs="Times New Roman"/>
          <w:bCs/>
          <w:i/>
          <w:sz w:val="20"/>
          <w:szCs w:val="20"/>
        </w:rPr>
        <w:t>.</w:t>
      </w:r>
      <w:r w:rsidRPr="00251D9B">
        <w:rPr>
          <w:rFonts w:ascii="Times New Roman" w:hAnsi="Times New Roman" w:cs="Times New Roman"/>
          <w:bCs/>
          <w:i/>
          <w:sz w:val="20"/>
          <w:szCs w:val="20"/>
        </w:rPr>
        <w:t>yaas-3BL</w:t>
      </w:r>
      <w:r w:rsidRPr="00A91AEA">
        <w:rPr>
          <w:rFonts w:ascii="Times New Roman" w:hAnsi="Times New Roman" w:cs="Times New Roman"/>
          <w:bCs/>
          <w:sz w:val="20"/>
          <w:szCs w:val="20"/>
        </w:rPr>
        <w:t>, respectively</w:t>
      </w:r>
      <w:r>
        <w:rPr>
          <w:rFonts w:ascii="Times New Roman" w:hAnsi="Times New Roman" w:cs="Times New Roman"/>
          <w:bCs/>
          <w:sz w:val="20"/>
          <w:szCs w:val="20"/>
        </w:rPr>
        <w:t>.</w:t>
      </w:r>
    </w:p>
    <w:p w14:paraId="691BC64A" w14:textId="0E845FE7" w:rsidR="00384B25" w:rsidRDefault="00F5191D" w:rsidP="00FE40C2">
      <w:pPr>
        <w:rPr>
          <w:rFonts w:ascii="Times New Roman" w:hAnsi="Times New Roman" w:cs="Times New Roman"/>
          <w:bCs/>
          <w:sz w:val="20"/>
          <w:szCs w:val="20"/>
        </w:rPr>
      </w:pPr>
      <w:r w:rsidRPr="00F836F2">
        <w:rPr>
          <w:rFonts w:ascii="Times New Roman" w:hAnsi="Times New Roman" w:cs="Times New Roman"/>
          <w:bCs/>
          <w:sz w:val="20"/>
          <w:szCs w:val="20"/>
          <w:vertAlign w:val="superscript"/>
        </w:rPr>
        <w:t>b</w:t>
      </w:r>
      <w:r w:rsidR="00384B25">
        <w:rPr>
          <w:rFonts w:ascii="Times New Roman" w:eastAsia="等线" w:hAnsi="Times New Roman" w:cs="Times New Roman"/>
          <w:kern w:val="0"/>
          <w:sz w:val="20"/>
          <w:szCs w:val="20"/>
        </w:rPr>
        <w:t xml:space="preserve"> </w:t>
      </w:r>
      <w:r w:rsidR="00384B25">
        <w:rPr>
          <w:rFonts w:ascii="Times New Roman" w:hAnsi="Times New Roman" w:cs="Times New Roman"/>
          <w:sz w:val="20"/>
          <w:szCs w:val="20"/>
        </w:rPr>
        <w:t>“</w:t>
      </w:r>
      <w:r w:rsidR="00384B25">
        <w:rPr>
          <w:rFonts w:ascii="Times New Roman" w:hAnsi="Times New Roman" w:cs="Times New Roman" w:hint="eastAsia"/>
          <w:sz w:val="20"/>
          <w:szCs w:val="20"/>
        </w:rPr>
        <w:t>+</w:t>
      </w:r>
      <w:r w:rsidR="00384B25">
        <w:rPr>
          <w:rFonts w:ascii="Times New Roman" w:hAnsi="Times New Roman" w:cs="Times New Roman"/>
          <w:sz w:val="20"/>
          <w:szCs w:val="20"/>
        </w:rPr>
        <w:t>”</w:t>
      </w:r>
      <w:r w:rsidR="00384B25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E804FA" w:rsidRPr="00A91AEA">
        <w:rPr>
          <w:rFonts w:ascii="Times New Roman" w:hAnsi="Times New Roman" w:cs="Times New Roman"/>
          <w:bCs/>
          <w:sz w:val="20"/>
          <w:szCs w:val="20"/>
        </w:rPr>
        <w:t xml:space="preserve">indicates </w:t>
      </w:r>
      <w:r w:rsidR="00384B25">
        <w:rPr>
          <w:rFonts w:ascii="Times New Roman" w:hAnsi="Times New Roman" w:cs="Times New Roman"/>
          <w:bCs/>
          <w:sz w:val="20"/>
          <w:szCs w:val="20"/>
        </w:rPr>
        <w:t>resistan</w:t>
      </w:r>
      <w:r w:rsidR="00E804FA">
        <w:rPr>
          <w:rFonts w:ascii="Times New Roman" w:hAnsi="Times New Roman" w:cs="Times New Roman"/>
          <w:bCs/>
          <w:sz w:val="20"/>
          <w:szCs w:val="20"/>
        </w:rPr>
        <w:t>t</w:t>
      </w:r>
      <w:r w:rsidR="00384B25">
        <w:rPr>
          <w:rFonts w:ascii="Times New Roman" w:hAnsi="Times New Roman" w:cs="Times New Roman"/>
          <w:bCs/>
          <w:sz w:val="20"/>
          <w:szCs w:val="20"/>
        </w:rPr>
        <w:t xml:space="preserve"> allel</w:t>
      </w:r>
      <w:r w:rsidR="008C5833">
        <w:rPr>
          <w:rFonts w:ascii="Times New Roman" w:hAnsi="Times New Roman" w:cs="Times New Roman"/>
          <w:bCs/>
          <w:sz w:val="20"/>
          <w:szCs w:val="20"/>
        </w:rPr>
        <w:t>e</w:t>
      </w:r>
      <w:r w:rsidR="00384B25">
        <w:rPr>
          <w:rFonts w:ascii="Times New Roman" w:hAnsi="Times New Roman" w:cs="Times New Roman"/>
          <w:bCs/>
          <w:sz w:val="20"/>
          <w:szCs w:val="20"/>
        </w:rPr>
        <w:t xml:space="preserve">, </w:t>
      </w:r>
      <w:r w:rsidR="00384B25">
        <w:rPr>
          <w:rFonts w:ascii="Times New Roman" w:hAnsi="Times New Roman" w:cs="Times New Roman"/>
          <w:sz w:val="20"/>
          <w:szCs w:val="20"/>
        </w:rPr>
        <w:t>“</w:t>
      </w:r>
      <w:r w:rsidR="00EA138C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–</w:t>
      </w:r>
      <w:r w:rsidR="00384B25">
        <w:rPr>
          <w:rFonts w:ascii="Times New Roman" w:hAnsi="Times New Roman" w:cs="Times New Roman"/>
          <w:sz w:val="20"/>
          <w:szCs w:val="20"/>
        </w:rPr>
        <w:t>”</w:t>
      </w:r>
      <w:r w:rsidR="00384B25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E804FA" w:rsidRPr="00A91AEA">
        <w:rPr>
          <w:rFonts w:ascii="Times New Roman" w:hAnsi="Times New Roman" w:cs="Times New Roman"/>
          <w:bCs/>
          <w:sz w:val="20"/>
          <w:szCs w:val="20"/>
        </w:rPr>
        <w:t xml:space="preserve">indicates </w:t>
      </w:r>
      <w:r w:rsidR="00E804FA" w:rsidRPr="002A39B2">
        <w:rPr>
          <w:rFonts w:ascii="Times New Roman" w:hAnsi="Times New Roman" w:cs="Times New Roman"/>
          <w:sz w:val="20"/>
          <w:szCs w:val="20"/>
        </w:rPr>
        <w:t>susceptible</w:t>
      </w:r>
      <w:r w:rsidR="00384B25">
        <w:rPr>
          <w:rFonts w:ascii="Times New Roman" w:hAnsi="Times New Roman" w:cs="Times New Roman"/>
          <w:bCs/>
          <w:sz w:val="20"/>
          <w:szCs w:val="20"/>
        </w:rPr>
        <w:t xml:space="preserve"> allel</w:t>
      </w:r>
      <w:r w:rsidR="008C5833">
        <w:rPr>
          <w:rFonts w:ascii="Times New Roman" w:hAnsi="Times New Roman" w:cs="Times New Roman"/>
          <w:bCs/>
          <w:sz w:val="20"/>
          <w:szCs w:val="20"/>
        </w:rPr>
        <w:t>e</w:t>
      </w:r>
    </w:p>
    <w:p w14:paraId="699304DC" w14:textId="77777777" w:rsidR="00384B25" w:rsidRDefault="00384B25" w:rsidP="00384B25">
      <w:pPr>
        <w:rPr>
          <w:sz w:val="20"/>
          <w:szCs w:val="20"/>
        </w:rPr>
      </w:pPr>
    </w:p>
    <w:bookmarkEnd w:id="0"/>
    <w:p w14:paraId="69C4E397" w14:textId="56580DFF" w:rsidR="001B3A76" w:rsidRDefault="001B3A76">
      <w:pPr>
        <w:rPr>
          <w:sz w:val="20"/>
          <w:szCs w:val="20"/>
        </w:rPr>
      </w:pPr>
    </w:p>
    <w:p w14:paraId="0B1DC8CE" w14:textId="10AD4029" w:rsidR="003C3359" w:rsidRDefault="003C3359">
      <w:pPr>
        <w:rPr>
          <w:sz w:val="20"/>
          <w:szCs w:val="20"/>
        </w:rPr>
      </w:pPr>
    </w:p>
    <w:p w14:paraId="618316A5" w14:textId="7D08A928" w:rsidR="003C3359" w:rsidRDefault="003C3359">
      <w:pPr>
        <w:rPr>
          <w:sz w:val="20"/>
          <w:szCs w:val="20"/>
        </w:rPr>
      </w:pPr>
    </w:p>
    <w:p w14:paraId="504E4EFA" w14:textId="6738B8F1" w:rsidR="003C3359" w:rsidRDefault="003C3359">
      <w:pPr>
        <w:rPr>
          <w:sz w:val="20"/>
          <w:szCs w:val="20"/>
        </w:rPr>
      </w:pPr>
    </w:p>
    <w:p w14:paraId="061BD384" w14:textId="748E19E2" w:rsidR="003C3359" w:rsidRDefault="003C3359">
      <w:pPr>
        <w:rPr>
          <w:sz w:val="20"/>
          <w:szCs w:val="20"/>
        </w:rPr>
      </w:pPr>
    </w:p>
    <w:p w14:paraId="0A83F661" w14:textId="038FA3B6" w:rsidR="003C3359" w:rsidRDefault="003C3359">
      <w:pPr>
        <w:rPr>
          <w:sz w:val="20"/>
          <w:szCs w:val="20"/>
        </w:rPr>
      </w:pPr>
    </w:p>
    <w:p w14:paraId="388820A2" w14:textId="5958C470" w:rsidR="003C3359" w:rsidRDefault="003C3359">
      <w:pPr>
        <w:rPr>
          <w:sz w:val="20"/>
          <w:szCs w:val="20"/>
        </w:rPr>
      </w:pPr>
    </w:p>
    <w:p w14:paraId="3D74D182" w14:textId="45963361" w:rsidR="003C3359" w:rsidRDefault="003C3359">
      <w:pPr>
        <w:rPr>
          <w:sz w:val="20"/>
          <w:szCs w:val="20"/>
        </w:rPr>
      </w:pPr>
    </w:p>
    <w:p w14:paraId="2E3DF132" w14:textId="195AE6A7" w:rsidR="003C3359" w:rsidRDefault="003C3359">
      <w:pPr>
        <w:rPr>
          <w:sz w:val="20"/>
          <w:szCs w:val="20"/>
        </w:rPr>
      </w:pPr>
    </w:p>
    <w:p w14:paraId="4F4F6630" w14:textId="34103141" w:rsidR="003C3359" w:rsidRDefault="003C3359">
      <w:pPr>
        <w:rPr>
          <w:sz w:val="20"/>
          <w:szCs w:val="20"/>
        </w:rPr>
      </w:pPr>
    </w:p>
    <w:p w14:paraId="6C3E6114" w14:textId="301F2DA2" w:rsidR="003C3359" w:rsidRDefault="003C3359">
      <w:pPr>
        <w:rPr>
          <w:sz w:val="20"/>
          <w:szCs w:val="20"/>
        </w:rPr>
      </w:pPr>
    </w:p>
    <w:p w14:paraId="059F15A5" w14:textId="77777777" w:rsidR="0037558A" w:rsidRDefault="0037558A">
      <w:pPr>
        <w:rPr>
          <w:sz w:val="20"/>
          <w:szCs w:val="20"/>
        </w:rPr>
        <w:sectPr w:rsidR="0037558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30E2139" w14:textId="7CCB31C9" w:rsidR="0037558A" w:rsidRDefault="0037558A" w:rsidP="00BC24E2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Table S2 Yield-related agronomic traits and yield of the selected lines from three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F</w:t>
      </w:r>
      <w:r w:rsidRPr="003C3359">
        <w:rPr>
          <w:rFonts w:ascii="Times New Roman" w:hAnsi="Times New Roman" w:cs="Times New Roman"/>
          <w:sz w:val="20"/>
          <w:szCs w:val="20"/>
          <w:vertAlign w:val="subscript"/>
        </w:rPr>
        <w:t>5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RIL</w:t>
      </w:r>
      <w:r>
        <w:rPr>
          <w:rFonts w:ascii="Times New Roman" w:hAnsi="Times New Roman" w:cs="Times New Roman"/>
          <w:sz w:val="20"/>
          <w:szCs w:val="20"/>
        </w:rPr>
        <w:t xml:space="preserve"> populations</w:t>
      </w:r>
    </w:p>
    <w:tbl>
      <w:tblPr>
        <w:tblW w:w="10944" w:type="dxa"/>
        <w:jc w:val="center"/>
        <w:tblLook w:val="04A0" w:firstRow="1" w:lastRow="0" w:firstColumn="1" w:lastColumn="0" w:noHBand="0" w:noVBand="1"/>
      </w:tblPr>
      <w:tblGrid>
        <w:gridCol w:w="1583"/>
        <w:gridCol w:w="1026"/>
        <w:gridCol w:w="1029"/>
        <w:gridCol w:w="1039"/>
        <w:gridCol w:w="1028"/>
        <w:gridCol w:w="1027"/>
        <w:gridCol w:w="1531"/>
        <w:gridCol w:w="1033"/>
        <w:gridCol w:w="1648"/>
      </w:tblGrid>
      <w:tr w:rsidR="00603D21" w:rsidRPr="00603D21" w14:paraId="5FBFB5F6" w14:textId="77777777" w:rsidTr="00F46DE3">
        <w:trPr>
          <w:trHeight w:val="1140"/>
          <w:jc w:val="center"/>
        </w:trPr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9F42A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Name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CD1E77" w14:textId="47A29E1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Plant Height (cm)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16A99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Heading time</w:t>
            </w:r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7541C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Flowering time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69380C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Spikelet number per spike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980C95" w14:textId="1C74761D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Kernel number per spike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27A35F" w14:textId="07D850EC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Spike number per plant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B3351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Thousand kernel weight (g)</w:t>
            </w:r>
          </w:p>
        </w:tc>
        <w:tc>
          <w:tcPr>
            <w:tcW w:w="1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07F145" w14:textId="4497B950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Observed 3m</w:t>
            </w: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2</w:t>
            </w: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-Yield(g/plot)</w:t>
            </w:r>
          </w:p>
        </w:tc>
      </w:tr>
      <w:tr w:rsidR="00603D21" w:rsidRPr="00603D21" w14:paraId="02088C59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48CA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SM3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85179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136.37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E7FBA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159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AD83F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AD70B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17.48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9838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34.87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7BF9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6.58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DCCC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36.00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5249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1699.91 </w:t>
            </w:r>
          </w:p>
        </w:tc>
      </w:tr>
      <w:tr w:rsidR="00603D21" w:rsidRPr="00603D21" w14:paraId="44E75A10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CD24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AN8455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1AC9A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79.27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5F0F0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152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E92405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79ED3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22.05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4B14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44.23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83076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7.18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C0D7BC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40.76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119CB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2472.87 </w:t>
            </w:r>
          </w:p>
        </w:tc>
      </w:tr>
      <w:tr w:rsidR="00603D21" w:rsidRPr="00603D21" w14:paraId="47EC96AF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6DF1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YM20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58856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87.00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2FF4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154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077950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C5F950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21.14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FA204C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42.89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5B9DC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7.38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A7F3E0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40.88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3D91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2496.07 </w:t>
            </w:r>
          </w:p>
        </w:tc>
      </w:tr>
      <w:tr w:rsidR="00603D21" w:rsidRPr="00603D21" w14:paraId="11A30046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D820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531BB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88.93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5A2F8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156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DDA91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AD359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21.95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DD85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48.25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07BE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7.55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F57D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42.87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ABA8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2396.45 </w:t>
            </w:r>
          </w:p>
        </w:tc>
      </w:tr>
      <w:tr w:rsidR="00603D21" w:rsidRPr="00603D21" w14:paraId="3D85559F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E437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ZM9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FE5E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85.14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2CFE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154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F226B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A8379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19.47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A6C95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42.11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D4753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7.11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14D7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48.57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4C42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2267.84 </w:t>
            </w:r>
          </w:p>
        </w:tc>
      </w:tr>
      <w:tr w:rsidR="00603D21" w:rsidRPr="00603D21" w14:paraId="1D8F8CD3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2859C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C8B2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84.61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292E8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155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ABC4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5BC2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20.06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FB4C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44.74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802C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7.47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E574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47.36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6AB8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2498.58 </w:t>
            </w:r>
          </w:p>
        </w:tc>
      </w:tr>
      <w:tr w:rsidR="00603D21" w:rsidRPr="00603D21" w14:paraId="1AB15C1A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A3D4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NM13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D1F8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85.56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FAFB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156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4333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D2F5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19.14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D706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37.14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DCC7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9.06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937FC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38.23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5A11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2315.78 </w:t>
            </w:r>
          </w:p>
        </w:tc>
      </w:tr>
      <w:tr w:rsidR="00603D21" w:rsidRPr="00603D21" w14:paraId="701F9A08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7113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C0E3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84.58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97C3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155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0158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71FC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22.34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A1A0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45.71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D5ACD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7.84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540785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44.09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17698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2645.88 </w:t>
            </w:r>
          </w:p>
        </w:tc>
      </w:tr>
      <w:tr w:rsidR="00603D21" w:rsidRPr="00603D21" w14:paraId="3A009ACC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5059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34B7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87.49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1F7A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154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5C390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C509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21.09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D870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46.14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2ECC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7.94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1FC63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46.16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C2BF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2539.47 </w:t>
            </w:r>
          </w:p>
        </w:tc>
      </w:tr>
      <w:tr w:rsidR="00603D21" w:rsidRPr="00603D21" w14:paraId="70901C54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F50B0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73BD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88.32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F8105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155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57575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7DEC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21.57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A2088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45.56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EC9A3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8.09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A4FF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39.98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A000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2301.72 </w:t>
            </w:r>
          </w:p>
        </w:tc>
      </w:tr>
      <w:tr w:rsidR="00603D21" w:rsidRPr="00603D21" w14:paraId="68ABEF0C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BB228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E9B3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85.15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69D40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152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B602B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502C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21.67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845C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44.11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B92FE5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7.85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6F26C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46.57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072AC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2367.83 </w:t>
            </w:r>
          </w:p>
        </w:tc>
      </w:tr>
      <w:tr w:rsidR="00603D21" w:rsidRPr="00603D21" w14:paraId="1AAC04A1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E92E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65ED8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83.63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13D6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154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DE72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955F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21.00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42200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42.64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92D1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8.41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3DC6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44.26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BC18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2391.57 </w:t>
            </w:r>
          </w:p>
        </w:tc>
      </w:tr>
      <w:tr w:rsidR="00603D21" w:rsidRPr="00603D21" w14:paraId="72F39706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A4AE3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7BB5B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84.63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B8A8B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154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ED355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E3FB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21.51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02A0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42.34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9057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9.69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3858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40.15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6DAC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2350.96 </w:t>
            </w:r>
          </w:p>
        </w:tc>
      </w:tr>
      <w:tr w:rsidR="00603D21" w:rsidRPr="00603D21" w14:paraId="04F94E7E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5AAC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48568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86.38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EB1B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153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145F2B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3DC7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21.94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DDE8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40.31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DDED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10.56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E9DD9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39.67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7497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2345.67 </w:t>
            </w:r>
          </w:p>
        </w:tc>
      </w:tr>
      <w:tr w:rsidR="00603D21" w:rsidRPr="00603D21" w14:paraId="4BDE1E53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4F47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3580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86.59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462C0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155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D3CA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D023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21.57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B34F3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42.74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B2BD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7.86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E921B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42.10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7E0F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2300.80 </w:t>
            </w:r>
          </w:p>
        </w:tc>
      </w:tr>
      <w:tr w:rsidR="00603D21" w:rsidRPr="00603D21" w14:paraId="6F8E900C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E31A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YM18/ZM9-9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3321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86.15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5DAE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156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B8005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B312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20.58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AAB1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41.14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29B7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8.26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25BA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44.23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1E298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2363.43 </w:t>
            </w:r>
          </w:p>
        </w:tc>
      </w:tr>
      <w:tr w:rsidR="00603D21" w:rsidRPr="00603D21" w14:paraId="7165F5D1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90A5B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YM18/ZM9-10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F116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88.36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BC68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153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DB2925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6219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21.78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3BB0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44.67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2BE513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7.93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FFCD5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44.35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5485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2395.62 </w:t>
            </w:r>
          </w:p>
        </w:tc>
      </w:tr>
      <w:tr w:rsidR="00603D21" w:rsidRPr="00603D21" w14:paraId="09D33654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4518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YM18/ZM9-11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98D8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84.17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873EE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154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4C2A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BD32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19.49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1A87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43.14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8906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8.33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8C1F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41.87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5246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2239.05 </w:t>
            </w:r>
          </w:p>
        </w:tc>
      </w:tr>
      <w:tr w:rsidR="00603D21" w:rsidRPr="00603D21" w14:paraId="29F9D597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7E7F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YM18/ZM9-12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BCCF3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85.73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2394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154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D3390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FE710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19.78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0432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43.18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D100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8.58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D975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40.18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2DB0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2604.86 </w:t>
            </w:r>
          </w:p>
        </w:tc>
      </w:tr>
      <w:tr w:rsidR="00603D21" w:rsidRPr="00603D21" w14:paraId="072A8EEB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3DC3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YM18/ZM9-13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42C6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87.17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95AF0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156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2A75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B967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21.86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9355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45.14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E03515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8.17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611E5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48.47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7281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2347.83 </w:t>
            </w:r>
          </w:p>
        </w:tc>
      </w:tr>
      <w:tr w:rsidR="00603D21" w:rsidRPr="00603D21" w14:paraId="1D23778F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9918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YM18/ZM9-14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1D9AB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84.58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829D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154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B250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96A38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20.37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CC1E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46.87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7B9C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8.99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EA843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40.82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9E92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2445.78 </w:t>
            </w:r>
          </w:p>
        </w:tc>
      </w:tr>
      <w:tr w:rsidR="00603D21" w:rsidRPr="00603D21" w14:paraId="0EC2BE1C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E6783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lastRenderedPageBreak/>
              <w:t>YM18/ZM9-15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6002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82.49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FCF6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156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54F7C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6F51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20.18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4E07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44.07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4647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8.50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FE3C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40.06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2375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2373.15 </w:t>
            </w:r>
          </w:p>
        </w:tc>
      </w:tr>
      <w:tr w:rsidR="00603D21" w:rsidRPr="00603D21" w14:paraId="17B690EE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3EB0C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YM18/ZM9-16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D120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88.00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8D11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155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A043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0C045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19.03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CEE6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42.77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3EA3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7.91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D54A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39.09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4D970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1988.20 </w:t>
            </w:r>
          </w:p>
        </w:tc>
      </w:tr>
      <w:tr w:rsidR="00603D21" w:rsidRPr="00603D21" w14:paraId="575DF92F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2C75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YM18/ZM9-17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6160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87.36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7873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156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C5608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D11C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18.94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0B55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41.78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9F9F0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7.16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6478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40.35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2C9A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1853.06 </w:t>
            </w:r>
          </w:p>
        </w:tc>
      </w:tr>
      <w:tr w:rsidR="00603D21" w:rsidRPr="00603D21" w14:paraId="06478DFE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D55CB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YM18/ZM9-18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11ECB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89.56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7279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156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79205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99770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19.47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3AAC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39.11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BA7A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7.26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C7CB3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39.16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8CB9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1701.86 </w:t>
            </w:r>
          </w:p>
        </w:tc>
      </w:tr>
      <w:tr w:rsidR="00603D21" w:rsidRPr="00603D21" w14:paraId="323CC114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F01D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YM18/ZM9-19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69AA0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87.71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6E030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154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3902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D94E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20.36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694B3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44.78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359A3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9.83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2AE6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39.68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9D71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2522.45 </w:t>
            </w:r>
          </w:p>
        </w:tc>
      </w:tr>
      <w:tr w:rsidR="00603D21" w:rsidRPr="00603D21" w14:paraId="48CF0578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7F98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YM18/ZM9-20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D758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86.29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2BE0C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154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18B75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FCAB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21.57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0A5B3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45.62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187FC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9.25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AC515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39.57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79E4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2437.00 </w:t>
            </w:r>
          </w:p>
        </w:tc>
      </w:tr>
      <w:tr w:rsidR="00603D21" w:rsidRPr="00603D21" w14:paraId="7F748F11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1AEF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YM18/ZM9-21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2734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88.26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C5490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154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4EAE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3C06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21.09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8591B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44.25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F0AB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8.94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A16B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40.58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76D2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2357.35 </w:t>
            </w:r>
          </w:p>
        </w:tc>
      </w:tr>
      <w:tr w:rsidR="00603D21" w:rsidRPr="00603D21" w14:paraId="692B9204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18E1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YM18/ZM9-22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3E4A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88.16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71F7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156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F522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E886B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20.47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42ED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42.89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5A9E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7.84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3B47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39.67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E55B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2316.45 </w:t>
            </w:r>
          </w:p>
        </w:tc>
      </w:tr>
      <w:tr w:rsidR="00603D21" w:rsidRPr="00603D21" w14:paraId="073A08F5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D8E4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YM18/ZM9-23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8FA90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88.99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130F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156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F641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FBEB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20.48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35B5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44.78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45760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8.37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8C2E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42.26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93D1C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2132.01 </w:t>
            </w:r>
          </w:p>
        </w:tc>
      </w:tr>
      <w:tr w:rsidR="00603D21" w:rsidRPr="00603D21" w14:paraId="28AF5267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651C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YM18/ZM9-24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D2B85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85.17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B656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155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F1E2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58FCB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20.56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A4AB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44.98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144D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7.95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BD22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44.91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B57A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2358.32 </w:t>
            </w:r>
          </w:p>
        </w:tc>
      </w:tr>
      <w:tr w:rsidR="00603D21" w:rsidRPr="00603D21" w14:paraId="19E17EC6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908F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YM18/ZM9-25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ACE5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85.91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BBAAC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156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5401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9540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19.93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972E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45.25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AB48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8.56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C955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43.91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A96A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2406.55 </w:t>
            </w:r>
          </w:p>
        </w:tc>
      </w:tr>
      <w:tr w:rsidR="00603D21" w:rsidRPr="00603D21" w14:paraId="7384F4D0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93510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YM18/ZM9-26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59D6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87.48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526C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155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C90E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EEE9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20.37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4E5F0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44.91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5E70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8.55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DC6C5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44.15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F66BB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2510.20 </w:t>
            </w:r>
          </w:p>
        </w:tc>
      </w:tr>
      <w:tr w:rsidR="00603D21" w:rsidRPr="00603D21" w14:paraId="7E6FF1EE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0CA7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YM18/ZM9-27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34D0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82.76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0038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154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42C30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FCE4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19.44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882E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42.87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1E7D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8.46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76DA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38.95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798DB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2095.92 </w:t>
            </w:r>
          </w:p>
        </w:tc>
      </w:tr>
      <w:tr w:rsidR="00603D21" w:rsidRPr="00603D21" w14:paraId="3DB101F8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138A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YM18/ZM9-28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6A4B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82.91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B23E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154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E34B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8D61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19.78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A6ED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41.09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A642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8.33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0FB5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39.87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81EC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2030.78 </w:t>
            </w:r>
          </w:p>
        </w:tc>
      </w:tr>
      <w:tr w:rsidR="00603D21" w:rsidRPr="00603D21" w14:paraId="2C7590F8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56CD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YM18/ZM9-29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D8DE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85.88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AE025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155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5A883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E5E7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20.87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BC463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43.91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A082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6.93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748C8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40.16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01C9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1889.69 </w:t>
            </w:r>
          </w:p>
        </w:tc>
      </w:tr>
      <w:tr w:rsidR="00603D21" w:rsidRPr="00603D21" w14:paraId="15A4CC11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731D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YM18/ZM9-30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FE458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87.46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7B24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156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F0B03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634EC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19.33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942D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44.16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5E44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7.15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4790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39.16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2C7B8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1898.78 </w:t>
            </w:r>
          </w:p>
        </w:tc>
      </w:tr>
      <w:tr w:rsidR="00603D21" w:rsidRPr="00603D21" w14:paraId="386A5C91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5632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YM18/ZM9-31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95A6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82.16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E2B35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155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C91E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547D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20.84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2F56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42.78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D3DA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8.14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3AD60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41.88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F173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2332.93 </w:t>
            </w:r>
          </w:p>
        </w:tc>
      </w:tr>
      <w:tr w:rsidR="00603D21" w:rsidRPr="00603D21" w14:paraId="5B677625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DFA5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YM18/ZM9-32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AE43C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85.43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27D7B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154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4AD8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2DA35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19.57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9F0E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44.14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AC878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6.83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9908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43.18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ADC05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2065.31 </w:t>
            </w:r>
          </w:p>
        </w:tc>
      </w:tr>
      <w:tr w:rsidR="00603D21" w:rsidRPr="00603D21" w14:paraId="67D66556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C4A7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1E66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85.15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13DE8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154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0DF7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9F7E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21.95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835A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45.99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0294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9.89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B82AC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42.98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10E2B8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2649.64 </w:t>
            </w:r>
          </w:p>
        </w:tc>
      </w:tr>
      <w:tr w:rsidR="00603D21" w:rsidRPr="00603D21" w14:paraId="4599F104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A92CC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E6DE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82.63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C2AC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153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724D7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11BB9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19.93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6A45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45.15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EC5E1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8.35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E1D405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43.57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FAAD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2414.06 </w:t>
            </w:r>
          </w:p>
        </w:tc>
      </w:tr>
      <w:tr w:rsidR="00603D21" w:rsidRPr="00603D21" w14:paraId="5048B8F4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00A7C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EFD55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83.15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2967E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154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370A5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5231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21.06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0D9B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46.15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D149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8.41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B361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44.26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77501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2401.61 </w:t>
            </w:r>
          </w:p>
        </w:tc>
      </w:tr>
      <w:tr w:rsidR="00603D21" w:rsidRPr="00603D21" w14:paraId="07D4FEF4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C5BBC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7EEC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85.76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FF39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155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1345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1957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19.14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FE85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45.89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16A4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9.27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8399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42.48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5DDA5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2669.57 </w:t>
            </w:r>
          </w:p>
        </w:tc>
      </w:tr>
      <w:tr w:rsidR="00603D21" w:rsidRPr="00603D21" w14:paraId="14DC720A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57B6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D0BEB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82.59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F11DB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152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BCF67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73ED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21.68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3A11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43.58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8C6E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8.36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35F0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41.54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A0E0C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2379.84 </w:t>
            </w:r>
          </w:p>
        </w:tc>
      </w:tr>
      <w:tr w:rsidR="00603D21" w:rsidRPr="00603D21" w14:paraId="313D2F9C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F963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298B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84.15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AA85EB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157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05A7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C709C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21.09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8EC8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44.83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711C5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8.28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18FC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47.34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59DA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2491.37 </w:t>
            </w:r>
          </w:p>
        </w:tc>
      </w:tr>
      <w:tr w:rsidR="00603D21" w:rsidRPr="00603D21" w14:paraId="7E3CDEFE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852C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BA33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82.26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11413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154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C055B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62F7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22.01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836BB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45.73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894D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8.26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33EC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43.16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BE1A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2361.12 </w:t>
            </w:r>
          </w:p>
        </w:tc>
      </w:tr>
      <w:tr w:rsidR="00603D21" w:rsidRPr="00603D21" w14:paraId="485C9862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3A4D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8B66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83.74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9B05C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155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F8AB8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991C0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19.37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97BF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43.40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44BCD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9.05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0E753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39.00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31C9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2499.50 </w:t>
            </w:r>
          </w:p>
        </w:tc>
      </w:tr>
      <w:tr w:rsidR="00603D21" w:rsidRPr="00603D21" w14:paraId="753F37BE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EC50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lastRenderedPageBreak/>
              <w:t>YM18/YM16-9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9D78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84.15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DB65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153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49548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D14A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19.58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E922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43.95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8C3B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9.83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856FB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40.09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DDAC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2540.60 </w:t>
            </w:r>
          </w:p>
        </w:tc>
      </w:tr>
      <w:tr w:rsidR="00603D21" w:rsidRPr="00603D21" w14:paraId="2A609BED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A755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YM18/YM16-10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4C4F3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83.25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49483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156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2578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5C6F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21.78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FC10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46.27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D4A1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8.83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11E30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46.57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F0079C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2621.76 </w:t>
            </w:r>
          </w:p>
        </w:tc>
      </w:tr>
      <w:tr w:rsidR="00603D21" w:rsidRPr="00603D21" w14:paraId="0845B03D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AAC0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YM18/YM16-11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6C66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86.37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68EA0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156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A59DC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5F635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22.46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32C5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45.73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7E9D5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9.41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25203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44.26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0141C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2678.08 </w:t>
            </w:r>
          </w:p>
        </w:tc>
      </w:tr>
      <w:tr w:rsidR="00603D21" w:rsidRPr="00603D21" w14:paraId="39CC6550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6BD1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YM18/YM16-12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03C1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83.98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F505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155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A2D2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28A8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22.05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85B3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41.37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F48F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9.69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EB6E5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46.15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3B4B80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2530.06 </w:t>
            </w:r>
          </w:p>
        </w:tc>
      </w:tr>
      <w:tr w:rsidR="00603D21" w:rsidRPr="00603D21" w14:paraId="00025B4D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7729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YM18/YM16-13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51F5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84.63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F5373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154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12145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61A45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21.07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AD0D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42.47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0A80A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9.56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F74C0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40.37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2BB66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2556.32 </w:t>
            </w:r>
          </w:p>
        </w:tc>
      </w:tr>
      <w:tr w:rsidR="00603D21" w:rsidRPr="00603D21" w14:paraId="7515539B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55B6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YM18/YM16-14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18F9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86.38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E423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157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FE258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B2F0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20.75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8BA78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45.38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68900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7.46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2A510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50.48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3050B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2643.99 </w:t>
            </w:r>
          </w:p>
        </w:tc>
      </w:tr>
      <w:tr w:rsidR="00603D21" w:rsidRPr="00603D21" w14:paraId="501ED7F1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54EA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YM18/YM16-15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650E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86.47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B772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156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6F21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2AE9B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21.36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13E03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41.89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4BA6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7.56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0D06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43.48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D89D7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2373.89 </w:t>
            </w:r>
          </w:p>
        </w:tc>
      </w:tr>
      <w:tr w:rsidR="00603D21" w:rsidRPr="00603D21" w14:paraId="67DAA9D0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F2B5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YM18/YM16-16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E8CE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83.73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18EFB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155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70B13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0B43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21.18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E736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46.16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6F0773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7.93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D7B0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44.48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49FF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2352.41 </w:t>
            </w:r>
          </w:p>
        </w:tc>
      </w:tr>
      <w:tr w:rsidR="00603D21" w:rsidRPr="00603D21" w14:paraId="4F0B8676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188E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YM18/YM16-17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DAE75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88.15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A7C3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153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D4A2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204F8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22.41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57948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45.62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A9B2C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8.37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F9C8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41.78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E5EEEB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2360.47 </w:t>
            </w:r>
          </w:p>
        </w:tc>
      </w:tr>
      <w:tr w:rsidR="00603D21" w:rsidRPr="00603D21" w14:paraId="13C487ED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2359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YM18/YM16-18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E715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87.83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FEDA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154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C021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92CE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20.68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D9AF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42.37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FF2D9B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8.45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5636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46.17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36D4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2678.86 </w:t>
            </w:r>
          </w:p>
        </w:tc>
      </w:tr>
      <w:tr w:rsidR="00603D21" w:rsidRPr="00603D21" w14:paraId="1411F10C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F530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YM18/YM16-19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2369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88.36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6596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154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00CE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B968B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21.83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B14C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42.73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A198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9.40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1F8BB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49.57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FE99C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2645.96 </w:t>
            </w:r>
          </w:p>
        </w:tc>
      </w:tr>
      <w:tr w:rsidR="00603D21" w:rsidRPr="00603D21" w14:paraId="4224FC48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9180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YM18/YM16-20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A8C2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82.16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F409C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155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E59F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F3D63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22.18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2F02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48.34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5003B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7.69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6CA5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42.48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9E90C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2369.16 </w:t>
            </w:r>
          </w:p>
        </w:tc>
      </w:tr>
      <w:tr w:rsidR="00603D21" w:rsidRPr="00603D21" w14:paraId="321FEFB4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F35C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YM18/YM16-21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E715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83.73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F58AB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154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9833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ADE5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21.83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1A7B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42.31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2D1DE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9.56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E2219B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42.48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0119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2708.94 </w:t>
            </w:r>
          </w:p>
        </w:tc>
      </w:tr>
      <w:tr w:rsidR="00603D21" w:rsidRPr="00603D21" w14:paraId="75D6C839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B8D0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YM18/YM16-22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F2290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83.26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DA4E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156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D4EA0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E15E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20.49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A5D10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43.26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1004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9.46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3CED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41.73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24F3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2657.58 </w:t>
            </w:r>
          </w:p>
        </w:tc>
      </w:tr>
      <w:tr w:rsidR="00603D21" w:rsidRPr="00603D21" w14:paraId="020C2C0E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C3695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YM18/YM16-23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6BFF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85.56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FCF75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156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69C3C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496B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19.58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7D4E8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47.78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FB8F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8.36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8097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43.83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0E2D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2614.31 </w:t>
            </w:r>
          </w:p>
        </w:tc>
      </w:tr>
      <w:tr w:rsidR="00603D21" w:rsidRPr="00603D21" w14:paraId="519E9CD9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2BA8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YM18/YM16-24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B862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88.28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71363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152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F88C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FA6B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19.11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AB123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40.27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9A6793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8.16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8466C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44.35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74A6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2409.64 </w:t>
            </w:r>
          </w:p>
        </w:tc>
      </w:tr>
      <w:tr w:rsidR="00603D21" w:rsidRPr="00603D21" w14:paraId="06C6D9F8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410A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YM18/YM16-25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02FC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83.78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A7012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155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4E12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F86A5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19.72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D0EC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49.38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2BDF6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7.87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636D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45.87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236A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2377.11 </w:t>
            </w:r>
          </w:p>
        </w:tc>
      </w:tr>
      <w:tr w:rsidR="00603D21" w:rsidRPr="00603D21" w14:paraId="484412AB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4AEE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YM18/YM16-26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6830C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85.83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E46D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156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16E8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99CD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21.83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1AFC0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40.37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E050F0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7.15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8DC82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40.09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4462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2374.34 </w:t>
            </w:r>
          </w:p>
        </w:tc>
      </w:tr>
      <w:tr w:rsidR="00603D21" w:rsidRPr="00603D21" w14:paraId="2387DB3B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D156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YM18/YM16-27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B87E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87.56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9A7A0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155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05E8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6F36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19.69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47D2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40.78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206A0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7.56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65109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39.89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9B955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1866.17 </w:t>
            </w:r>
          </w:p>
        </w:tc>
      </w:tr>
      <w:tr w:rsidR="00603D21" w:rsidRPr="00603D21" w14:paraId="73C0E377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228B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YM18/YM16-28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1F7B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85.99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8D02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156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6CD4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EC7FC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19.38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ACD2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41.49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9E7E95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7.15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6AF35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40.47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743C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1843.65 </w:t>
            </w:r>
          </w:p>
        </w:tc>
      </w:tr>
      <w:tr w:rsidR="00603D21" w:rsidRPr="00603D21" w14:paraId="3A17AE0B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33DD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YM18/YM16-29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7893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86.34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7DA58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156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05A3B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2515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19.55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84503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44.92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FC50F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7.15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BAFB8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38.44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F73BC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1895.94 </w:t>
            </w:r>
          </w:p>
        </w:tc>
      </w:tr>
      <w:tr w:rsidR="00603D21" w:rsidRPr="00603D21" w14:paraId="512460B4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C9F0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YM18/YM16-30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ECBB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88.38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A912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155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EBB3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0FC2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19.99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74A5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40.62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DB3548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6.46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7F0E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39.92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1E7B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1646.20 </w:t>
            </w:r>
          </w:p>
        </w:tc>
      </w:tr>
      <w:tr w:rsidR="00603D21" w:rsidRPr="00603D21" w14:paraId="0BD57730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EBCD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YM18/YM16-31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E9F8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84.91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BC75B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156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BAD7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9E1E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20.85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B4B0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42.77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B3B83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8.47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671238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43.65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2AAF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2345.59 </w:t>
            </w:r>
          </w:p>
        </w:tc>
      </w:tr>
      <w:tr w:rsidR="00603D21" w:rsidRPr="00603D21" w14:paraId="7F93574C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A1B6C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YM18/YM16-32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AAD7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83.67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C8C2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157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9DF0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D089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21.54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FAA3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44.28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B33CD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8.46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17A4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40.87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D4A9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2401.87 </w:t>
            </w:r>
          </w:p>
        </w:tc>
      </w:tr>
      <w:tr w:rsidR="00603D21" w:rsidRPr="00603D21" w14:paraId="79338974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8F3A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7F6A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85.56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E4C38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155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EDB6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30CA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20.74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A2D0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41.77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9E39C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8.93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1ACDF8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42.59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CA505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2333.32 </w:t>
            </w:r>
          </w:p>
        </w:tc>
      </w:tr>
      <w:tr w:rsidR="00603D21" w:rsidRPr="00603D21" w14:paraId="710F2025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D22C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YM18/YM16-34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BD4A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88.91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AED60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154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177BC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B2483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21.06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49EC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42.62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0C861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7.04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822BD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44.93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8325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2077.30 </w:t>
            </w:r>
          </w:p>
        </w:tc>
      </w:tr>
      <w:tr w:rsidR="00603D21" w:rsidRPr="00603D21" w14:paraId="5CF33D2B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119A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lastRenderedPageBreak/>
              <w:t>YM18/YM16-35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249B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85.83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33C9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156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916F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404D0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20.94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960AC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43.08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CEA0C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8.47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FA69D3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41.68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AAFB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2472.46 </w:t>
            </w:r>
          </w:p>
        </w:tc>
      </w:tr>
      <w:tr w:rsidR="00603D21" w:rsidRPr="00603D21" w14:paraId="47AF6D40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E7DF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YM18/YM16-36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3B41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87.46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1A3B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154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25B8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E1EC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21.11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FEF9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42.66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672C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7.57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6D313B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46.47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6531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2276.60 </w:t>
            </w:r>
          </w:p>
        </w:tc>
      </w:tr>
      <w:tr w:rsidR="00603D21" w:rsidRPr="00603D21" w14:paraId="7E156938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EFF3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YM18/YM16-37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2E7BB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81.37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0D49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155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86EA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A201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21.24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DCBE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42.98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B4239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7.59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C5A34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47.83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4E15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2365.74 </w:t>
            </w:r>
          </w:p>
        </w:tc>
      </w:tr>
      <w:tr w:rsidR="00603D21" w:rsidRPr="00603D21" w14:paraId="1A07F7DE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2866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YM18/YM16-38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AD70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80.47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8684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156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48CB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6E8B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20.99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9F8E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43.16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7EF35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7.77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4A0B4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45.25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F5EE3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2289.69 </w:t>
            </w:r>
          </w:p>
        </w:tc>
      </w:tr>
      <w:tr w:rsidR="00603D21" w:rsidRPr="00603D21" w14:paraId="0133C1FE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CCB7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YM18/YM16-39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6DA43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89.48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03F7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155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F8D4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B967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19.65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90E0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42.99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5B18F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6.58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D9F5C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40.77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6ADBB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1999.84 </w:t>
            </w:r>
          </w:p>
        </w:tc>
      </w:tr>
      <w:tr w:rsidR="00603D21" w:rsidRPr="00603D21" w14:paraId="2D3E65F2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5E5B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YM18/YM16-40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9AEE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88.37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71BD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155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518F3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ADB2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20.67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6157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42.82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22A68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6.49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BBEF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39.58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A0AD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2010.53 </w:t>
            </w:r>
          </w:p>
        </w:tc>
      </w:tr>
      <w:tr w:rsidR="00603D21" w:rsidRPr="00603D21" w14:paraId="757A3CE1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9C33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YM18/YM16-41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2E7B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87.38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FAC3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157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FCE2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4329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19.94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599E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42.74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E24F5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7.03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8CB66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39.17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D65E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1814.08 </w:t>
            </w:r>
          </w:p>
        </w:tc>
      </w:tr>
      <w:tr w:rsidR="00603D21" w:rsidRPr="00603D21" w14:paraId="5632A767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E834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YM18/YM16-42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EA78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88.39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E18E5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156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DF923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B759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20.44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A7BA5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41.47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62A5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6.37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23AE7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38.55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9CB8C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2009.58 </w:t>
            </w:r>
          </w:p>
        </w:tc>
      </w:tr>
      <w:tr w:rsidR="00603D21" w:rsidRPr="00603D21" w14:paraId="2856750F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D09A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YM18/YM16-43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974A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89.15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D5B6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156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92AE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EE21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20.68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54D5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42.59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452ED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6.83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23C4D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40.25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2D79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1726.16 </w:t>
            </w:r>
          </w:p>
        </w:tc>
      </w:tr>
      <w:tr w:rsidR="00603D21" w:rsidRPr="00603D21" w14:paraId="3888B62E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57DD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YM18/NM13-1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88BB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84.63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4248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156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A021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E3AC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19.58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13CF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40.78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C4EF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9.86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ED41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41.02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A64C5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2188.27 </w:t>
            </w:r>
          </w:p>
        </w:tc>
      </w:tr>
      <w:tr w:rsidR="00603D21" w:rsidRPr="00603D21" w14:paraId="30C6D2A1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1C9A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YM18/NM13-2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27F7B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86.38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19448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155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27F13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1CB8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20.32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ABD4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45.94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C63EC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9.94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23CBC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39.58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0D6A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2395.78 </w:t>
            </w:r>
          </w:p>
        </w:tc>
      </w:tr>
      <w:tr w:rsidR="00603D21" w:rsidRPr="00603D21" w14:paraId="4D303055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B32CB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YM18/NM13-3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87A73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84.59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E6C6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155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1E1CC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0071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19.48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C7E6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43.27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A241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9.36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744B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40.28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33F4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2391.22 </w:t>
            </w:r>
          </w:p>
        </w:tc>
      </w:tr>
      <w:tr w:rsidR="00603D21" w:rsidRPr="00603D21" w14:paraId="23FB7875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B1208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YM18/NM13-4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F9EF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86.15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320D5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156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F6BD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7DBA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20.16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1C43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43.26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1878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9.55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981E3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39.58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8C99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2389.81 </w:t>
            </w:r>
          </w:p>
        </w:tc>
      </w:tr>
      <w:tr w:rsidR="00603D21" w:rsidRPr="00603D21" w14:paraId="0A749158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8F40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YM18/NM13-5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75E80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85.57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15528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156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C99C0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339C3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19.57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BAD9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44.78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FDCE3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8.57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9D88B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39.91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50B70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2210.05 </w:t>
            </w:r>
          </w:p>
        </w:tc>
      </w:tr>
      <w:tr w:rsidR="00603D21" w:rsidRPr="00603D21" w14:paraId="31A196E2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8A5A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YM18/NM13-6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7B27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89.37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72F70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157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3C73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E2F3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19.91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55D1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43.17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02F1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8.44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B5DF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39.47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1D4E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2134.67 </w:t>
            </w:r>
          </w:p>
        </w:tc>
      </w:tr>
      <w:tr w:rsidR="00603D21" w:rsidRPr="00603D21" w14:paraId="2A4645FF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6246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YM18/NM13-7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F8E7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88.36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A09A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156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241D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5731C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19.03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DB90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39.94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F78A3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8.38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3E93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40.99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7DC2B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1939.72 </w:t>
            </w:r>
          </w:p>
        </w:tc>
      </w:tr>
      <w:tr w:rsidR="00603D21" w:rsidRPr="00603D21" w14:paraId="7AF00BA4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8228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YM18/NM13-8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1552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85.49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DB22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156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795D3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B8078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19.37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C33A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41.63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5EF5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9.83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B075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39.44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5537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2330.82 </w:t>
            </w:r>
          </w:p>
        </w:tc>
      </w:tr>
      <w:tr w:rsidR="00603D21" w:rsidRPr="00603D21" w14:paraId="7EABAB68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B85B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YM18/NM13-9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6AAE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89.57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75AC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155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3401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F89FB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20.11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D15C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40.37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A85C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7.99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C275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39.91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E504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1931.47 </w:t>
            </w:r>
          </w:p>
        </w:tc>
      </w:tr>
      <w:tr w:rsidR="00603D21" w:rsidRPr="00603D21" w14:paraId="1BAE0638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BA44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YM18/NM13-10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9F60E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88.36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1751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157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6C775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E98E3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19.41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C1DF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43.81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5B2E3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7.16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CB6D5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38.64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EF9B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1860.75 </w:t>
            </w:r>
          </w:p>
        </w:tc>
      </w:tr>
      <w:tr w:rsidR="00603D21" w:rsidRPr="00603D21" w14:paraId="4D148D54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1630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YM18/NM13-11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1688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88.16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3BA1D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157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7D7C8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DE733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19.39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B7DAB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42.54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109C7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8.69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0C61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40.14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D814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2190.45 </w:t>
            </w:r>
          </w:p>
        </w:tc>
      </w:tr>
      <w:tr w:rsidR="00603D21" w:rsidRPr="00603D21" w14:paraId="4C089874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EACE1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YM18/NM13-12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AF3A8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89.34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22530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156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95BE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7B95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18.92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DDAD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41.09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1C965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8.05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7E64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40.11 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93F28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1987.63 </w:t>
            </w:r>
          </w:p>
        </w:tc>
      </w:tr>
      <w:tr w:rsidR="00603D21" w:rsidRPr="00603D21" w14:paraId="336A2493" w14:textId="77777777" w:rsidTr="00F46DE3">
        <w:trPr>
          <w:trHeight w:val="280"/>
          <w:jc w:val="center"/>
        </w:trPr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CD797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YM18/NM13-13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B90C6A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87.91 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1E1DF9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157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7081C5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2F31C4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19.33 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9505D2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42.88 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0D060F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7.69 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AE2CD6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39.26 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FB0135" w14:textId="77777777" w:rsidR="00603D21" w:rsidRPr="00603D21" w:rsidRDefault="00603D21" w:rsidP="00603D2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03D2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1957.54 </w:t>
            </w:r>
          </w:p>
        </w:tc>
      </w:tr>
    </w:tbl>
    <w:p w14:paraId="02CA1E23" w14:textId="77777777" w:rsidR="00F46DE3" w:rsidRPr="005A7EBA" w:rsidRDefault="00F46DE3" w:rsidP="00F46DE3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 xml:space="preserve">SM3 </w:t>
      </w:r>
      <w:r w:rsidRPr="00ED51DC">
        <w:rPr>
          <w:rFonts w:ascii="Times New Roman" w:hAnsi="Times New Roman" w:cs="Times New Roman"/>
          <w:bCs/>
          <w:sz w:val="20"/>
          <w:szCs w:val="20"/>
        </w:rPr>
        <w:t xml:space="preserve">represents </w:t>
      </w:r>
      <w:r>
        <w:rPr>
          <w:rFonts w:ascii="Times New Roman" w:hAnsi="Times New Roman" w:cs="Times New Roman"/>
          <w:bCs/>
          <w:sz w:val="20"/>
          <w:szCs w:val="20"/>
        </w:rPr>
        <w:t xml:space="preserve">Sumai 3; AN8455 </w:t>
      </w:r>
      <w:r w:rsidRPr="00ED51DC">
        <w:rPr>
          <w:rFonts w:ascii="Times New Roman" w:hAnsi="Times New Roman" w:cs="Times New Roman"/>
          <w:bCs/>
          <w:sz w:val="20"/>
          <w:szCs w:val="20"/>
        </w:rPr>
        <w:t xml:space="preserve">represents </w:t>
      </w:r>
      <w:r>
        <w:rPr>
          <w:rFonts w:ascii="Times New Roman" w:hAnsi="Times New Roman" w:cs="Times New Roman"/>
          <w:bCs/>
          <w:sz w:val="20"/>
          <w:szCs w:val="20"/>
        </w:rPr>
        <w:t xml:space="preserve">Annong 8455; YM20 </w:t>
      </w:r>
      <w:r w:rsidRPr="00ED51DC">
        <w:rPr>
          <w:rFonts w:ascii="Times New Roman" w:hAnsi="Times New Roman" w:cs="Times New Roman"/>
          <w:bCs/>
          <w:sz w:val="20"/>
          <w:szCs w:val="20"/>
        </w:rPr>
        <w:t xml:space="preserve">represents </w:t>
      </w:r>
      <w:r>
        <w:rPr>
          <w:rFonts w:ascii="Times New Roman" w:hAnsi="Times New Roman" w:cs="Times New Roman"/>
          <w:bCs/>
          <w:sz w:val="20"/>
          <w:szCs w:val="20"/>
        </w:rPr>
        <w:t xml:space="preserve">Yangmai 20; </w:t>
      </w:r>
      <w:r w:rsidRPr="00ED51DC">
        <w:rPr>
          <w:rFonts w:ascii="Times New Roman" w:hAnsi="Times New Roman" w:cs="Times New Roman" w:hint="eastAsia"/>
          <w:bCs/>
          <w:sz w:val="20"/>
          <w:szCs w:val="20"/>
        </w:rPr>
        <w:t>Y</w:t>
      </w:r>
      <w:r w:rsidRPr="00ED51DC">
        <w:rPr>
          <w:rFonts w:ascii="Times New Roman" w:hAnsi="Times New Roman" w:cs="Times New Roman"/>
          <w:bCs/>
          <w:sz w:val="20"/>
          <w:szCs w:val="20"/>
        </w:rPr>
        <w:t>M18 represents Yangmai 18; ZM9 represents Zhenmai 9; YM16 represents Yangmai 16; NM13 represents Ningmai 13</w:t>
      </w:r>
      <w:r>
        <w:rPr>
          <w:rFonts w:ascii="Times New Roman" w:hAnsi="Times New Roman" w:cs="Times New Roman"/>
          <w:bCs/>
          <w:sz w:val="20"/>
          <w:szCs w:val="20"/>
        </w:rPr>
        <w:t>.</w:t>
      </w:r>
    </w:p>
    <w:p w14:paraId="2D63A931" w14:textId="77777777" w:rsidR="0037558A" w:rsidRPr="00F46DE3" w:rsidRDefault="0037558A" w:rsidP="0037558A">
      <w:pPr>
        <w:rPr>
          <w:rFonts w:ascii="Times New Roman" w:hAnsi="Times New Roman" w:cs="Times New Roman"/>
          <w:bCs/>
          <w:sz w:val="20"/>
          <w:szCs w:val="20"/>
        </w:rPr>
      </w:pPr>
    </w:p>
    <w:p w14:paraId="372672F3" w14:textId="34BB0442" w:rsidR="003C3359" w:rsidRPr="0037558A" w:rsidRDefault="003C3359">
      <w:pPr>
        <w:rPr>
          <w:sz w:val="20"/>
          <w:szCs w:val="20"/>
        </w:rPr>
      </w:pPr>
    </w:p>
    <w:p w14:paraId="349EBE1F" w14:textId="6D5820BA" w:rsidR="009140E1" w:rsidRDefault="009140E1" w:rsidP="00BC24E2">
      <w:pPr>
        <w:jc w:val="center"/>
        <w:rPr>
          <w:rFonts w:ascii="Times New Roman" w:hAnsi="Times New Roman" w:cs="Times New Roman"/>
          <w:sz w:val="20"/>
          <w:szCs w:val="20"/>
        </w:rPr>
      </w:pPr>
      <w:bookmarkStart w:id="3" w:name="_GoBack"/>
      <w:r>
        <w:rPr>
          <w:rFonts w:ascii="Times New Roman" w:hAnsi="Times New Roman" w:cs="Times New Roman"/>
          <w:sz w:val="20"/>
          <w:szCs w:val="20"/>
        </w:rPr>
        <w:lastRenderedPageBreak/>
        <w:t>Table S</w:t>
      </w:r>
      <w:r w:rsidR="0037558A"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Distribution of </w:t>
      </w:r>
      <w:r w:rsidRPr="00251D9B">
        <w:rPr>
          <w:rFonts w:ascii="Times New Roman" w:hAnsi="Times New Roman" w:cs="Times New Roman"/>
          <w:i/>
          <w:sz w:val="20"/>
          <w:szCs w:val="20"/>
        </w:rPr>
        <w:t>Fhb1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251D9B">
        <w:rPr>
          <w:rFonts w:ascii="Times New Roman" w:hAnsi="Times New Roman" w:cs="Times New Roman"/>
          <w:i/>
          <w:sz w:val="20"/>
          <w:szCs w:val="20"/>
        </w:rPr>
        <w:t>QFhb-yaas-2DL</w:t>
      </w:r>
      <w:r>
        <w:rPr>
          <w:rFonts w:ascii="Times New Roman" w:hAnsi="Times New Roman" w:cs="Times New Roman"/>
          <w:sz w:val="20"/>
          <w:szCs w:val="20"/>
        </w:rPr>
        <w:t xml:space="preserve"> and </w:t>
      </w:r>
      <w:r w:rsidRPr="00251D9B">
        <w:rPr>
          <w:rFonts w:ascii="Times New Roman" w:hAnsi="Times New Roman" w:cs="Times New Roman"/>
          <w:i/>
          <w:sz w:val="20"/>
          <w:szCs w:val="20"/>
        </w:rPr>
        <w:t>QFhb-yaas-3BL</w:t>
      </w:r>
      <w:r>
        <w:rPr>
          <w:rFonts w:ascii="Times New Roman" w:hAnsi="Times New Roman" w:cs="Times New Roman"/>
          <w:sz w:val="20"/>
          <w:szCs w:val="20"/>
        </w:rPr>
        <w:t xml:space="preserve"> and FHB severity in selected lines from three</w:t>
      </w:r>
      <w:r w:rsidR="00EA138C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3C3359">
        <w:rPr>
          <w:rFonts w:ascii="Times New Roman" w:hAnsi="Times New Roman" w:cs="Times New Roman"/>
          <w:sz w:val="20"/>
          <w:szCs w:val="20"/>
        </w:rPr>
        <w:t>F</w:t>
      </w:r>
      <w:r w:rsidR="003C3359" w:rsidRPr="003C3359">
        <w:rPr>
          <w:rFonts w:ascii="Times New Roman" w:hAnsi="Times New Roman" w:cs="Times New Roman"/>
          <w:sz w:val="20"/>
          <w:szCs w:val="20"/>
          <w:vertAlign w:val="subscript"/>
        </w:rPr>
        <w:t>5</w:t>
      </w:r>
      <w:r w:rsidR="003C3359">
        <w:rPr>
          <w:rFonts w:ascii="Times New Roman" w:hAnsi="Times New Roman" w:cs="Times New Roman"/>
          <w:sz w:val="20"/>
          <w:szCs w:val="20"/>
        </w:rPr>
        <w:t xml:space="preserve"> </w:t>
      </w:r>
      <w:r w:rsidR="00EA138C">
        <w:rPr>
          <w:rFonts w:ascii="Times New Roman" w:hAnsi="Times New Roman" w:cs="Times New Roman" w:hint="eastAsia"/>
          <w:sz w:val="20"/>
          <w:szCs w:val="20"/>
        </w:rPr>
        <w:t>RIL</w:t>
      </w:r>
      <w:r>
        <w:rPr>
          <w:rFonts w:ascii="Times New Roman" w:hAnsi="Times New Roman" w:cs="Times New Roman"/>
          <w:sz w:val="20"/>
          <w:szCs w:val="20"/>
        </w:rPr>
        <w:t xml:space="preserve"> population</w:t>
      </w:r>
      <w:r w:rsidR="00EA138C">
        <w:rPr>
          <w:rFonts w:ascii="Times New Roman" w:hAnsi="Times New Roman" w:cs="Times New Roman"/>
          <w:sz w:val="20"/>
          <w:szCs w:val="20"/>
        </w:rPr>
        <w:t>s</w:t>
      </w:r>
    </w:p>
    <w:tbl>
      <w:tblPr>
        <w:tblW w:w="8210" w:type="dxa"/>
        <w:jc w:val="center"/>
        <w:tblLook w:val="04A0" w:firstRow="1" w:lastRow="0" w:firstColumn="1" w:lastColumn="0" w:noHBand="0" w:noVBand="1"/>
      </w:tblPr>
      <w:tblGrid>
        <w:gridCol w:w="1083"/>
        <w:gridCol w:w="1583"/>
        <w:gridCol w:w="1080"/>
        <w:gridCol w:w="1228"/>
        <w:gridCol w:w="1206"/>
        <w:gridCol w:w="1566"/>
        <w:gridCol w:w="850"/>
      </w:tblGrid>
      <w:tr w:rsidR="00911817" w:rsidRPr="003C3359" w14:paraId="698D636B" w14:textId="77777777" w:rsidTr="003B2507">
        <w:trPr>
          <w:trHeight w:val="765"/>
          <w:jc w:val="center"/>
        </w:trPr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bookmarkEnd w:id="3"/>
          <w:p w14:paraId="6DEBB9CC" w14:textId="77777777" w:rsidR="00911817" w:rsidRPr="003C3359" w:rsidRDefault="00911817" w:rsidP="003B2507">
            <w:pPr>
              <w:widowControl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3C3359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43ABBE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Name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204967" w14:textId="3812F03C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Fhb1</w:t>
            </w: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  <w:r w:rsidR="00E804FA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ACC2CB" w14:textId="4996F2F5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QFhb-2DL</w:t>
            </w: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  <w:r w:rsidR="00E804FA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B9BF70" w14:textId="3EF36D95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QFhb-3BL</w:t>
            </w: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  <w:r w:rsidR="00E804FA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F1EF6C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Diseased spikelets per spikelet</w:t>
            </w: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5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7AE3DE" w14:textId="69AF4698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FHB severity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(%)</w:t>
            </w:r>
          </w:p>
        </w:tc>
      </w:tr>
      <w:tr w:rsidR="00911817" w:rsidRPr="003C3359" w14:paraId="7BACA32F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BF50E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CK1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51D9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SM3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CD4F0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F1E608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12C202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A99F5E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1.52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3AE6B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8.00 </w:t>
            </w:r>
          </w:p>
        </w:tc>
      </w:tr>
      <w:tr w:rsidR="00911817" w:rsidRPr="003C3359" w14:paraId="35211F61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D462D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CK2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9E8D1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AN8455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E563CE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32B36D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1A0B0D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26E33E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13.45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87C31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61.14 </w:t>
            </w:r>
          </w:p>
        </w:tc>
      </w:tr>
      <w:tr w:rsidR="00911817" w:rsidRPr="003C3359" w14:paraId="58893ACF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D9811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CK3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F971F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D55D07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E8414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FD9F06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CA8604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6.09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42351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30.45 </w:t>
            </w:r>
          </w:p>
        </w:tc>
      </w:tr>
      <w:tr w:rsidR="00911817" w:rsidRPr="003C3359" w14:paraId="071171BA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1EF8B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Parent 1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F60E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E4E9E9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E7CBD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344A7B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1A393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3.79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18F14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18.32 </w:t>
            </w:r>
          </w:p>
        </w:tc>
      </w:tr>
      <w:tr w:rsidR="00911817" w:rsidRPr="003C3359" w14:paraId="27394AE0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48EA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Parent 2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1DC09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ZM9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31BA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490CCB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7C9EE3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84DD2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6.56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E4596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33.82 </w:t>
            </w:r>
          </w:p>
        </w:tc>
      </w:tr>
      <w:tr w:rsidR="00911817" w:rsidRPr="003C3359" w14:paraId="545FF670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A4C50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Parent 3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E8A3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8D15E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4F33E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94612D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0B20B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5.15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B40C4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24.52 </w:t>
            </w:r>
          </w:p>
        </w:tc>
      </w:tr>
      <w:tr w:rsidR="00911817" w:rsidRPr="003C3359" w14:paraId="76C857E7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E1AD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Parent 4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7FF53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NM13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AD17E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3B8E9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97D9D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4C800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4.87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98B47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23.86 </w:t>
            </w:r>
          </w:p>
        </w:tc>
      </w:tr>
      <w:tr w:rsidR="00911817" w:rsidRPr="003C3359" w14:paraId="6A6FBC66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13658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Population 1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ED0DF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FBB14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8AD5B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F53A6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8EE1C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6.42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363BE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28.74 </w:t>
            </w:r>
          </w:p>
        </w:tc>
      </w:tr>
      <w:tr w:rsidR="00911817" w:rsidRPr="003C3359" w14:paraId="2D7BD86C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B8BBD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CC712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DEF9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CEC4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19F76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F3DC6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6.57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1887C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29.86 </w:t>
            </w:r>
          </w:p>
        </w:tc>
      </w:tr>
      <w:tr w:rsidR="00911817" w:rsidRPr="003C3359" w14:paraId="017C8FFB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A75D7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75AF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9E032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AB18E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A9B28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F300F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5.09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3AA2F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23.14 </w:t>
            </w:r>
          </w:p>
        </w:tc>
      </w:tr>
      <w:tr w:rsidR="00911817" w:rsidRPr="003C3359" w14:paraId="4076147D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C4310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57D1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D2DF2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85077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3BDDF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7E949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6.16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D3DC2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28.43 </w:t>
            </w:r>
          </w:p>
        </w:tc>
      </w:tr>
      <w:tr w:rsidR="00911817" w:rsidRPr="003C3359" w14:paraId="0ACC37B2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CE22B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D4E88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A991D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0C1FB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E88DC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52F20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1.79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D91DF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8.17 </w:t>
            </w:r>
          </w:p>
        </w:tc>
      </w:tr>
      <w:tr w:rsidR="00911817" w:rsidRPr="003C3359" w14:paraId="47BD61EE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1555F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4EFB6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CD690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003B0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A6BAC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1A5B0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5.91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E22AF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26.87 </w:t>
            </w:r>
          </w:p>
        </w:tc>
      </w:tr>
      <w:tr w:rsidR="00911817" w:rsidRPr="003C3359" w14:paraId="30E272BD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2B397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07050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17957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8D4FF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02508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9A16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6.15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21C93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27.98 </w:t>
            </w:r>
          </w:p>
        </w:tc>
      </w:tr>
      <w:tr w:rsidR="00911817" w:rsidRPr="003C3359" w14:paraId="66A8BCD2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8947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4F8AB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484C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672CC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EF86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CE17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4.24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23560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19.27 </w:t>
            </w:r>
          </w:p>
        </w:tc>
      </w:tr>
      <w:tr w:rsidR="00911817" w:rsidRPr="003C3359" w14:paraId="00E42428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0B3EE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3A408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8700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F2520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FFFFC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C4BB3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5.18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0F41B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23.55 </w:t>
            </w:r>
          </w:p>
        </w:tc>
      </w:tr>
      <w:tr w:rsidR="00911817" w:rsidRPr="003C3359" w14:paraId="400DFC87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BBD51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A9B67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88E98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31E5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F76CC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D5ABB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11.25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EA40E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51.14 </w:t>
            </w:r>
          </w:p>
        </w:tc>
      </w:tr>
      <w:tr w:rsidR="00911817" w:rsidRPr="003C3359" w14:paraId="386D14C0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D9FFB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F5154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FC1C8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9ED53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25C06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127F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3.78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75478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17.19 </w:t>
            </w:r>
          </w:p>
        </w:tc>
      </w:tr>
      <w:tr w:rsidR="00911817" w:rsidRPr="003C3359" w14:paraId="174CCCD9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1D3DB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944AF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CDC6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FDAF8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0327C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DA973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1.03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A518F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4.68 </w:t>
            </w:r>
          </w:p>
        </w:tc>
      </w:tr>
      <w:tr w:rsidR="00911817" w:rsidRPr="003C3359" w14:paraId="2E16BFA7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B6191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AF57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8489F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6ECE8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B3E8C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B5887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10.56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01173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48.00 </w:t>
            </w:r>
          </w:p>
        </w:tc>
      </w:tr>
      <w:tr w:rsidR="00911817" w:rsidRPr="003C3359" w14:paraId="765CC1F6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32889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6D276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49F4F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0542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8DCFD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2D609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6.35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A0857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28.86 </w:t>
            </w:r>
          </w:p>
        </w:tc>
      </w:tr>
      <w:tr w:rsidR="00911817" w:rsidRPr="003C3359" w14:paraId="64F35298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9F001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93718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380A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BD7A4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C9F4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6FB1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3.34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BD089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15.18 </w:t>
            </w:r>
          </w:p>
        </w:tc>
      </w:tr>
      <w:tr w:rsidR="00911817" w:rsidRPr="003C3359" w14:paraId="7D0397B9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48A87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339CE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D68B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7A00F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415EB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9DA98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4.91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3EDBC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25.80 </w:t>
            </w:r>
          </w:p>
        </w:tc>
      </w:tr>
      <w:tr w:rsidR="00911817" w:rsidRPr="003C3359" w14:paraId="50BA2930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09B28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D0640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5B259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7C5C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BBED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4D32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5.15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5A74E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27.19 </w:t>
            </w:r>
          </w:p>
        </w:tc>
      </w:tr>
      <w:tr w:rsidR="00911817" w:rsidRPr="003C3359" w14:paraId="287FE634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AEC89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0EBEE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7F11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8BAD9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4F95E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F393B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4.21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35B1B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21.62 </w:t>
            </w:r>
          </w:p>
        </w:tc>
      </w:tr>
      <w:tr w:rsidR="00911817" w:rsidRPr="003C3359" w14:paraId="703793D2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F1CA0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A07C1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86AF4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BE571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DC884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226B9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6.78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48A72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33.30 </w:t>
            </w:r>
          </w:p>
        </w:tc>
      </w:tr>
      <w:tr w:rsidR="00911817" w:rsidRPr="003C3359" w14:paraId="67F24EAB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ECDD0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A550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D4E79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8831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A3BC2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36DF9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6.37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EC3E6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29.53 </w:t>
            </w:r>
          </w:p>
        </w:tc>
      </w:tr>
      <w:tr w:rsidR="00911817" w:rsidRPr="003C3359" w14:paraId="70FF331C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0EDB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C0EB2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CA99D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3DBE7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80E1B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1C579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6.91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19E7B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32.76 </w:t>
            </w:r>
          </w:p>
        </w:tc>
      </w:tr>
      <w:tr w:rsidR="00911817" w:rsidRPr="003C3359" w14:paraId="535DF788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8B55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1309B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28307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9596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82859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0CD4D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3.44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0DD43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16.81 </w:t>
            </w:r>
          </w:p>
        </w:tc>
      </w:tr>
      <w:tr w:rsidR="00911817" w:rsidRPr="003C3359" w14:paraId="2F234CC6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DECE1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550B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6B301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E197D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49378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A523D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3.61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1BA5C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17.63 </w:t>
            </w:r>
          </w:p>
        </w:tc>
      </w:tr>
      <w:tr w:rsidR="00911817" w:rsidRPr="003C3359" w14:paraId="2625D1DE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51EC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A596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4F613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10414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6508E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D1088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9.58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00D0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46.60 </w:t>
            </w:r>
          </w:p>
        </w:tc>
      </w:tr>
      <w:tr w:rsidR="00911817" w:rsidRPr="003C3359" w14:paraId="03F7142D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0F071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4DAC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9887C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603D8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E469D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7EA5F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8.92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729BB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44.76 </w:t>
            </w:r>
          </w:p>
        </w:tc>
      </w:tr>
      <w:tr w:rsidR="00911817" w:rsidRPr="003C3359" w14:paraId="2D4A17F7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DB467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E93C8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83A9E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DACDF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DA8F3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7461F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9.45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9F6E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46.39 </w:t>
            </w:r>
          </w:p>
        </w:tc>
      </w:tr>
      <w:tr w:rsidR="00911817" w:rsidRPr="003C3359" w14:paraId="0496CE2D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637AC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28C43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BCAD2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0A40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12377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A694C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12.91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62CA7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66.41 </w:t>
            </w:r>
          </w:p>
        </w:tc>
      </w:tr>
      <w:tr w:rsidR="00911817" w:rsidRPr="003C3359" w14:paraId="0B55119B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04A69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366DC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DFDC6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D49C2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34D20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2A090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13.78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68948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69.67 </w:t>
            </w:r>
          </w:p>
        </w:tc>
      </w:tr>
      <w:tr w:rsidR="00911817" w:rsidRPr="003C3359" w14:paraId="6363EE5D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11D2E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95E8E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D3630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4D003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CF79B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3BA18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12.99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6FAD1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62.24 </w:t>
            </w:r>
          </w:p>
        </w:tc>
      </w:tr>
      <w:tr w:rsidR="00911817" w:rsidRPr="003C3359" w14:paraId="13934393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C501D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A1258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EA171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4665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6B580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DDB8D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15.42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C60DB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79.77 </w:t>
            </w:r>
          </w:p>
        </w:tc>
      </w:tr>
      <w:tr w:rsidR="00911817" w:rsidRPr="003C3359" w14:paraId="0812C32B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41E6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EC0D0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7C747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4AEDB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4ED03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563AE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14.77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DF103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70.87 </w:t>
            </w:r>
          </w:p>
        </w:tc>
      </w:tr>
      <w:tr w:rsidR="00911817" w:rsidRPr="003C3359" w14:paraId="5F446706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60AEF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E432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YM18/ZM9-32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2D7DB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FB850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EA10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4DD84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15.44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2E579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78.90 </w:t>
            </w:r>
          </w:p>
        </w:tc>
      </w:tr>
      <w:tr w:rsidR="00911817" w:rsidRPr="003C3359" w14:paraId="67B9D62A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12B2B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Population 2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1F03B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9D89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69B1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91F8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AFA72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3.98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6CC0C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18.95 </w:t>
            </w:r>
          </w:p>
        </w:tc>
      </w:tr>
      <w:tr w:rsidR="00911817" w:rsidRPr="003C3359" w14:paraId="431C426F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9E711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260E7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C3CB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1CDD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25BA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36930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5.76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74DDF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27.43 </w:t>
            </w:r>
          </w:p>
        </w:tc>
      </w:tr>
      <w:tr w:rsidR="00911817" w:rsidRPr="003C3359" w14:paraId="2F34EB69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D651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BA3E2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AD2FD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D3577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8CBF3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5328B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8.94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0F5B6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42.57 </w:t>
            </w:r>
          </w:p>
        </w:tc>
      </w:tr>
      <w:tr w:rsidR="00911817" w:rsidRPr="003C3359" w14:paraId="3AB5475C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7DEA8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59FC2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EAF51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88818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A0079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0F042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4.67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DE6B3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20.39 </w:t>
            </w:r>
          </w:p>
        </w:tc>
      </w:tr>
      <w:tr w:rsidR="00911817" w:rsidRPr="003C3359" w14:paraId="31B0B86B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F656B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2A146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1C761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AC2FC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702D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56613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4.34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9AA90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20.02 </w:t>
            </w:r>
          </w:p>
        </w:tc>
      </w:tr>
      <w:tr w:rsidR="00911817" w:rsidRPr="003C3359" w14:paraId="76B9B1B8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FB34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E1699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59099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90D1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7B941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AD3E0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6.23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EE329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29.67 </w:t>
            </w:r>
          </w:p>
        </w:tc>
      </w:tr>
      <w:tr w:rsidR="00911817" w:rsidRPr="003C3359" w14:paraId="1BEB08F3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3CF56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5FADF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614AD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41E9E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7713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EE7FB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8.12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6470D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38.67 </w:t>
            </w:r>
          </w:p>
        </w:tc>
      </w:tr>
      <w:tr w:rsidR="00911817" w:rsidRPr="003C3359" w14:paraId="106A75BF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30CB9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BE2C2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7063E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7433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AE59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652F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5.09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A3676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24.23 </w:t>
            </w:r>
          </w:p>
        </w:tc>
      </w:tr>
      <w:tr w:rsidR="00911817" w:rsidRPr="003C3359" w14:paraId="478CBF17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3D80F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48FB7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A384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D924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14DC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2075E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6.15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1517B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31.41 </w:t>
            </w:r>
          </w:p>
        </w:tc>
      </w:tr>
      <w:tr w:rsidR="00911817" w:rsidRPr="003C3359" w14:paraId="75F0D9F3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BBA3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36FD2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5D323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1A55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06986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D03A2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6.04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14269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28.76 </w:t>
            </w:r>
          </w:p>
        </w:tc>
      </w:tr>
      <w:tr w:rsidR="00911817" w:rsidRPr="003C3359" w14:paraId="0D50823B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6464D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3B7BD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C973E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2E73C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DCE1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8851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7.35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6FF21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35.00 </w:t>
            </w:r>
          </w:p>
        </w:tc>
      </w:tr>
      <w:tr w:rsidR="00911817" w:rsidRPr="003C3359" w14:paraId="5B7CDF07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0D697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551CD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FCB03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C0C01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55B00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10AA1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6.37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1B79B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30.37 </w:t>
            </w:r>
          </w:p>
        </w:tc>
      </w:tr>
      <w:tr w:rsidR="00911817" w:rsidRPr="003C3359" w14:paraId="0E6E070E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4F30C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CF597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680B7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4C4AC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9CC4E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FB3A9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5.91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C46BD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28.14 </w:t>
            </w:r>
          </w:p>
        </w:tc>
      </w:tr>
      <w:tr w:rsidR="00911817" w:rsidRPr="003C3359" w14:paraId="78B93E90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162CD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82D9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9A88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36FE8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8CC7B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9632D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6.48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E7CAE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30.86 </w:t>
            </w:r>
          </w:p>
        </w:tc>
      </w:tr>
      <w:tr w:rsidR="00911817" w:rsidRPr="003C3359" w14:paraId="0E604D01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22574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3B8D1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61680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9E78C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49E6F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EC11F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1.36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38FF6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6.80 </w:t>
            </w:r>
          </w:p>
        </w:tc>
      </w:tr>
      <w:tr w:rsidR="00911817" w:rsidRPr="003C3359" w14:paraId="052FA184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6D756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FCC0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2A420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F1DF7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D6B5E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CB870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5.26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C5883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25.04 </w:t>
            </w:r>
          </w:p>
        </w:tc>
      </w:tr>
      <w:tr w:rsidR="00911817" w:rsidRPr="003C3359" w14:paraId="30360C81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3EA90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A4194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27E3E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1E231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F718D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422E3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6.65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B3130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31.67 </w:t>
            </w:r>
          </w:p>
        </w:tc>
      </w:tr>
      <w:tr w:rsidR="00911817" w:rsidRPr="003C3359" w14:paraId="66FFEDA1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A81DD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4BC52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9891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D994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D920E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90072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2.06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2FBB2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9.81 </w:t>
            </w:r>
          </w:p>
        </w:tc>
      </w:tr>
      <w:tr w:rsidR="00911817" w:rsidRPr="003C3359" w14:paraId="2F38FAB2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C1B6C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4C139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56A06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1292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4366D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8C01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6.98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E6A62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33.24 </w:t>
            </w:r>
          </w:p>
        </w:tc>
      </w:tr>
      <w:tr w:rsidR="00911817" w:rsidRPr="003C3359" w14:paraId="39FE0C78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65774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5E05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C7CB1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85B49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2BB59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A33E4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7.02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578EF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33.43 </w:t>
            </w:r>
          </w:p>
        </w:tc>
      </w:tr>
      <w:tr w:rsidR="00911817" w:rsidRPr="003C3359" w14:paraId="612E178C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13B52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DAFEE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2E998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84588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06007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0BC6C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4.61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92079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21.14 </w:t>
            </w:r>
          </w:p>
        </w:tc>
      </w:tr>
      <w:tr w:rsidR="00911817" w:rsidRPr="003C3359" w14:paraId="0011543C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A46ED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FCF9B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C6186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62107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DF119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7009B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1.58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F20D0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7.52 </w:t>
            </w:r>
          </w:p>
        </w:tc>
      </w:tr>
      <w:tr w:rsidR="00911817" w:rsidRPr="003C3359" w14:paraId="70008551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942C3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2F8D3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090CB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F82EE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EAD5E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DBEE0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5.18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0550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25.24 </w:t>
            </w:r>
          </w:p>
        </w:tc>
      </w:tr>
      <w:tr w:rsidR="00911817" w:rsidRPr="003C3359" w14:paraId="53AC189F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75D2D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E5EC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7443F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20F10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89B0D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10B13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1.25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2D16F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6.25 </w:t>
            </w:r>
          </w:p>
        </w:tc>
      </w:tr>
      <w:tr w:rsidR="00911817" w:rsidRPr="003C3359" w14:paraId="7493C364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95DBD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DC433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C9644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DA252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8E1AD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6AB66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6.12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A442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29.14 </w:t>
            </w:r>
          </w:p>
        </w:tc>
      </w:tr>
      <w:tr w:rsidR="00911817" w:rsidRPr="003C3359" w14:paraId="2E82D3DB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BD327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07AE0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6B8F2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1E007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C2449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90A1F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5.89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5F5A4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28.05 </w:t>
            </w:r>
          </w:p>
        </w:tc>
      </w:tr>
      <w:tr w:rsidR="00911817" w:rsidRPr="003C3359" w14:paraId="45F40733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63B3E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BACB0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CBCD2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498D0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712D7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AB38D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5.09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6DBD9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25.85 </w:t>
            </w:r>
          </w:p>
        </w:tc>
      </w:tr>
      <w:tr w:rsidR="00911817" w:rsidRPr="003C3359" w14:paraId="5DECCFDB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4FE81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45F93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35389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86D09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BC9F0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EC397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5.15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27C07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26.57 </w:t>
            </w:r>
          </w:p>
        </w:tc>
      </w:tr>
      <w:tr w:rsidR="00911817" w:rsidRPr="003C3359" w14:paraId="44053BEE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EE6C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8B23E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ACCB6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C5A4D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1234C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406F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4.66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BB181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23.84 </w:t>
            </w:r>
          </w:p>
        </w:tc>
      </w:tr>
      <w:tr w:rsidR="00911817" w:rsidRPr="003C3359" w14:paraId="63EAE62B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8F1BB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E455B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7BDA1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28FD9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540D1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44241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5.17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E978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25.86 </w:t>
            </w:r>
          </w:p>
        </w:tc>
      </w:tr>
      <w:tr w:rsidR="00911817" w:rsidRPr="003C3359" w14:paraId="007AE676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CF329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9492E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9490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32074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0E199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B944E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4.15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55990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19.90 </w:t>
            </w:r>
          </w:p>
        </w:tc>
      </w:tr>
      <w:tr w:rsidR="00911817" w:rsidRPr="003C3359" w14:paraId="15682F58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7F332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96CBB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CFD50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EA32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67430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42336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4.26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7BD4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19.78 </w:t>
            </w:r>
          </w:p>
        </w:tc>
      </w:tr>
      <w:tr w:rsidR="00911817" w:rsidRPr="003C3359" w14:paraId="5B355976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D0641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5C9CD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B7D50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3369C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2E2A0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CF9CD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4.05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819F8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19.53 </w:t>
            </w:r>
          </w:p>
        </w:tc>
      </w:tr>
      <w:tr w:rsidR="00911817" w:rsidRPr="003C3359" w14:paraId="4FA0B899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5E2A7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4F1E3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08DC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BA58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9A8F9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42123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3.82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81CE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18.14 </w:t>
            </w:r>
          </w:p>
        </w:tc>
      </w:tr>
      <w:tr w:rsidR="00911817" w:rsidRPr="003C3359" w14:paraId="14A36173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69501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F35E2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2F5DE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F2C87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BF99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287FE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4.01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80452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19.15 </w:t>
            </w:r>
          </w:p>
        </w:tc>
      </w:tr>
      <w:tr w:rsidR="00911817" w:rsidRPr="003C3359" w14:paraId="4589A6BB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E4654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CDE48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83ADC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6E76F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95B2C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B9CA0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4.26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4607F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20.18 </w:t>
            </w:r>
          </w:p>
        </w:tc>
      </w:tr>
      <w:tr w:rsidR="00911817" w:rsidRPr="003C3359" w14:paraId="7B69CA98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E1E56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EB13F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275DC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046B3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50956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3E696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5.41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1C0C4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25.47 </w:t>
            </w:r>
          </w:p>
        </w:tc>
      </w:tr>
      <w:tr w:rsidR="00911817" w:rsidRPr="003C3359" w14:paraId="6B667A8E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E2CB8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6604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8E1B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89DAC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5A820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FA8E6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5.37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F27CB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25.58 </w:t>
            </w:r>
          </w:p>
        </w:tc>
      </w:tr>
      <w:tr w:rsidR="00911817" w:rsidRPr="003C3359" w14:paraId="0D627FD7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87C57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6FF08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29F2F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1C0A4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82300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3A58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9.36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1B614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47.63 </w:t>
            </w:r>
          </w:p>
        </w:tc>
      </w:tr>
      <w:tr w:rsidR="00911817" w:rsidRPr="003C3359" w14:paraId="6EE66BF7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F20F1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F7C1E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95812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4AE30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B46D1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8C8E6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10.56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FD488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51.09 </w:t>
            </w:r>
          </w:p>
        </w:tc>
      </w:tr>
      <w:tr w:rsidR="00911817" w:rsidRPr="003C3359" w14:paraId="308287DA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8DED0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8A39B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96D8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C2744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B374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40432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10.33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1B97F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51.81 </w:t>
            </w:r>
          </w:p>
        </w:tc>
      </w:tr>
      <w:tr w:rsidR="00911817" w:rsidRPr="003C3359" w14:paraId="0A25908D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28BB1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5C271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14B48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1E804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EB9CC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A8081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12.68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0B3F2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62.04 </w:t>
            </w:r>
          </w:p>
        </w:tc>
      </w:tr>
      <w:tr w:rsidR="00911817" w:rsidRPr="003C3359" w14:paraId="2D1063E0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7334F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83F7C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YM18/YM16-43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82D1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6E2A2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156CB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B597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11.07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46BD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53.53 </w:t>
            </w:r>
          </w:p>
        </w:tc>
      </w:tr>
      <w:tr w:rsidR="00911817" w:rsidRPr="003C3359" w14:paraId="082A8D42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44537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Population 3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03BB4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YM18/NM13-1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F3160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5E034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70ACD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62122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6.89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1D3D8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35.19 </w:t>
            </w:r>
          </w:p>
        </w:tc>
      </w:tr>
      <w:tr w:rsidR="00911817" w:rsidRPr="003C3359" w14:paraId="4289C7A1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9D58C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23B04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YM18/NM13-2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EFC84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A3BA8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F5E7E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8E608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3.68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DAE14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18.11 </w:t>
            </w:r>
          </w:p>
        </w:tc>
      </w:tr>
      <w:tr w:rsidR="00911817" w:rsidRPr="003C3359" w14:paraId="0F6CE1D1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C4DA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B8AD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YM18/NM13-3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9E9B1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6FCC0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B163B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0D662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5.42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D5E98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27.82 </w:t>
            </w:r>
          </w:p>
        </w:tc>
      </w:tr>
      <w:tr w:rsidR="00911817" w:rsidRPr="003C3359" w14:paraId="44258019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FB79C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3CDB6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YM18/NM13-4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7AA7C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4626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050A6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2EFD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4.75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79E37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23.56 </w:t>
            </w:r>
          </w:p>
        </w:tc>
      </w:tr>
      <w:tr w:rsidR="00911817" w:rsidRPr="003C3359" w14:paraId="6C56CA9F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004FD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C49CF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YM18/NM13-5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85342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EC246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FD337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6D260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3.77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18E36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19.26 </w:t>
            </w:r>
          </w:p>
        </w:tc>
      </w:tr>
      <w:tr w:rsidR="00911817" w:rsidRPr="003C3359" w14:paraId="480EC73F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82986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DEBF2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YM18/NM13-6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17CD4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EA9A8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F674D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AC392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4.18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DA6A2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20.99 </w:t>
            </w:r>
          </w:p>
        </w:tc>
      </w:tr>
      <w:tr w:rsidR="00911817" w:rsidRPr="003C3359" w14:paraId="259FD6EF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EA528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2F79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YM18/NM13-7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1A364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60200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7AF91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700EE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4.82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B673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25.33 </w:t>
            </w:r>
          </w:p>
        </w:tc>
      </w:tr>
      <w:tr w:rsidR="00911817" w:rsidRPr="003C3359" w14:paraId="78209CAF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56811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61476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YM18/NM13-8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BED3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8A329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8349B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720E9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4.02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65532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20.75 </w:t>
            </w:r>
          </w:p>
        </w:tc>
      </w:tr>
      <w:tr w:rsidR="00911817" w:rsidRPr="003C3359" w14:paraId="5B4A5D3C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7E867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B7097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YM18/NM13-9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B1B0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8FB5D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0097B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8A6B3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6.12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FF3FA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30.43 </w:t>
            </w:r>
          </w:p>
        </w:tc>
      </w:tr>
      <w:tr w:rsidR="00911817" w:rsidRPr="003C3359" w14:paraId="24F50AC9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7BF5B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4E9DD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YM18/NM13-10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C9B06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429EB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8F637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A474B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5.67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DBB4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29.21 </w:t>
            </w:r>
          </w:p>
        </w:tc>
      </w:tr>
      <w:tr w:rsidR="00911817" w:rsidRPr="003C3359" w14:paraId="04953763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B8D12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FD364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YM18/NM13-11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D73BB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D7C98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17469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BD763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5.84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2F092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30.12 </w:t>
            </w:r>
          </w:p>
        </w:tc>
      </w:tr>
      <w:tr w:rsidR="00911817" w:rsidRPr="003C3359" w14:paraId="4E03ED0E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A71B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9150E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YM18/NM13-12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98DEF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6C71D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193B5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C4278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5.91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EECE1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31.24 </w:t>
            </w:r>
          </w:p>
        </w:tc>
      </w:tr>
      <w:tr w:rsidR="00911817" w:rsidRPr="003C3359" w14:paraId="3320DFD2" w14:textId="77777777" w:rsidTr="003B2507">
        <w:trPr>
          <w:trHeight w:val="285"/>
          <w:jc w:val="center"/>
        </w:trPr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AA2076" w14:textId="77777777" w:rsidR="00911817" w:rsidRPr="003C3359" w:rsidRDefault="00911817" w:rsidP="003B2507">
            <w:pPr>
              <w:widowControl/>
              <w:rPr>
                <w:rFonts w:ascii="等线" w:eastAsia="等线" w:hAnsi="等线" w:cs="宋体"/>
                <w:kern w:val="0"/>
                <w:sz w:val="22"/>
              </w:rPr>
            </w:pPr>
            <w:r w:rsidRPr="003C3359">
              <w:rPr>
                <w:rFonts w:ascii="等线" w:eastAsia="等线" w:hAnsi="等线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ABF156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YM18/NM13-13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5638FF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D576C9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3AE972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1A6786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5.28 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02407E" w14:textId="77777777" w:rsidR="00911817" w:rsidRPr="003C3359" w:rsidRDefault="00911817" w:rsidP="003B2507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C335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27.32 </w:t>
            </w:r>
          </w:p>
        </w:tc>
      </w:tr>
    </w:tbl>
    <w:p w14:paraId="66B785BB" w14:textId="1BBFB909" w:rsidR="009140E1" w:rsidRDefault="009140E1" w:rsidP="00FE40C2">
      <w:pPr>
        <w:jc w:val="left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  <w:vertAlign w:val="superscript"/>
        </w:rPr>
        <w:t xml:space="preserve">a </w:t>
      </w:r>
      <w:r w:rsidRPr="00251D9B">
        <w:rPr>
          <w:rFonts w:ascii="Times New Roman" w:hAnsi="Times New Roman" w:cs="Times New Roman"/>
          <w:bCs/>
          <w:i/>
          <w:sz w:val="20"/>
          <w:szCs w:val="20"/>
        </w:rPr>
        <w:t>QFhb-2DL</w:t>
      </w:r>
      <w:r w:rsidRPr="00A91AEA">
        <w:rPr>
          <w:rFonts w:ascii="Times New Roman" w:hAnsi="Times New Roman" w:cs="Times New Roman"/>
          <w:bCs/>
          <w:sz w:val="20"/>
          <w:szCs w:val="20"/>
        </w:rPr>
        <w:t xml:space="preserve"> indicates </w:t>
      </w:r>
      <w:r w:rsidRPr="00251D9B">
        <w:rPr>
          <w:rFonts w:ascii="Times New Roman" w:hAnsi="Times New Roman" w:cs="Times New Roman"/>
          <w:bCs/>
          <w:i/>
          <w:sz w:val="20"/>
          <w:szCs w:val="20"/>
        </w:rPr>
        <w:t>QFhb.yaas-2DL</w:t>
      </w:r>
      <w:r w:rsidRPr="00A91AEA">
        <w:rPr>
          <w:rFonts w:ascii="Times New Roman" w:hAnsi="Times New Roman" w:cs="Times New Roman"/>
          <w:bCs/>
          <w:sz w:val="20"/>
          <w:szCs w:val="20"/>
        </w:rPr>
        <w:t xml:space="preserve">, </w:t>
      </w:r>
      <w:r w:rsidRPr="00251D9B">
        <w:rPr>
          <w:rFonts w:ascii="Times New Roman" w:hAnsi="Times New Roman" w:cs="Times New Roman"/>
          <w:bCs/>
          <w:i/>
          <w:sz w:val="20"/>
          <w:szCs w:val="20"/>
        </w:rPr>
        <w:t>QFhb-3BL</w:t>
      </w:r>
      <w:r w:rsidRPr="00A91AEA">
        <w:rPr>
          <w:rFonts w:ascii="Times New Roman" w:hAnsi="Times New Roman" w:cs="Times New Roman"/>
          <w:bCs/>
          <w:sz w:val="20"/>
          <w:szCs w:val="20"/>
        </w:rPr>
        <w:t xml:space="preserve"> indicates </w:t>
      </w:r>
      <w:r w:rsidRPr="00251D9B">
        <w:rPr>
          <w:rFonts w:ascii="Times New Roman" w:hAnsi="Times New Roman" w:cs="Times New Roman"/>
          <w:bCs/>
          <w:i/>
          <w:sz w:val="20"/>
          <w:szCs w:val="20"/>
        </w:rPr>
        <w:t>QFhb.yaas-3BL</w:t>
      </w:r>
      <w:r w:rsidRPr="00A91AEA">
        <w:rPr>
          <w:rFonts w:ascii="Times New Roman" w:hAnsi="Times New Roman" w:cs="Times New Roman"/>
          <w:bCs/>
          <w:sz w:val="20"/>
          <w:szCs w:val="20"/>
        </w:rPr>
        <w:t>, respectively</w:t>
      </w:r>
      <w:r>
        <w:rPr>
          <w:rFonts w:ascii="Times New Roman" w:hAnsi="Times New Roman" w:cs="Times New Roman"/>
          <w:bCs/>
          <w:sz w:val="20"/>
          <w:szCs w:val="20"/>
        </w:rPr>
        <w:t>.</w:t>
      </w:r>
    </w:p>
    <w:p w14:paraId="612BEDED" w14:textId="77777777" w:rsidR="00E804FA" w:rsidRDefault="00E804FA" w:rsidP="00E804FA">
      <w:pPr>
        <w:rPr>
          <w:rFonts w:ascii="Times New Roman" w:hAnsi="Times New Roman" w:cs="Times New Roman"/>
          <w:bCs/>
          <w:sz w:val="20"/>
          <w:szCs w:val="20"/>
        </w:rPr>
      </w:pPr>
      <w:r w:rsidRPr="00F836F2">
        <w:rPr>
          <w:rFonts w:ascii="Times New Roman" w:hAnsi="Times New Roman" w:cs="Times New Roman"/>
          <w:bCs/>
          <w:sz w:val="20"/>
          <w:szCs w:val="20"/>
          <w:vertAlign w:val="superscript"/>
        </w:rPr>
        <w:t>b</w:t>
      </w:r>
      <w:r>
        <w:rPr>
          <w:rFonts w:ascii="Times New Roman" w:eastAsia="等线" w:hAnsi="Times New Roman" w:cs="Times New Roman"/>
          <w:kern w:val="0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“</w:t>
      </w:r>
      <w:r>
        <w:rPr>
          <w:rFonts w:ascii="Times New Roman" w:hAnsi="Times New Roman" w:cs="Times New Roman" w:hint="eastAsia"/>
          <w:sz w:val="20"/>
          <w:szCs w:val="20"/>
        </w:rPr>
        <w:t>+</w:t>
      </w:r>
      <w:r>
        <w:rPr>
          <w:rFonts w:ascii="Times New Roman" w:hAnsi="Times New Roman" w:cs="Times New Roman"/>
          <w:sz w:val="20"/>
          <w:szCs w:val="20"/>
        </w:rPr>
        <w:t>”</w:t>
      </w:r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A91AEA">
        <w:rPr>
          <w:rFonts w:ascii="Times New Roman" w:hAnsi="Times New Roman" w:cs="Times New Roman"/>
          <w:bCs/>
          <w:sz w:val="20"/>
          <w:szCs w:val="20"/>
        </w:rPr>
        <w:t xml:space="preserve">indicates </w:t>
      </w:r>
      <w:r>
        <w:rPr>
          <w:rFonts w:ascii="Times New Roman" w:hAnsi="Times New Roman" w:cs="Times New Roman"/>
          <w:bCs/>
          <w:sz w:val="20"/>
          <w:szCs w:val="20"/>
        </w:rPr>
        <w:t xml:space="preserve">resistant allele, </w:t>
      </w:r>
      <w:r>
        <w:rPr>
          <w:rFonts w:ascii="Times New Roman" w:hAnsi="Times New Roman" w:cs="Times New Roman"/>
          <w:sz w:val="20"/>
          <w:szCs w:val="20"/>
        </w:rPr>
        <w:t>“</w:t>
      </w:r>
      <w:r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–</w:t>
      </w:r>
      <w:r>
        <w:rPr>
          <w:rFonts w:ascii="Times New Roman" w:hAnsi="Times New Roman" w:cs="Times New Roman"/>
          <w:sz w:val="20"/>
          <w:szCs w:val="20"/>
        </w:rPr>
        <w:t>”</w:t>
      </w:r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A91AEA">
        <w:rPr>
          <w:rFonts w:ascii="Times New Roman" w:hAnsi="Times New Roman" w:cs="Times New Roman"/>
          <w:bCs/>
          <w:sz w:val="20"/>
          <w:szCs w:val="20"/>
        </w:rPr>
        <w:t xml:space="preserve">indicates </w:t>
      </w:r>
      <w:r w:rsidRPr="002A39B2">
        <w:rPr>
          <w:rFonts w:ascii="Times New Roman" w:hAnsi="Times New Roman" w:cs="Times New Roman"/>
          <w:sz w:val="20"/>
          <w:szCs w:val="20"/>
        </w:rPr>
        <w:t>susceptible</w:t>
      </w:r>
      <w:r>
        <w:rPr>
          <w:rFonts w:ascii="Times New Roman" w:hAnsi="Times New Roman" w:cs="Times New Roman"/>
          <w:bCs/>
          <w:sz w:val="20"/>
          <w:szCs w:val="20"/>
        </w:rPr>
        <w:t xml:space="preserve"> allele</w:t>
      </w:r>
    </w:p>
    <w:p w14:paraId="252A41D2" w14:textId="77777777" w:rsidR="00E804FA" w:rsidRPr="00E804FA" w:rsidRDefault="00E804FA" w:rsidP="00FE40C2">
      <w:pPr>
        <w:jc w:val="left"/>
        <w:rPr>
          <w:rFonts w:ascii="Times New Roman" w:hAnsi="Times New Roman" w:cs="Times New Roman"/>
          <w:bCs/>
          <w:sz w:val="20"/>
          <w:szCs w:val="20"/>
        </w:rPr>
      </w:pPr>
    </w:p>
    <w:p w14:paraId="71712B57" w14:textId="61A6B495" w:rsidR="001B3A76" w:rsidRPr="005A7EBA" w:rsidRDefault="00C20390" w:rsidP="00336429">
      <w:pPr>
        <w:rPr>
          <w:rFonts w:ascii="Times New Roman" w:hAnsi="Times New Roman" w:cs="Times New Roman"/>
          <w:bCs/>
          <w:sz w:val="20"/>
          <w:szCs w:val="20"/>
        </w:rPr>
      </w:pPr>
      <w:bookmarkStart w:id="4" w:name="_Hlk91184068"/>
      <w:r>
        <w:rPr>
          <w:rFonts w:ascii="Times New Roman" w:hAnsi="Times New Roman" w:cs="Times New Roman"/>
          <w:bCs/>
          <w:sz w:val="20"/>
          <w:szCs w:val="20"/>
        </w:rPr>
        <w:t xml:space="preserve">SM3 </w:t>
      </w:r>
      <w:r w:rsidRPr="00ED51DC">
        <w:rPr>
          <w:rFonts w:ascii="Times New Roman" w:hAnsi="Times New Roman" w:cs="Times New Roman"/>
          <w:bCs/>
          <w:sz w:val="20"/>
          <w:szCs w:val="20"/>
        </w:rPr>
        <w:t xml:space="preserve">represents </w:t>
      </w:r>
      <w:r>
        <w:rPr>
          <w:rFonts w:ascii="Times New Roman" w:hAnsi="Times New Roman" w:cs="Times New Roman"/>
          <w:bCs/>
          <w:sz w:val="20"/>
          <w:szCs w:val="20"/>
        </w:rPr>
        <w:t xml:space="preserve">Sumai 3; AN8455 </w:t>
      </w:r>
      <w:r w:rsidRPr="00ED51DC">
        <w:rPr>
          <w:rFonts w:ascii="Times New Roman" w:hAnsi="Times New Roman" w:cs="Times New Roman"/>
          <w:bCs/>
          <w:sz w:val="20"/>
          <w:szCs w:val="20"/>
        </w:rPr>
        <w:t xml:space="preserve">represents </w:t>
      </w:r>
      <w:r>
        <w:rPr>
          <w:rFonts w:ascii="Times New Roman" w:hAnsi="Times New Roman" w:cs="Times New Roman"/>
          <w:bCs/>
          <w:sz w:val="20"/>
          <w:szCs w:val="20"/>
        </w:rPr>
        <w:t xml:space="preserve">Annong 8455; YM20 </w:t>
      </w:r>
      <w:r w:rsidRPr="00ED51DC">
        <w:rPr>
          <w:rFonts w:ascii="Times New Roman" w:hAnsi="Times New Roman" w:cs="Times New Roman"/>
          <w:bCs/>
          <w:sz w:val="20"/>
          <w:szCs w:val="20"/>
        </w:rPr>
        <w:t xml:space="preserve">represents </w:t>
      </w:r>
      <w:r>
        <w:rPr>
          <w:rFonts w:ascii="Times New Roman" w:hAnsi="Times New Roman" w:cs="Times New Roman"/>
          <w:bCs/>
          <w:sz w:val="20"/>
          <w:szCs w:val="20"/>
        </w:rPr>
        <w:t>Yangmai 20</w:t>
      </w:r>
      <w:r w:rsidR="001D3C08">
        <w:rPr>
          <w:rFonts w:ascii="Times New Roman" w:hAnsi="Times New Roman" w:cs="Times New Roman"/>
          <w:bCs/>
          <w:sz w:val="20"/>
          <w:szCs w:val="20"/>
        </w:rPr>
        <w:t xml:space="preserve">; </w:t>
      </w:r>
      <w:r w:rsidR="00D620D2" w:rsidRPr="00ED51DC">
        <w:rPr>
          <w:rFonts w:ascii="Times New Roman" w:hAnsi="Times New Roman" w:cs="Times New Roman" w:hint="eastAsia"/>
          <w:bCs/>
          <w:sz w:val="20"/>
          <w:szCs w:val="20"/>
        </w:rPr>
        <w:t>Y</w:t>
      </w:r>
      <w:r w:rsidR="00D620D2" w:rsidRPr="00ED51DC">
        <w:rPr>
          <w:rFonts w:ascii="Times New Roman" w:hAnsi="Times New Roman" w:cs="Times New Roman"/>
          <w:bCs/>
          <w:sz w:val="20"/>
          <w:szCs w:val="20"/>
        </w:rPr>
        <w:t>M18 represents Yangmai 18; ZM9 represents Zhenmai 9; YM16 represents Yangmai 16; NM13 represents Ningmai 13</w:t>
      </w:r>
      <w:r w:rsidR="00D620D2">
        <w:rPr>
          <w:rFonts w:ascii="Times New Roman" w:hAnsi="Times New Roman" w:cs="Times New Roman"/>
          <w:bCs/>
          <w:sz w:val="20"/>
          <w:szCs w:val="20"/>
        </w:rPr>
        <w:t>.</w:t>
      </w:r>
      <w:bookmarkEnd w:id="4"/>
    </w:p>
    <w:sectPr w:rsidR="001B3A76" w:rsidRPr="005A7EBA" w:rsidSect="003F3FC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85828C" w14:textId="77777777" w:rsidR="00013BED" w:rsidRDefault="00013BED" w:rsidP="00685269">
      <w:r>
        <w:separator/>
      </w:r>
    </w:p>
  </w:endnote>
  <w:endnote w:type="continuationSeparator" w:id="0">
    <w:p w14:paraId="6927DAB7" w14:textId="77777777" w:rsidR="00013BED" w:rsidRDefault="00013BED" w:rsidP="006852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D2727E" w14:textId="77777777" w:rsidR="00013BED" w:rsidRDefault="00013BED" w:rsidP="00685269">
      <w:r>
        <w:separator/>
      </w:r>
    </w:p>
  </w:footnote>
  <w:footnote w:type="continuationSeparator" w:id="0">
    <w:p w14:paraId="7B34DC54" w14:textId="77777777" w:rsidR="00013BED" w:rsidRDefault="00013BED" w:rsidP="006852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5FF3"/>
    <w:rsid w:val="9C7EE61D"/>
    <w:rsid w:val="00013BED"/>
    <w:rsid w:val="00027C91"/>
    <w:rsid w:val="0006503B"/>
    <w:rsid w:val="000811F8"/>
    <w:rsid w:val="00085579"/>
    <w:rsid w:val="000C4EB3"/>
    <w:rsid w:val="000C6524"/>
    <w:rsid w:val="000C7838"/>
    <w:rsid w:val="000F124E"/>
    <w:rsid w:val="00105FDA"/>
    <w:rsid w:val="00112A0D"/>
    <w:rsid w:val="001307DC"/>
    <w:rsid w:val="001329CA"/>
    <w:rsid w:val="001508D7"/>
    <w:rsid w:val="00151AB8"/>
    <w:rsid w:val="00164BEA"/>
    <w:rsid w:val="001B3A76"/>
    <w:rsid w:val="001D3C08"/>
    <w:rsid w:val="001E3125"/>
    <w:rsid w:val="00207496"/>
    <w:rsid w:val="0021665F"/>
    <w:rsid w:val="0023084A"/>
    <w:rsid w:val="00241004"/>
    <w:rsid w:val="00251D9B"/>
    <w:rsid w:val="00264A4A"/>
    <w:rsid w:val="002822AF"/>
    <w:rsid w:val="002B28F9"/>
    <w:rsid w:val="00304441"/>
    <w:rsid w:val="00336429"/>
    <w:rsid w:val="003371D0"/>
    <w:rsid w:val="00365613"/>
    <w:rsid w:val="00372B77"/>
    <w:rsid w:val="00374D40"/>
    <w:rsid w:val="00374D80"/>
    <w:rsid w:val="0037558A"/>
    <w:rsid w:val="00384B25"/>
    <w:rsid w:val="00386942"/>
    <w:rsid w:val="003A116F"/>
    <w:rsid w:val="003B2507"/>
    <w:rsid w:val="003B3C92"/>
    <w:rsid w:val="003C3359"/>
    <w:rsid w:val="003D0BD9"/>
    <w:rsid w:val="003D2DF7"/>
    <w:rsid w:val="003D7A63"/>
    <w:rsid w:val="003F3FCA"/>
    <w:rsid w:val="003F6503"/>
    <w:rsid w:val="004232D7"/>
    <w:rsid w:val="00442CCE"/>
    <w:rsid w:val="004A0FD2"/>
    <w:rsid w:val="004B5AB3"/>
    <w:rsid w:val="004F0E92"/>
    <w:rsid w:val="004F7ABE"/>
    <w:rsid w:val="0052319E"/>
    <w:rsid w:val="00532C07"/>
    <w:rsid w:val="00540E70"/>
    <w:rsid w:val="00546C87"/>
    <w:rsid w:val="00547D57"/>
    <w:rsid w:val="00550BA8"/>
    <w:rsid w:val="005522F6"/>
    <w:rsid w:val="00597E8E"/>
    <w:rsid w:val="005A7EBA"/>
    <w:rsid w:val="00601D42"/>
    <w:rsid w:val="00603D21"/>
    <w:rsid w:val="00616224"/>
    <w:rsid w:val="00640068"/>
    <w:rsid w:val="00640FA5"/>
    <w:rsid w:val="006416AE"/>
    <w:rsid w:val="00685269"/>
    <w:rsid w:val="006E160A"/>
    <w:rsid w:val="006F260B"/>
    <w:rsid w:val="007049B5"/>
    <w:rsid w:val="0072242D"/>
    <w:rsid w:val="00730616"/>
    <w:rsid w:val="00732982"/>
    <w:rsid w:val="00755B7A"/>
    <w:rsid w:val="00755F74"/>
    <w:rsid w:val="00761DBF"/>
    <w:rsid w:val="0077314F"/>
    <w:rsid w:val="00777A65"/>
    <w:rsid w:val="00782771"/>
    <w:rsid w:val="007B590C"/>
    <w:rsid w:val="007D5DD6"/>
    <w:rsid w:val="007E1328"/>
    <w:rsid w:val="007E5FF3"/>
    <w:rsid w:val="007F7157"/>
    <w:rsid w:val="00874C4D"/>
    <w:rsid w:val="00882678"/>
    <w:rsid w:val="008C5833"/>
    <w:rsid w:val="00911817"/>
    <w:rsid w:val="009140E1"/>
    <w:rsid w:val="00941D42"/>
    <w:rsid w:val="00960825"/>
    <w:rsid w:val="00964294"/>
    <w:rsid w:val="00981BF1"/>
    <w:rsid w:val="009916B8"/>
    <w:rsid w:val="009C3FDB"/>
    <w:rsid w:val="009E41A2"/>
    <w:rsid w:val="00A0276C"/>
    <w:rsid w:val="00A45A5A"/>
    <w:rsid w:val="00A52B53"/>
    <w:rsid w:val="00A75093"/>
    <w:rsid w:val="00AC606D"/>
    <w:rsid w:val="00AC6FCE"/>
    <w:rsid w:val="00AD1F4E"/>
    <w:rsid w:val="00AE0E68"/>
    <w:rsid w:val="00AE26EB"/>
    <w:rsid w:val="00AE5632"/>
    <w:rsid w:val="00B15B43"/>
    <w:rsid w:val="00B6742C"/>
    <w:rsid w:val="00BC24E2"/>
    <w:rsid w:val="00BC3ADF"/>
    <w:rsid w:val="00BC74EF"/>
    <w:rsid w:val="00C20390"/>
    <w:rsid w:val="00C456E2"/>
    <w:rsid w:val="00C46DEB"/>
    <w:rsid w:val="00C4758B"/>
    <w:rsid w:val="00C81987"/>
    <w:rsid w:val="00C90592"/>
    <w:rsid w:val="00CA16FE"/>
    <w:rsid w:val="00CE46FE"/>
    <w:rsid w:val="00D12A1D"/>
    <w:rsid w:val="00D620D2"/>
    <w:rsid w:val="00D6366E"/>
    <w:rsid w:val="00D65BBE"/>
    <w:rsid w:val="00D72106"/>
    <w:rsid w:val="00D76761"/>
    <w:rsid w:val="00D97F18"/>
    <w:rsid w:val="00DA6874"/>
    <w:rsid w:val="00DF0024"/>
    <w:rsid w:val="00E203CA"/>
    <w:rsid w:val="00E53D18"/>
    <w:rsid w:val="00E804FA"/>
    <w:rsid w:val="00EA138C"/>
    <w:rsid w:val="00EC3E09"/>
    <w:rsid w:val="00F046EA"/>
    <w:rsid w:val="00F10066"/>
    <w:rsid w:val="00F102FB"/>
    <w:rsid w:val="00F15C0D"/>
    <w:rsid w:val="00F3358D"/>
    <w:rsid w:val="00F3446A"/>
    <w:rsid w:val="00F46DE3"/>
    <w:rsid w:val="00F5191D"/>
    <w:rsid w:val="00F560D1"/>
    <w:rsid w:val="00F603CB"/>
    <w:rsid w:val="00F71171"/>
    <w:rsid w:val="00F71DB4"/>
    <w:rsid w:val="00F727A2"/>
    <w:rsid w:val="00F836F2"/>
    <w:rsid w:val="00F92273"/>
    <w:rsid w:val="00F95E67"/>
    <w:rsid w:val="00FA03DC"/>
    <w:rsid w:val="00FA0F9F"/>
    <w:rsid w:val="00FB6DE3"/>
    <w:rsid w:val="00FE40C2"/>
    <w:rsid w:val="00FF5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6BAA05"/>
  <w15:docId w15:val="{2583A17E-D352-47A8-8755-7A2AD0C03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027C91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027C91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027C91"/>
    <w:rPr>
      <w:kern w:val="2"/>
      <w:sz w:val="21"/>
      <w:szCs w:val="22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027C91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027C91"/>
    <w:rPr>
      <w:b/>
      <w:bCs/>
      <w:kern w:val="2"/>
      <w:sz w:val="21"/>
      <w:szCs w:val="22"/>
    </w:rPr>
  </w:style>
  <w:style w:type="paragraph" w:styleId="ac">
    <w:name w:val="Balloon Text"/>
    <w:basedOn w:val="a"/>
    <w:link w:val="ad"/>
    <w:uiPriority w:val="99"/>
    <w:semiHidden/>
    <w:unhideWhenUsed/>
    <w:rsid w:val="00027C91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027C91"/>
    <w:rPr>
      <w:kern w:val="2"/>
      <w:sz w:val="18"/>
      <w:szCs w:val="18"/>
    </w:rPr>
  </w:style>
  <w:style w:type="paragraph" w:styleId="ae">
    <w:name w:val="Revision"/>
    <w:hidden/>
    <w:uiPriority w:val="99"/>
    <w:semiHidden/>
    <w:rsid w:val="00D620D2"/>
    <w:rPr>
      <w:kern w:val="2"/>
      <w:sz w:val="21"/>
      <w:szCs w:val="22"/>
    </w:rPr>
  </w:style>
  <w:style w:type="character" w:styleId="af">
    <w:name w:val="Hyperlink"/>
    <w:basedOn w:val="a0"/>
    <w:uiPriority w:val="99"/>
    <w:semiHidden/>
    <w:unhideWhenUsed/>
    <w:rsid w:val="0037558A"/>
    <w:rPr>
      <w:color w:val="0563C1"/>
      <w:u w:val="single"/>
    </w:rPr>
  </w:style>
  <w:style w:type="character" w:styleId="af0">
    <w:name w:val="FollowedHyperlink"/>
    <w:basedOn w:val="a0"/>
    <w:uiPriority w:val="99"/>
    <w:semiHidden/>
    <w:unhideWhenUsed/>
    <w:rsid w:val="0037558A"/>
    <w:rPr>
      <w:color w:val="954F72"/>
      <w:u w:val="single"/>
    </w:rPr>
  </w:style>
  <w:style w:type="paragraph" w:customStyle="1" w:styleId="msonormal0">
    <w:name w:val="msonormal"/>
    <w:basedOn w:val="a"/>
    <w:rsid w:val="0037558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37558A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rsid w:val="0037558A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font7">
    <w:name w:val="font7"/>
    <w:basedOn w:val="a"/>
    <w:rsid w:val="0037558A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5">
    <w:name w:val="xl65"/>
    <w:basedOn w:val="a"/>
    <w:rsid w:val="0037558A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6">
    <w:name w:val="xl66"/>
    <w:basedOn w:val="a"/>
    <w:rsid w:val="0037558A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7">
    <w:name w:val="xl67"/>
    <w:basedOn w:val="a"/>
    <w:rsid w:val="0037558A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8">
    <w:name w:val="xl68"/>
    <w:basedOn w:val="a"/>
    <w:rsid w:val="0037558A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9">
    <w:name w:val="xl69"/>
    <w:basedOn w:val="a"/>
    <w:rsid w:val="0037558A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37558A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37558A"/>
    <w:pPr>
      <w:widowControl/>
      <w:pBdr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37558A"/>
    <w:pPr>
      <w:widowControl/>
      <w:pBdr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73">
    <w:name w:val="xl73"/>
    <w:basedOn w:val="a"/>
    <w:rsid w:val="0037558A"/>
    <w:pPr>
      <w:widowControl/>
      <w:pBdr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74">
    <w:name w:val="xl74"/>
    <w:basedOn w:val="a"/>
    <w:rsid w:val="0037558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75">
    <w:name w:val="xl75"/>
    <w:basedOn w:val="a"/>
    <w:rsid w:val="0037558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3">
    <w:name w:val="xl63"/>
    <w:basedOn w:val="a"/>
    <w:rsid w:val="00603D21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4">
    <w:name w:val="xl64"/>
    <w:basedOn w:val="a"/>
    <w:rsid w:val="00603D21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26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2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6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9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1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8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0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1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1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3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397</TotalTime>
  <Pages>12</Pages>
  <Words>1971</Words>
  <Characters>11235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hwj</dc:creator>
  <cp:lastModifiedBy>wenjing hu</cp:lastModifiedBy>
  <cp:revision>76</cp:revision>
  <dcterms:created xsi:type="dcterms:W3CDTF">2021-08-30T22:12:00Z</dcterms:created>
  <dcterms:modified xsi:type="dcterms:W3CDTF">2021-12-28T01:51:00Z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2052-3.8.1.6116</vt:lpwstr>
  </property>
</Properties>
</file>