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F1F22" w14:textId="77777777" w:rsidR="00704733" w:rsidRDefault="003759EA" w:rsidP="00720E3C">
      <w:pPr>
        <w:spacing w:line="480" w:lineRule="auto"/>
        <w:rPr>
          <w:b/>
          <w:sz w:val="28"/>
        </w:rPr>
      </w:pPr>
      <w:r w:rsidRPr="001275A2">
        <w:rPr>
          <w:rFonts w:hint="eastAsia"/>
          <w:b/>
          <w:sz w:val="28"/>
        </w:rPr>
        <w:t xml:space="preserve">Prevalence of </w:t>
      </w:r>
      <w:r>
        <w:rPr>
          <w:b/>
          <w:sz w:val="28"/>
        </w:rPr>
        <w:t xml:space="preserve">Major </w:t>
      </w:r>
      <w:r w:rsidRPr="001275A2">
        <w:rPr>
          <w:rFonts w:hint="eastAsia"/>
          <w:b/>
          <w:sz w:val="28"/>
        </w:rPr>
        <w:t xml:space="preserve">Electrocardiographic </w:t>
      </w:r>
      <w:r>
        <w:rPr>
          <w:b/>
          <w:sz w:val="28"/>
        </w:rPr>
        <w:t>Abnormalities</w:t>
      </w:r>
      <w:r w:rsidRPr="001275A2">
        <w:rPr>
          <w:rFonts w:hint="eastAsia"/>
          <w:b/>
          <w:sz w:val="28"/>
        </w:rPr>
        <w:t xml:space="preserve"> in Patients with Hypertension in</w:t>
      </w:r>
      <w:r w:rsidR="00B57091">
        <w:rPr>
          <w:b/>
          <w:sz w:val="28"/>
        </w:rPr>
        <w:t xml:space="preserve"> a</w:t>
      </w:r>
      <w:r w:rsidRPr="001275A2">
        <w:rPr>
          <w:rFonts w:hint="eastAsia"/>
          <w:b/>
          <w:sz w:val="28"/>
        </w:rPr>
        <w:t xml:space="preserve"> Primary Care</w:t>
      </w:r>
      <w:r w:rsidR="00B57091">
        <w:rPr>
          <w:b/>
          <w:sz w:val="28"/>
        </w:rPr>
        <w:t xml:space="preserve"> Clinic</w:t>
      </w:r>
      <w:r w:rsidRPr="001275A2">
        <w:rPr>
          <w:rFonts w:hint="eastAsia"/>
          <w:b/>
          <w:sz w:val="28"/>
        </w:rPr>
        <w:t xml:space="preserve"> in Hong Kong</w:t>
      </w:r>
    </w:p>
    <w:p w14:paraId="62B1F85E" w14:textId="77777777" w:rsidR="004D5C1A" w:rsidRDefault="004D5C1A" w:rsidP="004D5C1A">
      <w:pPr>
        <w:jc w:val="center"/>
        <w:rPr>
          <w:b/>
          <w:sz w:val="28"/>
          <w:u w:val="single"/>
        </w:rPr>
      </w:pPr>
    </w:p>
    <w:p w14:paraId="1067D876" w14:textId="61B67989" w:rsidR="006A76AF" w:rsidRPr="00FD673C" w:rsidRDefault="006A76AF">
      <w:pPr>
        <w:widowControl/>
        <w:rPr>
          <w:b/>
          <w:sz w:val="28"/>
          <w:szCs w:val="24"/>
        </w:rPr>
      </w:pPr>
    </w:p>
    <w:p w14:paraId="7AE7EA60" w14:textId="77777777" w:rsidR="003759EA" w:rsidRPr="00E3766C" w:rsidRDefault="006A76AF" w:rsidP="003759EA">
      <w:pPr>
        <w:rPr>
          <w:b/>
          <w:sz w:val="24"/>
          <w:szCs w:val="24"/>
        </w:rPr>
      </w:pPr>
      <w:r w:rsidRPr="00E3766C">
        <w:rPr>
          <w:rFonts w:hint="eastAsia"/>
          <w:b/>
          <w:sz w:val="24"/>
          <w:szCs w:val="24"/>
        </w:rPr>
        <w:t>A</w:t>
      </w:r>
      <w:r w:rsidRPr="00E3766C">
        <w:rPr>
          <w:b/>
          <w:sz w:val="24"/>
          <w:szCs w:val="24"/>
        </w:rPr>
        <w:t>ppendix</w:t>
      </w:r>
      <w:r w:rsidR="00B75902">
        <w:rPr>
          <w:b/>
          <w:sz w:val="24"/>
          <w:szCs w:val="24"/>
        </w:rPr>
        <w:t xml:space="preserve"> A</w:t>
      </w:r>
    </w:p>
    <w:p w14:paraId="2E1757F7" w14:textId="77777777" w:rsidR="00E3766C" w:rsidRDefault="00E3766C" w:rsidP="00E3766C">
      <w:pPr>
        <w:rPr>
          <w:rFonts w:cstheme="minorHAnsi"/>
          <w:sz w:val="22"/>
          <w:lang w:val="en-US"/>
        </w:rPr>
      </w:pPr>
    </w:p>
    <w:p w14:paraId="50967892" w14:textId="77777777" w:rsidR="00E3766C" w:rsidRDefault="00E3766C" w:rsidP="00E3766C">
      <w:pPr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Table 1: Sociodemographic and clinical characteristics of patients (N=504)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2205"/>
      </w:tblGrid>
      <w:tr w:rsidR="00E3766C" w14:paraId="00EF7BE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4AB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0183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Number (%)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A674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Mean </w:t>
            </w:r>
            <w:r>
              <w:rPr>
                <w:rFonts w:eastAsia="新細明體" w:cstheme="minorHAnsi"/>
                <w:b/>
                <w:sz w:val="22"/>
              </w:rPr>
              <w:t>±</w:t>
            </w:r>
            <w:r>
              <w:rPr>
                <w:rFonts w:cstheme="minorHAnsi"/>
                <w:b/>
                <w:sz w:val="22"/>
              </w:rPr>
              <w:t xml:space="preserve"> SD</w:t>
            </w:r>
          </w:p>
        </w:tc>
      </w:tr>
      <w:tr w:rsidR="00E3766C" w14:paraId="2168A294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E32B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Sex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E6CD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75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B77304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DD69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Male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D03A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270 (53.6)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F4B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E2267A2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594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Female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4187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234 (46.4)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C76D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00A2A8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6CD2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Age (years)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8C41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7CE4" w14:textId="77777777" w:rsidR="00E3766C" w:rsidRDefault="00E3766C">
            <w:pPr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 xml:space="preserve">61.6 </w:t>
            </w:r>
            <w:r>
              <w:rPr>
                <w:rFonts w:eastAsia="新細明體" w:cstheme="minorHAnsi"/>
                <w:sz w:val="22"/>
              </w:rPr>
              <w:t>±</w:t>
            </w:r>
            <w:r>
              <w:rPr>
                <w:rFonts w:cstheme="minorHAnsi"/>
                <w:kern w:val="0"/>
                <w:sz w:val="22"/>
              </w:rPr>
              <w:t xml:space="preserve"> 9.1</w:t>
            </w:r>
          </w:p>
        </w:tc>
      </w:tr>
      <w:tr w:rsidR="00E3766C" w14:paraId="26E8B55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F52C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20-39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966A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15 (3.0)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3D0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8E0BE0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F5D1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40-49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EA3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29 (5.8)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9A5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5D16B40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1080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50-59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BEF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145 (28.8)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F1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CF004DD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38B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60-69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7C60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225 (44.6)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C0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6FC3FD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574B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70-79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BD40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90 (17.9)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146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B94237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943F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Smoking status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6A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EC6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F18ED1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18B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History of smoking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5DE6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138 (27.4)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168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9F3F960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54DC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Non-smoker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5D08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366 (72.6)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EF8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515A74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A414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Blood pressure (mmHg)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2B1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87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5CB4A6B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E8F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Systolic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4E7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7702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 xml:space="preserve">135.9 </w:t>
            </w:r>
            <w:r>
              <w:rPr>
                <w:rFonts w:eastAsia="新細明體" w:cstheme="minorHAnsi"/>
                <w:sz w:val="22"/>
              </w:rPr>
              <w:t>±</w:t>
            </w:r>
            <w:r>
              <w:rPr>
                <w:rFonts w:cstheme="minorHAnsi"/>
                <w:kern w:val="0"/>
                <w:sz w:val="22"/>
              </w:rPr>
              <w:t xml:space="preserve"> 16.3</w:t>
            </w:r>
          </w:p>
        </w:tc>
      </w:tr>
      <w:tr w:rsidR="00E3766C" w14:paraId="421C580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914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Diastolic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48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9CC8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 xml:space="preserve">79.5 </w:t>
            </w:r>
            <w:r>
              <w:rPr>
                <w:rFonts w:eastAsia="新細明體" w:cstheme="minorHAnsi"/>
                <w:sz w:val="22"/>
              </w:rPr>
              <w:t xml:space="preserve">± </w:t>
            </w:r>
            <w:r>
              <w:rPr>
                <w:rFonts w:cstheme="minorHAnsi"/>
                <w:kern w:val="0"/>
                <w:sz w:val="22"/>
              </w:rPr>
              <w:t>10.5</w:t>
            </w:r>
          </w:p>
        </w:tc>
      </w:tr>
      <w:tr w:rsidR="00E3766C" w14:paraId="3F8D191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0227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Duration of HT</w:t>
            </w:r>
            <w:r>
              <w:rPr>
                <w:rFonts w:cstheme="minorHAnsi"/>
                <w:kern w:val="0"/>
                <w:sz w:val="22"/>
              </w:rPr>
              <w:t xml:space="preserve"> </w:t>
            </w:r>
            <w:r>
              <w:rPr>
                <w:rFonts w:cstheme="minorHAnsi"/>
                <w:b/>
                <w:kern w:val="0"/>
                <w:sz w:val="22"/>
              </w:rPr>
              <w:t>(year)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6FA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40F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1C489C6B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41BA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Less than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328" w14:textId="77777777" w:rsidR="00E3766C" w:rsidRDefault="00E3766C">
            <w:pPr>
              <w:widowControl/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163 (32.4)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0D0E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44E6E0E1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6F8B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1-5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E39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170 (33.7)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E54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54B6E3B1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F1A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6-10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6C5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82 (16.3)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E7F7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3EF1577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EBE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11-15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8DED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49 (9.7)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FDB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4A590B0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784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16-20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F66C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20 (4.0)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358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5572949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1810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20-25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00F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15 (3.0)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034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1C55A97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22C0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More than 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D493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5 (1.0)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E76A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</w:tr>
      <w:tr w:rsidR="00E3766C" w14:paraId="61CE4BB0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4F63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Fasting glucose (mmol/L)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BB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E0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4363DBD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8FC8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&lt;5.6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B443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353 (70)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88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A4DDE20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407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5.7 – 6.9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2584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151 (30)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31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36BE18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3583" w14:textId="77777777" w:rsidR="00E3766C" w:rsidRDefault="00E3766C">
            <w:pPr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lastRenderedPageBreak/>
              <w:t>Hypercholesterolemia (LDL ≥4.1 mmol/L or on lipid-lowering drug)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ABC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765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A5F75F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4CBC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AE0C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140 (27.8)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F5D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96665F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8E85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85F2" w14:textId="77777777" w:rsidR="00E3766C" w:rsidRDefault="00E3766C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364 (72.2)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51AF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13A1B41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81D6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Estimated glomerular filtration rate (ml/min/1.73m</w:t>
            </w:r>
            <w:r>
              <w:rPr>
                <w:rFonts w:cstheme="minorHAnsi"/>
                <w:b/>
                <w:sz w:val="22"/>
                <w:vertAlign w:val="superscript"/>
              </w:rPr>
              <w:t>2</w:t>
            </w:r>
            <w:r>
              <w:rPr>
                <w:rFonts w:cstheme="minorHAnsi"/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A2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C24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602F01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5C31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jc w:val="both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&lt;30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7387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0 (0)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F6EF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A03AA3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5DD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jc w:val="both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30-60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305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45 (8.9)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3427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D7FBA1D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B97B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jc w:val="both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60-90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7CEB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323 (64.1)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062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81DE7C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9D6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jc w:val="both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&gt;90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ABCC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136 (27.0)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542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61E2F14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9CFA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Urine </w:t>
            </w:r>
            <w:proofErr w:type="spellStart"/>
            <w:r>
              <w:rPr>
                <w:rFonts w:cstheme="minorHAnsi"/>
                <w:b/>
                <w:sz w:val="22"/>
              </w:rPr>
              <w:t>albustix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AEF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40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4550AF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FE3C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3A42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32 (6.3)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69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4F5A4E9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3F21" w14:textId="77777777" w:rsidR="00E3766C" w:rsidRDefault="00E3766C" w:rsidP="00E3766C">
            <w:pPr>
              <w:ind w:firstLineChars="100" w:firstLine="2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50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472 (93.7)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67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8C5A2F2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4B86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BMI (kg/m</w:t>
            </w:r>
            <w:r>
              <w:rPr>
                <w:rFonts w:cstheme="minorHAnsi"/>
                <w:b/>
                <w:sz w:val="22"/>
                <w:vertAlign w:val="superscript"/>
              </w:rPr>
              <w:t>2</w:t>
            </w:r>
            <w:r>
              <w:rPr>
                <w:rFonts w:cstheme="minorHAnsi"/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1518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325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B0E281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E52C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≤18.5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8D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6 (1.2)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FB8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6718A6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96C1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18.6-22.9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3DE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78 (15.5)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3C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ADBF5E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AED0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23-24.9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9E7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131 (26.0)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2A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9B5823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988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≥25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6B69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289 (57.3)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5D3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C0B58D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5364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 xml:space="preserve">10 </w:t>
            </w:r>
            <w:proofErr w:type="spellStart"/>
            <w:r>
              <w:rPr>
                <w:rFonts w:cstheme="minorHAnsi"/>
                <w:b/>
                <w:kern w:val="0"/>
                <w:sz w:val="22"/>
              </w:rPr>
              <w:t>Yr</w:t>
            </w:r>
            <w:proofErr w:type="spellEnd"/>
            <w:r>
              <w:rPr>
                <w:rFonts w:cstheme="minorHAnsi"/>
                <w:b/>
                <w:kern w:val="0"/>
                <w:sz w:val="22"/>
              </w:rPr>
              <w:t xml:space="preserve"> CV risk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1440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848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38B23E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ADC8" w14:textId="6DC40231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Low</w:t>
            </w:r>
            <w:r w:rsidR="003A54C1">
              <w:rPr>
                <w:rFonts w:cstheme="minorHAnsi"/>
                <w:kern w:val="0"/>
                <w:sz w:val="22"/>
              </w:rPr>
              <w:t xml:space="preserve"> (&lt;10%)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B9A8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46 (9.1)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05D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6DC34F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038D" w14:textId="4B13F45C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Medium</w:t>
            </w:r>
            <w:r w:rsidR="003A54C1">
              <w:rPr>
                <w:rFonts w:cstheme="minorHAnsi"/>
                <w:kern w:val="0"/>
                <w:sz w:val="22"/>
              </w:rPr>
              <w:t xml:space="preserve"> (10-20%)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2AD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200 (39.7)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6D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DCF0E8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9CCE" w14:textId="40EE4F84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High</w:t>
            </w:r>
            <w:r w:rsidR="003A54C1">
              <w:rPr>
                <w:rFonts w:cstheme="minorHAnsi"/>
                <w:kern w:val="0"/>
                <w:sz w:val="22"/>
              </w:rPr>
              <w:t xml:space="preserve"> (&gt;20%)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956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258 (51.2)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7E88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4699471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8AB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Other Medical Illness other than HT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40FC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*</w:t>
            </w:r>
            <w:proofErr w:type="gramStart"/>
            <w:r>
              <w:rPr>
                <w:rFonts w:cstheme="minorHAnsi"/>
                <w:kern w:val="0"/>
                <w:sz w:val="22"/>
              </w:rPr>
              <w:t>some</w:t>
            </w:r>
            <w:proofErr w:type="gramEnd"/>
            <w:r>
              <w:rPr>
                <w:rFonts w:cstheme="minorHAnsi"/>
                <w:kern w:val="0"/>
                <w:sz w:val="22"/>
              </w:rPr>
              <w:t xml:space="preserve"> have &gt;1 comorbidities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EDB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CB0012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A2C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Nil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32D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366 (72.6)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7D5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5E8661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08D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Cardiac disease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DC0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8 (1.6)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E46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A8B7A3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40F2" w14:textId="77777777" w:rsidR="00E3766C" w:rsidRDefault="00E3766C" w:rsidP="00E3766C">
            <w:pPr>
              <w:autoSpaceDE w:val="0"/>
              <w:autoSpaceDN w:val="0"/>
              <w:adjustRightInd w:val="0"/>
              <w:ind w:firstLineChars="200" w:firstLine="44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Ischaemic Heart Disease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4D6B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0 (0)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E2F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85F5E6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8C2B" w14:textId="77777777" w:rsidR="00E3766C" w:rsidRDefault="00E3766C" w:rsidP="00E3766C">
            <w:pPr>
              <w:autoSpaceDE w:val="0"/>
              <w:autoSpaceDN w:val="0"/>
              <w:adjustRightInd w:val="0"/>
              <w:ind w:firstLineChars="200" w:firstLine="44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Arrhythmia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19D4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 (0.8)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831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C3F76DD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2C14" w14:textId="77777777" w:rsidR="00E3766C" w:rsidRDefault="00E3766C" w:rsidP="00E3766C">
            <w:pPr>
              <w:autoSpaceDE w:val="0"/>
              <w:autoSpaceDN w:val="0"/>
              <w:adjustRightInd w:val="0"/>
              <w:ind w:firstLineChars="200" w:firstLine="44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Valvular Disease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C2C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 (0.8)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E2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C7BA1C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BB72" w14:textId="77777777" w:rsidR="00E3766C" w:rsidRDefault="00E3766C" w:rsidP="00E3766C">
            <w:pPr>
              <w:autoSpaceDE w:val="0"/>
              <w:autoSpaceDN w:val="0"/>
              <w:adjustRightInd w:val="0"/>
              <w:ind w:firstLineChars="200" w:firstLine="44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Heart Failure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095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0 (0)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B1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5707151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533E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Stroke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466A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26 (5.2)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8FF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8A56A2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AF0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PVD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BA45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0 (0)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C647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E5E8893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7A1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Kidney Disease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6342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6 (1.2)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1B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2F4315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57DA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Fatty Liver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27FA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30 (6.0)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7D3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5573097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194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COPD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4229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 (0.6)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D6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BD4D42E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2EFE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Other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A8A7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70 (13.9)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FB77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127"/>
        <w:gridCol w:w="2205"/>
      </w:tblGrid>
      <w:tr w:rsidR="0070677D" w:rsidRPr="005A7444" w14:paraId="3EC7CCB0" w14:textId="77777777" w:rsidTr="0070677D">
        <w:tc>
          <w:tcPr>
            <w:tcW w:w="3964" w:type="dxa"/>
          </w:tcPr>
          <w:p w14:paraId="3EDCBB48" w14:textId="77777777" w:rsidR="0070677D" w:rsidRPr="00422ACA" w:rsidRDefault="0070677D" w:rsidP="00E06ED4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 w:hint="eastAsia"/>
                <w:b/>
                <w:kern w:val="0"/>
                <w:sz w:val="22"/>
              </w:rPr>
              <w:lastRenderedPageBreak/>
              <w:t>R</w:t>
            </w:r>
            <w:r>
              <w:rPr>
                <w:rFonts w:cstheme="minorHAnsi"/>
                <w:b/>
                <w:kern w:val="0"/>
                <w:sz w:val="22"/>
              </w:rPr>
              <w:t>ose Angina Questionnaire</w:t>
            </w:r>
          </w:p>
        </w:tc>
        <w:tc>
          <w:tcPr>
            <w:tcW w:w="2127" w:type="dxa"/>
            <w:vAlign w:val="center"/>
          </w:tcPr>
          <w:p w14:paraId="35099971" w14:textId="77777777" w:rsidR="0070677D" w:rsidRPr="005A7444" w:rsidRDefault="0070677D" w:rsidP="00E06ED4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2205" w:type="dxa"/>
          </w:tcPr>
          <w:p w14:paraId="4C504730" w14:textId="77777777" w:rsidR="0070677D" w:rsidRPr="005A7444" w:rsidRDefault="0070677D" w:rsidP="00E06ED4">
            <w:pPr>
              <w:rPr>
                <w:rFonts w:cstheme="minorHAnsi"/>
                <w:sz w:val="22"/>
              </w:rPr>
            </w:pPr>
          </w:p>
        </w:tc>
      </w:tr>
      <w:tr w:rsidR="0070677D" w:rsidRPr="005A7444" w14:paraId="0CA5206F" w14:textId="77777777" w:rsidTr="0070677D">
        <w:tc>
          <w:tcPr>
            <w:tcW w:w="3964" w:type="dxa"/>
          </w:tcPr>
          <w:p w14:paraId="12044406" w14:textId="77777777" w:rsidR="0070677D" w:rsidRPr="00422ACA" w:rsidRDefault="0070677D" w:rsidP="0070677D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 w:hint="eastAsia"/>
                <w:kern w:val="0"/>
                <w:sz w:val="22"/>
              </w:rPr>
              <w:t>N</w:t>
            </w:r>
            <w:r>
              <w:rPr>
                <w:rFonts w:cstheme="minorHAnsi"/>
                <w:kern w:val="0"/>
                <w:sz w:val="22"/>
              </w:rPr>
              <w:t>o angina</w:t>
            </w:r>
          </w:p>
        </w:tc>
        <w:tc>
          <w:tcPr>
            <w:tcW w:w="2127" w:type="dxa"/>
            <w:vAlign w:val="center"/>
          </w:tcPr>
          <w:p w14:paraId="48B2439D" w14:textId="77777777" w:rsidR="0070677D" w:rsidRPr="005A7444" w:rsidRDefault="0070677D" w:rsidP="00E06ED4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>4</w:t>
            </w:r>
            <w:r>
              <w:rPr>
                <w:rFonts w:eastAsia="新細明體" w:cstheme="minorHAnsi"/>
                <w:color w:val="000000"/>
                <w:sz w:val="22"/>
              </w:rPr>
              <w:t xml:space="preserve">79 (95.3) </w:t>
            </w:r>
          </w:p>
        </w:tc>
        <w:tc>
          <w:tcPr>
            <w:tcW w:w="2205" w:type="dxa"/>
          </w:tcPr>
          <w:p w14:paraId="79D8C908" w14:textId="77777777" w:rsidR="0070677D" w:rsidRPr="005A7444" w:rsidRDefault="0070677D" w:rsidP="00E06ED4">
            <w:pPr>
              <w:rPr>
                <w:rFonts w:cstheme="minorHAnsi"/>
                <w:sz w:val="22"/>
              </w:rPr>
            </w:pPr>
          </w:p>
        </w:tc>
      </w:tr>
      <w:tr w:rsidR="0070677D" w:rsidRPr="005A7444" w14:paraId="730CD928" w14:textId="77777777" w:rsidTr="0070677D">
        <w:tc>
          <w:tcPr>
            <w:tcW w:w="3964" w:type="dxa"/>
          </w:tcPr>
          <w:p w14:paraId="35DA04C9" w14:textId="77777777" w:rsidR="0070677D" w:rsidRPr="005A7444" w:rsidRDefault="0070677D" w:rsidP="0070677D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 w:hint="eastAsia"/>
                <w:kern w:val="0"/>
                <w:sz w:val="22"/>
              </w:rPr>
              <w:t>G</w:t>
            </w:r>
            <w:r>
              <w:rPr>
                <w:rFonts w:cstheme="minorHAnsi"/>
                <w:kern w:val="0"/>
                <w:sz w:val="22"/>
              </w:rPr>
              <w:t>rade 1 angina</w:t>
            </w:r>
          </w:p>
        </w:tc>
        <w:tc>
          <w:tcPr>
            <w:tcW w:w="2127" w:type="dxa"/>
            <w:vAlign w:val="center"/>
          </w:tcPr>
          <w:p w14:paraId="07F67148" w14:textId="77777777" w:rsidR="0070677D" w:rsidRPr="005A7444" w:rsidRDefault="0070677D" w:rsidP="00E06ED4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>7</w:t>
            </w:r>
            <w:r>
              <w:rPr>
                <w:rFonts w:eastAsia="新細明體" w:cstheme="minorHAnsi"/>
                <w:color w:val="000000"/>
                <w:sz w:val="22"/>
              </w:rPr>
              <w:t xml:space="preserve"> (1.4)</w:t>
            </w:r>
          </w:p>
        </w:tc>
        <w:tc>
          <w:tcPr>
            <w:tcW w:w="2205" w:type="dxa"/>
          </w:tcPr>
          <w:p w14:paraId="14649DF7" w14:textId="77777777" w:rsidR="0070677D" w:rsidRPr="005A7444" w:rsidRDefault="0070677D" w:rsidP="00E06ED4">
            <w:pPr>
              <w:rPr>
                <w:rFonts w:cstheme="minorHAnsi"/>
                <w:sz w:val="22"/>
              </w:rPr>
            </w:pPr>
          </w:p>
        </w:tc>
      </w:tr>
      <w:tr w:rsidR="0070677D" w:rsidRPr="005A7444" w14:paraId="55B11CE2" w14:textId="77777777" w:rsidTr="0070677D">
        <w:tc>
          <w:tcPr>
            <w:tcW w:w="3964" w:type="dxa"/>
          </w:tcPr>
          <w:p w14:paraId="4EF3B7DC" w14:textId="77777777" w:rsidR="0070677D" w:rsidRDefault="0070677D" w:rsidP="0070677D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 w:hint="eastAsia"/>
                <w:kern w:val="0"/>
                <w:sz w:val="22"/>
              </w:rPr>
              <w:t>G</w:t>
            </w:r>
            <w:r>
              <w:rPr>
                <w:rFonts w:cstheme="minorHAnsi"/>
                <w:kern w:val="0"/>
                <w:sz w:val="22"/>
              </w:rPr>
              <w:t>rade 2 angina</w:t>
            </w:r>
          </w:p>
        </w:tc>
        <w:tc>
          <w:tcPr>
            <w:tcW w:w="2127" w:type="dxa"/>
            <w:vAlign w:val="center"/>
          </w:tcPr>
          <w:p w14:paraId="76E15526" w14:textId="77777777" w:rsidR="0070677D" w:rsidRPr="005A7444" w:rsidRDefault="0070677D" w:rsidP="00E06ED4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>1</w:t>
            </w:r>
            <w:r>
              <w:rPr>
                <w:rFonts w:eastAsia="新細明體" w:cstheme="minorHAnsi"/>
                <w:color w:val="000000"/>
                <w:sz w:val="22"/>
              </w:rPr>
              <w:t>8 (3.6)</w:t>
            </w:r>
          </w:p>
        </w:tc>
        <w:tc>
          <w:tcPr>
            <w:tcW w:w="2205" w:type="dxa"/>
          </w:tcPr>
          <w:p w14:paraId="3D8C9807" w14:textId="77777777" w:rsidR="0070677D" w:rsidRPr="005A7444" w:rsidRDefault="0070677D" w:rsidP="00E06ED4">
            <w:pPr>
              <w:rPr>
                <w:rFonts w:cstheme="minorHAnsi"/>
                <w:sz w:val="22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2205"/>
      </w:tblGrid>
      <w:tr w:rsidR="00E3766C" w14:paraId="01D6B754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E9D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Mobility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7C0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F7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E54146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D39B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Unaided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9CBB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486 (96.4)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7DFD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EDCAC8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5D75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Walk with stick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0129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15 (3.0)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497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5D676A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722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Wheelchair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74DF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 (0.6)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11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E60DE9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5204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Occupation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0E29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94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2BAAAE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D66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Full time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C4B8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170 (33.7)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37D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74036F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7B9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Part time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8DD7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50 (9.9)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706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45D474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C015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Retired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D1C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171 (33.9)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90C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71BA38F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944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Housewife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7DE8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103 (20.4)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F3A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B0C5D0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7BA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Unemployed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227C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10 (2.0)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C11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3B3E8B3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C21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B3F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37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2B9AD4B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3DF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No formal education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A157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34 (6.7)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F6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F30E6FC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0A6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Primary School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406C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171 (33.9)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3B8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96F418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1595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Up to Form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CC4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140 (27.8)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566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674091B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BF38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Up to Form 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A5C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122 (24.2)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1DB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3CEBF41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35E2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Diploma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2094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19 (3.8)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A2CF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4F2397E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1B93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University Degree or above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8CA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18 (3.6)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A9A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FC614F0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C7F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Marital Status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870A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1D8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BDA4859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EA05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Married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8973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439 </w:t>
            </w:r>
            <w:r>
              <w:rPr>
                <w:rFonts w:cstheme="minorHAnsi"/>
                <w:color w:val="000000"/>
                <w:sz w:val="22"/>
              </w:rPr>
              <w:t>(87.1)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D22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B3F561E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649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Single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8C3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23 </w:t>
            </w:r>
            <w:r>
              <w:rPr>
                <w:rFonts w:cstheme="minorHAnsi"/>
                <w:color w:val="000000"/>
                <w:sz w:val="22"/>
              </w:rPr>
              <w:t>(4.6)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D4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D6B8824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A5D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Separated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4849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 </w:t>
            </w:r>
            <w:r>
              <w:rPr>
                <w:rFonts w:cstheme="minorHAnsi"/>
                <w:color w:val="000000"/>
                <w:sz w:val="22"/>
              </w:rPr>
              <w:t>(0.2)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E0E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F171089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AAB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Divorced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F072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25 </w:t>
            </w:r>
            <w:r>
              <w:rPr>
                <w:rFonts w:cstheme="minorHAnsi"/>
                <w:color w:val="000000"/>
                <w:sz w:val="22"/>
              </w:rPr>
              <w:t>(5.0)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32D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3D9D6C2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095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Widowed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64CB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16 </w:t>
            </w:r>
            <w:r>
              <w:rPr>
                <w:rFonts w:cstheme="minorHAnsi"/>
                <w:color w:val="000000"/>
                <w:sz w:val="22"/>
              </w:rPr>
              <w:t>(3.2)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D13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6787B4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CDE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Co-habitat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19D2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0 </w:t>
            </w:r>
            <w:r>
              <w:rPr>
                <w:rFonts w:cstheme="minorHAnsi"/>
                <w:color w:val="000000"/>
                <w:sz w:val="22"/>
              </w:rPr>
              <w:t>(0.0)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4D4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3E8D009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2E94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CSSA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D129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F33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00DCE9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CC8D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0AA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58 </w:t>
            </w:r>
            <w:r>
              <w:rPr>
                <w:rFonts w:cstheme="minorHAnsi"/>
                <w:color w:val="000000"/>
                <w:sz w:val="22"/>
              </w:rPr>
              <w:t>(11.5)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67F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F998F0B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2D40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EB8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446 </w:t>
            </w:r>
            <w:r>
              <w:rPr>
                <w:rFonts w:cstheme="minorHAnsi"/>
                <w:color w:val="000000"/>
                <w:sz w:val="22"/>
              </w:rPr>
              <w:t>(88.5)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AC6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6A47C4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4A61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Monthly Salary (HK$)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1340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7F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EC3A039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DE2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Less than 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4BA5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245 </w:t>
            </w:r>
            <w:r>
              <w:rPr>
                <w:rFonts w:cstheme="minorHAnsi"/>
                <w:color w:val="000000"/>
                <w:sz w:val="22"/>
              </w:rPr>
              <w:t>(48.6)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BE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3D956A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A5F7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5001-10000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C6EC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94 </w:t>
            </w:r>
            <w:r>
              <w:rPr>
                <w:rFonts w:cstheme="minorHAnsi"/>
                <w:color w:val="000000"/>
                <w:sz w:val="22"/>
              </w:rPr>
              <w:t>(18.7)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5E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0A7094F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5FD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10001-15000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C22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62 </w:t>
            </w:r>
            <w:r>
              <w:rPr>
                <w:rFonts w:cstheme="minorHAnsi"/>
                <w:color w:val="000000"/>
                <w:sz w:val="22"/>
              </w:rPr>
              <w:t>(12.3)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2B9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6F7D10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1E99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15001-20000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91C7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45 (</w:t>
            </w:r>
            <w:r>
              <w:rPr>
                <w:rFonts w:cstheme="minorHAnsi"/>
                <w:color w:val="000000"/>
                <w:sz w:val="22"/>
              </w:rPr>
              <w:t>8.9)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29A0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1E0BBECD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63E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lastRenderedPageBreak/>
              <w:t>20001-25000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E8B5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25 </w:t>
            </w:r>
            <w:r>
              <w:rPr>
                <w:rFonts w:cstheme="minorHAnsi"/>
                <w:color w:val="000000"/>
                <w:sz w:val="22"/>
              </w:rPr>
              <w:t>(5.0)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182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741A4F2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7AA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25001-30000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B9F2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11 </w:t>
            </w:r>
            <w:r>
              <w:rPr>
                <w:rFonts w:cstheme="minorHAnsi"/>
                <w:color w:val="000000"/>
                <w:sz w:val="22"/>
              </w:rPr>
              <w:t>(2.2)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6FC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44BDB5C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91C3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30001-35000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A20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9 </w:t>
            </w:r>
            <w:r>
              <w:rPr>
                <w:rFonts w:cstheme="minorHAnsi"/>
                <w:color w:val="000000"/>
                <w:sz w:val="22"/>
              </w:rPr>
              <w:t>(1.8)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FB1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A28E338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D9B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35001-40000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A7A1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6 </w:t>
            </w:r>
            <w:r>
              <w:rPr>
                <w:rFonts w:cstheme="minorHAnsi"/>
                <w:color w:val="000000"/>
                <w:sz w:val="22"/>
              </w:rPr>
              <w:t>(1.2)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22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4911382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DADF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40000 above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7CB3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7 </w:t>
            </w:r>
            <w:r>
              <w:rPr>
                <w:rFonts w:cstheme="minorHAnsi"/>
                <w:color w:val="000000"/>
                <w:sz w:val="22"/>
              </w:rPr>
              <w:t>(1.4)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0C7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96A4F9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4DAD" w14:textId="77777777" w:rsidR="00E3766C" w:rsidRDefault="00E3766C">
            <w:pPr>
              <w:autoSpaceDE w:val="0"/>
              <w:autoSpaceDN w:val="0"/>
              <w:adjustRightInd w:val="0"/>
              <w:rPr>
                <w:rFonts w:cstheme="minorHAnsi"/>
                <w:b/>
                <w:kern w:val="0"/>
                <w:sz w:val="22"/>
              </w:rPr>
            </w:pPr>
            <w:r>
              <w:rPr>
                <w:rFonts w:cstheme="minorHAnsi"/>
                <w:b/>
                <w:kern w:val="0"/>
                <w:sz w:val="22"/>
              </w:rPr>
              <w:t>Housing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AB7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78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6D8444F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FA4C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Private property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F00D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151 </w:t>
            </w:r>
            <w:r>
              <w:rPr>
                <w:rFonts w:cstheme="minorHAnsi"/>
                <w:color w:val="000000"/>
                <w:sz w:val="22"/>
              </w:rPr>
              <w:t>(30.0)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16A4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17EE3A7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1BE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Home Ownership Scheme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B10D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122 </w:t>
            </w:r>
            <w:r>
              <w:rPr>
                <w:rFonts w:cstheme="minorHAnsi"/>
                <w:color w:val="000000"/>
                <w:sz w:val="22"/>
              </w:rPr>
              <w:t>(24.2)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48A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F13DC95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3844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Public Housing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3DD3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170 </w:t>
            </w:r>
            <w:r>
              <w:rPr>
                <w:rFonts w:cstheme="minorHAnsi"/>
                <w:color w:val="000000"/>
                <w:sz w:val="22"/>
              </w:rPr>
              <w:t>(33.7)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BF8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7AAC9FEA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3CF6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Rental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7485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45 (</w:t>
            </w:r>
            <w:r>
              <w:rPr>
                <w:rFonts w:cstheme="minorHAnsi"/>
                <w:color w:val="000000"/>
                <w:sz w:val="22"/>
              </w:rPr>
              <w:t>8.9)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F346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  <w:tr w:rsidR="00E3766C" w14:paraId="2FE1CA26" w14:textId="77777777" w:rsidTr="00E3766C">
        <w:trPr>
          <w:trHeight w:val="11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CBE5" w14:textId="77777777" w:rsidR="00E3766C" w:rsidRDefault="00E3766C" w:rsidP="00E3766C">
            <w:pPr>
              <w:autoSpaceDE w:val="0"/>
              <w:autoSpaceDN w:val="0"/>
              <w:adjustRightInd w:val="0"/>
              <w:ind w:firstLineChars="100" w:firstLine="22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Other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DBA6" w14:textId="77777777" w:rsidR="00E3766C" w:rsidRDefault="00E3766C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 xml:space="preserve">16 </w:t>
            </w:r>
            <w:r>
              <w:rPr>
                <w:rFonts w:cstheme="minorHAnsi"/>
                <w:color w:val="000000"/>
                <w:sz w:val="22"/>
              </w:rPr>
              <w:t>(3.2)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F69" w14:textId="77777777" w:rsidR="00E3766C" w:rsidRDefault="00E3766C">
            <w:pPr>
              <w:rPr>
                <w:rFonts w:cstheme="minorHAnsi"/>
                <w:sz w:val="22"/>
              </w:rPr>
            </w:pPr>
          </w:p>
        </w:tc>
      </w:tr>
    </w:tbl>
    <w:p w14:paraId="0414F255" w14:textId="77777777" w:rsidR="00E3766C" w:rsidRDefault="00E3766C" w:rsidP="00E3766C">
      <w:pPr>
        <w:rPr>
          <w:rFonts w:cstheme="minorHAnsi"/>
          <w:sz w:val="22"/>
          <w:szCs w:val="22"/>
        </w:rPr>
      </w:pPr>
    </w:p>
    <w:p w14:paraId="32A14C88" w14:textId="77777777" w:rsidR="00E3766C" w:rsidRDefault="00E3766C" w:rsidP="00E3766C">
      <w:pPr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Table 2: Prevalence of Electrocardiographic abnormalities (N = 504)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3766C" w14:paraId="7E6C4A13" w14:textId="77777777" w:rsidTr="00E3766C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CE97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Electrocardiographic findings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5C7E" w14:textId="77777777" w:rsidR="00E3766C" w:rsidRDefault="00E3766C">
            <w:pPr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Number (%)</w:t>
            </w:r>
          </w:p>
        </w:tc>
      </w:tr>
      <w:tr w:rsidR="007E2476" w14:paraId="2B0D10B4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C84B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Normal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B5CB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335 (66.5)</w:t>
            </w:r>
          </w:p>
        </w:tc>
      </w:tr>
      <w:tr w:rsidR="007E2476" w14:paraId="0D73D7E8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88B5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Probable IHD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4DE3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32 (6.3)</w:t>
            </w:r>
          </w:p>
        </w:tc>
      </w:tr>
      <w:tr w:rsidR="007E2476" w14:paraId="5151E1BF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9BF9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Complete LBBB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7E3F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 w:rsidRPr="00D67962">
              <w:rPr>
                <w:rFonts w:eastAsia="新細明體" w:cstheme="minorHAnsi"/>
                <w:color w:val="000000"/>
                <w:sz w:val="22"/>
              </w:rPr>
              <w:t>2</w:t>
            </w:r>
            <w:r>
              <w:rPr>
                <w:rFonts w:eastAsia="新細明體" w:cstheme="minorHAnsi"/>
                <w:color w:val="000000"/>
                <w:sz w:val="22"/>
              </w:rPr>
              <w:t xml:space="preserve"> (0.4)</w:t>
            </w:r>
          </w:p>
        </w:tc>
      </w:tr>
      <w:tr w:rsidR="007E2476" w14:paraId="773E7018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3254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LVH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A777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2</w:t>
            </w:r>
            <w:r w:rsidRPr="00D67962">
              <w:rPr>
                <w:rFonts w:eastAsia="新細明體" w:cstheme="minorHAnsi"/>
                <w:color w:val="000000"/>
                <w:sz w:val="22"/>
              </w:rPr>
              <w:t>0</w:t>
            </w:r>
            <w:r>
              <w:rPr>
                <w:rFonts w:eastAsia="新細明體" w:cstheme="minorHAnsi"/>
                <w:color w:val="000000"/>
                <w:sz w:val="22"/>
              </w:rPr>
              <w:t xml:space="preserve"> (4.0)</w:t>
            </w:r>
          </w:p>
        </w:tc>
      </w:tr>
      <w:tr w:rsidR="007E2476" w14:paraId="3F3D2991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5031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AF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2ADD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 w:rsidRPr="00D67962">
              <w:rPr>
                <w:rFonts w:eastAsia="新細明體" w:cstheme="minorHAnsi"/>
                <w:color w:val="000000"/>
                <w:sz w:val="22"/>
              </w:rPr>
              <w:t>5</w:t>
            </w:r>
            <w:r>
              <w:rPr>
                <w:rFonts w:eastAsia="新細明體" w:cstheme="minorHAnsi"/>
                <w:color w:val="000000"/>
                <w:sz w:val="22"/>
              </w:rPr>
              <w:t xml:space="preserve"> (1.0)</w:t>
            </w:r>
          </w:p>
        </w:tc>
      </w:tr>
      <w:tr w:rsidR="007E2476" w14:paraId="77472169" w14:textId="77777777" w:rsidTr="009C6B5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6BE1" w14:textId="77777777" w:rsidR="007E2476" w:rsidRDefault="007E2476" w:rsidP="007E2476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kern w:val="0"/>
                <w:sz w:val="22"/>
              </w:rPr>
              <w:t>other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6629" w14:textId="77777777" w:rsidR="007E2476" w:rsidRPr="00D67962" w:rsidRDefault="007E2476" w:rsidP="007E2476">
            <w:pPr>
              <w:rPr>
                <w:rFonts w:eastAsia="新細明體" w:cstheme="minorHAnsi"/>
                <w:color w:val="000000"/>
                <w:sz w:val="22"/>
              </w:rPr>
            </w:pPr>
            <w:r>
              <w:rPr>
                <w:rFonts w:eastAsia="新細明體" w:cstheme="minorHAnsi"/>
                <w:color w:val="000000"/>
                <w:sz w:val="22"/>
              </w:rPr>
              <w:t>110 (21.8)</w:t>
            </w:r>
          </w:p>
        </w:tc>
      </w:tr>
    </w:tbl>
    <w:p w14:paraId="7ED9B659" w14:textId="77777777" w:rsidR="00E3766C" w:rsidRDefault="00E3766C" w:rsidP="00E3766C">
      <w:pPr>
        <w:widowControl/>
        <w:rPr>
          <w:rFonts w:cstheme="minorHAnsi"/>
          <w:b/>
          <w:sz w:val="22"/>
        </w:rPr>
      </w:pPr>
    </w:p>
    <w:p w14:paraId="01356242" w14:textId="77777777" w:rsidR="00E3766C" w:rsidRPr="007E2476" w:rsidRDefault="00E3766C" w:rsidP="00E3766C">
      <w:pPr>
        <w:rPr>
          <w:rFonts w:cstheme="minorHAnsi"/>
          <w:b/>
          <w:sz w:val="22"/>
          <w:szCs w:val="22"/>
        </w:rPr>
      </w:pPr>
      <w:r w:rsidRPr="007E2476">
        <w:rPr>
          <w:rFonts w:cstheme="minorHAnsi"/>
          <w:b/>
          <w:sz w:val="22"/>
          <w:szCs w:val="22"/>
        </w:rPr>
        <w:t xml:space="preserve">Table 3: </w:t>
      </w:r>
      <w:r w:rsidR="007E2476">
        <w:rPr>
          <w:b/>
          <w:sz w:val="22"/>
          <w:szCs w:val="22"/>
        </w:rPr>
        <w:t>A</w:t>
      </w:r>
      <w:r w:rsidR="007E2476" w:rsidRPr="007E2476">
        <w:rPr>
          <w:b/>
          <w:sz w:val="22"/>
          <w:szCs w:val="22"/>
        </w:rPr>
        <w:t>ssociation of major ECG abnormalities and sociodemographic and clinical characteristics</w:t>
      </w:r>
      <w:r w:rsidRPr="007E2476">
        <w:rPr>
          <w:rFonts w:cstheme="minorHAnsi"/>
          <w:b/>
          <w:sz w:val="22"/>
          <w:szCs w:val="22"/>
        </w:rPr>
        <w:t xml:space="preserve"> (N = 504)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8"/>
        <w:gridCol w:w="563"/>
        <w:gridCol w:w="637"/>
        <w:gridCol w:w="818"/>
        <w:gridCol w:w="587"/>
        <w:gridCol w:w="802"/>
        <w:gridCol w:w="637"/>
        <w:gridCol w:w="818"/>
        <w:gridCol w:w="575"/>
        <w:gridCol w:w="819"/>
      </w:tblGrid>
      <w:tr w:rsidR="00E3766C" w:rsidRPr="00E3766C" w14:paraId="1BD9CC85" w14:textId="77777777" w:rsidTr="00E3766C"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071D1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 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F323F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Probable IHD</w:t>
            </w:r>
          </w:p>
          <w:p w14:paraId="61B88E3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(n=32)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3547C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Complete LBBB</w:t>
            </w:r>
          </w:p>
          <w:p w14:paraId="1710393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(n=2)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6F161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LVH</w:t>
            </w:r>
          </w:p>
          <w:p w14:paraId="14AE8FC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(n=20)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BBA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AF</w:t>
            </w:r>
          </w:p>
          <w:p w14:paraId="7AA4B5A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(n=5)</w:t>
            </w:r>
          </w:p>
        </w:tc>
      </w:tr>
      <w:tr w:rsidR="00E3766C" w:rsidRPr="00E3766C" w14:paraId="505F41E1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BF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Sex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D3A30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N=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316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BADD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CE2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CA495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B8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AFE8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7E8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E1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</w:tr>
      <w:tr w:rsidR="00E3766C" w:rsidRPr="00E3766C" w14:paraId="296AF06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2DA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 Male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3836F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270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6C8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62AC1C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7.4%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9D0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EA014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555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17C22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6.7%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253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862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1.1%</w:t>
            </w:r>
          </w:p>
        </w:tc>
      </w:tr>
      <w:tr w:rsidR="00E3766C" w:rsidRPr="00E3766C" w14:paraId="502F940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253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 Female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C07BC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234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625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12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C2A66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5.1%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EF9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74721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526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CEA9A1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8DC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8C7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</w:tr>
      <w:tr w:rsidR="00E3766C" w:rsidRPr="00E3766C" w14:paraId="3A6CE4E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39EA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10A56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CFE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26DF2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0.290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11D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555F4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0.128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63B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9C53C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0.001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9D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335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0.772</w:t>
            </w:r>
          </w:p>
        </w:tc>
      </w:tr>
      <w:tr w:rsidR="00E3766C" w:rsidRPr="00E3766C" w14:paraId="098972ED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970F8B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C313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9169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3C81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FE72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3CA6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9190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1F72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4B79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FCE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</w:tr>
      <w:tr w:rsidR="00E3766C" w:rsidRPr="00E3766C" w14:paraId="671185D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9522" w14:textId="77777777" w:rsidR="00E3766C" w:rsidRPr="00E3766C" w:rsidRDefault="00E3766C" w:rsidP="00E3766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Mean Age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082B8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7B4672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62.6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4A39CF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64.5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98B575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66.3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BB3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69</w:t>
            </w:r>
          </w:p>
        </w:tc>
      </w:tr>
      <w:tr w:rsidR="00E3766C" w:rsidRPr="00E3766C" w14:paraId="2FC08F4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141F" w14:textId="77777777" w:rsidR="00E3766C" w:rsidRPr="00E3766C" w:rsidRDefault="00E3766C" w:rsidP="004C1E5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p-value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38B7A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E9C1E8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0.557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C0A503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0.291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876C16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0.119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58C" w14:textId="77777777" w:rsidR="00E3766C" w:rsidRPr="00E3766C" w:rsidRDefault="00E376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0.186</w:t>
            </w:r>
          </w:p>
        </w:tc>
      </w:tr>
      <w:tr w:rsidR="00E3766C" w:rsidRPr="00E3766C" w14:paraId="38EBFB7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4C80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B2B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0E81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4168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18CB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0277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7CC8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E93B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5953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5E1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415BBFF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CCE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>Smoking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3E7D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7A0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C3E38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31F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15C9F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DE8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F293B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F30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F60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7B8BB348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4003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Non-smoker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A7AD8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366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C00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3AB97E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5.5%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083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78B4E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946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D66347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3.8%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84C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0A0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0.8%</w:t>
            </w:r>
          </w:p>
        </w:tc>
      </w:tr>
      <w:tr w:rsidR="00E3766C" w:rsidRPr="00E3766C" w14:paraId="690B500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D914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lastRenderedPageBreak/>
              <w:t>History of smoking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CB99AE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138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349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E34B1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8.7%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863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00F14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0FF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B1D15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4.3%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DE6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1F0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1.4%</w:t>
            </w:r>
          </w:p>
        </w:tc>
      </w:tr>
      <w:tr w:rsidR="00E3766C" w:rsidRPr="00E3766C" w14:paraId="68ADC22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A38A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0D46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433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8C7FF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0.032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25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9352B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0.021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342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B1EDA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0.789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9EF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5E1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0.525</w:t>
            </w:r>
          </w:p>
        </w:tc>
      </w:tr>
      <w:tr w:rsidR="00E3766C" w:rsidRPr="00E3766C" w14:paraId="695461D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EF60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0BDB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BBDD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E0A0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3F8E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1670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A439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0061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5B0F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BD3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7FDEAA3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4F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FG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16F6B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CB0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33A6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905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B8F52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98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B5603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F45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1C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5BC489E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0B3B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&lt; 5.6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598FE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332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76F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CAF11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5.7%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055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CDF27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A63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27DC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3.6%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2E1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BB9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</w:tr>
      <w:tr w:rsidR="00E3766C" w:rsidRPr="00E3766C" w14:paraId="6FC5A16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85A2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5.6 – 6.9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156C3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172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8E6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954BD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7.6%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DD4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56ED4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1DB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55274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4.7%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D08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157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1.7%</w:t>
            </w:r>
          </w:p>
        </w:tc>
      </w:tr>
      <w:tr w:rsidR="00E3766C" w:rsidRPr="00E3766C" w14:paraId="37D74BC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8E10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CFC4B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eastAsia="微軟正黑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69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2F1CB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0.423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120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59CBA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0.635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53C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27F2A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0.572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947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2C2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0.220</w:t>
            </w:r>
          </w:p>
        </w:tc>
      </w:tr>
      <w:tr w:rsidR="00E3766C" w:rsidRPr="00E3766C" w14:paraId="7B009EA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2DDF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95FC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eastAsia="微軟正黑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C77D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D3F9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CE2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A9C0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0635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F5C7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C12A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A7F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</w:tr>
      <w:tr w:rsidR="00E3766C" w:rsidRPr="00E3766C" w14:paraId="3A409B5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5AC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>Hypercholesterolemia</w:t>
            </w:r>
            <w:r w:rsidRPr="00E3766C">
              <w:rPr>
                <w:rFonts w:cstheme="minorHAnsi"/>
                <w:kern w:val="0"/>
                <w:sz w:val="22"/>
              </w:rPr>
              <w:t xml:space="preserve"> (LDL ≥4.1 or on lipid-lowering drug</w:t>
            </w:r>
            <w:r w:rsidR="004C1E5C">
              <w:rPr>
                <w:rFonts w:cstheme="minorHAnsi"/>
                <w:kern w:val="0"/>
                <w:sz w:val="22"/>
              </w:rPr>
              <w:t>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F191D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6C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FDF82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CE2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6531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67E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78C42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92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84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</w:tr>
      <w:tr w:rsidR="00E3766C" w:rsidRPr="00E3766C" w14:paraId="24947E09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30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 </w:t>
            </w:r>
            <w:r w:rsidRPr="00E3766C">
              <w:rPr>
                <w:rFonts w:cstheme="minorHAnsi"/>
                <w:kern w:val="0"/>
                <w:sz w:val="22"/>
              </w:rPr>
              <w:t>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4D812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140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9DC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EF7E0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304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C3D37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44E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C659B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4.3%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4DA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B6A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1.4%</w:t>
            </w:r>
          </w:p>
        </w:tc>
      </w:tr>
      <w:tr w:rsidR="00E3766C" w:rsidRPr="00E3766C" w14:paraId="57859D2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F6D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 </w:t>
            </w:r>
            <w:r w:rsidRPr="00E3766C">
              <w:rPr>
                <w:rFonts w:cstheme="minorHAnsi"/>
                <w:kern w:val="0"/>
                <w:sz w:val="22"/>
              </w:rPr>
              <w:t>No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6123CB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364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672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71931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B57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F64CB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975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BCFD0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3.8%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211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11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0.8%</w:t>
            </w:r>
          </w:p>
        </w:tc>
      </w:tr>
      <w:tr w:rsidR="00E3766C" w:rsidRPr="00E3766C" w14:paraId="3B06B70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0E1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p-value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FC376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025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52018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0.037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434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6ACF34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0.022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EDB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F2ABB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0.821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9A8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D6B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0.540</w:t>
            </w:r>
          </w:p>
        </w:tc>
      </w:tr>
      <w:tr w:rsidR="00E3766C" w:rsidRPr="00E3766C" w14:paraId="72A13EE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83B0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D007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894C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14AB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B80C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844A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DDBB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38FD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11A9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51E1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</w:tr>
      <w:tr w:rsidR="00E3766C" w:rsidRPr="00E3766C" w14:paraId="1BAA3E4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6A1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eGFR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502C0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BDB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9840B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5BC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AE6390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FFC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D17CE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C7E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1F5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13C0312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FD8E" w14:textId="77777777" w:rsidR="00E3766C" w:rsidRPr="00E3766C" w:rsidRDefault="00E3766C" w:rsidP="004C1E5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&lt;30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20102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AF6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0E4A0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C43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85308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11F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F42A2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380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CCF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7A7189BF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1EC1" w14:textId="77777777" w:rsidR="00E3766C" w:rsidRPr="00E3766C" w:rsidRDefault="00E3766C" w:rsidP="004C1E5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30-60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47ADA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45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9E5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36D36F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6C0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5FA366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58B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2A56A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8.9%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1DA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6E3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4E5114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6D0E" w14:textId="77777777" w:rsidR="00E3766C" w:rsidRPr="00E3766C" w:rsidRDefault="00E3766C" w:rsidP="004C1E5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60-90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6A97E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323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C02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A2715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6.8%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A99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D8FD16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3D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6A9E0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5.0%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9EB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090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1.5%</w:t>
            </w:r>
          </w:p>
        </w:tc>
      </w:tr>
      <w:tr w:rsidR="00E3766C" w:rsidRPr="00E3766C" w14:paraId="6189880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1380" w14:textId="77777777" w:rsidR="00E3766C" w:rsidRPr="00E3766C" w:rsidRDefault="00E3766C" w:rsidP="004C1E5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&gt;90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FCFF5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136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D29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E537C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7.4%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EBC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F69E9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1.5%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C46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D508F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0D7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0DC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C85EFB4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1EC1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E9CF9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C3D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3B774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0.239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C1C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25A0D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0.682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749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61096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0.143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2C4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74C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0.515</w:t>
            </w:r>
          </w:p>
        </w:tc>
      </w:tr>
      <w:tr w:rsidR="00E3766C" w:rsidRPr="00E3766C" w14:paraId="4289EDF1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9C9A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A99E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0467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CC2A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AF6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9CC6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23D1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D85D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5ADE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545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3A6E31CA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09F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b/>
                <w:kern w:val="0"/>
                <w:sz w:val="22"/>
              </w:rPr>
              <w:t xml:space="preserve">Urine </w:t>
            </w:r>
            <w:proofErr w:type="spellStart"/>
            <w:r w:rsidRPr="00E3766C">
              <w:rPr>
                <w:rFonts w:cstheme="minorHAnsi"/>
                <w:b/>
                <w:kern w:val="0"/>
                <w:sz w:val="22"/>
              </w:rPr>
              <w:t>albustix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C692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ACC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6BC1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929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0417A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54B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BE4A3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40B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124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51B864C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D49F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+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81A11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32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CF1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2AB0D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6.3%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170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B22E3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F92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F75E7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69B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BE8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0.0%</w:t>
            </w:r>
          </w:p>
        </w:tc>
      </w:tr>
      <w:tr w:rsidR="00E3766C" w:rsidRPr="00E3766C" w14:paraId="61ED0ED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6243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0C5A8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472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39F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30B10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6.4%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81F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FB609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262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E1713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31C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A79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1.1%</w:t>
            </w:r>
          </w:p>
        </w:tc>
      </w:tr>
      <w:tr w:rsidR="00E3766C" w:rsidRPr="00E3766C" w14:paraId="33255F76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36C7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p-value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C566F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7A3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BA1B7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0.987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DC5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5D72F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0.712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F9A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472A4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0.406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BE9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711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0.558</w:t>
            </w:r>
          </w:p>
        </w:tc>
      </w:tr>
      <w:tr w:rsidR="00E3766C" w:rsidRPr="00E3766C" w14:paraId="3E54ED4C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BF3E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7F08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44E0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233A1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8576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CE19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7C81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3A04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884A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EC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60DE422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3FE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0"/>
                <w:sz w:val="22"/>
              </w:rPr>
            </w:pPr>
            <w:r w:rsidRPr="00E3766C">
              <w:rPr>
                <w:rFonts w:cstheme="minorHAnsi"/>
                <w:b/>
                <w:sz w:val="22"/>
              </w:rPr>
              <w:t xml:space="preserve">BMI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0125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D31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56776D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ED8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B5C6A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FAF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566FF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F99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67B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0D05EF6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CE7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≤18.5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A9DEE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5A2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76444E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881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D4E3E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9B5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500A1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DCE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C3B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3DA26DA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93E3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18.6-22.9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DF4D0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78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A5B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D327E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AAE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3B564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A1C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D70542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C4C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5FC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2.6%</w:t>
            </w:r>
          </w:p>
        </w:tc>
      </w:tr>
      <w:tr w:rsidR="00E3766C" w:rsidRPr="00E3766C" w14:paraId="7E9ACAF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776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23-24.9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D2C58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131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590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93657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418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E598F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819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BB593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BCD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7BD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4C599CD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044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≥25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32223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289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0B7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BDEDB6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52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4B149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32F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EC958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428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BAE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1.0%</w:t>
            </w:r>
          </w:p>
        </w:tc>
      </w:tr>
      <w:tr w:rsidR="00E3766C" w:rsidRPr="00E3766C" w14:paraId="3F53CC30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CB49" w14:textId="77777777" w:rsidR="00E3766C" w:rsidRPr="00E3766C" w:rsidRDefault="00E3766C">
            <w:pPr>
              <w:autoSpaceDE w:val="0"/>
              <w:autoSpaceDN w:val="0"/>
              <w:adjustRightInd w:val="0"/>
              <w:ind w:firstLineChars="50" w:firstLine="11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9D679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A6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85C56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0.198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7EF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5A0B6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0.482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06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0DAC9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0.344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31A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F07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>0.993</w:t>
            </w:r>
          </w:p>
        </w:tc>
      </w:tr>
      <w:tr w:rsidR="00E3766C" w:rsidRPr="00E3766C" w14:paraId="5E4BF0F6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D27C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CBF8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DB3D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9A96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4D44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F4A15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CF4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1153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6E4ED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0FB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7C66320A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F5BF" w14:textId="77777777" w:rsidR="00E3766C" w:rsidRPr="00E3766C" w:rsidRDefault="00E3766C">
            <w:pPr>
              <w:jc w:val="both"/>
              <w:rPr>
                <w:rFonts w:cstheme="minorHAnsi"/>
                <w:b/>
                <w:sz w:val="22"/>
              </w:rPr>
            </w:pPr>
            <w:r w:rsidRPr="00E3766C">
              <w:rPr>
                <w:rFonts w:cstheme="minorHAnsi"/>
                <w:b/>
                <w:sz w:val="22"/>
              </w:rPr>
              <w:t xml:space="preserve">10 </w:t>
            </w:r>
            <w:proofErr w:type="spellStart"/>
            <w:r w:rsidRPr="00E3766C">
              <w:rPr>
                <w:rFonts w:cstheme="minorHAnsi"/>
                <w:b/>
                <w:sz w:val="22"/>
              </w:rPr>
              <w:t>Yr</w:t>
            </w:r>
            <w:proofErr w:type="spellEnd"/>
            <w:r w:rsidRPr="00E3766C">
              <w:rPr>
                <w:rFonts w:cstheme="minorHAnsi"/>
                <w:b/>
                <w:sz w:val="22"/>
              </w:rPr>
              <w:t xml:space="preserve"> CV risk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4B54D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754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59EEF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998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DCA0E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4A6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6308AE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E967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0FAC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4C725EB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B3DF" w14:textId="457BF204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Low</w:t>
            </w:r>
            <w:r w:rsidR="003A54C1">
              <w:rPr>
                <w:rFonts w:cstheme="minorHAnsi"/>
                <w:sz w:val="22"/>
              </w:rPr>
              <w:t xml:space="preserve"> (&lt;10%)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F3772A" w14:textId="77777777" w:rsidR="00E3766C" w:rsidRPr="00E3766C" w:rsidRDefault="00E3766C">
            <w:pPr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46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313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C7F01B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85F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2C852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2D1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B8AC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DA0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EC9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22B14A59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1746" w14:textId="4B1D2B01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lastRenderedPageBreak/>
              <w:t>Medium</w:t>
            </w:r>
            <w:r w:rsidR="003A54C1">
              <w:rPr>
                <w:rFonts w:cstheme="minorHAnsi"/>
                <w:sz w:val="22"/>
              </w:rPr>
              <w:t xml:space="preserve"> (10-20%)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91CA3E" w14:textId="77777777" w:rsidR="00E3766C" w:rsidRPr="00E3766C" w:rsidRDefault="00E3766C">
            <w:pPr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A95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55D33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9F9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BAA5E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ED5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F0612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C54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D97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1.5%</w:t>
            </w:r>
          </w:p>
        </w:tc>
      </w:tr>
      <w:tr w:rsidR="00E3766C" w:rsidRPr="00E3766C" w14:paraId="3F80700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5B4" w14:textId="01760CDC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High</w:t>
            </w:r>
            <w:r w:rsidR="003A54C1">
              <w:rPr>
                <w:rFonts w:cstheme="minorHAnsi"/>
                <w:sz w:val="22"/>
              </w:rPr>
              <w:t xml:space="preserve"> (&gt;20%)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47A4CD" w14:textId="77777777" w:rsidR="00E3766C" w:rsidRPr="00E3766C" w:rsidRDefault="00E3766C">
            <w:pPr>
              <w:jc w:val="both"/>
              <w:rPr>
                <w:rFonts w:cstheme="minorHAnsi"/>
                <w:kern w:val="0"/>
                <w:sz w:val="22"/>
              </w:rPr>
            </w:pPr>
            <w:r w:rsidRPr="00E3766C">
              <w:rPr>
                <w:rFonts w:cstheme="minorHAnsi"/>
                <w:kern w:val="0"/>
                <w:sz w:val="22"/>
              </w:rPr>
              <w:t>258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1E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D2E96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9.3%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286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87C74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53D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9E903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36E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CF8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0.8%</w:t>
            </w:r>
          </w:p>
        </w:tc>
      </w:tr>
      <w:tr w:rsidR="00E3766C" w:rsidRPr="00E3766C" w14:paraId="1187C053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0F5D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98285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9A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F42E2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83C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BE305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0.86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D87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8E02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74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D01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0.94</w:t>
            </w:r>
          </w:p>
        </w:tc>
      </w:tr>
      <w:tr w:rsidR="00E3766C" w:rsidRPr="00E3766C" w14:paraId="347F128E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9EBF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D7A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0D2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E3C4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A4E1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EFA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1641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A831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3683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BB1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56A72CC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9ED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>Duration of HT</w:t>
            </w:r>
            <w:r w:rsidRPr="00E3766C">
              <w:rPr>
                <w:rFonts w:cstheme="minorHAnsi"/>
                <w:sz w:val="22"/>
              </w:rPr>
              <w:t xml:space="preserve"> (year)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55BF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20D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B31AB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A79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CA368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8C3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021C8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6AB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A16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3579A6D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AC81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Less than 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EDCD09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163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0BA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96C4E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B7B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93C88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2C0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2695C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25B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C3F1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0.7%</w:t>
            </w:r>
          </w:p>
        </w:tc>
      </w:tr>
      <w:tr w:rsidR="00E3766C" w:rsidRPr="00E3766C" w14:paraId="5CE6779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E84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1-5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3915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170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DFA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63428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9FE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32A54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7E40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8419B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1.8%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71B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A3CA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1.8%</w:t>
            </w:r>
          </w:p>
        </w:tc>
      </w:tr>
      <w:tr w:rsidR="00E3766C" w:rsidRPr="00E3766C" w14:paraId="0B92230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C0D5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6-10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64365F8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82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DCF3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648018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D102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55326F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BE24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97419E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42BB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F559" w14:textId="77777777" w:rsidR="00E3766C" w:rsidRPr="00E3766C" w:rsidRDefault="00E3766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2065A3C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EF1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11-15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C2771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5B2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38355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2C8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B06D1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009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BDD7C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A97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0E5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2.0%</w:t>
            </w:r>
          </w:p>
        </w:tc>
      </w:tr>
      <w:tr w:rsidR="00E3766C" w:rsidRPr="00E3766C" w14:paraId="1670E33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FF8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16-20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96936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EB0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6C140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F4F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24DBD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53D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8580C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57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544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7EB2DF19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6A0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20-25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F57F7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A17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69422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53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71125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EE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7B098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13.3%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C78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67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27140B88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B97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More than 25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480B8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0DF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F780F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55F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1A6EF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20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658AFA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4D1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300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4E0D09A4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2079" w14:textId="39E29514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p-value</w:t>
            </w:r>
            <w:r w:rsidR="00761B04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E98C8D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D0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57EDF5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0.399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B06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BA388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65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031E4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0.035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933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5D6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0.60</w:t>
            </w:r>
          </w:p>
        </w:tc>
      </w:tr>
      <w:tr w:rsidR="00E3766C" w:rsidRPr="00E3766C" w14:paraId="34F3D547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7AE8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F0B4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01F9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58052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A45D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E71EE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A5CA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1B5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0943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72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0819CDF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C336" w14:textId="77777777" w:rsidR="00E3766C" w:rsidRPr="00E3766C" w:rsidRDefault="00E3766C">
            <w:pPr>
              <w:jc w:val="both"/>
              <w:rPr>
                <w:rFonts w:cstheme="minorHAnsi"/>
                <w:b/>
                <w:sz w:val="22"/>
              </w:rPr>
            </w:pPr>
            <w:r w:rsidRPr="00E3766C">
              <w:rPr>
                <w:rFonts w:cstheme="minorHAnsi"/>
                <w:b/>
                <w:sz w:val="22"/>
              </w:rPr>
              <w:t>Other CVD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2ADD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01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87AA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35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CCB1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FDB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B0C3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313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A3E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357124A1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0A71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None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4074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466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0E9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43AE7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FAF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B4C93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7F9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630B8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63A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C6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</w:tr>
      <w:tr w:rsidR="00E3766C" w:rsidRPr="00E3766C" w14:paraId="34B2979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11EC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Stroke / TIA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9777F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AB9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DD2CF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EF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FE744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B5D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B0B2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BD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8A8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2.8%</w:t>
            </w:r>
          </w:p>
        </w:tc>
      </w:tr>
      <w:tr w:rsidR="00E3766C" w:rsidRPr="00E3766C" w14:paraId="7D1A105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20B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CKD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EA31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473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AD752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476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E3824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759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4D6BA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E5E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93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5E02B10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75F5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PVD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A41E6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477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3364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0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4E6E3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D9A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94A34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673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221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5EC5219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B14F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Retinopathy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97E8C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2CA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C1EEC8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372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A3C92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A0A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E9000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53E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6C1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2DEC1107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CF1B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71C5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43A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EDB9D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0C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93714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0.694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D1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C2180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0.723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86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50E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0.262</w:t>
            </w:r>
          </w:p>
        </w:tc>
      </w:tr>
      <w:tr w:rsidR="00E3766C" w:rsidRPr="00E3766C" w14:paraId="7F1A39F4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60DB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F2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AF2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E5D1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69FA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801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B813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96C0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2405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79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60B5548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3283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kern w:val="0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>Mobility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4A29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03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0AEE6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960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3511FC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F1D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16385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CC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7E4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7850364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5898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Unaided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EB96B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486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8A2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79FA0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3A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27388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91C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78E5E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6C0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DB1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0.8%</w:t>
            </w:r>
          </w:p>
        </w:tc>
      </w:tr>
      <w:tr w:rsidR="00E3766C" w:rsidRPr="00E3766C" w14:paraId="384292A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87E0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Walk with stick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EF66A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088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F1EF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587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14F5D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6D6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F9237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58E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CF1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6.7%</w:t>
            </w:r>
          </w:p>
        </w:tc>
      </w:tr>
      <w:tr w:rsidR="00E3766C" w:rsidRPr="00E3766C" w14:paraId="0F3D3A9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AB44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Wheelchair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B73C0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8B6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FAB4B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D9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3C92B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BB5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7FF2C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D32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3EC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50B7CF61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BF51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45CD2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A85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AB4F4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0.082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D39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7B8F3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0.994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FE5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5407A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0.680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66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B4B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0.166</w:t>
            </w:r>
          </w:p>
        </w:tc>
      </w:tr>
      <w:tr w:rsidR="00E3766C" w:rsidRPr="00E3766C" w14:paraId="4967B762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BAE5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7CA50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42B2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884BB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C749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A15A3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E9A8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4B809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0BB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8CC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658B705A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A54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kern w:val="0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>Occupation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7A26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9F5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494E6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D32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7AC54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F26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7A390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B8C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C3A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1C4140D8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28D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Full time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C60C3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170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455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A4E12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12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FA50F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C25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8A5C6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97F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AF4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</w:tr>
      <w:tr w:rsidR="00E3766C" w:rsidRPr="00E3766C" w14:paraId="3B7FC4F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5B77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Part time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FE922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50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160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6AAF1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6B2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D9BB2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FC7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FC5D7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7DF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783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2.0%</w:t>
            </w:r>
          </w:p>
        </w:tc>
      </w:tr>
      <w:tr w:rsidR="00E3766C" w:rsidRPr="00E3766C" w14:paraId="56B32651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787E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Retired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2247E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171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13E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BD953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A60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1B7F4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E3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08AAA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DC0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9DA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1.8%</w:t>
            </w:r>
          </w:p>
        </w:tc>
      </w:tr>
      <w:tr w:rsidR="00E3766C" w:rsidRPr="00E3766C" w14:paraId="1962A491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2CB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Housewife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F658C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103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3A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B9B39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7.8%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C71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8123A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B2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6059B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26E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998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D25851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FDF4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Unemployed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CE6B1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DE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E4F2C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78A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EBE94C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942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0915B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429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28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19E0EE9C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672C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D5D63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67B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FF4F5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0.597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91B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EC272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0.966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630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31B9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0.146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277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128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0.711 </w:t>
            </w:r>
          </w:p>
        </w:tc>
      </w:tr>
      <w:tr w:rsidR="00E3766C" w:rsidRPr="00E3766C" w14:paraId="0409C299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E8C3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721DB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AA7A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640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F00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9139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06A4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A265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ED8A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B68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6192929C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21BB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lastRenderedPageBreak/>
              <w:t xml:space="preserve">Education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C9B49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EE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9D5C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4EC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6F2489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AA7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5624C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54D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89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196CE9AD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4EA0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No formal education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4835C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35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E5F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837358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857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C5F5A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F63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8A663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BF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AB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1254925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48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Primary School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B0D89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171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9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C51E7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6C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096B0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853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6EC73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C8E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AD9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1.2%</w:t>
            </w:r>
          </w:p>
        </w:tc>
      </w:tr>
      <w:tr w:rsidR="00E3766C" w:rsidRPr="00E3766C" w14:paraId="2B2BE852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B94B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Up to Form 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975A1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140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417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CA4E1B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7D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B398A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6CE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01B34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85D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0A7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0.7%</w:t>
            </w:r>
          </w:p>
        </w:tc>
      </w:tr>
      <w:tr w:rsidR="00E3766C" w:rsidRPr="00E3766C" w14:paraId="28E967DD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660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Up to Form 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623AD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122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E57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089E8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DB8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111A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79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90579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D13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EC8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1.6%</w:t>
            </w:r>
          </w:p>
        </w:tc>
      </w:tr>
      <w:tr w:rsidR="00E3766C" w:rsidRPr="00E3766C" w14:paraId="626A448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5B2F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Diploma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B0E20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289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B0F5B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EEB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0585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260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7B95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F4F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1C5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7B4AEE8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A49E" w14:textId="77777777" w:rsidR="00E3766C" w:rsidRPr="00E3766C" w:rsidRDefault="00E3766C">
            <w:pPr>
              <w:ind w:leftChars="50" w:left="10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University Degree or above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5F165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ED3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3F15E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0E9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38678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FB8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AA772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546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04E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521EEAEB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C476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394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82B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E2A29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0.157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67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5B43A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0.582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7EB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4A334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0.168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344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BA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0.065 </w:t>
            </w:r>
          </w:p>
        </w:tc>
      </w:tr>
      <w:tr w:rsidR="00E3766C" w:rsidRPr="00E3766C" w14:paraId="1337565F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70AE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9BEA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3966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E054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E159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E37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CD78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4F30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ABC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201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17315021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3495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kern w:val="0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 xml:space="preserve">Marital Status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63093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D7E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BB5B6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AD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EE53F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23B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7B373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DA7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353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51589690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D0F6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Married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EC587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439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B0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B8B95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64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8242D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E9A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F18FD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25F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217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</w:tr>
      <w:tr w:rsidR="00E3766C" w:rsidRPr="00E3766C" w14:paraId="7F6DFDE5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0554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Single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FA3A6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23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BDC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E2947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778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6109A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FBF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1A8B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CD0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2B7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8B6855F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24A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Separated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356BF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E2C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59D6A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0C5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1FB54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5EA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EB2D6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57C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503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2F0862D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8D57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Divorced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6617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DB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01672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16.0%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6D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66F3CE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CE5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1BE5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CF8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30A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3BC9DA7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9D36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Widowed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2D142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1FF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B633F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D13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0B0B3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12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319887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04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3E8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6.3%</w:t>
            </w:r>
          </w:p>
        </w:tc>
      </w:tr>
      <w:tr w:rsidR="00E3766C" w:rsidRPr="00E3766C" w14:paraId="7599285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EDE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Co-habitat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88CB1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494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DD439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289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B91B9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472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686DD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27B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9A0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7C9D7941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0F4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D30253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2DB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14755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0.527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6D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9785F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0.069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2B4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16147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0.544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18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F08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0.285</w:t>
            </w:r>
          </w:p>
        </w:tc>
      </w:tr>
      <w:tr w:rsidR="00E3766C" w:rsidRPr="00E3766C" w14:paraId="5EB7F3BF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1C06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E1631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61E2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0B66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1A81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B4A8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82A9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79AA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40B4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4EC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403162D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BCDA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kern w:val="0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 xml:space="preserve">CSSA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6FE89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AF5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A08339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B87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A0BFE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270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B9527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9DE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FFC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60B1705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C11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BEF63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58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417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F3855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F72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CA9A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EE4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6D70A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E7A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CC9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1.7%</w:t>
            </w:r>
          </w:p>
        </w:tc>
      </w:tr>
      <w:tr w:rsidR="00E3766C" w:rsidRPr="00E3766C" w14:paraId="019FCEC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3E8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No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7F809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446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D5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83371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5F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97F06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094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43721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7D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4F9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0.9%</w:t>
            </w:r>
          </w:p>
        </w:tc>
      </w:tr>
      <w:tr w:rsidR="00E3766C" w:rsidRPr="00E3766C" w14:paraId="7B276711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014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 value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B7288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CFA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798A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0.064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00B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737A2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0.606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89D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B325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0.341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D28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9F0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0.561 </w:t>
            </w:r>
          </w:p>
        </w:tc>
      </w:tr>
      <w:tr w:rsidR="00E3766C" w:rsidRPr="00E3766C" w14:paraId="2F3AE336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9F8B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7D3A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FB6F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9E60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AC0B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0C17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BC66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7502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A05B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FD6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7AFC726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4817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t xml:space="preserve">Monthly Salary (HK$)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5A0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40F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4961E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C5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DBAAA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024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76C19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BF3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5B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1FF93718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E1C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Less than 5000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C8BCC5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245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E3C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71D9C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8.6%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A5B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8BAE0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49B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DA98F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B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5F5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1.6%</w:t>
            </w:r>
          </w:p>
        </w:tc>
      </w:tr>
      <w:tr w:rsidR="00E3766C" w:rsidRPr="00E3766C" w14:paraId="391B11BF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46D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5001-10000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80BB7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94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BA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D551E8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57B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6D27B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253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34ABD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CF5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343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1.1%</w:t>
            </w:r>
          </w:p>
        </w:tc>
      </w:tr>
      <w:tr w:rsidR="00E3766C" w:rsidRPr="00E3766C" w14:paraId="13C11BB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8CF9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10001-15000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211C5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62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7D4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FA366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D6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0D3D1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D9C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C7634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946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05B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79D6E69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E8BC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15001-20000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FD696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B76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A52D6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8DF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6FB8C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F8B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2294C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037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DB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8F9707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EAE7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20001-25000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95800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4E4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EE1F0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D6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606F1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19C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F299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85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426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39570574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2F72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25001-30000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F1FF8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CD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1A6A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C7A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D4E35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C87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705B3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9.1%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F1E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F97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3DEA91AA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1333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30001-35000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E2601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61E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4D955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11.1%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B83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B6FE9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89A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77A37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A16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4EE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39F65B9C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4DE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35001-40000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3E97E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8DD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2F820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B88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03148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075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22347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16.7%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274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AB7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74DD1A6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5EA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40000 above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F7FE7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20F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FFF96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14.3%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A5E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BAABC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9EA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3E35D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14.3%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718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AAD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5E74B368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7CDF" w14:textId="77777777" w:rsidR="00E3766C" w:rsidRPr="00E3766C" w:rsidRDefault="00E3766C">
            <w:pPr>
              <w:ind w:firstLineChars="50" w:firstLine="110"/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p-value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802568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030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E469B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EF5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8C2D69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0.64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2D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C75697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0.47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42C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091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0.12 </w:t>
            </w:r>
          </w:p>
        </w:tc>
      </w:tr>
      <w:tr w:rsidR="00E3766C" w:rsidRPr="00E3766C" w14:paraId="26102A77" w14:textId="77777777" w:rsidTr="004C1E5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37BA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B1AC6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EC96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0C24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A7D3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0C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4182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E3B4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5AAE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2C2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</w:tr>
      <w:tr w:rsidR="00E3766C" w:rsidRPr="00E3766C" w14:paraId="4A2B1E87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DD96" w14:textId="77777777" w:rsidR="00E3766C" w:rsidRPr="00E3766C" w:rsidRDefault="00E3766C">
            <w:pPr>
              <w:jc w:val="both"/>
              <w:rPr>
                <w:rFonts w:cstheme="minorHAnsi"/>
                <w:b/>
                <w:bCs/>
                <w:kern w:val="0"/>
                <w:sz w:val="22"/>
              </w:rPr>
            </w:pPr>
            <w:r w:rsidRPr="00E3766C">
              <w:rPr>
                <w:rFonts w:cstheme="minorHAnsi"/>
                <w:b/>
                <w:bCs/>
                <w:sz w:val="22"/>
              </w:rPr>
              <w:lastRenderedPageBreak/>
              <w:t>Housing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F6B2D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 w:hint="eastAsia"/>
                <w:sz w:val="22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926F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F98C3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A07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69671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EAB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704BC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7D8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E63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 </w:t>
            </w:r>
          </w:p>
        </w:tc>
      </w:tr>
      <w:tr w:rsidR="00E3766C" w:rsidRPr="00E3766C" w14:paraId="187EB0BB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0AC4" w14:textId="77777777" w:rsidR="00E3766C" w:rsidRPr="00E3766C" w:rsidRDefault="00E3766C">
            <w:pPr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Private property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8CE65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151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134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E6DCB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3D3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CC38C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F7C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4E397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0A0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CAA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1.3%</w:t>
            </w:r>
          </w:p>
        </w:tc>
      </w:tr>
      <w:tr w:rsidR="00E3766C" w:rsidRPr="00E3766C" w14:paraId="2C0BF7D8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A8A9" w14:textId="77777777" w:rsidR="00E3766C" w:rsidRPr="00E3766C" w:rsidRDefault="00E3766C">
            <w:pPr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Home Ownership Scheme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A9341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122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F26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070A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72B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F74A2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61F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88EB8C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ED7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683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CDA3C2E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DD6D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Public Housing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4E952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170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20D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4438F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7.6%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137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7BE87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1.2%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CE0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99061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2.9%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27E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6FD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0.6%</w:t>
            </w:r>
          </w:p>
        </w:tc>
      </w:tr>
      <w:tr w:rsidR="00E3766C" w:rsidRPr="00E3766C" w14:paraId="45A7769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AFF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Rental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EC1748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45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95C4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41415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4.4%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945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A0EDE9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32E6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739EE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6.7%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262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F03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</w:tr>
      <w:tr w:rsidR="00E3766C" w:rsidRPr="00E3766C" w14:paraId="60B30C66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C44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Other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821689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eastAsia="新細明體" w:cstheme="minorHAnsi"/>
                <w:sz w:val="22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313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18656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CBA7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EF981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7CB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87ED0C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12.5%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E53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4C0A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12.5%</w:t>
            </w:r>
          </w:p>
        </w:tc>
      </w:tr>
      <w:tr w:rsidR="00E3766C" w:rsidRPr="00E3766C" w14:paraId="72472C13" w14:textId="77777777" w:rsidTr="00E3766C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8D0E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 xml:space="preserve">P value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03306C" w14:textId="77777777" w:rsidR="00E3766C" w:rsidRPr="00E3766C" w:rsidRDefault="00E3766C">
            <w:pPr>
              <w:jc w:val="both"/>
              <w:rPr>
                <w:rFonts w:eastAsia="新細明體"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6D02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13D465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0.747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B78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6CE033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0.562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C3B1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1D3BDC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0.252</w:t>
            </w:r>
          </w:p>
        </w:tc>
        <w:tc>
          <w:tcPr>
            <w:tcW w:w="8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499B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7B40" w14:textId="77777777" w:rsidR="00E3766C" w:rsidRPr="00E3766C" w:rsidRDefault="00E3766C">
            <w:pPr>
              <w:jc w:val="both"/>
              <w:rPr>
                <w:rFonts w:cstheme="minorHAnsi"/>
                <w:sz w:val="22"/>
              </w:rPr>
            </w:pPr>
            <w:r w:rsidRPr="00E3766C">
              <w:rPr>
                <w:rFonts w:cstheme="minorHAnsi"/>
                <w:sz w:val="22"/>
              </w:rPr>
              <w:t>0.099</w:t>
            </w:r>
          </w:p>
        </w:tc>
      </w:tr>
    </w:tbl>
    <w:p w14:paraId="2F72CF56" w14:textId="77777777" w:rsidR="00E3766C" w:rsidRDefault="00E3766C" w:rsidP="00E3766C">
      <w:pPr>
        <w:rPr>
          <w:rFonts w:cstheme="minorHAnsi"/>
          <w:sz w:val="22"/>
          <w:szCs w:val="22"/>
        </w:rPr>
      </w:pPr>
    </w:p>
    <w:p w14:paraId="6288E896" w14:textId="77777777" w:rsidR="0070677D" w:rsidRDefault="0070677D">
      <w:pPr>
        <w:widowControl/>
        <w:rPr>
          <w:rFonts w:cstheme="minorHAnsi"/>
          <w:b/>
          <w:sz w:val="22"/>
          <w:szCs w:val="22"/>
        </w:rPr>
      </w:pPr>
      <w:bookmarkStart w:id="0" w:name="_Hlk28818093"/>
      <w:r>
        <w:rPr>
          <w:rFonts w:cstheme="minorHAnsi"/>
          <w:b/>
          <w:sz w:val="22"/>
          <w:szCs w:val="22"/>
        </w:rPr>
        <w:br w:type="page"/>
      </w:r>
    </w:p>
    <w:p w14:paraId="394FB43C" w14:textId="77777777" w:rsidR="007E2476" w:rsidRDefault="007E2476" w:rsidP="00E3766C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lastRenderedPageBreak/>
        <w:t>Table 4</w:t>
      </w:r>
      <w:r w:rsidR="0070677D">
        <w:rPr>
          <w:rFonts w:cstheme="minorHAnsi"/>
          <w:b/>
          <w:sz w:val="22"/>
          <w:szCs w:val="22"/>
        </w:rPr>
        <w:t>:</w:t>
      </w:r>
      <w:r>
        <w:rPr>
          <w:rFonts w:cstheme="minorHAnsi"/>
          <w:b/>
          <w:sz w:val="22"/>
          <w:szCs w:val="22"/>
        </w:rPr>
        <w:t xml:space="preserve"> Association of ECG abnormalities with median BP</w:t>
      </w:r>
    </w:p>
    <w:bookmarkEnd w:id="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39"/>
        <w:gridCol w:w="3112"/>
        <w:gridCol w:w="3343"/>
      </w:tblGrid>
      <w:tr w:rsidR="007E2476" w14:paraId="61C581CD" w14:textId="77777777" w:rsidTr="00EF3E01">
        <w:tc>
          <w:tcPr>
            <w:tcW w:w="1200" w:type="pct"/>
          </w:tcPr>
          <w:p w14:paraId="41C2314C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832" w:type="pct"/>
          </w:tcPr>
          <w:p w14:paraId="51E9FFBC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M</w:t>
            </w:r>
            <w:r>
              <w:rPr>
                <w:rFonts w:cstheme="minorHAnsi"/>
                <w:sz w:val="22"/>
              </w:rPr>
              <w:t>edian SBP</w:t>
            </w:r>
            <w:r w:rsidR="00EF3E01">
              <w:rPr>
                <w:rFonts w:cstheme="minorHAnsi"/>
                <w:sz w:val="22"/>
              </w:rPr>
              <w:t xml:space="preserve"> (mmHg)</w:t>
            </w:r>
          </w:p>
        </w:tc>
        <w:tc>
          <w:tcPr>
            <w:tcW w:w="1968" w:type="pct"/>
          </w:tcPr>
          <w:p w14:paraId="1904A1F2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M</w:t>
            </w:r>
            <w:r>
              <w:rPr>
                <w:rFonts w:cstheme="minorHAnsi"/>
                <w:sz w:val="22"/>
              </w:rPr>
              <w:t>edian DBP</w:t>
            </w:r>
            <w:r w:rsidR="00EF3E01">
              <w:rPr>
                <w:rFonts w:cstheme="minorHAnsi"/>
                <w:sz w:val="22"/>
              </w:rPr>
              <w:t xml:space="preserve"> (mmHg)</w:t>
            </w:r>
          </w:p>
        </w:tc>
      </w:tr>
      <w:tr w:rsidR="007E2476" w14:paraId="25532764" w14:textId="77777777" w:rsidTr="00EF3E01">
        <w:tc>
          <w:tcPr>
            <w:tcW w:w="1200" w:type="pct"/>
          </w:tcPr>
          <w:p w14:paraId="71117AD9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I</w:t>
            </w:r>
            <w:r w:rsidRPr="007E2476">
              <w:rPr>
                <w:rFonts w:cstheme="minorHAnsi"/>
                <w:b/>
                <w:sz w:val="22"/>
              </w:rPr>
              <w:t>HD</w:t>
            </w:r>
          </w:p>
        </w:tc>
        <w:tc>
          <w:tcPr>
            <w:tcW w:w="1832" w:type="pct"/>
          </w:tcPr>
          <w:p w14:paraId="46A2CDD1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36</w:t>
            </w:r>
          </w:p>
        </w:tc>
        <w:tc>
          <w:tcPr>
            <w:tcW w:w="1968" w:type="pct"/>
          </w:tcPr>
          <w:p w14:paraId="6EBEB5D9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8</w:t>
            </w:r>
            <w:r>
              <w:rPr>
                <w:rFonts w:cstheme="minorHAnsi"/>
                <w:sz w:val="22"/>
              </w:rPr>
              <w:t>2</w:t>
            </w:r>
          </w:p>
        </w:tc>
      </w:tr>
      <w:tr w:rsidR="007E2476" w14:paraId="27BEBC89" w14:textId="77777777" w:rsidTr="00EF3E01">
        <w:tc>
          <w:tcPr>
            <w:tcW w:w="1200" w:type="pct"/>
          </w:tcPr>
          <w:p w14:paraId="021AEDFD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/>
                <w:b/>
                <w:sz w:val="22"/>
              </w:rPr>
              <w:t>Without IHD</w:t>
            </w:r>
          </w:p>
        </w:tc>
        <w:tc>
          <w:tcPr>
            <w:tcW w:w="1832" w:type="pct"/>
          </w:tcPr>
          <w:p w14:paraId="5E28C166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35</w:t>
            </w:r>
          </w:p>
        </w:tc>
        <w:tc>
          <w:tcPr>
            <w:tcW w:w="1968" w:type="pct"/>
          </w:tcPr>
          <w:p w14:paraId="5C9052A0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7</w:t>
            </w:r>
            <w:r>
              <w:rPr>
                <w:rFonts w:cstheme="minorHAnsi"/>
                <w:sz w:val="22"/>
              </w:rPr>
              <w:t>9</w:t>
            </w:r>
          </w:p>
        </w:tc>
      </w:tr>
      <w:tr w:rsidR="007E2476" w14:paraId="3738E4E7" w14:textId="77777777" w:rsidTr="00EF3E01">
        <w:tc>
          <w:tcPr>
            <w:tcW w:w="1200" w:type="pct"/>
          </w:tcPr>
          <w:p w14:paraId="5B53A9A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p</w:t>
            </w:r>
            <w:r>
              <w:rPr>
                <w:rFonts w:cstheme="minorHAnsi"/>
                <w:sz w:val="22"/>
              </w:rPr>
              <w:t>-value</w:t>
            </w:r>
          </w:p>
        </w:tc>
        <w:tc>
          <w:tcPr>
            <w:tcW w:w="1832" w:type="pct"/>
          </w:tcPr>
          <w:p w14:paraId="339FB23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.977</w:t>
            </w:r>
          </w:p>
        </w:tc>
        <w:tc>
          <w:tcPr>
            <w:tcW w:w="1968" w:type="pct"/>
          </w:tcPr>
          <w:p w14:paraId="10841C28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0.204</w:t>
            </w:r>
          </w:p>
        </w:tc>
      </w:tr>
      <w:tr w:rsidR="007E2476" w14:paraId="6A21C247" w14:textId="77777777" w:rsidTr="00EF3E01">
        <w:tc>
          <w:tcPr>
            <w:tcW w:w="1200" w:type="pct"/>
          </w:tcPr>
          <w:p w14:paraId="1CB23881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832" w:type="pct"/>
          </w:tcPr>
          <w:p w14:paraId="7C2E6462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968" w:type="pct"/>
          </w:tcPr>
          <w:p w14:paraId="1ACDF44C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</w:tr>
      <w:tr w:rsidR="007E2476" w14:paraId="5234A915" w14:textId="77777777" w:rsidTr="00EF3E01">
        <w:tc>
          <w:tcPr>
            <w:tcW w:w="1200" w:type="pct"/>
          </w:tcPr>
          <w:p w14:paraId="2C270040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L</w:t>
            </w:r>
            <w:r w:rsidRPr="007E2476">
              <w:rPr>
                <w:rFonts w:cstheme="minorHAnsi"/>
                <w:b/>
                <w:sz w:val="22"/>
              </w:rPr>
              <w:t>BBB</w:t>
            </w:r>
          </w:p>
        </w:tc>
        <w:tc>
          <w:tcPr>
            <w:tcW w:w="1832" w:type="pct"/>
          </w:tcPr>
          <w:p w14:paraId="6F4164A6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26</w:t>
            </w:r>
          </w:p>
        </w:tc>
        <w:tc>
          <w:tcPr>
            <w:tcW w:w="1968" w:type="pct"/>
          </w:tcPr>
          <w:p w14:paraId="3ABF267F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7</w:t>
            </w:r>
            <w:r>
              <w:rPr>
                <w:rFonts w:cstheme="minorHAnsi"/>
                <w:sz w:val="22"/>
              </w:rPr>
              <w:t>2</w:t>
            </w:r>
          </w:p>
        </w:tc>
      </w:tr>
      <w:tr w:rsidR="007E2476" w14:paraId="7A9829D9" w14:textId="77777777" w:rsidTr="00EF3E01">
        <w:tc>
          <w:tcPr>
            <w:tcW w:w="1200" w:type="pct"/>
          </w:tcPr>
          <w:p w14:paraId="49476764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W</w:t>
            </w:r>
            <w:r w:rsidRPr="007E2476">
              <w:rPr>
                <w:rFonts w:cstheme="minorHAnsi"/>
                <w:b/>
                <w:sz w:val="22"/>
              </w:rPr>
              <w:t>ithout LBBB</w:t>
            </w:r>
          </w:p>
        </w:tc>
        <w:tc>
          <w:tcPr>
            <w:tcW w:w="1832" w:type="pct"/>
          </w:tcPr>
          <w:p w14:paraId="53563C39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35</w:t>
            </w:r>
          </w:p>
        </w:tc>
        <w:tc>
          <w:tcPr>
            <w:tcW w:w="1968" w:type="pct"/>
          </w:tcPr>
          <w:p w14:paraId="2E5128D4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8</w:t>
            </w:r>
            <w:r>
              <w:rPr>
                <w:rFonts w:cstheme="minorHAnsi"/>
                <w:sz w:val="22"/>
              </w:rPr>
              <w:t>0</w:t>
            </w:r>
          </w:p>
        </w:tc>
      </w:tr>
      <w:tr w:rsidR="007E2476" w14:paraId="24BC9F2F" w14:textId="77777777" w:rsidTr="00EF3E01">
        <w:tc>
          <w:tcPr>
            <w:tcW w:w="1200" w:type="pct"/>
          </w:tcPr>
          <w:p w14:paraId="3A8A6C0F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p</w:t>
            </w:r>
            <w:r>
              <w:rPr>
                <w:rFonts w:cstheme="minorHAnsi"/>
                <w:sz w:val="22"/>
              </w:rPr>
              <w:t>-value</w:t>
            </w:r>
          </w:p>
        </w:tc>
        <w:tc>
          <w:tcPr>
            <w:tcW w:w="1832" w:type="pct"/>
          </w:tcPr>
          <w:p w14:paraId="6B604999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.528</w:t>
            </w:r>
          </w:p>
        </w:tc>
        <w:tc>
          <w:tcPr>
            <w:tcW w:w="1968" w:type="pct"/>
          </w:tcPr>
          <w:p w14:paraId="67F45DBA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.479</w:t>
            </w:r>
          </w:p>
        </w:tc>
      </w:tr>
      <w:tr w:rsidR="007E2476" w14:paraId="4198F2FC" w14:textId="77777777" w:rsidTr="00EF3E01">
        <w:tc>
          <w:tcPr>
            <w:tcW w:w="1200" w:type="pct"/>
          </w:tcPr>
          <w:p w14:paraId="73339627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832" w:type="pct"/>
          </w:tcPr>
          <w:p w14:paraId="1D144C55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968" w:type="pct"/>
          </w:tcPr>
          <w:p w14:paraId="2EC11D97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</w:tr>
      <w:tr w:rsidR="007E2476" w14:paraId="77E155CE" w14:textId="77777777" w:rsidTr="00EF3E01">
        <w:tc>
          <w:tcPr>
            <w:tcW w:w="1200" w:type="pct"/>
          </w:tcPr>
          <w:p w14:paraId="23AE922D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L</w:t>
            </w:r>
            <w:r w:rsidRPr="007E2476">
              <w:rPr>
                <w:rFonts w:cstheme="minorHAnsi"/>
                <w:b/>
                <w:sz w:val="22"/>
              </w:rPr>
              <w:t>VH</w:t>
            </w:r>
          </w:p>
        </w:tc>
        <w:tc>
          <w:tcPr>
            <w:tcW w:w="1832" w:type="pct"/>
          </w:tcPr>
          <w:p w14:paraId="7B2AA00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33</w:t>
            </w:r>
          </w:p>
        </w:tc>
        <w:tc>
          <w:tcPr>
            <w:tcW w:w="1968" w:type="pct"/>
          </w:tcPr>
          <w:p w14:paraId="2D4980DC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7</w:t>
            </w:r>
            <w:r>
              <w:rPr>
                <w:rFonts w:cstheme="minorHAnsi"/>
                <w:sz w:val="22"/>
              </w:rPr>
              <w:t>5</w:t>
            </w:r>
          </w:p>
        </w:tc>
      </w:tr>
      <w:tr w:rsidR="007E2476" w14:paraId="6EFAF1D2" w14:textId="77777777" w:rsidTr="00EF3E01">
        <w:tc>
          <w:tcPr>
            <w:tcW w:w="1200" w:type="pct"/>
          </w:tcPr>
          <w:p w14:paraId="1AA5B088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W</w:t>
            </w:r>
            <w:r w:rsidRPr="007E2476">
              <w:rPr>
                <w:rFonts w:cstheme="minorHAnsi"/>
                <w:b/>
                <w:sz w:val="22"/>
              </w:rPr>
              <w:t>ithout LVH</w:t>
            </w:r>
          </w:p>
        </w:tc>
        <w:tc>
          <w:tcPr>
            <w:tcW w:w="1832" w:type="pct"/>
          </w:tcPr>
          <w:p w14:paraId="61720C1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35</w:t>
            </w:r>
          </w:p>
        </w:tc>
        <w:tc>
          <w:tcPr>
            <w:tcW w:w="1968" w:type="pct"/>
          </w:tcPr>
          <w:p w14:paraId="6F46175B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8</w:t>
            </w:r>
            <w:r>
              <w:rPr>
                <w:rFonts w:cstheme="minorHAnsi"/>
                <w:sz w:val="22"/>
              </w:rPr>
              <w:t>0</w:t>
            </w:r>
          </w:p>
        </w:tc>
      </w:tr>
      <w:tr w:rsidR="007E2476" w14:paraId="0EB1EB3E" w14:textId="77777777" w:rsidTr="00EF3E01">
        <w:tc>
          <w:tcPr>
            <w:tcW w:w="1200" w:type="pct"/>
          </w:tcPr>
          <w:p w14:paraId="2C1BF78E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p</w:t>
            </w:r>
            <w:r>
              <w:rPr>
                <w:rFonts w:cstheme="minorHAnsi"/>
                <w:sz w:val="22"/>
              </w:rPr>
              <w:t>-value</w:t>
            </w:r>
          </w:p>
        </w:tc>
        <w:tc>
          <w:tcPr>
            <w:tcW w:w="1832" w:type="pct"/>
          </w:tcPr>
          <w:p w14:paraId="47F4DC9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.887</w:t>
            </w:r>
          </w:p>
        </w:tc>
        <w:tc>
          <w:tcPr>
            <w:tcW w:w="1968" w:type="pct"/>
          </w:tcPr>
          <w:p w14:paraId="17BED30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.749</w:t>
            </w:r>
          </w:p>
        </w:tc>
      </w:tr>
      <w:tr w:rsidR="007E2476" w14:paraId="7C9F9F32" w14:textId="77777777" w:rsidTr="00EF3E01">
        <w:tc>
          <w:tcPr>
            <w:tcW w:w="1200" w:type="pct"/>
          </w:tcPr>
          <w:p w14:paraId="5A9A5222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832" w:type="pct"/>
          </w:tcPr>
          <w:p w14:paraId="6D4DCD6C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  <w:tc>
          <w:tcPr>
            <w:tcW w:w="1968" w:type="pct"/>
          </w:tcPr>
          <w:p w14:paraId="5CCE97BA" w14:textId="77777777" w:rsidR="007E2476" w:rsidRDefault="007E2476" w:rsidP="00E06ED4">
            <w:pPr>
              <w:rPr>
                <w:rFonts w:cstheme="minorHAnsi"/>
                <w:sz w:val="22"/>
              </w:rPr>
            </w:pPr>
          </w:p>
        </w:tc>
      </w:tr>
      <w:tr w:rsidR="007E2476" w14:paraId="43F8B056" w14:textId="77777777" w:rsidTr="00EF3E01">
        <w:tc>
          <w:tcPr>
            <w:tcW w:w="1200" w:type="pct"/>
          </w:tcPr>
          <w:p w14:paraId="12AB3F32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A</w:t>
            </w:r>
            <w:r w:rsidRPr="007E2476">
              <w:rPr>
                <w:rFonts w:cstheme="minorHAnsi"/>
                <w:b/>
                <w:sz w:val="22"/>
              </w:rPr>
              <w:t>F</w:t>
            </w:r>
          </w:p>
        </w:tc>
        <w:tc>
          <w:tcPr>
            <w:tcW w:w="1832" w:type="pct"/>
          </w:tcPr>
          <w:p w14:paraId="4EA428B8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27</w:t>
            </w:r>
          </w:p>
        </w:tc>
        <w:tc>
          <w:tcPr>
            <w:tcW w:w="1968" w:type="pct"/>
          </w:tcPr>
          <w:p w14:paraId="0ABB0698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7</w:t>
            </w:r>
            <w:r>
              <w:rPr>
                <w:rFonts w:cstheme="minorHAnsi"/>
                <w:sz w:val="22"/>
              </w:rPr>
              <w:t>4</w:t>
            </w:r>
          </w:p>
        </w:tc>
      </w:tr>
      <w:tr w:rsidR="007E2476" w14:paraId="6D8B75A7" w14:textId="77777777" w:rsidTr="00EF3E01">
        <w:tc>
          <w:tcPr>
            <w:tcW w:w="1200" w:type="pct"/>
          </w:tcPr>
          <w:p w14:paraId="3691B925" w14:textId="77777777" w:rsidR="007E2476" w:rsidRPr="007E2476" w:rsidRDefault="007E2476" w:rsidP="00E06ED4">
            <w:pPr>
              <w:rPr>
                <w:rFonts w:cstheme="minorHAnsi"/>
                <w:b/>
                <w:sz w:val="22"/>
              </w:rPr>
            </w:pPr>
            <w:r w:rsidRPr="007E2476">
              <w:rPr>
                <w:rFonts w:cstheme="minorHAnsi" w:hint="eastAsia"/>
                <w:b/>
                <w:sz w:val="22"/>
              </w:rPr>
              <w:t>W</w:t>
            </w:r>
            <w:r w:rsidRPr="007E2476">
              <w:rPr>
                <w:rFonts w:cstheme="minorHAnsi"/>
                <w:b/>
                <w:sz w:val="22"/>
              </w:rPr>
              <w:t>ithout AF</w:t>
            </w:r>
          </w:p>
        </w:tc>
        <w:tc>
          <w:tcPr>
            <w:tcW w:w="1832" w:type="pct"/>
          </w:tcPr>
          <w:p w14:paraId="0F789B7C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35</w:t>
            </w:r>
          </w:p>
        </w:tc>
        <w:tc>
          <w:tcPr>
            <w:tcW w:w="1968" w:type="pct"/>
          </w:tcPr>
          <w:p w14:paraId="20F18BC3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8</w:t>
            </w:r>
            <w:r>
              <w:rPr>
                <w:rFonts w:cstheme="minorHAnsi"/>
                <w:sz w:val="22"/>
              </w:rPr>
              <w:t>0</w:t>
            </w:r>
          </w:p>
        </w:tc>
      </w:tr>
      <w:tr w:rsidR="007E2476" w14:paraId="64A89BBF" w14:textId="77777777" w:rsidTr="00EF3E01">
        <w:tc>
          <w:tcPr>
            <w:tcW w:w="1200" w:type="pct"/>
          </w:tcPr>
          <w:p w14:paraId="1A2D8241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p</w:t>
            </w:r>
            <w:r>
              <w:rPr>
                <w:rFonts w:cstheme="minorHAnsi"/>
                <w:sz w:val="22"/>
              </w:rPr>
              <w:t>-value</w:t>
            </w:r>
          </w:p>
        </w:tc>
        <w:tc>
          <w:tcPr>
            <w:tcW w:w="1832" w:type="pct"/>
          </w:tcPr>
          <w:p w14:paraId="5EEAB162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0</w:t>
            </w:r>
            <w:r>
              <w:rPr>
                <w:rFonts w:cstheme="minorHAnsi"/>
                <w:sz w:val="22"/>
              </w:rPr>
              <w:t>.9</w:t>
            </w:r>
          </w:p>
        </w:tc>
        <w:tc>
          <w:tcPr>
            <w:tcW w:w="1968" w:type="pct"/>
          </w:tcPr>
          <w:p w14:paraId="6CA3D829" w14:textId="77777777" w:rsidR="007E2476" w:rsidRDefault="007E2476" w:rsidP="00E06ED4">
            <w:pPr>
              <w:rPr>
                <w:rFonts w:cstheme="minorHAnsi"/>
                <w:sz w:val="22"/>
              </w:rPr>
            </w:pPr>
            <w:r>
              <w:rPr>
                <w:rFonts w:cstheme="minorHAnsi" w:hint="eastAsia"/>
                <w:sz w:val="22"/>
              </w:rPr>
              <w:t>1</w:t>
            </w:r>
            <w:r>
              <w:rPr>
                <w:rFonts w:cstheme="minorHAnsi"/>
                <w:sz w:val="22"/>
              </w:rPr>
              <w:t>.0</w:t>
            </w:r>
          </w:p>
        </w:tc>
      </w:tr>
    </w:tbl>
    <w:p w14:paraId="336BDC28" w14:textId="77777777" w:rsidR="007E2476" w:rsidRPr="007E2476" w:rsidRDefault="007E2476" w:rsidP="00E3766C">
      <w:pPr>
        <w:rPr>
          <w:rFonts w:cstheme="minorHAnsi"/>
          <w:b/>
          <w:sz w:val="22"/>
          <w:szCs w:val="22"/>
        </w:rPr>
      </w:pPr>
    </w:p>
    <w:p w14:paraId="4BE9C857" w14:textId="21BEB94A" w:rsidR="00B75902" w:rsidRDefault="00B75902">
      <w:pPr>
        <w:widowControl/>
        <w:rPr>
          <w:sz w:val="24"/>
          <w:szCs w:val="24"/>
        </w:rPr>
      </w:pPr>
    </w:p>
    <w:sectPr w:rsidR="00B75902" w:rsidSect="008438C4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C208" w14:textId="77777777" w:rsidR="00FF3721" w:rsidRDefault="00FF3721" w:rsidP="00AC56B9">
      <w:r>
        <w:separator/>
      </w:r>
    </w:p>
  </w:endnote>
  <w:endnote w:type="continuationSeparator" w:id="0">
    <w:p w14:paraId="4EE02851" w14:textId="77777777" w:rsidR="00FF3721" w:rsidRDefault="00FF3721" w:rsidP="00AC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9C184" w14:textId="6F32884B" w:rsidR="00817C01" w:rsidRDefault="00817C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96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901A430" w14:textId="77777777" w:rsidR="00817C01" w:rsidRDefault="00817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9CD7" w14:textId="77777777" w:rsidR="00FF3721" w:rsidRDefault="00FF3721" w:rsidP="00AC56B9">
      <w:r>
        <w:separator/>
      </w:r>
    </w:p>
  </w:footnote>
  <w:footnote w:type="continuationSeparator" w:id="0">
    <w:p w14:paraId="01B3BB60" w14:textId="77777777" w:rsidR="00FF3721" w:rsidRDefault="00FF3721" w:rsidP="00AC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445"/>
    <w:multiLevelType w:val="hybridMultilevel"/>
    <w:tmpl w:val="1200EA16"/>
    <w:lvl w:ilvl="0" w:tplc="721C3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3144A6"/>
    <w:multiLevelType w:val="hybridMultilevel"/>
    <w:tmpl w:val="943C5326"/>
    <w:lvl w:ilvl="0" w:tplc="8AA8C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F35637"/>
    <w:multiLevelType w:val="hybridMultilevel"/>
    <w:tmpl w:val="2412467E"/>
    <w:lvl w:ilvl="0" w:tplc="F7620D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EA"/>
    <w:rsid w:val="000047AE"/>
    <w:rsid w:val="000328F3"/>
    <w:rsid w:val="000564E0"/>
    <w:rsid w:val="00065DB5"/>
    <w:rsid w:val="00070561"/>
    <w:rsid w:val="0008136D"/>
    <w:rsid w:val="0009127B"/>
    <w:rsid w:val="000A157A"/>
    <w:rsid w:val="000E2196"/>
    <w:rsid w:val="000F14FC"/>
    <w:rsid w:val="000F6B90"/>
    <w:rsid w:val="001333DC"/>
    <w:rsid w:val="00151017"/>
    <w:rsid w:val="00167FA2"/>
    <w:rsid w:val="001A042A"/>
    <w:rsid w:val="001B0666"/>
    <w:rsid w:val="001B7208"/>
    <w:rsid w:val="001D4CF5"/>
    <w:rsid w:val="00201C0C"/>
    <w:rsid w:val="00256BBF"/>
    <w:rsid w:val="00256D48"/>
    <w:rsid w:val="0029165D"/>
    <w:rsid w:val="00297F08"/>
    <w:rsid w:val="002C711F"/>
    <w:rsid w:val="002E2F3E"/>
    <w:rsid w:val="002E5058"/>
    <w:rsid w:val="00304F12"/>
    <w:rsid w:val="00313CD8"/>
    <w:rsid w:val="00317A43"/>
    <w:rsid w:val="00361FD8"/>
    <w:rsid w:val="003759EA"/>
    <w:rsid w:val="003766C9"/>
    <w:rsid w:val="00386E5A"/>
    <w:rsid w:val="00397BC2"/>
    <w:rsid w:val="003A3BCA"/>
    <w:rsid w:val="003A54C1"/>
    <w:rsid w:val="003C0773"/>
    <w:rsid w:val="00417702"/>
    <w:rsid w:val="00423EB4"/>
    <w:rsid w:val="004344DD"/>
    <w:rsid w:val="00443026"/>
    <w:rsid w:val="0046131D"/>
    <w:rsid w:val="0046240F"/>
    <w:rsid w:val="004627E5"/>
    <w:rsid w:val="004642A4"/>
    <w:rsid w:val="00481CB9"/>
    <w:rsid w:val="004A0B52"/>
    <w:rsid w:val="004A0DA7"/>
    <w:rsid w:val="004A610A"/>
    <w:rsid w:val="004A7012"/>
    <w:rsid w:val="004B7B06"/>
    <w:rsid w:val="004C1E5C"/>
    <w:rsid w:val="004D1697"/>
    <w:rsid w:val="004D5C1A"/>
    <w:rsid w:val="004F02A2"/>
    <w:rsid w:val="00503202"/>
    <w:rsid w:val="0051035E"/>
    <w:rsid w:val="00517AB7"/>
    <w:rsid w:val="00545336"/>
    <w:rsid w:val="00550FA1"/>
    <w:rsid w:val="00551907"/>
    <w:rsid w:val="00565810"/>
    <w:rsid w:val="00581D77"/>
    <w:rsid w:val="00592EC3"/>
    <w:rsid w:val="00593278"/>
    <w:rsid w:val="005D01FB"/>
    <w:rsid w:val="005D1215"/>
    <w:rsid w:val="00625754"/>
    <w:rsid w:val="006409E8"/>
    <w:rsid w:val="00643EDE"/>
    <w:rsid w:val="00661D6E"/>
    <w:rsid w:val="00696A43"/>
    <w:rsid w:val="006A0E7A"/>
    <w:rsid w:val="006A76AF"/>
    <w:rsid w:val="006B34B5"/>
    <w:rsid w:val="006F66E1"/>
    <w:rsid w:val="0070017A"/>
    <w:rsid w:val="007032EA"/>
    <w:rsid w:val="00704733"/>
    <w:rsid w:val="0070631D"/>
    <w:rsid w:val="0070677D"/>
    <w:rsid w:val="007175C1"/>
    <w:rsid w:val="00720E3C"/>
    <w:rsid w:val="0072266D"/>
    <w:rsid w:val="00737D58"/>
    <w:rsid w:val="00761B04"/>
    <w:rsid w:val="00762920"/>
    <w:rsid w:val="007803EF"/>
    <w:rsid w:val="00790193"/>
    <w:rsid w:val="007A2510"/>
    <w:rsid w:val="007A57B5"/>
    <w:rsid w:val="007B7E88"/>
    <w:rsid w:val="007C6545"/>
    <w:rsid w:val="007E2476"/>
    <w:rsid w:val="007F363E"/>
    <w:rsid w:val="008033E2"/>
    <w:rsid w:val="00815AE7"/>
    <w:rsid w:val="00817C01"/>
    <w:rsid w:val="00834DCD"/>
    <w:rsid w:val="008438C4"/>
    <w:rsid w:val="008459A4"/>
    <w:rsid w:val="00892AA1"/>
    <w:rsid w:val="00893421"/>
    <w:rsid w:val="008A1008"/>
    <w:rsid w:val="008B36C6"/>
    <w:rsid w:val="008F6FFC"/>
    <w:rsid w:val="00903FA0"/>
    <w:rsid w:val="00910E74"/>
    <w:rsid w:val="00916A00"/>
    <w:rsid w:val="009447E3"/>
    <w:rsid w:val="009451F4"/>
    <w:rsid w:val="00964E97"/>
    <w:rsid w:val="00975CE3"/>
    <w:rsid w:val="009B03CA"/>
    <w:rsid w:val="009B182D"/>
    <w:rsid w:val="009C6B57"/>
    <w:rsid w:val="009D21BC"/>
    <w:rsid w:val="009D659E"/>
    <w:rsid w:val="009F3BC7"/>
    <w:rsid w:val="00A0231F"/>
    <w:rsid w:val="00A173A6"/>
    <w:rsid w:val="00A4096E"/>
    <w:rsid w:val="00A631C1"/>
    <w:rsid w:val="00A81976"/>
    <w:rsid w:val="00A8200B"/>
    <w:rsid w:val="00AA04CF"/>
    <w:rsid w:val="00AC0413"/>
    <w:rsid w:val="00AC56B9"/>
    <w:rsid w:val="00AD71FD"/>
    <w:rsid w:val="00B0588F"/>
    <w:rsid w:val="00B0740E"/>
    <w:rsid w:val="00B30683"/>
    <w:rsid w:val="00B44C52"/>
    <w:rsid w:val="00B55B5E"/>
    <w:rsid w:val="00B57091"/>
    <w:rsid w:val="00B6504A"/>
    <w:rsid w:val="00B66120"/>
    <w:rsid w:val="00B75902"/>
    <w:rsid w:val="00BA202F"/>
    <w:rsid w:val="00BB2007"/>
    <w:rsid w:val="00BF09FB"/>
    <w:rsid w:val="00BF49B0"/>
    <w:rsid w:val="00C0333A"/>
    <w:rsid w:val="00C10EE2"/>
    <w:rsid w:val="00C149A9"/>
    <w:rsid w:val="00C15AE0"/>
    <w:rsid w:val="00C66555"/>
    <w:rsid w:val="00CA6A4E"/>
    <w:rsid w:val="00CE69B7"/>
    <w:rsid w:val="00CF302B"/>
    <w:rsid w:val="00CF7C66"/>
    <w:rsid w:val="00D01C25"/>
    <w:rsid w:val="00D031E5"/>
    <w:rsid w:val="00D10169"/>
    <w:rsid w:val="00D3330F"/>
    <w:rsid w:val="00D40B0C"/>
    <w:rsid w:val="00D47F85"/>
    <w:rsid w:val="00D71B1A"/>
    <w:rsid w:val="00D86203"/>
    <w:rsid w:val="00D903D9"/>
    <w:rsid w:val="00DA4CA1"/>
    <w:rsid w:val="00DA5C51"/>
    <w:rsid w:val="00DB5A54"/>
    <w:rsid w:val="00DE70E4"/>
    <w:rsid w:val="00E0563D"/>
    <w:rsid w:val="00E06ED4"/>
    <w:rsid w:val="00E138DE"/>
    <w:rsid w:val="00E268D2"/>
    <w:rsid w:val="00E357C2"/>
    <w:rsid w:val="00E3766C"/>
    <w:rsid w:val="00E52247"/>
    <w:rsid w:val="00E57390"/>
    <w:rsid w:val="00EB288D"/>
    <w:rsid w:val="00EB5F79"/>
    <w:rsid w:val="00EC7D6B"/>
    <w:rsid w:val="00ED0525"/>
    <w:rsid w:val="00EE0B46"/>
    <w:rsid w:val="00EF33C9"/>
    <w:rsid w:val="00EF3E01"/>
    <w:rsid w:val="00F3604C"/>
    <w:rsid w:val="00F70994"/>
    <w:rsid w:val="00FA4E2F"/>
    <w:rsid w:val="00FA5F45"/>
    <w:rsid w:val="00FC020F"/>
    <w:rsid w:val="00FD673C"/>
    <w:rsid w:val="00FE05E0"/>
    <w:rsid w:val="00FF28E5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08154"/>
  <w15:docId w15:val="{499DFEAA-5C93-462E-97CD-4FFECF8D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EA"/>
    <w:pPr>
      <w:ind w:leftChars="200" w:left="480"/>
    </w:pPr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3759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6B9"/>
  </w:style>
  <w:style w:type="paragraph" w:styleId="Footer">
    <w:name w:val="footer"/>
    <w:basedOn w:val="Normal"/>
    <w:link w:val="Foot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6B9"/>
  </w:style>
  <w:style w:type="table" w:styleId="TableGrid">
    <w:name w:val="Table Grid"/>
    <w:basedOn w:val="TableNormal"/>
    <w:uiPriority w:val="39"/>
    <w:rsid w:val="00B75902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FB84-8752-43FE-B883-471E6EF5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 Authority</dc:creator>
  <cp:lastModifiedBy>Jonathan Gabriel Sung (MEDT)</cp:lastModifiedBy>
  <cp:revision>4</cp:revision>
  <dcterms:created xsi:type="dcterms:W3CDTF">2021-12-13T14:48:00Z</dcterms:created>
  <dcterms:modified xsi:type="dcterms:W3CDTF">2021-12-23T16:21:00Z</dcterms:modified>
</cp:coreProperties>
</file>