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F1F22" w14:textId="77777777" w:rsidR="00704733" w:rsidRDefault="003759EA" w:rsidP="00720E3C">
      <w:pPr>
        <w:spacing w:line="480" w:lineRule="auto"/>
        <w:rPr>
          <w:b/>
          <w:sz w:val="28"/>
        </w:rPr>
      </w:pPr>
      <w:r w:rsidRPr="001275A2">
        <w:rPr>
          <w:rFonts w:hint="eastAsia"/>
          <w:b/>
          <w:sz w:val="28"/>
        </w:rPr>
        <w:t xml:space="preserve">Prevalence of </w:t>
      </w:r>
      <w:r>
        <w:rPr>
          <w:b/>
          <w:sz w:val="28"/>
        </w:rPr>
        <w:t xml:space="preserve">Major </w:t>
      </w:r>
      <w:r w:rsidRPr="001275A2">
        <w:rPr>
          <w:rFonts w:hint="eastAsia"/>
          <w:b/>
          <w:sz w:val="28"/>
        </w:rPr>
        <w:t xml:space="preserve">Electrocardiographic </w:t>
      </w:r>
      <w:r>
        <w:rPr>
          <w:b/>
          <w:sz w:val="28"/>
        </w:rPr>
        <w:t>Abnormalities</w:t>
      </w:r>
      <w:r w:rsidRPr="001275A2">
        <w:rPr>
          <w:rFonts w:hint="eastAsia"/>
          <w:b/>
          <w:sz w:val="28"/>
        </w:rPr>
        <w:t xml:space="preserve"> in Patients with Hypertension in</w:t>
      </w:r>
      <w:r w:rsidR="00B57091">
        <w:rPr>
          <w:b/>
          <w:sz w:val="28"/>
        </w:rPr>
        <w:t xml:space="preserve"> a</w:t>
      </w:r>
      <w:r w:rsidRPr="001275A2">
        <w:rPr>
          <w:rFonts w:hint="eastAsia"/>
          <w:b/>
          <w:sz w:val="28"/>
        </w:rPr>
        <w:t xml:space="preserve"> Primary Care</w:t>
      </w:r>
      <w:r w:rsidR="00B57091">
        <w:rPr>
          <w:b/>
          <w:sz w:val="28"/>
        </w:rPr>
        <w:t xml:space="preserve"> Clinic</w:t>
      </w:r>
      <w:r w:rsidRPr="001275A2">
        <w:rPr>
          <w:rFonts w:hint="eastAsia"/>
          <w:b/>
          <w:sz w:val="28"/>
        </w:rPr>
        <w:t xml:space="preserve"> in Hong Kong</w:t>
      </w:r>
    </w:p>
    <w:p w14:paraId="62B1F85E" w14:textId="77777777" w:rsidR="004D5C1A" w:rsidRDefault="004D5C1A" w:rsidP="004D5C1A">
      <w:pPr>
        <w:jc w:val="center"/>
        <w:rPr>
          <w:b/>
          <w:sz w:val="28"/>
          <w:u w:val="single"/>
        </w:rPr>
      </w:pPr>
    </w:p>
    <w:p w14:paraId="4BE9C857" w14:textId="48B5559B" w:rsidR="00B75902" w:rsidRDefault="00B75902">
      <w:pPr>
        <w:widowControl/>
        <w:rPr>
          <w:rFonts w:hint="eastAsia"/>
          <w:sz w:val="24"/>
          <w:szCs w:val="24"/>
        </w:rPr>
      </w:pPr>
    </w:p>
    <w:p w14:paraId="62B79B54" w14:textId="77777777" w:rsidR="00B75902" w:rsidRPr="00B75902" w:rsidRDefault="00B75902" w:rsidP="00B75902">
      <w:pPr>
        <w:rPr>
          <w:b/>
          <w:sz w:val="24"/>
        </w:rPr>
      </w:pPr>
      <w:r w:rsidRPr="00B75902">
        <w:rPr>
          <w:rFonts w:hint="eastAsia"/>
          <w:b/>
          <w:sz w:val="24"/>
        </w:rPr>
        <w:t xml:space="preserve">Appendix </w:t>
      </w:r>
      <w:r w:rsidRPr="00B75902">
        <w:rPr>
          <w:b/>
          <w:sz w:val="24"/>
        </w:rPr>
        <w:t>B – Minnesota Code</w:t>
      </w:r>
    </w:p>
    <w:p w14:paraId="38CECAAB" w14:textId="77777777" w:rsidR="00B75902" w:rsidRPr="00B75902" w:rsidRDefault="00B75902" w:rsidP="00B75902">
      <w:pPr>
        <w:rPr>
          <w:sz w:val="22"/>
        </w:rPr>
      </w:pPr>
      <w:r w:rsidRPr="00B75902">
        <w:rPr>
          <w:sz w:val="22"/>
        </w:rPr>
        <w:t xml:space="preserve">Note that only the Minnesota Code for probable ischaemic heart disease (major Q or QS wave), complete left bundle branch block, left ventricular hypertrophy and atrial fibrillation are listed here. </w:t>
      </w:r>
    </w:p>
    <w:p w14:paraId="7041E433" w14:textId="77777777" w:rsidR="00B75902" w:rsidRDefault="00B75902" w:rsidP="00B75902"/>
    <w:p w14:paraId="2ADC6FD1" w14:textId="77777777" w:rsidR="00B75902" w:rsidRPr="009D33CB" w:rsidRDefault="00B75902" w:rsidP="00B75902">
      <w:pPr>
        <w:pStyle w:val="ListParagraph"/>
        <w:numPr>
          <w:ilvl w:val="0"/>
          <w:numId w:val="2"/>
        </w:numPr>
        <w:ind w:leftChars="0"/>
      </w:pPr>
      <w:r>
        <w:rPr>
          <w:rFonts w:hint="eastAsia"/>
        </w:rPr>
        <w:t>Probable ischaemic heart disease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B75902" w14:paraId="39DB2DB6" w14:textId="77777777" w:rsidTr="00B75902">
        <w:tc>
          <w:tcPr>
            <w:tcW w:w="8296" w:type="dxa"/>
            <w:gridSpan w:val="2"/>
          </w:tcPr>
          <w:p w14:paraId="65BA5EFE" w14:textId="77777777" w:rsidR="00B75902" w:rsidRPr="004C48A0" w:rsidRDefault="00B75902" w:rsidP="00B75902">
            <w:pPr>
              <w:rPr>
                <w:b/>
              </w:rPr>
            </w:pPr>
            <w:r w:rsidRPr="004C48A0">
              <w:rPr>
                <w:b/>
              </w:rPr>
              <w:t>Q-QS Waves (1-Codes)</w:t>
            </w:r>
          </w:p>
        </w:tc>
      </w:tr>
      <w:tr w:rsidR="00B75902" w14:paraId="3B01FF75" w14:textId="77777777" w:rsidTr="00B75902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8756720" w14:textId="77777777" w:rsidR="00B75902" w:rsidRPr="00AA6972" w:rsidRDefault="00B75902" w:rsidP="00B75902">
            <w:r w:rsidRPr="00AA6972">
              <w:t xml:space="preserve">Anterolateral Site (Leads I, </w:t>
            </w:r>
            <w:proofErr w:type="spellStart"/>
            <w:r w:rsidRPr="00AA6972">
              <w:t>aVL</w:t>
            </w:r>
            <w:proofErr w:type="spellEnd"/>
            <w:r w:rsidRPr="00AA6972">
              <w:t>, V6)</w:t>
            </w:r>
          </w:p>
        </w:tc>
      </w:tr>
      <w:tr w:rsidR="00B75902" w14:paraId="537E67E5" w14:textId="77777777" w:rsidTr="00B75902">
        <w:tc>
          <w:tcPr>
            <w:tcW w:w="988" w:type="dxa"/>
          </w:tcPr>
          <w:p w14:paraId="56B1F442" w14:textId="77777777" w:rsidR="00B75902" w:rsidRPr="004C48A0" w:rsidRDefault="00B75902" w:rsidP="00B7590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1.1</w:t>
            </w:r>
            <w:r>
              <w:rPr>
                <w:lang w:val="en-US"/>
              </w:rPr>
              <w:t>.1</w:t>
            </w:r>
          </w:p>
        </w:tc>
        <w:tc>
          <w:tcPr>
            <w:tcW w:w="7308" w:type="dxa"/>
          </w:tcPr>
          <w:p w14:paraId="03F47022" w14:textId="77777777" w:rsidR="00B75902" w:rsidRPr="004C48A0" w:rsidRDefault="00B75902" w:rsidP="00B75902">
            <w:pPr>
              <w:rPr>
                <w:lang w:val="en-US"/>
              </w:rPr>
            </w:pPr>
            <w:r w:rsidRPr="004C48A0">
              <w:rPr>
                <w:lang w:val="en-US"/>
              </w:rPr>
              <w:t>Q/R amplitude ratio &gt;= 1/3, plus Q duration &gt;= 0.03 sec in lead I or V6.</w:t>
            </w:r>
          </w:p>
        </w:tc>
      </w:tr>
      <w:tr w:rsidR="00B75902" w14:paraId="5AD3F0CE" w14:textId="77777777" w:rsidTr="00B75902">
        <w:tc>
          <w:tcPr>
            <w:tcW w:w="988" w:type="dxa"/>
          </w:tcPr>
          <w:p w14:paraId="3364A817" w14:textId="77777777" w:rsidR="00B75902" w:rsidRPr="004C48A0" w:rsidRDefault="00B75902" w:rsidP="00B75902">
            <w:r>
              <w:rPr>
                <w:rFonts w:hint="eastAsia"/>
              </w:rPr>
              <w:t>1.1.2</w:t>
            </w:r>
          </w:p>
        </w:tc>
        <w:tc>
          <w:tcPr>
            <w:tcW w:w="7308" w:type="dxa"/>
          </w:tcPr>
          <w:p w14:paraId="37914369" w14:textId="77777777" w:rsidR="00B75902" w:rsidRPr="004C48A0" w:rsidRDefault="00B75902" w:rsidP="00B75902">
            <w:r w:rsidRPr="004C48A0">
              <w:t>Q duration &gt;= 0.04 sec in lead I or V6.</w:t>
            </w:r>
          </w:p>
        </w:tc>
      </w:tr>
      <w:tr w:rsidR="00B75902" w14:paraId="795DB6DC" w14:textId="77777777" w:rsidTr="00B75902">
        <w:tc>
          <w:tcPr>
            <w:tcW w:w="988" w:type="dxa"/>
          </w:tcPr>
          <w:p w14:paraId="0FC9EAA0" w14:textId="77777777" w:rsidR="00B75902" w:rsidRPr="004C48A0" w:rsidRDefault="00B75902" w:rsidP="00B75902">
            <w:r>
              <w:rPr>
                <w:rFonts w:hint="eastAsia"/>
              </w:rPr>
              <w:t>1.1</w:t>
            </w:r>
            <w:r>
              <w:t>.</w:t>
            </w:r>
            <w:r>
              <w:rPr>
                <w:rFonts w:hint="eastAsia"/>
              </w:rPr>
              <w:t>3</w:t>
            </w:r>
          </w:p>
        </w:tc>
        <w:tc>
          <w:tcPr>
            <w:tcW w:w="7308" w:type="dxa"/>
          </w:tcPr>
          <w:p w14:paraId="503AC328" w14:textId="77777777" w:rsidR="00B75902" w:rsidRPr="004C48A0" w:rsidRDefault="00B75902" w:rsidP="00B75902">
            <w:r w:rsidRPr="004C48A0">
              <w:t xml:space="preserve">Q duration &gt;= 0.04 sec, plus R amplitude &gt;=3mm in lead </w:t>
            </w:r>
            <w:proofErr w:type="spellStart"/>
            <w:r w:rsidRPr="004C48A0">
              <w:t>aVL</w:t>
            </w:r>
            <w:proofErr w:type="spellEnd"/>
            <w:r w:rsidRPr="004C48A0">
              <w:t>.</w:t>
            </w:r>
          </w:p>
        </w:tc>
      </w:tr>
      <w:tr w:rsidR="00B75902" w14:paraId="2F25F47A" w14:textId="77777777" w:rsidTr="00B75902">
        <w:tc>
          <w:tcPr>
            <w:tcW w:w="988" w:type="dxa"/>
          </w:tcPr>
          <w:p w14:paraId="1B3D1441" w14:textId="77777777" w:rsidR="00B75902" w:rsidRPr="004C48A0" w:rsidRDefault="00B75902" w:rsidP="00B75902">
            <w:r>
              <w:rPr>
                <w:rFonts w:hint="eastAsia"/>
              </w:rPr>
              <w:t>1.2.1</w:t>
            </w:r>
          </w:p>
        </w:tc>
        <w:tc>
          <w:tcPr>
            <w:tcW w:w="7308" w:type="dxa"/>
          </w:tcPr>
          <w:p w14:paraId="113EBEAF" w14:textId="77777777" w:rsidR="00B75902" w:rsidRPr="004C48A0" w:rsidRDefault="00B75902" w:rsidP="00B75902">
            <w:r w:rsidRPr="009D33CB">
              <w:t>Q/R amplitude ratio &gt;= 1/3, plus Q duration &gt;= 0.02 sec and &lt; 0.03 sec in lead I or V6.</w:t>
            </w:r>
          </w:p>
        </w:tc>
      </w:tr>
      <w:tr w:rsidR="00B75902" w14:paraId="162E16B6" w14:textId="77777777" w:rsidTr="00B75902">
        <w:tc>
          <w:tcPr>
            <w:tcW w:w="988" w:type="dxa"/>
          </w:tcPr>
          <w:p w14:paraId="5E20A8F0" w14:textId="77777777" w:rsidR="00B75902" w:rsidRPr="004C48A0" w:rsidRDefault="00B75902" w:rsidP="00B75902">
            <w:r>
              <w:rPr>
                <w:rFonts w:hint="eastAsia"/>
              </w:rPr>
              <w:t>1.2.2</w:t>
            </w:r>
          </w:p>
        </w:tc>
        <w:tc>
          <w:tcPr>
            <w:tcW w:w="7308" w:type="dxa"/>
          </w:tcPr>
          <w:p w14:paraId="25FDD701" w14:textId="77777777" w:rsidR="00B75902" w:rsidRPr="004C48A0" w:rsidRDefault="00B75902" w:rsidP="00B75902">
            <w:r w:rsidRPr="009D33CB">
              <w:t>Q duration &gt;= 0.03 sec and &lt; 0.04 sec in lead I or V6.</w:t>
            </w:r>
          </w:p>
        </w:tc>
      </w:tr>
      <w:tr w:rsidR="00B75902" w14:paraId="604D9773" w14:textId="77777777" w:rsidTr="00B75902">
        <w:tc>
          <w:tcPr>
            <w:tcW w:w="988" w:type="dxa"/>
          </w:tcPr>
          <w:p w14:paraId="0129F354" w14:textId="77777777" w:rsidR="00B75902" w:rsidRPr="004C48A0" w:rsidRDefault="00B75902" w:rsidP="00B75902">
            <w:r>
              <w:rPr>
                <w:rFonts w:hint="eastAsia"/>
              </w:rPr>
              <w:t>1.2.3</w:t>
            </w:r>
          </w:p>
        </w:tc>
        <w:tc>
          <w:tcPr>
            <w:tcW w:w="7308" w:type="dxa"/>
          </w:tcPr>
          <w:p w14:paraId="41687B43" w14:textId="77777777" w:rsidR="00B75902" w:rsidRPr="004C48A0" w:rsidRDefault="00B75902" w:rsidP="00B75902">
            <w:r w:rsidRPr="009D33CB">
              <w:t>QS pattern in lead I. Do not code in the presence of 7-1-1.</w:t>
            </w:r>
          </w:p>
        </w:tc>
      </w:tr>
      <w:tr w:rsidR="00B75902" w14:paraId="7D1D71F8" w14:textId="77777777" w:rsidTr="00B75902">
        <w:tc>
          <w:tcPr>
            <w:tcW w:w="8296" w:type="dxa"/>
            <w:gridSpan w:val="2"/>
            <w:shd w:val="clear" w:color="auto" w:fill="D9D9D9" w:themeFill="background1" w:themeFillShade="D9"/>
          </w:tcPr>
          <w:p w14:paraId="1BB8017A" w14:textId="77777777" w:rsidR="00B75902" w:rsidRPr="00AA6972" w:rsidRDefault="00B75902" w:rsidP="00B75902">
            <w:r w:rsidRPr="00AA6972">
              <w:t xml:space="preserve">Posterior (inferior) Site (Leads II, III, </w:t>
            </w:r>
            <w:proofErr w:type="spellStart"/>
            <w:r w:rsidRPr="00AA6972">
              <w:t>aVF</w:t>
            </w:r>
            <w:proofErr w:type="spellEnd"/>
            <w:r w:rsidRPr="00AA6972">
              <w:t>)</w:t>
            </w:r>
          </w:p>
        </w:tc>
      </w:tr>
      <w:tr w:rsidR="00B75902" w14:paraId="49725B88" w14:textId="77777777" w:rsidTr="00B75902">
        <w:tc>
          <w:tcPr>
            <w:tcW w:w="988" w:type="dxa"/>
          </w:tcPr>
          <w:p w14:paraId="6DAA3053" w14:textId="77777777" w:rsidR="00B75902" w:rsidRDefault="00B75902" w:rsidP="00B75902">
            <w:r>
              <w:rPr>
                <w:rFonts w:hint="eastAsia"/>
              </w:rPr>
              <w:t>1.1.1</w:t>
            </w:r>
          </w:p>
        </w:tc>
        <w:tc>
          <w:tcPr>
            <w:tcW w:w="7308" w:type="dxa"/>
          </w:tcPr>
          <w:p w14:paraId="350CDC76" w14:textId="77777777" w:rsidR="00B75902" w:rsidRPr="009D33CB" w:rsidRDefault="00B75902" w:rsidP="00B75902">
            <w:r w:rsidRPr="00A734C9">
              <w:t>Q/R amplitude ratio &gt;= 1/3, plus Q duration &gt;= 0.03 sec in lead II.</w:t>
            </w:r>
          </w:p>
        </w:tc>
      </w:tr>
      <w:tr w:rsidR="00B75902" w14:paraId="099CA702" w14:textId="77777777" w:rsidTr="00B75902">
        <w:tc>
          <w:tcPr>
            <w:tcW w:w="988" w:type="dxa"/>
          </w:tcPr>
          <w:p w14:paraId="432E40E1" w14:textId="77777777" w:rsidR="00B75902" w:rsidRDefault="00B75902" w:rsidP="00B75902">
            <w:r>
              <w:rPr>
                <w:rFonts w:hint="eastAsia"/>
              </w:rPr>
              <w:t>1.1.2</w:t>
            </w:r>
          </w:p>
        </w:tc>
        <w:tc>
          <w:tcPr>
            <w:tcW w:w="7308" w:type="dxa"/>
          </w:tcPr>
          <w:p w14:paraId="607BD4B9" w14:textId="77777777" w:rsidR="00B75902" w:rsidRPr="009D33CB" w:rsidRDefault="00B75902" w:rsidP="00B75902">
            <w:r w:rsidRPr="00A734C9">
              <w:t>Q duration &gt;= 0.04 sec in lead II.</w:t>
            </w:r>
          </w:p>
        </w:tc>
      </w:tr>
      <w:tr w:rsidR="00B75902" w14:paraId="29A04A07" w14:textId="77777777" w:rsidTr="00B75902">
        <w:tc>
          <w:tcPr>
            <w:tcW w:w="988" w:type="dxa"/>
          </w:tcPr>
          <w:p w14:paraId="59BFBD7C" w14:textId="77777777" w:rsidR="00B75902" w:rsidRDefault="00B75902" w:rsidP="00B75902">
            <w:r>
              <w:rPr>
                <w:rFonts w:hint="eastAsia"/>
              </w:rPr>
              <w:t>1.1.4</w:t>
            </w:r>
          </w:p>
        </w:tc>
        <w:tc>
          <w:tcPr>
            <w:tcW w:w="7308" w:type="dxa"/>
          </w:tcPr>
          <w:p w14:paraId="2BD51C02" w14:textId="77777777" w:rsidR="00B75902" w:rsidRPr="009D33CB" w:rsidRDefault="00B75902" w:rsidP="00B75902">
            <w:r w:rsidRPr="00A734C9">
              <w:t xml:space="preserve">Q duration &gt;= 0.05 sec in lead III, plus a Q-wave amplitude &gt; 1.0 mm in </w:t>
            </w:r>
            <w:proofErr w:type="gramStart"/>
            <w:r w:rsidRPr="00A734C9">
              <w:t>the majority of</w:t>
            </w:r>
            <w:proofErr w:type="gramEnd"/>
            <w:r w:rsidRPr="00A734C9">
              <w:t xml:space="preserve"> beats in lead </w:t>
            </w:r>
            <w:proofErr w:type="spellStart"/>
            <w:r w:rsidRPr="00A734C9">
              <w:t>aVF</w:t>
            </w:r>
            <w:proofErr w:type="spellEnd"/>
            <w:r w:rsidRPr="00A734C9">
              <w:t>.</w:t>
            </w:r>
          </w:p>
        </w:tc>
      </w:tr>
      <w:tr w:rsidR="00B75902" w14:paraId="48576951" w14:textId="77777777" w:rsidTr="00B75902">
        <w:tc>
          <w:tcPr>
            <w:tcW w:w="988" w:type="dxa"/>
          </w:tcPr>
          <w:p w14:paraId="0544A518" w14:textId="77777777" w:rsidR="00B75902" w:rsidRDefault="00B75902" w:rsidP="00B75902">
            <w:r>
              <w:rPr>
                <w:rFonts w:hint="eastAsia"/>
              </w:rPr>
              <w:t>1.1</w:t>
            </w:r>
            <w:r>
              <w:t>.5</w:t>
            </w:r>
          </w:p>
        </w:tc>
        <w:tc>
          <w:tcPr>
            <w:tcW w:w="7308" w:type="dxa"/>
          </w:tcPr>
          <w:p w14:paraId="357E4630" w14:textId="77777777" w:rsidR="00B75902" w:rsidRPr="009D33CB" w:rsidRDefault="00B75902" w:rsidP="00B75902">
            <w:r w:rsidRPr="00A734C9">
              <w:t xml:space="preserve">Q duration &gt;= 0.05 sec in lead </w:t>
            </w:r>
            <w:proofErr w:type="spellStart"/>
            <w:r w:rsidRPr="00A734C9">
              <w:t>aVF</w:t>
            </w:r>
            <w:proofErr w:type="spellEnd"/>
            <w:r w:rsidRPr="00A734C9">
              <w:t>.</w:t>
            </w:r>
          </w:p>
        </w:tc>
      </w:tr>
      <w:tr w:rsidR="00B75902" w14:paraId="21A856CD" w14:textId="77777777" w:rsidTr="00B75902">
        <w:tc>
          <w:tcPr>
            <w:tcW w:w="988" w:type="dxa"/>
          </w:tcPr>
          <w:p w14:paraId="5C702603" w14:textId="77777777" w:rsidR="00B75902" w:rsidRDefault="00B75902" w:rsidP="00B75902">
            <w:r>
              <w:rPr>
                <w:rFonts w:hint="eastAsia"/>
              </w:rPr>
              <w:t>1.2.1</w:t>
            </w:r>
          </w:p>
        </w:tc>
        <w:tc>
          <w:tcPr>
            <w:tcW w:w="7308" w:type="dxa"/>
          </w:tcPr>
          <w:p w14:paraId="556F15E8" w14:textId="77777777" w:rsidR="00B75902" w:rsidRPr="009D33CB" w:rsidRDefault="00B75902" w:rsidP="00B75902">
            <w:r>
              <w:t>Q/R amplitude ratio &gt;= 1/3, plus Q duration &gt;= 0.02 sec and &lt; 0.03 sec in lead II.</w:t>
            </w:r>
          </w:p>
        </w:tc>
      </w:tr>
      <w:tr w:rsidR="00B75902" w14:paraId="7C86AF47" w14:textId="77777777" w:rsidTr="00B75902">
        <w:tc>
          <w:tcPr>
            <w:tcW w:w="988" w:type="dxa"/>
          </w:tcPr>
          <w:p w14:paraId="5216B111" w14:textId="77777777" w:rsidR="00B75902" w:rsidRDefault="00B75902" w:rsidP="00B75902">
            <w:r>
              <w:rPr>
                <w:rFonts w:hint="eastAsia"/>
              </w:rPr>
              <w:t>1.2.2</w:t>
            </w:r>
          </w:p>
        </w:tc>
        <w:tc>
          <w:tcPr>
            <w:tcW w:w="7308" w:type="dxa"/>
          </w:tcPr>
          <w:p w14:paraId="4B93B4AA" w14:textId="77777777" w:rsidR="00B75902" w:rsidRPr="009D33CB" w:rsidRDefault="00B75902" w:rsidP="00B75902">
            <w:r w:rsidRPr="00A734C9">
              <w:t>Q duration &gt;= 0.03 sec and &lt; 0.04 sec in lead II.</w:t>
            </w:r>
          </w:p>
        </w:tc>
      </w:tr>
      <w:tr w:rsidR="00B75902" w14:paraId="154572F4" w14:textId="77777777" w:rsidTr="00B75902">
        <w:tc>
          <w:tcPr>
            <w:tcW w:w="988" w:type="dxa"/>
          </w:tcPr>
          <w:p w14:paraId="55FF289C" w14:textId="77777777" w:rsidR="00B75902" w:rsidRDefault="00B75902" w:rsidP="00B75902">
            <w:r>
              <w:rPr>
                <w:rFonts w:hint="eastAsia"/>
              </w:rPr>
              <w:t>1.2.3</w:t>
            </w:r>
          </w:p>
        </w:tc>
        <w:tc>
          <w:tcPr>
            <w:tcW w:w="7308" w:type="dxa"/>
          </w:tcPr>
          <w:p w14:paraId="38C5BF37" w14:textId="77777777" w:rsidR="00B75902" w:rsidRPr="009D33CB" w:rsidRDefault="00B75902" w:rsidP="00B75902">
            <w:r w:rsidRPr="00A734C9">
              <w:t>QS pattern in lead II. Do not code in the presence of 7-1-1.</w:t>
            </w:r>
          </w:p>
        </w:tc>
      </w:tr>
      <w:tr w:rsidR="00B75902" w14:paraId="4145CC69" w14:textId="77777777" w:rsidTr="00B75902">
        <w:tc>
          <w:tcPr>
            <w:tcW w:w="988" w:type="dxa"/>
          </w:tcPr>
          <w:p w14:paraId="2457C98B" w14:textId="77777777" w:rsidR="00B75902" w:rsidRDefault="00B75902" w:rsidP="00B75902">
            <w:r>
              <w:rPr>
                <w:rFonts w:hint="eastAsia"/>
              </w:rPr>
              <w:t>1.2.4</w:t>
            </w:r>
          </w:p>
        </w:tc>
        <w:tc>
          <w:tcPr>
            <w:tcW w:w="7308" w:type="dxa"/>
          </w:tcPr>
          <w:p w14:paraId="56DB973C" w14:textId="77777777" w:rsidR="00B75902" w:rsidRPr="009D33CB" w:rsidRDefault="00B75902" w:rsidP="00B75902">
            <w:r w:rsidRPr="00A734C9">
              <w:t xml:space="preserve">Q duration &gt;= 0.04 sec and &lt; 0.05 sec in lead III, plus a Q-wave &gt;= 1.0 mm amplitude in </w:t>
            </w:r>
            <w:proofErr w:type="gramStart"/>
            <w:r w:rsidRPr="00A734C9">
              <w:t>the majority of</w:t>
            </w:r>
            <w:proofErr w:type="gramEnd"/>
            <w:r w:rsidRPr="00A734C9">
              <w:t xml:space="preserve"> beats in </w:t>
            </w:r>
            <w:proofErr w:type="spellStart"/>
            <w:r w:rsidRPr="00A734C9">
              <w:t>aVF</w:t>
            </w:r>
            <w:proofErr w:type="spellEnd"/>
            <w:r w:rsidRPr="00A734C9">
              <w:t>.</w:t>
            </w:r>
          </w:p>
        </w:tc>
      </w:tr>
      <w:tr w:rsidR="00B75902" w14:paraId="5EFDD689" w14:textId="77777777" w:rsidTr="00B75902">
        <w:tc>
          <w:tcPr>
            <w:tcW w:w="988" w:type="dxa"/>
          </w:tcPr>
          <w:p w14:paraId="2DBFBC66" w14:textId="77777777" w:rsidR="00B75902" w:rsidRDefault="00B75902" w:rsidP="00B75902">
            <w:r>
              <w:rPr>
                <w:rFonts w:hint="eastAsia"/>
              </w:rPr>
              <w:t>1.2.5</w:t>
            </w:r>
          </w:p>
        </w:tc>
        <w:tc>
          <w:tcPr>
            <w:tcW w:w="7308" w:type="dxa"/>
          </w:tcPr>
          <w:p w14:paraId="2FAB703E" w14:textId="77777777" w:rsidR="00B75902" w:rsidRPr="009D33CB" w:rsidRDefault="00B75902" w:rsidP="00B75902">
            <w:r w:rsidRPr="00A734C9">
              <w:t xml:space="preserve">Q duration &gt;= 0.04 sec and &lt; 0.05 sec in lead </w:t>
            </w:r>
            <w:proofErr w:type="spellStart"/>
            <w:r w:rsidRPr="00A734C9">
              <w:t>aVF</w:t>
            </w:r>
            <w:proofErr w:type="spellEnd"/>
            <w:r w:rsidRPr="00A734C9">
              <w:t>.</w:t>
            </w:r>
          </w:p>
        </w:tc>
      </w:tr>
      <w:tr w:rsidR="00B75902" w14:paraId="1145F1BA" w14:textId="77777777" w:rsidTr="00B75902">
        <w:tc>
          <w:tcPr>
            <w:tcW w:w="8296" w:type="dxa"/>
            <w:gridSpan w:val="2"/>
            <w:shd w:val="clear" w:color="auto" w:fill="D9D9D9" w:themeFill="background1" w:themeFillShade="D9"/>
          </w:tcPr>
          <w:p w14:paraId="4B1C21B5" w14:textId="77777777" w:rsidR="00B75902" w:rsidRPr="00A734C9" w:rsidRDefault="00B75902" w:rsidP="00B75902">
            <w:r w:rsidRPr="00AA6972">
              <w:t>Anterior Site (Leads V1, V2, V3, V4, V5)</w:t>
            </w:r>
          </w:p>
        </w:tc>
      </w:tr>
      <w:tr w:rsidR="00B75902" w14:paraId="5E196F63" w14:textId="77777777" w:rsidTr="00B75902">
        <w:tc>
          <w:tcPr>
            <w:tcW w:w="988" w:type="dxa"/>
          </w:tcPr>
          <w:p w14:paraId="43571F4C" w14:textId="77777777" w:rsidR="00B75902" w:rsidRDefault="00B75902" w:rsidP="00B75902">
            <w:r>
              <w:rPr>
                <w:rFonts w:hint="eastAsia"/>
              </w:rPr>
              <w:t>1.1.1</w:t>
            </w:r>
          </w:p>
        </w:tc>
        <w:tc>
          <w:tcPr>
            <w:tcW w:w="7308" w:type="dxa"/>
          </w:tcPr>
          <w:p w14:paraId="00587F54" w14:textId="77777777" w:rsidR="00B75902" w:rsidRPr="00A734C9" w:rsidRDefault="00B75902" w:rsidP="00B75902">
            <w:r w:rsidRPr="00AA6972">
              <w:t xml:space="preserve">Q/R amplitude ratio &gt;= 1/3, plus Q duration &gt;= 0.03 sec in any of leads </w:t>
            </w:r>
            <w:r w:rsidRPr="00AA6972">
              <w:lastRenderedPageBreak/>
              <w:t>V2, V3, V4, V5.</w:t>
            </w:r>
          </w:p>
        </w:tc>
      </w:tr>
      <w:tr w:rsidR="00B75902" w14:paraId="32DEBA38" w14:textId="77777777" w:rsidTr="00B75902">
        <w:tc>
          <w:tcPr>
            <w:tcW w:w="988" w:type="dxa"/>
          </w:tcPr>
          <w:p w14:paraId="10D319D0" w14:textId="77777777" w:rsidR="00B75902" w:rsidRDefault="00B75902" w:rsidP="00B75902">
            <w:r>
              <w:rPr>
                <w:rFonts w:hint="eastAsia"/>
              </w:rPr>
              <w:lastRenderedPageBreak/>
              <w:t>1</w:t>
            </w:r>
            <w:r>
              <w:t>.1.2</w:t>
            </w:r>
          </w:p>
        </w:tc>
        <w:tc>
          <w:tcPr>
            <w:tcW w:w="7308" w:type="dxa"/>
          </w:tcPr>
          <w:p w14:paraId="0D91F132" w14:textId="77777777" w:rsidR="00B75902" w:rsidRPr="00A734C9" w:rsidRDefault="00B75902" w:rsidP="00B75902">
            <w:r w:rsidRPr="00AA6972">
              <w:t>Q duration &gt;= 0.04 sec in any of leads V1, V2, V3, V4, V5.</w:t>
            </w:r>
          </w:p>
        </w:tc>
      </w:tr>
      <w:tr w:rsidR="00B75902" w14:paraId="680C98D7" w14:textId="77777777" w:rsidTr="00B75902">
        <w:tc>
          <w:tcPr>
            <w:tcW w:w="988" w:type="dxa"/>
          </w:tcPr>
          <w:p w14:paraId="259AD2E2" w14:textId="77777777" w:rsidR="00B75902" w:rsidRDefault="00B75902" w:rsidP="00B75902">
            <w:r>
              <w:rPr>
                <w:rFonts w:hint="eastAsia"/>
              </w:rPr>
              <w:t>1.1.6</w:t>
            </w:r>
          </w:p>
        </w:tc>
        <w:tc>
          <w:tcPr>
            <w:tcW w:w="7308" w:type="dxa"/>
          </w:tcPr>
          <w:p w14:paraId="3F98E817" w14:textId="77777777" w:rsidR="00B75902" w:rsidRPr="00A734C9" w:rsidRDefault="00B75902" w:rsidP="00B75902">
            <w:r w:rsidRPr="00AA6972">
              <w:t>QS pattern when initial R-wave is present in adjacent lead to the right on the chest, in any of leads V2, V3, V4 V5, V6.</w:t>
            </w:r>
          </w:p>
        </w:tc>
      </w:tr>
      <w:tr w:rsidR="00B75902" w14:paraId="7BE49D25" w14:textId="77777777" w:rsidTr="00B75902">
        <w:tc>
          <w:tcPr>
            <w:tcW w:w="988" w:type="dxa"/>
          </w:tcPr>
          <w:p w14:paraId="46504BD1" w14:textId="77777777" w:rsidR="00B75902" w:rsidRDefault="00B75902" w:rsidP="00B75902">
            <w:r>
              <w:rPr>
                <w:rFonts w:hint="eastAsia"/>
              </w:rPr>
              <w:t>1.1.7</w:t>
            </w:r>
          </w:p>
        </w:tc>
        <w:tc>
          <w:tcPr>
            <w:tcW w:w="7308" w:type="dxa"/>
          </w:tcPr>
          <w:p w14:paraId="1179775B" w14:textId="77777777" w:rsidR="00B75902" w:rsidRPr="00A734C9" w:rsidRDefault="00B75902" w:rsidP="00B75902">
            <w:r w:rsidRPr="00AA6972">
              <w:t>QS pattern in all of leads V1-V4 or V1-V5.</w:t>
            </w:r>
          </w:p>
        </w:tc>
      </w:tr>
      <w:tr w:rsidR="00B75902" w14:paraId="32798A94" w14:textId="77777777" w:rsidTr="00B75902">
        <w:tc>
          <w:tcPr>
            <w:tcW w:w="988" w:type="dxa"/>
          </w:tcPr>
          <w:p w14:paraId="0C6D9266" w14:textId="77777777" w:rsidR="00B75902" w:rsidRDefault="00B75902" w:rsidP="00B75902">
            <w:r>
              <w:rPr>
                <w:rFonts w:hint="eastAsia"/>
              </w:rPr>
              <w:t>1.2.1</w:t>
            </w:r>
          </w:p>
        </w:tc>
        <w:tc>
          <w:tcPr>
            <w:tcW w:w="7308" w:type="dxa"/>
          </w:tcPr>
          <w:p w14:paraId="62961391" w14:textId="77777777" w:rsidR="00B75902" w:rsidRPr="00A734C9" w:rsidRDefault="00B75902" w:rsidP="00B75902">
            <w:r w:rsidRPr="00AA6972">
              <w:t>Q/R amplitude ratio &gt;= 1/3, plus Q duration &gt;= 0.02 sec and &lt; 0.03 sec in any of leads V2, V3, V4, V5.</w:t>
            </w:r>
          </w:p>
        </w:tc>
      </w:tr>
      <w:tr w:rsidR="00B75902" w14:paraId="4FC2BE15" w14:textId="77777777" w:rsidTr="00B75902">
        <w:tc>
          <w:tcPr>
            <w:tcW w:w="988" w:type="dxa"/>
          </w:tcPr>
          <w:p w14:paraId="7BC60EA1" w14:textId="77777777" w:rsidR="00B75902" w:rsidRDefault="00B75902" w:rsidP="00B75902">
            <w:r>
              <w:rPr>
                <w:rFonts w:hint="eastAsia"/>
              </w:rPr>
              <w:t>1.2.2</w:t>
            </w:r>
          </w:p>
        </w:tc>
        <w:tc>
          <w:tcPr>
            <w:tcW w:w="7308" w:type="dxa"/>
          </w:tcPr>
          <w:p w14:paraId="782C1F89" w14:textId="77777777" w:rsidR="00B75902" w:rsidRPr="00A734C9" w:rsidRDefault="00B75902" w:rsidP="00B75902">
            <w:r w:rsidRPr="00AA6972">
              <w:t>Q duration &gt;= 0.03 sec and &lt; 0.04 sec in any of leads V2, V3, V4, V5.</w:t>
            </w:r>
          </w:p>
        </w:tc>
      </w:tr>
      <w:tr w:rsidR="00B75902" w14:paraId="41C941A1" w14:textId="77777777" w:rsidTr="00B75902">
        <w:tc>
          <w:tcPr>
            <w:tcW w:w="988" w:type="dxa"/>
          </w:tcPr>
          <w:p w14:paraId="7D031A72" w14:textId="77777777" w:rsidR="00B75902" w:rsidRDefault="00B75902" w:rsidP="00B75902">
            <w:r>
              <w:rPr>
                <w:rFonts w:hint="eastAsia"/>
              </w:rPr>
              <w:t>1.2.7</w:t>
            </w:r>
          </w:p>
        </w:tc>
        <w:tc>
          <w:tcPr>
            <w:tcW w:w="7308" w:type="dxa"/>
          </w:tcPr>
          <w:p w14:paraId="7B1A7A0D" w14:textId="77777777" w:rsidR="00B75902" w:rsidRPr="00A734C9" w:rsidRDefault="00B75902" w:rsidP="00B75902">
            <w:r w:rsidRPr="00AA6972">
              <w:t>QS pattern in all of leads V1, V2, and V3. (Do not code in the presence of 7-1-1.)</w:t>
            </w:r>
          </w:p>
        </w:tc>
      </w:tr>
    </w:tbl>
    <w:p w14:paraId="60E78F88" w14:textId="77777777" w:rsidR="00B75902" w:rsidRDefault="00B75902" w:rsidP="00B75902">
      <w:pPr>
        <w:rPr>
          <w:b/>
        </w:rPr>
      </w:pPr>
    </w:p>
    <w:p w14:paraId="2E7A50A4" w14:textId="77777777" w:rsidR="00B75902" w:rsidRPr="00AA6972" w:rsidRDefault="00B75902" w:rsidP="00B75902">
      <w:pPr>
        <w:pStyle w:val="ListParagraph"/>
        <w:numPr>
          <w:ilvl w:val="0"/>
          <w:numId w:val="2"/>
        </w:numPr>
        <w:ind w:leftChars="0"/>
      </w:pPr>
      <w:r>
        <w:rPr>
          <w:rFonts w:hint="eastAsia"/>
        </w:rPr>
        <w:t xml:space="preserve">Complete </w:t>
      </w:r>
      <w:r>
        <w:t>left bundle branch block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B75902" w14:paraId="7C283B26" w14:textId="77777777" w:rsidTr="00B75902">
        <w:tc>
          <w:tcPr>
            <w:tcW w:w="8296" w:type="dxa"/>
            <w:gridSpan w:val="2"/>
          </w:tcPr>
          <w:p w14:paraId="25745D33" w14:textId="77777777" w:rsidR="00B75902" w:rsidRDefault="00B75902" w:rsidP="00B75902">
            <w:pPr>
              <w:widowControl/>
              <w:rPr>
                <w:b/>
              </w:rPr>
            </w:pPr>
            <w:r w:rsidRPr="00AA6972">
              <w:rPr>
                <w:b/>
              </w:rPr>
              <w:t>Intraventricular Conduction Defects (7-Codes)</w:t>
            </w:r>
          </w:p>
        </w:tc>
      </w:tr>
      <w:tr w:rsidR="00B75902" w:rsidRPr="00AA6972" w14:paraId="5B9DDF41" w14:textId="77777777" w:rsidTr="00B75902">
        <w:tc>
          <w:tcPr>
            <w:tcW w:w="988" w:type="dxa"/>
          </w:tcPr>
          <w:p w14:paraId="2E7227E7" w14:textId="77777777" w:rsidR="00B75902" w:rsidRPr="00AA6972" w:rsidRDefault="00B75902" w:rsidP="00B75902">
            <w:pPr>
              <w:widowControl/>
            </w:pPr>
            <w:r w:rsidRPr="00AA6972">
              <w:rPr>
                <w:rFonts w:hint="eastAsia"/>
              </w:rPr>
              <w:t>7.1.1</w:t>
            </w:r>
          </w:p>
        </w:tc>
        <w:tc>
          <w:tcPr>
            <w:tcW w:w="7308" w:type="dxa"/>
          </w:tcPr>
          <w:p w14:paraId="6C718F93" w14:textId="77777777" w:rsidR="00B75902" w:rsidRPr="00AA6972" w:rsidRDefault="00B75902" w:rsidP="00B75902">
            <w:pPr>
              <w:widowControl/>
            </w:pPr>
            <w:r w:rsidRPr="00AA6972">
              <w:t xml:space="preserve">(Do not code in presence of 6-1, 6-4-1, 6-8, 8-2-1 or 8-2-2.) QRS duration &gt;= 0.12 sec in </w:t>
            </w:r>
            <w:proofErr w:type="gramStart"/>
            <w:r w:rsidRPr="00AA6972">
              <w:t>a majority of</w:t>
            </w:r>
            <w:proofErr w:type="gramEnd"/>
            <w:r w:rsidRPr="00AA6972">
              <w:t xml:space="preserve"> beats (of the same QRS pattern) in any of leads I, II, III, </w:t>
            </w:r>
            <w:proofErr w:type="spellStart"/>
            <w:r w:rsidRPr="00AA6972">
              <w:t>aVL</w:t>
            </w:r>
            <w:proofErr w:type="spellEnd"/>
            <w:r w:rsidRPr="00AA6972">
              <w:t xml:space="preserve">, </w:t>
            </w:r>
            <w:proofErr w:type="spellStart"/>
            <w:r w:rsidRPr="00AA6972">
              <w:t>aVF</w:t>
            </w:r>
            <w:proofErr w:type="spellEnd"/>
            <w:r w:rsidRPr="00AA6972">
              <w:t xml:space="preserve">, plus R peak duration &gt;= 0.06 sec in a majority of beats (of the same QRS pattern) in any of leads I, II, </w:t>
            </w:r>
            <w:proofErr w:type="spellStart"/>
            <w:r w:rsidRPr="00AA6972">
              <w:t>aVL</w:t>
            </w:r>
            <w:proofErr w:type="spellEnd"/>
            <w:r w:rsidRPr="00AA6972">
              <w:t>, V5. V6. (7-1-1 suppresses 1-2-3, 1-2-7, 1-3-2, 1-3-8, 1-3-6 and all 2, 3, 4, 5, 9-2, 9-4, 9-5 codes. If any other codable Q-wave coexists with the LBBB pattern, code the Q and diminish the 7-1-1 code to a 7-4 code.)</w:t>
            </w:r>
          </w:p>
        </w:tc>
      </w:tr>
    </w:tbl>
    <w:p w14:paraId="528AAD55" w14:textId="77777777" w:rsidR="00B75902" w:rsidRPr="00AA6972" w:rsidRDefault="00B75902" w:rsidP="00B75902">
      <w:pPr>
        <w:widowControl/>
      </w:pPr>
    </w:p>
    <w:p w14:paraId="2D288539" w14:textId="77777777" w:rsidR="00B75902" w:rsidRDefault="00B75902" w:rsidP="00B75902">
      <w:pPr>
        <w:pStyle w:val="ListParagraph"/>
        <w:widowControl/>
        <w:numPr>
          <w:ilvl w:val="0"/>
          <w:numId w:val="2"/>
        </w:numPr>
        <w:ind w:leftChars="0"/>
      </w:pPr>
      <w:r>
        <w:rPr>
          <w:rFonts w:hint="eastAsia"/>
        </w:rPr>
        <w:t>Left ventricular hypertrophy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B75902" w14:paraId="3847D2F7" w14:textId="77777777" w:rsidTr="00B75902">
        <w:tc>
          <w:tcPr>
            <w:tcW w:w="8296" w:type="dxa"/>
            <w:gridSpan w:val="2"/>
          </w:tcPr>
          <w:p w14:paraId="068BB267" w14:textId="77777777" w:rsidR="00B75902" w:rsidRPr="00AA6972" w:rsidRDefault="00B75902" w:rsidP="00B75902">
            <w:pPr>
              <w:widowControl/>
              <w:rPr>
                <w:b/>
              </w:rPr>
            </w:pPr>
            <w:r w:rsidRPr="00AA6972">
              <w:rPr>
                <w:b/>
              </w:rPr>
              <w:t>High R-Waves (3-Codes)</w:t>
            </w:r>
          </w:p>
        </w:tc>
      </w:tr>
      <w:tr w:rsidR="00B75902" w14:paraId="2F8B8480" w14:textId="77777777" w:rsidTr="00B75902">
        <w:tc>
          <w:tcPr>
            <w:tcW w:w="988" w:type="dxa"/>
          </w:tcPr>
          <w:p w14:paraId="36751464" w14:textId="77777777" w:rsidR="00B75902" w:rsidRDefault="00B75902" w:rsidP="00B75902">
            <w:pPr>
              <w:widowControl/>
            </w:pPr>
            <w:r>
              <w:rPr>
                <w:rFonts w:hint="eastAsia"/>
              </w:rPr>
              <w:t>3.1</w:t>
            </w:r>
          </w:p>
        </w:tc>
        <w:tc>
          <w:tcPr>
            <w:tcW w:w="7308" w:type="dxa"/>
          </w:tcPr>
          <w:p w14:paraId="449BFED2" w14:textId="77777777" w:rsidR="00B75902" w:rsidRDefault="00B75902" w:rsidP="00B75902">
            <w:pPr>
              <w:widowControl/>
            </w:pPr>
            <w:r w:rsidRPr="00AA6972">
              <w:t xml:space="preserve">Left. R amplitude &gt; 26 mm in either V5 or V6, or R amplitude &gt; 20.0 mm in any of leads I, II, m, </w:t>
            </w:r>
            <w:proofErr w:type="spellStart"/>
            <w:r w:rsidRPr="00AA6972">
              <w:t>aVF</w:t>
            </w:r>
            <w:proofErr w:type="spellEnd"/>
            <w:r w:rsidRPr="00AA6972">
              <w:t xml:space="preserve">, or R amplitude &gt; 12.0 mm in lead </w:t>
            </w:r>
            <w:proofErr w:type="spellStart"/>
            <w:r w:rsidRPr="00AA6972">
              <w:t>aVL</w:t>
            </w:r>
            <w:proofErr w:type="spellEnd"/>
            <w:r w:rsidRPr="00AA6972">
              <w:t xml:space="preserve"> measured only on second to last complete normal beat.</w:t>
            </w:r>
          </w:p>
        </w:tc>
      </w:tr>
    </w:tbl>
    <w:p w14:paraId="1666DD8C" w14:textId="77777777" w:rsidR="00B75902" w:rsidRDefault="00B75902" w:rsidP="00B75902">
      <w:pPr>
        <w:widowControl/>
      </w:pPr>
    </w:p>
    <w:p w14:paraId="034DFC6F" w14:textId="77777777" w:rsidR="00B75902" w:rsidRDefault="00B75902" w:rsidP="00B75902">
      <w:pPr>
        <w:pStyle w:val="ListParagraph"/>
        <w:widowControl/>
        <w:numPr>
          <w:ilvl w:val="0"/>
          <w:numId w:val="2"/>
        </w:numPr>
        <w:ind w:leftChars="0"/>
      </w:pPr>
      <w:r>
        <w:rPr>
          <w:rFonts w:hint="eastAsia"/>
        </w:rPr>
        <w:t>Atrial fibrillation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B75902" w14:paraId="7F845DF6" w14:textId="77777777" w:rsidTr="00B75902">
        <w:tc>
          <w:tcPr>
            <w:tcW w:w="8296" w:type="dxa"/>
            <w:gridSpan w:val="2"/>
          </w:tcPr>
          <w:p w14:paraId="61D9E71E" w14:textId="77777777" w:rsidR="00B75902" w:rsidRPr="00D41F1B" w:rsidRDefault="00B75902" w:rsidP="00B75902">
            <w:pPr>
              <w:widowControl/>
              <w:rPr>
                <w:b/>
              </w:rPr>
            </w:pPr>
            <w:r>
              <w:rPr>
                <w:b/>
              </w:rPr>
              <w:t>Arrhythmias (</w:t>
            </w:r>
            <w:r w:rsidRPr="00D41F1B">
              <w:rPr>
                <w:b/>
              </w:rPr>
              <w:t>8-Codes</w:t>
            </w:r>
            <w:r>
              <w:rPr>
                <w:b/>
              </w:rPr>
              <w:t>)</w:t>
            </w:r>
          </w:p>
        </w:tc>
      </w:tr>
      <w:tr w:rsidR="00B75902" w14:paraId="1A3EB991" w14:textId="77777777" w:rsidTr="00B75902">
        <w:tc>
          <w:tcPr>
            <w:tcW w:w="988" w:type="dxa"/>
          </w:tcPr>
          <w:p w14:paraId="1415A513" w14:textId="77777777" w:rsidR="00B75902" w:rsidRDefault="00B75902" w:rsidP="00B75902">
            <w:pPr>
              <w:widowControl/>
            </w:pPr>
            <w:r>
              <w:rPr>
                <w:rFonts w:hint="eastAsia"/>
              </w:rPr>
              <w:t>8.3.1</w:t>
            </w:r>
          </w:p>
        </w:tc>
        <w:tc>
          <w:tcPr>
            <w:tcW w:w="7308" w:type="dxa"/>
          </w:tcPr>
          <w:p w14:paraId="1D6A8360" w14:textId="77777777" w:rsidR="00B75902" w:rsidRDefault="00B75902" w:rsidP="00B75902">
            <w:pPr>
              <w:widowControl/>
            </w:pPr>
            <w:r w:rsidRPr="00D41F1B">
              <w:t>Atrial fibrillation (persistent)</w:t>
            </w:r>
            <w:r>
              <w:t>.</w:t>
            </w:r>
          </w:p>
        </w:tc>
      </w:tr>
      <w:tr w:rsidR="00B75902" w14:paraId="0399FF6A" w14:textId="77777777" w:rsidTr="00B75902">
        <w:tc>
          <w:tcPr>
            <w:tcW w:w="988" w:type="dxa"/>
          </w:tcPr>
          <w:p w14:paraId="7361B249" w14:textId="77777777" w:rsidR="00B75902" w:rsidRDefault="00B75902" w:rsidP="00B75902">
            <w:pPr>
              <w:widowControl/>
            </w:pPr>
            <w:r>
              <w:rPr>
                <w:rFonts w:hint="eastAsia"/>
              </w:rPr>
              <w:t>8.3.2</w:t>
            </w:r>
          </w:p>
        </w:tc>
        <w:tc>
          <w:tcPr>
            <w:tcW w:w="7308" w:type="dxa"/>
          </w:tcPr>
          <w:p w14:paraId="060186B8" w14:textId="77777777" w:rsidR="00B75902" w:rsidRDefault="00B75902" w:rsidP="00B75902">
            <w:pPr>
              <w:widowControl/>
            </w:pPr>
            <w:r>
              <w:rPr>
                <w:rFonts w:hint="eastAsia"/>
              </w:rPr>
              <w:t>Atrial flutter (persistent).</w:t>
            </w:r>
          </w:p>
        </w:tc>
      </w:tr>
    </w:tbl>
    <w:p w14:paraId="45E82C52" w14:textId="77777777" w:rsidR="00B75902" w:rsidRPr="00AA6972" w:rsidRDefault="00B75902" w:rsidP="00B75902">
      <w:pPr>
        <w:widowControl/>
      </w:pPr>
    </w:p>
    <w:p w14:paraId="76F92312" w14:textId="77777777" w:rsidR="00B75902" w:rsidRDefault="00B75902" w:rsidP="00B75902">
      <w:pPr>
        <w:widowControl/>
      </w:pPr>
    </w:p>
    <w:p w14:paraId="4EC36F36" w14:textId="77777777" w:rsidR="00E3766C" w:rsidRDefault="00E3766C">
      <w:pPr>
        <w:rPr>
          <w:sz w:val="24"/>
          <w:szCs w:val="24"/>
        </w:rPr>
      </w:pPr>
    </w:p>
    <w:p w14:paraId="3A8E4641" w14:textId="6FA1E543" w:rsidR="00B75902" w:rsidRDefault="00B75902">
      <w:pPr>
        <w:widowControl/>
        <w:rPr>
          <w:sz w:val="24"/>
          <w:szCs w:val="24"/>
        </w:rPr>
      </w:pPr>
    </w:p>
    <w:sectPr w:rsidR="00B75902" w:rsidSect="008438C4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1D1C" w14:textId="77777777" w:rsidR="00106EA2" w:rsidRDefault="00106EA2" w:rsidP="00AC56B9">
      <w:r>
        <w:separator/>
      </w:r>
    </w:p>
  </w:endnote>
  <w:endnote w:type="continuationSeparator" w:id="0">
    <w:p w14:paraId="02BCB780" w14:textId="77777777" w:rsidR="00106EA2" w:rsidRDefault="00106EA2" w:rsidP="00AC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843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79C184" w14:textId="6F32884B" w:rsidR="00817C01" w:rsidRDefault="00817C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96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901A430" w14:textId="77777777" w:rsidR="00817C01" w:rsidRDefault="00817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55B7" w14:textId="77777777" w:rsidR="00106EA2" w:rsidRDefault="00106EA2" w:rsidP="00AC56B9">
      <w:r>
        <w:separator/>
      </w:r>
    </w:p>
  </w:footnote>
  <w:footnote w:type="continuationSeparator" w:id="0">
    <w:p w14:paraId="0746E70E" w14:textId="77777777" w:rsidR="00106EA2" w:rsidRDefault="00106EA2" w:rsidP="00AC5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A6445"/>
    <w:multiLevelType w:val="hybridMultilevel"/>
    <w:tmpl w:val="1200EA16"/>
    <w:lvl w:ilvl="0" w:tplc="721C3B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3144A6"/>
    <w:multiLevelType w:val="hybridMultilevel"/>
    <w:tmpl w:val="943C5326"/>
    <w:lvl w:ilvl="0" w:tplc="8AA8C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F35637"/>
    <w:multiLevelType w:val="hybridMultilevel"/>
    <w:tmpl w:val="2412467E"/>
    <w:lvl w:ilvl="0" w:tplc="F7620D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EA"/>
    <w:rsid w:val="000047AE"/>
    <w:rsid w:val="000328F3"/>
    <w:rsid w:val="000564E0"/>
    <w:rsid w:val="00065DB5"/>
    <w:rsid w:val="00070561"/>
    <w:rsid w:val="0008136D"/>
    <w:rsid w:val="0009127B"/>
    <w:rsid w:val="000A157A"/>
    <w:rsid w:val="000E2196"/>
    <w:rsid w:val="000F14FC"/>
    <w:rsid w:val="000F6B90"/>
    <w:rsid w:val="00106EA2"/>
    <w:rsid w:val="001333DC"/>
    <w:rsid w:val="00151017"/>
    <w:rsid w:val="00167FA2"/>
    <w:rsid w:val="001A042A"/>
    <w:rsid w:val="001B0666"/>
    <w:rsid w:val="001B7208"/>
    <w:rsid w:val="001D4CF5"/>
    <w:rsid w:val="00201C0C"/>
    <w:rsid w:val="00256BBF"/>
    <w:rsid w:val="00256D48"/>
    <w:rsid w:val="0029165D"/>
    <w:rsid w:val="00297F08"/>
    <w:rsid w:val="002C711F"/>
    <w:rsid w:val="002E2F3E"/>
    <w:rsid w:val="002E5058"/>
    <w:rsid w:val="00304F12"/>
    <w:rsid w:val="00313CD8"/>
    <w:rsid w:val="00317A43"/>
    <w:rsid w:val="00361FD8"/>
    <w:rsid w:val="003759EA"/>
    <w:rsid w:val="003766C9"/>
    <w:rsid w:val="00386E5A"/>
    <w:rsid w:val="00397BC2"/>
    <w:rsid w:val="003A3BCA"/>
    <w:rsid w:val="003A54C1"/>
    <w:rsid w:val="003C0773"/>
    <w:rsid w:val="00417702"/>
    <w:rsid w:val="00423EB4"/>
    <w:rsid w:val="004344DD"/>
    <w:rsid w:val="00443026"/>
    <w:rsid w:val="0046131D"/>
    <w:rsid w:val="0046240F"/>
    <w:rsid w:val="004627E5"/>
    <w:rsid w:val="004642A4"/>
    <w:rsid w:val="00481CB9"/>
    <w:rsid w:val="004A0B52"/>
    <w:rsid w:val="004A0DA7"/>
    <w:rsid w:val="004A610A"/>
    <w:rsid w:val="004A7012"/>
    <w:rsid w:val="004B7B06"/>
    <w:rsid w:val="004C1E5C"/>
    <w:rsid w:val="004D1697"/>
    <w:rsid w:val="004D5C1A"/>
    <w:rsid w:val="004F02A2"/>
    <w:rsid w:val="00503202"/>
    <w:rsid w:val="0051035E"/>
    <w:rsid w:val="00517AB7"/>
    <w:rsid w:val="00545336"/>
    <w:rsid w:val="00550FA1"/>
    <w:rsid w:val="00551907"/>
    <w:rsid w:val="00565810"/>
    <w:rsid w:val="00581D77"/>
    <w:rsid w:val="00592EC3"/>
    <w:rsid w:val="00593278"/>
    <w:rsid w:val="005D01FB"/>
    <w:rsid w:val="005D1215"/>
    <w:rsid w:val="00625754"/>
    <w:rsid w:val="006409E8"/>
    <w:rsid w:val="00643EDE"/>
    <w:rsid w:val="00661D6E"/>
    <w:rsid w:val="00696A43"/>
    <w:rsid w:val="006A0E7A"/>
    <w:rsid w:val="006A76AF"/>
    <w:rsid w:val="006B34B5"/>
    <w:rsid w:val="006F66E1"/>
    <w:rsid w:val="0070017A"/>
    <w:rsid w:val="007032EA"/>
    <w:rsid w:val="00704733"/>
    <w:rsid w:val="0070631D"/>
    <w:rsid w:val="0070677D"/>
    <w:rsid w:val="007175C1"/>
    <w:rsid w:val="00720E3C"/>
    <w:rsid w:val="0072266D"/>
    <w:rsid w:val="00737D58"/>
    <w:rsid w:val="00761B04"/>
    <w:rsid w:val="00762920"/>
    <w:rsid w:val="007803EF"/>
    <w:rsid w:val="00790193"/>
    <w:rsid w:val="007A2510"/>
    <w:rsid w:val="007A57B5"/>
    <w:rsid w:val="007B7E88"/>
    <w:rsid w:val="007C6545"/>
    <w:rsid w:val="007E2476"/>
    <w:rsid w:val="007F363E"/>
    <w:rsid w:val="008033E2"/>
    <w:rsid w:val="00815AE7"/>
    <w:rsid w:val="00817C01"/>
    <w:rsid w:val="00834DCD"/>
    <w:rsid w:val="008438C4"/>
    <w:rsid w:val="008459A4"/>
    <w:rsid w:val="00892AA1"/>
    <w:rsid w:val="00893421"/>
    <w:rsid w:val="008A1008"/>
    <w:rsid w:val="008B36C6"/>
    <w:rsid w:val="008F6FFC"/>
    <w:rsid w:val="00903FA0"/>
    <w:rsid w:val="00910E74"/>
    <w:rsid w:val="00916A00"/>
    <w:rsid w:val="009447E3"/>
    <w:rsid w:val="009451F4"/>
    <w:rsid w:val="00964E97"/>
    <w:rsid w:val="00975CE3"/>
    <w:rsid w:val="009B03CA"/>
    <w:rsid w:val="009B182D"/>
    <w:rsid w:val="009C6B57"/>
    <w:rsid w:val="009D21BC"/>
    <w:rsid w:val="009D659E"/>
    <w:rsid w:val="009F3BC7"/>
    <w:rsid w:val="00A0231F"/>
    <w:rsid w:val="00A173A6"/>
    <w:rsid w:val="00A4096E"/>
    <w:rsid w:val="00A631C1"/>
    <w:rsid w:val="00A81976"/>
    <w:rsid w:val="00A8200B"/>
    <w:rsid w:val="00AA04CF"/>
    <w:rsid w:val="00AC0413"/>
    <w:rsid w:val="00AC56B9"/>
    <w:rsid w:val="00AD71FD"/>
    <w:rsid w:val="00B0588F"/>
    <w:rsid w:val="00B0740E"/>
    <w:rsid w:val="00B30683"/>
    <w:rsid w:val="00B44C52"/>
    <w:rsid w:val="00B55B5E"/>
    <w:rsid w:val="00B57091"/>
    <w:rsid w:val="00B6504A"/>
    <w:rsid w:val="00B66120"/>
    <w:rsid w:val="00B75902"/>
    <w:rsid w:val="00BA202F"/>
    <w:rsid w:val="00BB2007"/>
    <w:rsid w:val="00BF09FB"/>
    <w:rsid w:val="00BF49B0"/>
    <w:rsid w:val="00C0333A"/>
    <w:rsid w:val="00C10EE2"/>
    <w:rsid w:val="00C149A9"/>
    <w:rsid w:val="00C15AE0"/>
    <w:rsid w:val="00C66555"/>
    <w:rsid w:val="00CA6A4E"/>
    <w:rsid w:val="00CE69B7"/>
    <w:rsid w:val="00CF302B"/>
    <w:rsid w:val="00CF7C66"/>
    <w:rsid w:val="00D01C25"/>
    <w:rsid w:val="00D031E5"/>
    <w:rsid w:val="00D10169"/>
    <w:rsid w:val="00D3330F"/>
    <w:rsid w:val="00D40B0C"/>
    <w:rsid w:val="00D47F85"/>
    <w:rsid w:val="00D71B1A"/>
    <w:rsid w:val="00D86203"/>
    <w:rsid w:val="00DA4CA1"/>
    <w:rsid w:val="00DA5C51"/>
    <w:rsid w:val="00DB5A54"/>
    <w:rsid w:val="00DE70E4"/>
    <w:rsid w:val="00E0563D"/>
    <w:rsid w:val="00E06ED4"/>
    <w:rsid w:val="00E138DE"/>
    <w:rsid w:val="00E268D2"/>
    <w:rsid w:val="00E357C2"/>
    <w:rsid w:val="00E3766C"/>
    <w:rsid w:val="00E52247"/>
    <w:rsid w:val="00E57390"/>
    <w:rsid w:val="00E61D60"/>
    <w:rsid w:val="00EB288D"/>
    <w:rsid w:val="00EB5F79"/>
    <w:rsid w:val="00EC7D6B"/>
    <w:rsid w:val="00ED0525"/>
    <w:rsid w:val="00EE0B46"/>
    <w:rsid w:val="00EF33C9"/>
    <w:rsid w:val="00EF3E01"/>
    <w:rsid w:val="00F3604C"/>
    <w:rsid w:val="00F70994"/>
    <w:rsid w:val="00FA4E2F"/>
    <w:rsid w:val="00FA5F45"/>
    <w:rsid w:val="00FC020F"/>
    <w:rsid w:val="00FD673C"/>
    <w:rsid w:val="00FE05E0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08154"/>
  <w15:docId w15:val="{499DFEAA-5C93-462E-97CD-4FFECF8D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EA"/>
    <w:pPr>
      <w:ind w:leftChars="200" w:left="480"/>
    </w:pPr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3759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56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6B9"/>
  </w:style>
  <w:style w:type="paragraph" w:styleId="Footer">
    <w:name w:val="footer"/>
    <w:basedOn w:val="Normal"/>
    <w:link w:val="FooterChar"/>
    <w:uiPriority w:val="99"/>
    <w:unhideWhenUsed/>
    <w:rsid w:val="00AC56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6B9"/>
  </w:style>
  <w:style w:type="table" w:styleId="TableGrid">
    <w:name w:val="Table Grid"/>
    <w:basedOn w:val="TableNormal"/>
    <w:uiPriority w:val="39"/>
    <w:rsid w:val="00B75902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BFB84-8752-43FE-B883-471E6EF5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Hospital Authority</dc:creator>
  <cp:lastModifiedBy>Jonathan Gabriel Sung (MEDT)</cp:lastModifiedBy>
  <cp:revision>4</cp:revision>
  <dcterms:created xsi:type="dcterms:W3CDTF">2021-12-13T14:48:00Z</dcterms:created>
  <dcterms:modified xsi:type="dcterms:W3CDTF">2021-12-23T16:19:00Z</dcterms:modified>
</cp:coreProperties>
</file>