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CFD5C9" w14:textId="7B3AE107" w:rsidR="00C45597" w:rsidRDefault="001D0637" w:rsidP="00042623">
      <w:pPr>
        <w:spacing w:line="420" w:lineRule="exact"/>
        <w:jc w:val="left"/>
        <w:rPr>
          <w:rFonts w:ascii="Palatino Linotype" w:hAnsi="Palatino Linotype"/>
        </w:rPr>
      </w:pPr>
      <w:r w:rsidRPr="00DD1723">
        <w:rPr>
          <w:rFonts w:ascii="Palatino Linotype" w:hAnsi="Palatino Linotype"/>
          <w:b/>
          <w:sz w:val="24"/>
          <w:szCs w:val="24"/>
        </w:rPr>
        <w:t>Table S1</w:t>
      </w:r>
      <w:r w:rsidRPr="00911F1F">
        <w:rPr>
          <w:rFonts w:ascii="Palatino Linotype" w:hAnsi="Palatino Linotype"/>
          <w:sz w:val="24"/>
          <w:szCs w:val="24"/>
        </w:rPr>
        <w:t xml:space="preserve"> </w:t>
      </w:r>
      <w:r w:rsidR="00911F1F" w:rsidRPr="00A924B3">
        <w:rPr>
          <w:rFonts w:ascii="Palatino Linotype" w:hAnsi="Palatino Linotype"/>
          <w:sz w:val="24"/>
          <w:szCs w:val="24"/>
        </w:rPr>
        <w:t xml:space="preserve">The </w:t>
      </w:r>
      <w:r w:rsidR="00911F1F">
        <w:rPr>
          <w:rFonts w:ascii="Palatino Linotype" w:hAnsi="Palatino Linotype"/>
          <w:sz w:val="24"/>
          <w:szCs w:val="24"/>
        </w:rPr>
        <w:t>num</w:t>
      </w:r>
      <w:r w:rsidR="00042623">
        <w:rPr>
          <w:rFonts w:ascii="Palatino Linotype" w:hAnsi="Palatino Linotype"/>
          <w:sz w:val="24"/>
          <w:szCs w:val="24"/>
        </w:rPr>
        <w:t>ber of valid reads and sequence</w:t>
      </w:r>
      <w:r w:rsidR="00911F1F">
        <w:rPr>
          <w:rFonts w:ascii="Palatino Linotype" w:hAnsi="Palatino Linotype"/>
          <w:sz w:val="24"/>
          <w:szCs w:val="24"/>
        </w:rPr>
        <w:t xml:space="preserve"> information</w:t>
      </w:r>
      <w:r w:rsidR="00911F1F" w:rsidRPr="00A924B3">
        <w:rPr>
          <w:rFonts w:ascii="Palatino Linotype" w:hAnsi="Palatino Linotype"/>
          <w:sz w:val="24"/>
          <w:szCs w:val="24"/>
        </w:rPr>
        <w:t xml:space="preserve"> of each </w:t>
      </w:r>
      <w:r w:rsidR="00911F1F">
        <w:rPr>
          <w:rFonts w:ascii="Palatino Linotype" w:hAnsi="Palatino Linotype" w:hint="eastAsia"/>
          <w:sz w:val="24"/>
          <w:szCs w:val="24"/>
        </w:rPr>
        <w:t>fecal</w:t>
      </w:r>
      <w:r w:rsidR="00911F1F" w:rsidRPr="00A924B3">
        <w:rPr>
          <w:rFonts w:ascii="Palatino Linotype" w:hAnsi="Palatino Linotype"/>
          <w:sz w:val="24"/>
          <w:szCs w:val="24"/>
        </w:rPr>
        <w:t xml:space="preserve"> sample</w:t>
      </w:r>
      <w:r w:rsidR="004C3980">
        <w:rPr>
          <w:rFonts w:ascii="Palatino Linotype" w:hAnsi="Palatino Linotype" w:hint="eastAsia"/>
          <w:sz w:val="24"/>
          <w:szCs w:val="24"/>
        </w:rPr>
        <w:t xml:space="preserve">. See Figure 1 </w:t>
      </w:r>
      <w:r w:rsidR="00815EF5">
        <w:rPr>
          <w:rFonts w:ascii="Palatino Linotype" w:hAnsi="Palatino Linotype" w:hint="eastAsia"/>
          <w:sz w:val="24"/>
          <w:szCs w:val="24"/>
        </w:rPr>
        <w:t>for definitions for sample name</w:t>
      </w:r>
      <w:r w:rsidR="00231F89">
        <w:rPr>
          <w:rFonts w:ascii="Palatino Linotype" w:hAnsi="Palatino Linotype" w:hint="eastAsia"/>
          <w:sz w:val="24"/>
          <w:szCs w:val="24"/>
        </w:rPr>
        <w:t>s</w:t>
      </w:r>
      <w:bookmarkStart w:id="0" w:name="_GoBack"/>
      <w:bookmarkEnd w:id="0"/>
    </w:p>
    <w:tbl>
      <w:tblPr>
        <w:tblStyle w:val="a6"/>
        <w:tblW w:w="9191" w:type="dxa"/>
        <w:jc w:val="center"/>
        <w:tblLook w:val="04A0" w:firstRow="1" w:lastRow="0" w:firstColumn="1" w:lastColumn="0" w:noHBand="0" w:noVBand="1"/>
      </w:tblPr>
      <w:tblGrid>
        <w:gridCol w:w="1313"/>
        <w:gridCol w:w="1313"/>
        <w:gridCol w:w="1313"/>
        <w:gridCol w:w="1313"/>
        <w:gridCol w:w="1313"/>
        <w:gridCol w:w="1313"/>
        <w:gridCol w:w="1313"/>
      </w:tblGrid>
      <w:tr w:rsidR="00911F1F" w14:paraId="3AED9B62" w14:textId="77777777" w:rsidTr="00DD1723">
        <w:trPr>
          <w:trHeight w:val="737"/>
          <w:jc w:val="center"/>
        </w:trPr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CB2B99B" w14:textId="1BC583D2" w:rsidR="00911F1F" w:rsidRPr="00042623" w:rsidRDefault="004C3980" w:rsidP="00815EF5">
            <w:pPr>
              <w:rPr>
                <w:rFonts w:ascii="Palatino Linotype" w:hAnsi="Palatino Linotype"/>
                <w:szCs w:val="21"/>
              </w:rPr>
            </w:pPr>
            <w:r>
              <w:rPr>
                <w:rFonts w:ascii="Palatino Linotype" w:hAnsi="Palatino Linotype"/>
                <w:szCs w:val="21"/>
              </w:rPr>
              <w:t xml:space="preserve">Sample </w:t>
            </w:r>
            <w:r w:rsidR="00815EF5">
              <w:rPr>
                <w:rFonts w:ascii="Palatino Linotype" w:hAnsi="Palatino Linotype" w:hint="eastAsia"/>
                <w:szCs w:val="21"/>
              </w:rPr>
              <w:t>name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3F103C0" w14:textId="1BB93D88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eastAsia="DengXian" w:hAnsi="Palatino Linotype" w:cs="宋体"/>
                <w:color w:val="000000"/>
                <w:kern w:val="0"/>
                <w:szCs w:val="21"/>
              </w:rPr>
              <w:t>Group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F874CF8" w14:textId="10121A80" w:rsidR="00911F1F" w:rsidRPr="00042623" w:rsidRDefault="00042623" w:rsidP="00042623">
            <w:pPr>
              <w:rPr>
                <w:rFonts w:ascii="Palatino Linotype" w:hAnsi="Palatino Linotype"/>
                <w:szCs w:val="21"/>
              </w:rPr>
            </w:pPr>
            <w:r>
              <w:rPr>
                <w:rFonts w:ascii="Palatino Linotype" w:hAnsi="Palatino Linotype" w:hint="eastAsia"/>
                <w:szCs w:val="21"/>
              </w:rPr>
              <w:t>Number of r</w:t>
            </w:r>
            <w:r w:rsidR="00911F1F" w:rsidRPr="00042623">
              <w:rPr>
                <w:rFonts w:ascii="Palatino Linotype" w:hAnsi="Palatino Linotype"/>
                <w:szCs w:val="21"/>
              </w:rPr>
              <w:t>eads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4A0A1E2" w14:textId="6C4479BF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Sequence length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16F2222" w14:textId="1EEA3706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Average sequence length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F7D53AF" w14:textId="7D201473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Minimum sequence length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600389E" w14:textId="2C0BE812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Maximum sequence length</w:t>
            </w:r>
          </w:p>
        </w:tc>
      </w:tr>
      <w:tr w:rsidR="00911F1F" w14:paraId="5B7D08D9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86ED8E4" w14:textId="2D5421F8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</w:t>
            </w:r>
            <w:r w:rsidR="00DF243B" w:rsidRPr="00042623">
              <w:rPr>
                <w:rFonts w:ascii="Palatino Linotype" w:hAnsi="Palatino Linotype"/>
                <w:szCs w:val="21"/>
              </w:rPr>
              <w:t>A</w:t>
            </w:r>
            <w:r w:rsidRPr="00042623">
              <w:rPr>
                <w:rFonts w:ascii="Palatino Linotype" w:hAnsi="Palatino Linotype"/>
                <w:szCs w:val="21"/>
              </w:rPr>
              <w:t>1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AF85469" w14:textId="2C7A4D65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ECA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F838369" w14:textId="3BF58CDB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14170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3553227" w14:textId="48E7BA59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6873538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671E84D" w14:textId="6F7E1DB4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485.08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AE97530" w14:textId="3051CFDD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326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9419A83" w14:textId="124A7754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597</w:t>
            </w:r>
          </w:p>
        </w:tc>
      </w:tr>
      <w:tr w:rsidR="00911F1F" w14:paraId="57A27C17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958BA" w14:textId="0FA7E3B7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</w:t>
            </w:r>
            <w:r w:rsidR="00DF243B" w:rsidRPr="00042623">
              <w:rPr>
                <w:rFonts w:ascii="Palatino Linotype" w:hAnsi="Palatino Linotype"/>
                <w:szCs w:val="21"/>
              </w:rPr>
              <w:t>A</w:t>
            </w:r>
            <w:r w:rsidRPr="00042623">
              <w:rPr>
                <w:rFonts w:ascii="Palatino Linotype" w:hAnsi="Palatino Linotype"/>
                <w:szCs w:val="21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75E77" w14:textId="6AF7DE00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DC6FD" w14:textId="1261840C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12256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7B593" w14:textId="0D9949FA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6091119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D7DD5" w14:textId="3E28C425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496.99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0F50D" w14:textId="4BE50E93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320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5AEB2" w14:textId="46956B5F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585</w:t>
            </w:r>
          </w:p>
        </w:tc>
      </w:tr>
      <w:tr w:rsidR="00911F1F" w14:paraId="4DF26E21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F61CA" w14:textId="36D794EF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</w:t>
            </w:r>
            <w:r w:rsidR="00DF243B" w:rsidRPr="00042623">
              <w:rPr>
                <w:rFonts w:ascii="Palatino Linotype" w:hAnsi="Palatino Linotype"/>
                <w:szCs w:val="21"/>
              </w:rPr>
              <w:t>A</w:t>
            </w:r>
            <w:r w:rsidRPr="00042623">
              <w:rPr>
                <w:rFonts w:ascii="Palatino Linotype" w:hAnsi="Palatino Linotype"/>
                <w:szCs w:val="21"/>
              </w:rPr>
              <w:t>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CCB58" w14:textId="420C9CB0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73749" w14:textId="02B6A33B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12004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0A822" w14:textId="039F377E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5813487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F1E88" w14:textId="115943CA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484.3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31CC0" w14:textId="5D37BBD1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329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2C752" w14:textId="65628C1D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559</w:t>
            </w:r>
          </w:p>
        </w:tc>
      </w:tr>
      <w:tr w:rsidR="00911F1F" w14:paraId="6F5D246A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7D12F" w14:textId="07796A2C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</w:t>
            </w:r>
            <w:r w:rsidR="00DF243B" w:rsidRPr="00042623">
              <w:rPr>
                <w:rFonts w:ascii="Palatino Linotype" w:hAnsi="Palatino Linotype"/>
                <w:szCs w:val="21"/>
              </w:rPr>
              <w:t>A</w:t>
            </w:r>
            <w:r w:rsidRPr="00042623">
              <w:rPr>
                <w:rFonts w:ascii="Palatino Linotype" w:hAnsi="Palatino Linotype"/>
                <w:szCs w:val="21"/>
              </w:rPr>
              <w:t>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CDD40" w14:textId="78E3DAFC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0F92D" w14:textId="3BC29C39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11446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40BE9" w14:textId="3FACBDF3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5642631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9DE4F" w14:textId="56915A0D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492.98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24F6B" w14:textId="0FEBE585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335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DAA18" w14:textId="54BFDE8D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574</w:t>
            </w:r>
          </w:p>
        </w:tc>
      </w:tr>
      <w:tr w:rsidR="00911F1F" w14:paraId="638AEFA1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AF403" w14:textId="57EAC930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</w:t>
            </w:r>
            <w:r w:rsidR="00DF243B" w:rsidRPr="00042623">
              <w:rPr>
                <w:rFonts w:ascii="Palatino Linotype" w:hAnsi="Palatino Linotype"/>
                <w:szCs w:val="21"/>
              </w:rPr>
              <w:t>A</w:t>
            </w:r>
            <w:r w:rsidRPr="00042623">
              <w:rPr>
                <w:rFonts w:ascii="Palatino Linotype" w:hAnsi="Palatino Linotype"/>
                <w:szCs w:val="21"/>
              </w:rPr>
              <w:t>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6545E" w14:textId="5854E796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FFA85" w14:textId="185F0313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11023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A9B94" w14:textId="5EF790C2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5272195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F5FBF" w14:textId="79873006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478.29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8FA34" w14:textId="07C70C07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340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3723D" w14:textId="7AF33188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578</w:t>
            </w:r>
          </w:p>
        </w:tc>
      </w:tr>
      <w:tr w:rsidR="00911F1F" w14:paraId="68298403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1DEF5" w14:textId="0BB80038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ECH1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8D452" w14:textId="4C455104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ECH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32DFF" w14:textId="435991E9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10178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89D67" w14:textId="7EAA6C02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4908844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B455E" w14:textId="3FE69AA8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482.3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115E5" w14:textId="6E4758D2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327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1B781" w14:textId="7AC6498A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692</w:t>
            </w:r>
          </w:p>
        </w:tc>
      </w:tr>
      <w:tr w:rsidR="00911F1F" w14:paraId="4B1F2819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ED71F" w14:textId="35512C57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ECH2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B9FB0" w14:textId="1A41D308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ECH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FA3C4" w14:textId="42E0347F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11729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A786E" w14:textId="26F77281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5590359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B1942" w14:textId="1208041A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476.63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4D837" w14:textId="752C153B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335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7644A" w14:textId="66FC0CDF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595</w:t>
            </w:r>
          </w:p>
        </w:tc>
      </w:tr>
      <w:tr w:rsidR="00911F1F" w14:paraId="4AAA2F84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2631B" w14:textId="4261C87E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ECH3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D313E" w14:textId="6A49A5CE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ECH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0E9C2" w14:textId="037D71CF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14436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4A758" w14:textId="495F2023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7134943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4BC26" w14:textId="55D17A0D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494.25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2EE33" w14:textId="32047896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363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8DFB0" w14:textId="4EC952D4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569</w:t>
            </w:r>
          </w:p>
        </w:tc>
      </w:tr>
      <w:tr w:rsidR="00911F1F" w14:paraId="57C4681E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939F1" w14:textId="4E378F9C" w:rsidR="00911F1F" w:rsidRPr="00042623" w:rsidRDefault="00042623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ECP1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14101" w14:textId="74F3B70C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</w:t>
            </w:r>
            <w:r w:rsidR="00042623" w:rsidRPr="00042623">
              <w:rPr>
                <w:rFonts w:ascii="Palatino Linotype" w:hAnsi="Palatino Linotype"/>
                <w:szCs w:val="21"/>
              </w:rPr>
              <w:t>CP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0A81E" w14:textId="2151835D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11598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E7160" w14:textId="014D161E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5732980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027B2" w14:textId="55C16D9A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494.31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FBDDE" w14:textId="40A24D76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332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3BE32" w14:textId="037A45A3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544</w:t>
            </w:r>
          </w:p>
        </w:tc>
      </w:tr>
      <w:tr w:rsidR="00911F1F" w14:paraId="36CDF3EC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0D8AE" w14:textId="56C44122" w:rsidR="00911F1F" w:rsidRPr="00042623" w:rsidRDefault="00042623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ECP2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82F94" w14:textId="32CC96B6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</w:t>
            </w:r>
            <w:r w:rsidR="00042623" w:rsidRPr="00042623">
              <w:rPr>
                <w:rFonts w:ascii="Palatino Linotype" w:hAnsi="Palatino Linotype"/>
                <w:szCs w:val="21"/>
              </w:rPr>
              <w:t>CP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594DA" w14:textId="00CBB30B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11350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C62F6" w14:textId="119C04EB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5593530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D4345" w14:textId="186829A0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492.82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A87FC" w14:textId="11F25B72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331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F80D3" w14:textId="4B8207FB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551</w:t>
            </w:r>
          </w:p>
        </w:tc>
      </w:tr>
      <w:tr w:rsidR="00911F1F" w14:paraId="14BD2E59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0E0E9" w14:textId="7486629A" w:rsidR="00911F1F" w:rsidRPr="00042623" w:rsidRDefault="00042623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ECP3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42C21" w14:textId="26B4AFE4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</w:t>
            </w:r>
            <w:r w:rsidR="00042623" w:rsidRPr="00042623">
              <w:rPr>
                <w:rFonts w:ascii="Palatino Linotype" w:hAnsi="Palatino Linotype"/>
                <w:szCs w:val="21"/>
              </w:rPr>
              <w:t>CP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130ED" w14:textId="20A79360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11737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EA540" w14:textId="4132B7C6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5798287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66816" w14:textId="722DCF6B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494.02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3D3AE" w14:textId="2D2C91AF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327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CA32F" w14:textId="4E5A4BA9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569</w:t>
            </w:r>
          </w:p>
        </w:tc>
      </w:tr>
      <w:tr w:rsidR="00911F1F" w14:paraId="28F505ED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839A5" w14:textId="436546DB" w:rsidR="00911F1F" w:rsidRPr="00042623" w:rsidRDefault="00042623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ECP4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914AF" w14:textId="17BB1A4F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</w:t>
            </w:r>
            <w:r w:rsidR="00042623" w:rsidRPr="00042623">
              <w:rPr>
                <w:rFonts w:ascii="Palatino Linotype" w:hAnsi="Palatino Linotype"/>
                <w:szCs w:val="21"/>
              </w:rPr>
              <w:t>CP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874EA" w14:textId="01BA8286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11266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A0628" w14:textId="7889345D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5533207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AFB81" w14:textId="2F093D48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491.14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F6EEF" w14:textId="35E0DFDB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334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FB665" w14:textId="7486B963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548</w:t>
            </w:r>
          </w:p>
        </w:tc>
      </w:tr>
      <w:tr w:rsidR="00911F1F" w14:paraId="6168A329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A4C25" w14:textId="653520E9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</w:t>
            </w:r>
            <w:r w:rsidR="00DF243B" w:rsidRPr="00042623">
              <w:rPr>
                <w:rFonts w:ascii="Palatino Linotype" w:hAnsi="Palatino Linotype"/>
                <w:szCs w:val="21"/>
              </w:rPr>
              <w:t>A</w:t>
            </w:r>
            <w:r w:rsidRPr="00042623">
              <w:rPr>
                <w:rFonts w:ascii="Palatino Linotype" w:hAnsi="Palatino Linotype"/>
                <w:szCs w:val="21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FC55B" w14:textId="741D043A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8083F" w14:textId="5BF94E07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10843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14CCE" w14:textId="469BB2DE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5342507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C2E51" w14:textId="02034BD9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492.71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984BD" w14:textId="282FAA5C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332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5F9B0" w14:textId="7860D57D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642</w:t>
            </w:r>
          </w:p>
        </w:tc>
      </w:tr>
      <w:tr w:rsidR="00911F1F" w14:paraId="492CAC25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30DC0" w14:textId="423C68C1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</w:t>
            </w:r>
            <w:r w:rsidR="00DF243B" w:rsidRPr="00042623">
              <w:rPr>
                <w:rFonts w:ascii="Palatino Linotype" w:hAnsi="Palatino Linotype"/>
                <w:szCs w:val="21"/>
              </w:rPr>
              <w:t>A</w:t>
            </w:r>
            <w:r w:rsidRPr="00042623">
              <w:rPr>
                <w:rFonts w:ascii="Palatino Linotype" w:hAnsi="Palatino Linotype"/>
                <w:szCs w:val="21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69014" w14:textId="1838292C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341E3" w14:textId="789A3682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11512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371B7" w14:textId="79439BEA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5517693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E4191" w14:textId="5FF147AE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479.3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6011C" w14:textId="2F92AD02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333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57A2C" w14:textId="14DE43FC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539</w:t>
            </w:r>
          </w:p>
        </w:tc>
      </w:tr>
      <w:tr w:rsidR="00911F1F" w14:paraId="494F0B77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E031E" w14:textId="228B9359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</w:t>
            </w:r>
            <w:r w:rsidR="00DF243B" w:rsidRPr="00042623">
              <w:rPr>
                <w:rFonts w:ascii="Palatino Linotype" w:hAnsi="Palatino Linotype"/>
                <w:szCs w:val="21"/>
              </w:rPr>
              <w:t>A</w:t>
            </w:r>
            <w:r w:rsidRPr="00042623">
              <w:rPr>
                <w:rFonts w:ascii="Palatino Linotype" w:hAnsi="Palatino Linotype"/>
                <w:szCs w:val="21"/>
              </w:rPr>
              <w:t>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59707" w14:textId="3D903974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A91E8" w14:textId="1D971D47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11704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C3C6E" w14:textId="1EB6031A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5741303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74F49" w14:textId="22919F34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490.54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958CC" w14:textId="47100141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330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04335" w14:textId="2A9D1A33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569</w:t>
            </w:r>
          </w:p>
        </w:tc>
      </w:tr>
      <w:tr w:rsidR="00911F1F" w14:paraId="2A21DF2E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C93E3" w14:textId="5FA09200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</w:t>
            </w:r>
            <w:r w:rsidR="00DF243B" w:rsidRPr="00042623">
              <w:rPr>
                <w:rFonts w:ascii="Palatino Linotype" w:hAnsi="Palatino Linotype"/>
                <w:szCs w:val="21"/>
              </w:rPr>
              <w:t>A</w:t>
            </w:r>
            <w:r w:rsidRPr="00042623">
              <w:rPr>
                <w:rFonts w:ascii="Palatino Linotype" w:hAnsi="Palatino Linotype"/>
                <w:szCs w:val="21"/>
              </w:rPr>
              <w:t>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F6542" w14:textId="60F8E105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26A78" w14:textId="5C533D27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12595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B52F0" w14:textId="0975B651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5943296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996C1" w14:textId="41307A30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471.88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95496" w14:textId="671281C5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356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EDC99" w14:textId="1B30DE81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545</w:t>
            </w:r>
          </w:p>
        </w:tc>
      </w:tr>
      <w:tr w:rsidR="00911F1F" w14:paraId="43433C6C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0CC1B" w14:textId="498F6A7B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ETH1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DA791" w14:textId="46DD5A67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ETH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331D5" w14:textId="302E1948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11807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B699B" w14:textId="4C41A77B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5833306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F461C" w14:textId="0A0DF87A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494.05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1821B" w14:textId="4D0BBBC7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327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908CB" w14:textId="7E67561A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553</w:t>
            </w:r>
          </w:p>
        </w:tc>
      </w:tr>
      <w:tr w:rsidR="00911F1F" w14:paraId="0435BBFE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3F6D7" w14:textId="25D06A17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ETH2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FD7C9" w14:textId="34E1F63D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ETH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1672E" w14:textId="76E462BD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12530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017B8" w14:textId="50E09DCD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5977541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AB6AD" w14:textId="6A55ACCA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477.06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ED39B" w14:textId="76DDCEB9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330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8A319" w14:textId="495B9AC2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579</w:t>
            </w:r>
          </w:p>
        </w:tc>
      </w:tr>
      <w:tr w:rsidR="00911F1F" w14:paraId="4ED8FCC1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78173" w14:textId="4FFCD1FD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ETH3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9CE9A" w14:textId="5BB04D50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ETH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DE4AF" w14:textId="2C3ECC1B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13680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AC120" w14:textId="0722FF8F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6835528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FC143" w14:textId="3682D9A9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499.67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622F8" w14:textId="71E99A14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336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8790F" w14:textId="18526EE7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547</w:t>
            </w:r>
          </w:p>
        </w:tc>
      </w:tr>
      <w:tr w:rsidR="00911F1F" w14:paraId="0BD8D926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18223" w14:textId="3872AF33" w:rsidR="00911F1F" w:rsidRPr="00042623" w:rsidRDefault="00042623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ETP1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ACFDC" w14:textId="45DA4ABF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</w:t>
            </w:r>
            <w:r w:rsidR="00042623" w:rsidRPr="00042623">
              <w:rPr>
                <w:rFonts w:ascii="Palatino Linotype" w:hAnsi="Palatino Linotype"/>
                <w:szCs w:val="21"/>
              </w:rPr>
              <w:t>P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A3B06" w14:textId="3F1A3B86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17668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74BDF" w14:textId="6804188B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8759613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65E3D" w14:textId="145166C8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495.79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A14C9" w14:textId="758827EE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363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C5FEC" w14:textId="1AE932AC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596</w:t>
            </w:r>
          </w:p>
        </w:tc>
      </w:tr>
      <w:tr w:rsidR="00911F1F" w14:paraId="165D34DD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CE0D9" w14:textId="4D2C93C2" w:rsidR="00911F1F" w:rsidRPr="00042623" w:rsidRDefault="00042623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ETP2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D4561" w14:textId="0A0B3BEB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</w:t>
            </w:r>
            <w:r w:rsidR="00042623" w:rsidRPr="00042623">
              <w:rPr>
                <w:rFonts w:ascii="Palatino Linotype" w:hAnsi="Palatino Linotype"/>
                <w:szCs w:val="21"/>
              </w:rPr>
              <w:t>TP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ADA66" w14:textId="442B9E8F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10085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92E61" w14:textId="4D4A3449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4978672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52955" w14:textId="3E6D5094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493.67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FA9E0" w14:textId="0F41C436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343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4C3EE" w14:textId="4D9E12CE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570</w:t>
            </w:r>
          </w:p>
        </w:tc>
      </w:tr>
      <w:tr w:rsidR="00911F1F" w14:paraId="3E239D8A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7D771" w14:textId="4A08BB1A" w:rsidR="00911F1F" w:rsidRPr="00042623" w:rsidRDefault="00042623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ETP3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BFC5E" w14:textId="446D5EC8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</w:t>
            </w:r>
            <w:r w:rsidR="00042623" w:rsidRPr="00042623">
              <w:rPr>
                <w:rFonts w:ascii="Palatino Linotype" w:hAnsi="Palatino Linotype"/>
                <w:szCs w:val="21"/>
              </w:rPr>
              <w:t>TP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0EFBC" w14:textId="2B6F54A4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13650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99F10" w14:textId="1543CF57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6563479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8299E" w14:textId="78CE9421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480.84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16618" w14:textId="63297110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329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67C71" w14:textId="771D0789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663</w:t>
            </w:r>
          </w:p>
        </w:tc>
      </w:tr>
      <w:tr w:rsidR="00911F1F" w14:paraId="1CF741A8" w14:textId="77777777" w:rsidTr="00DD1723">
        <w:trPr>
          <w:trHeight w:val="454"/>
          <w:jc w:val="center"/>
        </w:trPr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75F7DCA" w14:textId="324D1D99" w:rsidR="00911F1F" w:rsidRPr="00042623" w:rsidRDefault="00042623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ETP4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AECA291" w14:textId="21021DA3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E</w:t>
            </w:r>
            <w:r w:rsidR="00042623" w:rsidRPr="00042623">
              <w:rPr>
                <w:rFonts w:ascii="Palatino Linotype" w:hAnsi="Palatino Linotype"/>
                <w:szCs w:val="21"/>
              </w:rPr>
              <w:t>TP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569933D" w14:textId="78CCDB87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14789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E425184" w14:textId="7DCCDF7D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7270423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13E244C" w14:textId="130AFD70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491.61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8034E4D" w14:textId="2994E2AE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333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1DFBFE1" w14:textId="6C12470F" w:rsidR="00911F1F" w:rsidRPr="00042623" w:rsidRDefault="00911F1F" w:rsidP="00911F1F">
            <w:pPr>
              <w:rPr>
                <w:rFonts w:ascii="Palatino Linotype" w:hAnsi="Palatino Linotype"/>
                <w:szCs w:val="21"/>
              </w:rPr>
            </w:pPr>
            <w:r w:rsidRPr="00042623">
              <w:rPr>
                <w:rFonts w:ascii="Palatino Linotype" w:hAnsi="Palatino Linotype"/>
                <w:szCs w:val="21"/>
              </w:rPr>
              <w:t>558</w:t>
            </w:r>
          </w:p>
        </w:tc>
      </w:tr>
    </w:tbl>
    <w:p w14:paraId="0B7A26C1" w14:textId="59575183" w:rsidR="00AF4933" w:rsidRPr="001D0637" w:rsidRDefault="00AF4933" w:rsidP="00DD1723">
      <w:pPr>
        <w:widowControl/>
        <w:jc w:val="left"/>
        <w:rPr>
          <w:rFonts w:ascii="Palatino Linotype" w:hAnsi="Palatino Linotype"/>
        </w:rPr>
      </w:pPr>
    </w:p>
    <w:sectPr w:rsidR="00AF4933" w:rsidRPr="001D0637" w:rsidSect="00DD1723">
      <w:pgSz w:w="11906" w:h="16838"/>
      <w:pgMar w:top="1701" w:right="1418" w:bottom="170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520A3F" w14:textId="77777777" w:rsidR="00A225C6" w:rsidRDefault="00A225C6" w:rsidP="00B02104">
      <w:r>
        <w:separator/>
      </w:r>
    </w:p>
  </w:endnote>
  <w:endnote w:type="continuationSeparator" w:id="0">
    <w:p w14:paraId="0342EAA9" w14:textId="77777777" w:rsidR="00A225C6" w:rsidRDefault="00A225C6" w:rsidP="00B02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7405CE" w14:textId="77777777" w:rsidR="00A225C6" w:rsidRDefault="00A225C6" w:rsidP="00B02104">
      <w:r>
        <w:separator/>
      </w:r>
    </w:p>
  </w:footnote>
  <w:footnote w:type="continuationSeparator" w:id="0">
    <w:p w14:paraId="5F9789BA" w14:textId="77777777" w:rsidR="00A225C6" w:rsidRDefault="00A225C6" w:rsidP="00B021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D83"/>
    <w:rsid w:val="000056DF"/>
    <w:rsid w:val="00030DCD"/>
    <w:rsid w:val="00042623"/>
    <w:rsid w:val="000612A2"/>
    <w:rsid w:val="000811C9"/>
    <w:rsid w:val="000837B1"/>
    <w:rsid w:val="000B3163"/>
    <w:rsid w:val="00102C96"/>
    <w:rsid w:val="00104D04"/>
    <w:rsid w:val="001555EF"/>
    <w:rsid w:val="00173FC4"/>
    <w:rsid w:val="0019099F"/>
    <w:rsid w:val="001A062C"/>
    <w:rsid w:val="001D0637"/>
    <w:rsid w:val="001F05A0"/>
    <w:rsid w:val="00217E77"/>
    <w:rsid w:val="002271E8"/>
    <w:rsid w:val="00231F89"/>
    <w:rsid w:val="00245B50"/>
    <w:rsid w:val="002A6CFE"/>
    <w:rsid w:val="002C05BB"/>
    <w:rsid w:val="002D17FC"/>
    <w:rsid w:val="002E4F02"/>
    <w:rsid w:val="002F048B"/>
    <w:rsid w:val="002F50F8"/>
    <w:rsid w:val="003665C2"/>
    <w:rsid w:val="00366D95"/>
    <w:rsid w:val="003F18DD"/>
    <w:rsid w:val="00432037"/>
    <w:rsid w:val="00444299"/>
    <w:rsid w:val="00450975"/>
    <w:rsid w:val="0045366F"/>
    <w:rsid w:val="00464648"/>
    <w:rsid w:val="00484D83"/>
    <w:rsid w:val="0048710E"/>
    <w:rsid w:val="004C3980"/>
    <w:rsid w:val="004C677D"/>
    <w:rsid w:val="004D33B0"/>
    <w:rsid w:val="0051062C"/>
    <w:rsid w:val="005308CA"/>
    <w:rsid w:val="00566523"/>
    <w:rsid w:val="005F1A35"/>
    <w:rsid w:val="006012FD"/>
    <w:rsid w:val="00671AFC"/>
    <w:rsid w:val="006E1D4E"/>
    <w:rsid w:val="0071501C"/>
    <w:rsid w:val="00735665"/>
    <w:rsid w:val="007455E6"/>
    <w:rsid w:val="00745F43"/>
    <w:rsid w:val="007476DD"/>
    <w:rsid w:val="00780095"/>
    <w:rsid w:val="007F312E"/>
    <w:rsid w:val="00806082"/>
    <w:rsid w:val="00815EF5"/>
    <w:rsid w:val="008E035C"/>
    <w:rsid w:val="008F0073"/>
    <w:rsid w:val="00911F1F"/>
    <w:rsid w:val="00924C94"/>
    <w:rsid w:val="00944D29"/>
    <w:rsid w:val="00A060D9"/>
    <w:rsid w:val="00A10AA3"/>
    <w:rsid w:val="00A225C6"/>
    <w:rsid w:val="00A508AB"/>
    <w:rsid w:val="00A5320D"/>
    <w:rsid w:val="00A75B27"/>
    <w:rsid w:val="00AD6C83"/>
    <w:rsid w:val="00AF4933"/>
    <w:rsid w:val="00B00A0C"/>
    <w:rsid w:val="00B02104"/>
    <w:rsid w:val="00B02D51"/>
    <w:rsid w:val="00B433B2"/>
    <w:rsid w:val="00B64C0C"/>
    <w:rsid w:val="00BC1AEB"/>
    <w:rsid w:val="00BF4235"/>
    <w:rsid w:val="00C0399E"/>
    <w:rsid w:val="00C237A2"/>
    <w:rsid w:val="00C26973"/>
    <w:rsid w:val="00C30C40"/>
    <w:rsid w:val="00C33A2D"/>
    <w:rsid w:val="00C45597"/>
    <w:rsid w:val="00C51024"/>
    <w:rsid w:val="00C67035"/>
    <w:rsid w:val="00CA2B42"/>
    <w:rsid w:val="00CB25FE"/>
    <w:rsid w:val="00CC6B82"/>
    <w:rsid w:val="00CD4618"/>
    <w:rsid w:val="00D104CD"/>
    <w:rsid w:val="00D437EF"/>
    <w:rsid w:val="00D46807"/>
    <w:rsid w:val="00D806ED"/>
    <w:rsid w:val="00DA233A"/>
    <w:rsid w:val="00DB0F0B"/>
    <w:rsid w:val="00DD1723"/>
    <w:rsid w:val="00DD1D5F"/>
    <w:rsid w:val="00DF243B"/>
    <w:rsid w:val="00DF5B6D"/>
    <w:rsid w:val="00E34C8F"/>
    <w:rsid w:val="00E36424"/>
    <w:rsid w:val="00E7195F"/>
    <w:rsid w:val="00EA1522"/>
    <w:rsid w:val="00ED39EE"/>
    <w:rsid w:val="00EF1CBB"/>
    <w:rsid w:val="00EF1D89"/>
    <w:rsid w:val="00EF63BE"/>
    <w:rsid w:val="00F0359A"/>
    <w:rsid w:val="00F21385"/>
    <w:rsid w:val="00F32EF0"/>
    <w:rsid w:val="00F341FE"/>
    <w:rsid w:val="00F55971"/>
    <w:rsid w:val="00F93584"/>
    <w:rsid w:val="00FB4FAA"/>
    <w:rsid w:val="00FC17F2"/>
    <w:rsid w:val="00FC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6931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1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21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21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21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2104"/>
    <w:rPr>
      <w:sz w:val="18"/>
      <w:szCs w:val="18"/>
    </w:rPr>
  </w:style>
  <w:style w:type="paragraph" w:styleId="a5">
    <w:name w:val="Block Text"/>
    <w:basedOn w:val="a"/>
    <w:rsid w:val="00B02104"/>
    <w:pPr>
      <w:spacing w:line="460" w:lineRule="exact"/>
      <w:ind w:left="360" w:rightChars="-1" w:right="-2" w:hangingChars="150" w:hanging="360"/>
    </w:pPr>
    <w:rPr>
      <w:rFonts w:ascii="Times New Roman" w:eastAsia="宋体" w:hAnsi="Times New Roman" w:cs="Times New Roman"/>
      <w:color w:val="FF0000"/>
      <w:sz w:val="24"/>
      <w:szCs w:val="24"/>
    </w:rPr>
  </w:style>
  <w:style w:type="table" w:styleId="a6">
    <w:name w:val="Table Grid"/>
    <w:basedOn w:val="a1"/>
    <w:uiPriority w:val="39"/>
    <w:rsid w:val="00C510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0811C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11C9"/>
    <w:rPr>
      <w:sz w:val="18"/>
      <w:szCs w:val="18"/>
    </w:rPr>
  </w:style>
  <w:style w:type="paragraph" w:styleId="2">
    <w:name w:val="Body Text 2"/>
    <w:basedOn w:val="a"/>
    <w:link w:val="2Char"/>
    <w:rsid w:val="00BF4235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 2 Char"/>
    <w:basedOn w:val="a0"/>
    <w:link w:val="2"/>
    <w:rsid w:val="00BF4235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1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21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21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21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2104"/>
    <w:rPr>
      <w:sz w:val="18"/>
      <w:szCs w:val="18"/>
    </w:rPr>
  </w:style>
  <w:style w:type="paragraph" w:styleId="a5">
    <w:name w:val="Block Text"/>
    <w:basedOn w:val="a"/>
    <w:rsid w:val="00B02104"/>
    <w:pPr>
      <w:spacing w:line="460" w:lineRule="exact"/>
      <w:ind w:left="360" w:rightChars="-1" w:right="-2" w:hangingChars="150" w:hanging="360"/>
    </w:pPr>
    <w:rPr>
      <w:rFonts w:ascii="Times New Roman" w:eastAsia="宋体" w:hAnsi="Times New Roman" w:cs="Times New Roman"/>
      <w:color w:val="FF0000"/>
      <w:sz w:val="24"/>
      <w:szCs w:val="24"/>
    </w:rPr>
  </w:style>
  <w:style w:type="table" w:styleId="a6">
    <w:name w:val="Table Grid"/>
    <w:basedOn w:val="a1"/>
    <w:uiPriority w:val="39"/>
    <w:rsid w:val="00C510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0811C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11C9"/>
    <w:rPr>
      <w:sz w:val="18"/>
      <w:szCs w:val="18"/>
    </w:rPr>
  </w:style>
  <w:style w:type="paragraph" w:styleId="2">
    <w:name w:val="Body Text 2"/>
    <w:basedOn w:val="a"/>
    <w:link w:val="2Char"/>
    <w:rsid w:val="00BF4235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 2 Char"/>
    <w:basedOn w:val="a0"/>
    <w:link w:val="2"/>
    <w:rsid w:val="00BF423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4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Yan-Fu Qu</dc:creator>
  <cp:keywords/>
  <dc:description/>
  <cp:lastModifiedBy>jixiang@njnu.edu.cn</cp:lastModifiedBy>
  <cp:revision>71</cp:revision>
  <dcterms:created xsi:type="dcterms:W3CDTF">2020-05-07T05:14:00Z</dcterms:created>
  <dcterms:modified xsi:type="dcterms:W3CDTF">2021-12-12T10:09:00Z</dcterms:modified>
</cp:coreProperties>
</file>