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17410E" w14:textId="0C947AC4" w:rsidR="00217E77" w:rsidRDefault="00217E77" w:rsidP="00217E77">
      <w:pPr>
        <w:widowControl/>
        <w:jc w:val="left"/>
        <w:rPr>
          <w:rFonts w:ascii="Palatino Linotype" w:hAnsi="Palatino Linotype"/>
          <w:sz w:val="24"/>
          <w:szCs w:val="24"/>
        </w:rPr>
      </w:pPr>
      <w:r w:rsidRPr="007C3EBD">
        <w:rPr>
          <w:rFonts w:ascii="Palatino Linotype" w:hAnsi="Palatino Linotype"/>
          <w:b/>
          <w:sz w:val="24"/>
          <w:szCs w:val="24"/>
        </w:rPr>
        <w:t>Table S2</w:t>
      </w:r>
      <w:r w:rsidRPr="00217E77">
        <w:rPr>
          <w:rFonts w:ascii="Palatino Linotype" w:hAnsi="Palatino Linotype"/>
          <w:sz w:val="24"/>
          <w:szCs w:val="24"/>
        </w:rPr>
        <w:t xml:space="preserve"> </w:t>
      </w:r>
      <w:r w:rsidRPr="00A924B3">
        <w:rPr>
          <w:rFonts w:ascii="Palatino Linotype" w:hAnsi="Palatino Linotype"/>
          <w:sz w:val="24"/>
          <w:szCs w:val="24"/>
        </w:rPr>
        <w:t>The number of operational taxonomic units (OTUs)</w:t>
      </w:r>
      <w:r w:rsidR="00582D5B">
        <w:rPr>
          <w:rFonts w:ascii="Palatino Linotype" w:hAnsi="Palatino Linotype" w:hint="eastAsia"/>
          <w:sz w:val="24"/>
          <w:szCs w:val="24"/>
        </w:rPr>
        <w:t>,</w:t>
      </w:r>
      <w:r w:rsidRPr="00A924B3">
        <w:rPr>
          <w:rFonts w:ascii="Palatino Linotype" w:hAnsi="Palatino Linotype"/>
          <w:sz w:val="24"/>
          <w:szCs w:val="24"/>
        </w:rPr>
        <w:t xml:space="preserve"> </w:t>
      </w:r>
      <w:r w:rsidR="00582D5B">
        <w:rPr>
          <w:rFonts w:ascii="Palatino Linotype" w:hAnsi="Palatino Linotype" w:hint="eastAsia"/>
          <w:sz w:val="24"/>
          <w:szCs w:val="24"/>
        </w:rPr>
        <w:t>genera, families, classes, orders and phyla</w:t>
      </w:r>
      <w:r w:rsidRPr="00A924B3">
        <w:rPr>
          <w:rFonts w:ascii="Palatino Linotype" w:hAnsi="Palatino Linotype"/>
          <w:sz w:val="24"/>
          <w:szCs w:val="24"/>
        </w:rPr>
        <w:t xml:space="preserve"> of each </w:t>
      </w:r>
      <w:r>
        <w:rPr>
          <w:rFonts w:ascii="Palatino Linotype" w:hAnsi="Palatino Linotype" w:hint="eastAsia"/>
          <w:sz w:val="24"/>
          <w:szCs w:val="24"/>
        </w:rPr>
        <w:t>fecal</w:t>
      </w:r>
      <w:r w:rsidRPr="00A924B3">
        <w:rPr>
          <w:rFonts w:ascii="Palatino Linotype" w:hAnsi="Palatino Linotype"/>
          <w:sz w:val="24"/>
          <w:szCs w:val="24"/>
        </w:rPr>
        <w:t xml:space="preserve"> sample</w:t>
      </w:r>
      <w:r w:rsidR="007C3EBD">
        <w:rPr>
          <w:rFonts w:ascii="Palatino Linotype" w:hAnsi="Palatino Linotype" w:hint="eastAsia"/>
          <w:sz w:val="24"/>
          <w:szCs w:val="24"/>
        </w:rPr>
        <w:t>. See Figure 1 for definitions for sample names</w:t>
      </w:r>
    </w:p>
    <w:tbl>
      <w:tblPr>
        <w:tblW w:w="9095" w:type="dxa"/>
        <w:jc w:val="center"/>
        <w:tblInd w:w="310" w:type="dxa"/>
        <w:tblLayout w:type="fixed"/>
        <w:tblLook w:val="04A0" w:firstRow="1" w:lastRow="0" w:firstColumn="1" w:lastColumn="0" w:noHBand="0" w:noVBand="1"/>
      </w:tblPr>
      <w:tblGrid>
        <w:gridCol w:w="1136"/>
        <w:gridCol w:w="1137"/>
        <w:gridCol w:w="1137"/>
        <w:gridCol w:w="1137"/>
        <w:gridCol w:w="1137"/>
        <w:gridCol w:w="1137"/>
        <w:gridCol w:w="1137"/>
        <w:gridCol w:w="1137"/>
      </w:tblGrid>
      <w:tr w:rsidR="00BC1AEB" w:rsidRPr="00217E77" w14:paraId="25ECED34" w14:textId="77777777" w:rsidTr="00582D5B">
        <w:trPr>
          <w:trHeight w:val="680"/>
          <w:jc w:val="center"/>
        </w:trPr>
        <w:tc>
          <w:tcPr>
            <w:tcW w:w="11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7831D" w14:textId="7BDE679F" w:rsidR="00BC1AEB" w:rsidRPr="007C3EBD" w:rsidRDefault="00BC1AE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  <w:t xml:space="preserve">Sample </w:t>
            </w:r>
            <w:r w:rsidR="00582D5B"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7611A53" w14:textId="5678AB2B" w:rsidR="00BC1AEB" w:rsidRPr="007C3EBD" w:rsidRDefault="00BC1AE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  <w:t>Group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DBEE3" w14:textId="5A2F65CC" w:rsidR="00BC1AEB" w:rsidRPr="007C3EBD" w:rsidRDefault="00BC1AE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  <w:t>OUTs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0CBA6" w14:textId="77777777" w:rsidR="00BC1AEB" w:rsidRPr="007C3EBD" w:rsidRDefault="00BC1AE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  <w:t>Genus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1A08F" w14:textId="77777777" w:rsidR="00BC1AEB" w:rsidRPr="007C3EBD" w:rsidRDefault="00BC1AE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  <w:t>Family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94E2A" w14:textId="77777777" w:rsidR="00BC1AEB" w:rsidRPr="007C3EBD" w:rsidRDefault="00BC1AE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86E49" w14:textId="77777777" w:rsidR="00BC1AEB" w:rsidRPr="007C3EBD" w:rsidRDefault="00BC1AE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  <w:t>Order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BB5DF" w14:textId="77777777" w:rsidR="00BC1AEB" w:rsidRPr="007C3EBD" w:rsidRDefault="00BC1AE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  <w:t>Phylum</w:t>
            </w:r>
          </w:p>
        </w:tc>
      </w:tr>
      <w:tr w:rsidR="00DF243B" w:rsidRPr="00D806ED" w14:paraId="1EB2B63B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986B" w14:textId="2561707B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ECA1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820347E" w14:textId="5812B010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ECA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0104" w14:textId="133BCC7B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155</w:t>
            </w:r>
            <w:bookmarkStart w:id="0" w:name="_GoBack"/>
            <w:bookmarkEnd w:id="0"/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9627" w14:textId="3AE6B305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54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0348" w14:textId="1289198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34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871B" w14:textId="4F3E26FE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23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03DF" w14:textId="7EEC84CA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13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30C5" w14:textId="280A3830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9</w:t>
            </w:r>
          </w:p>
        </w:tc>
      </w:tr>
      <w:tr w:rsidR="00DF243B" w:rsidRPr="00D806ED" w14:paraId="54BC38A1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C5E8" w14:textId="72DDA42B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5443F" w14:textId="0D71EF4D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3244" w14:textId="068AAD41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108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4481" w14:textId="0773507D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CE9F" w14:textId="4CB859EE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87B8" w14:textId="6CAC31AD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9582" w14:textId="40E0208F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52D9" w14:textId="5229FFEE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7</w:t>
            </w:r>
          </w:p>
        </w:tc>
      </w:tr>
      <w:tr w:rsidR="00DF243B" w:rsidRPr="00D806ED" w14:paraId="37C8AB9C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649C" w14:textId="0116AD19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ECA3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37075" w14:textId="66F61F22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92A2" w14:textId="5DB7F01D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84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2226" w14:textId="6A632A89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E8B8" w14:textId="005174C9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9750" w14:textId="42EDFDC2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A1F0" w14:textId="37C0C1EC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7823" w14:textId="38F88DD1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7</w:t>
            </w:r>
          </w:p>
        </w:tc>
      </w:tr>
      <w:tr w:rsidR="00DF243B" w:rsidRPr="00D806ED" w14:paraId="23A45F13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C51CC" w14:textId="0B32AE4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ECA4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36DD9" w14:textId="0B15441B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B595" w14:textId="717E363B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146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F0FF" w14:textId="1E1C9949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0E46" w14:textId="5D6CFFEB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70A4" w14:textId="35BC8131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1BEB" w14:textId="084DC5CD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E622" w14:textId="583F921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</w:t>
            </w:r>
          </w:p>
        </w:tc>
      </w:tr>
      <w:tr w:rsidR="00DF243B" w:rsidRPr="00D806ED" w14:paraId="635412E0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22A2" w14:textId="6CA05112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ECA5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A1C18" w14:textId="49E270BD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8CAC" w14:textId="42C9CD69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157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A8B02" w14:textId="40CA125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46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B48D" w14:textId="4D1A1BAC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637C" w14:textId="293E2A1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52DA" w14:textId="788620EB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67FC" w14:textId="2A35FA5C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</w:t>
            </w:r>
          </w:p>
        </w:tc>
      </w:tr>
      <w:tr w:rsidR="00DF243B" w:rsidRPr="00D806ED" w14:paraId="5245AB1F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FD9C" w14:textId="54F63BCF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ECH1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0BF99" w14:textId="32B2DD22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ECH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022B" w14:textId="1474B497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84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03D0" w14:textId="4D55DD83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1463" w14:textId="492F711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DAED" w14:textId="1719DB72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A271" w14:textId="0383AB4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BC12" w14:textId="71CC386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</w:t>
            </w:r>
          </w:p>
        </w:tc>
      </w:tr>
      <w:tr w:rsidR="00DF243B" w:rsidRPr="00D806ED" w14:paraId="31F6F2F6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2A106" w14:textId="035A2C05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ECH2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52803" w14:textId="6957EA93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ECH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4F14" w14:textId="3B033A02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106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7B53" w14:textId="374926C7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D673" w14:textId="10E24FAF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D591" w14:textId="08358F73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E2B5" w14:textId="11AF44B5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1B17" w14:textId="645103E2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</w:t>
            </w:r>
          </w:p>
        </w:tc>
      </w:tr>
      <w:tr w:rsidR="00DF243B" w:rsidRPr="00D806ED" w14:paraId="4789DCCE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8448" w14:textId="782FAC93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ECH3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699E3" w14:textId="6CCF00FC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ECH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B1D8" w14:textId="5D6CA0ED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107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96B1" w14:textId="4E0528A1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DB72" w14:textId="5EE4EEEB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6167" w14:textId="356C157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A714" w14:textId="5A0B3DD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46B01" w14:textId="1E566FD7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7</w:t>
            </w:r>
          </w:p>
        </w:tc>
      </w:tr>
      <w:tr w:rsidR="00DF243B" w:rsidRPr="00D806ED" w14:paraId="1CD79ACD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A3B4" w14:textId="42237285" w:rsidR="00DF243B" w:rsidRPr="007C3EBD" w:rsidRDefault="00DF243B" w:rsidP="00582D5B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</w:t>
            </w:r>
            <w:r w:rsidR="00582D5B">
              <w:rPr>
                <w:rFonts w:ascii="Palatino Linotype" w:hAnsi="Palatino Linotype" w:hint="eastAsia"/>
                <w:szCs w:val="21"/>
              </w:rPr>
              <w:t>P1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FE787" w14:textId="06D5D6BE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</w:t>
            </w:r>
            <w:r w:rsidR="00582D5B">
              <w:rPr>
                <w:rFonts w:ascii="Palatino Linotype" w:hAnsi="Palatino Linotype"/>
                <w:szCs w:val="21"/>
              </w:rPr>
              <w:t>C</w:t>
            </w:r>
            <w:r w:rsidR="00582D5B">
              <w:rPr>
                <w:rFonts w:ascii="Palatino Linotype" w:hAnsi="Palatino Linotype" w:hint="eastAsia"/>
                <w:szCs w:val="21"/>
              </w:rPr>
              <w:t>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F434" w14:textId="1A2A61A0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92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3120" w14:textId="5B72274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8859" w14:textId="21839D0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6B37" w14:textId="0BCDA09D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EF41" w14:textId="49D47825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5506" w14:textId="064B9A8F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</w:t>
            </w:r>
          </w:p>
        </w:tc>
      </w:tr>
      <w:tr w:rsidR="00DF243B" w:rsidRPr="00D806ED" w14:paraId="3121BF6D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793A" w14:textId="0370BC19" w:rsidR="00DF243B" w:rsidRPr="007C3EBD" w:rsidRDefault="00DF243B" w:rsidP="00582D5B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</w:t>
            </w:r>
            <w:r w:rsidR="00582D5B">
              <w:rPr>
                <w:rFonts w:ascii="Palatino Linotype" w:hAnsi="Palatino Linotype" w:hint="eastAsia"/>
                <w:szCs w:val="21"/>
              </w:rPr>
              <w:t>P2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67C46" w14:textId="713B52E8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</w:t>
            </w:r>
            <w:r w:rsidR="00582D5B">
              <w:rPr>
                <w:rFonts w:ascii="Palatino Linotype" w:hAnsi="Palatino Linotype"/>
                <w:szCs w:val="21"/>
              </w:rPr>
              <w:t>C</w:t>
            </w:r>
            <w:r w:rsidR="00582D5B">
              <w:rPr>
                <w:rFonts w:ascii="Palatino Linotype" w:hAnsi="Palatino Linotype" w:hint="eastAsia"/>
                <w:szCs w:val="21"/>
              </w:rPr>
              <w:t>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55E0" w14:textId="1C920CEC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129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47DE" w14:textId="2616370C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48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F327" w14:textId="6E42EACF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0167" w14:textId="0D6C827C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84E9" w14:textId="4000AD57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DD33" w14:textId="1F9A8607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7</w:t>
            </w:r>
          </w:p>
        </w:tc>
      </w:tr>
      <w:tr w:rsidR="00DF243B" w:rsidRPr="00D806ED" w14:paraId="3A457A20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8087" w14:textId="533C680E" w:rsidR="00DF243B" w:rsidRPr="007C3EBD" w:rsidRDefault="00DF243B" w:rsidP="00582D5B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</w:t>
            </w:r>
            <w:r w:rsidR="00582D5B">
              <w:rPr>
                <w:rFonts w:ascii="Palatino Linotype" w:hAnsi="Palatino Linotype" w:hint="eastAsia"/>
                <w:szCs w:val="21"/>
              </w:rPr>
              <w:t>P3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44E4C" w14:textId="40BD229A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</w:t>
            </w:r>
            <w:r w:rsidR="00582D5B">
              <w:rPr>
                <w:rFonts w:ascii="Palatino Linotype" w:hAnsi="Palatino Linotype"/>
                <w:szCs w:val="21"/>
              </w:rPr>
              <w:t>C</w:t>
            </w:r>
            <w:r w:rsidR="00582D5B">
              <w:rPr>
                <w:rFonts w:ascii="Palatino Linotype" w:hAnsi="Palatino Linotype" w:hint="eastAsia"/>
                <w:szCs w:val="21"/>
              </w:rPr>
              <w:t>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A345" w14:textId="55DA484B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152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5B05" w14:textId="683A4CE5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9734" w14:textId="1379614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44D5" w14:textId="38338759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A041" w14:textId="3983A7EB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D605" w14:textId="0FCBCB89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</w:t>
            </w:r>
          </w:p>
        </w:tc>
      </w:tr>
      <w:tr w:rsidR="00DF243B" w:rsidRPr="00D806ED" w14:paraId="79013D00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DE4A" w14:textId="01194673" w:rsidR="00DF243B" w:rsidRPr="007C3EBD" w:rsidRDefault="00DF243B" w:rsidP="00582D5B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EC</w:t>
            </w:r>
            <w:r w:rsidR="00582D5B">
              <w:rPr>
                <w:rFonts w:ascii="Palatino Linotype" w:hAnsi="Palatino Linotype" w:hint="eastAsia"/>
                <w:szCs w:val="21"/>
              </w:rPr>
              <w:t>P4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D4AF5" w14:textId="3D6781EF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</w:t>
            </w:r>
            <w:r w:rsidR="00582D5B">
              <w:rPr>
                <w:rFonts w:ascii="Palatino Linotype" w:hAnsi="Palatino Linotype"/>
                <w:szCs w:val="21"/>
              </w:rPr>
              <w:t>C</w:t>
            </w:r>
            <w:r w:rsidR="00582D5B">
              <w:rPr>
                <w:rFonts w:ascii="Palatino Linotype" w:hAnsi="Palatino Linotype" w:hint="eastAsia"/>
                <w:szCs w:val="21"/>
              </w:rPr>
              <w:t>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8D5C" w14:textId="500C8669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B90C" w14:textId="0C62D8E2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C4CC" w14:textId="3E56FF12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8BDF" w14:textId="2BC151EC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A19D" w14:textId="227B3A3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AEF9" w14:textId="5D12F3B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</w:t>
            </w:r>
          </w:p>
        </w:tc>
      </w:tr>
      <w:tr w:rsidR="00DF243B" w:rsidRPr="00D806ED" w14:paraId="07C14979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3232" w14:textId="0B1A3F2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ETA1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87190" w14:textId="0F3E0040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721E" w14:textId="46814031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164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CD74" w14:textId="52277971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ABD8" w14:textId="4CE6E6CB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22A1" w14:textId="598DEF0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7E49" w14:textId="679A940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A3D7" w14:textId="55AE5BE0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7</w:t>
            </w:r>
          </w:p>
        </w:tc>
      </w:tr>
      <w:tr w:rsidR="00DF243B" w:rsidRPr="00D806ED" w14:paraId="38D21D35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5CAF" w14:textId="3788FD99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170BF" w14:textId="37CA7CCF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621E" w14:textId="78799260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154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E9C0" w14:textId="4C081400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1DDA" w14:textId="6B073FD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0963" w14:textId="0D5E0445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08F6" w14:textId="41A1CD97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91B8" w14:textId="2B86B9F5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</w:t>
            </w:r>
          </w:p>
        </w:tc>
      </w:tr>
      <w:tr w:rsidR="00DF243B" w:rsidRPr="00D806ED" w14:paraId="07BDC3FC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3A2A" w14:textId="455763EB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ETA3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13A4B" w14:textId="6E22E0EC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5B23" w14:textId="4B7F439A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2D8D" w14:textId="3EE959E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39EA" w14:textId="074637BD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43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889E" w14:textId="25F28961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0198" w14:textId="14504F93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0925" w14:textId="4B8FD082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7</w:t>
            </w:r>
          </w:p>
        </w:tc>
      </w:tr>
      <w:tr w:rsidR="00DF243B" w:rsidRPr="00D806ED" w14:paraId="799EDA34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519F" w14:textId="6F7FFFE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ETA4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10B25" w14:textId="4B1BA1C3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07A5" w14:textId="033636CD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175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1857" w14:textId="2BFED307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7B73" w14:textId="17101255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CD4E" w14:textId="20B248CD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2411" w14:textId="730C3421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8E3F" w14:textId="3E1360D3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</w:t>
            </w:r>
          </w:p>
        </w:tc>
      </w:tr>
      <w:tr w:rsidR="00DF243B" w:rsidRPr="00D806ED" w14:paraId="60015FE1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FC7E" w14:textId="538F2DBE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ETH1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178EB" w14:textId="5D1C0F16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ETH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547F" w14:textId="41757EE2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110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8D77" w14:textId="0276BE9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D57C" w14:textId="09E97120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EC4A" w14:textId="7BEDB13B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7820" w14:textId="07655D50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21AA" w14:textId="231CA475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</w:t>
            </w:r>
          </w:p>
        </w:tc>
      </w:tr>
      <w:tr w:rsidR="00DF243B" w:rsidRPr="00D806ED" w14:paraId="6463FBAE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34DF" w14:textId="7E08AE91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ETH2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CA56C" w14:textId="2F97C7DC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ETH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2BB3" w14:textId="0ED8C0E4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82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3FF3" w14:textId="18400009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40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49E3" w14:textId="4E62F789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3FA4" w14:textId="4DF052E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3690" w14:textId="5970DA6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3729" w14:textId="5ED0734D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</w:t>
            </w:r>
          </w:p>
        </w:tc>
      </w:tr>
      <w:tr w:rsidR="00DF243B" w:rsidRPr="00D806ED" w14:paraId="7B6CCA66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2F9B" w14:textId="4BC32F8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ETH3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FB9BA" w14:textId="6CDB12F1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ETH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2EA4" w14:textId="5F12FBB8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93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218B" w14:textId="3396D8A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B4C7" w14:textId="21741D9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039F" w14:textId="5223C3C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AF9F" w14:textId="3552D0EA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3DD5" w14:textId="4A0EE6B1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</w:t>
            </w:r>
          </w:p>
        </w:tc>
      </w:tr>
      <w:tr w:rsidR="00DF243B" w:rsidRPr="00D806ED" w14:paraId="128EC249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A9D6" w14:textId="69A7068D" w:rsidR="00DF243B" w:rsidRPr="007C3EBD" w:rsidRDefault="00DF243B" w:rsidP="00582D5B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</w:t>
            </w:r>
            <w:r w:rsidR="00582D5B">
              <w:rPr>
                <w:rFonts w:ascii="Palatino Linotype" w:hAnsi="Palatino Linotype" w:hint="eastAsia"/>
                <w:szCs w:val="21"/>
              </w:rPr>
              <w:t>P1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2DA82" w14:textId="5B55D290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</w:t>
            </w:r>
            <w:r w:rsidR="00582D5B">
              <w:rPr>
                <w:rFonts w:ascii="Palatino Linotype" w:hAnsi="Palatino Linotype" w:hint="eastAsia"/>
                <w:szCs w:val="21"/>
              </w:rPr>
              <w:t>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371C" w14:textId="6B950662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140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E1C6" w14:textId="5F47AD3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40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3009" w14:textId="51BAC12E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B193" w14:textId="69F6E986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01E2" w14:textId="2F2D316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1EC3" w14:textId="0CE45710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</w:t>
            </w:r>
          </w:p>
        </w:tc>
      </w:tr>
      <w:tr w:rsidR="00DF243B" w:rsidRPr="00D806ED" w14:paraId="2AD52894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1AC7" w14:textId="70D1856A" w:rsidR="00DF243B" w:rsidRPr="007C3EBD" w:rsidRDefault="00DF243B" w:rsidP="00582D5B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</w:t>
            </w:r>
            <w:r w:rsidR="00582D5B">
              <w:rPr>
                <w:rFonts w:ascii="Palatino Linotype" w:hAnsi="Palatino Linotype" w:hint="eastAsia"/>
                <w:szCs w:val="21"/>
              </w:rPr>
              <w:t>P2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0764C" w14:textId="69FFED52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</w:t>
            </w:r>
            <w:r w:rsidR="00582D5B">
              <w:rPr>
                <w:rFonts w:ascii="Palatino Linotype" w:hAnsi="Palatino Linotype"/>
                <w:szCs w:val="21"/>
              </w:rPr>
              <w:t>T</w:t>
            </w:r>
            <w:r w:rsidR="00582D5B">
              <w:rPr>
                <w:rFonts w:ascii="Palatino Linotype" w:hAnsi="Palatino Linotype" w:hint="eastAsia"/>
                <w:szCs w:val="21"/>
              </w:rPr>
              <w:t>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F6DF" w14:textId="07257F47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94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E93CB" w14:textId="1581FAEC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49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90DD" w14:textId="7B8B2D7A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3803" w14:textId="6D5CE70C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C119" w14:textId="6A8CB79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DF95" w14:textId="41CE3FD4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6</w:t>
            </w:r>
          </w:p>
        </w:tc>
      </w:tr>
      <w:tr w:rsidR="00DF243B" w:rsidRPr="00D806ED" w14:paraId="2503470A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7A40" w14:textId="31E9664E" w:rsidR="00DF243B" w:rsidRPr="007C3EBD" w:rsidRDefault="00DF243B" w:rsidP="00582D5B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</w:t>
            </w:r>
            <w:r w:rsidR="00582D5B">
              <w:rPr>
                <w:rFonts w:ascii="Palatino Linotype" w:hAnsi="Palatino Linotype" w:hint="eastAsia"/>
                <w:szCs w:val="21"/>
              </w:rPr>
              <w:t>P3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091D9" w14:textId="7E39A965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</w:t>
            </w:r>
            <w:r w:rsidR="00582D5B">
              <w:rPr>
                <w:rFonts w:ascii="Palatino Linotype" w:hAnsi="Palatino Linotype"/>
                <w:szCs w:val="21"/>
              </w:rPr>
              <w:t>T</w:t>
            </w:r>
            <w:r w:rsidR="00582D5B">
              <w:rPr>
                <w:rFonts w:ascii="Palatino Linotype" w:hAnsi="Palatino Linotype" w:hint="eastAsia"/>
                <w:szCs w:val="21"/>
              </w:rPr>
              <w:t>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C3D6" w14:textId="75172197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129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D9BC" w14:textId="5E9FFD6F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38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D7D7" w14:textId="055AC29C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2514" w14:textId="45A4F959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3F2A" w14:textId="1764028C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125E" w14:textId="2A45B91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</w:t>
            </w:r>
          </w:p>
        </w:tc>
      </w:tr>
      <w:tr w:rsidR="00DF243B" w:rsidRPr="00D806ED" w14:paraId="75E30525" w14:textId="77777777" w:rsidTr="00582D5B">
        <w:trPr>
          <w:trHeight w:val="454"/>
          <w:jc w:val="center"/>
        </w:trPr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90887" w14:textId="31C5DD2C" w:rsidR="00DF243B" w:rsidRPr="007C3EBD" w:rsidRDefault="00DF243B" w:rsidP="00582D5B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ET</w:t>
            </w:r>
            <w:r w:rsidR="00582D5B">
              <w:rPr>
                <w:rFonts w:ascii="Palatino Linotype" w:hAnsi="Palatino Linotype" w:hint="eastAsia"/>
                <w:szCs w:val="21"/>
              </w:rPr>
              <w:t>P4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F4D4D79" w14:textId="665544D4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E</w:t>
            </w:r>
            <w:r w:rsidR="00582D5B">
              <w:rPr>
                <w:rFonts w:ascii="Palatino Linotype" w:hAnsi="Palatino Linotype"/>
                <w:szCs w:val="21"/>
              </w:rPr>
              <w:t>T</w:t>
            </w:r>
            <w:r w:rsidR="00582D5B">
              <w:rPr>
                <w:rFonts w:ascii="Palatino Linotype" w:hAnsi="Palatino Linotype" w:hint="eastAsia"/>
                <w:szCs w:val="21"/>
              </w:rPr>
              <w:t>P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8D7DF" w14:textId="6097EC33" w:rsidR="00DF243B" w:rsidRPr="007C3EBD" w:rsidRDefault="00DF243B" w:rsidP="007C3EBD">
            <w:pPr>
              <w:jc w:val="left"/>
              <w:rPr>
                <w:rFonts w:ascii="Palatino Linotype" w:hAnsi="Palatino Linotype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120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E3BA8" w14:textId="3371A525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43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39E56" w14:textId="0D5AAD2D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24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E0650" w14:textId="52D3CA82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18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4DFF7" w14:textId="5D47F3CD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0C359" w14:textId="1F154ED8" w:rsidR="00DF243B" w:rsidRPr="007C3EBD" w:rsidRDefault="00DF243B" w:rsidP="007C3EBD">
            <w:pPr>
              <w:widowControl/>
              <w:jc w:val="left"/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</w:pPr>
            <w:r w:rsidRPr="007C3EBD">
              <w:rPr>
                <w:rFonts w:ascii="Palatino Linotype" w:hAnsi="Palatino Linotype"/>
                <w:szCs w:val="21"/>
              </w:rPr>
              <w:t>5</w:t>
            </w:r>
          </w:p>
        </w:tc>
      </w:tr>
    </w:tbl>
    <w:p w14:paraId="0B7A26C1" w14:textId="055F7D2F" w:rsidR="00AF4933" w:rsidRPr="001D0637" w:rsidRDefault="00AF4933" w:rsidP="000B3163">
      <w:pPr>
        <w:rPr>
          <w:rFonts w:ascii="Palatino Linotype" w:hAnsi="Palatino Linotype"/>
        </w:rPr>
      </w:pPr>
    </w:p>
    <w:sectPr w:rsidR="00AF4933" w:rsidRPr="001D0637" w:rsidSect="007C3EBD">
      <w:pgSz w:w="11906" w:h="16838"/>
      <w:pgMar w:top="1701" w:right="1418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FBF913" w14:textId="77777777" w:rsidR="00056F8F" w:rsidRDefault="00056F8F" w:rsidP="00B02104">
      <w:r>
        <w:separator/>
      </w:r>
    </w:p>
  </w:endnote>
  <w:endnote w:type="continuationSeparator" w:id="0">
    <w:p w14:paraId="29EC0198" w14:textId="77777777" w:rsidR="00056F8F" w:rsidRDefault="00056F8F" w:rsidP="00B02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CF16A0" w14:textId="77777777" w:rsidR="00056F8F" w:rsidRDefault="00056F8F" w:rsidP="00B02104">
      <w:r>
        <w:separator/>
      </w:r>
    </w:p>
  </w:footnote>
  <w:footnote w:type="continuationSeparator" w:id="0">
    <w:p w14:paraId="430EF834" w14:textId="77777777" w:rsidR="00056F8F" w:rsidRDefault="00056F8F" w:rsidP="00B021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D83"/>
    <w:rsid w:val="000056DF"/>
    <w:rsid w:val="00030DCD"/>
    <w:rsid w:val="00056F8F"/>
    <w:rsid w:val="000612A2"/>
    <w:rsid w:val="000811C9"/>
    <w:rsid w:val="000837B1"/>
    <w:rsid w:val="000B3163"/>
    <w:rsid w:val="00102C96"/>
    <w:rsid w:val="00104D04"/>
    <w:rsid w:val="001555EF"/>
    <w:rsid w:val="00173FC4"/>
    <w:rsid w:val="0019099F"/>
    <w:rsid w:val="001A062C"/>
    <w:rsid w:val="001D0637"/>
    <w:rsid w:val="001F05A0"/>
    <w:rsid w:val="00217E77"/>
    <w:rsid w:val="002271E8"/>
    <w:rsid w:val="002A6CFE"/>
    <w:rsid w:val="002C05BB"/>
    <w:rsid w:val="002D17FC"/>
    <w:rsid w:val="002E4F02"/>
    <w:rsid w:val="002F048B"/>
    <w:rsid w:val="002F50F8"/>
    <w:rsid w:val="003665C2"/>
    <w:rsid w:val="00366D95"/>
    <w:rsid w:val="003F18DD"/>
    <w:rsid w:val="00432037"/>
    <w:rsid w:val="00444299"/>
    <w:rsid w:val="00450975"/>
    <w:rsid w:val="0045366F"/>
    <w:rsid w:val="00464648"/>
    <w:rsid w:val="00484D83"/>
    <w:rsid w:val="0048710E"/>
    <w:rsid w:val="004C677D"/>
    <w:rsid w:val="004D33B0"/>
    <w:rsid w:val="0051062C"/>
    <w:rsid w:val="005308CA"/>
    <w:rsid w:val="00566523"/>
    <w:rsid w:val="00582D5B"/>
    <w:rsid w:val="005F1A35"/>
    <w:rsid w:val="006012FD"/>
    <w:rsid w:val="00671AFC"/>
    <w:rsid w:val="006E1D4E"/>
    <w:rsid w:val="0071501C"/>
    <w:rsid w:val="00735665"/>
    <w:rsid w:val="007455E6"/>
    <w:rsid w:val="00745F43"/>
    <w:rsid w:val="007476DD"/>
    <w:rsid w:val="007C3EBD"/>
    <w:rsid w:val="007F312E"/>
    <w:rsid w:val="00806082"/>
    <w:rsid w:val="008E035C"/>
    <w:rsid w:val="008F0073"/>
    <w:rsid w:val="00911F1F"/>
    <w:rsid w:val="00924C94"/>
    <w:rsid w:val="00944D29"/>
    <w:rsid w:val="00A060D9"/>
    <w:rsid w:val="00A10AA3"/>
    <w:rsid w:val="00A508AB"/>
    <w:rsid w:val="00A5320D"/>
    <w:rsid w:val="00A75B27"/>
    <w:rsid w:val="00AD6C83"/>
    <w:rsid w:val="00AF4933"/>
    <w:rsid w:val="00B00A0C"/>
    <w:rsid w:val="00B02104"/>
    <w:rsid w:val="00B02D51"/>
    <w:rsid w:val="00B433B2"/>
    <w:rsid w:val="00B64C0C"/>
    <w:rsid w:val="00BC1AEB"/>
    <w:rsid w:val="00BF4235"/>
    <w:rsid w:val="00C0399E"/>
    <w:rsid w:val="00C237A2"/>
    <w:rsid w:val="00C26973"/>
    <w:rsid w:val="00C30C40"/>
    <w:rsid w:val="00C33A2D"/>
    <w:rsid w:val="00C45597"/>
    <w:rsid w:val="00C51024"/>
    <w:rsid w:val="00C67035"/>
    <w:rsid w:val="00CA2B42"/>
    <w:rsid w:val="00CB25FE"/>
    <w:rsid w:val="00CC6B82"/>
    <w:rsid w:val="00CD4618"/>
    <w:rsid w:val="00D104CD"/>
    <w:rsid w:val="00D437EF"/>
    <w:rsid w:val="00D46807"/>
    <w:rsid w:val="00D806ED"/>
    <w:rsid w:val="00DA233A"/>
    <w:rsid w:val="00DB0F0B"/>
    <w:rsid w:val="00DD1D5F"/>
    <w:rsid w:val="00DF243B"/>
    <w:rsid w:val="00DF5B6D"/>
    <w:rsid w:val="00E34C8F"/>
    <w:rsid w:val="00E36424"/>
    <w:rsid w:val="00E7195F"/>
    <w:rsid w:val="00EA1522"/>
    <w:rsid w:val="00ED39EE"/>
    <w:rsid w:val="00EF1CBB"/>
    <w:rsid w:val="00EF1D89"/>
    <w:rsid w:val="00EF63BE"/>
    <w:rsid w:val="00F0359A"/>
    <w:rsid w:val="00F21385"/>
    <w:rsid w:val="00F32EF0"/>
    <w:rsid w:val="00F341FE"/>
    <w:rsid w:val="00F55971"/>
    <w:rsid w:val="00F93584"/>
    <w:rsid w:val="00FB4FAA"/>
    <w:rsid w:val="00FC17F2"/>
    <w:rsid w:val="00FC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931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1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21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21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21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2104"/>
    <w:rPr>
      <w:sz w:val="18"/>
      <w:szCs w:val="18"/>
    </w:rPr>
  </w:style>
  <w:style w:type="paragraph" w:styleId="a5">
    <w:name w:val="Block Text"/>
    <w:basedOn w:val="a"/>
    <w:rsid w:val="00B02104"/>
    <w:pPr>
      <w:spacing w:line="460" w:lineRule="exact"/>
      <w:ind w:left="360" w:rightChars="-1" w:right="-2" w:hangingChars="150" w:hanging="360"/>
    </w:pPr>
    <w:rPr>
      <w:rFonts w:ascii="Times New Roman" w:eastAsia="宋体" w:hAnsi="Times New Roman" w:cs="Times New Roman"/>
      <w:color w:val="FF0000"/>
      <w:sz w:val="24"/>
      <w:szCs w:val="24"/>
    </w:rPr>
  </w:style>
  <w:style w:type="table" w:styleId="a6">
    <w:name w:val="Table Grid"/>
    <w:basedOn w:val="a1"/>
    <w:uiPriority w:val="39"/>
    <w:rsid w:val="00C510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0811C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11C9"/>
    <w:rPr>
      <w:sz w:val="18"/>
      <w:szCs w:val="18"/>
    </w:rPr>
  </w:style>
  <w:style w:type="paragraph" w:styleId="2">
    <w:name w:val="Body Text 2"/>
    <w:basedOn w:val="a"/>
    <w:link w:val="2Char"/>
    <w:rsid w:val="00BF4235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 2 Char"/>
    <w:basedOn w:val="a0"/>
    <w:link w:val="2"/>
    <w:rsid w:val="00BF4235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1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21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21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21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2104"/>
    <w:rPr>
      <w:sz w:val="18"/>
      <w:szCs w:val="18"/>
    </w:rPr>
  </w:style>
  <w:style w:type="paragraph" w:styleId="a5">
    <w:name w:val="Block Text"/>
    <w:basedOn w:val="a"/>
    <w:rsid w:val="00B02104"/>
    <w:pPr>
      <w:spacing w:line="460" w:lineRule="exact"/>
      <w:ind w:left="360" w:rightChars="-1" w:right="-2" w:hangingChars="150" w:hanging="360"/>
    </w:pPr>
    <w:rPr>
      <w:rFonts w:ascii="Times New Roman" w:eastAsia="宋体" w:hAnsi="Times New Roman" w:cs="Times New Roman"/>
      <w:color w:val="FF0000"/>
      <w:sz w:val="24"/>
      <w:szCs w:val="24"/>
    </w:rPr>
  </w:style>
  <w:style w:type="table" w:styleId="a6">
    <w:name w:val="Table Grid"/>
    <w:basedOn w:val="a1"/>
    <w:uiPriority w:val="39"/>
    <w:rsid w:val="00C510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0811C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11C9"/>
    <w:rPr>
      <w:sz w:val="18"/>
      <w:szCs w:val="18"/>
    </w:rPr>
  </w:style>
  <w:style w:type="paragraph" w:styleId="2">
    <w:name w:val="Body Text 2"/>
    <w:basedOn w:val="a"/>
    <w:link w:val="2Char"/>
    <w:rsid w:val="00BF4235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 2 Char"/>
    <w:basedOn w:val="a0"/>
    <w:link w:val="2"/>
    <w:rsid w:val="00BF423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4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Yan-Fu Qu</dc:creator>
  <cp:keywords/>
  <dc:description/>
  <cp:lastModifiedBy>jixiang@njnu.edu.cn</cp:lastModifiedBy>
  <cp:revision>68</cp:revision>
  <dcterms:created xsi:type="dcterms:W3CDTF">2020-05-07T05:14:00Z</dcterms:created>
  <dcterms:modified xsi:type="dcterms:W3CDTF">2021-12-12T10:10:00Z</dcterms:modified>
</cp:coreProperties>
</file>