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EBB80" w14:textId="302FADC4" w:rsidR="00700828" w:rsidRPr="00E11677" w:rsidRDefault="002D2A49" w:rsidP="00700828">
      <w:pPr>
        <w:snapToGrid w:val="0"/>
        <w:spacing w:line="480" w:lineRule="auto"/>
      </w:pPr>
      <w:r>
        <w:t>s</w:t>
      </w:r>
      <w:bookmarkStart w:id="0" w:name="_GoBack"/>
      <w:bookmarkEnd w:id="0"/>
      <w:r w:rsidR="00700828" w:rsidRPr="00E11677">
        <w:t xml:space="preserve">Table </w:t>
      </w:r>
      <w:r w:rsidR="00C81BEB">
        <w:t>1</w:t>
      </w:r>
      <w:r w:rsidR="00700828" w:rsidRPr="00E11677">
        <w:t>. MRI scan parameters</w:t>
      </w:r>
    </w:p>
    <w:tbl>
      <w:tblPr>
        <w:tblW w:w="121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1278"/>
        <w:gridCol w:w="1557"/>
        <w:gridCol w:w="1134"/>
        <w:gridCol w:w="1560"/>
        <w:gridCol w:w="1417"/>
        <w:gridCol w:w="1276"/>
      </w:tblGrid>
      <w:tr w:rsidR="00700828" w:rsidRPr="00700828" w14:paraId="20FF3636" w14:textId="77777777" w:rsidTr="00700828">
        <w:trPr>
          <w:trHeight w:hRule="exact" w:val="893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BE60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4942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Scanner</w:t>
            </w:r>
          </w:p>
        </w:tc>
        <w:tc>
          <w:tcPr>
            <w:tcW w:w="12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46E7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Sequence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DA97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TR 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ms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AE79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TE 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ms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2550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Matrix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E4E5F4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Slice Thickness (mm)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6978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Flip angle</w:t>
            </w:r>
          </w:p>
        </w:tc>
      </w:tr>
      <w:tr w:rsidR="00700828" w:rsidRPr="00700828" w14:paraId="7B2F24BE" w14:textId="77777777" w:rsidTr="008E5703">
        <w:trPr>
          <w:trHeight w:val="40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F835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DA22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GE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(Signa Excite)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8E7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B00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466.7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67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11.6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597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98A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BBE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00E266F3" w14:textId="77777777" w:rsidTr="008E5703">
        <w:trPr>
          <w:trHeight w:val="52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18415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50B99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AAA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7EE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A9B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122.8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0CB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EC3E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EFB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77D0F4A5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2A7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E7EF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GE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(Signa Excite)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67C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C70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6F4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20.6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A374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256×224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568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89F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58FA5F8D" w14:textId="77777777" w:rsidTr="008E5703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464545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C2E1F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551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610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CF5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2F7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F9E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7DD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0AA4AA0F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7D04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BF4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GE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(Signa Excite)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8CF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CF1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566.6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7E2BE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7.72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80D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A96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A03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7B0212BC" w14:textId="77777777" w:rsidTr="008E5703">
        <w:trPr>
          <w:trHeight w:val="49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CB9A5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AD19F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A31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A90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5F6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85.5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F78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8D2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B60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3E99703E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5C1D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92AC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Siemens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Magnetom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Avanto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8C9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EE8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765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0F1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320×134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B7E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259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5CB90F97" w14:textId="77777777" w:rsidTr="008E5703">
        <w:trPr>
          <w:trHeight w:val="51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3D890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BE37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1CC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94C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364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7DD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384×216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5DF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1FB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384C8D39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F8B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D245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Philips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Achieva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658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FDE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534.7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A65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05F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7F1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A0C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0B0A06B9" w14:textId="77777777" w:rsidTr="008E5703">
        <w:trPr>
          <w:trHeight w:val="52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298C0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ADDD0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22F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621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4423.6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3E2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860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384×187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CFC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98A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55D9BFEE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09D7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5587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Philips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Achieva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813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908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539.3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214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11.2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386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256×180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8E7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3B4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23D953CE" w14:textId="77777777" w:rsidTr="008E5703">
        <w:trPr>
          <w:trHeight w:val="46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4E7D4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E65BD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E69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198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033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578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384×187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D9B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F46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79A1DA05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0D78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86F9D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Philips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</w:t>
            </w:r>
            <w:proofErr w:type="spellStart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Achieva</w:t>
            </w:r>
            <w:proofErr w:type="spellEnd"/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CEA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9BE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D2B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975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352×254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9F6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28E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7D8DC831" w14:textId="77777777" w:rsidTr="008E5703">
        <w:trPr>
          <w:trHeight w:val="552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5EE6C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881C6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48E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3DD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D64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FB7E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288×284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F63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E6A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0F77C1F5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6081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H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16A24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GE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(Signa Excite)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D6B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438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A25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96F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CC5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DF1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4698C4A6" w14:textId="77777777" w:rsidTr="008E5703">
        <w:trPr>
          <w:trHeight w:val="516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8969F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6F13B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495C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505A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3EF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88.4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ABB9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CD5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98F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07952C1F" w14:textId="77777777" w:rsidTr="008E5703">
        <w:trPr>
          <w:trHeight w:val="396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DBCDF6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I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1D28C9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GE 1.5T</w:t>
            </w: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br/>
              <w:t>(Signa Excite)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5C8B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F241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6318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7.1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8937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384×224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DDF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5405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700828" w:rsidRPr="00700828" w14:paraId="366139F6" w14:textId="77777777" w:rsidTr="008E5703">
        <w:trPr>
          <w:trHeight w:val="432"/>
        </w:trPr>
        <w:tc>
          <w:tcPr>
            <w:tcW w:w="141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0CA4EBF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C3BB2AD" w14:textId="77777777" w:rsidR="00700828" w:rsidRPr="00700828" w:rsidRDefault="00700828" w:rsidP="00700828">
            <w:pPr>
              <w:widowControl/>
              <w:contextualSpacing/>
              <w:jc w:val="left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28704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T2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286B0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8230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5C66F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85.8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A6883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320×320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61C6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BD042" w14:textId="77777777" w:rsidR="00700828" w:rsidRPr="00700828" w:rsidRDefault="00700828" w:rsidP="00700828">
            <w:pPr>
              <w:widowControl/>
              <w:contextualSpacing/>
              <w:jc w:val="center"/>
              <w:rPr>
                <w:rFonts w:eastAsia="游ゴシック"/>
                <w:color w:val="000000"/>
                <w:kern w:val="0"/>
                <w:sz w:val="22"/>
                <w:szCs w:val="22"/>
              </w:rPr>
            </w:pPr>
            <w:r w:rsidRPr="00700828">
              <w:rPr>
                <w:rFonts w:eastAsia="游ゴシック"/>
                <w:color w:val="000000"/>
                <w:kern w:val="0"/>
                <w:sz w:val="22"/>
                <w:szCs w:val="22"/>
              </w:rPr>
              <w:t>90</w:t>
            </w:r>
          </w:p>
        </w:tc>
      </w:tr>
    </w:tbl>
    <w:p w14:paraId="4AF95EDE" w14:textId="77777777" w:rsidR="00700828" w:rsidRDefault="00700828" w:rsidP="00700828">
      <w:pPr>
        <w:snapToGrid w:val="0"/>
        <w:spacing w:before="100" w:beforeAutospacing="1" w:after="100" w:afterAutospacing="1" w:line="600" w:lineRule="auto"/>
        <w:jc w:val="left"/>
      </w:pPr>
    </w:p>
    <w:p w14:paraId="3B5F1F1F" w14:textId="4856A03F" w:rsidR="000B0C3A" w:rsidRPr="00700828" w:rsidRDefault="000B0C3A" w:rsidP="00700828"/>
    <w:sectPr w:rsidR="000B0C3A" w:rsidRPr="00700828" w:rsidSect="0070082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831A8" w14:textId="77777777" w:rsidR="003C3773" w:rsidRDefault="003C3773" w:rsidP="00680031">
      <w:r>
        <w:separator/>
      </w:r>
    </w:p>
  </w:endnote>
  <w:endnote w:type="continuationSeparator" w:id="0">
    <w:p w14:paraId="2ADCF995" w14:textId="77777777" w:rsidR="003C3773" w:rsidRDefault="003C3773" w:rsidP="0068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8FD3A" w14:textId="77777777" w:rsidR="003C3773" w:rsidRDefault="003C3773" w:rsidP="00680031">
      <w:r>
        <w:separator/>
      </w:r>
    </w:p>
  </w:footnote>
  <w:footnote w:type="continuationSeparator" w:id="0">
    <w:p w14:paraId="10AB8AC5" w14:textId="77777777" w:rsidR="003C3773" w:rsidRDefault="003C3773" w:rsidP="00680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C8"/>
    <w:rsid w:val="00081870"/>
    <w:rsid w:val="000B0C3A"/>
    <w:rsid w:val="00241904"/>
    <w:rsid w:val="002D2A49"/>
    <w:rsid w:val="00363B2C"/>
    <w:rsid w:val="00382E5D"/>
    <w:rsid w:val="003C3773"/>
    <w:rsid w:val="003E2EC8"/>
    <w:rsid w:val="00475A32"/>
    <w:rsid w:val="00680031"/>
    <w:rsid w:val="00700828"/>
    <w:rsid w:val="007E361B"/>
    <w:rsid w:val="008A073E"/>
    <w:rsid w:val="00A73B75"/>
    <w:rsid w:val="00C33F86"/>
    <w:rsid w:val="00C81BEB"/>
    <w:rsid w:val="00CE7A70"/>
    <w:rsid w:val="00D258FF"/>
    <w:rsid w:val="00DC7F46"/>
    <w:rsid w:val="00E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118306"/>
  <w15:chartTrackingRefBased/>
  <w15:docId w15:val="{779692AA-14A7-4798-A1BE-EA9C8627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2EC8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EC8"/>
    <w:rPr>
      <w:rFonts w:ascii="Times New Roman" w:eastAsia="ＭＳ 明朝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3E2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0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0031"/>
    <w:rPr>
      <w:rFonts w:ascii="Times New Roman" w:eastAsia="ＭＳ 明朝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800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0031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河原　大輔</dc:creator>
  <cp:keywords/>
  <dc:description/>
  <cp:lastModifiedBy>daisuke</cp:lastModifiedBy>
  <cp:revision>5</cp:revision>
  <dcterms:created xsi:type="dcterms:W3CDTF">2021-11-05T07:54:00Z</dcterms:created>
  <dcterms:modified xsi:type="dcterms:W3CDTF">2021-11-05T07:59:00Z</dcterms:modified>
</cp:coreProperties>
</file>