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02575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 w:hint="eastAsia"/>
          <w:szCs w:val="21"/>
        </w:rPr>
        <w:t>S1</w:t>
      </w:r>
      <w:r>
        <w:rPr>
          <w:rFonts w:ascii="Times New Roman" w:hAnsi="Times New Roman" w:cs="Times New Roman"/>
          <w:szCs w:val="21"/>
        </w:rPr>
        <w:t xml:space="preserve"> Basic information of members of </w:t>
      </w:r>
      <w:r>
        <w:rPr>
          <w:rFonts w:ascii="Times New Roman" w:hAnsi="Times New Roman" w:cs="Times New Roman" w:hint="eastAsia"/>
          <w:szCs w:val="21"/>
        </w:rPr>
        <w:t xml:space="preserve">CYP450 </w:t>
      </w:r>
      <w:r>
        <w:rPr>
          <w:rFonts w:ascii="Times New Roman" w:hAnsi="Times New Roman" w:cs="Times New Roman"/>
          <w:szCs w:val="21"/>
        </w:rPr>
        <w:t>gene family</w:t>
      </w:r>
      <w:r>
        <w:rPr>
          <w:rFonts w:ascii="Times New Roman" w:hAnsi="Times New Roman" w:cs="Times New Roman" w:hint="eastAsia"/>
          <w:szCs w:val="21"/>
        </w:rPr>
        <w:t xml:space="preserve"> in cucumber</w:t>
      </w:r>
    </w:p>
    <w:tbl>
      <w:tblPr>
        <w:tblW w:w="5733" w:type="pct"/>
        <w:jc w:val="center"/>
        <w:tblLayout w:type="fixed"/>
        <w:tblLook w:val="04A0" w:firstRow="1" w:lastRow="0" w:firstColumn="1" w:lastColumn="0" w:noHBand="0" w:noVBand="1"/>
      </w:tblPr>
      <w:tblGrid>
        <w:gridCol w:w="2566"/>
        <w:gridCol w:w="1778"/>
        <w:gridCol w:w="1379"/>
        <w:gridCol w:w="1360"/>
        <w:gridCol w:w="1646"/>
        <w:gridCol w:w="2003"/>
      </w:tblGrid>
      <w:tr w:rsidR="006A0883" w14:paraId="6C3FE87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89C2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Gene ID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EE46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Naming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525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MW(kda)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8BAE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pI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A271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Protein length(aa)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E5A6E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Subcellular Localization</w:t>
            </w:r>
          </w:p>
        </w:tc>
      </w:tr>
      <w:tr w:rsidR="006A0883" w14:paraId="25C8FCE0" w14:textId="77777777" w:rsidTr="00E43E3F">
        <w:trPr>
          <w:trHeight w:val="327"/>
          <w:jc w:val="center"/>
        </w:trPr>
        <w:tc>
          <w:tcPr>
            <w:tcW w:w="11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13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Csa1G002090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295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CYP94B59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61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59430.3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BC9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9.38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554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515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501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B68979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EC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Csa1G004040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11C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CYP71AU65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F2D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39096.4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3CB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8.91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D0A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8F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934F06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ED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Csa1G013190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D72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CYP75B96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689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54764.1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D6E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8.06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2063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83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326A86E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3EA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Csa1G039830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CFC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CYP78A147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F05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60500.8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2B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5F9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4E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84ED66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43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Csa1G044890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9C1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CYP87D20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F1E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54461.7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CA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9.12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D39C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B4E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8465FA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5C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Csa1G154090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3F4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CYP94C75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5B7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60351.4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74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BA17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DAA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3B335E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ADF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Csa1G305710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C9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CYP734A39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6A9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60968.7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C53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9.94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93B6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7D4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DE29C7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64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Csa1G524640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2DE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CYP707A121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AC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51281.4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F32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A7C1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83D4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78987D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A31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Csa1G528600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8C07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CYP86A104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3C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58693.2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48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DD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1C9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Nuclear</w:t>
            </w:r>
          </w:p>
        </w:tc>
      </w:tr>
      <w:tr w:rsidR="006A0883" w14:paraId="1E86DA0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CE6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Csa1G595860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7C91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CYP72D14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B737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44496.5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87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A3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B93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90134A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53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Csa1G617390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B6C8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CYP79A83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E14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42084.5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81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F3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9F8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A6321D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EA2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Csa1G618890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F42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CYP79A84P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1598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39495.1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459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90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F6E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BF0567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7C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Csa1G619390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48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CYP79A88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DE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37259.8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B8E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D38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799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Nuclear</w:t>
            </w:r>
          </w:p>
        </w:tc>
      </w:tr>
      <w:tr w:rsidR="006A0883" w14:paraId="17CC021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0D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Csa1G620390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1F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CYP79A85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B0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39949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0F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AB3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DC5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FB1159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8B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Csa1G649550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78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CYP716A91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05B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55082.8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022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7723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D6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2AD8E4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71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Csa2G006030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F89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CYP734A40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063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59378.7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51F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10.06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D035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6DF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ECE917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2E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Csa2G068700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2AA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CYP73A216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22C5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54920.3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AEA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A913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BD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205C502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EC9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Csa2G108690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CCD8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CYP704B39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6D1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64123.6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5AE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63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056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0D4A4F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AFB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Csa2G120940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311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CYP714A32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08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59519.5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89F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48E7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386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35ABE0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C6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Csa2G139860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12D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CYP704A112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817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46058.1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E84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39CF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A898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607A5AE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34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Csa2G298280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199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CYP714C2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81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59983.9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408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7.74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2D3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060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102D65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D1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Csa2G354920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E875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CYP78A150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852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59463.8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3B2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C6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C6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AAAF50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538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Csa2G357280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858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CYP81B74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2DDC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49975.4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B82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3A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5D0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39368B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44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Csa2G361840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6E50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CYP707A125P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92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55334.9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08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39F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B0D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514109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59B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Csa2G423640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F3E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CYP722A1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6F7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58324.4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990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8.58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59B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5C7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B32CFC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D9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Csa2G423650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44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CYP81Q48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87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34960.5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792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BAB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15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AB0962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8BBA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Csa2G425740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424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9CD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56901.6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72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6.88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1A51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64D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2CE78F0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88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Csa2G425750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D35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A3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57140.1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10B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7.41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BB4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7CA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4A5C1C5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626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Csa2G425760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6AAB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CYP81Q49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00F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42118.3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2D6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6.72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BBE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0B8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B37E3C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8B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Csa2G432220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1E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F2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60015.3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F02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6FB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DDD8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FB9964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90B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Csa2G435510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DE3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CYP89A131P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F6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59147.2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396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8.92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AD5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657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D9EB9B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55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Csa2G435520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78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7D6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58496.9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346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8.14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5F1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48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8DC76E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F9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Csa2G435530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2D1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3C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58987.1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59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9.06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2D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ADA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5E2752A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14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Csa2G435540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75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DE6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58381.4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F28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FB26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BE68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ADFD74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9F4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Csa2G436040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496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670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59047.6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433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5CF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3AA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CB2335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83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Csa2G437040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89BD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041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63618.2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F113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7A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01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4BA892F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451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Csa2G437050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C2FC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2273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52611.7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6F9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7.95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A42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DB0E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81A4EF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E48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Csa3G011850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AE9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D97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50829.8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57D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F48A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1E3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F7E4F47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A6C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Csa3G011860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20C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CYP88M5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9B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42957.9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A07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60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5D5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6241FF3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3B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Csa3G015360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9B5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CYP88M4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661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34662.9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DBD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F62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26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34CB1D2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7B2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Csa3G038790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6AF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CYP88M1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13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53807.3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B2A3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E6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AE62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545EAB7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947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Csa3G067750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08C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CYP87A46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D8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34010.4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5F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485F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61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CC6FEC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44D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Csa3G115620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D8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CYP736A147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6C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69730.5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365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6.86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54C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624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135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FA2231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D5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Csa3G119520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04A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CYP97A48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5372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50168.2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2EE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6.69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B2C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B9A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6D3754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9FE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Csa3G124940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953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CYP703A22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E4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57972.7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8B35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8.51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446A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43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A1D0BA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6E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Csa3G124970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8D7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CYP704A113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A3E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59491.3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BE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8.58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790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A716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5F9D76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F47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Csa3G127130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605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CYP88A59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70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52946.1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65D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CF9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7AD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0E548F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9A5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Csa3G182180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19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CYP715A33P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07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41383.4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B0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9.92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D2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B82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3F1FA2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ED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Csa3G186690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DED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CYP728B32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785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54994.9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186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4B41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D44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5DE5D3E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60B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Csa3G271920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202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CYP735A33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22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59503.7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149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419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71E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10F52D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C6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Csa3G416660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28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CYP728B33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D0B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54578.2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EA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76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B3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4D8631D" w14:textId="77777777" w:rsidTr="00E43E3F">
        <w:trPr>
          <w:trHeight w:val="372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9A8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Csa3G585890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9D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CYP94B60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890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58273.6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6FC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EF5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025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391D852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41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Csa3G611910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F0F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CYP76F82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2B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34079.5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7CC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CF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739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4AC573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914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Csa3G643770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651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CYP92A107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B8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34434.5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814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4.96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6C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6E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21BC33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B73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Csa3G651800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E8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CYP92A109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761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35377.2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C90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FF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837A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2EBF7C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85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Csa3G651820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2DB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CYP92A108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53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49155.5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012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6.34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1971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428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D94A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FA95AF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E2A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Csa3G681140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443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CYP86B24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BE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50694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A2B2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79E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04C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57E7E79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45E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Csa3G698490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623F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CYP712D8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F4C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59532.6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B8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7.98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6888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0E5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835928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DA6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Csa3G698510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6A67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CYP712D9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1A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35285.4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7A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BB3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2D5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4F557B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23B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Csa3G748270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35E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CYP76G19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AE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59400.5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4DE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FD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492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FE8EFB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20B4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Csa3G775300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669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CYP94C76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3EA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56867.8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E9E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2B3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A16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3CB924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0F1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Csa3G810500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1B51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CYP712A16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C9E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106811.7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28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7.66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867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944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F0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7D26C2F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84E0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Csa3G818260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6CD2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CYP94D54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8D3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59041.6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374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41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065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3DB298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2B83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Csa3G819790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266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CYP98A87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8F5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62568.1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B90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31D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31B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C059C5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5D9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Csa3G845470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82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CYP87A47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F4C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54114.6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7DA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D7AA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66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0123F9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BA6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Csa3G848830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816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CYP90D31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69E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54976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E8B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53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DFD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0792B21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1B0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Csa3G852560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208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CYP82D98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5D6F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65839.3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F8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7.94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EA0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2E0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8D371B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74CA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Csa3G852580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4D89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CYP82D99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619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60444.7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A4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F23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A8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7212B3C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EA4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Csa3G852590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406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CYP82AG1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F4A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60288.3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F47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0545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F62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648E41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6B9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Csa3G852600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8FFD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CYP82AG2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7A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60387.3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4B7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9.17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DE9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D32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FF2EE8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261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Csa3G852610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ED87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2B1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40058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1D9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7.99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00F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41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60E408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2A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Csa3G852620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1E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26B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60593.7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540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8.28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75A5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0E0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FEE198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EB5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Csa3G852630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4C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FA3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61651.1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99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8.54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CB3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FA79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B4636C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58A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Csa3G852640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F87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B7B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59729.8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C3D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904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8CD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DF70D4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09B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Csa3G853140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7F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10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36767.9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B7A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25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D62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Endoplasmic reticulum</w:t>
            </w:r>
          </w:p>
        </w:tc>
      </w:tr>
      <w:tr w:rsidR="006A0883" w14:paraId="0EEC879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52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Csa3G853150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EC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23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60509.4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8D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7.43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66D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34B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3805D2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74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Csa3G853160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3B3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89B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59638.4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1AE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F7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6EE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3E9FB9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1A98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Csa3G853170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0B6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CYP82D107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15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61107.5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D3B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8.28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4D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68F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BAB1AB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3D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Csa3G855340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ADD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CYP721A44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CBD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57986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6D7B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D54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FFE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097BF6B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D3B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Csa3G855350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310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CYP721A45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215D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44852.7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B78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DE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E72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A4CB2E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45E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Csa3G855360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9A7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CYP721A46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99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43489.9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C43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7.62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833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D58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F60B76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59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Csa3G903510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E80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CYP88A60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506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44674.6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8B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1B67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289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8ABAC3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816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Csa3G903530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35D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CYP88L2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352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51105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F7A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9.15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77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84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FD0793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9DA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Csa3G903540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71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CYP88L1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A7D7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53231.8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C78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D758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1EA2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58A4EE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07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Csa3G903550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AA8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CYP88L3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60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56023.6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FA9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CE9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F03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2A4023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02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Csa4G007710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F68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CYP51G1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CD7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55050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717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39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1B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A01B96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BA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Csa4G038710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F9E9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CYP90B31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A2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55891.7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F0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AFA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4A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028D5AD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3F5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Csa4G056600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3E8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CYP707A122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2F4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52708.8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C18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742A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3C6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23780C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1E9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Csa4G056760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25F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CYP97B43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29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65400.8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0BF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7.58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F5B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9734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44F2819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3DE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Csa4G152790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ECB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CYP93A83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030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41541.2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666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499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028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2D55C16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27AF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Csa4G376150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FC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CYP81B75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4A4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57519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91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C3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EF5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50B0B10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73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Csa4G410870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EE62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CYP85A35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00A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53036.1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FFA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F2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5A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1A4E71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3D37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Csa4G638410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4AD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CYP701A48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CCA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59210.2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BC8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D76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F6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1FE848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04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Csa4G639800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1A7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CYP707A124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A4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53488.6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1AC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187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DDD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Extracellular</w:t>
            </w:r>
          </w:p>
        </w:tc>
      </w:tr>
      <w:tr w:rsidR="006A0883" w14:paraId="30C187E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B8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Csa4G641750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48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CYP81Q60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5A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36596.5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C836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10.22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8B7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56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36B115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E9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Csa4G641760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CA67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CYP81Q61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BF8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59111.1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FA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A86D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445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CCDFA6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80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Csa4G642290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35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CYP81B71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E99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58241.8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1AC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05AE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C6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2E6E110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C97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Csa4G642300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E0E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CYP81B72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D6AF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59567.6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D33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8.29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CC28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FAD7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47B28E1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F59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Csa4G642310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168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CYP81B73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21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59953.2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7D6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8.04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DB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3C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295857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2A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Csa4G646170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46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CYP711A47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B9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59749.6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9B6D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726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13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470006C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E9C8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Csa5G076690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776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CYP736A151P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70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34984.5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EBD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5.53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EF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A19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1956AC7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32D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Csa5G139780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882E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2AA1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60733.5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4FE5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E27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84F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B2FE407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255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Csa5G153010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9747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CYP86A103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BA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59733.6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B0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9.02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CD7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3E2C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6BAC0B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C46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Csa5G157260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B41F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CYP76F80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DAB2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33274.1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C6A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9.11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820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295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0E9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008FEDD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010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Csa5G157290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37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CYP76F79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D2E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56858.3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750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7.17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999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D0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6A4A7B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3DD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Csa5G157310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9D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CYP76AR2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9F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34224.8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2C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10.09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F96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CD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57CCCA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431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Csa5G157320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D008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CYP76F78P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8F5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56723.6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323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8.08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9EB8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0A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8C53D3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FA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Csa5G158600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B5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CYP706N2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A77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31295.5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AB0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10.11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E61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282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E0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555D237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981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Csa5G159600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814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CYP706CC41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E0F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57907.6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269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7.12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313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8B07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551A48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E68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Csa5G159610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6DA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CYP706C40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9DC9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58195.3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057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A6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1DE8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FEAD69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823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Csa5G159620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D7A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CYP706C39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90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58706.5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6F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7.42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002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86A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DFA6D2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39A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Csa5G166390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7A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CYP715A32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D5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53635.9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AE5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DFA6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B37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4FDDC25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A4B8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Csa5G173480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7CA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CYP80C11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90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34472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47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10.16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DD5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260F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1B2356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2D5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Csa5G173490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943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CYP80C10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87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38723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FC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9.92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3BB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1CF8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E88879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34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Csa5G202330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2B1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CYP90A1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C9C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56181.4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44B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22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D37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97BE05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94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Csa5G224130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9F3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CYP714A27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337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59099.7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E90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273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7F26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784F1C2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51E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Csa5G517880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5052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CYP724A1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80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55631.6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13F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A9AF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88E7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FE4B6C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41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Csa5G583370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29E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CYP711A48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FA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64513.8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AAE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8.92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C7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39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0A7E833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41E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Csa5G589920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934B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CYP78A148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77A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56895.9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F0D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19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C83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03FD26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B2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Csa5G593440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C3F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CYP71B83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B56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38767.7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34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6.25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19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338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A64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29BC700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E3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Csa5G594450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F1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CYP71B86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861F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35442.5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216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D25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73B5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003EF6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31E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Csa5G606820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2D5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CYP749A47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A7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44123.5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CA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53C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32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11A273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360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Csa5G606830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0C62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CYP749A46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A7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44037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D4C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25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378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8D9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37F403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F4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Csa5G606840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8711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CYP749A45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9C6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44364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9EA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F22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382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8A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FEB704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E503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Csa5G615280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86B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CYP77A30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5F6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57582.1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D9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0DB2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4C9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5FDECA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38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Csa5G641590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CC5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CYP85A1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81B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53344.6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4B1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9.34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6E0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33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51D9C8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D43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Csa5G644580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B990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CYP735A34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298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47515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93D8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916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419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D6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625296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61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Csa6G001760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0BAE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CYP720A1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703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58753.1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452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5A5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E0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Mitochondrial</w:t>
            </w:r>
          </w:p>
        </w:tc>
      </w:tr>
      <w:tr w:rsidR="006A0883" w14:paraId="1F4C790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2A1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Csa6G004550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33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CYP86A105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8A6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62109.3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522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E20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266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55BAA7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C23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Csa6G044530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93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CYP77A31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98C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58232.9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258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534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B042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333AF6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807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Csa6G079220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2D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CYP88A61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C2F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52805.9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5C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A4F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61E4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324A89B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E6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Csa6G088160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296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46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57395.1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89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37BE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79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4BF0CF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6D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Csa6G088170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331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CYP89A140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12F7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59651.7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AD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842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FB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37FCD4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196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Csa6G088180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F67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370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57636.9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9AB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7.37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C64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049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Nuclear</w:t>
            </w:r>
          </w:p>
        </w:tc>
      </w:tr>
      <w:tr w:rsidR="006A0883" w14:paraId="257B5E7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14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Csa6G088710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449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CYP87D19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FBF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54247.2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241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22F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AC2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Endoplasmic reticulum</w:t>
            </w:r>
          </w:p>
        </w:tc>
      </w:tr>
      <w:tr w:rsidR="006A0883" w14:paraId="205DCCF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45B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Csa6G108440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1C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CYP78A149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543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60104.7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411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8.98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F93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D9B5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769563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C46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Csa6G133710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3C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CYP73A57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49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44108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D16A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9.29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A49A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53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2B97448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CA1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Csa6G366560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862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CYP78A151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F0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59900.2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5502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1E0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9EA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BBB00A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DFC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Csa6G423370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0E4A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CYP718A15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FED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50695.7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E68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8.14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65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444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746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1FF0546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599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Csa6G448700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06E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CYP97C34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4DF6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62451.1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B8B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6.99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243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0163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7B4AB4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D8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Csa6G487010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F20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CYP96A98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01D5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52397.8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341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6.79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1B2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3E4F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7D902D3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B0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68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CYP96A99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FF74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59741.9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05C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FA8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C2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1E517C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43D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Csa6G487520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B97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CYP96A100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8E7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60033.2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AC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8.15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6B7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04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25A083DB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DC6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Csa6G487530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E4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CYP96A102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DF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59242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2FF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7.56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CC46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858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56CBA8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F29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Csa6G487540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5DFC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CYP96A101P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3F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58709.9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E4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68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12D8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2DD8B1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CF0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Csa6G487550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7F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CYP96A104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A23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58809.6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4D3E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2935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B80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BE75D2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CE0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Csa6G487560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C83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CYP96A105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391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58931.9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998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19D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89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77C1B5F3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D22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Csa6G491720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45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895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35712.3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14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10.11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06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36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06F9B0EF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E31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Csa6G492220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1FD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9D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56662.1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23B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34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249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4A7A3124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573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Csa6G492230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A1D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AE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56563.2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A55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9.69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EF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CBA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370507C7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FF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Csa6G492250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9E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CYP81Q57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C42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56963.6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2C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8.91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4E31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89D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6C95D04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83D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Csa6G501340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1F9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CYP736A159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7ED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35621.6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20E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1308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0CB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AE40366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4F1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Csa6G501350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67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CYP736A149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F3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56933.1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7D5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7.72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BA3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498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6728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468DFA0A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4A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Csa6G504430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D5A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CYP722C7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5F7E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55868.5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542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18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5D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72C61B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30A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Csa6G504590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CE9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CYP90C22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8E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51932.3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73A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87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455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18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1C863958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B1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Csa6G504720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D23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CYP84A68P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A83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58882.7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5F7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6.63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3B1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2C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316A87E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2B6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Csa6G514850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6B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CYP77B22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435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57888.2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56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8.16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5C7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24D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Plasma membrane</w:t>
            </w:r>
          </w:p>
        </w:tc>
      </w:tr>
      <w:tr w:rsidR="006A0883" w14:paraId="7277B7FC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AA42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Csa6G522820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7E6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CYP710A61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069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57217.5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B98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1D2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507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C2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vacuolar</w:t>
            </w:r>
          </w:p>
        </w:tc>
      </w:tr>
      <w:tr w:rsidR="006A0883" w14:paraId="73332EE1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34D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Csa7G004720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AE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CYP84A67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D8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59234.7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64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5.67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476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FB4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2221F7C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A6C5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Csa7G073680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2B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CYP707A123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DDC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50309.8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2E8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BC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439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9BE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Cytoplasmic</w:t>
            </w:r>
          </w:p>
        </w:tc>
      </w:tr>
      <w:tr w:rsidR="006A0883" w14:paraId="40B300D2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A90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Csa7G198310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346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CYP94A57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A1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57970.5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ECB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C1C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FEF0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3BE81AD0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341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Csa7G324140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0B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CYP722A2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180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53826.3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F80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C69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CB9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529356CD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72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Csa7G420770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304E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CYP86B25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372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63401.7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BAD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8.52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005B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551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75D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0BC5FD25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D31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Csa7G428910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FB9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CYP712D9P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D79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58867.7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44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8.33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91A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523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C8A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  <w:tr w:rsidR="006A0883" w14:paraId="4B513939" w14:textId="77777777" w:rsidTr="00E43E3F">
        <w:trPr>
          <w:trHeight w:val="270"/>
          <w:jc w:val="center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8D35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Csa7G451390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83D6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CYP90D32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98C64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54619.5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FA6E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9.44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74AC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474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FC3A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Chloroplast</w:t>
            </w:r>
          </w:p>
        </w:tc>
      </w:tr>
    </w:tbl>
    <w:p w14:paraId="060D2E3B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42B33DD6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7158219E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5D0E934C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1335AFD7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0DA78DCC" w14:textId="77777777" w:rsidR="006A0883" w:rsidRDefault="006A0883" w:rsidP="006A0883">
      <w:pPr>
        <w:ind w:firstLineChars="200" w:firstLine="420"/>
        <w:jc w:val="center"/>
        <w:rPr>
          <w:rFonts w:ascii="Times New Roman" w:eastAsia="SimHei" w:hAnsi="Times New Roman" w:cs="Times New Roman"/>
          <w:sz w:val="24"/>
        </w:rPr>
      </w:pPr>
      <w:r>
        <w:rPr>
          <w:rFonts w:ascii="Times New Roman" w:hAnsi="Times New Roman" w:cs="Times New Roman"/>
          <w:szCs w:val="21"/>
        </w:rPr>
        <w:t>Table</w:t>
      </w:r>
      <w:r>
        <w:rPr>
          <w:rFonts w:ascii="Times New Roman" w:hAnsi="Times New Roman" w:cs="Times New Roman" w:hint="eastAsia"/>
          <w:szCs w:val="21"/>
        </w:rPr>
        <w:t>S2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Motif</w:t>
      </w:r>
      <w:r>
        <w:rPr>
          <w:rFonts w:ascii="Times New Roman" w:hAnsi="Times New Roman" w:cs="Times New Roman"/>
          <w:szCs w:val="21"/>
        </w:rPr>
        <w:t xml:space="preserve"> information of members of gene family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759"/>
        <w:gridCol w:w="1155"/>
        <w:gridCol w:w="615"/>
        <w:gridCol w:w="705"/>
        <w:gridCol w:w="5288"/>
      </w:tblGrid>
      <w:tr w:rsidR="006A0883" w14:paraId="34574C73" w14:textId="77777777" w:rsidTr="00E43E3F">
        <w:trPr>
          <w:trHeight w:val="270"/>
        </w:trPr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F771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Motif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CBE8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E-value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A9B5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Sites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AB61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Width</w:t>
            </w:r>
          </w:p>
        </w:tc>
        <w:tc>
          <w:tcPr>
            <w:tcW w:w="5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BEB5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2"/>
                <w:szCs w:val="22"/>
                <w:lang w:bidi="ar"/>
              </w:rPr>
              <w:t>Sequence</w:t>
            </w:r>
          </w:p>
        </w:tc>
      </w:tr>
      <w:tr w:rsidR="006A0883" w14:paraId="075977FC" w14:textId="77777777" w:rsidTr="00E43E3F">
        <w:trPr>
          <w:trHeight w:val="489"/>
        </w:trPr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CB1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4B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1.5e-1153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94F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64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B40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FKFIPFGAGRRICPGKELA</w:t>
            </w:r>
          </w:p>
        </w:tc>
      </w:tr>
      <w:tr w:rsidR="006A0883" w14:paraId="201C5E9D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CA12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9E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1.1e-1050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1B0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E8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C5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LPYLQAVIKETLRLYPPVP</w:t>
            </w:r>
          </w:p>
        </w:tc>
      </w:tr>
      <w:tr w:rsidR="006A0883" w14:paraId="39B23809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668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A6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1.5e-960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D1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AFA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930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JFAGTDTTAVTLTWAMALL</w:t>
            </w:r>
          </w:p>
        </w:tc>
      </w:tr>
      <w:tr w:rsidR="006A0883" w14:paraId="1CC470CE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C8C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01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1.7e-1117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268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959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43CF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LAKLAKKYGPIFTLRLGSRPVVVVSSPEAAKECLTTNDIIF</w:t>
            </w:r>
          </w:p>
        </w:tc>
      </w:tr>
      <w:tr w:rsidR="006A0883" w14:paraId="4E171234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85F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155C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9.4e-722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4A6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770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C19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APYGPHWRNLRKIATSEJLSP</w:t>
            </w:r>
          </w:p>
        </w:tc>
      </w:tr>
      <w:tr w:rsidR="006A0883" w14:paraId="4FD5B760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23EE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7D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1.4e-696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171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32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B591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WEDPLEFKPERFLE</w:t>
            </w:r>
          </w:p>
        </w:tc>
      </w:tr>
      <w:tr w:rsidR="006A0883" w14:paraId="32893A04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BD8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EF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4.7e-656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C2A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3A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16AC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GYHIPKGTRVLVNAWAIHR</w:t>
            </w:r>
          </w:p>
        </w:tc>
      </w:tr>
      <w:tr w:rsidR="006A0883" w14:paraId="0A649238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385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03F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9.9e-663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BFDA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EBE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255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KLPPGPPGWPIIGNLL</w:t>
            </w:r>
          </w:p>
        </w:tc>
      </w:tr>
      <w:tr w:rsidR="006A0883" w14:paraId="1E20366F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269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3EA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5.9e-639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99D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01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40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NPEVLKKAREEJDEVVGKRRLVEESD</w:t>
            </w:r>
          </w:p>
        </w:tc>
      </w:tr>
      <w:tr w:rsidR="006A0883" w14:paraId="3AFF8115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4FF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lastRenderedPageBreak/>
              <w:t>10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FCB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3.9e-351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AC8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A6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C05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SYSEARKWVLDILLNRLQSQSZSGNPVLVVEHFQYAMFCLLVLMCFGDKLEESQIKEIENVERVLJLNFQRFNILNLWPKLTKILLRKRWEEFLQJRRNQ</w:t>
            </w:r>
          </w:p>
        </w:tc>
      </w:tr>
      <w:tr w:rsidR="006A0883" w14:paraId="42C83777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DF8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93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9.00E-304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434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602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7CB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ELAGAFNPSDFIPFLKWLD</w:t>
            </w:r>
          </w:p>
        </w:tc>
      </w:tr>
      <w:tr w:rsidR="006A0883" w14:paraId="601EC294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4AD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74B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1.3e-533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705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CF0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4B6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VVDLQDELKRLTFBVICRMVFG</w:t>
            </w:r>
          </w:p>
        </w:tc>
      </w:tr>
      <w:tr w:rsidR="006A0883" w14:paraId="460C5C12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B91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7AC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8.0e-317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180D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8D7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0A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VGLTLANLIHCFEW</w:t>
            </w:r>
          </w:p>
        </w:tc>
      </w:tr>
      <w:tr w:rsidR="006A0883" w14:paraId="0DC721B2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EB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688A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3.8e-370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4B06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03B6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5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D5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GFISLPIBJPGTRYRKALKARKKJVKILKEIIEERR</w:t>
            </w:r>
          </w:p>
        </w:tc>
      </w:tr>
      <w:tr w:rsidR="006A0883" w14:paraId="28D8304F" w14:textId="77777777" w:rsidTr="00E43E3F">
        <w:trPr>
          <w:trHeight w:val="270"/>
        </w:trPr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646AC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128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4.4e-355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508A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D432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5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96F2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EKRMKKLLKKVDEFJEKJIDEHRE</w:t>
            </w:r>
          </w:p>
        </w:tc>
      </w:tr>
    </w:tbl>
    <w:p w14:paraId="08C1FCE0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150EDD5E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764F1744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533C8DC7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5517F1B8" w14:textId="77777777" w:rsidR="006A0883" w:rsidRDefault="006A0883" w:rsidP="006A0883">
      <w:pPr>
        <w:ind w:firstLineChars="200" w:firstLine="420"/>
        <w:jc w:val="center"/>
        <w:rPr>
          <w:rFonts w:ascii="Times New Roman" w:hAnsi="Times New Roman" w:cs="Times New Roman"/>
          <w:szCs w:val="21"/>
        </w:rPr>
      </w:pPr>
    </w:p>
    <w:p w14:paraId="12A1054D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46550C33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47C1E754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74D46372" w14:textId="77777777" w:rsidR="006A0883" w:rsidRDefault="006A0883" w:rsidP="006A0883">
      <w:pPr>
        <w:rPr>
          <w:rFonts w:ascii="Times New Roman" w:eastAsia="SimHei" w:hAnsi="Times New Roman" w:cs="Times New Roman"/>
          <w:szCs w:val="21"/>
        </w:rPr>
      </w:pPr>
    </w:p>
    <w:p w14:paraId="12F7F5C4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Cs w:val="21"/>
        </w:rPr>
      </w:pPr>
      <w:r>
        <w:rPr>
          <w:rFonts w:ascii="Times New Roman" w:eastAsia="SimHei" w:hAnsi="Times New Roman" w:cs="Times New Roman"/>
          <w:szCs w:val="21"/>
        </w:rPr>
        <w:t xml:space="preserve">Table </w:t>
      </w:r>
      <w:r>
        <w:rPr>
          <w:rFonts w:ascii="Times New Roman" w:eastAsia="SimHei" w:hAnsi="Times New Roman" w:cs="Times New Roman" w:hint="eastAsia"/>
          <w:szCs w:val="21"/>
        </w:rPr>
        <w:t>S3</w:t>
      </w:r>
      <w:r>
        <w:rPr>
          <w:rFonts w:ascii="Times New Roman" w:eastAsia="SimHei" w:hAnsi="Times New Roman" w:cs="Times New Roman"/>
          <w:szCs w:val="21"/>
        </w:rPr>
        <w:t xml:space="preserve"> Comparison of A-type P450 families among </w:t>
      </w:r>
      <w:r>
        <w:rPr>
          <w:rFonts w:ascii="Times New Roman" w:eastAsia="SimHei" w:hAnsi="Times New Roman" w:cs="Times New Roman" w:hint="eastAsia"/>
          <w:szCs w:val="21"/>
        </w:rPr>
        <w:t>cucumber,</w:t>
      </w:r>
      <w:r>
        <w:rPr>
          <w:rFonts w:ascii="Times New Roman" w:eastAsia="SimHei" w:hAnsi="Times New Roman" w:cs="Times New Roman"/>
          <w:szCs w:val="21"/>
        </w:rPr>
        <w:t>Arabidopsis,</w:t>
      </w:r>
      <w:r>
        <w:rPr>
          <w:rFonts w:ascii="Times New Roman" w:eastAsia="SimHei" w:hAnsi="Times New Roman" w:cs="Times New Roman" w:hint="eastAsia"/>
          <w:szCs w:val="21"/>
        </w:rPr>
        <w:t>Tomato,</w:t>
      </w:r>
      <w:r>
        <w:rPr>
          <w:rFonts w:ascii="Times New Roman" w:eastAsia="SimHei" w:hAnsi="Times New Roman" w:cs="Times New Roman"/>
          <w:szCs w:val="21"/>
        </w:rPr>
        <w:t>soybean,</w:t>
      </w:r>
      <w:r>
        <w:rPr>
          <w:rFonts w:ascii="Times New Roman" w:eastAsia="SimHei" w:hAnsi="Times New Roman" w:cs="Times New Roman" w:hint="eastAsia"/>
          <w:szCs w:val="21"/>
        </w:rPr>
        <w:t>Maize</w:t>
      </w:r>
      <w:r>
        <w:rPr>
          <w:rFonts w:ascii="Times New Roman" w:eastAsia="SimHei" w:hAnsi="Times New Roman" w:cs="Times New Roman"/>
          <w:szCs w:val="21"/>
        </w:rPr>
        <w:t xml:space="preserve">, rice, poplar,grape and </w:t>
      </w:r>
      <w:r>
        <w:rPr>
          <w:rFonts w:ascii="Times New Roman" w:eastAsia="SimHei" w:hAnsi="Times New Roman" w:cs="Times New Roman" w:hint="eastAsia"/>
          <w:szCs w:val="21"/>
        </w:rPr>
        <w:t>moss</w:t>
      </w:r>
    </w:p>
    <w:tbl>
      <w:tblPr>
        <w:tblpPr w:leftFromText="180" w:rightFromText="180" w:vertAnchor="text" w:horzAnchor="page" w:tblpX="1301" w:tblpY="208"/>
        <w:tblOverlap w:val="never"/>
        <w:tblW w:w="5816" w:type="pct"/>
        <w:tblLayout w:type="fixed"/>
        <w:tblLook w:val="04A0" w:firstRow="1" w:lastRow="0" w:firstColumn="1" w:lastColumn="0" w:noHBand="0" w:noVBand="1"/>
      </w:tblPr>
      <w:tblGrid>
        <w:gridCol w:w="1390"/>
        <w:gridCol w:w="1253"/>
        <w:gridCol w:w="1496"/>
        <w:gridCol w:w="1058"/>
        <w:gridCol w:w="1058"/>
        <w:gridCol w:w="1196"/>
        <w:gridCol w:w="695"/>
        <w:gridCol w:w="1004"/>
        <w:gridCol w:w="832"/>
        <w:gridCol w:w="906"/>
      </w:tblGrid>
      <w:tr w:rsidR="006A0883" w14:paraId="54D2BD5B" w14:textId="77777777" w:rsidTr="00E43E3F">
        <w:trPr>
          <w:trHeight w:val="315"/>
        </w:trPr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22A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A-Type Family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B2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Cucumber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C30A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Arabiodopsis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236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Tomato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683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Soybean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A4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Maize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C3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Rice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06C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Popular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5BF5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Grape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9BF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Moss</w:t>
            </w:r>
          </w:p>
        </w:tc>
      </w:tr>
      <w:tr w:rsidR="006A0883" w14:paraId="67DE8DEA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B722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CYP71 Clan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BCFFA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A8BD0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69809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7673F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4BF8D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97153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15E48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EBF69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5EDA0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6A0883" w14:paraId="40BB3CF2" w14:textId="77777777" w:rsidTr="00E43E3F">
        <w:trPr>
          <w:trHeight w:val="315"/>
        </w:trPr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728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CYP71 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0A5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84E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3F2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42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684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55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AEC6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56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21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84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EF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25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5D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ECDD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714341BF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DDE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2B6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DF4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C55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3D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0D9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1F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38F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815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E4E0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4</w:t>
            </w:r>
          </w:p>
        </w:tc>
      </w:tr>
      <w:tr w:rsidR="006A0883" w14:paraId="43B05B4A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1D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C2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BCA4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CC45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410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276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16B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226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798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084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98CBAF5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F4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E1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E48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D14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529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7E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E4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E9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9C7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E4A1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6575661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0C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E90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25A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F3E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A7B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4BD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81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46C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1FF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D7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67E10EE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AA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E3E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D6C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699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D0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21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15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89E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1A9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9B4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  <w:tr w:rsidR="006A0883" w14:paraId="28CA09EB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35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35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019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64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4BB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1A7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C4BA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F2A3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39D8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2A0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4B046F4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B44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CA6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497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1F9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907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A76A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0B2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14B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A5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482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0046B6F4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ED4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59F7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94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352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E42D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653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D3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7BD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652E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22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70CC416A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555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C0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20F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57BB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74C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BFB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327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18D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01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9B89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567B3211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6C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5BC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0F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0C5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E7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B07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F62E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22E8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DF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8E5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07564A7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C9D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43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9E7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73F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E15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900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6B4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22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D64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FF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27FE716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2BA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00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5F1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BDA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F35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32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636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E5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8E3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7A7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A7F53C1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0FF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2B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966E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07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34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48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98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4E0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3A1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8847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EF43DBE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CCA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845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6755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03C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FF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86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95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9D7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5A0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25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493647CD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73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A8D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0C8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9886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F72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E9F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5FA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8F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97E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45E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03288838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D661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1E8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45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736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0DA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7FE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6978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3B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F7F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A58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5AEAB18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E75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7E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AC8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A7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6B96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325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14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AA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552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6E7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77A94248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68F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10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C2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74B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EA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1A7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AA1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F4A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A58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F3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  <w:tr w:rsidR="006A0883" w14:paraId="168EFE0A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CE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0BD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5C6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DF6D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45C4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490B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FB7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D9A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A7B1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09E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4560890F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481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189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6E1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D80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631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8B2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7ED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885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423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DAE3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59ABE5A1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D6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CYP712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7B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71C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31E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8E81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D2C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38D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AAC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48BC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389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1064646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53A3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0D7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E6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0C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2E4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C4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DE22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B12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4861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92F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FFC8DDB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C2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FE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650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57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C64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2C8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426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6870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7CA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4375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276F613" w14:textId="77777777" w:rsidTr="00E43E3F">
        <w:trPr>
          <w:trHeight w:val="315"/>
        </w:trPr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DAD55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3728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220A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0A68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64B6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C5C7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7957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119E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F00B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EADE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29</w:t>
            </w:r>
          </w:p>
        </w:tc>
      </w:tr>
      <w:tr w:rsidR="006A0883" w14:paraId="2B8BDE45" w14:textId="77777777" w:rsidTr="00E43E3F">
        <w:trPr>
          <w:trHeight w:val="315"/>
        </w:trPr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CB17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Total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5C4E8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3DD9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D872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137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AB605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195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9CF8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43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E2E9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2585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162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713F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166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AA264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41</w:t>
            </w:r>
          </w:p>
        </w:tc>
      </w:tr>
    </w:tbl>
    <w:p w14:paraId="2FDABA6F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Cs w:val="21"/>
        </w:rPr>
      </w:pPr>
    </w:p>
    <w:p w14:paraId="752F0518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27E36294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5949A127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78B849C1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50F2633A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7DD59A7B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06946EE7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076F3E1B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</w:p>
    <w:p w14:paraId="51AE4F66" w14:textId="77777777" w:rsidR="006A0883" w:rsidRDefault="006A0883" w:rsidP="006A0883">
      <w:pPr>
        <w:wordWrap w:val="0"/>
        <w:rPr>
          <w:rFonts w:ascii="Times New Roman" w:eastAsia="SimHei" w:hAnsi="Times New Roman" w:cs="Times New Roman"/>
          <w:szCs w:val="21"/>
        </w:rPr>
      </w:pPr>
    </w:p>
    <w:p w14:paraId="2728E1BC" w14:textId="77777777" w:rsidR="006A0883" w:rsidRDefault="006A0883" w:rsidP="006A0883">
      <w:pPr>
        <w:wordWrap w:val="0"/>
        <w:jc w:val="center"/>
        <w:rPr>
          <w:rFonts w:ascii="Times New Roman" w:eastAsia="SimHei" w:hAnsi="Times New Roman" w:cs="Times New Roman"/>
          <w:sz w:val="24"/>
        </w:rPr>
      </w:pPr>
      <w:r>
        <w:rPr>
          <w:rFonts w:ascii="Times New Roman" w:eastAsia="SimHei" w:hAnsi="Times New Roman" w:cs="Times New Roman"/>
          <w:szCs w:val="21"/>
        </w:rPr>
        <w:t>Table</w:t>
      </w:r>
      <w:r>
        <w:rPr>
          <w:rFonts w:ascii="Times New Roman" w:eastAsia="SimHei" w:hAnsi="Times New Roman" w:cs="Times New Roman" w:hint="eastAsia"/>
          <w:szCs w:val="21"/>
        </w:rPr>
        <w:t>S4</w:t>
      </w:r>
      <w:r>
        <w:rPr>
          <w:rFonts w:ascii="Times New Roman" w:eastAsia="SimHei" w:hAnsi="Times New Roman" w:cs="Times New Roman"/>
          <w:szCs w:val="21"/>
        </w:rPr>
        <w:t xml:space="preserve"> Comparison of </w:t>
      </w:r>
      <w:r>
        <w:rPr>
          <w:rFonts w:ascii="Times New Roman" w:eastAsia="SimHei" w:hAnsi="Times New Roman" w:cs="Times New Roman" w:hint="eastAsia"/>
          <w:szCs w:val="21"/>
        </w:rPr>
        <w:t>non-</w:t>
      </w:r>
      <w:r>
        <w:rPr>
          <w:rFonts w:ascii="Times New Roman" w:eastAsia="SimHei" w:hAnsi="Times New Roman" w:cs="Times New Roman"/>
          <w:szCs w:val="21"/>
        </w:rPr>
        <w:t>A</w:t>
      </w:r>
      <w:r>
        <w:rPr>
          <w:rFonts w:ascii="Times New Roman" w:eastAsia="SimHei" w:hAnsi="Times New Roman" w:cs="Times New Roman" w:hint="eastAsia"/>
          <w:szCs w:val="21"/>
        </w:rPr>
        <w:t xml:space="preserve"> </w:t>
      </w:r>
      <w:r>
        <w:rPr>
          <w:rFonts w:ascii="Times New Roman" w:eastAsia="SimHei" w:hAnsi="Times New Roman" w:cs="Times New Roman"/>
          <w:szCs w:val="21"/>
        </w:rPr>
        <w:t xml:space="preserve">type P450 families among </w:t>
      </w:r>
      <w:r>
        <w:rPr>
          <w:rFonts w:ascii="Times New Roman" w:eastAsia="SimHei" w:hAnsi="Times New Roman" w:cs="Times New Roman" w:hint="eastAsia"/>
          <w:szCs w:val="21"/>
        </w:rPr>
        <w:t>cucumber,</w:t>
      </w:r>
      <w:r>
        <w:rPr>
          <w:rFonts w:ascii="Times New Roman" w:eastAsia="SimHei" w:hAnsi="Times New Roman" w:cs="Times New Roman"/>
          <w:szCs w:val="21"/>
        </w:rPr>
        <w:t>soybean,Arabidopsis</w:t>
      </w:r>
      <w:r>
        <w:rPr>
          <w:rFonts w:ascii="Times New Roman" w:eastAsia="SimHei" w:hAnsi="Times New Roman" w:cs="Times New Roman" w:hint="eastAsia"/>
          <w:szCs w:val="21"/>
        </w:rPr>
        <w:t>,tomato,maize</w:t>
      </w:r>
      <w:r>
        <w:rPr>
          <w:rFonts w:ascii="Times New Roman" w:eastAsia="SimHei" w:hAnsi="Times New Roman" w:cs="Times New Roman"/>
          <w:szCs w:val="21"/>
        </w:rPr>
        <w:t>,rice, poplar,</w:t>
      </w:r>
      <w:r>
        <w:rPr>
          <w:rFonts w:ascii="Times New Roman" w:eastAsia="SimHei" w:hAnsi="Times New Roman" w:cs="Times New Roman" w:hint="eastAsia"/>
          <w:szCs w:val="21"/>
        </w:rPr>
        <w:t xml:space="preserve"> </w:t>
      </w:r>
      <w:r>
        <w:rPr>
          <w:rFonts w:ascii="Times New Roman" w:eastAsia="SimHei" w:hAnsi="Times New Roman" w:cs="Times New Roman"/>
          <w:szCs w:val="21"/>
        </w:rPr>
        <w:t>grape and</w:t>
      </w:r>
      <w:r>
        <w:rPr>
          <w:rFonts w:ascii="Times New Roman" w:eastAsia="SimHei" w:hAnsi="Times New Roman" w:cs="Times New Roman" w:hint="eastAsia"/>
          <w:szCs w:val="21"/>
        </w:rPr>
        <w:t xml:space="preserve"> moss</w:t>
      </w:r>
    </w:p>
    <w:tbl>
      <w:tblPr>
        <w:tblpPr w:leftFromText="180" w:rightFromText="180" w:vertAnchor="text" w:horzAnchor="page" w:tblpX="970" w:tblpY="462"/>
        <w:tblOverlap w:val="never"/>
        <w:tblW w:w="6053" w:type="pct"/>
        <w:tblLayout w:type="fixed"/>
        <w:tblLook w:val="04A0" w:firstRow="1" w:lastRow="0" w:firstColumn="1" w:lastColumn="0" w:noHBand="0" w:noVBand="1"/>
      </w:tblPr>
      <w:tblGrid>
        <w:gridCol w:w="1916"/>
        <w:gridCol w:w="1250"/>
        <w:gridCol w:w="1526"/>
        <w:gridCol w:w="1043"/>
        <w:gridCol w:w="1043"/>
        <w:gridCol w:w="1219"/>
        <w:gridCol w:w="727"/>
        <w:gridCol w:w="961"/>
        <w:gridCol w:w="823"/>
        <w:gridCol w:w="823"/>
      </w:tblGrid>
      <w:tr w:rsidR="006A0883" w14:paraId="6ADD1C93" w14:textId="77777777" w:rsidTr="00E43E3F">
        <w:trPr>
          <w:trHeight w:val="315"/>
        </w:trPr>
        <w:tc>
          <w:tcPr>
            <w:tcW w:w="8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68AF6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Non A-Type Family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1EE9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Cucumber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ECD11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Arabiodopsis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1EFD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Tomato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01713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Soybean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61940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Maize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81E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Rice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25558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Popular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4DF09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Grape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1453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Moss</w:t>
            </w:r>
          </w:p>
        </w:tc>
      </w:tr>
      <w:tr w:rsidR="006A0883" w14:paraId="55E51BC4" w14:textId="77777777" w:rsidTr="00E43E3F">
        <w:trPr>
          <w:trHeight w:val="315"/>
        </w:trPr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E25F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CYP51 Clan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36A9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D185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BBA9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3004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ED5E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0A92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0E4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B4EA0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16A2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1B54DF7C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723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CYP51 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311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E5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AC4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0096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FB6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492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B3EF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C857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915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3317FE4F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E5D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CYP72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7458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883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771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1D5D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6930B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3EE5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E47B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25F7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9420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6F8F9023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F3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CYP72 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627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41D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951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6B1F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58C0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9865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482D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D33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A5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3FE5612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989A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68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02D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F9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5F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B4A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7CA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262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857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4ED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424A99B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A59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5C6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F7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A23E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7CB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39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60FE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C0D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24B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909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71C7718E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B7FB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6D1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6203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9AE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75CF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6A55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279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3CE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883D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AFE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CA2A365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C54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9B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521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1D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4DD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477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13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9A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EA4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47A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092D2DA0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331B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BD2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17D4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F8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8E7D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444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78CD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296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61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412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504BE44E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FE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142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B02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45B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97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FA1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5FB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E9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56C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BC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7AF9BBAF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270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CYP749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C95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14C1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ECC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EF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D01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DF0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14F0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94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1EA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37F1B25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227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CYP74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F6E5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9E9F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145B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D5C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2DC2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DDB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D67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5AD8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E3C6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21018EF8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151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CYP74 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0CE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BA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F0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46CD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34C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360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BD30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B1D8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98B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  <w:tr w:rsidR="006A0883" w14:paraId="728AD963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687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CYP85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A568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696C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2C49B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D3B42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741B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1B8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97177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2CC4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2B4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4BC13EB6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2A3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0CF1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5BD7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2278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2D00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2F3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2009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C4C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5A4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FDDE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52642BB8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FAA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671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34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5EE5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36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F3E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A57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AA0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F4E9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F3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F6E3651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E03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CYP88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B58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1C4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76E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F59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97E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DCAB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398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8CE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7DE0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6212DD4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B7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C3F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FD53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15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2ADD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BB1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C4A3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85EC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7B0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4E77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0B46B39C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F72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27F6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E1D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590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733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E49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6B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031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D58F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B325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B2103B8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51B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527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BEBB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E736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EA29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069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DF3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FD8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B941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E36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4C7100E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85A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893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0E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D86B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55B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6E68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6BF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4F8C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0EE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FB6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740F1D49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FC5E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8CA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1D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BA5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73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9EA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CA79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552C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53B6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2D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0BBDCFD2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7B4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CYP718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DDD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63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4CF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B20A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064A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17D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6D7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D2C9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ED3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40DEED64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678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A7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A0DF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DD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EF6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2348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55B7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277A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483D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21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429B47A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5FA7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722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D8A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CE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5E68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96AB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EAA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A10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01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4407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0A34CC3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7C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AF56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462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280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BF7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74B3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CBE0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36FA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5AB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7304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66ABA5CA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A7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A7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CC6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740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CB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B51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067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A77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8B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379F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ECB1EC1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304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D75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F67D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F2B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8E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EB1C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80FC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9E0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691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9CB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49531DB1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78A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CYP733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03AB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A0C2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0DD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28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EBE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5D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49A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0B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BB8F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4169284A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D9D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CYP86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0762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CC7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FFFF0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A81D0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2EA6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ED6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B5CD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58F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FA492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557694FA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B820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CYP86 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792D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935B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B81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72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19D2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6C41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DDC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3E83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5B2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2</w:t>
            </w:r>
          </w:p>
        </w:tc>
      </w:tr>
      <w:tr w:rsidR="006A0883" w14:paraId="7A18157C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2D8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BE2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BDE4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AE3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7A2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F66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290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C48B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F5F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3080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2</w:t>
            </w:r>
          </w:p>
        </w:tc>
      </w:tr>
      <w:tr w:rsidR="006A0883" w14:paraId="7A727D4A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D3C8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7C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F03D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205E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A13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CD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44D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6C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E65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A02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316F30C3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D80C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CYP704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7C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2152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2BE0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00CB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4DF5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7CC3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3C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7C4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A00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6</w:t>
            </w:r>
          </w:p>
        </w:tc>
      </w:tr>
      <w:tr w:rsidR="006A0883" w14:paraId="47E439F7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E7FF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CYP97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A38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EB96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C71C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5976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994C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BFA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3D7E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EDD9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88CF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0CC0BEDB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A3F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CYP97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E9EB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62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0D77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E37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F80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FC4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5414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7347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3842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3</w:t>
            </w:r>
          </w:p>
        </w:tc>
      </w:tr>
      <w:tr w:rsidR="006A0883" w14:paraId="184A7BA7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9B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CYP710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34DBF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A881C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46FC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3D67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841F0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68DCB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9D62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7D2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6F7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6877FC51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6663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C7E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C2A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7B59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E3B8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F2D9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501D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4D5AC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5FA4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6AF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2</w:t>
            </w:r>
          </w:p>
        </w:tc>
      </w:tr>
      <w:tr w:rsidR="006A0883" w14:paraId="00FDDD2F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7A72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CYP711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4B3C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91A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0AD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5677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E40A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22D8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8F04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7A186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C6C91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3A3A284B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F3C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CYP711 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A00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6BF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101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E8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353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C7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45C7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C1D9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0ED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1513D168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883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CYP727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281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28A7F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F930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891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2634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27EB8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42CE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DF35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B1B2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1449031D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5512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7453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75F7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553A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2E0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7B8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E6C2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77E3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1D5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C19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</w:t>
            </w:r>
          </w:p>
        </w:tc>
      </w:tr>
      <w:tr w:rsidR="006A0883" w14:paraId="20C674EB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939C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CYP746 Clan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AD47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4FFFF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804C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FD953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066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F25E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1BC2A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C840D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2DD09" w14:textId="77777777" w:rsidR="006A0883" w:rsidRDefault="006A0883" w:rsidP="00E43E3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6A0883" w14:paraId="10C3C1A6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01C4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CYP746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8F55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974C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020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6BDCD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C286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7DE5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8F23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1F111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EA07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</w:t>
            </w:r>
          </w:p>
        </w:tc>
      </w:tr>
      <w:tr w:rsidR="006A0883" w14:paraId="28BEEA45" w14:textId="77777777" w:rsidTr="00E43E3F">
        <w:trPr>
          <w:trHeight w:val="315"/>
        </w:trPr>
        <w:tc>
          <w:tcPr>
            <w:tcW w:w="8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E8AC2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20825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355CA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3182F0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78F11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C649F6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104232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C88495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930AE3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5A09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9</w:t>
            </w:r>
          </w:p>
        </w:tc>
      </w:tr>
      <w:tr w:rsidR="006A0883" w14:paraId="59C41C04" w14:textId="77777777" w:rsidTr="00E43E3F">
        <w:trPr>
          <w:trHeight w:val="315"/>
        </w:trPr>
        <w:tc>
          <w:tcPr>
            <w:tcW w:w="8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2E26F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Total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9AB48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78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0C086B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91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BA9E4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96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A1726F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137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FE7A9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127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572858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142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38BA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148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01CE7A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124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5AF05E" w14:textId="77777777" w:rsidR="006A0883" w:rsidRDefault="006A0883" w:rsidP="00E43E3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30</w:t>
            </w:r>
          </w:p>
        </w:tc>
      </w:tr>
    </w:tbl>
    <w:p w14:paraId="5373A56F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169E8751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5AB9E8CB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2924A0B2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7D35842F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091CEFC5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3627133C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419C741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3BFDD604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4082349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73E541B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4D2D4635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5CEB3425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463C67ED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66BCBF0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407B6BB0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59DF0CF0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5D003066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6B4D9165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9CFAF74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4F8AAE03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16427DC3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0FDF5F0F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074E854A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6A5C1C41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6AB4E88A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3949EACC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63C166D4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0D92C13D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520BFC0E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30D17616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6EABEB07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54645EDB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2997E661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436DE384" w14:textId="77777777" w:rsidR="006A0883" w:rsidRDefault="006A0883" w:rsidP="006A0883">
      <w:pPr>
        <w:pStyle w:val="EndNoteBibliography"/>
        <w:rPr>
          <w:rFonts w:ascii="Times New Roman" w:eastAsia="SimHei" w:hAnsi="Times New Roman" w:cs="Times New Roman"/>
          <w:sz w:val="24"/>
        </w:rPr>
      </w:pPr>
    </w:p>
    <w:p w14:paraId="69BE1558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</w:p>
    <w:p w14:paraId="3C45BB5E" w14:textId="77777777" w:rsidR="006A0883" w:rsidRDefault="006A0883" w:rsidP="006A0883">
      <w:pPr>
        <w:pStyle w:val="EndNoteBibliography"/>
        <w:ind w:left="720" w:hanging="720"/>
        <w:jc w:val="center"/>
        <w:rPr>
          <w:rFonts w:ascii="Times New Roman" w:eastAsia="SimHei" w:hAnsi="Times New Roman" w:cs="Times New Roman"/>
          <w:sz w:val="24"/>
        </w:rPr>
      </w:pPr>
      <w:r>
        <w:rPr>
          <w:rFonts w:ascii="Times New Roman" w:eastAsia="SimHei" w:hAnsi="Times New Roman" w:cs="Times New Roman" w:hint="eastAsia"/>
          <w:sz w:val="24"/>
        </w:rPr>
        <w:t>Table S5. List of up and down regulated candidate CYP450 genes.</w:t>
      </w:r>
    </w:p>
    <w:p w14:paraId="5A31DC4A" w14:textId="77777777" w:rsidR="006A0883" w:rsidRDefault="001019A0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  <w:r w:rsidRPr="001019A0">
        <w:rPr>
          <w:rFonts w:ascii="Times New Roman" w:eastAsia="SimHei" w:hAnsi="Times New Roman" w:cs="Times New Roman"/>
          <w:noProof/>
          <w:sz w:val="24"/>
        </w:rPr>
        <w:object w:dxaOrig="8310" w:dyaOrig="8775" w14:anchorId="28E28B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5.1pt;height:438.6pt;mso-width-percent:0;mso-height-percent:0;mso-width-percent:0;mso-height-percent:0" o:ole="">
            <v:imagedata r:id="rId5" o:title=""/>
            <o:lock v:ext="edit" aspectratio="f"/>
          </v:shape>
          <o:OLEObject Type="Embed" ProgID="Excel.Sheet.12" ShapeID="_x0000_i1025" DrawAspect="Content" ObjectID="_1702291570" r:id="rId6"/>
        </w:object>
      </w:r>
    </w:p>
    <w:p w14:paraId="45DCE63D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46798674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3F27F73E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7B44DCF6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1BDDC899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2665598B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1928F9AC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53FEFC99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782D4D80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7D03121F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79DB1B61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65B65CA2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200CB18F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22047459" w14:textId="77777777" w:rsidR="006A0883" w:rsidRDefault="006A0883" w:rsidP="006A0883">
      <w:pPr>
        <w:pStyle w:val="EndNoteBibliography"/>
        <w:ind w:left="720" w:hanging="720"/>
        <w:rPr>
          <w:rFonts w:ascii="Times New Roman" w:eastAsia="SimHei" w:hAnsi="Times New Roman" w:cs="Times New Roman"/>
          <w:sz w:val="24"/>
        </w:rPr>
      </w:pPr>
    </w:p>
    <w:p w14:paraId="1FF0330E" w14:textId="77777777" w:rsidR="006A0883" w:rsidRDefault="006A0883" w:rsidP="006A0883">
      <w:pPr>
        <w:jc w:val="center"/>
        <w:rPr>
          <w:rFonts w:ascii="Times New Roman" w:eastAsia="SimHei" w:hAnsi="Times New Roman" w:cs="Times New Roman"/>
          <w:sz w:val="24"/>
        </w:rPr>
      </w:pPr>
      <w:r>
        <w:rPr>
          <w:rFonts w:ascii="Times New Roman" w:eastAsia="SimHei" w:hAnsi="Times New Roman" w:cs="Times New Roman"/>
          <w:sz w:val="24"/>
        </w:rPr>
        <w:t xml:space="preserve">Table </w:t>
      </w:r>
      <w:r>
        <w:rPr>
          <w:rFonts w:ascii="Times New Roman" w:eastAsia="SimHei" w:hAnsi="Times New Roman" w:cs="Times New Roman" w:hint="eastAsia"/>
          <w:sz w:val="24"/>
        </w:rPr>
        <w:t>S6</w:t>
      </w:r>
      <w:r>
        <w:rPr>
          <w:rFonts w:ascii="Times New Roman" w:eastAsia="SimHei" w:hAnsi="Times New Roman" w:cs="Times New Roman"/>
          <w:sz w:val="24"/>
        </w:rPr>
        <w:t xml:space="preserve"> Primer sequence information of CYP450 in</w:t>
      </w:r>
      <w:r>
        <w:rPr>
          <w:rFonts w:ascii="Times New Roman" w:eastAsia="SimHei" w:hAnsi="Times New Roman" w:cs="Times New Roman"/>
          <w:i/>
          <w:iCs/>
          <w:sz w:val="24"/>
        </w:rPr>
        <w:t xml:space="preserve"> </w:t>
      </w:r>
      <w:r>
        <w:rPr>
          <w:rFonts w:ascii="Times New Roman" w:eastAsia="SimHei" w:hAnsi="Times New Roman" w:cs="Times New Roman"/>
          <w:sz w:val="24"/>
        </w:rPr>
        <w:t>Cucumber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24"/>
        <w:gridCol w:w="2013"/>
        <w:gridCol w:w="3086"/>
        <w:gridCol w:w="1299"/>
      </w:tblGrid>
      <w:tr w:rsidR="006A0883" w14:paraId="19D682E6" w14:textId="77777777" w:rsidTr="00E43E3F">
        <w:trPr>
          <w:trHeight w:val="1549"/>
          <w:jc w:val="center"/>
        </w:trPr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5CE366D1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lastRenderedPageBreak/>
              <w:t>Gene name</w:t>
            </w:r>
          </w:p>
          <w:p w14:paraId="1AEC4BC0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7622C6D5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Sense Primer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2F32E186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Anti-sense primer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4E02AD2B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Annealing temperature</w:t>
            </w:r>
            <w:r>
              <w:rPr>
                <w:rFonts w:ascii="Times New Roman" w:eastAsia="SimHei" w:hAnsi="Times New Roman" w:cs="Times New Roman" w:hint="eastAsia"/>
                <w:sz w:val="20"/>
              </w:rPr>
              <w:t xml:space="preserve"> (Tm)</w:t>
            </w:r>
          </w:p>
          <w:p w14:paraId="57BA1C24" w14:textId="77777777" w:rsidR="006A0883" w:rsidRDefault="006A0883" w:rsidP="00E43E3F">
            <w:pPr>
              <w:jc w:val="center"/>
              <w:rPr>
                <w:rFonts w:ascii="Times New Roman" w:eastAsia="SimHei" w:hAnsi="Times New Roman" w:cs="Times New Roman"/>
                <w:sz w:val="20"/>
              </w:rPr>
            </w:pPr>
            <w:r>
              <w:rPr>
                <w:rFonts w:ascii="Times New Roman" w:eastAsia="SimHei" w:hAnsi="Times New Roman" w:cs="Times New Roman"/>
                <w:sz w:val="20"/>
              </w:rPr>
              <w:t>/℃</w:t>
            </w:r>
          </w:p>
        </w:tc>
      </w:tr>
      <w:tr w:rsidR="006A0883" w14:paraId="15EF26A1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56861A8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Csa6G514850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0775B6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GCCGAACTCATTCACGAAGC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1DFA2B1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TGCCGACGCTAAAGACAAGG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21535BA2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57</w:t>
            </w:r>
          </w:p>
        </w:tc>
      </w:tr>
      <w:tr w:rsidR="006A0883" w14:paraId="75C97830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A99AA0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Csa6G088160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9D9F1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CGTTCGGTTGTCGTCGTTAC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EC898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TATGGAGCCGCACCAAGAG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64A98F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57</w:t>
            </w:r>
          </w:p>
        </w:tc>
      </w:tr>
      <w:tr w:rsidR="006A0883" w14:paraId="36D5CBB1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14ADD7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Csa6G004550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5DFA3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AGGCCCTCAAATGTGGCCGTTGCTC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557D35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AGCCCAGATGCAGGTTTGGTAGGTG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B11094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66</w:t>
            </w:r>
          </w:p>
        </w:tc>
      </w:tr>
      <w:tr w:rsidR="006A0883" w14:paraId="1A80D561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F41B8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Csa3G852630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D17FF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CTTAGCAAAGTTCGCAGACAC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26B96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TATTTCCCAACTGCTCACGAC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A2ED93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4E249282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86ADD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Csa6G504720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C74B5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AAATTATTCAGCCGAAAGCG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A26B0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CAACATTCACAGCGGTCCC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F1A3C5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58</w:t>
            </w:r>
          </w:p>
        </w:tc>
      </w:tr>
      <w:tr w:rsidR="006A0883" w14:paraId="6FE0660A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156C2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Csa2G435510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E3EA38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AAGTAATGGGCGATGGAAC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9D212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CTTCACTCCTCGTGCTTG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0E124A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2563EC81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B7809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Csa1G044890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CC5375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TCCCTTCGTGAGCGTTTCC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AA70F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CAGCGGCTGATTCCTTGAC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BD90AD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60</w:t>
            </w:r>
          </w:p>
        </w:tc>
      </w:tr>
      <w:tr w:rsidR="006A0883" w14:paraId="5E6BF18F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74D86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Csa3G698490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9F6C9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ATTGGAAGGTTGGGAAAG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16CAE1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TTGAATGAGAAACACGCAC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71FFB8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54</w:t>
            </w:r>
          </w:p>
        </w:tc>
      </w:tr>
      <w:tr w:rsidR="006A0883" w14:paraId="788E5784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1EF23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Csa6G501350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3FC83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TGATTTGGATATGGAGGAAG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F1509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GTTGCGAAGACGGTAAGTAGG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AD331A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55</w:t>
            </w:r>
          </w:p>
        </w:tc>
      </w:tr>
      <w:tr w:rsidR="006A0883" w14:paraId="591BE6A3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C0528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Csa3G651820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2AA3F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TTGGGCCAAAGCTCTGCGTCGTTC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E1FB6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CAATGCCGGAGCATCCGTAGCTGG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774841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53</w:t>
            </w:r>
          </w:p>
        </w:tc>
      </w:tr>
      <w:tr w:rsidR="006A0883" w14:paraId="47A9C234" w14:textId="77777777" w:rsidTr="00E43E3F">
        <w:trPr>
          <w:trHeight w:val="30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6BF35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Csa6G088710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62978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GTTAGTCGCCGCACTGGTGG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5B46B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GAAGCAATGAGCTGAAGGG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B3E6CB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62</w:t>
            </w:r>
          </w:p>
        </w:tc>
      </w:tr>
      <w:tr w:rsidR="006A0883" w14:paraId="363E5C94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8C112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Csa6G088170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7B750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ATCAGCACTGCCTTCTACGG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44DE7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CATCCAACGTCCATTTACG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18388D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49ACABE1" w14:textId="77777777" w:rsidTr="00E43E3F">
        <w:trPr>
          <w:trHeight w:val="270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726E10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Csa2G435510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F51C8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GTCACCCTGTGCTCGGAGTTCC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5524A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CTGGATTTCTGGGTTCTTCAC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6C66B3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3EA79E69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4AC231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Csa3G698510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08710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TAATCGGCCACCTCCACCAC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E5A96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GAAATGACGACGCATGGGAC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9FFC87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60</w:t>
            </w:r>
          </w:p>
        </w:tc>
      </w:tr>
      <w:tr w:rsidR="006A0883" w14:paraId="5F1F3E51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74F40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Csa6G501340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C311E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GAAGGTTCACAATTAGCTGCTACTC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93995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AATCCTCTCAAGAAACCCATCCAAC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6DD208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59</w:t>
            </w:r>
          </w:p>
        </w:tc>
      </w:tr>
      <w:tr w:rsidR="006A0883" w14:paraId="33AC5468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A69938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Csa3G852560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50D37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AACCCTCAATATGGTAGCCGGTGG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CE033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TCTTGCTGTGCCCTTTCGAGGACG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5EB758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64</w:t>
            </w:r>
          </w:p>
        </w:tc>
      </w:tr>
      <w:tr w:rsidR="006A0883" w14:paraId="7586811E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52EDE6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Csa3G852590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solid" w:color="FFFFFF" w:fill="auto"/>
          </w:tcPr>
          <w:p w14:paraId="2217710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CGGTCGGCTTTGGTGGTGAG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solid" w:color="FFFFFF" w:fill="auto"/>
          </w:tcPr>
          <w:p w14:paraId="785828B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TAACCCGAATGCTGCGAAGTCATAG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solid" w:color="FFFFFF" w:fill="auto"/>
          </w:tcPr>
          <w:p w14:paraId="691F6C31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62</w:t>
            </w:r>
          </w:p>
        </w:tc>
      </w:tr>
      <w:tr w:rsidR="006A0883" w14:paraId="1B4079EA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145CA0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Csa6G366560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32425C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AAATTCTTAATAGCCCTTCC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28B44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AAGTTCCTCCAATACTCACCATAAG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985D4F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57</w:t>
            </w:r>
          </w:p>
        </w:tc>
      </w:tr>
      <w:tr w:rsidR="006A0883" w14:paraId="0119204C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91D42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Csa6G044530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84EDA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CTGATGATGGCGAAGTTGG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9EFC4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CTGGTTGTGGCAATGGCTC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424335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60</w:t>
            </w:r>
          </w:p>
        </w:tc>
      </w:tr>
      <w:tr w:rsidR="006A0883" w14:paraId="397928BE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F8C77F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Csa3G818260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0A1C58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AGTCCACGGCGTAATCACTG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EE2CA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TCTGCCCAAGAAATCTTCC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3467A7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57</w:t>
            </w:r>
          </w:p>
        </w:tc>
      </w:tr>
      <w:tr w:rsidR="006A0883" w14:paraId="2F6390AA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1CC7E7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Csa2G435520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2DE2A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GGCCCTATCCGTTAGCAAAGTCGTG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5DE72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CCACTTGCGAGCTTCACTATAGG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78C67E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58</w:t>
            </w:r>
          </w:p>
        </w:tc>
      </w:tr>
      <w:tr w:rsidR="006A0883" w14:paraId="65E03FA8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B188C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Csa3G852610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D8E48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CCACCTCCCTCTACTCACTG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C4E02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CTACTTCCCATCCGCTAAC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D7CD01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69BDA1FF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F6F4E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Csa4G056760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1D6EA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GCAATACCTGCTGGGACTGACATC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2B9DE5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AATTCCTTCACTTGCCCTCTTTAC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5512C3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57</w:t>
            </w:r>
          </w:p>
        </w:tc>
      </w:tr>
      <w:tr w:rsidR="006A0883" w14:paraId="41965873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FCA7B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Csa1G004040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BA65B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CTTTATTTCTCCTCCGCCTCG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DD7965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CGCTAATGCTTGATTTGGGTC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86F5F3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7FAF67A3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CC003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Csa5G202330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30AF3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TCCTACTCCGTCCGGCCAGATTC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6BED980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CCATATTTCCGCACCCGTTCGTC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AADB64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62</w:t>
            </w:r>
          </w:p>
        </w:tc>
      </w:tr>
      <w:tr w:rsidR="006A0883" w14:paraId="67BD21ED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27D007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Csa1G044890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64611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GAAACCAAGATTACCGAAAG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EE0401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ACCTCATCCAACGCCTCAC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1C60DE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60</w:t>
            </w:r>
          </w:p>
        </w:tc>
      </w:tr>
      <w:tr w:rsidR="006A0883" w14:paraId="2D1EF97A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CB75E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Csa2G437040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774C4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GCACCGATACGACATCCAC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B70BF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ACCCATCTCCCATTACTCC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524B48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60</w:t>
            </w:r>
          </w:p>
        </w:tc>
      </w:tr>
      <w:tr w:rsidR="006A0883" w14:paraId="31CFC703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8557B8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Csa5G641590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70214A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TCGTTCCTGGTTACCCTC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B9DF69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CAATAGCAAGCAGAGCACC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BC9C94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3D9C6F02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1291A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Csa7G198310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69E1FF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GAGACAGTGGTGGATGCAGAG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0FCDE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AAAGCAAACCGTTGAAGAACA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5BD237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52</w:t>
            </w:r>
          </w:p>
        </w:tc>
      </w:tr>
      <w:tr w:rsidR="006A0883" w14:paraId="5402BC07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5B703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Csa3G124970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EC318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ATCTACGGCCAGGCTTTC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345863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CGATGTTTCTCGGATTCAC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2FBA16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010533F6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F430D0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Csa5G158600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014DF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AACTTGAAAGGCATGGAGTC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19C61D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ATTCTTCGGTTGCTTTATTC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D23342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65</w:t>
            </w:r>
          </w:p>
        </w:tc>
      </w:tr>
      <w:tr w:rsidR="006A0883" w14:paraId="4B08A1D1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A714B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Csa3G651800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D1D09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GTAACTACTTCGATAATAGCCACTC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3B6987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TAATATTTGAATAGTTATAAGTTG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4C1684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47</w:t>
            </w:r>
          </w:p>
        </w:tc>
      </w:tr>
      <w:tr w:rsidR="006A0883" w14:paraId="7376E648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349CE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Csa3G182190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750D4E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GAGAATGTGCATTGGCAGAAAC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8C680B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ATGGGTGTAAGAAGGAGAAAG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802777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56</w:t>
            </w:r>
          </w:p>
        </w:tc>
      </w:tr>
      <w:tr w:rsidR="006A0883" w14:paraId="7E6FB3F8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6D4148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Csa5G606840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6E3B01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TACATGGCAACACCAAAGAG</w:t>
            </w: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DA52A7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AGAATATGAGGAAGAACCC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A1C0D6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53</w:t>
            </w:r>
          </w:p>
        </w:tc>
      </w:tr>
      <w:tr w:rsidR="006A0883" w14:paraId="145B1FE0" w14:textId="77777777" w:rsidTr="00E43E3F">
        <w:trPr>
          <w:trHeight w:val="285"/>
          <w:jc w:val="center"/>
        </w:trPr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1E583652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Csa3G852640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92899C4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ATGGGTTTGAAATTAGTAGG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659FD3F6" w14:textId="77777777" w:rsidR="006A0883" w:rsidRDefault="006A0883" w:rsidP="00E43E3F">
            <w:pPr>
              <w:jc w:val="left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/>
                <w:sz w:val="19"/>
              </w:rPr>
              <w:t>AATTCATAAACTTGAGGTGG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3F936374" w14:textId="77777777" w:rsidR="006A0883" w:rsidRDefault="006A0883" w:rsidP="00E43E3F">
            <w:pPr>
              <w:jc w:val="center"/>
              <w:rPr>
                <w:rFonts w:ascii="Times New Roman" w:hAnsi="Times New Roman" w:cs="Times New Roman"/>
                <w:sz w:val="19"/>
              </w:rPr>
            </w:pPr>
            <w:r>
              <w:rPr>
                <w:rFonts w:ascii="Times New Roman" w:hAnsi="Times New Roman" w:cs="Times New Roman" w:hint="eastAsia"/>
                <w:sz w:val="19"/>
              </w:rPr>
              <w:t>49</w:t>
            </w:r>
          </w:p>
        </w:tc>
      </w:tr>
    </w:tbl>
    <w:p w14:paraId="06E299D6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3E3468D4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7BA66ECB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3AF56386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72F7D63B" w14:textId="77777777" w:rsidR="006A0883" w:rsidRDefault="006A0883" w:rsidP="006A0883">
      <w:pPr>
        <w:rPr>
          <w:rFonts w:ascii="Times New Roman" w:eastAsia="SimHei" w:hAnsi="Times New Roman" w:cs="Times New Roman"/>
          <w:sz w:val="24"/>
        </w:rPr>
      </w:pPr>
    </w:p>
    <w:p w14:paraId="1B8BC152" w14:textId="77777777" w:rsidR="006A0883" w:rsidRDefault="006A0883">
      <w:bookmarkStart w:id="0" w:name="_GoBack"/>
      <w:bookmarkEnd w:id="0"/>
    </w:p>
    <w:sectPr w:rsidR="006A0883" w:rsidSect="00C87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ang">
    <w:altName w:val="Times New Roman"/>
    <w:panose1 w:val="020B0604020202020204"/>
    <w:charset w:val="00"/>
    <w:family w:val="auto"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EE69F"/>
    <w:multiLevelType w:val="singleLevel"/>
    <w:tmpl w:val="7EFEE69F"/>
    <w:lvl w:ilvl="0">
      <w:start w:val="1"/>
      <w:numFmt w:val="low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83"/>
    <w:rsid w:val="001019A0"/>
    <w:rsid w:val="006A0883"/>
    <w:rsid w:val="00C8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CDC0F"/>
  <w15:chartTrackingRefBased/>
  <w15:docId w15:val="{1A1290C0-D2FF-D74A-83D4-259A1F243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0883"/>
    <w:pPr>
      <w:widowControl w:val="0"/>
      <w:jc w:val="both"/>
    </w:pPr>
    <w:rPr>
      <w:kern w:val="2"/>
      <w:sz w:val="2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A0883"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</w:rPr>
  </w:style>
  <w:style w:type="paragraph" w:styleId="Heading5">
    <w:name w:val="heading 5"/>
    <w:basedOn w:val="Normal"/>
    <w:next w:val="Normal"/>
    <w:link w:val="Heading5Char"/>
    <w:unhideWhenUsed/>
    <w:qFormat/>
    <w:rsid w:val="006A0883"/>
    <w:pPr>
      <w:spacing w:beforeAutospacing="1" w:afterAutospacing="1"/>
      <w:jc w:val="left"/>
      <w:outlineLvl w:val="4"/>
    </w:pPr>
    <w:rPr>
      <w:rFonts w:ascii="SimSun" w:eastAsia="SimSun" w:hAnsi="SimSun" w:cs="Times New Roman" w:hint="eastAsia"/>
      <w:b/>
      <w:bCs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semiHidden/>
    <w:rsid w:val="006A0883"/>
    <w:rPr>
      <w:rFonts w:ascii="SimSun" w:eastAsia="SimSun" w:hAnsi="SimSun" w:cs="Times New Roman"/>
      <w:b/>
      <w:bCs/>
    </w:rPr>
  </w:style>
  <w:style w:type="character" w:customStyle="1" w:styleId="Heading5Char">
    <w:name w:val="Heading 5 Char"/>
    <w:basedOn w:val="DefaultParagraphFont"/>
    <w:link w:val="Heading5"/>
    <w:rsid w:val="006A0883"/>
    <w:rPr>
      <w:rFonts w:ascii="SimSun" w:eastAsia="SimSun" w:hAnsi="SimSun" w:cs="Times New Roman"/>
      <w:b/>
      <w:bCs/>
      <w:sz w:val="20"/>
      <w:szCs w:val="20"/>
    </w:rPr>
  </w:style>
  <w:style w:type="paragraph" w:styleId="CommentText">
    <w:name w:val="annotation text"/>
    <w:basedOn w:val="Normal"/>
    <w:link w:val="CommentTextChar"/>
    <w:qFormat/>
    <w:rsid w:val="006A08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6A0883"/>
    <w:rPr>
      <w:kern w:val="2"/>
      <w:sz w:val="20"/>
      <w:szCs w:val="20"/>
    </w:rPr>
  </w:style>
  <w:style w:type="paragraph" w:styleId="Footer">
    <w:name w:val="footer"/>
    <w:basedOn w:val="Normal"/>
    <w:link w:val="FooterChar"/>
    <w:uiPriority w:val="99"/>
    <w:qFormat/>
    <w:rsid w:val="006A08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A0883"/>
    <w:rPr>
      <w:kern w:val="2"/>
      <w:sz w:val="18"/>
    </w:rPr>
  </w:style>
  <w:style w:type="paragraph" w:styleId="Header">
    <w:name w:val="header"/>
    <w:basedOn w:val="Normal"/>
    <w:link w:val="HeaderChar"/>
    <w:qFormat/>
    <w:rsid w:val="006A088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6A0883"/>
    <w:rPr>
      <w:kern w:val="2"/>
      <w:sz w:val="18"/>
    </w:rPr>
  </w:style>
  <w:style w:type="paragraph" w:styleId="HTMLPreformatted">
    <w:name w:val="HTML Preformatted"/>
    <w:basedOn w:val="Normal"/>
    <w:link w:val="HTMLPreformattedChar"/>
    <w:qFormat/>
    <w:rsid w:val="006A08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 w:hint="eastAsia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rsid w:val="006A0883"/>
    <w:rPr>
      <w:rFonts w:ascii="SimSun" w:eastAsia="SimSun" w:hAnsi="SimSun" w:cs="Times New Roman"/>
    </w:rPr>
  </w:style>
  <w:style w:type="paragraph" w:styleId="NormalWeb">
    <w:name w:val="Normal (Web)"/>
    <w:basedOn w:val="Normal"/>
    <w:qFormat/>
    <w:rsid w:val="006A0883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sid w:val="006A08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6A0883"/>
    <w:rPr>
      <w:b/>
      <w:bCs/>
      <w:kern w:val="2"/>
      <w:sz w:val="20"/>
      <w:szCs w:val="20"/>
    </w:rPr>
  </w:style>
  <w:style w:type="table" w:styleId="TableGrid">
    <w:name w:val="Table Grid"/>
    <w:basedOn w:val="TableNormal"/>
    <w:qFormat/>
    <w:rsid w:val="006A0883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6A0883"/>
    <w:rPr>
      <w:b/>
    </w:rPr>
  </w:style>
  <w:style w:type="character" w:styleId="LineNumber">
    <w:name w:val="line number"/>
    <w:basedOn w:val="DefaultParagraphFont"/>
    <w:qFormat/>
    <w:rsid w:val="006A0883"/>
  </w:style>
  <w:style w:type="character" w:styleId="Hyperlink">
    <w:name w:val="Hyperlink"/>
    <w:basedOn w:val="DefaultParagraphFont"/>
    <w:qFormat/>
    <w:rsid w:val="006A0883"/>
    <w:rPr>
      <w:color w:val="0000FF"/>
      <w:u w:val="single"/>
    </w:rPr>
  </w:style>
  <w:style w:type="character" w:styleId="CommentReference">
    <w:name w:val="annotation reference"/>
    <w:basedOn w:val="DefaultParagraphFont"/>
    <w:qFormat/>
    <w:rsid w:val="006A0883"/>
    <w:rPr>
      <w:sz w:val="16"/>
      <w:szCs w:val="16"/>
    </w:rPr>
  </w:style>
  <w:style w:type="paragraph" w:customStyle="1" w:styleId="EndNoteBibliographyTitle">
    <w:name w:val="EndNote Bibliography Title"/>
    <w:qFormat/>
    <w:rsid w:val="006A0883"/>
    <w:pPr>
      <w:jc w:val="center"/>
    </w:pPr>
    <w:rPr>
      <w:kern w:val="2"/>
      <w:sz w:val="20"/>
    </w:rPr>
  </w:style>
  <w:style w:type="paragraph" w:customStyle="1" w:styleId="EndNoteBibliography">
    <w:name w:val="EndNote Bibliography"/>
    <w:qFormat/>
    <w:rsid w:val="006A0883"/>
    <w:pPr>
      <w:jc w:val="both"/>
    </w:pPr>
    <w:rPr>
      <w:kern w:val="2"/>
      <w:sz w:val="20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5">
    <w:name w:val="未处理的提及5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6">
    <w:name w:val="未处理的提及6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6A0883"/>
    <w:pPr>
      <w:ind w:firstLineChars="200" w:firstLine="420"/>
    </w:pPr>
  </w:style>
  <w:style w:type="character" w:customStyle="1" w:styleId="7">
    <w:name w:val="未处理的提及7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8">
    <w:name w:val="未处理的提及8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9">
    <w:name w:val="未处理的提及9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font41">
    <w:name w:val="font41"/>
    <w:basedOn w:val="DefaultParagraphFont"/>
    <w:qFormat/>
    <w:rsid w:val="006A088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71">
    <w:name w:val="font71"/>
    <w:basedOn w:val="DefaultParagraphFont"/>
    <w:qFormat/>
    <w:rsid w:val="006A0883"/>
    <w:rPr>
      <w:rFonts w:ascii="Microsoft YaHei" w:eastAsia="Microsoft YaHei" w:hAnsi="Microsoft YaHei" w:cs="Microsoft YaHei"/>
      <w:b/>
      <w:bCs/>
      <w:color w:val="000000"/>
      <w:sz w:val="20"/>
      <w:szCs w:val="20"/>
      <w:u w:val="none"/>
    </w:rPr>
  </w:style>
  <w:style w:type="character" w:customStyle="1" w:styleId="font81">
    <w:name w:val="font81"/>
    <w:basedOn w:val="DefaultParagraphFont"/>
    <w:qFormat/>
    <w:rsid w:val="006A0883"/>
    <w:rPr>
      <w:rFonts w:ascii="Microsoft YaHei" w:eastAsia="Microsoft YaHei" w:hAnsi="Microsoft YaHei" w:cs="Microsoft YaHei" w:hint="eastAsia"/>
      <w:color w:val="000000"/>
      <w:sz w:val="20"/>
      <w:szCs w:val="20"/>
      <w:u w:val="none"/>
    </w:rPr>
  </w:style>
  <w:style w:type="character" w:customStyle="1" w:styleId="font91">
    <w:name w:val="font91"/>
    <w:basedOn w:val="DefaultParagraphFont"/>
    <w:qFormat/>
    <w:rsid w:val="006A0883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51">
    <w:name w:val="font51"/>
    <w:basedOn w:val="DefaultParagraphFont"/>
    <w:qFormat/>
    <w:rsid w:val="006A088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basedOn w:val="DefaultParagraphFont"/>
    <w:qFormat/>
    <w:rsid w:val="006A0883"/>
    <w:rPr>
      <w:rFonts w:ascii="Microsoft YaHei" w:eastAsia="Microsoft YaHei" w:hAnsi="Microsoft YaHei" w:cs="Microsoft YaHei" w:hint="eastAsia"/>
      <w:b/>
      <w:bCs/>
      <w:color w:val="000000"/>
      <w:sz w:val="20"/>
      <w:szCs w:val="20"/>
      <w:u w:val="none"/>
    </w:rPr>
  </w:style>
  <w:style w:type="character" w:customStyle="1" w:styleId="font61">
    <w:name w:val="font61"/>
    <w:basedOn w:val="DefaultParagraphFont"/>
    <w:qFormat/>
    <w:rsid w:val="006A0883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2">
    <w:name w:val="font112"/>
    <w:basedOn w:val="DefaultParagraphFont"/>
    <w:qFormat/>
    <w:rsid w:val="006A0883"/>
    <w:rPr>
      <w:rFonts w:ascii="Microsoft YaHei" w:eastAsia="Microsoft YaHei" w:hAnsi="Microsoft YaHei" w:cs="Microsoft YaHei" w:hint="eastAsia"/>
      <w:color w:val="000000"/>
      <w:sz w:val="20"/>
      <w:szCs w:val="20"/>
      <w:u w:val="none"/>
    </w:rPr>
  </w:style>
  <w:style w:type="character" w:customStyle="1" w:styleId="10">
    <w:name w:val="未处理的提及10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11">
    <w:name w:val="未处理的提及11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sid w:val="006A0883"/>
    <w:rPr>
      <w:kern w:val="2"/>
      <w:sz w:val="21"/>
    </w:rPr>
  </w:style>
  <w:style w:type="character" w:customStyle="1" w:styleId="120">
    <w:name w:val="未处理的提及12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qFormat/>
    <w:rsid w:val="006A0883"/>
    <w:pPr>
      <w:widowControl/>
      <w:spacing w:before="240" w:after="100" w:afterAutospacing="1" w:line="360" w:lineRule="auto"/>
      <w:jc w:val="left"/>
    </w:pPr>
    <w:rPr>
      <w:rFonts w:ascii="Times New Roman" w:eastAsia="Simang" w:hAnsi="Times New Roman" w:cs="Times New Roman"/>
      <w:i/>
      <w:iCs/>
      <w:kern w:val="0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6A08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2119</Words>
  <Characters>12079</Characters>
  <Application>Microsoft Office Word</Application>
  <DocSecurity>0</DocSecurity>
  <Lines>100</Lines>
  <Paragraphs>28</Paragraphs>
  <ScaleCrop>false</ScaleCrop>
  <Company/>
  <LinksUpToDate>false</LinksUpToDate>
  <CharactersWithSpaces>14170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2021-12-29T18:56:00Z</dcterms:created>
  <dcterms:modified xsi:type="dcterms:W3CDTF">2021-12-29T18:57:00Z</dcterms:modified>
</cp:coreProperties>
</file>