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AE318" w14:textId="5018B632" w:rsidR="00C90AE9" w:rsidRPr="005E1095" w:rsidRDefault="003048BC" w:rsidP="005E1095">
      <w:pPr>
        <w:widowControl/>
        <w:spacing w:line="240" w:lineRule="exact"/>
        <w:rPr>
          <w:rFonts w:ascii="Times New Roman" w:eastAsia="游ゴシック Light" w:hAnsi="Times New Roman" w:cs="Times New Roman"/>
          <w:color w:val="000000"/>
          <w:kern w:val="0"/>
          <w:szCs w:val="21"/>
        </w:rPr>
      </w:pPr>
      <w:r w:rsidRPr="005E1095">
        <w:rPr>
          <w:rFonts w:ascii="Times New Roman" w:eastAsia="游ゴシック Light" w:hAnsi="Times New Roman" w:cs="Times New Roman"/>
          <w:color w:val="000000"/>
          <w:kern w:val="0"/>
          <w:szCs w:val="21"/>
        </w:rPr>
        <w:t xml:space="preserve">Table </w:t>
      </w:r>
      <w:r w:rsidR="00686D8B" w:rsidRPr="005E1095">
        <w:rPr>
          <w:rFonts w:ascii="Times New Roman" w:eastAsia="游ゴシック Light" w:hAnsi="Times New Roman" w:cs="Times New Roman"/>
          <w:color w:val="000000"/>
          <w:kern w:val="0"/>
          <w:szCs w:val="21"/>
        </w:rPr>
        <w:t>S</w:t>
      </w:r>
      <w:r w:rsidR="00AB51C9">
        <w:rPr>
          <w:rFonts w:ascii="Times New Roman" w:eastAsia="游ゴシック Light" w:hAnsi="Times New Roman" w:cs="Times New Roman"/>
          <w:color w:val="000000"/>
          <w:kern w:val="0"/>
          <w:szCs w:val="21"/>
        </w:rPr>
        <w:t>4</w:t>
      </w:r>
      <w:r w:rsidRPr="005E1095">
        <w:rPr>
          <w:rFonts w:ascii="Times New Roman" w:eastAsia="游ゴシック Light" w:hAnsi="Times New Roman" w:cs="Times New Roman"/>
          <w:color w:val="000000"/>
          <w:kern w:val="0"/>
          <w:szCs w:val="21"/>
        </w:rPr>
        <w:t xml:space="preserve"> </w:t>
      </w:r>
      <w:r w:rsidR="00DF6BF1" w:rsidRPr="005E1095">
        <w:rPr>
          <w:rFonts w:ascii="Times New Roman" w:hAnsi="Times New Roman" w:cs="Times New Roman"/>
          <w:szCs w:val="21"/>
        </w:rPr>
        <w:t>Association between yield of total RNA and predicted probability in different storage conditions</w:t>
      </w:r>
    </w:p>
    <w:tbl>
      <w:tblPr>
        <w:tblW w:w="121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74"/>
        <w:gridCol w:w="1491"/>
        <w:gridCol w:w="1497"/>
        <w:gridCol w:w="1490"/>
        <w:gridCol w:w="1497"/>
        <w:gridCol w:w="1519"/>
        <w:gridCol w:w="1490"/>
        <w:gridCol w:w="1498"/>
        <w:gridCol w:w="204"/>
      </w:tblGrid>
      <w:tr w:rsidR="005E1095" w:rsidRPr="005E1095" w14:paraId="2CAD23B8" w14:textId="77777777" w:rsidTr="002B7586">
        <w:trPr>
          <w:gridAfter w:val="1"/>
          <w:wAfter w:w="204" w:type="dxa"/>
          <w:trHeight w:val="454"/>
        </w:trPr>
        <w:tc>
          <w:tcPr>
            <w:tcW w:w="147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7190AFA" w14:textId="77777777" w:rsidR="005E1095" w:rsidRPr="005E1095" w:rsidRDefault="005E1095" w:rsidP="002B7586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Patient ID</w:t>
            </w:r>
          </w:p>
        </w:tc>
        <w:tc>
          <w:tcPr>
            <w:tcW w:w="298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707A4" w14:textId="77777777" w:rsidR="005E1095" w:rsidRPr="005E1095" w:rsidRDefault="005E1095" w:rsidP="002B7586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ID</w:t>
            </w:r>
          </w:p>
        </w:tc>
        <w:tc>
          <w:tcPr>
            <w:tcW w:w="450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CEAED" w14:textId="77777777" w:rsidR="005E1095" w:rsidRPr="005E1095" w:rsidRDefault="005E1095" w:rsidP="002B7586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Total RNA yield (µg)</w:t>
            </w:r>
          </w:p>
        </w:tc>
        <w:tc>
          <w:tcPr>
            <w:tcW w:w="298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D89D3" w14:textId="77777777" w:rsidR="005E1095" w:rsidRPr="005E1095" w:rsidRDefault="005E1095" w:rsidP="002B7586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Predicted Probability (%)</w:t>
            </w:r>
          </w:p>
        </w:tc>
      </w:tr>
      <w:tr w:rsidR="005E1095" w:rsidRPr="005E1095" w14:paraId="6B0DD18C" w14:textId="77777777" w:rsidTr="002B7586">
        <w:trPr>
          <w:gridAfter w:val="1"/>
          <w:wAfter w:w="204" w:type="dxa"/>
          <w:trHeight w:val="360"/>
        </w:trPr>
        <w:tc>
          <w:tcPr>
            <w:tcW w:w="147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4008F0" w14:textId="77777777" w:rsidR="005E1095" w:rsidRPr="005E1095" w:rsidRDefault="005E1095" w:rsidP="002B7586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A3906A" w14:textId="77777777" w:rsidR="005E1095" w:rsidRPr="005E1095" w:rsidRDefault="005E1095" w:rsidP="002B7586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Immediate frozen</w:t>
            </w:r>
          </w:p>
        </w:tc>
        <w:tc>
          <w:tcPr>
            <w:tcW w:w="149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5E8194F" w14:textId="77777777" w:rsidR="005E1095" w:rsidRPr="005E1095" w:rsidRDefault="005E1095" w:rsidP="002B7586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Left at room temperature</w:t>
            </w:r>
          </w:p>
        </w:tc>
        <w:tc>
          <w:tcPr>
            <w:tcW w:w="149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41FCDA2" w14:textId="77777777" w:rsidR="005E1095" w:rsidRPr="005E1095" w:rsidRDefault="005E1095" w:rsidP="002B7586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Immediate frozen</w:t>
            </w:r>
          </w:p>
        </w:tc>
        <w:tc>
          <w:tcPr>
            <w:tcW w:w="149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2082D6" w14:textId="77777777" w:rsidR="005E1095" w:rsidRPr="005E1095" w:rsidRDefault="005E1095" w:rsidP="002B7586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Left at room temperature</w:t>
            </w:r>
          </w:p>
        </w:tc>
        <w:tc>
          <w:tcPr>
            <w:tcW w:w="151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148346B" w14:textId="77777777" w:rsidR="005E1095" w:rsidRPr="005E1095" w:rsidRDefault="005E1095" w:rsidP="002B7586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Left/Immediate frozen</w:t>
            </w:r>
          </w:p>
        </w:tc>
        <w:tc>
          <w:tcPr>
            <w:tcW w:w="149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A0FBD46" w14:textId="0FDED9F3" w:rsidR="005E1095" w:rsidRPr="005E1095" w:rsidRDefault="00443B5D" w:rsidP="002B7586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Immediate frozen</w:t>
            </w:r>
          </w:p>
        </w:tc>
        <w:tc>
          <w:tcPr>
            <w:tcW w:w="149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DCD616" w14:textId="4DA004E8" w:rsidR="005E1095" w:rsidRPr="005E1095" w:rsidRDefault="00443B5D" w:rsidP="002B7586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Left at room temperature</w:t>
            </w:r>
          </w:p>
        </w:tc>
      </w:tr>
      <w:tr w:rsidR="005E1095" w:rsidRPr="005E1095" w14:paraId="51DCC22B" w14:textId="77777777" w:rsidTr="002B7586">
        <w:trPr>
          <w:trHeight w:val="240"/>
        </w:trPr>
        <w:tc>
          <w:tcPr>
            <w:tcW w:w="147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2CD39C" w14:textId="77777777" w:rsidR="005E1095" w:rsidRPr="005E1095" w:rsidRDefault="005E1095" w:rsidP="002B7586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BEC2F1" w14:textId="77777777" w:rsidR="005E1095" w:rsidRPr="005E1095" w:rsidRDefault="005E1095" w:rsidP="002B7586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9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496506" w14:textId="77777777" w:rsidR="005E1095" w:rsidRPr="005E1095" w:rsidRDefault="005E1095" w:rsidP="002B7586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B59058" w14:textId="77777777" w:rsidR="005E1095" w:rsidRPr="005E1095" w:rsidRDefault="005E1095" w:rsidP="002B7586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9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6F286F" w14:textId="77777777" w:rsidR="005E1095" w:rsidRPr="005E1095" w:rsidRDefault="005E1095" w:rsidP="002B7586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1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6EE119" w14:textId="77777777" w:rsidR="005E1095" w:rsidRPr="005E1095" w:rsidRDefault="005E1095" w:rsidP="002B7586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9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BE4D73" w14:textId="77777777" w:rsidR="005E1095" w:rsidRPr="005E1095" w:rsidRDefault="005E1095" w:rsidP="002B7586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9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AE3F05" w14:textId="77777777" w:rsidR="005E1095" w:rsidRPr="005E1095" w:rsidRDefault="005E1095" w:rsidP="002B7586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819A" w14:textId="77777777" w:rsidR="005E1095" w:rsidRPr="005E1095" w:rsidRDefault="005E1095" w:rsidP="002B7586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22232" w:rsidRPr="005E1095" w14:paraId="71D88CDA" w14:textId="77777777" w:rsidTr="00C901E3">
        <w:trPr>
          <w:trHeight w:val="34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1C191" w14:textId="214A23B9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B9843" w14:textId="79740DFF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Sc-1129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D3236" w14:textId="51273803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Sc-1130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BFC5C" w14:textId="5AE361FA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23.7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D3EDA" w14:textId="131D2845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19.4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0EB1D" w14:textId="40235C41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81.8%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8A10A" w14:textId="643BEF8A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94.8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6A684" w14:textId="36C5F348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99.3</w:t>
            </w:r>
          </w:p>
        </w:tc>
        <w:tc>
          <w:tcPr>
            <w:tcW w:w="204" w:type="dxa"/>
            <w:vAlign w:val="center"/>
            <w:hideMark/>
          </w:tcPr>
          <w:p w14:paraId="267F0466" w14:textId="77777777" w:rsidR="00B22232" w:rsidRPr="005E1095" w:rsidRDefault="00B22232" w:rsidP="00B22232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22232" w:rsidRPr="005E1095" w14:paraId="61F5773F" w14:textId="77777777" w:rsidTr="00C901E3">
        <w:trPr>
          <w:trHeight w:val="34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07232" w14:textId="66191DF7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9AA53" w14:textId="3C006BC3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Sc-1168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81AE7" w14:textId="760D0D4C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Sc-1169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CE75D" w14:textId="163938D5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5.9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48D4A" w14:textId="1377FD18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12.9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D13B2" w14:textId="00712C5F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221.0%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955E6" w14:textId="2C0CAEC2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3.6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14846" w14:textId="7709DC0E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0.5</w:t>
            </w:r>
          </w:p>
        </w:tc>
        <w:tc>
          <w:tcPr>
            <w:tcW w:w="204" w:type="dxa"/>
            <w:vAlign w:val="center"/>
            <w:hideMark/>
          </w:tcPr>
          <w:p w14:paraId="4ECE7899" w14:textId="77777777" w:rsidR="00B22232" w:rsidRPr="005E1095" w:rsidRDefault="00B22232" w:rsidP="00B22232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22232" w:rsidRPr="005E1095" w14:paraId="050FD24B" w14:textId="77777777" w:rsidTr="00C901E3">
        <w:trPr>
          <w:trHeight w:val="34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C9AC8" w14:textId="0F3FFBF6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ABDE7" w14:textId="52B1EC49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Sc-1170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41931" w14:textId="595B5590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Sc-1171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73136" w14:textId="18C90A04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19.5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7B83C" w14:textId="44F75F0D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25.2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3CAE9" w14:textId="479D7636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129.1%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C22E3" w14:textId="13C67B97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3.4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33AEE" w14:textId="0C400C35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0.4</w:t>
            </w:r>
          </w:p>
        </w:tc>
        <w:tc>
          <w:tcPr>
            <w:tcW w:w="204" w:type="dxa"/>
            <w:vAlign w:val="center"/>
            <w:hideMark/>
          </w:tcPr>
          <w:p w14:paraId="6388757B" w14:textId="77777777" w:rsidR="00B22232" w:rsidRPr="005E1095" w:rsidRDefault="00B22232" w:rsidP="00B22232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22232" w:rsidRPr="005E1095" w14:paraId="486ED284" w14:textId="77777777" w:rsidTr="00C901E3">
        <w:trPr>
          <w:trHeight w:val="34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33C38" w14:textId="5CC41C00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A1A4B" w14:textId="5D62B05B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Sc-1179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F82F1" w14:textId="64F8134E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Sc-1180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F2D45" w14:textId="3449FA5C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27.2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8821D" w14:textId="1AC28FD3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22.4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46867" w14:textId="65DAD297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82.5%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61767" w14:textId="708C607C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97.8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C980B" w14:textId="47B65F22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89.8</w:t>
            </w:r>
          </w:p>
        </w:tc>
        <w:tc>
          <w:tcPr>
            <w:tcW w:w="204" w:type="dxa"/>
            <w:vAlign w:val="center"/>
            <w:hideMark/>
          </w:tcPr>
          <w:p w14:paraId="0D31BEBB" w14:textId="77777777" w:rsidR="00B22232" w:rsidRPr="005E1095" w:rsidRDefault="00B22232" w:rsidP="00B22232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22232" w:rsidRPr="005E1095" w14:paraId="34F8AD3E" w14:textId="77777777" w:rsidTr="00C901E3">
        <w:trPr>
          <w:trHeight w:val="34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28860" w14:textId="6EB040C5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69AFA" w14:textId="10984CC5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Sc-1244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422F8" w14:textId="681AE938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Sc-1245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E35C6" w14:textId="0F63E2DD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18.2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1B0D0" w14:textId="3B4ED02A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20.2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916A3" w14:textId="38929627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111.2%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618D9" w14:textId="4308A632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38.1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4080F" w14:textId="536F1654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11.9</w:t>
            </w:r>
          </w:p>
        </w:tc>
        <w:tc>
          <w:tcPr>
            <w:tcW w:w="204" w:type="dxa"/>
            <w:vAlign w:val="center"/>
            <w:hideMark/>
          </w:tcPr>
          <w:p w14:paraId="00360F61" w14:textId="77777777" w:rsidR="00B22232" w:rsidRPr="005E1095" w:rsidRDefault="00B22232" w:rsidP="00B22232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22232" w:rsidRPr="005E1095" w14:paraId="7E38B207" w14:textId="77777777" w:rsidTr="00C901E3">
        <w:trPr>
          <w:trHeight w:val="34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AF56C" w14:textId="2C70C813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6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6068C" w14:textId="1FE371B9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Sc-1253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632A8" w14:textId="3C0CFE2D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Sc-1252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20C01" w14:textId="1B0E1702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10.9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36C51" w14:textId="2A8DEEED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17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F0CC3" w14:textId="6C747E57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156.2%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94432" w14:textId="7B90C8A6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99.5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A0437" w14:textId="38048E90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93.5</w:t>
            </w:r>
          </w:p>
        </w:tc>
        <w:tc>
          <w:tcPr>
            <w:tcW w:w="204" w:type="dxa"/>
            <w:vAlign w:val="center"/>
            <w:hideMark/>
          </w:tcPr>
          <w:p w14:paraId="3DD0617C" w14:textId="77777777" w:rsidR="00B22232" w:rsidRPr="005E1095" w:rsidRDefault="00B22232" w:rsidP="00B22232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22232" w:rsidRPr="005E1095" w14:paraId="17B0C919" w14:textId="77777777" w:rsidTr="00C901E3">
        <w:trPr>
          <w:trHeight w:val="34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2AA88" w14:textId="5BBFAFF2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7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50423" w14:textId="652AEBF9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Sc-1263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C9FA8" w14:textId="6487DA35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Sc-1264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5F447" w14:textId="6A5BFC5E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6.4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9388E" w14:textId="67B6B129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5.3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BADF4" w14:textId="22906992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82.6%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D219C" w14:textId="359794B0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99.9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F51D0" w14:textId="325E5605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99.9</w:t>
            </w:r>
          </w:p>
        </w:tc>
        <w:tc>
          <w:tcPr>
            <w:tcW w:w="204" w:type="dxa"/>
            <w:vAlign w:val="center"/>
            <w:hideMark/>
          </w:tcPr>
          <w:p w14:paraId="50E26104" w14:textId="77777777" w:rsidR="00B22232" w:rsidRPr="005E1095" w:rsidRDefault="00B22232" w:rsidP="00B22232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22232" w:rsidRPr="005E1095" w14:paraId="76232C73" w14:textId="77777777" w:rsidTr="00C901E3">
        <w:trPr>
          <w:trHeight w:val="34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F741C" w14:textId="4C87BA4B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8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64091" w14:textId="1773BEC9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Sc-1269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7F82E" w14:textId="78671F1C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Sc-1270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8E024" w14:textId="48EE7DA4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27.5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BA06B" w14:textId="1D7283CC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27.4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5EC74" w14:textId="4EA4D06F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99.9%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D1832" w14:textId="74FFB835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99.4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63252" w14:textId="7C088BDE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99.5</w:t>
            </w:r>
          </w:p>
        </w:tc>
        <w:tc>
          <w:tcPr>
            <w:tcW w:w="204" w:type="dxa"/>
            <w:vAlign w:val="center"/>
            <w:hideMark/>
          </w:tcPr>
          <w:p w14:paraId="52C54CE1" w14:textId="77777777" w:rsidR="00B22232" w:rsidRPr="005E1095" w:rsidRDefault="00B22232" w:rsidP="00B22232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22232" w:rsidRPr="005E1095" w14:paraId="1C1EEA77" w14:textId="77777777" w:rsidTr="00C901E3">
        <w:trPr>
          <w:trHeight w:val="348"/>
        </w:trPr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6D3A61" w14:textId="3E180326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Median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6565CA" w14:textId="69226AC9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 xml:space="preserve">　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FEEC51" w14:textId="6684C8B6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 xml:space="preserve">　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BCDC09" w14:textId="753AF7DA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18.</w:t>
            </w:r>
            <w:r>
              <w:rPr>
                <w:rFonts w:ascii="Times New Roman" w:eastAsia="游ゴシック" w:hAnsi="Times New Roman" w:cs="Times New Roman" w:hint="eastAsia"/>
                <w:color w:val="000000"/>
              </w:rPr>
              <w:t>9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51FB71" w14:textId="2B3C6B05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19.8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280468" w14:textId="5247C43A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105.6%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3DC1E7" w14:textId="75668F81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96.3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4496A1" w14:textId="066DBBB5" w:rsidR="00B22232" w:rsidRPr="005E1095" w:rsidRDefault="00B22232" w:rsidP="00B22232">
            <w:pPr>
              <w:widowControl/>
              <w:spacing w:line="240" w:lineRule="exact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</w:rPr>
              <w:t>91.</w:t>
            </w:r>
            <w:r>
              <w:rPr>
                <w:rFonts w:ascii="Times New Roman" w:eastAsia="游ゴシック" w:hAnsi="Times New Roman" w:cs="Times New Roman" w:hint="eastAsia"/>
                <w:color w:val="000000"/>
              </w:rPr>
              <w:t>7</w:t>
            </w:r>
          </w:p>
        </w:tc>
        <w:tc>
          <w:tcPr>
            <w:tcW w:w="204" w:type="dxa"/>
            <w:vAlign w:val="center"/>
            <w:hideMark/>
          </w:tcPr>
          <w:p w14:paraId="215384EB" w14:textId="77777777" w:rsidR="00B22232" w:rsidRPr="005E1095" w:rsidRDefault="00B22232" w:rsidP="00B22232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5E1095" w:rsidRPr="005E1095" w14:paraId="58F0AD44" w14:textId="77777777" w:rsidTr="00C901E3">
        <w:trPr>
          <w:trHeight w:val="348"/>
        </w:trPr>
        <w:tc>
          <w:tcPr>
            <w:tcW w:w="1195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58875" w14:textId="1909C49D" w:rsidR="005E1095" w:rsidRPr="005E1095" w:rsidRDefault="005E1095" w:rsidP="005E1095">
            <w:pPr>
              <w:widowControl/>
              <w:spacing w:line="240" w:lineRule="exact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5E1095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 xml:space="preserve">Foot </w:t>
            </w:r>
            <w:proofErr w:type="gramStart"/>
            <w:r w:rsidRPr="005E1095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Cs w:val="21"/>
              </w:rPr>
              <w:t>note</w:t>
            </w:r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:</w:t>
            </w:r>
            <w:proofErr w:type="gramEnd"/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Predicted Probability was calculated using the nomogram 1 in Figure </w:t>
            </w:r>
            <w:r w:rsidR="00622786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  <w:r w:rsidRPr="005E1095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.</w:t>
            </w:r>
          </w:p>
        </w:tc>
        <w:tc>
          <w:tcPr>
            <w:tcW w:w="204" w:type="dxa"/>
            <w:vAlign w:val="center"/>
            <w:hideMark/>
          </w:tcPr>
          <w:p w14:paraId="7A20D74D" w14:textId="77777777" w:rsidR="005E1095" w:rsidRPr="005E1095" w:rsidRDefault="005E1095" w:rsidP="005E1095">
            <w:pPr>
              <w:widowControl/>
              <w:spacing w:line="240" w:lineRule="exact"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7A2EB7F4" w14:textId="6590416B" w:rsidR="0011103D" w:rsidRPr="00622786" w:rsidRDefault="0011103D" w:rsidP="005E1095">
      <w:pPr>
        <w:spacing w:line="240" w:lineRule="exact"/>
        <w:rPr>
          <w:rFonts w:ascii="Times New Roman" w:hAnsi="Times New Roman" w:cs="Times New Roman"/>
          <w:szCs w:val="21"/>
        </w:rPr>
      </w:pPr>
    </w:p>
    <w:sectPr w:rsidR="0011103D" w:rsidRPr="00622786" w:rsidSect="005E1095">
      <w:pgSz w:w="16838" w:h="11906" w:orient="landscape"/>
      <w:pgMar w:top="1077" w:right="1077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8A647" w14:textId="77777777" w:rsidR="00E76B71" w:rsidRDefault="00E76B71" w:rsidP="00F80E97">
      <w:r>
        <w:separator/>
      </w:r>
    </w:p>
  </w:endnote>
  <w:endnote w:type="continuationSeparator" w:id="0">
    <w:p w14:paraId="0108C3DF" w14:textId="77777777" w:rsidR="00E76B71" w:rsidRDefault="00E76B71" w:rsidP="00F80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14645" w14:textId="77777777" w:rsidR="00E76B71" w:rsidRDefault="00E76B71" w:rsidP="00F80E97">
      <w:r>
        <w:separator/>
      </w:r>
    </w:p>
  </w:footnote>
  <w:footnote w:type="continuationSeparator" w:id="0">
    <w:p w14:paraId="4FA39A79" w14:textId="77777777" w:rsidR="00E76B71" w:rsidRDefault="00E76B71" w:rsidP="00F80E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3A8"/>
    <w:rsid w:val="000161E8"/>
    <w:rsid w:val="00036B2F"/>
    <w:rsid w:val="00071AF7"/>
    <w:rsid w:val="00074B80"/>
    <w:rsid w:val="00083DE8"/>
    <w:rsid w:val="000B130D"/>
    <w:rsid w:val="000D0870"/>
    <w:rsid w:val="0011103D"/>
    <w:rsid w:val="001D4DF0"/>
    <w:rsid w:val="001F74EB"/>
    <w:rsid w:val="00261932"/>
    <w:rsid w:val="0027488A"/>
    <w:rsid w:val="00275566"/>
    <w:rsid w:val="002B7586"/>
    <w:rsid w:val="002C424B"/>
    <w:rsid w:val="003048BC"/>
    <w:rsid w:val="003C4419"/>
    <w:rsid w:val="00434279"/>
    <w:rsid w:val="00443B5D"/>
    <w:rsid w:val="00497538"/>
    <w:rsid w:val="00504E88"/>
    <w:rsid w:val="00530456"/>
    <w:rsid w:val="005B3B9E"/>
    <w:rsid w:val="005E1095"/>
    <w:rsid w:val="00602312"/>
    <w:rsid w:val="00602B86"/>
    <w:rsid w:val="00622786"/>
    <w:rsid w:val="006438BD"/>
    <w:rsid w:val="00661AFC"/>
    <w:rsid w:val="00686D8B"/>
    <w:rsid w:val="00692C2E"/>
    <w:rsid w:val="006B0ABB"/>
    <w:rsid w:val="006F4072"/>
    <w:rsid w:val="007E33A8"/>
    <w:rsid w:val="008A3E7E"/>
    <w:rsid w:val="008B3E4E"/>
    <w:rsid w:val="009D47E1"/>
    <w:rsid w:val="00A636F4"/>
    <w:rsid w:val="00AB3D09"/>
    <w:rsid w:val="00AB51C9"/>
    <w:rsid w:val="00B22232"/>
    <w:rsid w:val="00B32045"/>
    <w:rsid w:val="00C05C4A"/>
    <w:rsid w:val="00C36804"/>
    <w:rsid w:val="00C64D10"/>
    <w:rsid w:val="00C74E0C"/>
    <w:rsid w:val="00C901E3"/>
    <w:rsid w:val="00C90AE9"/>
    <w:rsid w:val="00CF0C7A"/>
    <w:rsid w:val="00D46E90"/>
    <w:rsid w:val="00D50E25"/>
    <w:rsid w:val="00D54AB6"/>
    <w:rsid w:val="00D612FB"/>
    <w:rsid w:val="00DF6BF1"/>
    <w:rsid w:val="00E76B71"/>
    <w:rsid w:val="00EA7F8F"/>
    <w:rsid w:val="00F50512"/>
    <w:rsid w:val="00F80E97"/>
    <w:rsid w:val="00F93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6D8BFB"/>
  <w15:chartTrackingRefBased/>
  <w15:docId w15:val="{33BCA698-6AAF-4ACA-8AFF-F54F699BF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ゴシック" w:eastAsia="ＭＳ Ｐゴシック" w:hAnsi="ＭＳ Ｐゴシック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42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11103D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11103D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11103D"/>
  </w:style>
  <w:style w:type="paragraph" w:styleId="a6">
    <w:name w:val="header"/>
    <w:basedOn w:val="a"/>
    <w:link w:val="a7"/>
    <w:uiPriority w:val="99"/>
    <w:unhideWhenUsed/>
    <w:rsid w:val="00F80E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80E97"/>
  </w:style>
  <w:style w:type="paragraph" w:styleId="a8">
    <w:name w:val="footer"/>
    <w:basedOn w:val="a"/>
    <w:link w:val="a9"/>
    <w:uiPriority w:val="99"/>
    <w:unhideWhenUsed/>
    <w:rsid w:val="00F80E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80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37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2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42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34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932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840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2991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044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385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203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609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8663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3925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06982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2961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373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93209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5285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73028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75650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430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37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19722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6199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6368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9334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2570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94320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23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9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66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87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0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24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179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788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647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785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9236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8100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2425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22756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2067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85995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98134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90114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610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4685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56845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09379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3671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61686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77225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5857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8900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9981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5217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15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4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ahya0224@fujita-hu.ac.jp</dc:creator>
  <cp:keywords/>
  <dc:description/>
  <cp:lastModifiedBy>Fujii Takuma</cp:lastModifiedBy>
  <cp:revision>3</cp:revision>
  <cp:lastPrinted>2021-08-18T06:19:00Z</cp:lastPrinted>
  <dcterms:created xsi:type="dcterms:W3CDTF">2021-12-22T06:29:00Z</dcterms:created>
  <dcterms:modified xsi:type="dcterms:W3CDTF">2021-12-22T06:30:00Z</dcterms:modified>
</cp:coreProperties>
</file>