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B242A" w14:textId="488F0EC0" w:rsidR="00A21897" w:rsidRDefault="00FE7896">
      <w:r>
        <w:rPr>
          <w:noProof/>
        </w:rPr>
        <w:drawing>
          <wp:inline distT="0" distB="0" distL="0" distR="0" wp14:anchorId="63CE9E87" wp14:editId="7042AA60">
            <wp:extent cx="5715000" cy="324612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18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96"/>
    <w:rsid w:val="00A21897"/>
    <w:rsid w:val="00F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82276"/>
  <w15:chartTrackingRefBased/>
  <w15:docId w15:val="{EF715B29-8051-4058-B322-4D083897F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6288</dc:creator>
  <cp:keywords/>
  <dc:description/>
  <cp:lastModifiedBy>6288</cp:lastModifiedBy>
  <cp:revision>1</cp:revision>
  <dcterms:created xsi:type="dcterms:W3CDTF">2021-12-22T08:19:00Z</dcterms:created>
  <dcterms:modified xsi:type="dcterms:W3CDTF">2021-12-22T08:20:00Z</dcterms:modified>
</cp:coreProperties>
</file>