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42" w:rightFromText="142" w:horzAnchor="margin" w:tblpY="930"/>
        <w:tblW w:w="0" w:type="auto"/>
        <w:tblLook w:val="04A0" w:firstRow="1" w:lastRow="0" w:firstColumn="1" w:lastColumn="0" w:noHBand="0" w:noVBand="1"/>
      </w:tblPr>
      <w:tblGrid>
        <w:gridCol w:w="2527"/>
        <w:gridCol w:w="1012"/>
        <w:gridCol w:w="5477"/>
      </w:tblGrid>
      <w:tr w:rsidR="00774B21" w:rsidRPr="00774B21" w:rsidTr="00325645">
        <w:tc>
          <w:tcPr>
            <w:tcW w:w="2527" w:type="dxa"/>
            <w:vMerge w:val="restart"/>
          </w:tcPr>
          <w:p w:rsidR="00774B21" w:rsidRPr="00774B21" w:rsidRDefault="00774B21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B7F">
              <w:rPr>
                <w:rFonts w:ascii="Times New Roman" w:eastAsia="맑은 고딕" w:hAnsi="Times New Roman" w:cs="Times New Roman"/>
                <w:b/>
                <w:i/>
                <w:iCs/>
                <w:color w:val="000000"/>
                <w:kern w:val="0"/>
                <w:sz w:val="24"/>
                <w:szCs w:val="24"/>
              </w:rPr>
              <w:t>GmFDL19</w:t>
            </w:r>
          </w:p>
        </w:tc>
        <w:tc>
          <w:tcPr>
            <w:tcW w:w="1012" w:type="dxa"/>
          </w:tcPr>
          <w:p w:rsidR="00774B21" w:rsidRPr="00774B21" w:rsidRDefault="00774B21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77" w:type="dxa"/>
          </w:tcPr>
          <w:p w:rsidR="00774B21" w:rsidRPr="00485B7F" w:rsidRDefault="00774B21" w:rsidP="00325645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485B7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GGTTTGGAGAGATATGCAAC</w:t>
            </w:r>
          </w:p>
        </w:tc>
      </w:tr>
      <w:tr w:rsidR="00774B21" w:rsidRPr="00774B21" w:rsidTr="00325645">
        <w:tc>
          <w:tcPr>
            <w:tcW w:w="2527" w:type="dxa"/>
            <w:vMerge/>
          </w:tcPr>
          <w:p w:rsidR="00774B21" w:rsidRPr="00774B21" w:rsidRDefault="00774B21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2" w:type="dxa"/>
          </w:tcPr>
          <w:p w:rsidR="00774B21" w:rsidRPr="00774B21" w:rsidRDefault="00774B21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477" w:type="dxa"/>
          </w:tcPr>
          <w:p w:rsidR="00774B21" w:rsidRPr="00774B21" w:rsidRDefault="00774B21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B7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GGCATGTTGTGATGTGTTGT</w:t>
            </w:r>
          </w:p>
        </w:tc>
      </w:tr>
      <w:tr w:rsidR="00AB1A67" w:rsidRPr="00774B21" w:rsidTr="00325645">
        <w:tc>
          <w:tcPr>
            <w:tcW w:w="2527" w:type="dxa"/>
            <w:vMerge w:val="restart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i/>
                <w:iCs/>
                <w:color w:val="000000"/>
                <w:kern w:val="0"/>
                <w:sz w:val="24"/>
                <w:szCs w:val="24"/>
              </w:rPr>
              <w:t>GmAKT2</w:t>
            </w: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77" w:type="dxa"/>
          </w:tcPr>
          <w:p w:rsidR="00AB1A67" w:rsidRPr="00AB1A67" w:rsidRDefault="00AB1A67" w:rsidP="003256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63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CACCATGCTAGCTGATCGTTACCC</w:t>
            </w:r>
          </w:p>
        </w:tc>
      </w:tr>
      <w:tr w:rsidR="00AB1A67" w:rsidRPr="00774B21" w:rsidTr="00325645">
        <w:tc>
          <w:tcPr>
            <w:tcW w:w="2527" w:type="dxa"/>
            <w:vMerge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477" w:type="dxa"/>
          </w:tcPr>
          <w:p w:rsidR="00AB1A67" w:rsidRPr="00AB1A67" w:rsidRDefault="00AB1A67" w:rsidP="003256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63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TCAGCTTATCCAACAAAAAAAAAGT</w:t>
            </w:r>
          </w:p>
        </w:tc>
      </w:tr>
      <w:tr w:rsidR="00AB1A67" w:rsidRPr="00774B21" w:rsidTr="00325645">
        <w:tc>
          <w:tcPr>
            <w:tcW w:w="2527" w:type="dxa"/>
            <w:vMerge w:val="restart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GmNARK</w:t>
            </w: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77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GAGTTTGGAGACGGGGTGG</w:t>
            </w:r>
          </w:p>
        </w:tc>
      </w:tr>
      <w:tr w:rsidR="00AB1A67" w:rsidRPr="00774B21" w:rsidTr="00325645">
        <w:tc>
          <w:tcPr>
            <w:tcW w:w="2527" w:type="dxa"/>
            <w:vMerge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477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CCACTGCCAACACCAACG</w:t>
            </w:r>
          </w:p>
        </w:tc>
      </w:tr>
      <w:tr w:rsidR="00AB1A67" w:rsidRPr="00774B21" w:rsidTr="00325645">
        <w:tc>
          <w:tcPr>
            <w:tcW w:w="2527" w:type="dxa"/>
            <w:vMerge w:val="restart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b/>
                <w:sz w:val="24"/>
                <w:szCs w:val="24"/>
              </w:rPr>
              <w:t>GmSIN1</w:t>
            </w: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77" w:type="dxa"/>
            <w:vAlign w:val="center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CACCGGAACCGACAAGATCA</w:t>
            </w:r>
          </w:p>
        </w:tc>
      </w:tr>
      <w:tr w:rsidR="00AB1A67" w:rsidRPr="00774B21" w:rsidTr="00325645">
        <w:tc>
          <w:tcPr>
            <w:tcW w:w="2527" w:type="dxa"/>
            <w:vMerge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477" w:type="dxa"/>
            <w:vAlign w:val="center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AGAGTCGAGGAGGCGATACT</w:t>
            </w:r>
          </w:p>
        </w:tc>
      </w:tr>
      <w:tr w:rsidR="00AB1A67" w:rsidRPr="00774B21" w:rsidTr="00325645">
        <w:tc>
          <w:tcPr>
            <w:tcW w:w="2527" w:type="dxa"/>
            <w:vMerge w:val="restart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b/>
                <w:sz w:val="24"/>
                <w:szCs w:val="24"/>
              </w:rPr>
              <w:t>GmACT11</w:t>
            </w: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77" w:type="dxa"/>
            <w:vAlign w:val="center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ATCTTGACTGAGCGTGGTTATTCC</w:t>
            </w:r>
          </w:p>
        </w:tc>
      </w:tr>
      <w:tr w:rsidR="00AB1A67" w:rsidRPr="00774B21" w:rsidTr="00325645">
        <w:tc>
          <w:tcPr>
            <w:tcW w:w="2527" w:type="dxa"/>
            <w:vMerge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2" w:type="dxa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477" w:type="dxa"/>
            <w:vAlign w:val="center"/>
          </w:tcPr>
          <w:p w:rsidR="00AB1A67" w:rsidRPr="00774B21" w:rsidRDefault="00AB1A67" w:rsidP="00325645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774B21">
              <w:rPr>
                <w:rFonts w:ascii="Times New Roman" w:hAnsi="Times New Roman" w:cs="Times New Roman"/>
                <w:sz w:val="24"/>
                <w:szCs w:val="24"/>
              </w:rPr>
              <w:t>GCTGGTCCTGGCTGTCTCC</w:t>
            </w:r>
          </w:p>
        </w:tc>
      </w:tr>
    </w:tbl>
    <w:p w:rsidR="00503EA3" w:rsidRPr="00325645" w:rsidRDefault="00325645">
      <w:pPr>
        <w:rPr>
          <w:rFonts w:ascii="Times New Roman" w:hAnsi="Times New Roman" w:cs="Times New Roman"/>
          <w:b/>
          <w:sz w:val="24"/>
          <w:szCs w:val="24"/>
        </w:rPr>
      </w:pPr>
      <w:r w:rsidRPr="00325645">
        <w:rPr>
          <w:rFonts w:ascii="Times New Roman" w:hAnsi="Times New Roman" w:cs="Times New Roman"/>
          <w:b/>
          <w:sz w:val="24"/>
          <w:szCs w:val="24"/>
        </w:rPr>
        <w:t>Supplementary Table 1:</w:t>
      </w:r>
      <w:r>
        <w:rPr>
          <w:rFonts w:ascii="Times New Roman" w:hAnsi="Times New Roman" w:cs="Times New Roman"/>
          <w:b/>
          <w:sz w:val="24"/>
          <w:szCs w:val="24"/>
        </w:rPr>
        <w:t xml:space="preserve"> List of primers used</w:t>
      </w:r>
      <w:r w:rsidR="0046420A">
        <w:rPr>
          <w:rFonts w:ascii="Times New Roman" w:hAnsi="Times New Roman" w:cs="Times New Roman"/>
          <w:b/>
          <w:sz w:val="24"/>
          <w:szCs w:val="24"/>
        </w:rPr>
        <w:t xml:space="preserve"> for qPCR analysis</w:t>
      </w:r>
      <w:bookmarkStart w:id="0" w:name="_GoBack"/>
      <w:bookmarkEnd w:id="0"/>
    </w:p>
    <w:sectPr w:rsidR="00503EA3" w:rsidRPr="0032564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e5c7ab16.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A05"/>
    <w:rsid w:val="000F45D7"/>
    <w:rsid w:val="001A3E93"/>
    <w:rsid w:val="001D5661"/>
    <w:rsid w:val="001E2560"/>
    <w:rsid w:val="003216B5"/>
    <w:rsid w:val="00325645"/>
    <w:rsid w:val="00373A85"/>
    <w:rsid w:val="0041571F"/>
    <w:rsid w:val="00452B89"/>
    <w:rsid w:val="0046420A"/>
    <w:rsid w:val="005030D3"/>
    <w:rsid w:val="00503EA3"/>
    <w:rsid w:val="0062392B"/>
    <w:rsid w:val="00623D72"/>
    <w:rsid w:val="00624D20"/>
    <w:rsid w:val="006467CF"/>
    <w:rsid w:val="007717B2"/>
    <w:rsid w:val="00774B21"/>
    <w:rsid w:val="007E361E"/>
    <w:rsid w:val="008A2E47"/>
    <w:rsid w:val="00913A05"/>
    <w:rsid w:val="00A841F3"/>
    <w:rsid w:val="00AB1A67"/>
    <w:rsid w:val="00AB3B2B"/>
    <w:rsid w:val="00AC6225"/>
    <w:rsid w:val="00B45ED2"/>
    <w:rsid w:val="00C51CF6"/>
    <w:rsid w:val="00D7628E"/>
    <w:rsid w:val="00E15875"/>
    <w:rsid w:val="00E933EF"/>
    <w:rsid w:val="00F24009"/>
    <w:rsid w:val="00F9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65D1A-223F-47D4-9355-BE788C6A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3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1A3E93"/>
    <w:rPr>
      <w:rFonts w:ascii="AdvOTe5c7ab16.I" w:hAnsi="AdvOTe5c7ab16.I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2020-11-19T06:19:00Z</dcterms:created>
  <dcterms:modified xsi:type="dcterms:W3CDTF">2020-11-21T04:25:00Z</dcterms:modified>
</cp:coreProperties>
</file>