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72CD" w14:textId="32FBD8D8" w:rsidR="00A0233B" w:rsidRPr="006C1A5A" w:rsidRDefault="007E0D73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3245F6" wp14:editId="02BAB602">
            <wp:simplePos x="0" y="0"/>
            <wp:positionH relativeFrom="margin">
              <wp:align>left</wp:align>
            </wp:positionH>
            <wp:positionV relativeFrom="paragraph">
              <wp:posOffset>265814</wp:posOffset>
            </wp:positionV>
            <wp:extent cx="2956560" cy="3213100"/>
            <wp:effectExtent l="0" t="0" r="0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D73">
        <w:rPr>
          <w:rFonts w:ascii="Times New Roman" w:hAnsi="Times New Roman" w:cs="Times New Roman"/>
          <w:b/>
          <w:bCs/>
          <w:sz w:val="20"/>
          <w:szCs w:val="20"/>
        </w:rPr>
        <w:t>Table 3.</w:t>
      </w:r>
      <w:r w:rsidRPr="007E0D73">
        <w:rPr>
          <w:rFonts w:ascii="Times New Roman" w:hAnsi="Times New Roman" w:cs="Times New Roman"/>
          <w:sz w:val="20"/>
          <w:szCs w:val="20"/>
        </w:rPr>
        <w:t xml:space="preserve"> Type of point mutations found in the RED deficient mutants of </w:t>
      </w:r>
      <w:r w:rsidRPr="007E0D73">
        <w:rPr>
          <w:rFonts w:ascii="Times New Roman" w:hAnsi="Times New Roman" w:cs="Times New Roman"/>
          <w:i/>
          <w:iCs/>
          <w:sz w:val="20"/>
          <w:szCs w:val="20"/>
        </w:rPr>
        <w:t xml:space="preserve">S. </w:t>
      </w:r>
      <w:proofErr w:type="spellStart"/>
      <w:r w:rsidRPr="007E0D73">
        <w:rPr>
          <w:rFonts w:ascii="Times New Roman" w:hAnsi="Times New Roman" w:cs="Times New Roman"/>
          <w:i/>
          <w:iCs/>
          <w:sz w:val="20"/>
          <w:szCs w:val="20"/>
        </w:rPr>
        <w:t>coelicolor</w:t>
      </w:r>
      <w:proofErr w:type="spellEnd"/>
      <w:r w:rsidRPr="007E0D73">
        <w:rPr>
          <w:rFonts w:ascii="Times New Roman" w:hAnsi="Times New Roman" w:cs="Times New Roman"/>
          <w:sz w:val="20"/>
          <w:szCs w:val="20"/>
        </w:rPr>
        <w:t xml:space="preserve"> JCM4020 by carbon ion irradiation.</w:t>
      </w:r>
    </w:p>
    <w:p w14:paraId="07CEEEDB" w14:textId="160E05A9" w:rsidR="00A0233B" w:rsidRPr="006C1A5A" w:rsidRDefault="00A0233B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p w14:paraId="371F6773" w14:textId="4AD0724E" w:rsidR="00A0233B" w:rsidRPr="006C1A5A" w:rsidRDefault="00A0233B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p w14:paraId="39BDF7C6" w14:textId="47D72DD0" w:rsidR="00A0233B" w:rsidRPr="006C1A5A" w:rsidRDefault="00A0233B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p w14:paraId="5D501C72" w14:textId="244F865A" w:rsidR="00A0233B" w:rsidRPr="006C1A5A" w:rsidRDefault="00A0233B" w:rsidP="00891A95">
      <w:pPr>
        <w:widowControl/>
        <w:spacing w:line="320" w:lineRule="exact"/>
        <w:jc w:val="left"/>
        <w:rPr>
          <w:rFonts w:ascii="Times New Roman" w:hAnsi="Times New Roman" w:cs="Times New Roman"/>
          <w:sz w:val="20"/>
          <w:szCs w:val="20"/>
        </w:rPr>
      </w:pPr>
    </w:p>
    <w:sectPr w:rsidR="00A0233B" w:rsidRPr="006C1A5A" w:rsidSect="00A02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9906" w14:textId="77777777" w:rsidR="00DE4385" w:rsidRDefault="00DE4385" w:rsidP="006D465A">
      <w:r>
        <w:separator/>
      </w:r>
    </w:p>
  </w:endnote>
  <w:endnote w:type="continuationSeparator" w:id="0">
    <w:p w14:paraId="2F161518" w14:textId="77777777" w:rsidR="00DE4385" w:rsidRDefault="00DE4385" w:rsidP="006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598D" w14:textId="77777777" w:rsidR="00DE4385" w:rsidRDefault="00DE4385" w:rsidP="006D465A">
      <w:r>
        <w:separator/>
      </w:r>
    </w:p>
  </w:footnote>
  <w:footnote w:type="continuationSeparator" w:id="0">
    <w:p w14:paraId="26B6D7B1" w14:textId="77777777" w:rsidR="00DE4385" w:rsidRDefault="00DE4385" w:rsidP="006D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B"/>
    <w:rsid w:val="000326FD"/>
    <w:rsid w:val="00376FC2"/>
    <w:rsid w:val="005A4F3C"/>
    <w:rsid w:val="006C1A5A"/>
    <w:rsid w:val="006D465A"/>
    <w:rsid w:val="007E0D73"/>
    <w:rsid w:val="00891A95"/>
    <w:rsid w:val="0092694A"/>
    <w:rsid w:val="00A0233B"/>
    <w:rsid w:val="00BC61B7"/>
    <w:rsid w:val="00C3098B"/>
    <w:rsid w:val="00C44F96"/>
    <w:rsid w:val="00DC030F"/>
    <w:rsid w:val="00DE4385"/>
    <w:rsid w:val="00EA51A4"/>
    <w:rsid w:val="00F0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9E63A"/>
  <w15:chartTrackingRefBased/>
  <w15:docId w15:val="{A72E9AE6-4836-4392-9955-AC0812F7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65A"/>
  </w:style>
  <w:style w:type="paragraph" w:styleId="a5">
    <w:name w:val="footer"/>
    <w:basedOn w:val="a"/>
    <w:link w:val="a6"/>
    <w:uiPriority w:val="99"/>
    <w:unhideWhenUsed/>
    <w:rsid w:val="006D4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65A"/>
  </w:style>
  <w:style w:type="table" w:styleId="a7">
    <w:name w:val="Table Grid"/>
    <w:basedOn w:val="a1"/>
    <w:uiPriority w:val="39"/>
    <w:rsid w:val="006D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Asamizu Shumpei</dc:creator>
  <cp:keywords/>
  <dc:description/>
  <cp:lastModifiedBy>Asamizu Shumpei</cp:lastModifiedBy>
  <cp:revision>3</cp:revision>
  <dcterms:created xsi:type="dcterms:W3CDTF">2021-12-22T07:52:00Z</dcterms:created>
  <dcterms:modified xsi:type="dcterms:W3CDTF">2021-12-22T07:52:00Z</dcterms:modified>
</cp:coreProperties>
</file>