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6B8727" w14:textId="07B5936C" w:rsidR="00943864" w:rsidRDefault="00943864" w:rsidP="00943864">
      <w:pPr>
        <w:jc w:val="center"/>
        <w:rPr>
          <w:b/>
        </w:rPr>
      </w:pPr>
      <w:r>
        <w:rPr>
          <w:b/>
        </w:rPr>
        <w:t>Supplementary Information</w:t>
      </w:r>
    </w:p>
    <w:p w14:paraId="22631EDC" w14:textId="109815F7" w:rsidR="00CC17A4" w:rsidRPr="0094159C" w:rsidRDefault="00943864" w:rsidP="00CC17A4">
      <w:pPr>
        <w:rPr>
          <w:b/>
        </w:rPr>
      </w:pPr>
      <w:r>
        <w:rPr>
          <w:b/>
        </w:rPr>
        <w:t xml:space="preserve">Additional file 1 </w:t>
      </w:r>
      <w:r w:rsidR="00CC17A4" w:rsidRPr="0094159C">
        <w:rPr>
          <w:b/>
        </w:rPr>
        <w:t>includes:</w:t>
      </w:r>
    </w:p>
    <w:p w14:paraId="63AFBCC7" w14:textId="77777777" w:rsidR="0094159C" w:rsidRPr="005C6014" w:rsidRDefault="0094159C" w:rsidP="00CC17A4"/>
    <w:p w14:paraId="5783E1F6" w14:textId="279DB265" w:rsidR="00CC17A4" w:rsidRPr="005C6014" w:rsidRDefault="00CC17A4" w:rsidP="00CC17A4">
      <w:pPr>
        <w:pStyle w:val="ListParagraph"/>
        <w:numPr>
          <w:ilvl w:val="0"/>
          <w:numId w:val="1"/>
        </w:numPr>
      </w:pPr>
      <w:r w:rsidRPr="005C6014">
        <w:t>W</w:t>
      </w:r>
      <w:r w:rsidR="00964905" w:rsidRPr="005C6014">
        <w:t xml:space="preserve">ritten </w:t>
      </w:r>
      <w:r w:rsidRPr="005C6014">
        <w:t>i</w:t>
      </w:r>
      <w:r w:rsidR="00964905" w:rsidRPr="005C6014">
        <w:t>nformation</w:t>
      </w:r>
      <w:r w:rsidRPr="005C6014">
        <w:t xml:space="preserve"> describing</w:t>
      </w:r>
      <w:r w:rsidR="00964905" w:rsidRPr="005C6014">
        <w:t xml:space="preserve"> how p</w:t>
      </w:r>
      <w:r w:rsidR="006B15A2" w:rsidRPr="005C6014">
        <w:t>arents and caregivers</w:t>
      </w:r>
      <w:r w:rsidR="00964905" w:rsidRPr="005C6014">
        <w:t xml:space="preserve"> were sampled</w:t>
      </w:r>
    </w:p>
    <w:p w14:paraId="3DA2332C" w14:textId="021A6A48" w:rsidR="00CC17A4" w:rsidRPr="005C6014" w:rsidRDefault="00CC17A4" w:rsidP="00CC17A4">
      <w:pPr>
        <w:pStyle w:val="ListParagraph"/>
        <w:numPr>
          <w:ilvl w:val="0"/>
          <w:numId w:val="1"/>
        </w:numPr>
      </w:pPr>
      <w:r w:rsidRPr="005C6014">
        <w:t xml:space="preserve">Written information describing how </w:t>
      </w:r>
      <w:r w:rsidR="006B15A2" w:rsidRPr="005C6014">
        <w:t>the</w:t>
      </w:r>
      <w:r w:rsidRPr="005C6014">
        <w:t xml:space="preserve"> key characteristics</w:t>
      </w:r>
      <w:r w:rsidR="006B15A2" w:rsidRPr="005C6014">
        <w:t xml:space="preserve"> of parents and caregivers</w:t>
      </w:r>
      <w:r w:rsidR="008F31AE">
        <w:t xml:space="preserve"> were categorised</w:t>
      </w:r>
    </w:p>
    <w:p w14:paraId="6B72241C" w14:textId="0C8A7945" w:rsidR="0056277E" w:rsidRDefault="00CC17A4" w:rsidP="007E12C8">
      <w:pPr>
        <w:pStyle w:val="ListParagraph"/>
        <w:numPr>
          <w:ilvl w:val="0"/>
          <w:numId w:val="1"/>
        </w:numPr>
      </w:pPr>
      <w:r w:rsidRPr="005C6014">
        <w:t>A</w:t>
      </w:r>
      <w:r w:rsidR="00964905" w:rsidRPr="005C6014">
        <w:t xml:space="preserve"> table showing the clusters of </w:t>
      </w:r>
      <w:r w:rsidR="006B15A2" w:rsidRPr="005C6014">
        <w:t>parents and caregivers</w:t>
      </w:r>
      <w:r w:rsidR="00964905" w:rsidRPr="005C6014">
        <w:t xml:space="preserve"> </w:t>
      </w:r>
      <w:r w:rsidRPr="005C6014">
        <w:t xml:space="preserve">sampled </w:t>
      </w:r>
    </w:p>
    <w:p w14:paraId="5EABCFCD" w14:textId="3442382F" w:rsidR="007E12C8" w:rsidRDefault="007E12C8" w:rsidP="0056277E">
      <w:pPr>
        <w:pStyle w:val="ListParagraph"/>
      </w:pPr>
      <w:r>
        <w:t xml:space="preserve"> </w:t>
      </w:r>
    </w:p>
    <w:p w14:paraId="21AEA689" w14:textId="0102C27F" w:rsidR="006B3DB5" w:rsidRDefault="006B3DB5" w:rsidP="006B3DB5"/>
    <w:p w14:paraId="72492C59" w14:textId="0828CBDB" w:rsidR="00054EEA" w:rsidRPr="00054EEA" w:rsidRDefault="00054EEA" w:rsidP="00054EEA">
      <w:pPr>
        <w:rPr>
          <w:b/>
        </w:rPr>
      </w:pPr>
      <w:r w:rsidRPr="00054EEA">
        <w:rPr>
          <w:b/>
        </w:rPr>
        <w:t xml:space="preserve">Written information describing how </w:t>
      </w:r>
      <w:r w:rsidR="006B15A2">
        <w:rPr>
          <w:b/>
        </w:rPr>
        <w:t>parents and caregivers</w:t>
      </w:r>
      <w:r w:rsidRPr="00054EEA">
        <w:rPr>
          <w:b/>
        </w:rPr>
        <w:t xml:space="preserve"> were sampled</w:t>
      </w:r>
      <w:r w:rsidR="00311798">
        <w:rPr>
          <w:b/>
        </w:rPr>
        <w:t>:</w:t>
      </w:r>
    </w:p>
    <w:p w14:paraId="77FBE1E0" w14:textId="15154C7B" w:rsidR="00964905" w:rsidRDefault="00964905" w:rsidP="006B3DB5"/>
    <w:p w14:paraId="34FBA661" w14:textId="5864531F" w:rsidR="00CC17A4" w:rsidRDefault="00CC17A4" w:rsidP="00CC17A4">
      <w:r w:rsidRPr="00CF46B7">
        <w:t>To select a subsample,</w:t>
      </w:r>
      <w:r w:rsidR="006B15A2">
        <w:t xml:space="preserve"> parents </w:t>
      </w:r>
      <w:r w:rsidRPr="00CF46B7">
        <w:t xml:space="preserve">were grouped into clusters based on the key characteristics. For example, one cluster was mothers, of younger (aged 5-7) boys, with </w:t>
      </w:r>
      <w:r w:rsidR="00342DA9">
        <w:t>l</w:t>
      </w:r>
      <w:r w:rsidR="00234A85">
        <w:t>ower</w:t>
      </w:r>
      <w:r w:rsidRPr="00CF46B7">
        <w:t xml:space="preserve"> education and who were White British. Having identified clusters of the five characteristics, we selected </w:t>
      </w:r>
      <w:r w:rsidR="006B15A2">
        <w:t xml:space="preserve">the first </w:t>
      </w:r>
      <w:r w:rsidRPr="00CF46B7">
        <w:t>four parents</w:t>
      </w:r>
      <w:r w:rsidR="006B15A2">
        <w:t xml:space="preserve"> in the survey datafile</w:t>
      </w:r>
      <w:r w:rsidRPr="00CF46B7">
        <w:t xml:space="preserve"> for each cluster to ensure good representation of each</w:t>
      </w:r>
      <w:r w:rsidR="006B15A2">
        <w:t xml:space="preserve">, </w:t>
      </w:r>
      <w:r w:rsidRPr="00CF46B7">
        <w:t>although some clusters contained fewer than four parents. Once sampling was completed, we checked the identified sample (n=368) for diversity in terms of other demographic characteristics (e</w:t>
      </w:r>
      <w:r w:rsidR="00054EEA">
        <w:t>.</w:t>
      </w:r>
      <w:r w:rsidRPr="00CF46B7">
        <w:t>g. relationship to child, parent marital status). Diversity in the sample was achieved</w:t>
      </w:r>
      <w:r w:rsidR="00054EEA">
        <w:t xml:space="preserve"> except that</w:t>
      </w:r>
      <w:r w:rsidRPr="00CF46B7">
        <w:t xml:space="preserve"> no foster parents or widowed parents had been selected. In the </w:t>
      </w:r>
      <w:r w:rsidR="00054EEA">
        <w:t xml:space="preserve">whole </w:t>
      </w:r>
      <w:r w:rsidRPr="00CF46B7">
        <w:t xml:space="preserve">sample there were </w:t>
      </w:r>
      <w:r w:rsidR="00054EEA">
        <w:t>five</w:t>
      </w:r>
      <w:r w:rsidRPr="00CF46B7">
        <w:t xml:space="preserve"> foster parents and four widowed parents. We chose to include all of these in our sample as they were diverse in terms of the key characteristics. </w:t>
      </w:r>
    </w:p>
    <w:p w14:paraId="6D23D922" w14:textId="3FBBB640" w:rsidR="00964905" w:rsidRDefault="00964905" w:rsidP="006B3DB5"/>
    <w:p w14:paraId="3090A864" w14:textId="77777777" w:rsidR="003D38F3" w:rsidRDefault="003D38F3" w:rsidP="003D38F3"/>
    <w:p w14:paraId="6CFB3153" w14:textId="28FC8E83" w:rsidR="003D38F3" w:rsidRPr="003D38F3" w:rsidRDefault="003D38F3" w:rsidP="003D38F3">
      <w:pPr>
        <w:rPr>
          <w:b/>
        </w:rPr>
      </w:pPr>
      <w:r w:rsidRPr="003D38F3">
        <w:rPr>
          <w:b/>
        </w:rPr>
        <w:t xml:space="preserve">Written information describing how </w:t>
      </w:r>
      <w:r w:rsidR="006B15A2">
        <w:rPr>
          <w:b/>
        </w:rPr>
        <w:t xml:space="preserve">the </w:t>
      </w:r>
      <w:r w:rsidRPr="003D38F3">
        <w:rPr>
          <w:b/>
        </w:rPr>
        <w:t>key characteristics</w:t>
      </w:r>
      <w:r w:rsidR="006B15A2">
        <w:rPr>
          <w:b/>
        </w:rPr>
        <w:t xml:space="preserve"> of parents and caregivers</w:t>
      </w:r>
      <w:r w:rsidR="008F31AE">
        <w:rPr>
          <w:b/>
        </w:rPr>
        <w:t xml:space="preserve"> were categorised</w:t>
      </w:r>
      <w:r w:rsidR="00311798">
        <w:rPr>
          <w:b/>
        </w:rPr>
        <w:t>:</w:t>
      </w:r>
    </w:p>
    <w:p w14:paraId="18360F71" w14:textId="77777777" w:rsidR="003D38F3" w:rsidRDefault="003D38F3" w:rsidP="006B3DB5"/>
    <w:p w14:paraId="196FD503" w14:textId="1E66531E" w:rsidR="008B467D" w:rsidRDefault="003D38F3" w:rsidP="00CC17A4">
      <w:pPr>
        <w:rPr>
          <w:rFonts w:ascii="Calibri" w:eastAsia="Times New Roman" w:hAnsi="Calibri" w:cs="Calibri"/>
          <w:color w:val="000000"/>
          <w:shd w:val="clear" w:color="auto" w:fill="FFFFFF"/>
        </w:rPr>
      </w:pPr>
      <w:r>
        <w:rPr>
          <w:rFonts w:ascii="Calibri" w:eastAsia="Times New Roman" w:hAnsi="Calibri" w:cs="Calibri"/>
          <w:color w:val="000000"/>
          <w:shd w:val="clear" w:color="auto" w:fill="FFFFFF"/>
        </w:rPr>
        <w:t>In the survey, p</w:t>
      </w:r>
      <w:r w:rsidR="00CC17A4" w:rsidRPr="00AE477B">
        <w:rPr>
          <w:rFonts w:ascii="Calibri" w:eastAsia="Times New Roman" w:hAnsi="Calibri" w:cs="Calibri"/>
          <w:color w:val="000000"/>
          <w:shd w:val="clear" w:color="auto" w:fill="FFFFFF"/>
        </w:rPr>
        <w:t>arents were asked to provide a range of socio-demographic and geographic information. To categorise child age group</w:t>
      </w:r>
      <w:r w:rsidR="00CC17A4" w:rsidRPr="00E82A59">
        <w:rPr>
          <w:rFonts w:ascii="Calibri" w:eastAsia="Times New Roman" w:hAnsi="Calibri" w:cs="Calibri"/>
          <w:i/>
          <w:color w:val="000000"/>
          <w:shd w:val="clear" w:color="auto" w:fill="FFFFFF"/>
        </w:rPr>
        <w:t xml:space="preserve">, </w:t>
      </w:r>
      <w:r w:rsidR="008B467D">
        <w:rPr>
          <w:rFonts w:ascii="Calibri" w:eastAsia="Times New Roman" w:hAnsi="Calibri" w:cs="Calibri"/>
          <w:i/>
          <w:color w:val="000000"/>
          <w:shd w:val="clear" w:color="auto" w:fill="FFFFFF"/>
        </w:rPr>
        <w:t>(Y</w:t>
      </w:r>
      <w:r w:rsidR="00CC17A4" w:rsidRPr="00E82A59">
        <w:rPr>
          <w:rFonts w:ascii="Calibri" w:eastAsia="Times New Roman" w:hAnsi="Calibri" w:cs="Calibri"/>
          <w:i/>
          <w:color w:val="000000"/>
          <w:shd w:val="clear" w:color="auto" w:fill="FFFFFF"/>
        </w:rPr>
        <w:t>ounger: 5-7-years-old</w:t>
      </w:r>
      <w:r w:rsidR="001C003C" w:rsidRPr="00E82A59">
        <w:rPr>
          <w:rFonts w:ascii="Calibri" w:eastAsia="Times New Roman" w:hAnsi="Calibri" w:cs="Calibri"/>
          <w:i/>
          <w:color w:val="000000"/>
          <w:shd w:val="clear" w:color="auto" w:fill="FFFFFF"/>
        </w:rPr>
        <w:t>;</w:t>
      </w:r>
      <w:r w:rsidR="00CC17A4" w:rsidRPr="00E82A59">
        <w:rPr>
          <w:rFonts w:ascii="Calibri" w:eastAsia="Times New Roman" w:hAnsi="Calibri" w:cs="Calibri"/>
          <w:i/>
          <w:color w:val="000000"/>
          <w:shd w:val="clear" w:color="auto" w:fill="FFFFFF"/>
        </w:rPr>
        <w:t xml:space="preserve"> </w:t>
      </w:r>
      <w:r w:rsidR="008B467D">
        <w:rPr>
          <w:rFonts w:ascii="Calibri" w:eastAsia="Times New Roman" w:hAnsi="Calibri" w:cs="Calibri"/>
          <w:i/>
          <w:color w:val="000000"/>
          <w:shd w:val="clear" w:color="auto" w:fill="FFFFFF"/>
        </w:rPr>
        <w:t>O</w:t>
      </w:r>
      <w:r w:rsidR="00CC17A4" w:rsidRPr="00E82A59">
        <w:rPr>
          <w:rFonts w:ascii="Calibri" w:eastAsia="Times New Roman" w:hAnsi="Calibri" w:cs="Calibri"/>
          <w:i/>
          <w:color w:val="000000"/>
          <w:shd w:val="clear" w:color="auto" w:fill="FFFFFF"/>
        </w:rPr>
        <w:t>lder: 8-11-years-old)</w:t>
      </w:r>
      <w:r w:rsidR="00CC17A4" w:rsidRPr="00AE477B">
        <w:rPr>
          <w:rFonts w:ascii="Calibri" w:eastAsia="Times New Roman" w:hAnsi="Calibri" w:cs="Calibri"/>
          <w:color w:val="000000"/>
          <w:shd w:val="clear" w:color="auto" w:fill="FFFFFF"/>
        </w:rPr>
        <w:t>, we used the approximate age boundaries of infant school and junior school </w:t>
      </w:r>
      <w:r w:rsidR="00BD5B5D">
        <w:rPr>
          <w:rFonts w:ascii="Calibri" w:eastAsia="Times New Roman" w:hAnsi="Calibri" w:cs="Calibri"/>
          <w:color w:val="000000"/>
          <w:shd w:val="clear" w:color="auto" w:fill="FFFFFF"/>
        </w:rPr>
        <w:t xml:space="preserve">(1). </w:t>
      </w:r>
    </w:p>
    <w:p w14:paraId="56859862" w14:textId="77777777" w:rsidR="008B467D" w:rsidRDefault="008B467D" w:rsidP="00CC17A4">
      <w:pPr>
        <w:rPr>
          <w:rFonts w:ascii="Calibri" w:eastAsia="Times New Roman" w:hAnsi="Calibri" w:cs="Calibri"/>
          <w:color w:val="000000"/>
          <w:shd w:val="clear" w:color="auto" w:fill="FFFFFF"/>
        </w:rPr>
      </w:pPr>
    </w:p>
    <w:p w14:paraId="6249D9E9" w14:textId="361B7D83" w:rsidR="008B467D" w:rsidRDefault="00CC17A4" w:rsidP="00CC17A4">
      <w:pPr>
        <w:rPr>
          <w:rFonts w:ascii="Calibri" w:eastAsia="Times New Roman" w:hAnsi="Calibri" w:cs="Calibri"/>
          <w:color w:val="000000"/>
          <w:shd w:val="clear" w:color="auto" w:fill="FFFFFF"/>
        </w:rPr>
      </w:pPr>
      <w:r w:rsidRPr="00AE477B">
        <w:rPr>
          <w:rFonts w:ascii="Calibri" w:eastAsia="Times New Roman" w:hAnsi="Calibri" w:cs="Calibri"/>
          <w:color w:val="000000"/>
          <w:shd w:val="clear" w:color="auto" w:fill="FFFFFF"/>
        </w:rPr>
        <w:t>To categorise parent ethnicity, responses were condensed into seven categories, as per the Office for National Statistics Annual Population Survey </w:t>
      </w:r>
      <w:r w:rsidR="00BD5B5D">
        <w:rPr>
          <w:rFonts w:ascii="Calibri" w:eastAsia="Times New Roman" w:hAnsi="Calibri" w:cs="Calibri"/>
          <w:color w:val="000000"/>
          <w:shd w:val="clear" w:color="auto" w:fill="FFFFFF"/>
        </w:rPr>
        <w:t>(</w:t>
      </w:r>
      <w:r w:rsidR="000B2194">
        <w:rPr>
          <w:rFonts w:ascii="Calibri" w:eastAsia="Times New Roman" w:hAnsi="Calibri" w:cs="Calibri"/>
          <w:color w:val="000000"/>
          <w:shd w:val="clear" w:color="auto" w:fill="FFFFFF"/>
        </w:rPr>
        <w:t>2</w:t>
      </w:r>
      <w:r w:rsidR="00BD5B5D">
        <w:rPr>
          <w:rFonts w:ascii="Calibri" w:eastAsia="Times New Roman" w:hAnsi="Calibri" w:cs="Calibri"/>
          <w:color w:val="000000"/>
          <w:shd w:val="clear" w:color="auto" w:fill="FFFFFF"/>
        </w:rPr>
        <w:t xml:space="preserve">). </w:t>
      </w:r>
      <w:r w:rsidRPr="00AE477B">
        <w:rPr>
          <w:rFonts w:ascii="Calibri" w:eastAsia="Times New Roman" w:hAnsi="Calibri" w:cs="Calibri"/>
          <w:color w:val="000000"/>
          <w:shd w:val="clear" w:color="auto" w:fill="FFFFFF"/>
        </w:rPr>
        <w:t>The seventh category was included to represent the substantial number of parents who chose not to provide data on their ethnicity.  Ethnicity was characterised as</w:t>
      </w:r>
      <w:r w:rsidR="001C003C">
        <w:rPr>
          <w:rFonts w:ascii="Calibri" w:eastAsia="Times New Roman" w:hAnsi="Calibri" w:cs="Calibri"/>
          <w:color w:val="000000"/>
          <w:shd w:val="clear" w:color="auto" w:fill="FFFFFF"/>
        </w:rPr>
        <w:t>:</w:t>
      </w:r>
      <w:r w:rsidRPr="00AE477B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E82A59">
        <w:rPr>
          <w:rFonts w:ascii="Calibri" w:eastAsia="Times New Roman" w:hAnsi="Calibri" w:cs="Calibri"/>
          <w:i/>
          <w:color w:val="000000"/>
          <w:shd w:val="clear" w:color="auto" w:fill="FFFFFF"/>
        </w:rPr>
        <w:t>White British</w:t>
      </w:r>
      <w:r w:rsidR="001C003C" w:rsidRPr="00E82A59">
        <w:rPr>
          <w:rFonts w:ascii="Calibri" w:eastAsia="Times New Roman" w:hAnsi="Calibri" w:cs="Calibri"/>
          <w:i/>
          <w:color w:val="000000"/>
          <w:shd w:val="clear" w:color="auto" w:fill="FFFFFF"/>
        </w:rPr>
        <w:t xml:space="preserve">; </w:t>
      </w:r>
      <w:r w:rsidRPr="00E82A59">
        <w:rPr>
          <w:rFonts w:ascii="Calibri" w:eastAsia="Times New Roman" w:hAnsi="Calibri" w:cs="Calibri"/>
          <w:i/>
          <w:color w:val="000000"/>
          <w:shd w:val="clear" w:color="auto" w:fill="FFFFFF"/>
        </w:rPr>
        <w:t>Any other White ethnicity</w:t>
      </w:r>
      <w:r w:rsidR="001C003C" w:rsidRPr="00E82A59">
        <w:rPr>
          <w:rFonts w:ascii="Calibri" w:eastAsia="Times New Roman" w:hAnsi="Calibri" w:cs="Calibri"/>
          <w:i/>
          <w:color w:val="000000"/>
          <w:shd w:val="clear" w:color="auto" w:fill="FFFFFF"/>
        </w:rPr>
        <w:t xml:space="preserve">; </w:t>
      </w:r>
      <w:r w:rsidRPr="00E82A59">
        <w:rPr>
          <w:rFonts w:ascii="Calibri" w:eastAsia="Times New Roman" w:hAnsi="Calibri" w:cs="Calibri"/>
          <w:i/>
          <w:color w:val="000000"/>
          <w:shd w:val="clear" w:color="auto" w:fill="FFFFFF"/>
        </w:rPr>
        <w:t>Mixed or Multiple ethnic groups</w:t>
      </w:r>
      <w:r w:rsidR="001C003C" w:rsidRPr="00E82A59">
        <w:rPr>
          <w:rFonts w:ascii="Calibri" w:eastAsia="Times New Roman" w:hAnsi="Calibri" w:cs="Calibri"/>
          <w:i/>
          <w:color w:val="000000"/>
          <w:shd w:val="clear" w:color="auto" w:fill="FFFFFF"/>
        </w:rPr>
        <w:t xml:space="preserve">; </w:t>
      </w:r>
      <w:r w:rsidRPr="00E82A59">
        <w:rPr>
          <w:rFonts w:ascii="Calibri" w:eastAsia="Times New Roman" w:hAnsi="Calibri" w:cs="Calibri"/>
          <w:i/>
          <w:color w:val="000000"/>
          <w:shd w:val="clear" w:color="auto" w:fill="FFFFFF"/>
        </w:rPr>
        <w:t>Asian or Asian British</w:t>
      </w:r>
      <w:r w:rsidR="001C003C" w:rsidRPr="00E82A59">
        <w:rPr>
          <w:rFonts w:ascii="Calibri" w:eastAsia="Times New Roman" w:hAnsi="Calibri" w:cs="Calibri"/>
          <w:i/>
          <w:color w:val="000000"/>
          <w:shd w:val="clear" w:color="auto" w:fill="FFFFFF"/>
        </w:rPr>
        <w:t xml:space="preserve">; </w:t>
      </w:r>
      <w:r w:rsidRPr="00E82A59">
        <w:rPr>
          <w:rFonts w:ascii="Calibri" w:eastAsia="Times New Roman" w:hAnsi="Calibri" w:cs="Calibri"/>
          <w:i/>
          <w:color w:val="000000"/>
          <w:shd w:val="clear" w:color="auto" w:fill="FFFFFF"/>
        </w:rPr>
        <w:t>Black or Black British</w:t>
      </w:r>
      <w:r w:rsidR="001C003C" w:rsidRPr="00E82A59">
        <w:rPr>
          <w:rFonts w:ascii="Calibri" w:eastAsia="Times New Roman" w:hAnsi="Calibri" w:cs="Calibri"/>
          <w:i/>
          <w:color w:val="000000"/>
          <w:shd w:val="clear" w:color="auto" w:fill="FFFFFF"/>
        </w:rPr>
        <w:t>;</w:t>
      </w:r>
      <w:r w:rsidRPr="00E82A59">
        <w:rPr>
          <w:rFonts w:ascii="Calibri" w:eastAsia="Times New Roman" w:hAnsi="Calibri" w:cs="Calibri"/>
          <w:i/>
          <w:color w:val="000000"/>
          <w:shd w:val="clear" w:color="auto" w:fill="FFFFFF"/>
        </w:rPr>
        <w:t xml:space="preserve"> Other ethnic group</w:t>
      </w:r>
      <w:r w:rsidR="001C003C" w:rsidRPr="00E82A59">
        <w:rPr>
          <w:rFonts w:ascii="Calibri" w:eastAsia="Times New Roman" w:hAnsi="Calibri" w:cs="Calibri"/>
          <w:i/>
          <w:color w:val="000000"/>
          <w:shd w:val="clear" w:color="auto" w:fill="FFFFFF"/>
        </w:rPr>
        <w:t xml:space="preserve">; </w:t>
      </w:r>
      <w:r w:rsidRPr="00E82A59">
        <w:rPr>
          <w:rFonts w:ascii="Calibri" w:eastAsia="Times New Roman" w:hAnsi="Calibri" w:cs="Calibri"/>
          <w:i/>
          <w:color w:val="000000"/>
          <w:shd w:val="clear" w:color="auto" w:fill="FFFFFF"/>
        </w:rPr>
        <w:t>No ethnicity information</w:t>
      </w:r>
      <w:r w:rsidRPr="00AE477B">
        <w:rPr>
          <w:rFonts w:ascii="Calibri" w:eastAsia="Times New Roman" w:hAnsi="Calibri" w:cs="Calibri"/>
          <w:color w:val="000000"/>
          <w:shd w:val="clear" w:color="auto" w:fill="FFFFFF"/>
        </w:rPr>
        <w:t>. </w:t>
      </w:r>
    </w:p>
    <w:p w14:paraId="2C09ACFA" w14:textId="77777777" w:rsidR="008B467D" w:rsidRDefault="008B467D" w:rsidP="00CC17A4">
      <w:pPr>
        <w:rPr>
          <w:rFonts w:ascii="Calibri" w:eastAsia="Times New Roman" w:hAnsi="Calibri" w:cs="Calibri"/>
          <w:color w:val="000000"/>
          <w:shd w:val="clear" w:color="auto" w:fill="FFFFFF"/>
        </w:rPr>
      </w:pPr>
    </w:p>
    <w:p w14:paraId="346B721C" w14:textId="19B2E539" w:rsidR="00CC17A4" w:rsidRPr="008B467D" w:rsidRDefault="00CC17A4" w:rsidP="00CC17A4">
      <w:pPr>
        <w:rPr>
          <w:rFonts w:ascii="Calibri" w:eastAsia="Times New Roman" w:hAnsi="Calibri" w:cs="Calibri"/>
          <w:color w:val="000000"/>
          <w:shd w:val="clear" w:color="auto" w:fill="FFFFFF"/>
        </w:rPr>
      </w:pPr>
      <w:r w:rsidRPr="00AE477B">
        <w:rPr>
          <w:rFonts w:ascii="Calibri" w:eastAsia="Times New Roman" w:hAnsi="Calibri" w:cs="Calibri"/>
          <w:color w:val="000000"/>
          <w:shd w:val="clear" w:color="auto" w:fill="FFFFFF"/>
        </w:rPr>
        <w:t xml:space="preserve">For education level, responses were condensed into </w:t>
      </w:r>
      <w:r w:rsidR="00234A85" w:rsidRPr="00E82A59">
        <w:rPr>
          <w:rFonts w:ascii="Calibri" w:eastAsia="Times New Roman" w:hAnsi="Calibri" w:cs="Calibri"/>
          <w:i/>
          <w:color w:val="000000"/>
          <w:shd w:val="clear" w:color="auto" w:fill="FFFFFF"/>
        </w:rPr>
        <w:t>Lower</w:t>
      </w:r>
      <w:r w:rsidR="00E82A59">
        <w:rPr>
          <w:rFonts w:ascii="Calibri" w:eastAsia="Times New Roman" w:hAnsi="Calibri" w:cs="Calibri"/>
          <w:i/>
          <w:color w:val="000000"/>
          <w:shd w:val="clear" w:color="auto" w:fill="FFFFFF"/>
        </w:rPr>
        <w:t xml:space="preserve">; </w:t>
      </w:r>
      <w:r w:rsidR="002227AB" w:rsidRPr="00E82A59">
        <w:rPr>
          <w:rFonts w:ascii="Calibri" w:eastAsia="Times New Roman" w:hAnsi="Calibri" w:cs="Calibri"/>
          <w:i/>
          <w:color w:val="000000"/>
          <w:shd w:val="clear" w:color="auto" w:fill="FFFFFF"/>
        </w:rPr>
        <w:t>M</w:t>
      </w:r>
      <w:r w:rsidRPr="00E82A59">
        <w:rPr>
          <w:rFonts w:ascii="Calibri" w:eastAsia="Times New Roman" w:hAnsi="Calibri" w:cs="Calibri"/>
          <w:i/>
          <w:color w:val="000000"/>
          <w:shd w:val="clear" w:color="auto" w:fill="FFFFFF"/>
        </w:rPr>
        <w:t>edium</w:t>
      </w:r>
      <w:r w:rsidR="00E82A59">
        <w:rPr>
          <w:rFonts w:ascii="Calibri" w:eastAsia="Times New Roman" w:hAnsi="Calibri" w:cs="Calibri"/>
          <w:i/>
          <w:color w:val="000000"/>
          <w:shd w:val="clear" w:color="auto" w:fill="FFFFFF"/>
        </w:rPr>
        <w:t xml:space="preserve">; </w:t>
      </w:r>
      <w:r w:rsidR="00234A85" w:rsidRPr="00E82A59">
        <w:rPr>
          <w:rFonts w:ascii="Calibri" w:eastAsia="Times New Roman" w:hAnsi="Calibri" w:cs="Calibri"/>
          <w:i/>
          <w:color w:val="000000"/>
          <w:shd w:val="clear" w:color="auto" w:fill="FFFFFF"/>
        </w:rPr>
        <w:t>Higher</w:t>
      </w:r>
      <w:r w:rsidRPr="00AE477B">
        <w:rPr>
          <w:rFonts w:ascii="Calibri" w:eastAsia="Times New Roman" w:hAnsi="Calibri" w:cs="Calibri"/>
          <w:color w:val="000000"/>
          <w:shd w:val="clear" w:color="auto" w:fill="FFFFFF"/>
        </w:rPr>
        <w:t xml:space="preserve"> using the categorisation system used by YouGov, the UK public opinion research company from which the British Children’s Play Survey recruited parents (for more information, see </w:t>
      </w:r>
      <w:r w:rsidR="00BD5B5D">
        <w:rPr>
          <w:rFonts w:ascii="Calibri" w:eastAsia="Times New Roman" w:hAnsi="Calibri" w:cs="Calibri"/>
          <w:color w:val="000000"/>
          <w:shd w:val="clear" w:color="auto" w:fill="FFFFFF"/>
        </w:rPr>
        <w:t>Dodd &amp; Colleagues (</w:t>
      </w:r>
      <w:r w:rsidR="000B2194">
        <w:rPr>
          <w:rFonts w:ascii="Calibri" w:eastAsia="Times New Roman" w:hAnsi="Calibri" w:cs="Calibri"/>
          <w:color w:val="000000"/>
          <w:shd w:val="clear" w:color="auto" w:fill="FFFFFF"/>
        </w:rPr>
        <w:t>3</w:t>
      </w:r>
      <w:r w:rsidR="00BD5B5D">
        <w:rPr>
          <w:rFonts w:ascii="Calibri" w:eastAsia="Times New Roman" w:hAnsi="Calibri" w:cs="Calibri"/>
          <w:color w:val="000000"/>
          <w:shd w:val="clear" w:color="auto" w:fill="FFFFFF"/>
        </w:rPr>
        <w:t xml:space="preserve">)). </w:t>
      </w:r>
    </w:p>
    <w:p w14:paraId="63CFC2A7" w14:textId="77777777" w:rsidR="00CC17A4" w:rsidRDefault="00CC17A4" w:rsidP="006B3DB5"/>
    <w:p w14:paraId="2AE508DB" w14:textId="30D436D6" w:rsidR="00964905" w:rsidRDefault="00964905" w:rsidP="006B3DB5"/>
    <w:p w14:paraId="584873B3" w14:textId="6E8B9090" w:rsidR="003B3937" w:rsidRDefault="003B3937" w:rsidP="006B3DB5"/>
    <w:p w14:paraId="7B35CBC9" w14:textId="77777777" w:rsidR="003B3937" w:rsidRDefault="003B3937" w:rsidP="006B3DB5"/>
    <w:p w14:paraId="7C60BDC9" w14:textId="265DD3B0" w:rsidR="00964905" w:rsidRDefault="00964905" w:rsidP="006B3DB5"/>
    <w:p w14:paraId="788ED097" w14:textId="673AB43E" w:rsidR="00964905" w:rsidRDefault="003D38F3" w:rsidP="006B3DB5">
      <w:r>
        <w:lastRenderedPageBreak/>
        <w:t>References:</w:t>
      </w:r>
    </w:p>
    <w:p w14:paraId="52218CB5" w14:textId="75308FEC" w:rsidR="00520C42" w:rsidRDefault="00520C42" w:rsidP="006B3DB5"/>
    <w:p w14:paraId="630E4AA4" w14:textId="3BC0CEB0" w:rsidR="002C4809" w:rsidRDefault="002C4809" w:rsidP="002C4809">
      <w:pPr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Helvetica"/>
          <w:color w:val="000000"/>
          <w:lang w:val="en-US"/>
        </w:rPr>
        <w:t>1.</w:t>
      </w:r>
      <w:r>
        <w:rPr>
          <w:rFonts w:ascii="Calibri" w:hAnsi="Calibri" w:cs="Helvetica"/>
          <w:color w:val="000000"/>
          <w:lang w:val="en-US"/>
        </w:rPr>
        <w:tab/>
      </w:r>
      <w:r w:rsidRPr="002C4809">
        <w:rPr>
          <w:rFonts w:ascii="Calibri" w:hAnsi="Calibri" w:cs="Helvetica"/>
          <w:color w:val="000000"/>
          <w:lang w:val="en-US"/>
        </w:rPr>
        <w:t>Department for Education. Education and Training Statistics for the United Kingdom: 2017. 2017.</w:t>
      </w:r>
      <w:r w:rsidRPr="002C4809">
        <w:t xml:space="preserve"> </w:t>
      </w:r>
      <w:r>
        <w:fldChar w:fldCharType="begin"/>
      </w:r>
      <w:r>
        <w:instrText xml:space="preserve"> HYPERLINK "https://assets.publishing.service.gov.uk/government/uploads/system/uploads/attachment_data/file/657822/SFR64_2017_Additional_Text.pdf" </w:instrText>
      </w:r>
      <w:r>
        <w:fldChar w:fldCharType="separate"/>
      </w:r>
      <w:r w:rsidRPr="002C4809">
        <w:rPr>
          <w:rFonts w:ascii="Calibri" w:hAnsi="Calibri" w:cs="Calibri"/>
          <w:color w:val="000000"/>
          <w:lang w:val="en-US"/>
        </w:rPr>
        <w:t>https://assets.publishing.service.gov.uk/government/uploads/system/uploads/attachment_data/file/657822/SF</w:t>
      </w:r>
      <w:r w:rsidRPr="002C4809">
        <w:rPr>
          <w:rFonts w:ascii="Calibri" w:hAnsi="Calibri" w:cs="Calibri"/>
          <w:color w:val="000000"/>
          <w:lang w:val="en-US"/>
        </w:rPr>
        <w:t>R</w:t>
      </w:r>
      <w:r w:rsidRPr="002C4809">
        <w:rPr>
          <w:rFonts w:ascii="Calibri" w:hAnsi="Calibri" w:cs="Calibri"/>
          <w:color w:val="000000"/>
          <w:lang w:val="en-US"/>
        </w:rPr>
        <w:t>64_2017_Additional_Text.pdf</w:t>
      </w:r>
      <w:r w:rsidRPr="002C4809">
        <w:rPr>
          <w:rFonts w:ascii="Calibri" w:hAnsi="Calibri" w:cs="Calibri"/>
          <w:color w:val="000000"/>
          <w:lang w:val="en-US"/>
        </w:rPr>
        <w:fldChar w:fldCharType="end"/>
      </w:r>
      <w:r w:rsidR="00DD2D06">
        <w:rPr>
          <w:rFonts w:ascii="Calibri" w:hAnsi="Calibri" w:cs="Calibri"/>
          <w:color w:val="000000"/>
          <w:lang w:val="en-US"/>
        </w:rPr>
        <w:t xml:space="preserve"> </w:t>
      </w:r>
      <w:bookmarkStart w:id="0" w:name="_GoBack"/>
      <w:bookmarkEnd w:id="0"/>
      <w:r w:rsidR="00DD2D06">
        <w:rPr>
          <w:rFonts w:ascii="Calibri" w:hAnsi="Calibri" w:cs="Calibri"/>
          <w:color w:val="000000"/>
          <w:lang w:val="en-US"/>
        </w:rPr>
        <w:t xml:space="preserve"> </w:t>
      </w:r>
    </w:p>
    <w:p w14:paraId="19291490" w14:textId="58069C59" w:rsidR="002C4809" w:rsidRDefault="002C4809" w:rsidP="002C4809">
      <w:pPr>
        <w:rPr>
          <w:rFonts w:ascii="Calibri" w:hAnsi="Calibri"/>
        </w:rPr>
      </w:pPr>
    </w:p>
    <w:p w14:paraId="192D5B56" w14:textId="77777777" w:rsidR="000B2194" w:rsidRDefault="002C4809" w:rsidP="000B2194">
      <w:pPr>
        <w:ind w:left="720" w:hanging="720"/>
        <w:rPr>
          <w:rFonts w:ascii="Calibri" w:hAnsi="Calibri" w:cs="Helvetica"/>
          <w:color w:val="000000"/>
          <w:lang w:val="en-US"/>
        </w:rPr>
      </w:pPr>
      <w:r>
        <w:rPr>
          <w:rFonts w:ascii="Calibri" w:hAnsi="Calibri"/>
        </w:rPr>
        <w:t xml:space="preserve">2. </w:t>
      </w:r>
      <w:r>
        <w:rPr>
          <w:rFonts w:ascii="Calibri" w:hAnsi="Calibri"/>
        </w:rPr>
        <w:tab/>
      </w:r>
      <w:r w:rsidR="000B2194" w:rsidRPr="002C4809">
        <w:rPr>
          <w:rFonts w:ascii="Calibri" w:hAnsi="Calibri" w:cs="Helvetica"/>
          <w:color w:val="000000"/>
          <w:lang w:val="en-US"/>
        </w:rPr>
        <w:t>Office for National Statistics. Population Estimates by Ethnic Group. 2017.</w:t>
      </w:r>
    </w:p>
    <w:p w14:paraId="7C15B9CC" w14:textId="77777777" w:rsidR="000B2194" w:rsidRDefault="000B2194" w:rsidP="000B2194">
      <w:pPr>
        <w:ind w:left="720" w:hanging="720"/>
        <w:rPr>
          <w:rFonts w:ascii="Calibri" w:hAnsi="Calibri" w:cs="Calibri"/>
          <w:color w:val="000000"/>
          <w:lang w:val="en-US"/>
        </w:rPr>
      </w:pPr>
      <w:hyperlink r:id="rId5" w:history="1">
        <w:r w:rsidRPr="005721A0">
          <w:rPr>
            <w:rStyle w:val="Hyperlink"/>
            <w:rFonts w:ascii="Calibri" w:hAnsi="Calibri" w:cs="Calibri"/>
            <w:lang w:val="en-US"/>
          </w:rPr>
          <w:t>https://www.ons.gov.uk/peoplepopulationandcommunity/populationandmigration/populationestimates/methodologies/populationestimatesbyethnicgroup</w:t>
        </w:r>
      </w:hyperlink>
      <w:r w:rsidRPr="00520C42">
        <w:rPr>
          <w:rFonts w:ascii="Calibri" w:hAnsi="Calibri" w:cs="Calibri"/>
          <w:color w:val="000000"/>
          <w:lang w:val="en-US"/>
        </w:rPr>
        <w:t xml:space="preserve">  </w:t>
      </w:r>
    </w:p>
    <w:p w14:paraId="3E3D128B" w14:textId="40C5DCB1" w:rsidR="00520C42" w:rsidRPr="00520C42" w:rsidRDefault="00520C42" w:rsidP="006B3DB5">
      <w:pPr>
        <w:rPr>
          <w:rFonts w:ascii="Calibri" w:hAnsi="Calibri" w:cs="Calibri"/>
        </w:rPr>
      </w:pPr>
    </w:p>
    <w:p w14:paraId="58C25A3D" w14:textId="77777777" w:rsidR="000B2194" w:rsidRPr="002C4809" w:rsidRDefault="002C4809" w:rsidP="000B2194">
      <w:pPr>
        <w:rPr>
          <w:rFonts w:ascii="Calibri" w:hAnsi="Calibri" w:cs="Helvetica"/>
          <w:color w:val="000000"/>
          <w:lang w:val="en-US"/>
        </w:rPr>
      </w:pPr>
      <w:r>
        <w:rPr>
          <w:rFonts w:ascii="Calibri" w:hAnsi="Calibri" w:cs="Calibri"/>
          <w:color w:val="000000"/>
          <w:lang w:val="en-US"/>
        </w:rPr>
        <w:t xml:space="preserve">3. </w:t>
      </w:r>
      <w:r>
        <w:rPr>
          <w:rFonts w:ascii="Calibri" w:hAnsi="Calibri" w:cs="Calibri"/>
          <w:color w:val="000000"/>
          <w:lang w:val="en-US"/>
        </w:rPr>
        <w:tab/>
      </w:r>
      <w:r w:rsidRPr="00520C42">
        <w:rPr>
          <w:rFonts w:ascii="Calibri" w:hAnsi="Calibri" w:cs="Calibri"/>
          <w:color w:val="000000"/>
          <w:lang w:val="en-US"/>
        </w:rPr>
        <w:t xml:space="preserve"> </w:t>
      </w:r>
      <w:r w:rsidR="000B2194" w:rsidRPr="002C4809">
        <w:rPr>
          <w:rFonts w:ascii="Calibri" w:hAnsi="Calibri" w:cs="Helvetica"/>
          <w:color w:val="000000"/>
          <w:lang w:val="en-US"/>
        </w:rPr>
        <w:t xml:space="preserve">Dodd HF, </w:t>
      </w:r>
      <w:proofErr w:type="spellStart"/>
      <w:r w:rsidR="000B2194" w:rsidRPr="002C4809">
        <w:rPr>
          <w:rFonts w:ascii="Calibri" w:hAnsi="Calibri" w:cs="Helvetica"/>
          <w:color w:val="000000"/>
          <w:lang w:val="en-US"/>
        </w:rPr>
        <w:t>FitzGibbon</w:t>
      </w:r>
      <w:proofErr w:type="spellEnd"/>
      <w:r w:rsidR="000B2194" w:rsidRPr="002C4809">
        <w:rPr>
          <w:rFonts w:ascii="Calibri" w:hAnsi="Calibri" w:cs="Helvetica"/>
          <w:color w:val="000000"/>
          <w:lang w:val="en-US"/>
        </w:rPr>
        <w:t xml:space="preserve"> L, Watson BE, Nesbit RJ. Children’s Play and Independent Mobility in 2020: Results from the British Children’s Play Survey. International Journal of Environmental Research and Public Health. 2021;18(8):4334. </w:t>
      </w:r>
      <w:hyperlink r:id="rId6" w:history="1">
        <w:r w:rsidR="000B2194" w:rsidRPr="002C4809">
          <w:rPr>
            <w:rFonts w:ascii="Calibri" w:hAnsi="Calibri" w:cs="Helvetica"/>
            <w:color w:val="000000"/>
            <w:lang w:val="en-US"/>
          </w:rPr>
          <w:t>https://doi.org/https://doi.org/10.3390/ijerph18084334</w:t>
        </w:r>
      </w:hyperlink>
    </w:p>
    <w:p w14:paraId="2FCA59C6" w14:textId="77777777" w:rsidR="002C4809" w:rsidRDefault="002C4809" w:rsidP="002C4809"/>
    <w:p w14:paraId="7384A58D" w14:textId="42D01100" w:rsidR="00964905" w:rsidRDefault="00964905" w:rsidP="006B3DB5"/>
    <w:p w14:paraId="442671FE" w14:textId="26AF04E3" w:rsidR="00520C42" w:rsidRPr="00520C42" w:rsidRDefault="00520C42" w:rsidP="00520C42">
      <w:pPr>
        <w:rPr>
          <w:b/>
        </w:rPr>
      </w:pPr>
      <w:r w:rsidRPr="00520C42">
        <w:rPr>
          <w:b/>
        </w:rPr>
        <w:t>A table showing the clusters of par</w:t>
      </w:r>
      <w:r w:rsidR="005C38A9">
        <w:rPr>
          <w:b/>
        </w:rPr>
        <w:t>ents and caregivers</w:t>
      </w:r>
      <w:r w:rsidR="008F31AE">
        <w:rPr>
          <w:b/>
        </w:rPr>
        <w:t xml:space="preserve"> </w:t>
      </w:r>
      <w:r w:rsidRPr="00520C42">
        <w:rPr>
          <w:b/>
        </w:rPr>
        <w:t>sampled</w:t>
      </w:r>
      <w:r w:rsidR="00311798">
        <w:rPr>
          <w:b/>
        </w:rPr>
        <w:t>:</w:t>
      </w:r>
    </w:p>
    <w:p w14:paraId="17ADEEF3" w14:textId="06B49867" w:rsidR="00964905" w:rsidRDefault="00964905" w:rsidP="006B3DB5"/>
    <w:p w14:paraId="2BB152F1" w14:textId="77777777" w:rsidR="00964905" w:rsidRDefault="00964905" w:rsidP="006B3DB5"/>
    <w:tbl>
      <w:tblPr>
        <w:tblW w:w="5064" w:type="pct"/>
        <w:tblLook w:val="0000" w:firstRow="0" w:lastRow="0" w:firstColumn="0" w:lastColumn="0" w:noHBand="0" w:noVBand="0"/>
      </w:tblPr>
      <w:tblGrid>
        <w:gridCol w:w="2062"/>
        <w:gridCol w:w="1890"/>
        <w:gridCol w:w="1706"/>
        <w:gridCol w:w="1260"/>
        <w:gridCol w:w="2201"/>
      </w:tblGrid>
      <w:tr w:rsidR="00964905" w:rsidRPr="00A55DE5" w14:paraId="1432457C" w14:textId="4E2E106B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4378786" w14:textId="37A27997" w:rsidR="00964905" w:rsidRPr="00A55DE5" w:rsidRDefault="00964905" w:rsidP="001146D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b/>
                <w:bCs/>
                <w:color w:val="000000"/>
                <w:lang w:val="en-US"/>
              </w:rPr>
              <w:t>Child age (</w:t>
            </w: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Y</w:t>
            </w:r>
            <w:r w:rsidRPr="00A55DE5">
              <w:rPr>
                <w:rFonts w:ascii="Calibri" w:hAnsi="Calibri" w:cs="Calibri"/>
                <w:b/>
                <w:bCs/>
                <w:color w:val="000000"/>
                <w:lang w:val="en-US"/>
              </w:rPr>
              <w:t>ounger/</w:t>
            </w: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O</w:t>
            </w:r>
            <w:r w:rsidRPr="00A55DE5">
              <w:rPr>
                <w:rFonts w:ascii="Calibri" w:hAnsi="Calibri" w:cs="Calibri"/>
                <w:b/>
                <w:bCs/>
                <w:color w:val="000000"/>
                <w:lang w:val="en-US"/>
              </w:rPr>
              <w:t>lder)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156EA89" w14:textId="1AEFE34C" w:rsidR="00964905" w:rsidRPr="00A55DE5" w:rsidRDefault="00964905" w:rsidP="001146D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Child </w:t>
            </w: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s</w:t>
            </w:r>
            <w:r w:rsidRPr="00A55DE5">
              <w:rPr>
                <w:rFonts w:ascii="Calibri" w:hAnsi="Calibri" w:cs="Calibri"/>
                <w:b/>
                <w:bCs/>
                <w:color w:val="000000"/>
                <w:lang w:val="en-US"/>
              </w:rPr>
              <w:t>ex (M</w:t>
            </w: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ale</w:t>
            </w:r>
            <w:r w:rsidRPr="00A55DE5">
              <w:rPr>
                <w:rFonts w:ascii="Calibri" w:hAnsi="Calibri" w:cs="Calibri"/>
                <w:b/>
                <w:bCs/>
                <w:color w:val="000000"/>
                <w:lang w:val="en-US"/>
              </w:rPr>
              <w:t>/F</w:t>
            </w: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emale</w:t>
            </w:r>
            <w:r w:rsidRPr="00A55DE5">
              <w:rPr>
                <w:rFonts w:ascii="Calibri" w:hAnsi="Calibri" w:cs="Calibri"/>
                <w:b/>
                <w:bCs/>
                <w:color w:val="000000"/>
                <w:lang w:val="en-US"/>
              </w:rPr>
              <w:t>)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E704EDB" w14:textId="77777777" w:rsidR="00964905" w:rsidRPr="00A55DE5" w:rsidRDefault="00964905" w:rsidP="001146D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b/>
                <w:bCs/>
                <w:color w:val="000000"/>
                <w:lang w:val="en-US"/>
              </w:rPr>
              <w:t>Parent sex (Mother/ Father)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58DED2A" w14:textId="77777777" w:rsidR="00964905" w:rsidRPr="00A55DE5" w:rsidRDefault="00964905" w:rsidP="001146D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b/>
                <w:bCs/>
                <w:color w:val="000000"/>
                <w:lang w:val="en-US"/>
              </w:rPr>
              <w:t>Ethnicity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0D05AA5" w14:textId="168B57B1" w:rsidR="00964905" w:rsidRPr="00A55DE5" w:rsidRDefault="00964905" w:rsidP="001146D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b/>
                <w:bCs/>
                <w:color w:val="000000"/>
                <w:lang w:val="en-US"/>
              </w:rPr>
              <w:t>Education level (</w:t>
            </w:r>
            <w:r w:rsidR="00234A85">
              <w:rPr>
                <w:rFonts w:ascii="Calibri" w:hAnsi="Calibri" w:cs="Calibri"/>
                <w:b/>
                <w:bCs/>
                <w:color w:val="000000"/>
                <w:lang w:val="en-US"/>
              </w:rPr>
              <w:t>Lower</w:t>
            </w:r>
            <w:r w:rsidRPr="00A55DE5">
              <w:rPr>
                <w:rFonts w:ascii="Calibri" w:hAnsi="Calibri" w:cs="Calibri"/>
                <w:b/>
                <w:bCs/>
                <w:color w:val="000000"/>
                <w:lang w:val="en-US"/>
              </w:rPr>
              <w:t>/</w:t>
            </w:r>
            <w:r w:rsidR="00234A85">
              <w:rPr>
                <w:rFonts w:ascii="Calibri" w:hAnsi="Calibri" w:cs="Calibri"/>
                <w:b/>
                <w:bCs/>
                <w:color w:val="000000"/>
                <w:lang w:val="en-US"/>
              </w:rPr>
              <w:t>Medium</w:t>
            </w:r>
            <w:r w:rsidRPr="00A55DE5"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/ </w:t>
            </w:r>
            <w:r w:rsidR="00234A85">
              <w:rPr>
                <w:rFonts w:ascii="Calibri" w:hAnsi="Calibri" w:cs="Calibri"/>
                <w:b/>
                <w:bCs/>
                <w:color w:val="000000"/>
                <w:lang w:val="en-US"/>
              </w:rPr>
              <w:t>Higher</w:t>
            </w:r>
            <w:r w:rsidRPr="00A55DE5"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) </w:t>
            </w:r>
          </w:p>
        </w:tc>
      </w:tr>
      <w:tr w:rsidR="00964905" w:rsidRPr="00A55DE5" w14:paraId="32035829" w14:textId="11C54673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05BD8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05759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397B2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F6181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White British 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C638A" w14:textId="4173B9EE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3CB4EE8E" w14:textId="382DA1DB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9EB1F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DD004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1F56E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5DD8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White British 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9FBFD" w14:textId="44A006ED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4FF0B458" w14:textId="2C69A6DE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088AB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7BBBF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A6DFF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AA0C9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White British 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70DFE" w14:textId="179FD4BD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6D90299A" w14:textId="0888AF1C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38376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72A80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21CE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A33E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White British 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5F55" w14:textId="47B95411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6AD3DAB2" w14:textId="1D52E66E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8DE19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D4750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5A6ED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183ED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White British 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EECEB" w14:textId="0A86B3A7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6E24BD0F" w14:textId="212E19FA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9CB02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EBE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291E4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3D3FB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White British 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438F" w14:textId="534CA59F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312302A6" w14:textId="2EBAAFAD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5C8E3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85740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8013A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D2C7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White British 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A0BC9" w14:textId="044DE727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329812F9" w14:textId="4A234341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971F9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24DC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11019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35272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White British 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9E35" w14:textId="6D78FDC9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1F759580" w14:textId="08FA7D46" w:rsidTr="00DC7C24">
        <w:trPr>
          <w:trHeight w:val="40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AB62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788AB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2FF8F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2D8F5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Other White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9F7D6" w14:textId="68AB9544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01E389C9" w14:textId="1F35E789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51149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509CA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5765B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A5115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Other White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56C2B" w14:textId="657B9C3E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7D7095CE" w14:textId="0EF84053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9A788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CD924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2DE32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2ECC5" w14:textId="77777777" w:rsidR="00964905" w:rsidRPr="00A55DE5" w:rsidRDefault="00964905" w:rsidP="0060645A">
            <w:r w:rsidRPr="00A55DE5">
              <w:rPr>
                <w:rFonts w:ascii="Calibri" w:hAnsi="Calibri" w:cs="Calibri"/>
                <w:color w:val="000000"/>
                <w:lang w:val="en-US"/>
              </w:rPr>
              <w:t>Other White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21BC8" w14:textId="13074B4F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16A1944B" w14:textId="762FEE55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FEAFB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lastRenderedPageBreak/>
              <w:t>Older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695CC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D7B31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D69A" w14:textId="77777777" w:rsidR="00964905" w:rsidRPr="00A55DE5" w:rsidRDefault="00964905" w:rsidP="0060645A">
            <w:r w:rsidRPr="00A55DE5">
              <w:rPr>
                <w:rFonts w:ascii="Calibri" w:hAnsi="Calibri" w:cs="Calibri"/>
                <w:color w:val="000000"/>
                <w:lang w:val="en-US"/>
              </w:rPr>
              <w:t>Other White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49695" w14:textId="614A613B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479122A8" w14:textId="01B36DB7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2C3A2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7F524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4575E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8A391" w14:textId="77777777" w:rsidR="00964905" w:rsidRPr="00A55DE5" w:rsidRDefault="00964905" w:rsidP="0060645A">
            <w:r w:rsidRPr="00A55DE5">
              <w:rPr>
                <w:rFonts w:ascii="Calibri" w:hAnsi="Calibri" w:cs="Calibri"/>
                <w:color w:val="000000"/>
                <w:lang w:val="en-US"/>
              </w:rPr>
              <w:t>Other White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B32B" w14:textId="596F4080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5D9B1339" w14:textId="0AC462B2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EB5D0D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5D8347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82268B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D5D9E" w14:textId="77777777" w:rsidR="00964905" w:rsidRPr="00A55DE5" w:rsidRDefault="00964905" w:rsidP="0060645A">
            <w:r w:rsidRPr="00A55DE5">
              <w:rPr>
                <w:rFonts w:ascii="Calibri" w:hAnsi="Calibri" w:cs="Calibri"/>
                <w:color w:val="000000"/>
                <w:lang w:val="en-US"/>
              </w:rPr>
              <w:t>Other White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CD35EF" w14:textId="54EA1C38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39F2C04F" w14:textId="5E3F535A" w:rsidTr="00DC7C24">
        <w:trPr>
          <w:trHeight w:val="380"/>
        </w:trPr>
        <w:tc>
          <w:tcPr>
            <w:tcW w:w="11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D6639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75D7E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A7AE0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9D85" w14:textId="77777777" w:rsidR="00964905" w:rsidRPr="00A55DE5" w:rsidRDefault="00964905" w:rsidP="0060645A">
            <w:r w:rsidRPr="00A55DE5">
              <w:rPr>
                <w:rFonts w:ascii="Calibri" w:hAnsi="Calibri" w:cs="Calibri"/>
                <w:color w:val="000000"/>
                <w:lang w:val="en-US"/>
              </w:rPr>
              <w:t>Other White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FCF5B" w14:textId="02A03A8A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097C145A" w14:textId="0E0A8DAE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600E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CC42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CB49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C51B0" w14:textId="77777777" w:rsidR="00964905" w:rsidRPr="00A55DE5" w:rsidRDefault="00964905" w:rsidP="0060645A">
            <w:r w:rsidRPr="00A55DE5">
              <w:rPr>
                <w:rFonts w:ascii="Calibri" w:hAnsi="Calibri" w:cs="Calibri"/>
                <w:color w:val="000000"/>
                <w:lang w:val="en-US"/>
              </w:rPr>
              <w:t>Other White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6A030" w14:textId="0AC5BF4C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707E931E" w14:textId="3DEE8A01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57C09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46014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AE05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EA5A0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Mixed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9A42" w14:textId="7D8B6C9D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39C333CD" w14:textId="10026AAB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EC821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078EB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BD4E5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3230A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Mixed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42C45" w14:textId="77E3B4FA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545BF91D" w14:textId="19247047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7060F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4F8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72ECA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AB60E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Mixed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6F32E" w14:textId="0251F72C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6EC0C5A6" w14:textId="1D7FD6F9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0B05D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AD007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B7A21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918CE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Mixed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9885B" w14:textId="6BB6BD06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774269DE" w14:textId="210A72E1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B7327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2D9721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B9F7C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F2315C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Mixed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5C840C" w14:textId="7C1EED7D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1A753AF9" w14:textId="1986D33A" w:rsidTr="00DC7C24">
        <w:trPr>
          <w:trHeight w:val="380"/>
        </w:trPr>
        <w:tc>
          <w:tcPr>
            <w:tcW w:w="11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5B9D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B7A83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E3AE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68039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Mixed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1E7C6" w14:textId="474F8120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0E8348DF" w14:textId="202B2DFE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2419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98B0F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65DD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89798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Mixed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C778E" w14:textId="7D1687C1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3638B694" w14:textId="3AD6E17C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F5506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DA1FE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C6CCF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70B62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Mixed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C5B55" w14:textId="41E2252E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63D599F7" w14:textId="522C7E64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186B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293BD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B5D1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DEBF1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Asian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14E4D" w14:textId="277F4722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06482BEB" w14:textId="77617E59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08933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35A8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367D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E25B0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Asian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8A755" w14:textId="0B8BCD3F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5A488644" w14:textId="138CEB01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98727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2A028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71930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E2D8B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Asian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5DE93" w14:textId="76E55B95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55F89B08" w14:textId="12B2396E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C8E1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E21FA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A3D2C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BA86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Asian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4BC5" w14:textId="4690FDBC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1B313987" w14:textId="156D0F11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07346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31773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77A82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39DFF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Asian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387F" w14:textId="45ECFE58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472250BC" w14:textId="3AB202DC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8BE45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828D2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2CC44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32D96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Asian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8A802" w14:textId="30687731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5E4D8AC8" w14:textId="43B9F00D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00761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7C7DD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B48E4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4A56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Asian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8BAA8" w14:textId="5BEF3DC2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2A3A0923" w14:textId="24F7F1FC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0CFF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97386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Female 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89D6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1AC62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Asian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F1D0C" w14:textId="04BCF048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710F0C0A" w14:textId="6254AA69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D4AE7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F3976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C50E3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F951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Black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48500" w14:textId="35A7074F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07E4ADD4" w14:textId="42518651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DE0EE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F53B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ED26A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B21A0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Black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5A702" w14:textId="43ABEFC8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721C45BA" w14:textId="65B75537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5709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D6E0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02AB7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37210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Black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BC9E0" w14:textId="397C5197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5491C130" w14:textId="3A1126FD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BE8FB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BB20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Female 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8A194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B746C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Black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E1BEA" w14:textId="14CBC69F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5E52A789" w14:textId="2017042A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D3ED4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03689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918C8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A9F7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Black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D4591" w14:textId="66CA4634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3124B64F" w14:textId="733BB4C1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2723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42091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20CA7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426D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Black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D2EAF" w14:textId="49EEFA08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5E776C36" w14:textId="08F569A5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BA28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C78FC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A16F7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DD25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Black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39F00" w14:textId="06EC8F4E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4B4E4EE4" w14:textId="16C125E5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29B6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F9A4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Female 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8F035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DCD2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Black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4DA3" w14:textId="556E593D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3BD82811" w14:textId="09D4EFC0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55127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71438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F7405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2CF31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Other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34985" w14:textId="2792BE9F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41E4251A" w14:textId="5E0A06E3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5E938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0E967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6E92A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BB472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Other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3822" w14:textId="133A7147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31BB8AA7" w14:textId="2AB84BF6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02B7D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13A78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CE231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E280C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Other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341AE" w14:textId="75F6C64E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055C3000" w14:textId="6904A798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2E55D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lastRenderedPageBreak/>
              <w:t>Older</w:t>
            </w:r>
          </w:p>
        </w:tc>
        <w:tc>
          <w:tcPr>
            <w:tcW w:w="103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5D936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Female 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977A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21041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Other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68294" w14:textId="25CCEA05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449DFC16" w14:textId="3E79A5E1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AA275F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B54A44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EEFBFA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458788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Other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6D1A7E" w14:textId="7E3087B2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6651E67B" w14:textId="5BC4BAFD" w:rsidTr="00DC7C24">
        <w:trPr>
          <w:trHeight w:val="380"/>
        </w:trPr>
        <w:tc>
          <w:tcPr>
            <w:tcW w:w="11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DCA730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06DC6A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42B1A4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A59FF7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Other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F6BA31" w14:textId="7A7A8D1F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07B483CA" w14:textId="17ECA60F" w:rsidTr="00DC7C24">
        <w:trPr>
          <w:trHeight w:val="380"/>
        </w:trPr>
        <w:tc>
          <w:tcPr>
            <w:tcW w:w="11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3E01C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993CD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7DC3E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F5EA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Other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EF61D" w14:textId="66D2E77D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5E0507D2" w14:textId="051F6526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9A46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B4A9D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Female 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6B69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77714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Other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359A" w14:textId="7305D86C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470FA17E" w14:textId="37B13436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9E9F2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968B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C4418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FEEC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White British 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C7208" w14:textId="28FC8F5D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7FFD2A78" w14:textId="667601A4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33551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3666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0B5F4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35C0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White British 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7ADA4" w14:textId="3E174B87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4BC31B5C" w14:textId="585824BF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2FC9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D04F7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4547E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3AAA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White British 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9843E" w14:textId="469A595C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153AFFA9" w14:textId="6E2C6CFF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D7449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2E286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8E587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4461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White British 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E435C" w14:textId="32A42AF6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3090F3E9" w14:textId="75ED04EC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EA4B4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4A9C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80582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826F7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White British 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BAA4C" w14:textId="26275B1B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09CCD2B1" w14:textId="34DF8113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045E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65202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D1A0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A91C3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White British 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6A6E1" w14:textId="55CD4A7B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7C700321" w14:textId="09B7558D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B98AF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D36E2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F569E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AAF0F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White British 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AD1D" w14:textId="41748085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6543E3D5" w14:textId="62E416F4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501C5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1DB47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FE3F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78D5B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White British 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6A710" w14:textId="3A143EAC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011DB4A6" w14:textId="49665736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8461B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670F2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7C68F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94334" w14:textId="77777777" w:rsidR="00964905" w:rsidRPr="00A55DE5" w:rsidRDefault="00964905" w:rsidP="0060645A">
            <w:r w:rsidRPr="00A55DE5">
              <w:rPr>
                <w:rFonts w:ascii="Calibri" w:hAnsi="Calibri" w:cs="Calibri"/>
                <w:color w:val="000000"/>
                <w:lang w:val="en-US"/>
              </w:rPr>
              <w:t>Other White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3E10F" w14:textId="7DDD3A3D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0429CAB3" w14:textId="270C6B0E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8009F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CCD11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3CED4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28A0E" w14:textId="77777777" w:rsidR="00964905" w:rsidRPr="00A55DE5" w:rsidRDefault="00964905" w:rsidP="0060645A">
            <w:r w:rsidRPr="00A55DE5">
              <w:rPr>
                <w:rFonts w:ascii="Calibri" w:hAnsi="Calibri" w:cs="Calibri"/>
                <w:color w:val="000000"/>
                <w:lang w:val="en-US"/>
              </w:rPr>
              <w:t>Other White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742C8" w14:textId="294A10CA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72182D17" w14:textId="4ED95353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1F8E9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F237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6ED37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72A86" w14:textId="77777777" w:rsidR="00964905" w:rsidRPr="00A55DE5" w:rsidRDefault="00964905" w:rsidP="0060645A">
            <w:r w:rsidRPr="00A55DE5">
              <w:rPr>
                <w:rFonts w:ascii="Calibri" w:hAnsi="Calibri" w:cs="Calibri"/>
                <w:color w:val="000000"/>
                <w:lang w:val="en-US"/>
              </w:rPr>
              <w:t>Other White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744D3" w14:textId="68E0146C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5FB37086" w14:textId="7AA06346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6AE6A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DD114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ACB6D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AE24D" w14:textId="77777777" w:rsidR="00964905" w:rsidRPr="00A55DE5" w:rsidRDefault="00964905" w:rsidP="0060645A">
            <w:r w:rsidRPr="00A55DE5">
              <w:rPr>
                <w:rFonts w:ascii="Calibri" w:hAnsi="Calibri" w:cs="Calibri"/>
                <w:color w:val="000000"/>
                <w:lang w:val="en-US"/>
              </w:rPr>
              <w:t>Other White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654F" w14:textId="77AB37CD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4126E8DD" w14:textId="79B3FC64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0A2F2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BE5D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E9BDA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DCF29" w14:textId="77777777" w:rsidR="00964905" w:rsidRPr="00A55DE5" w:rsidRDefault="00964905" w:rsidP="0060645A">
            <w:r w:rsidRPr="00A55DE5">
              <w:rPr>
                <w:rFonts w:ascii="Calibri" w:hAnsi="Calibri" w:cs="Calibri"/>
                <w:color w:val="000000"/>
                <w:lang w:val="en-US"/>
              </w:rPr>
              <w:t>Other White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0FB57" w14:textId="5E9DF75E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31801BEF" w14:textId="0D55EF13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02FDE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195C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EC3BA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78039" w14:textId="77777777" w:rsidR="00964905" w:rsidRPr="00A55DE5" w:rsidRDefault="00964905" w:rsidP="0060645A">
            <w:r w:rsidRPr="00A55DE5">
              <w:rPr>
                <w:rFonts w:ascii="Calibri" w:hAnsi="Calibri" w:cs="Calibri"/>
                <w:color w:val="000000"/>
                <w:lang w:val="en-US"/>
              </w:rPr>
              <w:t>Other White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EF9C0" w14:textId="27E2A60C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36744A21" w14:textId="77CE50EB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C69DB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5BBB8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F4E6C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05124" w14:textId="77777777" w:rsidR="00964905" w:rsidRPr="00A55DE5" w:rsidRDefault="00964905" w:rsidP="0060645A">
            <w:r w:rsidRPr="00A55DE5">
              <w:rPr>
                <w:rFonts w:ascii="Calibri" w:hAnsi="Calibri" w:cs="Calibri"/>
                <w:color w:val="000000"/>
                <w:lang w:val="en-US"/>
              </w:rPr>
              <w:t>Other White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585A1" w14:textId="18513F73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5BBAA0FA" w14:textId="3498D2D7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A942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61793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35100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7245F" w14:textId="77777777" w:rsidR="00964905" w:rsidRPr="00A55DE5" w:rsidRDefault="00964905" w:rsidP="0060645A">
            <w:r w:rsidRPr="00A55DE5">
              <w:rPr>
                <w:rFonts w:ascii="Calibri" w:hAnsi="Calibri" w:cs="Calibri"/>
                <w:color w:val="000000"/>
                <w:lang w:val="en-US"/>
              </w:rPr>
              <w:t>Other White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B3345" w14:textId="7A509E32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2335CEA4" w14:textId="752EE656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7887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2A77D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03517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15C30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Mixed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A9D6A" w14:textId="6C9A373D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5DB890F5" w14:textId="06FD5269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28F7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17F33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9777A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98D1D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Mixed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76CE0" w14:textId="602BE9B4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43382D21" w14:textId="5B099576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E0111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B9888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6B75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21702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Mixed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987B6" w14:textId="2801EE3A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5DD90EA6" w14:textId="387D1954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826ED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A2710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99044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0596B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Mixed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33A1B" w14:textId="08B96A5C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300616FC" w14:textId="159A71C3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3E56C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4862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6C405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AEDB9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Mixed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C05A" w14:textId="36657FB5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15B05CC2" w14:textId="7CEBCB84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C96AA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lastRenderedPageBreak/>
              <w:t>Older</w:t>
            </w:r>
          </w:p>
        </w:tc>
        <w:tc>
          <w:tcPr>
            <w:tcW w:w="103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CDEC9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B9592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BFA1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Mixed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692B" w14:textId="4DA27E6C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286A7B26" w14:textId="73A6F019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E3328E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172E48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573893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2256FD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Mixed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6FFDDB" w14:textId="351934B5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117B7228" w14:textId="09D514C1" w:rsidTr="00DC7C24">
        <w:trPr>
          <w:trHeight w:val="380"/>
        </w:trPr>
        <w:tc>
          <w:tcPr>
            <w:tcW w:w="11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32A50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AF9CE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E3D43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0FC9F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Mixed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82BF8" w14:textId="0011DECA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6490C350" w14:textId="196E9ABB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30B0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BDB6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1A690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CC09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Asian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35A6D" w14:textId="3DE2D470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2A4B21E0" w14:textId="0B7BFA96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A1CB5A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02F5C3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9B3146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BE38F4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Asian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9B990B" w14:textId="135128F2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2400DF4D" w14:textId="40A7C93E" w:rsidTr="00DC7C24">
        <w:trPr>
          <w:trHeight w:val="380"/>
        </w:trPr>
        <w:tc>
          <w:tcPr>
            <w:tcW w:w="11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F67EB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2582C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D5380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8FBDC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Asian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32720" w14:textId="2CB07DEF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2D27B273" w14:textId="53D69B05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35D4C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EFBA8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4E13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F3E9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Asian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16A6" w14:textId="595E8447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7762081E" w14:textId="5D22C20C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5BEF1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B033B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ECEA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97DD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Asian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6BE5E" w14:textId="5CD131F0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2E532334" w14:textId="24470DED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5D4A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D9310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F829C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2848C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Asian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BBA9" w14:textId="1CF6F04D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6A975878" w14:textId="47D9C193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A4F71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7BD0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8CBA0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8BD01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Asian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76DB" w14:textId="2B9C08F7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5D37547F" w14:textId="4F38F23B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9D42E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DB85D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Female 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67E7B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F2573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Asian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94DA" w14:textId="4792A514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5EA451D4" w14:textId="7864C9AA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17C28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4D336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79FCC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A4580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Black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B05" w14:textId="59485323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7ACF8774" w14:textId="14BF7415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E42B53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5EEBEA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8D44E7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99240A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Black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087078" w14:textId="0E26A74F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0EFD5BA1" w14:textId="7AC7D1EA" w:rsidTr="00DC7C24">
        <w:trPr>
          <w:trHeight w:val="380"/>
        </w:trPr>
        <w:tc>
          <w:tcPr>
            <w:tcW w:w="11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C6182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56F26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5E41D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D082C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Black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F5F71" w14:textId="597C2A38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4D1894DA" w14:textId="78BA155D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0E06B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E33CD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Female 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0B86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4FB89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Black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260CE" w14:textId="60E52A0C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58053943" w14:textId="4A47A946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5D1E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80D48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64A3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BA71E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Black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704F0" w14:textId="3B084401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01559DAF" w14:textId="3C4D802D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2A385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7F989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CDCE7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3657B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Black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8F82E" w14:textId="0A7997D8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6CDEC5CE" w14:textId="6994A12F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F30D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2792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DD5EC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475F4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Black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0CD4" w14:textId="53E5FC1E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7910B903" w14:textId="2AC77B02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750CB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5762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Female 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C2A10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66B07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Black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49C65" w14:textId="330AEDFD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4920CE3F" w14:textId="03AE50D8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69EA1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047C0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D729B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286B0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Other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5FABD" w14:textId="799E6B82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2D4136BC" w14:textId="6F5F39F4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51976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8941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43DBC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114D6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Other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0C8" w14:textId="11366C92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64F03690" w14:textId="1E0B19C5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D881D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B94C2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6903E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89C74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Other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6D759" w14:textId="5FAEB7A6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1FCEBF5D" w14:textId="32003461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A2C38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4E7C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Female 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2EBDA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C6F7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Other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3B11F" w14:textId="3801DA3C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52947C87" w14:textId="35CF23A4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0291A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5ADE1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C45A3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6131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Other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592FA" w14:textId="2C0B9368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24CFBB8C" w14:textId="4F2C10BE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A1CB0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5704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60E71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E4A8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Other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F88B" w14:textId="79DE2B73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6C453066" w14:textId="3BB4363E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AB589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33424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42E16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8AFC7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Other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C1817" w14:textId="3A193836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50CD0688" w14:textId="72F6CEA7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EB79C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6AD92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Female 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D81F9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FEF51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Other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CE9AB" w14:textId="0ECD9FE6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1A643BEB" w14:textId="4508B37E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807F33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309CA1AB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03F2E44F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182D4D3E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White British </w:t>
            </w:r>
          </w:p>
        </w:tc>
        <w:tc>
          <w:tcPr>
            <w:tcW w:w="1207" w:type="pc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1CF91340" w14:textId="640A2198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18AB186B" w14:textId="55CB1C4E" w:rsidTr="00DC7C24">
        <w:trPr>
          <w:trHeight w:val="380"/>
        </w:trPr>
        <w:tc>
          <w:tcPr>
            <w:tcW w:w="11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B6CA8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8642B0B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5D41FD0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5D527BD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White British </w:t>
            </w:r>
          </w:p>
        </w:tc>
        <w:tc>
          <w:tcPr>
            <w:tcW w:w="1207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D622179" w14:textId="67FDA2AF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382DE54B" w14:textId="4A8ABA6F" w:rsidTr="00DC7C24">
        <w:trPr>
          <w:trHeight w:val="380"/>
        </w:trPr>
        <w:tc>
          <w:tcPr>
            <w:tcW w:w="113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48534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2070EE8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3D3AD39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AA966D6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White British </w:t>
            </w:r>
          </w:p>
        </w:tc>
        <w:tc>
          <w:tcPr>
            <w:tcW w:w="120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FDACE6C" w14:textId="0FB589EF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6EF313BB" w14:textId="0F2F9EC2" w:rsidTr="00DC7C24">
        <w:trPr>
          <w:trHeight w:val="380"/>
        </w:trPr>
        <w:tc>
          <w:tcPr>
            <w:tcW w:w="113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242FD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E90CE75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44D4394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326863E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White British </w:t>
            </w:r>
          </w:p>
        </w:tc>
        <w:tc>
          <w:tcPr>
            <w:tcW w:w="120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7F8CD92" w14:textId="42BB981C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23C60E88" w14:textId="23F8320E" w:rsidTr="00DC7C24">
        <w:trPr>
          <w:trHeight w:val="380"/>
        </w:trPr>
        <w:tc>
          <w:tcPr>
            <w:tcW w:w="113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8E7E3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DF4F284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9087FF4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62190D9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White British </w:t>
            </w:r>
          </w:p>
        </w:tc>
        <w:tc>
          <w:tcPr>
            <w:tcW w:w="120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0BED389" w14:textId="43F37F7D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0A6B56B1" w14:textId="6C5FAF4A" w:rsidTr="00DC7C24">
        <w:trPr>
          <w:trHeight w:val="380"/>
        </w:trPr>
        <w:tc>
          <w:tcPr>
            <w:tcW w:w="113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83022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lastRenderedPageBreak/>
              <w:t>Older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0CB28B9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CE606AB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F9A9E99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White British </w:t>
            </w:r>
          </w:p>
        </w:tc>
        <w:tc>
          <w:tcPr>
            <w:tcW w:w="120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9C30A35" w14:textId="032C9D1E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052FC169" w14:textId="5168ACEE" w:rsidTr="00DC7C24">
        <w:trPr>
          <w:trHeight w:val="380"/>
        </w:trPr>
        <w:tc>
          <w:tcPr>
            <w:tcW w:w="1130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E98A0F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14:paraId="64623F68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14:paraId="28277072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14:paraId="0C117BF7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White British </w:t>
            </w:r>
          </w:p>
        </w:tc>
        <w:tc>
          <w:tcPr>
            <w:tcW w:w="1207" w:type="pc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15CD6F33" w14:textId="110C88A7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4EE607B5" w14:textId="3636333D" w:rsidTr="00DC7C24">
        <w:trPr>
          <w:trHeight w:val="380"/>
        </w:trPr>
        <w:tc>
          <w:tcPr>
            <w:tcW w:w="11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1B905F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007E3AF9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05A90740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4087DCD8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White British </w:t>
            </w:r>
          </w:p>
        </w:tc>
        <w:tc>
          <w:tcPr>
            <w:tcW w:w="1207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37303174" w14:textId="2E0906F3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499C1622" w14:textId="56FBC248" w:rsidTr="00DC7C24">
        <w:trPr>
          <w:trHeight w:val="380"/>
        </w:trPr>
        <w:tc>
          <w:tcPr>
            <w:tcW w:w="11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2790D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4AAE0CE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A7F2D0F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BF05358" w14:textId="77777777" w:rsidR="00964905" w:rsidRPr="00A55DE5" w:rsidRDefault="00964905" w:rsidP="0060645A">
            <w:r w:rsidRPr="00A55DE5">
              <w:rPr>
                <w:rFonts w:ascii="Calibri" w:hAnsi="Calibri" w:cs="Calibri"/>
                <w:color w:val="000000"/>
                <w:lang w:val="en-US"/>
              </w:rPr>
              <w:t>Other White</w:t>
            </w:r>
          </w:p>
        </w:tc>
        <w:tc>
          <w:tcPr>
            <w:tcW w:w="1207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DBA27F7" w14:textId="120BF7AC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748C5A75" w14:textId="60B4C535" w:rsidTr="00DC7C24">
        <w:trPr>
          <w:trHeight w:val="380"/>
        </w:trPr>
        <w:tc>
          <w:tcPr>
            <w:tcW w:w="113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E34F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A61EFB8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A362B26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B2251AF" w14:textId="77777777" w:rsidR="00964905" w:rsidRPr="00A55DE5" w:rsidRDefault="00964905" w:rsidP="0060645A">
            <w:r w:rsidRPr="00A55DE5">
              <w:rPr>
                <w:rFonts w:ascii="Calibri" w:hAnsi="Calibri" w:cs="Calibri"/>
                <w:color w:val="000000"/>
                <w:lang w:val="en-US"/>
              </w:rPr>
              <w:t>Other White</w:t>
            </w:r>
          </w:p>
        </w:tc>
        <w:tc>
          <w:tcPr>
            <w:tcW w:w="120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EA46A3C" w14:textId="78CA688F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5C93321A" w14:textId="682DDEB9" w:rsidTr="00DC7C24">
        <w:trPr>
          <w:trHeight w:val="380"/>
        </w:trPr>
        <w:tc>
          <w:tcPr>
            <w:tcW w:w="113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73277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2D7D1BA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C95A5E2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409BCB9" w14:textId="77777777" w:rsidR="00964905" w:rsidRPr="00A55DE5" w:rsidRDefault="00964905" w:rsidP="0060645A">
            <w:r w:rsidRPr="00A55DE5">
              <w:rPr>
                <w:rFonts w:ascii="Calibri" w:hAnsi="Calibri" w:cs="Calibri"/>
                <w:color w:val="000000"/>
                <w:lang w:val="en-US"/>
              </w:rPr>
              <w:t>Other White</w:t>
            </w:r>
          </w:p>
        </w:tc>
        <w:tc>
          <w:tcPr>
            <w:tcW w:w="120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499D528" w14:textId="7245B4C6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344F038B" w14:textId="4B6D1D2D" w:rsidTr="00DC7C24">
        <w:trPr>
          <w:trHeight w:val="380"/>
        </w:trPr>
        <w:tc>
          <w:tcPr>
            <w:tcW w:w="113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5EFBB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6FA9C12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7422ECA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109C377" w14:textId="77777777" w:rsidR="00964905" w:rsidRPr="00A55DE5" w:rsidRDefault="00964905" w:rsidP="0060645A">
            <w:r w:rsidRPr="00A55DE5">
              <w:rPr>
                <w:rFonts w:ascii="Calibri" w:hAnsi="Calibri" w:cs="Calibri"/>
                <w:color w:val="000000"/>
                <w:lang w:val="en-US"/>
              </w:rPr>
              <w:t>Other White</w:t>
            </w:r>
          </w:p>
        </w:tc>
        <w:tc>
          <w:tcPr>
            <w:tcW w:w="120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E9C7C07" w14:textId="45888A69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0AF23731" w14:textId="42E2AB1A" w:rsidTr="00DC7C24">
        <w:trPr>
          <w:trHeight w:val="380"/>
        </w:trPr>
        <w:tc>
          <w:tcPr>
            <w:tcW w:w="113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7ADA8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6DDEEC9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B1E45F2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36E4635" w14:textId="77777777" w:rsidR="00964905" w:rsidRPr="00A55DE5" w:rsidRDefault="00964905" w:rsidP="0060645A">
            <w:r w:rsidRPr="00A55DE5">
              <w:rPr>
                <w:rFonts w:ascii="Calibri" w:hAnsi="Calibri" w:cs="Calibri"/>
                <w:color w:val="000000"/>
                <w:lang w:val="en-US"/>
              </w:rPr>
              <w:t>Other White</w:t>
            </w:r>
          </w:p>
        </w:tc>
        <w:tc>
          <w:tcPr>
            <w:tcW w:w="120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8882B4F" w14:textId="1135F44A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2776FA87" w14:textId="5E6DC04D" w:rsidTr="00DC7C24">
        <w:trPr>
          <w:trHeight w:val="380"/>
        </w:trPr>
        <w:tc>
          <w:tcPr>
            <w:tcW w:w="1130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3BFCD7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14:paraId="5D5F73C2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14:paraId="31E8C766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14:paraId="4A365970" w14:textId="77777777" w:rsidR="00964905" w:rsidRPr="00A55DE5" w:rsidRDefault="00964905" w:rsidP="0060645A">
            <w:r w:rsidRPr="00A55DE5">
              <w:rPr>
                <w:rFonts w:ascii="Calibri" w:hAnsi="Calibri" w:cs="Calibri"/>
                <w:color w:val="000000"/>
                <w:lang w:val="en-US"/>
              </w:rPr>
              <w:t>Other White</w:t>
            </w:r>
          </w:p>
        </w:tc>
        <w:tc>
          <w:tcPr>
            <w:tcW w:w="1207" w:type="pc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2211FF2C" w14:textId="5DFF5F51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7B8B0AB5" w14:textId="7F26B764" w:rsidTr="00DC7C24">
        <w:trPr>
          <w:trHeight w:val="380"/>
        </w:trPr>
        <w:tc>
          <w:tcPr>
            <w:tcW w:w="11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C1B8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2957DEC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C0C848D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745E970" w14:textId="77777777" w:rsidR="00964905" w:rsidRPr="00A55DE5" w:rsidRDefault="00964905" w:rsidP="0060645A">
            <w:r w:rsidRPr="00A55DE5">
              <w:rPr>
                <w:rFonts w:ascii="Calibri" w:hAnsi="Calibri" w:cs="Calibri"/>
                <w:color w:val="000000"/>
                <w:lang w:val="en-US"/>
              </w:rPr>
              <w:t>Other White</w:t>
            </w:r>
          </w:p>
        </w:tc>
        <w:tc>
          <w:tcPr>
            <w:tcW w:w="1207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019742F" w14:textId="64FDCD17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646D997C" w14:textId="0F654BE2" w:rsidTr="00DC7C24">
        <w:trPr>
          <w:trHeight w:val="380"/>
        </w:trPr>
        <w:tc>
          <w:tcPr>
            <w:tcW w:w="113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6C794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AC33C21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EE67CC6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B4DC05F" w14:textId="77777777" w:rsidR="00964905" w:rsidRPr="00A55DE5" w:rsidRDefault="00964905" w:rsidP="0060645A">
            <w:r w:rsidRPr="00A55DE5">
              <w:rPr>
                <w:rFonts w:ascii="Calibri" w:hAnsi="Calibri" w:cs="Calibri"/>
                <w:color w:val="000000"/>
                <w:lang w:val="en-US"/>
              </w:rPr>
              <w:t>Other White</w:t>
            </w:r>
          </w:p>
        </w:tc>
        <w:tc>
          <w:tcPr>
            <w:tcW w:w="120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0D9F3E0" w14:textId="7E19F077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5D296CA5" w14:textId="396924B4" w:rsidTr="00DC7C24">
        <w:trPr>
          <w:trHeight w:val="380"/>
        </w:trPr>
        <w:tc>
          <w:tcPr>
            <w:tcW w:w="113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62454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FCC9524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6824BC3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FA14ED5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Mixed</w:t>
            </w:r>
          </w:p>
        </w:tc>
        <w:tc>
          <w:tcPr>
            <w:tcW w:w="120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A5A16CC" w14:textId="4068517D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691DD689" w14:textId="716AEF51" w:rsidTr="00DC7C24">
        <w:trPr>
          <w:trHeight w:val="380"/>
        </w:trPr>
        <w:tc>
          <w:tcPr>
            <w:tcW w:w="113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DC4C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BC507BB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0C66CA6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742DC5E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Mixed</w:t>
            </w:r>
          </w:p>
        </w:tc>
        <w:tc>
          <w:tcPr>
            <w:tcW w:w="120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B0CE799" w14:textId="27686532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58454225" w14:textId="7EF56F67" w:rsidTr="00DC7C24">
        <w:trPr>
          <w:trHeight w:val="380"/>
        </w:trPr>
        <w:tc>
          <w:tcPr>
            <w:tcW w:w="113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C2CA6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6099ED8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A1F8355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5FE3CEF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Mixed</w:t>
            </w:r>
          </w:p>
        </w:tc>
        <w:tc>
          <w:tcPr>
            <w:tcW w:w="120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5744344" w14:textId="51EA20FD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2EB39E82" w14:textId="5D4CDA18" w:rsidTr="00DC7C24">
        <w:trPr>
          <w:trHeight w:val="380"/>
        </w:trPr>
        <w:tc>
          <w:tcPr>
            <w:tcW w:w="1130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07795A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14:paraId="5DC771D2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14:paraId="47667681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14:paraId="40DD1E50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Mixed</w:t>
            </w:r>
          </w:p>
        </w:tc>
        <w:tc>
          <w:tcPr>
            <w:tcW w:w="1207" w:type="pc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7DE0A8AB" w14:textId="0F251841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3DE8FE02" w14:textId="0775DAEC" w:rsidTr="00DC7C24">
        <w:trPr>
          <w:trHeight w:val="380"/>
        </w:trPr>
        <w:tc>
          <w:tcPr>
            <w:tcW w:w="11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4BAC4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B0DCD5D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B8C52AA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14BEA33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Mixed</w:t>
            </w:r>
          </w:p>
        </w:tc>
        <w:tc>
          <w:tcPr>
            <w:tcW w:w="1207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86460F8" w14:textId="76B55EF0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6889F33E" w14:textId="24400120" w:rsidTr="00DC7C24">
        <w:trPr>
          <w:trHeight w:val="380"/>
        </w:trPr>
        <w:tc>
          <w:tcPr>
            <w:tcW w:w="113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56C91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402C85A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9CCD7B8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27CA26F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Mixed</w:t>
            </w:r>
          </w:p>
        </w:tc>
        <w:tc>
          <w:tcPr>
            <w:tcW w:w="120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2704814" w14:textId="7B1D70F0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15848126" w14:textId="7FD63C85" w:rsidTr="00DC7C24">
        <w:trPr>
          <w:trHeight w:val="380"/>
        </w:trPr>
        <w:tc>
          <w:tcPr>
            <w:tcW w:w="113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57269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642D44C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CD7639D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E156F8D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Mixed</w:t>
            </w:r>
          </w:p>
        </w:tc>
        <w:tc>
          <w:tcPr>
            <w:tcW w:w="120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7655541" w14:textId="345FB00B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314EFD5D" w14:textId="241AD273" w:rsidTr="00DC7C24">
        <w:trPr>
          <w:trHeight w:val="380"/>
        </w:trPr>
        <w:tc>
          <w:tcPr>
            <w:tcW w:w="113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B3CD0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238BF45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60E8D62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752E835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Mixed</w:t>
            </w:r>
          </w:p>
        </w:tc>
        <w:tc>
          <w:tcPr>
            <w:tcW w:w="120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2A2F99E" w14:textId="26B60072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07693C57" w14:textId="4001254E" w:rsidTr="00DC7C24">
        <w:trPr>
          <w:trHeight w:val="380"/>
        </w:trPr>
        <w:tc>
          <w:tcPr>
            <w:tcW w:w="113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A9FE4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5B4D621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58783D5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AD96608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Asian</w:t>
            </w:r>
          </w:p>
        </w:tc>
        <w:tc>
          <w:tcPr>
            <w:tcW w:w="120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12C313A" w14:textId="28C3C8E2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6A0F055C" w14:textId="49D0B49E" w:rsidTr="00DC7C24">
        <w:trPr>
          <w:trHeight w:val="380"/>
        </w:trPr>
        <w:tc>
          <w:tcPr>
            <w:tcW w:w="113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C86E8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C10600E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B41B09B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2211B00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Asian</w:t>
            </w:r>
          </w:p>
        </w:tc>
        <w:tc>
          <w:tcPr>
            <w:tcW w:w="120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B15B008" w14:textId="2BA2B588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05A4B0F6" w14:textId="38BBF99E" w:rsidTr="00DC7C24">
        <w:trPr>
          <w:trHeight w:val="380"/>
        </w:trPr>
        <w:tc>
          <w:tcPr>
            <w:tcW w:w="113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D8E2F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3549345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EA26AA6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E23F12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Asian</w:t>
            </w:r>
          </w:p>
        </w:tc>
        <w:tc>
          <w:tcPr>
            <w:tcW w:w="120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D9A5B12" w14:textId="4E5DBBD2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73E23133" w14:textId="7C99E449" w:rsidTr="00DC7C24">
        <w:trPr>
          <w:trHeight w:val="380"/>
        </w:trPr>
        <w:tc>
          <w:tcPr>
            <w:tcW w:w="113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84AB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C5F498C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E9546E4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FCD7A2A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Asian</w:t>
            </w:r>
          </w:p>
        </w:tc>
        <w:tc>
          <w:tcPr>
            <w:tcW w:w="120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8D44EDD" w14:textId="515CB9DD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5DBCEDC0" w14:textId="0ECDDD18" w:rsidTr="00DC7C24">
        <w:trPr>
          <w:trHeight w:val="380"/>
        </w:trPr>
        <w:tc>
          <w:tcPr>
            <w:tcW w:w="113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66537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9E5DA35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1F0D3F5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F003A65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Asian</w:t>
            </w:r>
          </w:p>
        </w:tc>
        <w:tc>
          <w:tcPr>
            <w:tcW w:w="120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6CCE6BE" w14:textId="299E05D1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6ABAA864" w14:textId="58952209" w:rsidTr="00DC7C24">
        <w:trPr>
          <w:trHeight w:val="380"/>
        </w:trPr>
        <w:tc>
          <w:tcPr>
            <w:tcW w:w="113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9B9B7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E566897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3F72ACB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C318197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Asian</w:t>
            </w:r>
          </w:p>
        </w:tc>
        <w:tc>
          <w:tcPr>
            <w:tcW w:w="120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2456182" w14:textId="19AE44A3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2C1C0CEB" w14:textId="11928A9D" w:rsidTr="00DC7C24">
        <w:trPr>
          <w:trHeight w:val="380"/>
        </w:trPr>
        <w:tc>
          <w:tcPr>
            <w:tcW w:w="113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B0163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DD0EC83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30E2440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9169BD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Asian</w:t>
            </w:r>
          </w:p>
        </w:tc>
        <w:tc>
          <w:tcPr>
            <w:tcW w:w="120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592643C" w14:textId="0AE97F44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4E7AFBD6" w14:textId="48EFE99C" w:rsidTr="00DC7C24">
        <w:trPr>
          <w:trHeight w:val="380"/>
        </w:trPr>
        <w:tc>
          <w:tcPr>
            <w:tcW w:w="113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852E9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5018FAE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Female </w:t>
            </w:r>
          </w:p>
        </w:tc>
        <w:tc>
          <w:tcPr>
            <w:tcW w:w="93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7F1FAA7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929967B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Asian</w:t>
            </w:r>
          </w:p>
        </w:tc>
        <w:tc>
          <w:tcPr>
            <w:tcW w:w="120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B7EE743" w14:textId="0E233813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3DC242B3" w14:textId="0FE151F1" w:rsidTr="00DC7C24">
        <w:trPr>
          <w:trHeight w:val="380"/>
        </w:trPr>
        <w:tc>
          <w:tcPr>
            <w:tcW w:w="113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1C61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47994B2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74A5A3D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A74AD60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Black</w:t>
            </w:r>
          </w:p>
        </w:tc>
        <w:tc>
          <w:tcPr>
            <w:tcW w:w="120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92C2633" w14:textId="21FDDE1A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213A0994" w14:textId="7A62E5C3" w:rsidTr="00DC7C24">
        <w:trPr>
          <w:trHeight w:val="380"/>
        </w:trPr>
        <w:tc>
          <w:tcPr>
            <w:tcW w:w="113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5B480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46A8CC9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6A7BF48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C61F2D6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Black</w:t>
            </w:r>
          </w:p>
        </w:tc>
        <w:tc>
          <w:tcPr>
            <w:tcW w:w="120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4ADF91A" w14:textId="262333DB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7EB69B55" w14:textId="352A2761" w:rsidTr="00DC7C24">
        <w:trPr>
          <w:trHeight w:val="380"/>
        </w:trPr>
        <w:tc>
          <w:tcPr>
            <w:tcW w:w="113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E2FE8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lastRenderedPageBreak/>
              <w:t xml:space="preserve">Younger 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BD0B983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169B574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F62D4F7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Black</w:t>
            </w:r>
          </w:p>
        </w:tc>
        <w:tc>
          <w:tcPr>
            <w:tcW w:w="120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90FFEA" w14:textId="3BA498A5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147CFCFB" w14:textId="7A1CCC7F" w:rsidTr="00DC7C24">
        <w:trPr>
          <w:trHeight w:val="380"/>
        </w:trPr>
        <w:tc>
          <w:tcPr>
            <w:tcW w:w="113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1F83A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54C95B9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Female </w:t>
            </w:r>
          </w:p>
        </w:tc>
        <w:tc>
          <w:tcPr>
            <w:tcW w:w="93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618AD14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B4AE10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Black</w:t>
            </w:r>
          </w:p>
        </w:tc>
        <w:tc>
          <w:tcPr>
            <w:tcW w:w="120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D864E77" w14:textId="4964A85E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4DC01652" w14:textId="0BE3296D" w:rsidTr="00DC7C24">
        <w:trPr>
          <w:trHeight w:val="380"/>
        </w:trPr>
        <w:tc>
          <w:tcPr>
            <w:tcW w:w="1130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01E32E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14:paraId="557525D0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14:paraId="0A388F0E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14:paraId="36D4D48B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Black</w:t>
            </w:r>
          </w:p>
        </w:tc>
        <w:tc>
          <w:tcPr>
            <w:tcW w:w="1207" w:type="pc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1DEAA4C7" w14:textId="3A3245D8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76B0E928" w14:textId="653EC453" w:rsidTr="00DC7C24">
        <w:trPr>
          <w:trHeight w:val="380"/>
        </w:trPr>
        <w:tc>
          <w:tcPr>
            <w:tcW w:w="11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3230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7033293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0B83B1F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6C0E8B5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Black</w:t>
            </w:r>
          </w:p>
        </w:tc>
        <w:tc>
          <w:tcPr>
            <w:tcW w:w="1207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1AC366D" w14:textId="7850C39D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1B833BD0" w14:textId="45CCA417" w:rsidTr="00DC7C24">
        <w:trPr>
          <w:trHeight w:val="380"/>
        </w:trPr>
        <w:tc>
          <w:tcPr>
            <w:tcW w:w="1130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EDA395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14:paraId="66A9754D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14:paraId="0E05F3A7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14:paraId="1560F7A1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Black</w:t>
            </w:r>
          </w:p>
        </w:tc>
        <w:tc>
          <w:tcPr>
            <w:tcW w:w="1207" w:type="pc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4408AA8A" w14:textId="74B17F57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0583F086" w14:textId="1BBABC4F" w:rsidTr="00DC7C24">
        <w:trPr>
          <w:trHeight w:val="380"/>
        </w:trPr>
        <w:tc>
          <w:tcPr>
            <w:tcW w:w="11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A5F93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151490C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Female 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66BFF24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827E13F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Black</w:t>
            </w:r>
          </w:p>
        </w:tc>
        <w:tc>
          <w:tcPr>
            <w:tcW w:w="1207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CF8F2B5" w14:textId="39CF4D20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07E2FB28" w14:textId="024CFB33" w:rsidTr="00DC7C24">
        <w:trPr>
          <w:trHeight w:val="380"/>
        </w:trPr>
        <w:tc>
          <w:tcPr>
            <w:tcW w:w="113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EE98C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E42616D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3A04399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64E3CD7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Other</w:t>
            </w:r>
          </w:p>
        </w:tc>
        <w:tc>
          <w:tcPr>
            <w:tcW w:w="120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280F279" w14:textId="70743A7B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44C72543" w14:textId="5DF0B22B" w:rsidTr="00DC7C24">
        <w:trPr>
          <w:trHeight w:val="380"/>
        </w:trPr>
        <w:tc>
          <w:tcPr>
            <w:tcW w:w="113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CFED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E3A78E3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43C625F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B96C268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Other</w:t>
            </w:r>
          </w:p>
        </w:tc>
        <w:tc>
          <w:tcPr>
            <w:tcW w:w="120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1ACFF33" w14:textId="7BCB66A1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6C6EB274" w14:textId="128E7732" w:rsidTr="00DC7C24">
        <w:trPr>
          <w:trHeight w:val="380"/>
        </w:trPr>
        <w:tc>
          <w:tcPr>
            <w:tcW w:w="113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5E19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B3FA7FD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41C9CFB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8BF1DA0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Other</w:t>
            </w:r>
          </w:p>
        </w:tc>
        <w:tc>
          <w:tcPr>
            <w:tcW w:w="120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6E0782B" w14:textId="72F49C25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240E89F5" w14:textId="7BC206DD" w:rsidTr="00DC7C24">
        <w:trPr>
          <w:trHeight w:val="380"/>
        </w:trPr>
        <w:tc>
          <w:tcPr>
            <w:tcW w:w="113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10C1E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1FABE08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Female </w:t>
            </w:r>
          </w:p>
        </w:tc>
        <w:tc>
          <w:tcPr>
            <w:tcW w:w="93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B58F85F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F3D2896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Other</w:t>
            </w:r>
          </w:p>
        </w:tc>
        <w:tc>
          <w:tcPr>
            <w:tcW w:w="120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84AAE53" w14:textId="6B68CD2C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51F9BC98" w14:textId="378C23FC" w:rsidTr="00DC7C24">
        <w:trPr>
          <w:trHeight w:val="380"/>
        </w:trPr>
        <w:tc>
          <w:tcPr>
            <w:tcW w:w="113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F53BE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8CC94C4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B73D687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5F9E325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Other</w:t>
            </w:r>
          </w:p>
        </w:tc>
        <w:tc>
          <w:tcPr>
            <w:tcW w:w="120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E8BBDB5" w14:textId="7D1D0187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06D2C4A6" w14:textId="2EF0540B" w:rsidTr="00DC7C24">
        <w:trPr>
          <w:trHeight w:val="380"/>
        </w:trPr>
        <w:tc>
          <w:tcPr>
            <w:tcW w:w="113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4E629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0BEB605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F59B2DC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F2F81FA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Other</w:t>
            </w:r>
          </w:p>
        </w:tc>
        <w:tc>
          <w:tcPr>
            <w:tcW w:w="120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C9A4EEE" w14:textId="4B088837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7B5D1420" w14:textId="0AD5DC5C" w:rsidTr="00DC7C24">
        <w:trPr>
          <w:trHeight w:val="380"/>
        </w:trPr>
        <w:tc>
          <w:tcPr>
            <w:tcW w:w="113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ED305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F8241EE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3281C82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4DA60EC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Other</w:t>
            </w:r>
          </w:p>
        </w:tc>
        <w:tc>
          <w:tcPr>
            <w:tcW w:w="120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8C51255" w14:textId="414C0D9C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49BF2EE0" w14:textId="693ECBBC" w:rsidTr="00DC7C24">
        <w:trPr>
          <w:trHeight w:val="380"/>
        </w:trPr>
        <w:tc>
          <w:tcPr>
            <w:tcW w:w="113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1A3E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62D97DD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Female </w:t>
            </w:r>
          </w:p>
        </w:tc>
        <w:tc>
          <w:tcPr>
            <w:tcW w:w="93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E27BCDE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5858AB6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Other</w:t>
            </w:r>
          </w:p>
        </w:tc>
        <w:tc>
          <w:tcPr>
            <w:tcW w:w="120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F27178B" w14:textId="727A39AF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585ADF07" w14:textId="08D7BE87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6191F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E9A9F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E8FDE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03C7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No info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B1C0" w14:textId="100E38E4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65B5F708" w14:textId="56AD661D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AE5F0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3EC39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1DD9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7F130" w14:textId="77777777" w:rsidR="00964905" w:rsidRPr="00A55DE5" w:rsidRDefault="00964905" w:rsidP="0060645A">
            <w:r w:rsidRPr="00A55DE5">
              <w:rPr>
                <w:rFonts w:ascii="Calibri" w:hAnsi="Calibri" w:cs="Calibri"/>
                <w:color w:val="000000"/>
                <w:lang w:val="en-US"/>
              </w:rPr>
              <w:t>No info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C92BB" w14:textId="53C8B22B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3DBE97EC" w14:textId="2B39490A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2EBB7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97DFC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2F05C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BBBA9" w14:textId="77777777" w:rsidR="00964905" w:rsidRPr="00A55DE5" w:rsidRDefault="00964905" w:rsidP="0060645A">
            <w:r w:rsidRPr="00A55DE5">
              <w:rPr>
                <w:rFonts w:ascii="Calibri" w:hAnsi="Calibri" w:cs="Calibri"/>
                <w:color w:val="000000"/>
                <w:lang w:val="en-US"/>
              </w:rPr>
              <w:t>No info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B0BC0" w14:textId="1317C0D3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70CDD122" w14:textId="3F205F86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70409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2BC29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96A81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7A936" w14:textId="77777777" w:rsidR="00964905" w:rsidRPr="00A55DE5" w:rsidRDefault="00964905" w:rsidP="0060645A">
            <w:r w:rsidRPr="00A55DE5">
              <w:rPr>
                <w:rFonts w:ascii="Calibri" w:hAnsi="Calibri" w:cs="Calibri"/>
                <w:color w:val="000000"/>
                <w:lang w:val="en-US"/>
              </w:rPr>
              <w:t>No info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347FE" w14:textId="53A67A34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267A1C1F" w14:textId="2DE2508E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CFAEB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2BCB3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DE2C4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1347A" w14:textId="77777777" w:rsidR="00964905" w:rsidRPr="00A55DE5" w:rsidRDefault="00964905" w:rsidP="0060645A">
            <w:r w:rsidRPr="00A55DE5">
              <w:rPr>
                <w:rFonts w:ascii="Calibri" w:hAnsi="Calibri" w:cs="Calibri"/>
                <w:color w:val="000000"/>
                <w:lang w:val="en-US"/>
              </w:rPr>
              <w:t>No info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D36F" w14:textId="2020FA94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358608D4" w14:textId="50753370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5A016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B4921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1485C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1D54E" w14:textId="77777777" w:rsidR="00964905" w:rsidRPr="00A55DE5" w:rsidRDefault="00964905" w:rsidP="0060645A">
            <w:r w:rsidRPr="00A55DE5">
              <w:rPr>
                <w:rFonts w:ascii="Calibri" w:hAnsi="Calibri" w:cs="Calibri"/>
                <w:color w:val="000000"/>
                <w:lang w:val="en-US"/>
              </w:rPr>
              <w:t>No info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0C9AF" w14:textId="3FB49FA2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0343BAAD" w14:textId="19E7D9DD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D8714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3F0D9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5B93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C65C" w14:textId="77777777" w:rsidR="00964905" w:rsidRPr="00A55DE5" w:rsidRDefault="00964905" w:rsidP="0060645A">
            <w:r w:rsidRPr="00A55DE5">
              <w:rPr>
                <w:rFonts w:ascii="Calibri" w:hAnsi="Calibri" w:cs="Calibri"/>
                <w:color w:val="000000"/>
                <w:lang w:val="en-US"/>
              </w:rPr>
              <w:t>No info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A747E" w14:textId="766A5392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6E984C36" w14:textId="356BC677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D3B77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330C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17FE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353CD" w14:textId="77777777" w:rsidR="00964905" w:rsidRPr="00A55DE5" w:rsidRDefault="00964905" w:rsidP="0060645A">
            <w:r w:rsidRPr="00A55DE5">
              <w:rPr>
                <w:rFonts w:ascii="Calibri" w:hAnsi="Calibri" w:cs="Calibri"/>
                <w:color w:val="000000"/>
                <w:lang w:val="en-US"/>
              </w:rPr>
              <w:t>No info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2A1DD" w14:textId="06664CD4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Lower</w:t>
            </w:r>
          </w:p>
        </w:tc>
      </w:tr>
      <w:tr w:rsidR="00964905" w:rsidRPr="00A55DE5" w14:paraId="2F3EA40A" w14:textId="3CA2F3C0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0A4E8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34AB3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57684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0765A" w14:textId="77777777" w:rsidR="00964905" w:rsidRPr="00A55DE5" w:rsidRDefault="00964905" w:rsidP="0060645A">
            <w:r w:rsidRPr="00A55DE5">
              <w:rPr>
                <w:rFonts w:ascii="Calibri" w:hAnsi="Calibri" w:cs="Calibri"/>
                <w:color w:val="000000"/>
                <w:lang w:val="en-US"/>
              </w:rPr>
              <w:t>No info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930B7" w14:textId="0B5EAF76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7DE85090" w14:textId="5D341787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D905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D4FEF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069BA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4DF9C" w14:textId="77777777" w:rsidR="00964905" w:rsidRPr="00A55DE5" w:rsidRDefault="00964905" w:rsidP="0060645A">
            <w:r w:rsidRPr="00A55DE5">
              <w:rPr>
                <w:rFonts w:ascii="Calibri" w:hAnsi="Calibri" w:cs="Calibri"/>
                <w:color w:val="000000"/>
                <w:lang w:val="en-US"/>
              </w:rPr>
              <w:t>No info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331BF" w14:textId="5BCA1EB2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3DE2993A" w14:textId="2F5EB0FC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79EE5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79754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526B7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12F9" w14:textId="77777777" w:rsidR="00964905" w:rsidRPr="00A55DE5" w:rsidRDefault="00964905" w:rsidP="0060645A">
            <w:r w:rsidRPr="00A55DE5">
              <w:rPr>
                <w:rFonts w:ascii="Calibri" w:hAnsi="Calibri" w:cs="Calibri"/>
                <w:color w:val="000000"/>
                <w:lang w:val="en-US"/>
              </w:rPr>
              <w:t>No info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1C9" w14:textId="02E6BAA6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78A7D689" w14:textId="66F59914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D0DA1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9EE0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B27E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B71AD" w14:textId="77777777" w:rsidR="00964905" w:rsidRPr="00A55DE5" w:rsidRDefault="00964905" w:rsidP="0060645A">
            <w:r w:rsidRPr="00A55DE5">
              <w:rPr>
                <w:rFonts w:ascii="Calibri" w:hAnsi="Calibri" w:cs="Calibri"/>
                <w:color w:val="000000"/>
                <w:lang w:val="en-US"/>
              </w:rPr>
              <w:t>No info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4D4E2" w14:textId="72A11E5C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325106CC" w14:textId="1B7F2037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E5076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1A119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E1AF1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C67BE" w14:textId="77777777" w:rsidR="00964905" w:rsidRPr="00A55DE5" w:rsidRDefault="00964905" w:rsidP="0060645A">
            <w:r w:rsidRPr="00A55DE5">
              <w:rPr>
                <w:rFonts w:ascii="Calibri" w:hAnsi="Calibri" w:cs="Calibri"/>
                <w:color w:val="000000"/>
                <w:lang w:val="en-US"/>
              </w:rPr>
              <w:t>No info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4B5D9" w14:textId="40A1DE39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64EDACC3" w14:textId="5ED90835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8617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B1339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36A5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60F9D" w14:textId="77777777" w:rsidR="00964905" w:rsidRPr="00A55DE5" w:rsidRDefault="00964905" w:rsidP="0060645A">
            <w:r w:rsidRPr="00A55DE5">
              <w:rPr>
                <w:rFonts w:ascii="Calibri" w:hAnsi="Calibri" w:cs="Calibri"/>
                <w:color w:val="000000"/>
                <w:lang w:val="en-US"/>
              </w:rPr>
              <w:t>No info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D24D" w14:textId="01438875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762F7F65" w14:textId="37F4B901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9980C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ACAB8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FBDD3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1E58" w14:textId="77777777" w:rsidR="00964905" w:rsidRPr="00A55DE5" w:rsidRDefault="00964905" w:rsidP="0060645A">
            <w:r w:rsidRPr="00A55DE5">
              <w:rPr>
                <w:rFonts w:ascii="Calibri" w:hAnsi="Calibri" w:cs="Calibri"/>
                <w:color w:val="000000"/>
                <w:lang w:val="en-US"/>
              </w:rPr>
              <w:t>No info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F5E0" w14:textId="430489DE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6CF61FE5" w14:textId="0068137B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72A8C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0338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4453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9FAD7" w14:textId="77777777" w:rsidR="00964905" w:rsidRPr="00A55DE5" w:rsidRDefault="00964905" w:rsidP="0060645A">
            <w:r w:rsidRPr="00A55DE5">
              <w:rPr>
                <w:rFonts w:ascii="Calibri" w:hAnsi="Calibri" w:cs="Calibri"/>
                <w:color w:val="000000"/>
                <w:lang w:val="en-US"/>
              </w:rPr>
              <w:t>No info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91061" w14:textId="7FD70D53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Medium</w:t>
            </w:r>
          </w:p>
        </w:tc>
      </w:tr>
      <w:tr w:rsidR="00964905" w:rsidRPr="00A55DE5" w14:paraId="4B43CC65" w14:textId="66ED556E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2790C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A87B7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66D4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68359" w14:textId="77777777" w:rsidR="00964905" w:rsidRPr="00A55DE5" w:rsidRDefault="00964905" w:rsidP="0060645A">
            <w:r w:rsidRPr="00A55DE5">
              <w:rPr>
                <w:rFonts w:ascii="Calibri" w:hAnsi="Calibri" w:cs="Calibri"/>
                <w:color w:val="000000"/>
                <w:lang w:val="en-US"/>
              </w:rPr>
              <w:t>No info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9A6E0" w14:textId="70733409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35173580" w14:textId="4769B004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523A0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457EF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E6F7A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76B44" w14:textId="77777777" w:rsidR="00964905" w:rsidRPr="00A55DE5" w:rsidRDefault="00964905" w:rsidP="0060645A">
            <w:r w:rsidRPr="00A55DE5">
              <w:rPr>
                <w:rFonts w:ascii="Calibri" w:hAnsi="Calibri" w:cs="Calibri"/>
                <w:color w:val="000000"/>
                <w:lang w:val="en-US"/>
              </w:rPr>
              <w:t>No info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B08A4" w14:textId="3060EAF3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24908DE6" w14:textId="59146D9A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C32A2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F6777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10851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8B4DD" w14:textId="77777777" w:rsidR="00964905" w:rsidRPr="00A55DE5" w:rsidRDefault="00964905" w:rsidP="0060645A">
            <w:r w:rsidRPr="00A55DE5">
              <w:rPr>
                <w:rFonts w:ascii="Calibri" w:hAnsi="Calibri" w:cs="Calibri"/>
                <w:color w:val="000000"/>
                <w:lang w:val="en-US"/>
              </w:rPr>
              <w:t>No info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F46EB" w14:textId="6930F25B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003C72CC" w14:textId="2977AA30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072F1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65ED8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4F65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FC81B" w14:textId="77777777" w:rsidR="00964905" w:rsidRPr="00A55DE5" w:rsidRDefault="00964905" w:rsidP="0060645A">
            <w:r w:rsidRPr="00A55DE5">
              <w:rPr>
                <w:rFonts w:ascii="Calibri" w:hAnsi="Calibri" w:cs="Calibri"/>
                <w:color w:val="000000"/>
                <w:lang w:val="en-US"/>
              </w:rPr>
              <w:t>No info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C9BA8" w14:textId="2CBE1B2A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5F43C07B" w14:textId="24E017DA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ABD7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925A2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58781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C1690" w14:textId="77777777" w:rsidR="00964905" w:rsidRPr="00A55DE5" w:rsidRDefault="00964905" w:rsidP="0060645A">
            <w:r w:rsidRPr="00A55DE5">
              <w:rPr>
                <w:rFonts w:ascii="Calibri" w:hAnsi="Calibri" w:cs="Calibri"/>
                <w:color w:val="000000"/>
                <w:lang w:val="en-US"/>
              </w:rPr>
              <w:t>No info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A5CB7" w14:textId="66DAEA17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553DEF72" w14:textId="469F34D8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C0D05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lastRenderedPageBreak/>
              <w:t>Older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C4698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CFD86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6E263" w14:textId="77777777" w:rsidR="00964905" w:rsidRPr="00A55DE5" w:rsidRDefault="00964905" w:rsidP="0060645A">
            <w:r w:rsidRPr="00A55DE5">
              <w:rPr>
                <w:rFonts w:ascii="Calibri" w:hAnsi="Calibri" w:cs="Calibri"/>
                <w:color w:val="000000"/>
                <w:lang w:val="en-US"/>
              </w:rPr>
              <w:t>No info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7A83D" w14:textId="5604D6A2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4A5BAFC1" w14:textId="78092214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C699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 xml:space="preserve">Younger 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AC1C8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90C92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3FAA2" w14:textId="77777777" w:rsidR="00964905" w:rsidRPr="00A55DE5" w:rsidRDefault="00964905" w:rsidP="0060645A">
            <w:r w:rsidRPr="00A55DE5">
              <w:rPr>
                <w:rFonts w:ascii="Calibri" w:hAnsi="Calibri" w:cs="Calibri"/>
                <w:color w:val="000000"/>
                <w:lang w:val="en-US"/>
              </w:rPr>
              <w:t>No info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2D82A" w14:textId="3EEC0C75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  <w:tr w:rsidR="00964905" w:rsidRPr="00A55DE5" w14:paraId="1F959626" w14:textId="27764BBA" w:rsidTr="00DC7C24">
        <w:trPr>
          <w:trHeight w:val="38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2598D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Older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25947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Female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7D794" w14:textId="77777777" w:rsidR="00964905" w:rsidRPr="00A55DE5" w:rsidRDefault="0096490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 w:rsidRPr="00A55DE5">
              <w:rPr>
                <w:rFonts w:ascii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619FD" w14:textId="77777777" w:rsidR="00964905" w:rsidRPr="00A55DE5" w:rsidRDefault="00964905" w:rsidP="0060645A">
            <w:r w:rsidRPr="00A55DE5">
              <w:rPr>
                <w:rFonts w:ascii="Calibri" w:hAnsi="Calibri" w:cs="Calibri"/>
                <w:color w:val="000000"/>
                <w:lang w:val="en-US"/>
              </w:rPr>
              <w:t>No info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D4DB" w14:textId="17FDC65A" w:rsidR="00964905" w:rsidRPr="00A55DE5" w:rsidRDefault="00234A85" w:rsidP="0060645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Higher</w:t>
            </w:r>
          </w:p>
        </w:tc>
      </w:tr>
    </w:tbl>
    <w:p w14:paraId="498286E3" w14:textId="2B3C9334" w:rsidR="006B3DB5" w:rsidRPr="002D6CC2" w:rsidRDefault="006B3DB5" w:rsidP="00F45D41">
      <w:pPr>
        <w:rPr>
          <w:sz w:val="2"/>
          <w:szCs w:val="2"/>
        </w:rPr>
      </w:pPr>
    </w:p>
    <w:sectPr w:rsidR="006B3DB5" w:rsidRPr="002D6CC2" w:rsidSect="00B119C6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276FC"/>
    <w:multiLevelType w:val="hybridMultilevel"/>
    <w:tmpl w:val="D42C23CC"/>
    <w:lvl w:ilvl="0" w:tplc="EEF02F38">
      <w:start w:val="1"/>
      <w:numFmt w:val="decimal"/>
      <w:lvlText w:val="%1."/>
      <w:lvlJc w:val="left"/>
      <w:pPr>
        <w:ind w:left="720" w:hanging="360"/>
      </w:pPr>
      <w:rPr>
        <w:rFonts w:cs="Helvetica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849A3"/>
    <w:multiLevelType w:val="hybridMultilevel"/>
    <w:tmpl w:val="B5169E50"/>
    <w:lvl w:ilvl="0" w:tplc="966E941E">
      <w:start w:val="1"/>
      <w:numFmt w:val="decimal"/>
      <w:lvlText w:val="%1."/>
      <w:lvlJc w:val="left"/>
      <w:pPr>
        <w:ind w:left="720" w:hanging="360"/>
      </w:pPr>
      <w:rPr>
        <w:rFonts w:cs="Helvetica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693CFF"/>
    <w:multiLevelType w:val="hybridMultilevel"/>
    <w:tmpl w:val="96BAD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D710DE"/>
    <w:multiLevelType w:val="hybridMultilevel"/>
    <w:tmpl w:val="06EA89E4"/>
    <w:lvl w:ilvl="0" w:tplc="6B68106A">
      <w:start w:val="1"/>
      <w:numFmt w:val="decimal"/>
      <w:lvlText w:val="%1."/>
      <w:lvlJc w:val="left"/>
      <w:pPr>
        <w:ind w:left="720" w:hanging="360"/>
      </w:pPr>
      <w:rPr>
        <w:rFonts w:cs="Helvetica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DB5"/>
    <w:rsid w:val="00054EEA"/>
    <w:rsid w:val="000B2194"/>
    <w:rsid w:val="0010665D"/>
    <w:rsid w:val="001C003C"/>
    <w:rsid w:val="002227AB"/>
    <w:rsid w:val="00234A85"/>
    <w:rsid w:val="002C20BB"/>
    <w:rsid w:val="002C4809"/>
    <w:rsid w:val="002D6CC2"/>
    <w:rsid w:val="002E520B"/>
    <w:rsid w:val="00311798"/>
    <w:rsid w:val="00342DA9"/>
    <w:rsid w:val="003B3937"/>
    <w:rsid w:val="003D38F3"/>
    <w:rsid w:val="00520C42"/>
    <w:rsid w:val="0056277E"/>
    <w:rsid w:val="005C38A9"/>
    <w:rsid w:val="005C6014"/>
    <w:rsid w:val="005D14FA"/>
    <w:rsid w:val="0060645A"/>
    <w:rsid w:val="006B15A2"/>
    <w:rsid w:val="006B3DB5"/>
    <w:rsid w:val="007069F4"/>
    <w:rsid w:val="007E12C8"/>
    <w:rsid w:val="00847C7C"/>
    <w:rsid w:val="00882197"/>
    <w:rsid w:val="008B467D"/>
    <w:rsid w:val="008C423E"/>
    <w:rsid w:val="008F31AE"/>
    <w:rsid w:val="0094159C"/>
    <w:rsid w:val="00943864"/>
    <w:rsid w:val="00964905"/>
    <w:rsid w:val="00A55DE5"/>
    <w:rsid w:val="00A640E2"/>
    <w:rsid w:val="00A7277D"/>
    <w:rsid w:val="00B10DA0"/>
    <w:rsid w:val="00B119C6"/>
    <w:rsid w:val="00B23785"/>
    <w:rsid w:val="00B706CF"/>
    <w:rsid w:val="00B9243F"/>
    <w:rsid w:val="00BA5626"/>
    <w:rsid w:val="00BB3A54"/>
    <w:rsid w:val="00BD5B5D"/>
    <w:rsid w:val="00CC17A4"/>
    <w:rsid w:val="00D3357D"/>
    <w:rsid w:val="00D64817"/>
    <w:rsid w:val="00D76432"/>
    <w:rsid w:val="00DA4D16"/>
    <w:rsid w:val="00DC7C24"/>
    <w:rsid w:val="00DD2D06"/>
    <w:rsid w:val="00E22096"/>
    <w:rsid w:val="00E6505A"/>
    <w:rsid w:val="00E82A59"/>
    <w:rsid w:val="00EE5512"/>
    <w:rsid w:val="00F11673"/>
    <w:rsid w:val="00F45D41"/>
    <w:rsid w:val="00FF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3E5F3"/>
  <w14:defaultImageDpi w14:val="32767"/>
  <w15:chartTrackingRefBased/>
  <w15:docId w15:val="{8C516DDD-D0F5-554F-ADA5-9A2D941EE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17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C48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C48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https://doi.org/10.3390/ijerph18084334" TargetMode="External"/><Relationship Id="rId5" Type="http://schemas.openxmlformats.org/officeDocument/2006/relationships/hyperlink" Target="https://www.ons.gov.uk/peoplepopulationandcommunity/populationandmigration/populationestimates/methodologies/populationestimatesbyethnicgrou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1479</Words>
  <Characters>8433</Characters>
  <Application>Microsoft Office Word</Application>
  <DocSecurity>0</DocSecurity>
  <Lines>70</Lines>
  <Paragraphs>19</Paragraphs>
  <ScaleCrop>false</ScaleCrop>
  <Company/>
  <LinksUpToDate>false</LinksUpToDate>
  <CharactersWithSpaces>9893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Brooke Watson</dc:creator>
  <cp:keywords/>
  <dc:description/>
  <cp:lastModifiedBy>Brooke Watson</cp:lastModifiedBy>
  <cp:revision>8</cp:revision>
  <dcterms:created xsi:type="dcterms:W3CDTF">2021-12-21T10:36:00Z</dcterms:created>
  <dcterms:modified xsi:type="dcterms:W3CDTF">2021-12-21T11:00:00Z</dcterms:modified>
</cp:coreProperties>
</file>