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A0BD1" w14:textId="77777777" w:rsidR="00EC53DC" w:rsidRPr="00CF6AD7" w:rsidRDefault="00EC53DC" w:rsidP="00EC53DC">
      <w:pPr>
        <w:rPr>
          <w:rFonts w:ascii="Times New Roman" w:hAnsi="Times New Roman" w:cs="Times New Roman"/>
          <w:sz w:val="24"/>
          <w:szCs w:val="24"/>
        </w:rPr>
      </w:pPr>
      <w:r w:rsidRPr="00EC53DC">
        <w:rPr>
          <w:rFonts w:ascii="Times New Roman" w:hAnsi="Times New Roman" w:cs="Times New Roman"/>
          <w:b/>
          <w:bCs/>
          <w:sz w:val="24"/>
          <w:szCs w:val="24"/>
        </w:rPr>
        <w:t>Supplemental Table 1</w:t>
      </w:r>
      <w:r w:rsidRPr="00CF6AD7">
        <w:rPr>
          <w:rFonts w:ascii="Times New Roman" w:hAnsi="Times New Roman" w:cs="Times New Roman"/>
          <w:sz w:val="24"/>
          <w:szCs w:val="24"/>
        </w:rPr>
        <w:t>: CPT and HCPCS Codes used in the inclusion and exclusion of eligible subjects.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C53DC" w:rsidRPr="00CF6AD7" w14:paraId="3213101E" w14:textId="77777777" w:rsidTr="00675488">
        <w:tc>
          <w:tcPr>
            <w:tcW w:w="4675" w:type="dxa"/>
          </w:tcPr>
          <w:p w14:paraId="7EE43FD1" w14:textId="77777777" w:rsidR="00EC53DC" w:rsidRPr="00CF6AD7" w:rsidRDefault="00EC53DC" w:rsidP="00675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AD7">
              <w:rPr>
                <w:rFonts w:ascii="Times New Roman" w:hAnsi="Times New Roman" w:cs="Times New Roman"/>
                <w:sz w:val="24"/>
                <w:szCs w:val="24"/>
              </w:rPr>
              <w:t>Procedure</w:t>
            </w:r>
          </w:p>
        </w:tc>
        <w:tc>
          <w:tcPr>
            <w:tcW w:w="4675" w:type="dxa"/>
          </w:tcPr>
          <w:p w14:paraId="15712E8A" w14:textId="77777777" w:rsidR="00EC53DC" w:rsidRPr="00CF6AD7" w:rsidRDefault="00EC53DC" w:rsidP="00675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AD7">
              <w:rPr>
                <w:rFonts w:ascii="Times New Roman" w:hAnsi="Times New Roman" w:cs="Times New Roman"/>
                <w:sz w:val="24"/>
                <w:szCs w:val="24"/>
              </w:rPr>
              <w:t>CPT Codes/HCPCS Codes</w:t>
            </w:r>
          </w:p>
        </w:tc>
      </w:tr>
      <w:tr w:rsidR="00EC53DC" w:rsidRPr="00CF6AD7" w14:paraId="6B1A6FF5" w14:textId="77777777" w:rsidTr="00675488">
        <w:tc>
          <w:tcPr>
            <w:tcW w:w="4675" w:type="dxa"/>
          </w:tcPr>
          <w:p w14:paraId="205E1A47" w14:textId="77777777" w:rsidR="00EC53DC" w:rsidRPr="00CF6AD7" w:rsidRDefault="00EC53DC" w:rsidP="00675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AD7">
              <w:rPr>
                <w:rFonts w:ascii="Times New Roman" w:hAnsi="Times New Roman" w:cs="Times New Roman"/>
                <w:sz w:val="24"/>
                <w:szCs w:val="24"/>
              </w:rPr>
              <w:t>Included</w:t>
            </w:r>
          </w:p>
          <w:p w14:paraId="5522E54A" w14:textId="77777777" w:rsidR="00EC53DC" w:rsidRPr="00CF6AD7" w:rsidRDefault="00EC53DC" w:rsidP="00675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AD7">
              <w:rPr>
                <w:rFonts w:ascii="Times New Roman" w:hAnsi="Times New Roman" w:cs="Times New Roman"/>
                <w:sz w:val="24"/>
                <w:szCs w:val="24"/>
              </w:rPr>
              <w:t>Colonoscopy in high-risk individual</w:t>
            </w:r>
          </w:p>
          <w:p w14:paraId="36C33D5F" w14:textId="77777777" w:rsidR="00EC53DC" w:rsidRPr="00CF6AD7" w:rsidRDefault="00EC53DC" w:rsidP="00675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AD7">
              <w:rPr>
                <w:rFonts w:ascii="Times New Roman" w:hAnsi="Times New Roman" w:cs="Times New Roman"/>
                <w:sz w:val="24"/>
                <w:szCs w:val="24"/>
              </w:rPr>
              <w:t>Colonoscopy in individuals not at high risk</w:t>
            </w:r>
          </w:p>
          <w:p w14:paraId="7B163828" w14:textId="77777777" w:rsidR="00EC53DC" w:rsidRPr="00CF6AD7" w:rsidRDefault="00EC53DC" w:rsidP="00675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AD7">
              <w:rPr>
                <w:rFonts w:ascii="Times New Roman" w:hAnsi="Times New Roman" w:cs="Times New Roman"/>
                <w:sz w:val="24"/>
                <w:szCs w:val="24"/>
              </w:rPr>
              <w:t>DNA-FIT</w:t>
            </w:r>
          </w:p>
          <w:p w14:paraId="1E753DC9" w14:textId="77777777" w:rsidR="00EC53DC" w:rsidRPr="00CF6AD7" w:rsidRDefault="00EC53DC" w:rsidP="00675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6AD7">
              <w:rPr>
                <w:rFonts w:ascii="Times New Roman" w:hAnsi="Times New Roman" w:cs="Times New Roman"/>
                <w:sz w:val="24"/>
                <w:szCs w:val="24"/>
              </w:rPr>
              <w:t>gFOBT</w:t>
            </w:r>
            <w:proofErr w:type="spellEnd"/>
            <w:r w:rsidRPr="00CF6AD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F6AD7">
              <w:rPr>
                <w:rFonts w:ascii="Times New Roman" w:hAnsi="Times New Roman" w:cs="Times New Roman"/>
                <w:sz w:val="24"/>
                <w:szCs w:val="24"/>
              </w:rPr>
              <w:t>iFOBT</w:t>
            </w:r>
            <w:proofErr w:type="spellEnd"/>
          </w:p>
          <w:p w14:paraId="12D00730" w14:textId="77777777" w:rsidR="00EC53DC" w:rsidRPr="00CF6AD7" w:rsidRDefault="00EC53DC" w:rsidP="00675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AD7">
              <w:rPr>
                <w:rFonts w:ascii="Times New Roman" w:hAnsi="Times New Roman" w:cs="Times New Roman"/>
                <w:sz w:val="24"/>
                <w:szCs w:val="24"/>
              </w:rPr>
              <w:t>CT colonography</w:t>
            </w:r>
          </w:p>
        </w:tc>
        <w:tc>
          <w:tcPr>
            <w:tcW w:w="4675" w:type="dxa"/>
          </w:tcPr>
          <w:p w14:paraId="51B074A2" w14:textId="77777777" w:rsidR="00EC53DC" w:rsidRPr="00CF6AD7" w:rsidRDefault="00EC53DC" w:rsidP="006754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774D87" w14:textId="77777777" w:rsidR="00EC53DC" w:rsidRPr="00CF6AD7" w:rsidRDefault="00EC53DC" w:rsidP="00675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AD7">
              <w:rPr>
                <w:rFonts w:ascii="Times New Roman" w:hAnsi="Times New Roman" w:cs="Times New Roman"/>
                <w:sz w:val="24"/>
                <w:szCs w:val="24"/>
              </w:rPr>
              <w:t>G0105</w:t>
            </w:r>
          </w:p>
          <w:p w14:paraId="70E63CB6" w14:textId="77777777" w:rsidR="00EC53DC" w:rsidRPr="00CF6AD7" w:rsidRDefault="00EC53DC" w:rsidP="00675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AD7">
              <w:rPr>
                <w:rFonts w:ascii="Times New Roman" w:hAnsi="Times New Roman" w:cs="Times New Roman"/>
                <w:sz w:val="24"/>
                <w:szCs w:val="24"/>
              </w:rPr>
              <w:t>G0121</w:t>
            </w:r>
          </w:p>
          <w:p w14:paraId="4BB3F7F2" w14:textId="77777777" w:rsidR="00EC53DC" w:rsidRPr="00CF6AD7" w:rsidRDefault="00EC53DC" w:rsidP="006754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3BD30F" w14:textId="77777777" w:rsidR="00EC53DC" w:rsidRPr="00CF6AD7" w:rsidRDefault="00EC53DC" w:rsidP="00675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AD7">
              <w:rPr>
                <w:rFonts w:ascii="Times New Roman" w:hAnsi="Times New Roman" w:cs="Times New Roman"/>
                <w:sz w:val="24"/>
                <w:szCs w:val="24"/>
              </w:rPr>
              <w:t>81528; HCPCS G0464</w:t>
            </w:r>
          </w:p>
          <w:p w14:paraId="5C1CBF9D" w14:textId="77777777" w:rsidR="00EC53DC" w:rsidRPr="00CF6AD7" w:rsidRDefault="00EC53DC" w:rsidP="00675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AD7">
              <w:rPr>
                <w:rFonts w:ascii="Times New Roman" w:hAnsi="Times New Roman" w:cs="Times New Roman"/>
                <w:sz w:val="24"/>
                <w:szCs w:val="24"/>
              </w:rPr>
              <w:t>82270; 82274 HCPCP G0328</w:t>
            </w:r>
          </w:p>
          <w:p w14:paraId="55EFC9B8" w14:textId="77777777" w:rsidR="00EC53DC" w:rsidRPr="00CF6AD7" w:rsidRDefault="00EC53DC" w:rsidP="00675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AD7">
              <w:rPr>
                <w:rFonts w:ascii="Times New Roman" w:hAnsi="Times New Roman" w:cs="Times New Roman"/>
                <w:sz w:val="24"/>
                <w:szCs w:val="24"/>
              </w:rPr>
              <w:t>74261, 74262, 74263</w:t>
            </w:r>
          </w:p>
        </w:tc>
      </w:tr>
      <w:tr w:rsidR="00EC53DC" w:rsidRPr="00CF6AD7" w14:paraId="14A86F44" w14:textId="77777777" w:rsidTr="00675488">
        <w:tc>
          <w:tcPr>
            <w:tcW w:w="4675" w:type="dxa"/>
          </w:tcPr>
          <w:p w14:paraId="7045FB38" w14:textId="77777777" w:rsidR="00EC53DC" w:rsidRPr="00CF6AD7" w:rsidRDefault="00EC53DC" w:rsidP="00675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AD7">
              <w:rPr>
                <w:rFonts w:ascii="Times New Roman" w:hAnsi="Times New Roman" w:cs="Times New Roman"/>
                <w:sz w:val="24"/>
                <w:szCs w:val="24"/>
              </w:rPr>
              <w:t>Excluded Diagnoses</w:t>
            </w:r>
          </w:p>
          <w:p w14:paraId="47C37EDE" w14:textId="77777777" w:rsidR="00EC53DC" w:rsidRPr="00CF6AD7" w:rsidRDefault="00EC53DC" w:rsidP="00675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AD7">
              <w:rPr>
                <w:rFonts w:ascii="Times New Roman" w:hAnsi="Times New Roman" w:cs="Times New Roman"/>
                <w:sz w:val="24"/>
                <w:szCs w:val="24"/>
              </w:rPr>
              <w:t xml:space="preserve">Total Colectomy </w:t>
            </w:r>
          </w:p>
        </w:tc>
        <w:tc>
          <w:tcPr>
            <w:tcW w:w="4675" w:type="dxa"/>
          </w:tcPr>
          <w:p w14:paraId="31E6D74D" w14:textId="77777777" w:rsidR="00EC53DC" w:rsidRPr="00CF6AD7" w:rsidRDefault="00EC53DC" w:rsidP="006754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E77D7" w14:textId="77777777" w:rsidR="00EC53DC" w:rsidRPr="00CF6AD7" w:rsidRDefault="00EC53DC" w:rsidP="00675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AD7">
              <w:rPr>
                <w:rFonts w:ascii="Times New Roman" w:hAnsi="Times New Roman" w:cs="Times New Roman"/>
                <w:sz w:val="24"/>
                <w:szCs w:val="24"/>
              </w:rPr>
              <w:t>44150 - 44153, 44155 - 44158, 44210 - 44212</w:t>
            </w:r>
          </w:p>
        </w:tc>
      </w:tr>
    </w:tbl>
    <w:p w14:paraId="1CC1366F" w14:textId="77777777" w:rsidR="00EC53DC" w:rsidRDefault="00EC53DC" w:rsidP="00EC53D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B51F2AD" w14:textId="77777777" w:rsidR="00EC53DC" w:rsidRDefault="00EC53DC" w:rsidP="00EC53D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1D7B315" w14:textId="77777777" w:rsidR="00EC53DC" w:rsidRDefault="00EC53DC" w:rsidP="00EC53D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AFE1D78" w14:textId="77777777" w:rsidR="00EC53DC" w:rsidRDefault="00EC53DC" w:rsidP="00EC53D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1BD7390" w14:textId="77777777" w:rsidR="00EC53DC" w:rsidRDefault="00EC53DC" w:rsidP="00EC53D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C073587" w14:textId="77777777" w:rsidR="00EC53DC" w:rsidRDefault="00EC53DC" w:rsidP="00EC53D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B9D4A31" w14:textId="77777777" w:rsidR="00EC53DC" w:rsidRDefault="00EC53DC" w:rsidP="00EC53D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C3424F2" w14:textId="77777777" w:rsidR="00EC53DC" w:rsidRDefault="00EC53DC" w:rsidP="00EC53D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77A4E86" w14:textId="77777777" w:rsidR="00EC53DC" w:rsidRDefault="00EC53DC" w:rsidP="00EC53D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A235921" w14:textId="77777777" w:rsidR="00EC53DC" w:rsidRDefault="00EC53DC" w:rsidP="00EC53D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91EF06D" w14:textId="77777777" w:rsidR="00EC53DC" w:rsidRDefault="00EC53DC" w:rsidP="00EC53D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2FA4A3C" w14:textId="77777777" w:rsidR="00EC53DC" w:rsidRDefault="00EC53DC" w:rsidP="00EC53D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6FEA1F5" w14:textId="77777777" w:rsidR="00EC53DC" w:rsidRDefault="00EC53DC" w:rsidP="00EC53D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1981CC3" w14:textId="77777777" w:rsidR="00EC53DC" w:rsidRDefault="00EC53DC" w:rsidP="00EC53D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3940668" w14:textId="77777777" w:rsidR="00EC53DC" w:rsidRDefault="00EC53DC" w:rsidP="00EC53D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0C6AC03" w14:textId="77777777" w:rsidR="00EC53DC" w:rsidRDefault="00EC53DC" w:rsidP="00EC53D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C1A112" w14:textId="77777777" w:rsidR="00EC53DC" w:rsidRDefault="00EC53DC" w:rsidP="00EC53DC">
      <w:pPr>
        <w:rPr>
          <w:rFonts w:ascii="Calibri" w:eastAsia="Times New Roman" w:hAnsi="Calibri" w:cs="Calibri"/>
        </w:rPr>
      </w:pPr>
    </w:p>
    <w:p w14:paraId="1F4CE8F0" w14:textId="77777777" w:rsidR="00EC53DC" w:rsidRDefault="00EC53DC" w:rsidP="00EC53DC">
      <w:pPr>
        <w:rPr>
          <w:rFonts w:ascii="Calibri" w:eastAsia="Times New Roman" w:hAnsi="Calibri" w:cs="Calibri"/>
        </w:rPr>
      </w:pPr>
    </w:p>
    <w:p w14:paraId="6490F7E8" w14:textId="77777777" w:rsidR="00EC53DC" w:rsidRDefault="00EC53DC" w:rsidP="00EC53DC">
      <w:pPr>
        <w:rPr>
          <w:rFonts w:ascii="Calibri" w:eastAsia="Times New Roman" w:hAnsi="Calibri" w:cs="Calibri"/>
        </w:rPr>
      </w:pPr>
    </w:p>
    <w:p w14:paraId="288377E1" w14:textId="77777777" w:rsidR="00EC53DC" w:rsidRDefault="00EC53DC" w:rsidP="00EC53DC">
      <w:pPr>
        <w:spacing w:line="360" w:lineRule="auto"/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</w:rPr>
      </w:pPr>
    </w:p>
    <w:p w14:paraId="569AC6CF" w14:textId="30504DDA" w:rsidR="00EC53DC" w:rsidRPr="0045474E" w:rsidRDefault="00EC53DC" w:rsidP="00EC53DC">
      <w:pPr>
        <w:spacing w:line="360" w:lineRule="auto"/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</w:rPr>
      </w:pPr>
      <w:r w:rsidRPr="0045474E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</w:rPr>
        <w:lastRenderedPageBreak/>
        <w:t xml:space="preserve">Supplemental Table </w:t>
      </w:r>
      <w:r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</w:rPr>
        <w:t>2</w:t>
      </w:r>
      <w:r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</w:rPr>
        <w:t>: Comparison of Screening rates in the first half and second half of the pandemic period</w:t>
      </w:r>
    </w:p>
    <w:tbl>
      <w:tblPr>
        <w:tblW w:w="6200" w:type="dxa"/>
        <w:tblInd w:w="93" w:type="dxa"/>
        <w:tblLook w:val="04A0" w:firstRow="1" w:lastRow="0" w:firstColumn="1" w:lastColumn="0" w:noHBand="0" w:noVBand="1"/>
      </w:tblPr>
      <w:tblGrid>
        <w:gridCol w:w="987"/>
        <w:gridCol w:w="1105"/>
        <w:gridCol w:w="831"/>
        <w:gridCol w:w="1275"/>
        <w:gridCol w:w="831"/>
        <w:gridCol w:w="1171"/>
      </w:tblGrid>
      <w:tr w:rsidR="00EC53DC" w:rsidRPr="0045474E" w14:paraId="79A6977E" w14:textId="77777777" w:rsidTr="00675488">
        <w:trPr>
          <w:trHeight w:val="288"/>
        </w:trPr>
        <w:tc>
          <w:tcPr>
            <w:tcW w:w="62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9C566" w14:textId="77777777" w:rsidR="00EC53DC" w:rsidRPr="0045474E" w:rsidRDefault="00EC53DC" w:rsidP="0067548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45474E">
              <w:rPr>
                <w:rFonts w:ascii="Calibri" w:eastAsia="Times New Roman" w:hAnsi="Calibri" w:cs="Calibri"/>
                <w:b/>
                <w:bCs/>
              </w:rPr>
              <w:t>Ordered Colon Cancer Screens in First vs Last 6 months of Pandemic</w:t>
            </w:r>
          </w:p>
        </w:tc>
      </w:tr>
      <w:tr w:rsidR="00EC53DC" w:rsidRPr="0045474E" w14:paraId="40260670" w14:textId="77777777" w:rsidTr="00675488">
        <w:trPr>
          <w:trHeight w:val="288"/>
        </w:trPr>
        <w:tc>
          <w:tcPr>
            <w:tcW w:w="2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EBAE2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First 6 Months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41830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Men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0CA19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Women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5E0B3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Male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9EEAC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Female</w:t>
            </w:r>
          </w:p>
        </w:tc>
      </w:tr>
      <w:tr w:rsidR="00EC53DC" w:rsidRPr="0045474E" w14:paraId="29786B85" w14:textId="77777777" w:rsidTr="00675488">
        <w:trPr>
          <w:trHeight w:val="288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1DB3F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Total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4AA39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266.00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3183C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115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5933C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151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E2BAF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42%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E859B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58%</w:t>
            </w:r>
          </w:p>
        </w:tc>
      </w:tr>
      <w:tr w:rsidR="00EC53DC" w:rsidRPr="0045474E" w14:paraId="7D3B9DFC" w14:textId="77777777" w:rsidTr="00675488">
        <w:trPr>
          <w:trHeight w:val="288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1897D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Black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42E6B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71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58693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8AF15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63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1B83C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6%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59616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19%</w:t>
            </w:r>
          </w:p>
        </w:tc>
      </w:tr>
      <w:tr w:rsidR="00EC53DC" w:rsidRPr="0045474E" w14:paraId="3A09D073" w14:textId="77777777" w:rsidTr="00675488">
        <w:trPr>
          <w:trHeight w:val="288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8BE23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White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32CA3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185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46705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103C2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146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9F441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33%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C4618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39%</w:t>
            </w:r>
          </w:p>
        </w:tc>
      </w:tr>
      <w:tr w:rsidR="00EC53DC" w:rsidRPr="0045474E" w14:paraId="50ADCFF2" w14:textId="77777777" w:rsidTr="00675488">
        <w:trPr>
          <w:trHeight w:val="288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E9B6E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Asian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D81A8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3FACD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94C30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C8C60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2%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22EE5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0%</w:t>
            </w:r>
          </w:p>
        </w:tc>
      </w:tr>
      <w:tr w:rsidR="00EC53DC" w:rsidRPr="0045474E" w14:paraId="12B4D857" w14:textId="77777777" w:rsidTr="00675488">
        <w:trPr>
          <w:trHeight w:val="288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F5F11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ED515" w14:textId="77777777" w:rsidR="00EC53DC" w:rsidRPr="0045474E" w:rsidRDefault="00EC53DC" w:rsidP="0067548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17287" w14:textId="77777777" w:rsidR="00EC53DC" w:rsidRPr="0045474E" w:rsidRDefault="00EC53DC" w:rsidP="0067548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36E18" w14:textId="77777777" w:rsidR="00EC53DC" w:rsidRPr="0045474E" w:rsidRDefault="00EC53DC" w:rsidP="0067548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392BE" w14:textId="77777777" w:rsidR="00EC53DC" w:rsidRPr="0045474E" w:rsidRDefault="00EC53DC" w:rsidP="0067548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15EF5" w14:textId="77777777" w:rsidR="00EC53DC" w:rsidRPr="0045474E" w:rsidRDefault="00EC53DC" w:rsidP="0067548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53DC" w:rsidRPr="0045474E" w14:paraId="31B84636" w14:textId="77777777" w:rsidTr="00675488">
        <w:trPr>
          <w:trHeight w:val="288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C347B" w14:textId="77777777" w:rsidR="00EC53DC" w:rsidRPr="0045474E" w:rsidRDefault="00EC53DC" w:rsidP="0067548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63956" w14:textId="77777777" w:rsidR="00EC53DC" w:rsidRPr="0045474E" w:rsidRDefault="00EC53DC" w:rsidP="0067548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26C3C" w14:textId="77777777" w:rsidR="00EC53DC" w:rsidRPr="0045474E" w:rsidRDefault="00EC53DC" w:rsidP="0067548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F2B64" w14:textId="77777777" w:rsidR="00EC53DC" w:rsidRPr="0045474E" w:rsidRDefault="00EC53DC" w:rsidP="0067548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05CE3" w14:textId="77777777" w:rsidR="00EC53DC" w:rsidRPr="0045474E" w:rsidRDefault="00EC53DC" w:rsidP="0067548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86E31" w14:textId="77777777" w:rsidR="00EC53DC" w:rsidRPr="0045474E" w:rsidRDefault="00EC53DC" w:rsidP="0067548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53DC" w:rsidRPr="0045474E" w14:paraId="60B0A92F" w14:textId="77777777" w:rsidTr="00675488">
        <w:trPr>
          <w:trHeight w:val="288"/>
        </w:trPr>
        <w:tc>
          <w:tcPr>
            <w:tcW w:w="2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A5B90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Last 6 Months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763E6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Male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05E6C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Female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33658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Male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89108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Female</w:t>
            </w:r>
          </w:p>
        </w:tc>
      </w:tr>
      <w:tr w:rsidR="00EC53DC" w:rsidRPr="0045474E" w14:paraId="5848C6B8" w14:textId="77777777" w:rsidTr="00675488">
        <w:trPr>
          <w:trHeight w:val="288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762A3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Total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FFD00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249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9D784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114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DE015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135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A6CA7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46%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73995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54%</w:t>
            </w:r>
          </w:p>
        </w:tc>
      </w:tr>
      <w:tr w:rsidR="00EC53DC" w:rsidRPr="0045474E" w14:paraId="3FDFABBD" w14:textId="77777777" w:rsidTr="00675488">
        <w:trPr>
          <w:trHeight w:val="288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C6685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Black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5E8D0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73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14E00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A390E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57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BACDF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6%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3B83C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23%</w:t>
            </w:r>
          </w:p>
        </w:tc>
      </w:tr>
      <w:tr w:rsidR="00EC53DC" w:rsidRPr="0045474E" w14:paraId="43A400F8" w14:textId="77777777" w:rsidTr="00675488">
        <w:trPr>
          <w:trHeight w:val="288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C589E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White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04889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171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BB73F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19FA9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127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703F0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18%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EFD9A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51%</w:t>
            </w:r>
          </w:p>
        </w:tc>
      </w:tr>
      <w:tr w:rsidR="00EC53DC" w:rsidRPr="0045474E" w14:paraId="14CE7EC9" w14:textId="77777777" w:rsidTr="00675488">
        <w:trPr>
          <w:trHeight w:val="288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60609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Asian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235E1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9AB77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3CCF1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A3C27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0%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26EB8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1%</w:t>
            </w:r>
          </w:p>
        </w:tc>
      </w:tr>
    </w:tbl>
    <w:p w14:paraId="50E294C0" w14:textId="77777777" w:rsidR="00EC53DC" w:rsidRDefault="00EC53DC" w:rsidP="00EC53DC">
      <w:pPr>
        <w:spacing w:line="360" w:lineRule="auto"/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</w:pPr>
    </w:p>
    <w:p w14:paraId="1F715847" w14:textId="77777777" w:rsidR="00EC53DC" w:rsidRDefault="00EC53DC" w:rsidP="00EC53DC">
      <w:pPr>
        <w:spacing w:line="360" w:lineRule="auto"/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</w:pPr>
    </w:p>
    <w:tbl>
      <w:tblPr>
        <w:tblW w:w="7000" w:type="dxa"/>
        <w:tblInd w:w="93" w:type="dxa"/>
        <w:tblLook w:val="04A0" w:firstRow="1" w:lastRow="0" w:firstColumn="1" w:lastColumn="0" w:noHBand="0" w:noVBand="1"/>
      </w:tblPr>
      <w:tblGrid>
        <w:gridCol w:w="2183"/>
        <w:gridCol w:w="876"/>
        <w:gridCol w:w="797"/>
        <w:gridCol w:w="1224"/>
        <w:gridCol w:w="797"/>
        <w:gridCol w:w="1123"/>
      </w:tblGrid>
      <w:tr w:rsidR="00EC53DC" w:rsidRPr="0045474E" w14:paraId="40A3D6EF" w14:textId="77777777" w:rsidTr="00675488">
        <w:trPr>
          <w:trHeight w:val="288"/>
        </w:trPr>
        <w:tc>
          <w:tcPr>
            <w:tcW w:w="70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2C3F1" w14:textId="7535DF0A" w:rsidR="00EC53DC" w:rsidRPr="0045474E" w:rsidRDefault="00EC53DC" w:rsidP="0067548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>
              <w:rPr>
                <w:rFonts w:ascii="Calibri" w:eastAsia="Times New Roman" w:hAnsi="Calibri" w:cs="Calibri"/>
                <w:b/>
                <w:bCs/>
              </w:rPr>
              <w:t>P</w:t>
            </w:r>
            <w:r w:rsidRPr="0045474E">
              <w:rPr>
                <w:rFonts w:ascii="Calibri" w:eastAsia="Times New Roman" w:hAnsi="Calibri" w:cs="Calibri"/>
                <w:b/>
                <w:bCs/>
              </w:rPr>
              <w:t>erformed Colon Cancer Screens in First vs Last 6 months of Pandemic</w:t>
            </w:r>
          </w:p>
        </w:tc>
      </w:tr>
      <w:tr w:rsidR="00EC53DC" w:rsidRPr="0045474E" w14:paraId="5220B8FF" w14:textId="77777777" w:rsidTr="00675488">
        <w:trPr>
          <w:trHeight w:val="288"/>
        </w:trPr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95554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First 6 Months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B74CD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C848F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Men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6429C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Women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61A49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Male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B4487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Female</w:t>
            </w:r>
          </w:p>
        </w:tc>
      </w:tr>
      <w:tr w:rsidR="00EC53DC" w:rsidRPr="0045474E" w14:paraId="1CE99C4A" w14:textId="77777777" w:rsidTr="00675488">
        <w:trPr>
          <w:trHeight w:val="288"/>
        </w:trPr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5F331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Total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F6F7F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93.00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54D06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39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8E2FB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54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87E23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42%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C0571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58%</w:t>
            </w:r>
          </w:p>
        </w:tc>
      </w:tr>
      <w:tr w:rsidR="00EC53DC" w:rsidRPr="0045474E" w14:paraId="278CC6A6" w14:textId="77777777" w:rsidTr="00675488">
        <w:trPr>
          <w:trHeight w:val="288"/>
        </w:trPr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D8D5C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Black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4F165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24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D638A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099A6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18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33A17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6%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85474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19%</w:t>
            </w:r>
          </w:p>
        </w:tc>
      </w:tr>
      <w:tr w:rsidR="00EC53DC" w:rsidRPr="0045474E" w14:paraId="50AD8027" w14:textId="77777777" w:rsidTr="00675488">
        <w:trPr>
          <w:trHeight w:val="288"/>
        </w:trPr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DA658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White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36838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67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1F58D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31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5E774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36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D470D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33%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B8580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39%</w:t>
            </w:r>
          </w:p>
        </w:tc>
      </w:tr>
      <w:tr w:rsidR="00EC53DC" w:rsidRPr="0045474E" w14:paraId="6E0700DD" w14:textId="77777777" w:rsidTr="00675488">
        <w:trPr>
          <w:trHeight w:val="288"/>
        </w:trPr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A2D5D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Asian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B106B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1A53A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C5912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1C774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2%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D84A7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0%</w:t>
            </w:r>
          </w:p>
        </w:tc>
      </w:tr>
      <w:tr w:rsidR="00EC53DC" w:rsidRPr="0045474E" w14:paraId="66CE9F9B" w14:textId="77777777" w:rsidTr="00675488">
        <w:trPr>
          <w:trHeight w:val="288"/>
        </w:trPr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9046A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B2029" w14:textId="77777777" w:rsidR="00EC53DC" w:rsidRPr="0045474E" w:rsidRDefault="00EC53DC" w:rsidP="0067548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DB3F1" w14:textId="77777777" w:rsidR="00EC53DC" w:rsidRPr="0045474E" w:rsidRDefault="00EC53DC" w:rsidP="0067548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CDF5E" w14:textId="77777777" w:rsidR="00EC53DC" w:rsidRPr="0045474E" w:rsidRDefault="00EC53DC" w:rsidP="0067548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2098B" w14:textId="77777777" w:rsidR="00EC53DC" w:rsidRPr="0045474E" w:rsidRDefault="00EC53DC" w:rsidP="0067548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4DEA7" w14:textId="77777777" w:rsidR="00EC53DC" w:rsidRPr="0045474E" w:rsidRDefault="00EC53DC" w:rsidP="0067548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53DC" w:rsidRPr="0045474E" w14:paraId="2D737118" w14:textId="77777777" w:rsidTr="00675488">
        <w:trPr>
          <w:trHeight w:val="288"/>
        </w:trPr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DEF94" w14:textId="77777777" w:rsidR="00EC53DC" w:rsidRPr="0045474E" w:rsidRDefault="00EC53DC" w:rsidP="0067548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CB451" w14:textId="77777777" w:rsidR="00EC53DC" w:rsidRPr="0045474E" w:rsidRDefault="00EC53DC" w:rsidP="0067548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E6010" w14:textId="77777777" w:rsidR="00EC53DC" w:rsidRPr="0045474E" w:rsidRDefault="00EC53DC" w:rsidP="0067548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84172" w14:textId="77777777" w:rsidR="00EC53DC" w:rsidRPr="0045474E" w:rsidRDefault="00EC53DC" w:rsidP="0067548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38129" w14:textId="77777777" w:rsidR="00EC53DC" w:rsidRPr="0045474E" w:rsidRDefault="00EC53DC" w:rsidP="0067548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EFE6E" w14:textId="77777777" w:rsidR="00EC53DC" w:rsidRPr="0045474E" w:rsidRDefault="00EC53DC" w:rsidP="0067548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53DC" w:rsidRPr="0045474E" w14:paraId="5C19320D" w14:textId="77777777" w:rsidTr="00675488">
        <w:trPr>
          <w:trHeight w:val="288"/>
        </w:trPr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662DC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Last 6 Months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B7428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3DB07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Male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673BD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Female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2C51F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Male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0F739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Female</w:t>
            </w:r>
          </w:p>
        </w:tc>
      </w:tr>
      <w:tr w:rsidR="00EC53DC" w:rsidRPr="0045474E" w14:paraId="4A4E4845" w14:textId="77777777" w:rsidTr="00675488">
        <w:trPr>
          <w:trHeight w:val="288"/>
        </w:trPr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20F96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Total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CD8CA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232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59B6C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96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83023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136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B8781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41%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A5A12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59%</w:t>
            </w:r>
          </w:p>
        </w:tc>
      </w:tr>
      <w:tr w:rsidR="00EC53DC" w:rsidRPr="0045474E" w14:paraId="0530644B" w14:textId="77777777" w:rsidTr="00675488">
        <w:trPr>
          <w:trHeight w:val="288"/>
        </w:trPr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74FD7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Black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EBD9A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61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9643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19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D4F99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42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37074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8%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E041C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18%</w:t>
            </w:r>
          </w:p>
        </w:tc>
      </w:tr>
      <w:tr w:rsidR="00EC53DC" w:rsidRPr="0045474E" w14:paraId="3E43AD1B" w14:textId="77777777" w:rsidTr="00675488">
        <w:trPr>
          <w:trHeight w:val="288"/>
        </w:trPr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4349D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White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33AAF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164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F28A3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71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6BF9F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93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1F866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31%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33F64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40%</w:t>
            </w:r>
          </w:p>
        </w:tc>
      </w:tr>
      <w:tr w:rsidR="00EC53DC" w:rsidRPr="0045474E" w14:paraId="1F46E251" w14:textId="77777777" w:rsidTr="00675488">
        <w:trPr>
          <w:trHeight w:val="288"/>
        </w:trPr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4AD1D" w14:textId="77777777" w:rsidR="00EC53DC" w:rsidRPr="0045474E" w:rsidRDefault="00EC53DC" w:rsidP="00675488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lastRenderedPageBreak/>
              <w:t>Asian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2163D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C00CC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75565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3E1DF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1%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D3493" w14:textId="77777777" w:rsidR="00EC53DC" w:rsidRPr="0045474E" w:rsidRDefault="00EC53DC" w:rsidP="00675488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45474E">
              <w:rPr>
                <w:rFonts w:ascii="Calibri" w:eastAsia="Times New Roman" w:hAnsi="Calibri" w:cs="Calibri"/>
              </w:rPr>
              <w:t>2%</w:t>
            </w:r>
          </w:p>
        </w:tc>
      </w:tr>
    </w:tbl>
    <w:p w14:paraId="08107724" w14:textId="77777777" w:rsidR="00EC53DC" w:rsidRDefault="00EC53DC"/>
    <w:sectPr w:rsidR="00EC53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M2MrE0szQyMzI1MzVT0lEKTi0uzszPAykwrAUANvTg9iwAAAA="/>
  </w:docVars>
  <w:rsids>
    <w:rsidRoot w:val="00EC53DC"/>
    <w:rsid w:val="00EC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27937"/>
  <w15:chartTrackingRefBased/>
  <w15:docId w15:val="{6932A882-03F9-4DE1-95C1-0A204C9C5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53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874CA6D8C0C547B2F879D1BC80542F" ma:contentTypeVersion="12" ma:contentTypeDescription="Create a new document." ma:contentTypeScope="" ma:versionID="7e4178a28c027e4c75acde98245b59fe">
  <xsd:schema xmlns:xsd="http://www.w3.org/2001/XMLSchema" xmlns:xs="http://www.w3.org/2001/XMLSchema" xmlns:p="http://schemas.microsoft.com/office/2006/metadata/properties" xmlns:ns3="aa92ba18-972e-40e2-88d2-81e3ae1280cb" xmlns:ns4="ff3fca16-6904-4de7-a78d-5b41ed507b44" targetNamespace="http://schemas.microsoft.com/office/2006/metadata/properties" ma:root="true" ma:fieldsID="b7721f1c5457bb1d0ec89d0972d6bbe0" ns3:_="" ns4:_="">
    <xsd:import namespace="aa92ba18-972e-40e2-88d2-81e3ae1280cb"/>
    <xsd:import namespace="ff3fca16-6904-4de7-a78d-5b41ed507b44"/>
    <xsd:element name="properties">
      <xsd:complexType>
        <xsd:sequence>
          <xsd:element name="documentManagement">
            <xsd:complexType>
              <xsd:all>
                <xsd:element ref="ns3:MigrationWizId" minOccurs="0"/>
                <xsd:element ref="ns3:MigrationWizIdPermissions" minOccurs="0"/>
                <xsd:element ref="ns3:MigrationWizIdPermissionLevels" minOccurs="0"/>
                <xsd:element ref="ns3:MigrationWizIdDocumentLibraryPermissions" minOccurs="0"/>
                <xsd:element ref="ns3:MigrationWizIdSecurityGroup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92ba18-972e-40e2-88d2-81e3ae1280cb" elementFormDefault="qualified">
    <xsd:import namespace="http://schemas.microsoft.com/office/2006/documentManagement/types"/>
    <xsd:import namespace="http://schemas.microsoft.com/office/infopath/2007/PartnerControls"/>
    <xsd:element name="MigrationWizId" ma:index="8" nillable="true" ma:displayName="MigrationWizId" ma:internalName="MigrationWizId">
      <xsd:simpleType>
        <xsd:restriction base="dms:Text"/>
      </xsd:simpleType>
    </xsd:element>
    <xsd:element name="MigrationWizIdPermissions" ma:index="9" nillable="true" ma:displayName="MigrationWizIdPermissions" ma:internalName="MigrationWizIdPermissions">
      <xsd:simpleType>
        <xsd:restriction base="dms:Text"/>
      </xsd:simpleType>
    </xsd:element>
    <xsd:element name="MigrationWizIdPermissionLevels" ma:index="10" nillable="true" ma:displayName="MigrationWizIdPermissionLevels" ma:internalName="MigrationWizIdPermissionLevels">
      <xsd:simpleType>
        <xsd:restriction base="dms:Text"/>
      </xsd:simpleType>
    </xsd:element>
    <xsd:element name="MigrationWizIdDocumentLibraryPermissions" ma:index="11" nillable="true" ma:displayName="MigrationWizIdDocumentLibraryPermissions" ma:internalName="MigrationWizIdDocumentLibraryPermissions">
      <xsd:simpleType>
        <xsd:restriction base="dms:Text"/>
      </xsd:simpleType>
    </xsd:element>
    <xsd:element name="MigrationWizIdSecurityGroups" ma:index="12" nillable="true" ma:displayName="MigrationWizIdSecurityGroups" ma:internalName="MigrationWizIdSecurityGroups">
      <xsd:simpleType>
        <xsd:restriction base="dms:Text"/>
      </xsd:simple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3fca16-6904-4de7-a78d-5b41ed507b44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igrationWizIdDocumentLibraryPermissions xmlns="aa92ba18-972e-40e2-88d2-81e3ae1280cb" xsi:nil="true"/>
    <MigrationWizIdPermissions xmlns="aa92ba18-972e-40e2-88d2-81e3ae1280cb" xsi:nil="true"/>
    <MigrationWizIdPermissionLevels xmlns="aa92ba18-972e-40e2-88d2-81e3ae1280cb" xsi:nil="true"/>
    <MigrationWizId xmlns="aa92ba18-972e-40e2-88d2-81e3ae1280cb" xsi:nil="true"/>
    <MigrationWizIdSecurityGroups xmlns="aa92ba18-972e-40e2-88d2-81e3ae1280cb" xsi:nil="true"/>
  </documentManagement>
</p:properties>
</file>

<file path=customXml/itemProps1.xml><?xml version="1.0" encoding="utf-8"?>
<ds:datastoreItem xmlns:ds="http://schemas.openxmlformats.org/officeDocument/2006/customXml" ds:itemID="{0D27F042-74AE-4B17-A1F1-80891C3E6D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92ba18-972e-40e2-88d2-81e3ae1280cb"/>
    <ds:schemaRef ds:uri="ff3fca16-6904-4de7-a78d-5b41ed507b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D0E9C7B-EF54-4D06-B203-B5A297F8AB5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0D8285-0620-4FE7-B383-92184888D12B}">
  <ds:schemaRefs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aa92ba18-972e-40e2-88d2-81e3ae1280cb"/>
    <ds:schemaRef ds:uri="http://schemas.openxmlformats.org/package/2006/metadata/core-properties"/>
    <ds:schemaRef ds:uri="ff3fca16-6904-4de7-a78d-5b41ed507b44"/>
    <ds:schemaRef ds:uri="http://schemas.microsoft.com/office/2006/metadata/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Eugene Nwankwo</dc:creator>
  <cp:keywords/>
  <dc:description/>
  <cp:lastModifiedBy>Eugene Nwankwo</cp:lastModifiedBy>
  <cp:revision>2</cp:revision>
  <dcterms:created xsi:type="dcterms:W3CDTF">2022-01-10T21:51:00Z</dcterms:created>
  <dcterms:modified xsi:type="dcterms:W3CDTF">2022-01-10T21:51:00Z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0x010100A2874CA6D8C0C547B2F879D1BC80542F</vt:lpwstr>
  </property>
</Properties>
</file>