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E19A4" w14:textId="77777777" w:rsidR="000F7DD4" w:rsidRPr="00A11762" w:rsidRDefault="000F7DD4" w:rsidP="000F7D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1762">
        <w:rPr>
          <w:rFonts w:ascii="Times New Roman" w:hAnsi="Times New Roman" w:cs="Times New Roman"/>
          <w:b/>
          <w:bCs/>
          <w:sz w:val="24"/>
          <w:szCs w:val="24"/>
        </w:rPr>
        <w:t xml:space="preserve">Appendix I: Map of Uganda showing </w:t>
      </w:r>
      <w:proofErr w:type="spellStart"/>
      <w:r w:rsidRPr="00A11762">
        <w:rPr>
          <w:rFonts w:ascii="Times New Roman" w:hAnsi="Times New Roman" w:cs="Times New Roman"/>
          <w:b/>
          <w:bCs/>
          <w:sz w:val="24"/>
          <w:szCs w:val="24"/>
        </w:rPr>
        <w:t>Kibuku</w:t>
      </w:r>
      <w:proofErr w:type="spellEnd"/>
      <w:r w:rsidRPr="00A11762">
        <w:rPr>
          <w:rFonts w:ascii="Times New Roman" w:hAnsi="Times New Roman" w:cs="Times New Roman"/>
          <w:b/>
          <w:bCs/>
          <w:sz w:val="24"/>
          <w:szCs w:val="24"/>
        </w:rPr>
        <w:t xml:space="preserve"> district</w:t>
      </w:r>
    </w:p>
    <w:p w14:paraId="249087D7" w14:textId="77777777" w:rsidR="000F7DD4" w:rsidRDefault="000F7DD4"/>
    <w:p w14:paraId="0D6A18EA" w14:textId="23F90DBB" w:rsidR="004D4EB5" w:rsidRDefault="000F7DD4">
      <w:r w:rsidRPr="00A11762">
        <w:rPr>
          <w:noProof/>
          <w:lang w:val="en-US" w:eastAsia="en-US"/>
        </w:rPr>
        <w:drawing>
          <wp:inline distT="0" distB="0" distL="0" distR="0" wp14:anchorId="25AC8FB9" wp14:editId="68125FFB">
            <wp:extent cx="3838575" cy="3905832"/>
            <wp:effectExtent l="0" t="0" r="0" b="0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159" cy="3909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4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DD4"/>
    <w:rsid w:val="000F7DD4"/>
    <w:rsid w:val="004D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5C06D"/>
  <w15:chartTrackingRefBased/>
  <w15:docId w15:val="{D92A60D1-5FEC-42F8-9509-5A6A97252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DD4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2021-12-27T17:04:00Z</dcterms:created>
  <dcterms:modified xsi:type="dcterms:W3CDTF">2021-12-27T17:05:00Z</dcterms:modified>
</cp:coreProperties>
</file>