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 w:firstLineChars="200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Table S1 Relevant analytical data for constituents of different extractive</w:t>
      </w:r>
    </w:p>
    <w:tbl>
      <w:tblPr>
        <w:tblStyle w:val="6"/>
        <w:tblW w:w="81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99"/>
        <w:gridCol w:w="1898"/>
        <w:gridCol w:w="1106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Merge w:val="restart"/>
            <w:tcBorders>
              <w:left w:val="nil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Peaks Number</w:t>
            </w:r>
          </w:p>
        </w:tc>
        <w:tc>
          <w:tcPr>
            <w:tcW w:w="1499" w:type="dxa"/>
            <w:vMerge w:val="restart"/>
            <w:tcBorders>
              <w:left w:val="nil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Composition</w:t>
            </w:r>
          </w:p>
        </w:tc>
        <w:tc>
          <w:tcPr>
            <w:tcW w:w="1898" w:type="dxa"/>
            <w:vMerge w:val="restart"/>
            <w:tcBorders>
              <w:left w:val="nil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 curve and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regression equation</w:t>
            </w:r>
          </w:p>
        </w:tc>
        <w:tc>
          <w:tcPr>
            <w:tcW w:w="3658" w:type="dxa"/>
            <w:gridSpan w:val="3"/>
            <w:tcBorders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Contents of sample solution (mg/g)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Merge w:val="continue"/>
            <w:tcBorders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98" w:type="dxa"/>
            <w:vMerge w:val="continue"/>
            <w:tcBorders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06" w:type="dxa"/>
            <w:tcBorders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PMR</w:t>
            </w: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PMRP</w:t>
            </w: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HYD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tcBorders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1</w:t>
            </w:r>
          </w:p>
        </w:tc>
        <w:tc>
          <w:tcPr>
            <w:tcW w:w="1499" w:type="dxa"/>
            <w:tcBorders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THSG</w:t>
            </w:r>
          </w:p>
        </w:tc>
        <w:tc>
          <w:tcPr>
            <w:tcW w:w="1898" w:type="dxa"/>
            <w:tcBorders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y=53 086X -80.799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(R2 = 0.9991)</w:t>
            </w: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16.8801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9.6312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3.9105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aloe emodin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y=88694x-178.26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(R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= 0.9999)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0.2163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0. 3836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emodin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y=75458x-153.35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(R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= 0.9997)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0.8710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3.1600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chrysophanol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y=1275.6x+24.546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(R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= 0.9994)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physcion</w:t>
            </w:r>
          </w:p>
        </w:tc>
        <w:tc>
          <w:tcPr>
            <w:tcW w:w="1898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y=13901x+72.429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(R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= 0.9965)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2.1693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5.9406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textDirection w:val="lrTb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0.7782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pStyle w:val="10"/>
        <w:jc w:val="both"/>
        <w:rPr>
          <w:b/>
          <w:color w:val="auto"/>
          <w:kern w:val="2"/>
        </w:rPr>
      </w:pPr>
    </w:p>
    <w:sectPr>
      <w:headerReference r:id="rId3" w:type="default"/>
      <w:footerReference r:id="rId4" w:type="default"/>
      <w:pgSz w:w="11906" w:h="16838"/>
      <w:pgMar w:top="1812" w:right="1800" w:bottom="1440" w:left="1800" w:header="851" w:footer="992" w:gutter="0"/>
      <w:cols w:space="425" w:num="1"/>
      <w:textDirection w:val="lrTbV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22192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>
        <w:pPr>
          <w:pStyle w:val="3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18"/>
    <w:rsid w:val="0002322F"/>
    <w:rsid w:val="00065502"/>
    <w:rsid w:val="00075307"/>
    <w:rsid w:val="000C5E71"/>
    <w:rsid w:val="000D6A71"/>
    <w:rsid w:val="0016196B"/>
    <w:rsid w:val="00183741"/>
    <w:rsid w:val="00184252"/>
    <w:rsid w:val="001F3BED"/>
    <w:rsid w:val="002564A3"/>
    <w:rsid w:val="002D174D"/>
    <w:rsid w:val="003026B3"/>
    <w:rsid w:val="00332118"/>
    <w:rsid w:val="0035554B"/>
    <w:rsid w:val="003B4C77"/>
    <w:rsid w:val="003C6D69"/>
    <w:rsid w:val="004E0C37"/>
    <w:rsid w:val="005109AB"/>
    <w:rsid w:val="00531DEF"/>
    <w:rsid w:val="00566C7A"/>
    <w:rsid w:val="006004FC"/>
    <w:rsid w:val="00623D06"/>
    <w:rsid w:val="00685AC4"/>
    <w:rsid w:val="006A1062"/>
    <w:rsid w:val="007503B3"/>
    <w:rsid w:val="007F058A"/>
    <w:rsid w:val="007F355F"/>
    <w:rsid w:val="00847BB0"/>
    <w:rsid w:val="008F481B"/>
    <w:rsid w:val="00956CB0"/>
    <w:rsid w:val="009B6D96"/>
    <w:rsid w:val="009C50CB"/>
    <w:rsid w:val="009D73AC"/>
    <w:rsid w:val="00A21909"/>
    <w:rsid w:val="00A76375"/>
    <w:rsid w:val="00B946D3"/>
    <w:rsid w:val="00BA53AE"/>
    <w:rsid w:val="00BD01D6"/>
    <w:rsid w:val="00C00B1A"/>
    <w:rsid w:val="00CC0FF0"/>
    <w:rsid w:val="00D24F41"/>
    <w:rsid w:val="00D436D0"/>
    <w:rsid w:val="00D95AB8"/>
    <w:rsid w:val="00DB54D3"/>
    <w:rsid w:val="00EC43E3"/>
    <w:rsid w:val="00EC6783"/>
    <w:rsid w:val="00EE3CAF"/>
    <w:rsid w:val="00F017B9"/>
    <w:rsid w:val="00F80700"/>
    <w:rsid w:val="0EF90938"/>
    <w:rsid w:val="10E378C6"/>
    <w:rsid w:val="2A3B75E9"/>
    <w:rsid w:val="350341B4"/>
    <w:rsid w:val="43590437"/>
    <w:rsid w:val="592A4791"/>
    <w:rsid w:val="743837E7"/>
    <w:rsid w:val="7694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qFormat/>
    <w:uiPriority w:val="0"/>
    <w:pPr>
      <w:snapToGrid w:val="0"/>
      <w:jc w:val="left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styleId="9">
    <w:name w:val="footnote reference"/>
    <w:basedOn w:val="7"/>
    <w:semiHidden/>
    <w:unhideWhenUsed/>
    <w:qFormat/>
    <w:uiPriority w:val="0"/>
    <w:rPr>
      <w:vertAlign w:val="superscript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6"/>
      <w:szCs w:val="16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4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D5872-056B-482B-B3A4-B1FF63003A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7</Pages>
  <Words>1031</Words>
  <Characters>6965</Characters>
  <Lines>57</Lines>
  <Paragraphs>16</Paragraphs>
  <TotalTime>3</TotalTime>
  <ScaleCrop>false</ScaleCrop>
  <LinksUpToDate>false</LinksUpToDate>
  <CharactersWithSpaces>7506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2020-05-21T00:36:00Z</dcterms:created>
  <dc:creator>郭宏伟</dc:creator>
  <cp:lastModifiedBy>少女哪吒</cp:lastModifiedBy>
  <dcterms:modified xsi:type="dcterms:W3CDTF">2021-12-26T13:47:47Z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89DFB3F1A2A24F2390605CAD9BE4371A</vt:lpwstr>
  </property>
</Properties>
</file>