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4BFF3" w14:textId="4D87F1BB" w:rsidR="00B07DB9" w:rsidRDefault="00EA63D8">
      <w:r w:rsidRPr="00E71469">
        <w:rPr>
          <w:rFonts w:ascii="Times New Roman" w:eastAsia="SimSun" w:hAnsi="Times New Roman" w:cs="Times New Roman"/>
          <w:color w:val="000000"/>
          <w:sz w:val="21"/>
          <w:szCs w:val="21"/>
          <w:lang w:eastAsia="en-GB"/>
        </w:rPr>
        <w:t xml:space="preserve">Table 1. </w:t>
      </w:r>
      <w:r>
        <w:rPr>
          <w:rFonts w:ascii="Times New Roman" w:eastAsia="SimSun" w:hAnsi="Times New Roman" w:cs="Times New Roman"/>
          <w:color w:val="000000"/>
          <w:sz w:val="21"/>
          <w:szCs w:val="21"/>
          <w:lang w:eastAsia="en-GB"/>
        </w:rPr>
        <w:t>C</w:t>
      </w:r>
      <w:r w:rsidRPr="00E71469">
        <w:rPr>
          <w:rFonts w:ascii="Times New Roman" w:eastAsia="SimSun" w:hAnsi="Times New Roman" w:cs="Times New Roman"/>
          <w:color w:val="000000"/>
          <w:sz w:val="21"/>
          <w:szCs w:val="21"/>
          <w:lang w:eastAsia="en-GB"/>
        </w:rPr>
        <w:t>haracteristics</w:t>
      </w:r>
      <w:r>
        <w:rPr>
          <w:rFonts w:ascii="Times New Roman" w:eastAsia="SimSun" w:hAnsi="Times New Roman" w:cs="Times New Roman"/>
          <w:color w:val="000000"/>
          <w:sz w:val="21"/>
          <w:szCs w:val="21"/>
          <w:lang w:eastAsia="en-GB"/>
        </w:rPr>
        <w:t xml:space="preserve"> of the participants</w:t>
      </w:r>
      <w:r w:rsidRPr="00E71469">
        <w:rPr>
          <w:rFonts w:ascii="Times New Roman" w:eastAsia="SimSun" w:hAnsi="Times New Roman" w:cs="Times New Roman"/>
          <w:color w:val="000000"/>
          <w:sz w:val="21"/>
          <w:szCs w:val="21"/>
          <w:lang w:eastAsia="en-GB"/>
        </w:rPr>
        <w:t xml:space="preserve"> (N=1</w:t>
      </w:r>
      <w:r>
        <w:rPr>
          <w:rFonts w:ascii="Times New Roman" w:eastAsia="SimSun" w:hAnsi="Times New Roman" w:cs="Times New Roman"/>
          <w:color w:val="000000"/>
          <w:sz w:val="21"/>
          <w:szCs w:val="21"/>
          <w:lang w:eastAsia="en-GB"/>
        </w:rPr>
        <w:t>4</w:t>
      </w:r>
      <w:r w:rsidRPr="00E71469">
        <w:rPr>
          <w:rFonts w:ascii="Times New Roman" w:eastAsia="SimSun" w:hAnsi="Times New Roman" w:cs="Times New Roman"/>
          <w:color w:val="000000"/>
          <w:sz w:val="21"/>
          <w:szCs w:val="21"/>
          <w:lang w:eastAsia="en-GB"/>
        </w:rPr>
        <w:t>8)</w:t>
      </w:r>
    </w:p>
    <w:tbl>
      <w:tblPr>
        <w:tblW w:w="6018" w:type="dxa"/>
        <w:tblInd w:w="108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29"/>
        <w:gridCol w:w="3902"/>
        <w:gridCol w:w="754"/>
        <w:gridCol w:w="711"/>
        <w:gridCol w:w="222"/>
      </w:tblGrid>
      <w:tr w:rsidR="00EA63D8" w:rsidRPr="00E71469" w14:paraId="14A304AA" w14:textId="77777777" w:rsidTr="00B10637">
        <w:trPr>
          <w:gridAfter w:val="1"/>
          <w:wAfter w:w="222" w:type="dxa"/>
          <w:trHeight w:val="290"/>
        </w:trPr>
        <w:tc>
          <w:tcPr>
            <w:tcW w:w="43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D082D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Age </w:t>
            </w:r>
            <w:r w:rsidRPr="00E71469">
              <w:rPr>
                <w:rFonts w:ascii="Times New Roman" w:eastAsia="SimSun" w:hAnsi="Times New Roman" w:cs="Times New Roman"/>
                <w:i/>
                <w:iCs/>
                <w:color w:val="000000"/>
                <w:sz w:val="21"/>
                <w:szCs w:val="21"/>
                <w:lang w:eastAsia="en-GB"/>
              </w:rPr>
              <w:t>(M, SD)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7F4A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i/>
                <w:iCs/>
                <w:color w:val="000000"/>
                <w:sz w:val="21"/>
                <w:szCs w:val="21"/>
                <w:lang w:eastAsia="en-GB"/>
              </w:rPr>
              <w:t xml:space="preserve">(21.44, 1.39) </w:t>
            </w:r>
          </w:p>
        </w:tc>
      </w:tr>
      <w:tr w:rsidR="00EA63D8" w:rsidRPr="00E71469" w14:paraId="43448B3B" w14:textId="77777777" w:rsidTr="00B10637">
        <w:trPr>
          <w:gridAfter w:val="1"/>
          <w:wAfter w:w="222" w:type="dxa"/>
          <w:trHeight w:val="28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6ABDF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C7A1B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552D74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N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BDBE91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(%)</w:t>
            </w:r>
          </w:p>
        </w:tc>
      </w:tr>
      <w:tr w:rsidR="00EA63D8" w:rsidRPr="00E71469" w14:paraId="4FD5F130" w14:textId="77777777" w:rsidTr="00B10637">
        <w:trPr>
          <w:gridAfter w:val="1"/>
          <w:wAfter w:w="222" w:type="dxa"/>
          <w:trHeight w:val="230"/>
        </w:trPr>
        <w:tc>
          <w:tcPr>
            <w:tcW w:w="4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2602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Gender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F0D2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76D1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</w:tr>
      <w:tr w:rsidR="00EA63D8" w:rsidRPr="00E71469" w14:paraId="19E13626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A04B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3FA0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Female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C9EC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93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32AE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6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2.8</w:t>
            </w:r>
          </w:p>
        </w:tc>
      </w:tr>
      <w:tr w:rsidR="00EA63D8" w:rsidRPr="00E71469" w14:paraId="75484E36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09B9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E7B6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M</w:t>
            </w: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ale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DB01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55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7D72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7.2</w:t>
            </w:r>
          </w:p>
        </w:tc>
      </w:tr>
      <w:tr w:rsidR="00EA63D8" w:rsidRPr="00E71469" w14:paraId="4458A731" w14:textId="77777777" w:rsidTr="00B10637">
        <w:trPr>
          <w:gridAfter w:val="1"/>
          <w:wAfter w:w="222" w:type="dxa"/>
          <w:trHeight w:val="290"/>
        </w:trPr>
        <w:tc>
          <w:tcPr>
            <w:tcW w:w="4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589D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Country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6790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C1C6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</w:tr>
      <w:tr w:rsidR="00EA63D8" w:rsidRPr="00E71469" w14:paraId="116ABCDE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C99C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321A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Hong Kong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CD6A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48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174D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32.4</w:t>
            </w:r>
          </w:p>
        </w:tc>
      </w:tr>
      <w:tr w:rsidR="00EA63D8" w:rsidRPr="00E71469" w14:paraId="084C9001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4699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2D08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Indonesia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5064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E6EA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67.6</w:t>
            </w:r>
          </w:p>
        </w:tc>
      </w:tr>
      <w:tr w:rsidR="00EA63D8" w:rsidRPr="00E71469" w14:paraId="0B2BFB9F" w14:textId="77777777" w:rsidTr="00B10637">
        <w:trPr>
          <w:gridAfter w:val="1"/>
          <w:wAfter w:w="222" w:type="dxa"/>
          <w:trHeight w:val="320"/>
        </w:trPr>
        <w:tc>
          <w:tcPr>
            <w:tcW w:w="4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D268A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Have you ever visited Indonesia before? *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7478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EEA6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</w:tr>
      <w:tr w:rsidR="00EA63D8" w:rsidRPr="00E71469" w14:paraId="6442FC66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C7C6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C339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Yes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5698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ECD8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6.3</w:t>
            </w:r>
          </w:p>
        </w:tc>
      </w:tr>
      <w:tr w:rsidR="00EA63D8" w:rsidRPr="00E71469" w14:paraId="65C60B56" w14:textId="77777777" w:rsidTr="00B10637">
        <w:trPr>
          <w:gridAfter w:val="1"/>
          <w:wAfter w:w="222" w:type="dxa"/>
          <w:trHeight w:val="31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BE7A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3DF6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No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F914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4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77FD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9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3</w:t>
            </w: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8</w:t>
            </w:r>
          </w:p>
        </w:tc>
      </w:tr>
      <w:tr w:rsidR="00EA63D8" w:rsidRPr="00E71469" w14:paraId="7208BF4F" w14:textId="77777777" w:rsidTr="00B10637">
        <w:trPr>
          <w:gridAfter w:val="1"/>
          <w:wAfter w:w="222" w:type="dxa"/>
          <w:trHeight w:val="340"/>
        </w:trPr>
        <w:tc>
          <w:tcPr>
            <w:tcW w:w="4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DC7B1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Have you ever visited Hong Kong before **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CF42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D77E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</w:tr>
      <w:tr w:rsidR="00EA63D8" w:rsidRPr="00E71469" w14:paraId="37ECF8A7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1EED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5339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Yes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857A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7603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3.0</w:t>
            </w:r>
          </w:p>
        </w:tc>
      </w:tr>
      <w:tr w:rsidR="00EA63D8" w:rsidRPr="00E71469" w14:paraId="1BB24B5F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F4EA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821B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No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427E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97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98D7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9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7.0</w:t>
            </w:r>
          </w:p>
        </w:tc>
      </w:tr>
      <w:tr w:rsidR="00EA63D8" w:rsidRPr="00E71469" w14:paraId="5DD30747" w14:textId="77777777" w:rsidTr="00B10637">
        <w:trPr>
          <w:gridAfter w:val="1"/>
          <w:wAfter w:w="222" w:type="dxa"/>
          <w:trHeight w:val="290"/>
        </w:trPr>
        <w:tc>
          <w:tcPr>
            <w:tcW w:w="4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23822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Study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 Major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21CE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B12E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</w:tr>
      <w:tr w:rsidR="00EA63D8" w:rsidRPr="00E71469" w14:paraId="3E4A4D06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1945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23D1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Applied Science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C1CB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83C8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0.7</w:t>
            </w:r>
          </w:p>
        </w:tc>
      </w:tr>
      <w:tr w:rsidR="00EA63D8" w:rsidRPr="00E71469" w14:paraId="293F9322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AFF4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F623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Computer Science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7608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D829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0.7</w:t>
            </w:r>
          </w:p>
        </w:tc>
      </w:tr>
      <w:tr w:rsidR="00EA63D8" w:rsidRPr="00E71469" w14:paraId="54BDAD54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4B1C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16CA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Engineering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FDE7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5B71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0.7</w:t>
            </w:r>
          </w:p>
        </w:tc>
      </w:tr>
      <w:tr w:rsidR="00EA63D8" w:rsidRPr="00E71469" w14:paraId="2E3FFE7A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60F7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87FE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Fashion and Textiles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182E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6EB0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0.7</w:t>
            </w:r>
          </w:p>
        </w:tc>
      </w:tr>
      <w:tr w:rsidR="00EA63D8" w:rsidRPr="00E71469" w14:paraId="3B485BCC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4C0F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CF11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Health Sciences (Nursing, Medicine)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7D12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129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D05D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8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7</w:t>
            </w: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1</w:t>
            </w:r>
          </w:p>
        </w:tc>
      </w:tr>
      <w:tr w:rsidR="00EA63D8" w:rsidRPr="00E71469" w14:paraId="1F7E026B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7D0B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0A54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Others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119B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4006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10.1</w:t>
            </w:r>
          </w:p>
        </w:tc>
      </w:tr>
      <w:tr w:rsidR="00EA63D8" w:rsidRPr="00E71469" w14:paraId="576F4196" w14:textId="77777777" w:rsidTr="00B10637">
        <w:trPr>
          <w:gridAfter w:val="1"/>
          <w:wAfter w:w="222" w:type="dxa"/>
          <w:trHeight w:val="290"/>
        </w:trPr>
        <w:tc>
          <w:tcPr>
            <w:tcW w:w="4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8D5A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Year of study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7E4C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2A31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</w:tr>
      <w:tr w:rsidR="00EA63D8" w:rsidRPr="00E71469" w14:paraId="7B17ECB4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02A3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1DAE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Year 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565C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B91A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14.9</w:t>
            </w:r>
          </w:p>
        </w:tc>
      </w:tr>
      <w:tr w:rsidR="00EA63D8" w:rsidRPr="00E71469" w14:paraId="760BD79D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A046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8ECC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Year 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FB21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04B8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2.2</w:t>
            </w:r>
          </w:p>
        </w:tc>
      </w:tr>
      <w:tr w:rsidR="00EA63D8" w:rsidRPr="00E71469" w14:paraId="50442B8A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9AE5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1C95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Year 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4E5B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C4CF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4.7</w:t>
            </w:r>
          </w:p>
        </w:tc>
      </w:tr>
      <w:tr w:rsidR="00EA63D8" w:rsidRPr="00E71469" w14:paraId="1FC863D2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2E03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23F8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Year 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DD19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98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F986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66.2</w:t>
            </w:r>
          </w:p>
        </w:tc>
      </w:tr>
      <w:tr w:rsidR="00EA63D8" w:rsidRPr="00E71469" w14:paraId="7DF4CEC2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3678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88DD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Year 5 or above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5602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6EC1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1.4</w:t>
            </w:r>
          </w:p>
        </w:tc>
      </w:tr>
      <w:tr w:rsidR="00EA63D8" w:rsidRPr="00E71469" w14:paraId="39D320D1" w14:textId="77777777" w:rsidTr="00B10637">
        <w:trPr>
          <w:gridAfter w:val="1"/>
          <w:wAfter w:w="222" w:type="dxa"/>
          <w:trHeight w:val="940"/>
        </w:trPr>
        <w:tc>
          <w:tcPr>
            <w:tcW w:w="4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CD101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Do you have any experience 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of</w:t>
            </w: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 joining cultural exchange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 or </w:t>
            </w: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cultural awareness workshop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s</w:t>
            </w: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/training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 programmes</w:t>
            </w: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?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D5D4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DDE9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</w:tr>
      <w:tr w:rsidR="00EA63D8" w:rsidRPr="00E71469" w14:paraId="079EC609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BE6D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46E6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Yes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9D3B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9255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5.4</w:t>
            </w:r>
          </w:p>
        </w:tc>
      </w:tr>
      <w:tr w:rsidR="00EA63D8" w:rsidRPr="00E71469" w14:paraId="3BDFBDFF" w14:textId="77777777" w:rsidTr="00B10637">
        <w:trPr>
          <w:gridAfter w:val="1"/>
          <w:wAfter w:w="222" w:type="dxa"/>
          <w:trHeight w:val="29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042F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72C3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No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8E10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4</w:t>
            </w: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D2F4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9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4</w:t>
            </w: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6</w:t>
            </w:r>
          </w:p>
        </w:tc>
      </w:tr>
      <w:tr w:rsidR="00EA63D8" w:rsidRPr="00E71469" w14:paraId="446B9890" w14:textId="77777777" w:rsidTr="00B10637">
        <w:trPr>
          <w:gridAfter w:val="1"/>
          <w:wAfter w:w="222" w:type="dxa"/>
          <w:trHeight w:val="468"/>
        </w:trPr>
        <w:tc>
          <w:tcPr>
            <w:tcW w:w="579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8B3EF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*This question was only answered by students from Hong Kong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.</w:t>
            </w: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 </w:t>
            </w: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br/>
              <w:t>** This question was only answered by students from Indonesia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>.</w:t>
            </w:r>
            <w:r w:rsidRPr="00E71469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  <w:t xml:space="preserve"> </w:t>
            </w:r>
          </w:p>
        </w:tc>
      </w:tr>
      <w:tr w:rsidR="00EA63D8" w:rsidRPr="00E71469" w14:paraId="65559024" w14:textId="77777777" w:rsidTr="00B10637">
        <w:trPr>
          <w:trHeight w:val="290"/>
        </w:trPr>
        <w:tc>
          <w:tcPr>
            <w:tcW w:w="579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C8A3C0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FBFB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</w:tr>
      <w:tr w:rsidR="00EA63D8" w:rsidRPr="00E71469" w14:paraId="1674AE83" w14:textId="77777777" w:rsidTr="00B10637">
        <w:trPr>
          <w:trHeight w:val="90"/>
        </w:trPr>
        <w:tc>
          <w:tcPr>
            <w:tcW w:w="579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87AB9E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8D83" w14:textId="77777777" w:rsidR="00EA63D8" w:rsidRPr="00E71469" w:rsidRDefault="00EA63D8" w:rsidP="00B1063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</w:tr>
    </w:tbl>
    <w:p w14:paraId="68E2869A" w14:textId="05EA80A7" w:rsidR="00EA63D8" w:rsidRDefault="00EA63D8"/>
    <w:p w14:paraId="10563B45" w14:textId="2225F81F" w:rsidR="00EA63D8" w:rsidRDefault="00EA63D8">
      <w:r>
        <w:rPr>
          <w:rFonts w:ascii="Times New Roman" w:eastAsia="SimSun" w:hAnsi="Times New Roman" w:cs="Times New Roman"/>
          <w:sz w:val="21"/>
          <w:szCs w:val="21"/>
          <w:lang w:eastAsia="en-GB"/>
        </w:rPr>
        <w:t xml:space="preserve">Table 2. </w:t>
      </w:r>
      <w:r w:rsidRPr="00E71469">
        <w:rPr>
          <w:rFonts w:ascii="Times New Roman" w:eastAsia="SimSun" w:hAnsi="Times New Roman" w:cs="Times New Roman"/>
          <w:sz w:val="21"/>
          <w:szCs w:val="21"/>
          <w:lang w:eastAsia="en-GB"/>
        </w:rPr>
        <w:t xml:space="preserve">Results of </w:t>
      </w:r>
      <w:r>
        <w:rPr>
          <w:rFonts w:ascii="Times New Roman" w:eastAsia="SimSun" w:hAnsi="Times New Roman" w:cs="Times New Roman"/>
          <w:sz w:val="21"/>
          <w:szCs w:val="21"/>
          <w:lang w:eastAsia="en-GB"/>
        </w:rPr>
        <w:t xml:space="preserve">a </w:t>
      </w:r>
      <w:r w:rsidRPr="00E71469">
        <w:rPr>
          <w:rFonts w:ascii="Times New Roman" w:eastAsia="SimSun" w:hAnsi="Times New Roman" w:cs="Times New Roman"/>
          <w:sz w:val="21"/>
          <w:szCs w:val="21"/>
          <w:lang w:eastAsia="en-GB"/>
        </w:rPr>
        <w:t>paired T-test comparing cultural awareness score</w:t>
      </w:r>
      <w:r>
        <w:rPr>
          <w:rFonts w:ascii="Times New Roman" w:eastAsia="SimSun" w:hAnsi="Times New Roman" w:cs="Times New Roman"/>
          <w:sz w:val="21"/>
          <w:szCs w:val="21"/>
          <w:lang w:eastAsia="en-GB"/>
        </w:rPr>
        <w:t>s</w:t>
      </w:r>
      <w:r w:rsidRPr="00E71469">
        <w:rPr>
          <w:rFonts w:ascii="Times New Roman" w:eastAsia="SimSun" w:hAnsi="Times New Roman" w:cs="Times New Roman"/>
          <w:sz w:val="21"/>
          <w:szCs w:val="21"/>
          <w:lang w:eastAsia="en-GB"/>
        </w:rPr>
        <w:t xml:space="preserve"> before and after the workshop</w:t>
      </w:r>
    </w:p>
    <w:tbl>
      <w:tblPr>
        <w:tblW w:w="9460" w:type="dxa"/>
        <w:tblInd w:w="108" w:type="dxa"/>
        <w:tblLook w:val="04A0" w:firstRow="1" w:lastRow="0" w:firstColumn="1" w:lastColumn="0" w:noHBand="0" w:noVBand="1"/>
      </w:tblPr>
      <w:tblGrid>
        <w:gridCol w:w="3570"/>
        <w:gridCol w:w="855"/>
        <w:gridCol w:w="711"/>
        <w:gridCol w:w="271"/>
        <w:gridCol w:w="855"/>
        <w:gridCol w:w="711"/>
        <w:gridCol w:w="711"/>
        <w:gridCol w:w="812"/>
        <w:gridCol w:w="964"/>
      </w:tblGrid>
      <w:tr w:rsidR="00933ECD" w:rsidRPr="00E71469" w14:paraId="7AF81876" w14:textId="77777777" w:rsidTr="001F16AE">
        <w:trPr>
          <w:trHeight w:val="193"/>
        </w:trPr>
        <w:tc>
          <w:tcPr>
            <w:tcW w:w="3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A146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bookmarkStart w:id="0" w:name="_GoBack"/>
            <w:bookmarkEnd w:id="0"/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1D6E5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Pre-test score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C835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6A23A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Post-test score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400B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 xml:space="preserve">df 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CFF1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t value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4A9C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p value</w:t>
            </w:r>
          </w:p>
        </w:tc>
      </w:tr>
      <w:tr w:rsidR="00933ECD" w:rsidRPr="00E71469" w14:paraId="20DD0789" w14:textId="77777777" w:rsidTr="001F16AE">
        <w:trPr>
          <w:trHeight w:val="220"/>
        </w:trPr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F663F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General educat</w:t>
            </w:r>
            <w:r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 xml:space="preserve">ion &amp; research experience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250A3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C3737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(SD)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DCBA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67156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6B8B4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(SD)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774D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C1BB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FDF9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</w:tr>
      <w:tr w:rsidR="00933ECD" w:rsidRPr="00E71469" w14:paraId="6F43C30B" w14:textId="77777777" w:rsidTr="001F16AE">
        <w:trPr>
          <w:trHeight w:val="333"/>
        </w:trPr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6D096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DEB7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74.10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CC41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11.07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8ED1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9A0E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80.39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D26C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13.85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29B7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60.00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18F7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-3.23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7A26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0.00</w:t>
            </w:r>
          </w:p>
        </w:tc>
      </w:tr>
      <w:tr w:rsidR="00933ECD" w:rsidRPr="00E71469" w14:paraId="22C2BA8A" w14:textId="77777777" w:rsidTr="001F16AE">
        <w:trPr>
          <w:trHeight w:val="427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E6287" w14:textId="1A48D060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lastRenderedPageBreak/>
              <w:t>Behavio</w:t>
            </w:r>
            <w:r w:rsidR="00117254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u</w:t>
            </w: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rs/c</w:t>
            </w:r>
            <w:r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 xml:space="preserve">omfort with interactions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8D50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31.70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1FB6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7.58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6775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9AEA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35.77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F1AF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9.70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6A03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55.00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F211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-2.72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757A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0.01</w:t>
            </w:r>
          </w:p>
        </w:tc>
      </w:tr>
      <w:tr w:rsidR="00933ECD" w:rsidRPr="00E71469" w14:paraId="1DAADE7A" w14:textId="77777777" w:rsidTr="001F16AE">
        <w:trPr>
          <w:trHeight w:val="30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B0538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 xml:space="preserve">Cognitive Awareness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FAF4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35.00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32A9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5.02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7D4C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A8DA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36.89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5750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5.90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60AB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65.00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5A55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-2.22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6364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0.03</w:t>
            </w:r>
          </w:p>
        </w:tc>
      </w:tr>
      <w:tr w:rsidR="00933ECD" w:rsidRPr="00E71469" w14:paraId="1C772847" w14:textId="77777777" w:rsidTr="001F16AE">
        <w:trPr>
          <w:trHeight w:val="193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5BE92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 xml:space="preserve">Clinical issues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AF1F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25.96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080F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4.31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1272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87F1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28.12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EAF0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4.78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D07C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67.00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E09D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-3.01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D062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0.00</w:t>
            </w:r>
          </w:p>
        </w:tc>
      </w:tr>
      <w:tr w:rsidR="00933ECD" w:rsidRPr="00E71469" w14:paraId="4A71D466" w14:textId="77777777" w:rsidTr="001F16AE">
        <w:trPr>
          <w:trHeight w:val="380"/>
        </w:trPr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50FC1E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 xml:space="preserve">Cultural awareness score </w:t>
            </w:r>
            <w:r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 xml:space="preserve">total score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4D9F3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164.67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A0AF5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19.03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31E03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33E18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179.63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1F2DD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29.36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EE173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51.00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BD876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-3.23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BFEFB" w14:textId="77777777" w:rsidR="00933ECD" w:rsidRPr="00E71469" w:rsidRDefault="00933ECD" w:rsidP="001F16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sz w:val="21"/>
                <w:szCs w:val="21"/>
                <w:lang w:eastAsia="en-GB"/>
              </w:rPr>
              <w:t>0.00</w:t>
            </w:r>
          </w:p>
        </w:tc>
      </w:tr>
      <w:tr w:rsidR="00933ECD" w:rsidRPr="00E71469" w14:paraId="4CFA7279" w14:textId="77777777" w:rsidTr="001F16AE">
        <w:trPr>
          <w:trHeight w:val="814"/>
        </w:trPr>
        <w:tc>
          <w:tcPr>
            <w:tcW w:w="94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E3881" w14:textId="3B559FFF" w:rsidR="00933ECD" w:rsidRPr="00E71469" w:rsidRDefault="00933ECD" w:rsidP="00CA211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</w:pP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Remarks: The cultural awareness s</w:t>
            </w:r>
            <w:r w:rsidR="0011725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c</w:t>
            </w: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ale (CAS)</w:t>
            </w:r>
            <w:r w:rsidR="0011725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 xml:space="preserve"> </w:t>
            </w: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generated four subscale scores</w:t>
            </w:r>
            <w:r w:rsidR="0011725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, namely,</w:t>
            </w: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 xml:space="preserve"> general educational experience (subscale score rang</w:t>
            </w:r>
            <w:r w:rsidR="0011725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ing</w:t>
            </w: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 xml:space="preserve"> from 15-105),</w:t>
            </w:r>
            <w:r w:rsidR="0011725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 xml:space="preserve"> </w:t>
            </w: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behavio</w:t>
            </w:r>
            <w:r w:rsidR="0011725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u</w:t>
            </w: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rs/comfort with interactions (subscale score rang</w:t>
            </w:r>
            <w:r w:rsidR="0011725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ing</w:t>
            </w: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 xml:space="preserve"> from 8-56), cognitive awareness (subscale score rang</w:t>
            </w:r>
            <w:r w:rsidR="0011725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ing</w:t>
            </w: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 xml:space="preserve"> from 7-49), </w:t>
            </w:r>
            <w:r w:rsidR="0011725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 xml:space="preserve">and </w:t>
            </w: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clinical issues (subscale score rang</w:t>
            </w:r>
            <w:r w:rsidR="0011725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ing</w:t>
            </w: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 xml:space="preserve"> from 5-35). It also </w:t>
            </w:r>
            <w:r w:rsidR="00CA211D"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generate</w:t>
            </w:r>
            <w:r w:rsidR="00CA211D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>d</w:t>
            </w:r>
            <w:r w:rsidR="00CA211D"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 xml:space="preserve"> </w:t>
            </w: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 xml:space="preserve">a total score ranging from 35-245, with </w:t>
            </w:r>
            <w:r w:rsidR="00CA211D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 xml:space="preserve">a </w:t>
            </w:r>
            <w:r w:rsidRPr="00E71469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eastAsia="en-GB"/>
              </w:rPr>
              <w:t xml:space="preserve">higher score indicating higher cultural awareness. </w:t>
            </w:r>
          </w:p>
        </w:tc>
      </w:tr>
    </w:tbl>
    <w:p w14:paraId="3F065BFB" w14:textId="77777777" w:rsidR="00933ECD" w:rsidRDefault="00933ECD"/>
    <w:sectPr w:rsidR="00933E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ECD"/>
    <w:rsid w:val="00020383"/>
    <w:rsid w:val="00117254"/>
    <w:rsid w:val="005932DB"/>
    <w:rsid w:val="00933ECD"/>
    <w:rsid w:val="00CA211D"/>
    <w:rsid w:val="00EA63D8"/>
    <w:rsid w:val="00F8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1F0558"/>
  <w15:docId w15:val="{9575C9C9-25F5-46EE-ACF4-2409CD7E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ECD"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725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254"/>
    <w:rPr>
      <w:rFonts w:ascii="Lucida Grande" w:hAnsi="Lucida Grande" w:cs="Lucida Grande"/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CA211D"/>
    <w:pPr>
      <w:spacing w:after="0" w:line="240" w:lineRule="auto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5AEFDECF2C3449659022B15A99F66" ma:contentTypeVersion="14" ma:contentTypeDescription="Create a new document." ma:contentTypeScope="" ma:versionID="ad94a12505e3d48d858825de5a365e10">
  <xsd:schema xmlns:xsd="http://www.w3.org/2001/XMLSchema" xmlns:xs="http://www.w3.org/2001/XMLSchema" xmlns:p="http://schemas.microsoft.com/office/2006/metadata/properties" xmlns:ns3="52b76abf-95cd-480e-9ad4-bf156669a122" xmlns:ns4="257c8709-2fb2-4bf3-9851-2843b91f3c5d" targetNamespace="http://schemas.microsoft.com/office/2006/metadata/properties" ma:root="true" ma:fieldsID="448f4181bc82d552e8e72e430b4a6336" ns3:_="" ns4:_="">
    <xsd:import namespace="52b76abf-95cd-480e-9ad4-bf156669a122"/>
    <xsd:import namespace="257c8709-2fb2-4bf3-9851-2843b91f3c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76abf-95cd-480e-9ad4-bf156669a1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c8709-2fb2-4bf3-9851-2843b91f3c5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21ABD5-A1D4-408A-9238-2BE1CD6FF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b76abf-95cd-480e-9ad4-bf156669a122"/>
    <ds:schemaRef ds:uri="257c8709-2fb2-4bf3-9851-2843b91f3c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E0185-71F5-470E-8461-E47DC781E9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85909B-3B29-49FF-BB58-05D8D2E658E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57c8709-2fb2-4bf3-9851-2843b91f3c5d"/>
    <ds:schemaRef ds:uri="http://purl.org/dc/elements/1.1/"/>
    <ds:schemaRef ds:uri="http://schemas.microsoft.com/office/2006/metadata/properties"/>
    <ds:schemaRef ds:uri="52b76abf-95cd-480e-9ad4-bf156669a12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KOR, Patrick [SN]</dc:creator>
  <cp:keywords/>
  <dc:description/>
  <cp:lastModifiedBy>KOR, Patrick [SN]</cp:lastModifiedBy>
  <cp:revision>5</cp:revision>
  <dcterms:created xsi:type="dcterms:W3CDTF">2021-12-14T07:30:00Z</dcterms:created>
  <dcterms:modified xsi:type="dcterms:W3CDTF">2021-12-28T05:19:00Z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0x0101009BD5AEFDECF2C3449659022B15A99F66</vt:lpwstr>
  </property>
</Properties>
</file>