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8FA1F" w14:textId="77777777" w:rsidR="00AD6C0F" w:rsidRPr="00424988" w:rsidRDefault="00AD6C0F" w:rsidP="00AD6C0F">
      <w:pPr>
        <w:spacing w:before="240"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424988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Table S1: repartition of CF patients among the different geographic metropolitan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regions</w:t>
      </w:r>
      <w:r w:rsidRPr="00424988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of </w:t>
      </w:r>
      <w:bookmarkStart w:id="0" w:name="OLE_LINK9"/>
      <w:r w:rsidRPr="00424988">
        <w:rPr>
          <w:rFonts w:ascii="Times New Roman" w:hAnsi="Times New Roman" w:cs="Times New Roman"/>
          <w:b/>
          <w:bCs/>
          <w:sz w:val="20"/>
          <w:szCs w:val="20"/>
          <w:lang w:val="en-GB"/>
        </w:rPr>
        <w:t>France</w:t>
      </w:r>
    </w:p>
    <w:tbl>
      <w:tblPr>
        <w:tblStyle w:val="Grilledutableau"/>
        <w:tblpPr w:leftFromText="141" w:rightFromText="141" w:vertAnchor="text" w:horzAnchor="margin" w:tblpY="59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693"/>
      </w:tblGrid>
      <w:tr w:rsidR="00AD6C0F" w:rsidRPr="00AD6C0F" w14:paraId="36795904" w14:textId="77777777" w:rsidTr="007801AF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605406" w14:textId="77777777" w:rsidR="00AD6C0F" w:rsidRPr="00424988" w:rsidRDefault="00AD6C0F" w:rsidP="007801AF">
            <w:pPr>
              <w:spacing w:before="24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b/>
                <w:bCs/>
                <w:kern w:val="24"/>
                <w:sz w:val="16"/>
                <w:szCs w:val="16"/>
                <w:lang w:val="en-US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843F13" w14:textId="77777777" w:rsidR="00AD6C0F" w:rsidRPr="00424988" w:rsidRDefault="00AD6C0F" w:rsidP="007801AF">
            <w:pPr>
              <w:pStyle w:val="NormalWeb"/>
              <w:spacing w:before="0" w:beforeAutospacing="0" w:after="200" w:afterAutospacing="0" w:line="276" w:lineRule="auto"/>
              <w:jc w:val="center"/>
              <w:rPr>
                <w:sz w:val="16"/>
                <w:szCs w:val="16"/>
                <w:lang w:val="en-US"/>
              </w:rPr>
            </w:pPr>
            <w:r w:rsidRPr="00424988">
              <w:rPr>
                <w:b/>
                <w:bCs/>
                <w:kern w:val="24"/>
                <w:sz w:val="16"/>
                <w:szCs w:val="16"/>
                <w:lang w:val="en-US"/>
              </w:rPr>
              <w:t>Number of CF-patients (%)</w:t>
            </w:r>
          </w:p>
          <w:p w14:paraId="74748E05" w14:textId="77777777" w:rsidR="00AD6C0F" w:rsidRPr="00424988" w:rsidRDefault="00AD6C0F" w:rsidP="007801AF">
            <w:pPr>
              <w:spacing w:before="24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b/>
                <w:bCs/>
                <w:kern w:val="24"/>
                <w:sz w:val="16"/>
                <w:szCs w:val="16"/>
                <w:lang w:val="en-US"/>
              </w:rPr>
              <w:t>Total (N=725)</w:t>
            </w:r>
          </w:p>
        </w:tc>
      </w:tr>
      <w:tr w:rsidR="00AD6C0F" w:rsidRPr="00424988" w14:paraId="4611C3B3" w14:textId="77777777" w:rsidTr="007801AF">
        <w:tc>
          <w:tcPr>
            <w:tcW w:w="2410" w:type="dxa"/>
            <w:tcBorders>
              <w:top w:val="single" w:sz="4" w:space="0" w:color="auto"/>
            </w:tcBorders>
            <w:vAlign w:val="bottom"/>
          </w:tcPr>
          <w:p w14:paraId="6858CA63" w14:textId="77777777" w:rsidR="00AD6C0F" w:rsidRPr="00424988" w:rsidRDefault="00AD6C0F" w:rsidP="007801AF">
            <w:pPr>
              <w:spacing w:before="24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b/>
                <w:bCs/>
                <w:kern w:val="24"/>
                <w:sz w:val="16"/>
                <w:szCs w:val="16"/>
              </w:rPr>
              <w:t>Auvergne-Rhône-Alpes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bottom"/>
          </w:tcPr>
          <w:p w14:paraId="3159334C" w14:textId="77777777" w:rsidR="00AD6C0F" w:rsidRPr="00424988" w:rsidRDefault="00AD6C0F" w:rsidP="007801AF">
            <w:pPr>
              <w:spacing w:before="24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kern w:val="24"/>
                <w:sz w:val="16"/>
                <w:szCs w:val="16"/>
              </w:rPr>
              <w:t>140 (19.72)</w:t>
            </w:r>
          </w:p>
        </w:tc>
      </w:tr>
      <w:tr w:rsidR="00AD6C0F" w:rsidRPr="00424988" w14:paraId="43CDC7D2" w14:textId="77777777" w:rsidTr="007801AF">
        <w:tc>
          <w:tcPr>
            <w:tcW w:w="2410" w:type="dxa"/>
            <w:vAlign w:val="bottom"/>
          </w:tcPr>
          <w:p w14:paraId="328D82BE" w14:textId="77777777" w:rsidR="00AD6C0F" w:rsidRPr="00424988" w:rsidRDefault="00AD6C0F" w:rsidP="007801AF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b/>
                <w:bCs/>
                <w:kern w:val="24"/>
                <w:sz w:val="16"/>
                <w:szCs w:val="16"/>
              </w:rPr>
              <w:t>Bourgogne-Franche-Comté</w:t>
            </w:r>
          </w:p>
        </w:tc>
        <w:tc>
          <w:tcPr>
            <w:tcW w:w="2693" w:type="dxa"/>
            <w:vAlign w:val="bottom"/>
          </w:tcPr>
          <w:p w14:paraId="79DD8F42" w14:textId="77777777" w:rsidR="00AD6C0F" w:rsidRPr="00424988" w:rsidRDefault="00AD6C0F" w:rsidP="007801A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kern w:val="24"/>
                <w:sz w:val="16"/>
                <w:szCs w:val="16"/>
              </w:rPr>
              <w:t>36 (5.07)</w:t>
            </w:r>
          </w:p>
        </w:tc>
      </w:tr>
      <w:tr w:rsidR="00AD6C0F" w:rsidRPr="00424988" w14:paraId="34A8F9B7" w14:textId="77777777" w:rsidTr="007801AF">
        <w:tc>
          <w:tcPr>
            <w:tcW w:w="2410" w:type="dxa"/>
            <w:vAlign w:val="bottom"/>
          </w:tcPr>
          <w:p w14:paraId="48778C0B" w14:textId="77777777" w:rsidR="00AD6C0F" w:rsidRPr="00424988" w:rsidRDefault="00AD6C0F" w:rsidP="007801AF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b/>
                <w:bCs/>
                <w:kern w:val="24"/>
                <w:sz w:val="16"/>
                <w:szCs w:val="16"/>
              </w:rPr>
              <w:t>Bretagne</w:t>
            </w:r>
          </w:p>
        </w:tc>
        <w:tc>
          <w:tcPr>
            <w:tcW w:w="2693" w:type="dxa"/>
            <w:vAlign w:val="bottom"/>
          </w:tcPr>
          <w:p w14:paraId="2D446A26" w14:textId="77777777" w:rsidR="00AD6C0F" w:rsidRPr="00424988" w:rsidRDefault="00AD6C0F" w:rsidP="007801A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kern w:val="24"/>
                <w:sz w:val="16"/>
                <w:szCs w:val="16"/>
              </w:rPr>
              <w:t>58 (8.17)</w:t>
            </w:r>
          </w:p>
        </w:tc>
      </w:tr>
      <w:tr w:rsidR="00AD6C0F" w:rsidRPr="00424988" w14:paraId="7DD711E2" w14:textId="77777777" w:rsidTr="007801AF">
        <w:tc>
          <w:tcPr>
            <w:tcW w:w="2410" w:type="dxa"/>
            <w:vAlign w:val="bottom"/>
          </w:tcPr>
          <w:p w14:paraId="5180A703" w14:textId="77777777" w:rsidR="00AD6C0F" w:rsidRPr="00424988" w:rsidRDefault="00AD6C0F" w:rsidP="007801AF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b/>
                <w:bCs/>
                <w:kern w:val="24"/>
                <w:sz w:val="16"/>
                <w:szCs w:val="16"/>
              </w:rPr>
              <w:t>Centre-Val de Loire</w:t>
            </w:r>
          </w:p>
        </w:tc>
        <w:tc>
          <w:tcPr>
            <w:tcW w:w="2693" w:type="dxa"/>
            <w:vAlign w:val="bottom"/>
          </w:tcPr>
          <w:p w14:paraId="4F940D82" w14:textId="77777777" w:rsidR="00AD6C0F" w:rsidRPr="00424988" w:rsidRDefault="00AD6C0F" w:rsidP="007801A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kern w:val="24"/>
                <w:sz w:val="16"/>
                <w:szCs w:val="16"/>
              </w:rPr>
              <w:t>33 (4.65)</w:t>
            </w:r>
          </w:p>
        </w:tc>
      </w:tr>
      <w:tr w:rsidR="00AD6C0F" w:rsidRPr="00424988" w14:paraId="5A97A425" w14:textId="77777777" w:rsidTr="007801AF">
        <w:tc>
          <w:tcPr>
            <w:tcW w:w="2410" w:type="dxa"/>
            <w:vAlign w:val="bottom"/>
          </w:tcPr>
          <w:p w14:paraId="3ED60D41" w14:textId="77777777" w:rsidR="00AD6C0F" w:rsidRPr="00424988" w:rsidRDefault="00AD6C0F" w:rsidP="007801AF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b/>
                <w:bCs/>
                <w:kern w:val="24"/>
                <w:sz w:val="16"/>
                <w:szCs w:val="16"/>
              </w:rPr>
              <w:t>Corse</w:t>
            </w:r>
          </w:p>
        </w:tc>
        <w:tc>
          <w:tcPr>
            <w:tcW w:w="2693" w:type="dxa"/>
            <w:vAlign w:val="bottom"/>
          </w:tcPr>
          <w:p w14:paraId="34C73DB9" w14:textId="77777777" w:rsidR="00AD6C0F" w:rsidRPr="00424988" w:rsidRDefault="00AD6C0F" w:rsidP="007801A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kern w:val="24"/>
                <w:sz w:val="16"/>
                <w:szCs w:val="16"/>
              </w:rPr>
              <w:t>5 (0.70)</w:t>
            </w:r>
          </w:p>
        </w:tc>
      </w:tr>
      <w:tr w:rsidR="00AD6C0F" w:rsidRPr="00424988" w14:paraId="17D95728" w14:textId="77777777" w:rsidTr="007801AF">
        <w:tc>
          <w:tcPr>
            <w:tcW w:w="2410" w:type="dxa"/>
            <w:vAlign w:val="bottom"/>
          </w:tcPr>
          <w:p w14:paraId="0680F34A" w14:textId="77777777" w:rsidR="00AD6C0F" w:rsidRPr="00424988" w:rsidRDefault="00AD6C0F" w:rsidP="007801AF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b/>
                <w:bCs/>
                <w:kern w:val="24"/>
                <w:sz w:val="16"/>
                <w:szCs w:val="16"/>
              </w:rPr>
              <w:t>Grand Est</w:t>
            </w:r>
          </w:p>
        </w:tc>
        <w:tc>
          <w:tcPr>
            <w:tcW w:w="2693" w:type="dxa"/>
            <w:vAlign w:val="bottom"/>
          </w:tcPr>
          <w:p w14:paraId="1C021B2D" w14:textId="77777777" w:rsidR="00AD6C0F" w:rsidRPr="00424988" w:rsidRDefault="00AD6C0F" w:rsidP="007801A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kern w:val="24"/>
                <w:sz w:val="16"/>
                <w:szCs w:val="16"/>
              </w:rPr>
              <w:t>49 (6.90)</w:t>
            </w:r>
          </w:p>
        </w:tc>
      </w:tr>
      <w:tr w:rsidR="00AD6C0F" w:rsidRPr="00424988" w14:paraId="30CEB426" w14:textId="77777777" w:rsidTr="007801AF">
        <w:tc>
          <w:tcPr>
            <w:tcW w:w="2410" w:type="dxa"/>
            <w:vAlign w:val="bottom"/>
          </w:tcPr>
          <w:p w14:paraId="07F149CA" w14:textId="77777777" w:rsidR="00AD6C0F" w:rsidRPr="00424988" w:rsidRDefault="00AD6C0F" w:rsidP="007801AF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b/>
                <w:bCs/>
                <w:kern w:val="24"/>
                <w:sz w:val="16"/>
                <w:szCs w:val="16"/>
              </w:rPr>
              <w:t>Hauts-de-France</w:t>
            </w:r>
          </w:p>
        </w:tc>
        <w:tc>
          <w:tcPr>
            <w:tcW w:w="2693" w:type="dxa"/>
            <w:vAlign w:val="bottom"/>
          </w:tcPr>
          <w:p w14:paraId="4EA87CF5" w14:textId="77777777" w:rsidR="00AD6C0F" w:rsidRPr="00424988" w:rsidRDefault="00AD6C0F" w:rsidP="007801A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kern w:val="24"/>
                <w:sz w:val="16"/>
                <w:szCs w:val="16"/>
              </w:rPr>
              <w:t>34 (4.79)</w:t>
            </w:r>
          </w:p>
        </w:tc>
      </w:tr>
      <w:tr w:rsidR="00AD6C0F" w:rsidRPr="00424988" w14:paraId="1C7C7AE2" w14:textId="77777777" w:rsidTr="007801AF">
        <w:tc>
          <w:tcPr>
            <w:tcW w:w="2410" w:type="dxa"/>
            <w:vAlign w:val="bottom"/>
          </w:tcPr>
          <w:p w14:paraId="04E1D3ED" w14:textId="77777777" w:rsidR="00AD6C0F" w:rsidRPr="00424988" w:rsidRDefault="00AD6C0F" w:rsidP="007801AF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b/>
                <w:bCs/>
                <w:kern w:val="24"/>
                <w:sz w:val="16"/>
                <w:szCs w:val="16"/>
              </w:rPr>
              <w:t>Normandie</w:t>
            </w:r>
          </w:p>
        </w:tc>
        <w:tc>
          <w:tcPr>
            <w:tcW w:w="2693" w:type="dxa"/>
            <w:vAlign w:val="bottom"/>
          </w:tcPr>
          <w:p w14:paraId="668BCE76" w14:textId="77777777" w:rsidR="00AD6C0F" w:rsidRPr="00424988" w:rsidRDefault="00AD6C0F" w:rsidP="007801A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kern w:val="24"/>
                <w:sz w:val="16"/>
                <w:szCs w:val="16"/>
              </w:rPr>
              <w:t>45 (6.34)</w:t>
            </w:r>
          </w:p>
        </w:tc>
      </w:tr>
      <w:tr w:rsidR="00AD6C0F" w:rsidRPr="00424988" w14:paraId="71DD4973" w14:textId="77777777" w:rsidTr="007801AF">
        <w:tc>
          <w:tcPr>
            <w:tcW w:w="2410" w:type="dxa"/>
            <w:vAlign w:val="bottom"/>
          </w:tcPr>
          <w:p w14:paraId="6E82E6CC" w14:textId="77777777" w:rsidR="00AD6C0F" w:rsidRPr="00424988" w:rsidRDefault="00AD6C0F" w:rsidP="007801AF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b/>
                <w:bCs/>
                <w:kern w:val="24"/>
                <w:sz w:val="16"/>
                <w:szCs w:val="16"/>
              </w:rPr>
              <w:t>Nouvelle-Aquitaine</w:t>
            </w:r>
          </w:p>
        </w:tc>
        <w:tc>
          <w:tcPr>
            <w:tcW w:w="2693" w:type="dxa"/>
            <w:vAlign w:val="bottom"/>
          </w:tcPr>
          <w:p w14:paraId="2EDD10E1" w14:textId="77777777" w:rsidR="00AD6C0F" w:rsidRPr="00424988" w:rsidRDefault="00AD6C0F" w:rsidP="007801A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kern w:val="24"/>
                <w:sz w:val="16"/>
                <w:szCs w:val="16"/>
              </w:rPr>
              <w:t>42 (5.92)</w:t>
            </w:r>
          </w:p>
        </w:tc>
      </w:tr>
      <w:tr w:rsidR="00AD6C0F" w:rsidRPr="00424988" w14:paraId="3ABAE233" w14:textId="77777777" w:rsidTr="007801AF">
        <w:tc>
          <w:tcPr>
            <w:tcW w:w="2410" w:type="dxa"/>
            <w:vAlign w:val="bottom"/>
          </w:tcPr>
          <w:p w14:paraId="5157A614" w14:textId="77777777" w:rsidR="00AD6C0F" w:rsidRPr="00424988" w:rsidRDefault="00AD6C0F" w:rsidP="007801AF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b/>
                <w:bCs/>
                <w:kern w:val="24"/>
                <w:sz w:val="16"/>
                <w:szCs w:val="16"/>
              </w:rPr>
              <w:t>Occitanie</w:t>
            </w:r>
          </w:p>
        </w:tc>
        <w:tc>
          <w:tcPr>
            <w:tcW w:w="2693" w:type="dxa"/>
            <w:vAlign w:val="bottom"/>
          </w:tcPr>
          <w:p w14:paraId="2A8B3D49" w14:textId="77777777" w:rsidR="00AD6C0F" w:rsidRPr="00424988" w:rsidRDefault="00AD6C0F" w:rsidP="007801A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kern w:val="24"/>
                <w:sz w:val="16"/>
                <w:szCs w:val="16"/>
              </w:rPr>
              <w:t>82 (11.55)</w:t>
            </w:r>
          </w:p>
        </w:tc>
      </w:tr>
      <w:tr w:rsidR="00AD6C0F" w:rsidRPr="00424988" w14:paraId="7B841DF6" w14:textId="77777777" w:rsidTr="007801AF">
        <w:tc>
          <w:tcPr>
            <w:tcW w:w="2410" w:type="dxa"/>
            <w:vAlign w:val="bottom"/>
          </w:tcPr>
          <w:p w14:paraId="2E849FB6" w14:textId="77777777" w:rsidR="00AD6C0F" w:rsidRPr="00424988" w:rsidRDefault="00AD6C0F" w:rsidP="007801AF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b/>
                <w:bCs/>
                <w:kern w:val="24"/>
                <w:sz w:val="16"/>
                <w:szCs w:val="16"/>
              </w:rPr>
              <w:t>Pays de la Loire</w:t>
            </w:r>
          </w:p>
        </w:tc>
        <w:tc>
          <w:tcPr>
            <w:tcW w:w="2693" w:type="dxa"/>
            <w:vAlign w:val="bottom"/>
          </w:tcPr>
          <w:p w14:paraId="30EFD326" w14:textId="77777777" w:rsidR="00AD6C0F" w:rsidRPr="00424988" w:rsidRDefault="00AD6C0F" w:rsidP="007801A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kern w:val="24"/>
                <w:sz w:val="16"/>
                <w:szCs w:val="16"/>
              </w:rPr>
              <w:t>30 (4.23)</w:t>
            </w:r>
          </w:p>
        </w:tc>
      </w:tr>
      <w:tr w:rsidR="00AD6C0F" w:rsidRPr="00424988" w14:paraId="73116899" w14:textId="77777777" w:rsidTr="007801AF">
        <w:tc>
          <w:tcPr>
            <w:tcW w:w="2410" w:type="dxa"/>
            <w:vAlign w:val="bottom"/>
          </w:tcPr>
          <w:p w14:paraId="167E594F" w14:textId="77777777" w:rsidR="00AD6C0F" w:rsidRPr="00424988" w:rsidRDefault="00AD6C0F" w:rsidP="007801AF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b/>
                <w:bCs/>
                <w:kern w:val="24"/>
                <w:sz w:val="16"/>
                <w:szCs w:val="16"/>
              </w:rPr>
              <w:t>Provence-Alpes-Côte d'Azur</w:t>
            </w:r>
          </w:p>
        </w:tc>
        <w:tc>
          <w:tcPr>
            <w:tcW w:w="2693" w:type="dxa"/>
            <w:vAlign w:val="bottom"/>
          </w:tcPr>
          <w:p w14:paraId="0834F7C1" w14:textId="77777777" w:rsidR="00AD6C0F" w:rsidRPr="00424988" w:rsidRDefault="00AD6C0F" w:rsidP="007801A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kern w:val="24"/>
                <w:sz w:val="16"/>
                <w:szCs w:val="16"/>
              </w:rPr>
              <w:t>85 (11.97)</w:t>
            </w:r>
          </w:p>
        </w:tc>
      </w:tr>
      <w:tr w:rsidR="00AD6C0F" w:rsidRPr="00424988" w14:paraId="4B806E69" w14:textId="77777777" w:rsidTr="007801AF">
        <w:tc>
          <w:tcPr>
            <w:tcW w:w="2410" w:type="dxa"/>
            <w:vAlign w:val="bottom"/>
          </w:tcPr>
          <w:p w14:paraId="7DE6AC57" w14:textId="77777777" w:rsidR="00AD6C0F" w:rsidRPr="00424988" w:rsidRDefault="00AD6C0F" w:rsidP="007801AF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b/>
                <w:bCs/>
                <w:kern w:val="24"/>
                <w:sz w:val="16"/>
                <w:szCs w:val="16"/>
              </w:rPr>
              <w:t>Île-de-France</w:t>
            </w:r>
          </w:p>
        </w:tc>
        <w:tc>
          <w:tcPr>
            <w:tcW w:w="2693" w:type="dxa"/>
            <w:vAlign w:val="bottom"/>
          </w:tcPr>
          <w:p w14:paraId="156E8210" w14:textId="77777777" w:rsidR="00AD6C0F" w:rsidRPr="00424988" w:rsidRDefault="00AD6C0F" w:rsidP="007801A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kern w:val="24"/>
                <w:sz w:val="16"/>
                <w:szCs w:val="16"/>
              </w:rPr>
              <w:t>71 (10.00)</w:t>
            </w:r>
          </w:p>
        </w:tc>
      </w:tr>
      <w:tr w:rsidR="00AD6C0F" w:rsidRPr="00424988" w14:paraId="58A81572" w14:textId="77777777" w:rsidTr="007801AF">
        <w:tc>
          <w:tcPr>
            <w:tcW w:w="2410" w:type="dxa"/>
            <w:vAlign w:val="bottom"/>
          </w:tcPr>
          <w:p w14:paraId="1918A0BE" w14:textId="77777777" w:rsidR="00AD6C0F" w:rsidRPr="00424988" w:rsidRDefault="00AD6C0F" w:rsidP="007801AF">
            <w:pPr>
              <w:spacing w:after="24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b/>
                <w:bCs/>
                <w:kern w:val="24"/>
                <w:sz w:val="16"/>
                <w:szCs w:val="16"/>
              </w:rPr>
              <w:t>Auvergne-Rhône-Alpes</w:t>
            </w:r>
          </w:p>
        </w:tc>
        <w:tc>
          <w:tcPr>
            <w:tcW w:w="2693" w:type="dxa"/>
            <w:vAlign w:val="bottom"/>
          </w:tcPr>
          <w:p w14:paraId="60DB5065" w14:textId="77777777" w:rsidR="00AD6C0F" w:rsidRPr="00424988" w:rsidRDefault="00AD6C0F" w:rsidP="007801AF">
            <w:pPr>
              <w:spacing w:after="24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kern w:val="24"/>
                <w:sz w:val="16"/>
                <w:szCs w:val="16"/>
              </w:rPr>
              <w:t>140 (19.72)</w:t>
            </w:r>
          </w:p>
        </w:tc>
      </w:tr>
    </w:tbl>
    <w:p w14:paraId="434B9FB0" w14:textId="77777777" w:rsidR="00AD6C0F" w:rsidRPr="009B04BA" w:rsidDel="00446984" w:rsidRDefault="00AD6C0F" w:rsidP="00AD6C0F">
      <w:pPr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bookmarkEnd w:id="0"/>
    <w:p w14:paraId="473A04A5" w14:textId="77777777" w:rsidR="00AD6C0F" w:rsidRDefault="00AD6C0F" w:rsidP="00AD6C0F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14:paraId="17D10263" w14:textId="77777777" w:rsidR="00AD6C0F" w:rsidRPr="00424988" w:rsidRDefault="00AD6C0F" w:rsidP="00AD6C0F">
      <w:pPr>
        <w:spacing w:before="240" w:after="240"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424988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 xml:space="preserve">Table S2: COVID-19 disease and beliefs about the risk of Covid-19 infection. </w:t>
      </w:r>
    </w:p>
    <w:tbl>
      <w:tblPr>
        <w:tblStyle w:val="Grilledutableau"/>
        <w:tblW w:w="6810" w:type="dxa"/>
        <w:tblInd w:w="-43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9"/>
        <w:gridCol w:w="709"/>
        <w:gridCol w:w="992"/>
      </w:tblGrid>
      <w:tr w:rsidR="00AD6C0F" w:rsidRPr="00424988" w14:paraId="6BE08E69" w14:textId="77777777" w:rsidTr="007801AF">
        <w:tc>
          <w:tcPr>
            <w:tcW w:w="5109" w:type="dxa"/>
            <w:tcBorders>
              <w:top w:val="single" w:sz="4" w:space="0" w:color="auto"/>
              <w:bottom w:val="nil"/>
            </w:tcBorders>
          </w:tcPr>
          <w:p w14:paraId="48555EA4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iCs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0E1C88C8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77B813E7" w14:textId="77777777" w:rsidR="00AD6C0F" w:rsidRPr="00424988" w:rsidRDefault="00AD6C0F" w:rsidP="007801AF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No. (%)</w:t>
            </w:r>
          </w:p>
        </w:tc>
      </w:tr>
      <w:tr w:rsidR="00AD6C0F" w:rsidRPr="00424988" w14:paraId="4B0B81DB" w14:textId="77777777" w:rsidTr="007801AF">
        <w:tc>
          <w:tcPr>
            <w:tcW w:w="5109" w:type="dxa"/>
            <w:tcBorders>
              <w:top w:val="nil"/>
              <w:bottom w:val="nil"/>
            </w:tcBorders>
          </w:tcPr>
          <w:p w14:paraId="20C437F9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iCs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b/>
                <w:iCs/>
                <w:sz w:val="16"/>
                <w:szCs w:val="16"/>
                <w:lang w:val="en-GB"/>
              </w:rPr>
              <w:t>Covid status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2A41F9B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D5D301D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</w:p>
        </w:tc>
      </w:tr>
      <w:tr w:rsidR="00AD6C0F" w:rsidRPr="00424988" w14:paraId="527B6114" w14:textId="77777777" w:rsidTr="007801AF">
        <w:tc>
          <w:tcPr>
            <w:tcW w:w="5109" w:type="dxa"/>
            <w:tcBorders>
              <w:top w:val="nil"/>
              <w:bottom w:val="nil"/>
            </w:tcBorders>
          </w:tcPr>
          <w:p w14:paraId="138186AD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Symptoms suggestive of COVID-19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B1865B3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2026F7A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74 (10.3)</w:t>
            </w:r>
          </w:p>
        </w:tc>
      </w:tr>
      <w:tr w:rsidR="00AD6C0F" w:rsidRPr="00424988" w14:paraId="4480FD48" w14:textId="77777777" w:rsidTr="007801AF">
        <w:tc>
          <w:tcPr>
            <w:tcW w:w="5109" w:type="dxa"/>
            <w:tcBorders>
              <w:top w:val="nil"/>
              <w:bottom w:val="nil"/>
            </w:tcBorders>
          </w:tcPr>
          <w:p w14:paraId="62481A39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Tested for COVID-19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322F45F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F05970F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 (27.4)</w:t>
            </w:r>
          </w:p>
        </w:tc>
      </w:tr>
      <w:tr w:rsidR="00AD6C0F" w:rsidRPr="00424988" w14:paraId="1E0EA7A5" w14:textId="77777777" w:rsidTr="007801AF">
        <w:tc>
          <w:tcPr>
            <w:tcW w:w="5109" w:type="dxa"/>
            <w:tcBorders>
              <w:top w:val="nil"/>
              <w:bottom w:val="nil"/>
            </w:tcBorders>
          </w:tcPr>
          <w:p w14:paraId="2381940A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Positive test for COVID-19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D191827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6C065D1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 (95.0)</w:t>
            </w:r>
          </w:p>
        </w:tc>
      </w:tr>
      <w:tr w:rsidR="00AD6C0F" w:rsidRPr="00424988" w14:paraId="2454EE19" w14:textId="77777777" w:rsidTr="007801AF">
        <w:tc>
          <w:tcPr>
            <w:tcW w:w="5109" w:type="dxa"/>
            <w:tcBorders>
              <w:top w:val="nil"/>
              <w:bottom w:val="single" w:sz="4" w:space="0" w:color="auto"/>
            </w:tcBorders>
          </w:tcPr>
          <w:p w14:paraId="33421891" w14:textId="77777777" w:rsidR="00AD6C0F" w:rsidRPr="00424988" w:rsidRDefault="00AD6C0F" w:rsidP="007801AF">
            <w:pPr>
              <w:spacing w:after="24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Household diagnosed with COVID-19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09B5524A" w14:textId="77777777" w:rsidR="00AD6C0F" w:rsidRPr="00424988" w:rsidRDefault="00AD6C0F" w:rsidP="007801AF">
            <w:pPr>
              <w:spacing w:after="240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0C228BAC" w14:textId="77777777" w:rsidR="00AD6C0F" w:rsidRPr="00424988" w:rsidRDefault="00AD6C0F" w:rsidP="007801AF">
            <w:pPr>
              <w:spacing w:after="240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 (1.7)</w:t>
            </w:r>
          </w:p>
        </w:tc>
      </w:tr>
      <w:tr w:rsidR="00AD6C0F" w:rsidRPr="00424988" w14:paraId="62848D07" w14:textId="77777777" w:rsidTr="007801AF">
        <w:tc>
          <w:tcPr>
            <w:tcW w:w="5109" w:type="dxa"/>
            <w:tcBorders>
              <w:top w:val="single" w:sz="4" w:space="0" w:color="auto"/>
            </w:tcBorders>
          </w:tcPr>
          <w:p w14:paraId="693EF9CA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Fear of COVID-19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001A9E1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ADEDB01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</w:tr>
      <w:tr w:rsidR="00AD6C0F" w:rsidRPr="00424988" w14:paraId="0472BE87" w14:textId="77777777" w:rsidTr="007801AF">
        <w:tc>
          <w:tcPr>
            <w:tcW w:w="5109" w:type="dxa"/>
          </w:tcPr>
          <w:p w14:paraId="12233351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CF puts you at greater risk of COVID-19</w:t>
            </w:r>
          </w:p>
        </w:tc>
        <w:tc>
          <w:tcPr>
            <w:tcW w:w="709" w:type="dxa"/>
          </w:tcPr>
          <w:p w14:paraId="6B7461DF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</w:tcPr>
          <w:p w14:paraId="6ADB91BC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466 (64.7)</w:t>
            </w:r>
          </w:p>
        </w:tc>
      </w:tr>
      <w:tr w:rsidR="00AD6C0F" w:rsidRPr="00424988" w14:paraId="18B7D391" w14:textId="77777777" w:rsidTr="007801AF">
        <w:tc>
          <w:tcPr>
            <w:tcW w:w="5109" w:type="dxa"/>
          </w:tcPr>
          <w:p w14:paraId="410403CE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09" w:type="dxa"/>
          </w:tcPr>
          <w:p w14:paraId="5212C99B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</w:tcPr>
          <w:p w14:paraId="35CD1BFF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176 (24.4)</w:t>
            </w:r>
          </w:p>
        </w:tc>
      </w:tr>
      <w:tr w:rsidR="00AD6C0F" w:rsidRPr="00424988" w14:paraId="47B613A1" w14:textId="77777777" w:rsidTr="007801AF">
        <w:tc>
          <w:tcPr>
            <w:tcW w:w="5109" w:type="dxa"/>
          </w:tcPr>
          <w:p w14:paraId="5F3C118E" w14:textId="77777777" w:rsidR="00AD6C0F" w:rsidRPr="00424988" w:rsidRDefault="00AD6C0F" w:rsidP="007801AF">
            <w:pPr>
              <w:spacing w:after="240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</w:tcPr>
          <w:p w14:paraId="1E7A510D" w14:textId="77777777" w:rsidR="00AD6C0F" w:rsidRPr="00424988" w:rsidRDefault="00AD6C0F" w:rsidP="007801AF">
            <w:pPr>
              <w:spacing w:after="240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?</w:t>
            </w:r>
          </w:p>
        </w:tc>
        <w:tc>
          <w:tcPr>
            <w:tcW w:w="992" w:type="dxa"/>
          </w:tcPr>
          <w:p w14:paraId="558418BE" w14:textId="77777777" w:rsidR="00AD6C0F" w:rsidRPr="00424988" w:rsidRDefault="00AD6C0F" w:rsidP="007801AF">
            <w:pPr>
              <w:spacing w:after="240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78 (10.8)</w:t>
            </w:r>
          </w:p>
        </w:tc>
      </w:tr>
      <w:tr w:rsidR="00AD6C0F" w:rsidRPr="00424988" w14:paraId="73F4864B" w14:textId="77777777" w:rsidTr="007801AF">
        <w:tc>
          <w:tcPr>
            <w:tcW w:w="5109" w:type="dxa"/>
          </w:tcPr>
          <w:p w14:paraId="2F1BE2D4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CF puts you at greater risk of COVID-19 complications</w:t>
            </w:r>
          </w:p>
        </w:tc>
        <w:tc>
          <w:tcPr>
            <w:tcW w:w="709" w:type="dxa"/>
          </w:tcPr>
          <w:p w14:paraId="5BD9A299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</w:tcPr>
          <w:p w14:paraId="473FC1A4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612 (85.0)</w:t>
            </w:r>
          </w:p>
        </w:tc>
      </w:tr>
      <w:tr w:rsidR="00AD6C0F" w:rsidRPr="00424988" w14:paraId="3B4281A6" w14:textId="77777777" w:rsidTr="007801AF">
        <w:tc>
          <w:tcPr>
            <w:tcW w:w="5109" w:type="dxa"/>
          </w:tcPr>
          <w:p w14:paraId="06D0E3A9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09" w:type="dxa"/>
          </w:tcPr>
          <w:p w14:paraId="16BA79FA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</w:tcPr>
          <w:p w14:paraId="0AE62C69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44 (6.1)</w:t>
            </w:r>
          </w:p>
        </w:tc>
      </w:tr>
      <w:tr w:rsidR="00AD6C0F" w:rsidRPr="00424988" w14:paraId="02F28689" w14:textId="77777777" w:rsidTr="007801AF">
        <w:tc>
          <w:tcPr>
            <w:tcW w:w="5109" w:type="dxa"/>
          </w:tcPr>
          <w:p w14:paraId="01749E6A" w14:textId="77777777" w:rsidR="00AD6C0F" w:rsidRPr="00424988" w:rsidRDefault="00AD6C0F" w:rsidP="007801AF">
            <w:pPr>
              <w:spacing w:after="240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</w:tcPr>
          <w:p w14:paraId="71EE0B91" w14:textId="77777777" w:rsidR="00AD6C0F" w:rsidRPr="00424988" w:rsidRDefault="00AD6C0F" w:rsidP="007801AF">
            <w:pPr>
              <w:spacing w:after="240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?</w:t>
            </w:r>
          </w:p>
        </w:tc>
        <w:tc>
          <w:tcPr>
            <w:tcW w:w="992" w:type="dxa"/>
          </w:tcPr>
          <w:p w14:paraId="543EA952" w14:textId="77777777" w:rsidR="00AD6C0F" w:rsidRPr="00424988" w:rsidRDefault="00AD6C0F" w:rsidP="007801AF">
            <w:pPr>
              <w:spacing w:after="240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64 (8.9)</w:t>
            </w:r>
          </w:p>
        </w:tc>
      </w:tr>
      <w:tr w:rsidR="00AD6C0F" w:rsidRPr="00424988" w14:paraId="63C98B1A" w14:textId="77777777" w:rsidTr="007801AF">
        <w:tc>
          <w:tcPr>
            <w:tcW w:w="5109" w:type="dxa"/>
          </w:tcPr>
          <w:p w14:paraId="2D1FDDC8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Your CF medications put you at greater risk of COVID-19</w:t>
            </w:r>
          </w:p>
        </w:tc>
        <w:tc>
          <w:tcPr>
            <w:tcW w:w="709" w:type="dxa"/>
          </w:tcPr>
          <w:p w14:paraId="3A8C1B59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</w:tcPr>
          <w:p w14:paraId="2C020012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63 (9.5)</w:t>
            </w:r>
          </w:p>
        </w:tc>
      </w:tr>
      <w:tr w:rsidR="00AD6C0F" w:rsidRPr="00424988" w14:paraId="134CA39F" w14:textId="77777777" w:rsidTr="007801AF">
        <w:tc>
          <w:tcPr>
            <w:tcW w:w="5109" w:type="dxa"/>
          </w:tcPr>
          <w:p w14:paraId="45EA591C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09" w:type="dxa"/>
          </w:tcPr>
          <w:p w14:paraId="4A6959E4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</w:tcPr>
          <w:p w14:paraId="46AA6E0C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423 (63.9)</w:t>
            </w:r>
          </w:p>
        </w:tc>
      </w:tr>
      <w:tr w:rsidR="00AD6C0F" w:rsidRPr="00424988" w14:paraId="2CCBA2DE" w14:textId="77777777" w:rsidTr="007801AF">
        <w:tc>
          <w:tcPr>
            <w:tcW w:w="5109" w:type="dxa"/>
          </w:tcPr>
          <w:p w14:paraId="7E2DB564" w14:textId="77777777" w:rsidR="00AD6C0F" w:rsidRPr="00424988" w:rsidRDefault="00AD6C0F" w:rsidP="007801AF">
            <w:pPr>
              <w:spacing w:after="240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</w:tcPr>
          <w:p w14:paraId="3A94CB18" w14:textId="77777777" w:rsidR="00AD6C0F" w:rsidRPr="00424988" w:rsidRDefault="00AD6C0F" w:rsidP="007801AF">
            <w:pPr>
              <w:spacing w:after="240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?</w:t>
            </w:r>
          </w:p>
        </w:tc>
        <w:tc>
          <w:tcPr>
            <w:tcW w:w="992" w:type="dxa"/>
          </w:tcPr>
          <w:p w14:paraId="794024AB" w14:textId="77777777" w:rsidR="00AD6C0F" w:rsidRPr="00424988" w:rsidRDefault="00AD6C0F" w:rsidP="007801AF">
            <w:pPr>
              <w:spacing w:after="240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176 (26.6)</w:t>
            </w:r>
          </w:p>
        </w:tc>
      </w:tr>
      <w:tr w:rsidR="00AD6C0F" w:rsidRPr="00424988" w14:paraId="224486E4" w14:textId="77777777" w:rsidTr="007801AF">
        <w:tc>
          <w:tcPr>
            <w:tcW w:w="5109" w:type="dxa"/>
          </w:tcPr>
          <w:p w14:paraId="1B33E41C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Your CF medications put you at greater risk of COVID-19 complications</w:t>
            </w:r>
          </w:p>
        </w:tc>
        <w:tc>
          <w:tcPr>
            <w:tcW w:w="709" w:type="dxa"/>
          </w:tcPr>
          <w:p w14:paraId="30C2C843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</w:tcPr>
          <w:p w14:paraId="3B896DC2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93 (14.1)</w:t>
            </w:r>
          </w:p>
        </w:tc>
      </w:tr>
      <w:tr w:rsidR="00AD6C0F" w:rsidRPr="00424988" w14:paraId="21BA67A7" w14:textId="77777777" w:rsidTr="007801AF">
        <w:tc>
          <w:tcPr>
            <w:tcW w:w="5109" w:type="dxa"/>
          </w:tcPr>
          <w:p w14:paraId="39F7A362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</w:tcPr>
          <w:p w14:paraId="6C43B62C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</w:tcPr>
          <w:p w14:paraId="7CB0B270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350 (52.9)</w:t>
            </w:r>
          </w:p>
        </w:tc>
      </w:tr>
      <w:tr w:rsidR="00AD6C0F" w:rsidRPr="00424988" w14:paraId="7D53F5B0" w14:textId="77777777" w:rsidTr="007801AF">
        <w:tc>
          <w:tcPr>
            <w:tcW w:w="5109" w:type="dxa"/>
          </w:tcPr>
          <w:p w14:paraId="072739FA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09" w:type="dxa"/>
          </w:tcPr>
          <w:p w14:paraId="06E7EA2A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?</w:t>
            </w:r>
          </w:p>
        </w:tc>
        <w:tc>
          <w:tcPr>
            <w:tcW w:w="992" w:type="dxa"/>
          </w:tcPr>
          <w:p w14:paraId="0A0F0588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2498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219 (33.1)</w:t>
            </w:r>
          </w:p>
        </w:tc>
      </w:tr>
      <w:tr w:rsidR="00AD6C0F" w:rsidRPr="00424988" w14:paraId="7568D6F4" w14:textId="77777777" w:rsidTr="007801AF">
        <w:tc>
          <w:tcPr>
            <w:tcW w:w="5109" w:type="dxa"/>
          </w:tcPr>
          <w:p w14:paraId="1905657D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</w:tcPr>
          <w:p w14:paraId="7F132C52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</w:tcPr>
          <w:p w14:paraId="1D9843AC" w14:textId="77777777" w:rsidR="00AD6C0F" w:rsidRPr="00424988" w:rsidRDefault="00AD6C0F" w:rsidP="007801AF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</w:tr>
    </w:tbl>
    <w:p w14:paraId="427C723D" w14:textId="5FD01DD2" w:rsidR="00290668" w:rsidRDefault="00290668"/>
    <w:sectPr w:rsidR="002906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C0F"/>
    <w:rsid w:val="00290668"/>
    <w:rsid w:val="00AD6C0F"/>
    <w:rsid w:val="00FC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18D41"/>
  <w15:chartTrackingRefBased/>
  <w15:docId w15:val="{EB0A07BA-BB07-4309-8CDE-3415EBC4D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C0F"/>
    <w:pPr>
      <w:spacing w:after="0" w:line="276" w:lineRule="auto"/>
    </w:pPr>
    <w:rPr>
      <w:rFonts w:ascii="Arial" w:eastAsia="Arial" w:hAnsi="Arial" w:cs="Arial"/>
      <w:lang w:val="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D6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D6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188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Epaud.Ralph</dc:creator>
  <cp:keywords/>
  <dc:description/>
  <cp:lastModifiedBy>Epaud.Ralph</cp:lastModifiedBy>
  <cp:revision>2</cp:revision>
  <dcterms:created xsi:type="dcterms:W3CDTF">2021-11-25T14:42:00Z</dcterms:created>
  <dcterms:modified xsi:type="dcterms:W3CDTF">2021-11-25T14:44:00Z</dcterms:modified>
</cp:coreProperties>
</file>