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A9426" w14:textId="66829C19" w:rsidR="0050165E" w:rsidRDefault="00BC68CB">
      <w:pPr>
        <w:rPr>
          <w:rFonts w:ascii="Times New Roman" w:hAnsi="Times New Roman" w:cs="Times New Roman"/>
          <w:lang w:val="en-GB"/>
        </w:rPr>
      </w:pPr>
      <w:r>
        <w:rPr>
          <w:rFonts w:ascii="Times New Roman" w:hAnsi="Times New Roman" w:cs="Times New Roman"/>
          <w:b/>
          <w:bCs/>
          <w:lang w:val="en-GB"/>
        </w:rPr>
        <w:t>SUPPLEMENTARY FILES LEGEND</w:t>
      </w:r>
      <w:r w:rsidR="0050165E">
        <w:rPr>
          <w:rFonts w:ascii="Times New Roman" w:hAnsi="Times New Roman" w:cs="Times New Roman"/>
          <w:lang w:val="en-GB"/>
        </w:rPr>
        <w:t xml:space="preserve">: </w:t>
      </w:r>
    </w:p>
    <w:p w14:paraId="29867F9B" w14:textId="169B4620" w:rsidR="00213741" w:rsidRPr="007946BC" w:rsidRDefault="00FF3325" w:rsidP="004E394E">
      <w:pPr>
        <w:spacing w:before="240" w:line="240" w:lineRule="auto"/>
        <w:rPr>
          <w:rFonts w:ascii="Times New Roman" w:hAnsi="Times New Roman" w:cs="Times New Roman"/>
          <w:lang w:val="en-GB"/>
        </w:rPr>
      </w:pPr>
      <w:r w:rsidRPr="007946BC">
        <w:rPr>
          <w:rFonts w:ascii="Times New Roman" w:hAnsi="Times New Roman" w:cs="Times New Roman"/>
          <w:b/>
          <w:bCs/>
          <w:lang w:val="en-GB"/>
        </w:rPr>
        <w:t>Figure S1</w:t>
      </w:r>
      <w:r w:rsidRPr="007946BC">
        <w:rPr>
          <w:rFonts w:ascii="Times New Roman" w:hAnsi="Times New Roman" w:cs="Times New Roman"/>
          <w:lang w:val="en-GB"/>
        </w:rPr>
        <w:t xml:space="preserve">: Flow chart of the study  </w:t>
      </w:r>
    </w:p>
    <w:p w14:paraId="25DC9406" w14:textId="58A359AB" w:rsidR="00FF3325" w:rsidRPr="007946BC" w:rsidRDefault="00FF3325" w:rsidP="00FF3325">
      <w:pPr>
        <w:spacing w:before="240" w:line="240" w:lineRule="auto"/>
        <w:rPr>
          <w:rFonts w:ascii="Times New Roman" w:hAnsi="Times New Roman" w:cs="Times New Roman"/>
          <w:lang w:val="en-GB"/>
        </w:rPr>
      </w:pPr>
      <w:r w:rsidRPr="007946BC">
        <w:rPr>
          <w:rFonts w:ascii="Times New Roman" w:hAnsi="Times New Roman" w:cs="Times New Roman"/>
          <w:b/>
          <w:bCs/>
          <w:lang w:val="en-GB"/>
        </w:rPr>
        <w:t>Figure S2</w:t>
      </w:r>
      <w:r w:rsidRPr="007946BC">
        <w:rPr>
          <w:rFonts w:ascii="Times New Roman" w:hAnsi="Times New Roman" w:cs="Times New Roman"/>
          <w:lang w:val="en-GB"/>
        </w:rPr>
        <w:t>: Number of patients hospitalized for Covid-19 on May 24th</w:t>
      </w:r>
      <w:r w:rsidR="004A2E4C" w:rsidRPr="007946BC">
        <w:rPr>
          <w:rFonts w:ascii="Times New Roman" w:hAnsi="Times New Roman" w:cs="Times New Roman"/>
          <w:lang w:val="en-GB"/>
        </w:rPr>
        <w:t>, 2020</w:t>
      </w:r>
      <w:r w:rsidRPr="007946BC">
        <w:rPr>
          <w:rFonts w:ascii="Times New Roman" w:hAnsi="Times New Roman" w:cs="Times New Roman"/>
          <w:lang w:val="en-GB"/>
        </w:rPr>
        <w:t xml:space="preserve"> in the different geographic </w:t>
      </w:r>
      <w:r w:rsidR="002D6D97" w:rsidRPr="007946BC">
        <w:rPr>
          <w:rFonts w:ascii="Times New Roman" w:hAnsi="Times New Roman" w:cs="Times New Roman"/>
          <w:lang w:val="en-GB"/>
        </w:rPr>
        <w:t xml:space="preserve">regions </w:t>
      </w:r>
      <w:r w:rsidRPr="007946BC">
        <w:rPr>
          <w:rFonts w:ascii="Times New Roman" w:hAnsi="Times New Roman" w:cs="Times New Roman"/>
          <w:lang w:val="en-GB"/>
        </w:rPr>
        <w:t>of France</w:t>
      </w:r>
      <w:r w:rsidR="004A2E4C" w:rsidRPr="007946BC">
        <w:rPr>
          <w:rFonts w:ascii="Times New Roman" w:hAnsi="Times New Roman" w:cs="Times New Roman"/>
          <w:lang w:val="en-GB"/>
        </w:rPr>
        <w:t xml:space="preserve">. </w:t>
      </w:r>
    </w:p>
    <w:p w14:paraId="47643BA6" w14:textId="77777777" w:rsidR="007946BC" w:rsidRPr="007946BC" w:rsidRDefault="007946BC" w:rsidP="007946BC">
      <w:pPr>
        <w:spacing w:before="240" w:line="240" w:lineRule="auto"/>
        <w:rPr>
          <w:rFonts w:ascii="Times New Roman" w:hAnsi="Times New Roman" w:cs="Times New Roman"/>
          <w:lang w:val="en-GB"/>
        </w:rPr>
      </w:pPr>
      <w:r w:rsidRPr="007946BC">
        <w:rPr>
          <w:rFonts w:ascii="Times New Roman" w:hAnsi="Times New Roman" w:cs="Times New Roman"/>
          <w:b/>
          <w:bCs/>
          <w:lang w:val="en-GB"/>
        </w:rPr>
        <w:t>Table S1</w:t>
      </w:r>
      <w:r w:rsidRPr="007946BC">
        <w:rPr>
          <w:rFonts w:ascii="Times New Roman" w:hAnsi="Times New Roman" w:cs="Times New Roman"/>
          <w:lang w:val="en-GB"/>
        </w:rPr>
        <w:t>: repartition of CF patients among the different geographic metropolitan regions of France</w:t>
      </w:r>
    </w:p>
    <w:p w14:paraId="2707F37A" w14:textId="77777777" w:rsidR="007946BC" w:rsidRPr="007946BC" w:rsidRDefault="007946BC" w:rsidP="007946BC">
      <w:pPr>
        <w:spacing w:before="240" w:line="240" w:lineRule="auto"/>
        <w:rPr>
          <w:rFonts w:ascii="Times New Roman" w:hAnsi="Times New Roman" w:cs="Times New Roman"/>
          <w:lang w:val="en-GB"/>
        </w:rPr>
      </w:pPr>
      <w:r w:rsidRPr="007946BC">
        <w:rPr>
          <w:rFonts w:ascii="Times New Roman" w:hAnsi="Times New Roman" w:cs="Times New Roman"/>
          <w:b/>
          <w:bCs/>
          <w:lang w:val="en-GB"/>
        </w:rPr>
        <w:t>Table S2</w:t>
      </w:r>
      <w:r w:rsidRPr="007946BC">
        <w:rPr>
          <w:rFonts w:ascii="Times New Roman" w:hAnsi="Times New Roman" w:cs="Times New Roman"/>
          <w:lang w:val="en-GB"/>
        </w:rPr>
        <w:t xml:space="preserve">: COVID-19 disease and beliefs about the risk of Covid-19 infection. </w:t>
      </w:r>
    </w:p>
    <w:p w14:paraId="18F68C22" w14:textId="1A3506D7" w:rsidR="00F75DDF" w:rsidRPr="00B6534A" w:rsidRDefault="00F75DDF" w:rsidP="00FF4A7C">
      <w:pPr>
        <w:rPr>
          <w:rStyle w:val="markedcontent"/>
          <w:rFonts w:ascii="Times New Roman" w:hAnsi="Times New Roman" w:cs="Times New Roman"/>
          <w:lang w:val="en-US"/>
        </w:rPr>
      </w:pPr>
      <w:r>
        <w:rPr>
          <w:rFonts w:ascii="Times New Roman" w:hAnsi="Times New Roman" w:cs="Times New Roman"/>
          <w:lang w:val="en-GB"/>
        </w:rPr>
        <w:br w:type="page"/>
      </w:r>
      <w:bookmarkStart w:id="0" w:name="_Hlk86925404"/>
    </w:p>
    <w:bookmarkEnd w:id="0"/>
    <w:p w14:paraId="6E136F45" w14:textId="17656208" w:rsidR="00A45999" w:rsidRPr="00175712" w:rsidRDefault="00FD5E6B" w:rsidP="00175712">
      <w:pPr>
        <w:rPr>
          <w:rFonts w:ascii="Times New Roman" w:hAnsi="Times New Roman" w:cs="Times New Roman"/>
          <w:b/>
          <w:bCs/>
          <w:lang w:val="en-GB"/>
        </w:rPr>
      </w:pPr>
      <w:r>
        <w:rPr>
          <w:rFonts w:ascii="Times New Roman" w:hAnsi="Times New Roman" w:cs="Times New Roman"/>
          <w:b/>
          <w:bCs/>
          <w:lang w:val="en-GB"/>
        </w:rPr>
        <w:lastRenderedPageBreak/>
        <w:t>DECLARATIONS</w:t>
      </w:r>
    </w:p>
    <w:p w14:paraId="22554D93" w14:textId="24A88B94" w:rsidR="00A45999" w:rsidRPr="00575691" w:rsidRDefault="00A45999" w:rsidP="00A749A6">
      <w:pPr>
        <w:numPr>
          <w:ilvl w:val="0"/>
          <w:numId w:val="2"/>
        </w:numPr>
        <w:spacing w:before="100" w:beforeAutospacing="1" w:after="100" w:afterAutospacing="1" w:line="240" w:lineRule="auto"/>
        <w:rPr>
          <w:rStyle w:val="markedcontent"/>
          <w:rFonts w:ascii="Times New Roman" w:hAnsi="Times New Roman" w:cs="Times New Roman"/>
          <w:lang w:val="en-US"/>
        </w:rPr>
      </w:pPr>
      <w:r w:rsidRPr="00575691">
        <w:rPr>
          <w:rStyle w:val="markedcontent"/>
          <w:rFonts w:ascii="Times New Roman" w:hAnsi="Times New Roman" w:cs="Times New Roman"/>
          <w:b/>
          <w:bCs/>
          <w:lang w:val="en-US"/>
        </w:rPr>
        <w:t>Ethics approval and consent to participate</w:t>
      </w:r>
      <w:r w:rsidR="00F027D2" w:rsidRPr="00575691">
        <w:rPr>
          <w:rStyle w:val="markedcontent"/>
          <w:rFonts w:ascii="Times New Roman" w:hAnsi="Times New Roman" w:cs="Times New Roman"/>
          <w:lang w:val="en-US"/>
        </w:rPr>
        <w:t xml:space="preserve">: </w:t>
      </w:r>
      <w:r w:rsidRPr="00575691">
        <w:rPr>
          <w:rStyle w:val="markedcontent"/>
          <w:rFonts w:ascii="Times New Roman" w:hAnsi="Times New Roman" w:cs="Times New Roman"/>
          <w:lang w:val="en-US"/>
        </w:rPr>
        <w:t>Consent for publication</w:t>
      </w:r>
      <w:r w:rsidR="00570B63" w:rsidRPr="00575691">
        <w:rPr>
          <w:rStyle w:val="markedcontent"/>
          <w:rFonts w:ascii="Times New Roman" w:hAnsi="Times New Roman" w:cs="Times New Roman"/>
          <w:lang w:val="en-US"/>
        </w:rPr>
        <w:t>: All authors confirmed that they had full access to all the data in the study, have approved the final draft of the manuscript and accepted the responsibility to submit for publication</w:t>
      </w:r>
    </w:p>
    <w:p w14:paraId="3D8DCDF4" w14:textId="0E68BE9F" w:rsidR="00A45999" w:rsidRPr="00175712" w:rsidRDefault="00A45999" w:rsidP="00A45999">
      <w:pPr>
        <w:numPr>
          <w:ilvl w:val="0"/>
          <w:numId w:val="2"/>
        </w:numPr>
        <w:spacing w:before="100" w:beforeAutospacing="1" w:after="100" w:afterAutospacing="1" w:line="240" w:lineRule="auto"/>
        <w:rPr>
          <w:rStyle w:val="markedcontent"/>
          <w:rFonts w:ascii="Times New Roman" w:hAnsi="Times New Roman" w:cs="Times New Roman"/>
          <w:lang w:val="en-US"/>
        </w:rPr>
      </w:pPr>
      <w:r w:rsidRPr="00DD57B1">
        <w:rPr>
          <w:rStyle w:val="markedcontent"/>
          <w:rFonts w:ascii="Times New Roman" w:hAnsi="Times New Roman" w:cs="Times New Roman"/>
          <w:b/>
          <w:bCs/>
          <w:lang w:val="en-US"/>
        </w:rPr>
        <w:t>Availability of data and materials</w:t>
      </w:r>
      <w:r w:rsidR="00570B63">
        <w:rPr>
          <w:rStyle w:val="markedcontent"/>
          <w:rFonts w:ascii="Times New Roman" w:hAnsi="Times New Roman" w:cs="Times New Roman"/>
          <w:lang w:val="en-US"/>
        </w:rPr>
        <w:t xml:space="preserve">: </w:t>
      </w:r>
      <w:r w:rsidR="004A3767" w:rsidRPr="004A3767">
        <w:rPr>
          <w:rStyle w:val="markedcontent"/>
          <w:rFonts w:ascii="Times New Roman" w:hAnsi="Times New Roman" w:cs="Times New Roman"/>
          <w:lang w:val="en-US"/>
        </w:rPr>
        <w:t>All data presented in this manuscript, including the developed questionnaire, is available from the corresponding author upon reasonable request.</w:t>
      </w:r>
    </w:p>
    <w:p w14:paraId="0422E369" w14:textId="6E66FC9D" w:rsidR="00A45999" w:rsidRPr="00175712" w:rsidRDefault="00A45999" w:rsidP="00A45999">
      <w:pPr>
        <w:numPr>
          <w:ilvl w:val="0"/>
          <w:numId w:val="2"/>
        </w:numPr>
        <w:spacing w:before="100" w:beforeAutospacing="1" w:after="100" w:afterAutospacing="1" w:line="240" w:lineRule="auto"/>
        <w:rPr>
          <w:rStyle w:val="markedcontent"/>
          <w:rFonts w:ascii="Times New Roman" w:hAnsi="Times New Roman" w:cs="Times New Roman"/>
          <w:lang w:val="en-US"/>
        </w:rPr>
      </w:pPr>
      <w:r w:rsidRPr="00DD57B1">
        <w:rPr>
          <w:rStyle w:val="markedcontent"/>
          <w:rFonts w:ascii="Times New Roman" w:hAnsi="Times New Roman" w:cs="Times New Roman"/>
          <w:b/>
          <w:bCs/>
          <w:lang w:val="en-US"/>
        </w:rPr>
        <w:t>Competing interests</w:t>
      </w:r>
      <w:r w:rsidR="00570B63">
        <w:rPr>
          <w:rStyle w:val="markedcontent"/>
          <w:rFonts w:ascii="Times New Roman" w:hAnsi="Times New Roman" w:cs="Times New Roman"/>
          <w:lang w:val="en-US"/>
        </w:rPr>
        <w:t xml:space="preserve">: The authors </w:t>
      </w:r>
      <w:r w:rsidR="00817D7E" w:rsidRPr="00817D7E">
        <w:rPr>
          <w:rStyle w:val="markedcontent"/>
          <w:rFonts w:ascii="Times New Roman" w:hAnsi="Times New Roman" w:cs="Times New Roman"/>
          <w:lang w:val="en-US"/>
        </w:rPr>
        <w:t>declare no competing interests.</w:t>
      </w:r>
      <w:r w:rsidR="00570B63">
        <w:rPr>
          <w:rStyle w:val="markedcontent"/>
          <w:rFonts w:ascii="Times New Roman" w:hAnsi="Times New Roman" w:cs="Times New Roman"/>
          <w:lang w:val="en-US"/>
        </w:rPr>
        <w:t xml:space="preserve"> </w:t>
      </w:r>
    </w:p>
    <w:p w14:paraId="497AD77C" w14:textId="2A386D4A" w:rsidR="00A45999" w:rsidRPr="00175712" w:rsidRDefault="00A45999" w:rsidP="00A45999">
      <w:pPr>
        <w:numPr>
          <w:ilvl w:val="0"/>
          <w:numId w:val="2"/>
        </w:numPr>
        <w:spacing w:before="100" w:beforeAutospacing="1" w:after="100" w:afterAutospacing="1" w:line="240" w:lineRule="auto"/>
        <w:rPr>
          <w:rStyle w:val="markedcontent"/>
          <w:rFonts w:ascii="Times New Roman" w:hAnsi="Times New Roman" w:cs="Times New Roman"/>
          <w:lang w:val="en-US"/>
        </w:rPr>
      </w:pPr>
      <w:r w:rsidRPr="00DD57B1">
        <w:rPr>
          <w:rStyle w:val="markedcontent"/>
          <w:rFonts w:ascii="Times New Roman" w:hAnsi="Times New Roman" w:cs="Times New Roman"/>
          <w:b/>
          <w:bCs/>
          <w:lang w:val="en-US"/>
        </w:rPr>
        <w:t>Funding</w:t>
      </w:r>
      <w:r w:rsidR="008F7499">
        <w:rPr>
          <w:rStyle w:val="markedcontent"/>
          <w:rFonts w:ascii="Times New Roman" w:hAnsi="Times New Roman" w:cs="Times New Roman"/>
          <w:lang w:val="en-US"/>
        </w:rPr>
        <w:t>: None</w:t>
      </w:r>
    </w:p>
    <w:p w14:paraId="08A98D90" w14:textId="1BFEABC7" w:rsidR="00A45999" w:rsidRPr="00175712" w:rsidRDefault="00A45999" w:rsidP="00A45999">
      <w:pPr>
        <w:numPr>
          <w:ilvl w:val="0"/>
          <w:numId w:val="2"/>
        </w:numPr>
        <w:spacing w:before="100" w:beforeAutospacing="1" w:after="100" w:afterAutospacing="1" w:line="240" w:lineRule="auto"/>
        <w:rPr>
          <w:rStyle w:val="markedcontent"/>
          <w:rFonts w:ascii="Times New Roman" w:hAnsi="Times New Roman" w:cs="Times New Roman"/>
          <w:lang w:val="en-US"/>
        </w:rPr>
      </w:pPr>
      <w:r w:rsidRPr="00575691">
        <w:rPr>
          <w:rStyle w:val="markedcontent"/>
          <w:rFonts w:ascii="Times New Roman" w:hAnsi="Times New Roman" w:cs="Times New Roman"/>
          <w:b/>
          <w:bCs/>
          <w:lang w:val="en-US"/>
        </w:rPr>
        <w:t>Authors' contributions</w:t>
      </w:r>
      <w:r w:rsidR="008F7499">
        <w:rPr>
          <w:rStyle w:val="markedcontent"/>
          <w:rFonts w:ascii="Times New Roman" w:hAnsi="Times New Roman" w:cs="Times New Roman"/>
          <w:lang w:val="en-US"/>
        </w:rPr>
        <w:t xml:space="preserve">: </w:t>
      </w:r>
      <w:r w:rsidR="008F7499" w:rsidRPr="008F7499">
        <w:rPr>
          <w:rStyle w:val="markedcontent"/>
          <w:rFonts w:ascii="Times New Roman" w:hAnsi="Times New Roman" w:cs="Times New Roman"/>
          <w:lang w:val="en-US"/>
        </w:rPr>
        <w:t xml:space="preserve">NO performed the statistical analysis, wrote the original draft of the manuscript, and has verified all data. TP wrote and reviewed the manuscript and participated to the quantitative interviews and analysis. CD designed the study, </w:t>
      </w:r>
      <w:proofErr w:type="gramStart"/>
      <w:r w:rsidR="008F7499" w:rsidRPr="008F7499">
        <w:rPr>
          <w:rStyle w:val="markedcontent"/>
          <w:rFonts w:ascii="Times New Roman" w:hAnsi="Times New Roman" w:cs="Times New Roman"/>
          <w:lang w:val="en-US"/>
        </w:rPr>
        <w:t>wrote</w:t>
      </w:r>
      <w:proofErr w:type="gramEnd"/>
      <w:r w:rsidR="008F7499" w:rsidRPr="008F7499">
        <w:rPr>
          <w:rStyle w:val="markedcontent"/>
          <w:rFonts w:ascii="Times New Roman" w:hAnsi="Times New Roman" w:cs="Times New Roman"/>
          <w:lang w:val="en-US"/>
        </w:rPr>
        <w:t xml:space="preserve"> and reviewed the manuscript, and has verified all data. NR, BD, DG, HC, GT and VPE designed the questionnaire and reviewed the manuscript. HM, DA, CF, LC, MPM performed and analyzed the quantitative interviews. CJ and LA designed the statistical analysis strategy and scripts for the statistical analyses. BM, SL, ACB and RE conceived and designed the study, reviewed the manuscript, and verified all data.  RE is the principal investigator of the MUCONFIN </w:t>
      </w:r>
      <w:proofErr w:type="gramStart"/>
      <w:r w:rsidR="008F7499" w:rsidRPr="008F7499">
        <w:rPr>
          <w:rStyle w:val="markedcontent"/>
          <w:rFonts w:ascii="Times New Roman" w:hAnsi="Times New Roman" w:cs="Times New Roman"/>
          <w:lang w:val="en-US"/>
        </w:rPr>
        <w:t>study..</w:t>
      </w:r>
      <w:proofErr w:type="gramEnd"/>
      <w:r w:rsidR="008F7499" w:rsidRPr="008F7499">
        <w:rPr>
          <w:rStyle w:val="markedcontent"/>
          <w:rFonts w:ascii="Times New Roman" w:hAnsi="Times New Roman" w:cs="Times New Roman"/>
          <w:lang w:val="en-US"/>
        </w:rPr>
        <w:t xml:space="preserve"> RE is the study guarantor and attests that all listed authors meet authorship criteria and that no others meeting the criteria have been omitted. TP and CD contributed equally to the study.</w:t>
      </w:r>
    </w:p>
    <w:p w14:paraId="6BA874CC" w14:textId="50CF2D0E" w:rsidR="00A45999" w:rsidRPr="00575691" w:rsidRDefault="00A45999" w:rsidP="00A749A6">
      <w:pPr>
        <w:numPr>
          <w:ilvl w:val="0"/>
          <w:numId w:val="2"/>
        </w:numPr>
        <w:spacing w:before="100" w:beforeAutospacing="1" w:after="100" w:afterAutospacing="1" w:line="240" w:lineRule="auto"/>
        <w:rPr>
          <w:rStyle w:val="markedcontent"/>
          <w:rFonts w:ascii="Times New Roman" w:hAnsi="Times New Roman" w:cs="Times New Roman"/>
          <w:lang w:val="en-US"/>
        </w:rPr>
      </w:pPr>
      <w:r w:rsidRPr="00DD57B1">
        <w:rPr>
          <w:rStyle w:val="markedcontent"/>
          <w:rFonts w:ascii="Times New Roman" w:hAnsi="Times New Roman" w:cs="Times New Roman"/>
          <w:b/>
          <w:bCs/>
          <w:lang w:val="en-US"/>
        </w:rPr>
        <w:t>Acknowledgements</w:t>
      </w:r>
      <w:r w:rsidR="00575691" w:rsidRPr="00575691">
        <w:rPr>
          <w:rStyle w:val="markedcontent"/>
          <w:rFonts w:ascii="Times New Roman" w:hAnsi="Times New Roman" w:cs="Times New Roman"/>
          <w:lang w:val="en-US"/>
        </w:rPr>
        <w:t xml:space="preserve">: </w:t>
      </w:r>
      <w:bookmarkStart w:id="1" w:name="_Hlk89795613"/>
      <w:r w:rsidR="00575691" w:rsidRPr="00575691">
        <w:rPr>
          <w:rStyle w:val="markedcontent"/>
          <w:rFonts w:ascii="Times New Roman" w:hAnsi="Times New Roman" w:cs="Times New Roman"/>
          <w:lang w:val="en-US"/>
        </w:rPr>
        <w:t xml:space="preserve">We are very grateful to the patients who took time to fill in questionnaires or undergo interviews. We are grateful to National Clinical Research </w:t>
      </w:r>
      <w:proofErr w:type="spellStart"/>
      <w:r w:rsidR="00575691" w:rsidRPr="00575691">
        <w:rPr>
          <w:rStyle w:val="markedcontent"/>
          <w:rFonts w:ascii="Times New Roman" w:hAnsi="Times New Roman" w:cs="Times New Roman"/>
          <w:lang w:val="en-US"/>
        </w:rPr>
        <w:t>Programme</w:t>
      </w:r>
      <w:proofErr w:type="spellEnd"/>
      <w:r w:rsidR="00575691" w:rsidRPr="00575691">
        <w:rPr>
          <w:rStyle w:val="markedcontent"/>
          <w:rFonts w:ascii="Times New Roman" w:hAnsi="Times New Roman" w:cs="Times New Roman"/>
          <w:lang w:val="en-US"/>
        </w:rPr>
        <w:t>) (PNRC) and the Clinical Research Centre (CRC) of the CHIC for their valuable help in the elaboration of the questionnaires. We thank “</w:t>
      </w:r>
      <w:proofErr w:type="spellStart"/>
      <w:r w:rsidR="00575691" w:rsidRPr="00575691">
        <w:rPr>
          <w:rStyle w:val="markedcontent"/>
          <w:rFonts w:ascii="Times New Roman" w:hAnsi="Times New Roman" w:cs="Times New Roman"/>
          <w:lang w:val="en-US"/>
        </w:rPr>
        <w:t>Vaincre</w:t>
      </w:r>
      <w:proofErr w:type="spellEnd"/>
      <w:r w:rsidR="00575691" w:rsidRPr="00575691">
        <w:rPr>
          <w:rStyle w:val="markedcontent"/>
          <w:rFonts w:ascii="Times New Roman" w:hAnsi="Times New Roman" w:cs="Times New Roman"/>
          <w:lang w:val="en-US"/>
        </w:rPr>
        <w:t xml:space="preserve"> La </w:t>
      </w:r>
      <w:proofErr w:type="spellStart"/>
      <w:r w:rsidR="00575691" w:rsidRPr="00575691">
        <w:rPr>
          <w:rStyle w:val="markedcontent"/>
          <w:rFonts w:ascii="Times New Roman" w:hAnsi="Times New Roman" w:cs="Times New Roman"/>
          <w:lang w:val="en-US"/>
        </w:rPr>
        <w:t>Mucoviscidose</w:t>
      </w:r>
      <w:proofErr w:type="spellEnd"/>
      <w:r w:rsidR="00575691" w:rsidRPr="00575691">
        <w:rPr>
          <w:rStyle w:val="markedcontent"/>
          <w:rFonts w:ascii="Times New Roman" w:hAnsi="Times New Roman" w:cs="Times New Roman"/>
          <w:lang w:val="en-US"/>
        </w:rPr>
        <w:t xml:space="preserve">”, the </w:t>
      </w:r>
      <w:proofErr w:type="spellStart"/>
      <w:r w:rsidR="00575691" w:rsidRPr="00575691">
        <w:rPr>
          <w:rStyle w:val="markedcontent"/>
          <w:rFonts w:ascii="Times New Roman" w:hAnsi="Times New Roman" w:cs="Times New Roman"/>
          <w:lang w:val="en-US"/>
        </w:rPr>
        <w:t>Filière</w:t>
      </w:r>
      <w:proofErr w:type="spellEnd"/>
      <w:r w:rsidR="00575691" w:rsidRPr="00575691">
        <w:rPr>
          <w:rStyle w:val="markedcontent"/>
          <w:rFonts w:ascii="Times New Roman" w:hAnsi="Times New Roman" w:cs="Times New Roman"/>
          <w:lang w:val="en-US"/>
        </w:rPr>
        <w:t xml:space="preserve"> MUCOVICIDOSE-CFTR, the CHIC communication department and all the CRCMs in France for their support and their assistance in the distribution of the questionnaires. We are grateful to Cécile </w:t>
      </w:r>
      <w:proofErr w:type="spellStart"/>
      <w:r w:rsidR="00575691" w:rsidRPr="00575691">
        <w:rPr>
          <w:rStyle w:val="markedcontent"/>
          <w:rFonts w:ascii="Times New Roman" w:hAnsi="Times New Roman" w:cs="Times New Roman"/>
          <w:lang w:val="en-US"/>
        </w:rPr>
        <w:t>Hoffart</w:t>
      </w:r>
      <w:proofErr w:type="spellEnd"/>
      <w:r w:rsidR="00575691" w:rsidRPr="00575691">
        <w:rPr>
          <w:rStyle w:val="markedcontent"/>
          <w:rFonts w:ascii="Times New Roman" w:hAnsi="Times New Roman" w:cs="Times New Roman"/>
          <w:lang w:val="en-US"/>
        </w:rPr>
        <w:t xml:space="preserve"> for clinical research coordination assistance, Martine Torres (manuscript) and Sequoya Frey (verbatims) for English editing assistance</w:t>
      </w:r>
      <w:bookmarkEnd w:id="1"/>
      <w:r w:rsidR="00575691" w:rsidRPr="00575691">
        <w:rPr>
          <w:rStyle w:val="markedcontent"/>
          <w:rFonts w:ascii="Times New Roman" w:hAnsi="Times New Roman" w:cs="Times New Roman"/>
          <w:lang w:val="en-US"/>
        </w:rPr>
        <w:t>. This study was supported by the REMEDIA project funded by the European Union’s Horizon 2020 Research and Innovation Program under grant agreement No 874753.</w:t>
      </w:r>
    </w:p>
    <w:sectPr w:rsidR="00A45999" w:rsidRPr="00575691" w:rsidSect="00F0798F">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CDC67" w14:textId="77777777" w:rsidR="00502CFD" w:rsidRDefault="00502CFD">
      <w:pPr>
        <w:spacing w:line="240" w:lineRule="auto"/>
      </w:pPr>
      <w:r>
        <w:separator/>
      </w:r>
    </w:p>
  </w:endnote>
  <w:endnote w:type="continuationSeparator" w:id="0">
    <w:p w14:paraId="5888FFF5" w14:textId="77777777" w:rsidR="00502CFD" w:rsidRDefault="00502CFD">
      <w:pPr>
        <w:spacing w:line="240" w:lineRule="auto"/>
      </w:pPr>
      <w:r>
        <w:continuationSeparator/>
      </w:r>
    </w:p>
  </w:endnote>
  <w:endnote w:type="continuationNotice" w:id="1">
    <w:p w14:paraId="4489474A" w14:textId="77777777" w:rsidR="00502CFD" w:rsidRDefault="00502C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haker 2 Lancet Regular">
    <w:altName w:val="Calibri"/>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9C396" w14:textId="77777777" w:rsidR="00502CFD" w:rsidRDefault="00502CFD">
      <w:pPr>
        <w:spacing w:line="240" w:lineRule="auto"/>
      </w:pPr>
      <w:r>
        <w:separator/>
      </w:r>
    </w:p>
  </w:footnote>
  <w:footnote w:type="continuationSeparator" w:id="0">
    <w:p w14:paraId="069D4B8F" w14:textId="77777777" w:rsidR="00502CFD" w:rsidRDefault="00502CFD">
      <w:pPr>
        <w:spacing w:line="240" w:lineRule="auto"/>
      </w:pPr>
      <w:r>
        <w:continuationSeparator/>
      </w:r>
    </w:p>
  </w:footnote>
  <w:footnote w:type="continuationNotice" w:id="1">
    <w:p w14:paraId="4DC3CD38" w14:textId="77777777" w:rsidR="00502CFD" w:rsidRDefault="00502CF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D846C8"/>
    <w:multiLevelType w:val="multilevel"/>
    <w:tmpl w:val="32AA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D34B3"/>
    <w:multiLevelType w:val="multilevel"/>
    <w:tmpl w:val="F1FE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E0274"/>
    <w:rsid w:val="000004B9"/>
    <w:rsid w:val="0000263A"/>
    <w:rsid w:val="00002EE1"/>
    <w:rsid w:val="00003AC6"/>
    <w:rsid w:val="00003DA1"/>
    <w:rsid w:val="000040DC"/>
    <w:rsid w:val="00004CF6"/>
    <w:rsid w:val="00006CF3"/>
    <w:rsid w:val="00006F0E"/>
    <w:rsid w:val="00007105"/>
    <w:rsid w:val="000100C7"/>
    <w:rsid w:val="0001152F"/>
    <w:rsid w:val="00011E0C"/>
    <w:rsid w:val="00014690"/>
    <w:rsid w:val="00014734"/>
    <w:rsid w:val="00015141"/>
    <w:rsid w:val="000156B0"/>
    <w:rsid w:val="00017052"/>
    <w:rsid w:val="000174A7"/>
    <w:rsid w:val="000202DD"/>
    <w:rsid w:val="00020B12"/>
    <w:rsid w:val="00021506"/>
    <w:rsid w:val="00022CB1"/>
    <w:rsid w:val="00023F82"/>
    <w:rsid w:val="00024E05"/>
    <w:rsid w:val="000251BC"/>
    <w:rsid w:val="000254E5"/>
    <w:rsid w:val="00026878"/>
    <w:rsid w:val="00026E91"/>
    <w:rsid w:val="000273E3"/>
    <w:rsid w:val="00027CF2"/>
    <w:rsid w:val="0003048F"/>
    <w:rsid w:val="00030AFD"/>
    <w:rsid w:val="00031019"/>
    <w:rsid w:val="00031216"/>
    <w:rsid w:val="0003296B"/>
    <w:rsid w:val="0003351E"/>
    <w:rsid w:val="00033B2C"/>
    <w:rsid w:val="00034835"/>
    <w:rsid w:val="00034FE3"/>
    <w:rsid w:val="00040A3F"/>
    <w:rsid w:val="00040CDE"/>
    <w:rsid w:val="0004138C"/>
    <w:rsid w:val="00041813"/>
    <w:rsid w:val="0004210E"/>
    <w:rsid w:val="00042534"/>
    <w:rsid w:val="00042CA8"/>
    <w:rsid w:val="000430BC"/>
    <w:rsid w:val="000438CF"/>
    <w:rsid w:val="00044643"/>
    <w:rsid w:val="000460DB"/>
    <w:rsid w:val="000462D0"/>
    <w:rsid w:val="000464E4"/>
    <w:rsid w:val="00046648"/>
    <w:rsid w:val="000477BD"/>
    <w:rsid w:val="00047BF4"/>
    <w:rsid w:val="00047D1A"/>
    <w:rsid w:val="00050224"/>
    <w:rsid w:val="00050D41"/>
    <w:rsid w:val="000515B7"/>
    <w:rsid w:val="00053156"/>
    <w:rsid w:val="0005318E"/>
    <w:rsid w:val="00053465"/>
    <w:rsid w:val="000545AF"/>
    <w:rsid w:val="00056E36"/>
    <w:rsid w:val="00060BB2"/>
    <w:rsid w:val="0006284E"/>
    <w:rsid w:val="0006292F"/>
    <w:rsid w:val="00063886"/>
    <w:rsid w:val="00063A5C"/>
    <w:rsid w:val="00064359"/>
    <w:rsid w:val="00064830"/>
    <w:rsid w:val="0006548C"/>
    <w:rsid w:val="000672C9"/>
    <w:rsid w:val="00067C85"/>
    <w:rsid w:val="00070E91"/>
    <w:rsid w:val="00071160"/>
    <w:rsid w:val="0007137D"/>
    <w:rsid w:val="0007184D"/>
    <w:rsid w:val="000729CF"/>
    <w:rsid w:val="00075DBD"/>
    <w:rsid w:val="00076460"/>
    <w:rsid w:val="0007664F"/>
    <w:rsid w:val="00077D42"/>
    <w:rsid w:val="00080120"/>
    <w:rsid w:val="000802BE"/>
    <w:rsid w:val="000803F7"/>
    <w:rsid w:val="0008090E"/>
    <w:rsid w:val="0008148C"/>
    <w:rsid w:val="0008194E"/>
    <w:rsid w:val="00081A98"/>
    <w:rsid w:val="00083C1C"/>
    <w:rsid w:val="0008410A"/>
    <w:rsid w:val="00085241"/>
    <w:rsid w:val="00086D2B"/>
    <w:rsid w:val="0009001B"/>
    <w:rsid w:val="00092029"/>
    <w:rsid w:val="0009207A"/>
    <w:rsid w:val="000941DE"/>
    <w:rsid w:val="00095BA4"/>
    <w:rsid w:val="0009758B"/>
    <w:rsid w:val="00097B0F"/>
    <w:rsid w:val="000A0454"/>
    <w:rsid w:val="000A07F5"/>
    <w:rsid w:val="000A0C50"/>
    <w:rsid w:val="000A10E8"/>
    <w:rsid w:val="000A1775"/>
    <w:rsid w:val="000A189D"/>
    <w:rsid w:val="000A1F74"/>
    <w:rsid w:val="000A33C4"/>
    <w:rsid w:val="000A477B"/>
    <w:rsid w:val="000A4BF1"/>
    <w:rsid w:val="000A4F92"/>
    <w:rsid w:val="000A5255"/>
    <w:rsid w:val="000A5ED2"/>
    <w:rsid w:val="000A6D05"/>
    <w:rsid w:val="000B3CF5"/>
    <w:rsid w:val="000B44A5"/>
    <w:rsid w:val="000B4684"/>
    <w:rsid w:val="000B4F1B"/>
    <w:rsid w:val="000B57B2"/>
    <w:rsid w:val="000B57E8"/>
    <w:rsid w:val="000B57ED"/>
    <w:rsid w:val="000B5AE7"/>
    <w:rsid w:val="000B5FC6"/>
    <w:rsid w:val="000B6BB8"/>
    <w:rsid w:val="000B7294"/>
    <w:rsid w:val="000B76E3"/>
    <w:rsid w:val="000B7B34"/>
    <w:rsid w:val="000C01A0"/>
    <w:rsid w:val="000C028D"/>
    <w:rsid w:val="000C042D"/>
    <w:rsid w:val="000C0B15"/>
    <w:rsid w:val="000C0CD7"/>
    <w:rsid w:val="000C12EA"/>
    <w:rsid w:val="000C1F3D"/>
    <w:rsid w:val="000C28FF"/>
    <w:rsid w:val="000C2B0C"/>
    <w:rsid w:val="000C360D"/>
    <w:rsid w:val="000C3D06"/>
    <w:rsid w:val="000C3EE8"/>
    <w:rsid w:val="000C49D9"/>
    <w:rsid w:val="000C5167"/>
    <w:rsid w:val="000C63E4"/>
    <w:rsid w:val="000C7004"/>
    <w:rsid w:val="000C75D1"/>
    <w:rsid w:val="000C7895"/>
    <w:rsid w:val="000D0DF7"/>
    <w:rsid w:val="000D30D7"/>
    <w:rsid w:val="000D3407"/>
    <w:rsid w:val="000D3AD9"/>
    <w:rsid w:val="000D3E14"/>
    <w:rsid w:val="000D412B"/>
    <w:rsid w:val="000D41C4"/>
    <w:rsid w:val="000D558B"/>
    <w:rsid w:val="000D5A61"/>
    <w:rsid w:val="000D633A"/>
    <w:rsid w:val="000D7AA0"/>
    <w:rsid w:val="000D7C4B"/>
    <w:rsid w:val="000E1C19"/>
    <w:rsid w:val="000E2391"/>
    <w:rsid w:val="000E27E4"/>
    <w:rsid w:val="000E3547"/>
    <w:rsid w:val="000E38F1"/>
    <w:rsid w:val="000E40F0"/>
    <w:rsid w:val="000E42B0"/>
    <w:rsid w:val="000E4E91"/>
    <w:rsid w:val="000E52C5"/>
    <w:rsid w:val="000E6874"/>
    <w:rsid w:val="000E6F79"/>
    <w:rsid w:val="000E7035"/>
    <w:rsid w:val="000E7820"/>
    <w:rsid w:val="000E78F4"/>
    <w:rsid w:val="000E7CFA"/>
    <w:rsid w:val="000F2054"/>
    <w:rsid w:val="000F208E"/>
    <w:rsid w:val="000F2418"/>
    <w:rsid w:val="000F2DC0"/>
    <w:rsid w:val="000F3523"/>
    <w:rsid w:val="000F3590"/>
    <w:rsid w:val="000F3ADB"/>
    <w:rsid w:val="000F3C35"/>
    <w:rsid w:val="000F3FE4"/>
    <w:rsid w:val="000F4729"/>
    <w:rsid w:val="000F5636"/>
    <w:rsid w:val="000F5AEF"/>
    <w:rsid w:val="000F622D"/>
    <w:rsid w:val="000F6F04"/>
    <w:rsid w:val="000F6F24"/>
    <w:rsid w:val="000F7B99"/>
    <w:rsid w:val="00101C2A"/>
    <w:rsid w:val="00101F7E"/>
    <w:rsid w:val="00102353"/>
    <w:rsid w:val="0010324F"/>
    <w:rsid w:val="0010520E"/>
    <w:rsid w:val="00106C2F"/>
    <w:rsid w:val="00106FBB"/>
    <w:rsid w:val="00106FF8"/>
    <w:rsid w:val="001079B3"/>
    <w:rsid w:val="00107D83"/>
    <w:rsid w:val="0011072A"/>
    <w:rsid w:val="00111174"/>
    <w:rsid w:val="00111556"/>
    <w:rsid w:val="001116A0"/>
    <w:rsid w:val="00111D1D"/>
    <w:rsid w:val="00111FCB"/>
    <w:rsid w:val="00113754"/>
    <w:rsid w:val="001141CF"/>
    <w:rsid w:val="00114E15"/>
    <w:rsid w:val="00115483"/>
    <w:rsid w:val="00121486"/>
    <w:rsid w:val="001216A2"/>
    <w:rsid w:val="00121F5B"/>
    <w:rsid w:val="00121FE1"/>
    <w:rsid w:val="001221DC"/>
    <w:rsid w:val="00123DAD"/>
    <w:rsid w:val="0012497D"/>
    <w:rsid w:val="001259DC"/>
    <w:rsid w:val="00127CCC"/>
    <w:rsid w:val="00130BC9"/>
    <w:rsid w:val="00130ECF"/>
    <w:rsid w:val="001312CB"/>
    <w:rsid w:val="001320AD"/>
    <w:rsid w:val="00132A57"/>
    <w:rsid w:val="00132EE2"/>
    <w:rsid w:val="001340D2"/>
    <w:rsid w:val="00134906"/>
    <w:rsid w:val="001351A1"/>
    <w:rsid w:val="00135676"/>
    <w:rsid w:val="001358E2"/>
    <w:rsid w:val="00135C2D"/>
    <w:rsid w:val="001365B2"/>
    <w:rsid w:val="00136C08"/>
    <w:rsid w:val="00136D95"/>
    <w:rsid w:val="00136EA0"/>
    <w:rsid w:val="00137C34"/>
    <w:rsid w:val="00140FE4"/>
    <w:rsid w:val="00142399"/>
    <w:rsid w:val="0014468E"/>
    <w:rsid w:val="0014468F"/>
    <w:rsid w:val="00144851"/>
    <w:rsid w:val="00144A58"/>
    <w:rsid w:val="00145432"/>
    <w:rsid w:val="00145FF4"/>
    <w:rsid w:val="00146B6B"/>
    <w:rsid w:val="00147D73"/>
    <w:rsid w:val="00147DC3"/>
    <w:rsid w:val="00152010"/>
    <w:rsid w:val="001524BD"/>
    <w:rsid w:val="00153299"/>
    <w:rsid w:val="0015358C"/>
    <w:rsid w:val="00153863"/>
    <w:rsid w:val="0015441B"/>
    <w:rsid w:val="00156D47"/>
    <w:rsid w:val="00156F8B"/>
    <w:rsid w:val="0015736B"/>
    <w:rsid w:val="001577CB"/>
    <w:rsid w:val="001601E8"/>
    <w:rsid w:val="00161445"/>
    <w:rsid w:val="00162BD3"/>
    <w:rsid w:val="00163409"/>
    <w:rsid w:val="00163DD3"/>
    <w:rsid w:val="00166A77"/>
    <w:rsid w:val="00171D34"/>
    <w:rsid w:val="001723C5"/>
    <w:rsid w:val="00172770"/>
    <w:rsid w:val="001745F5"/>
    <w:rsid w:val="00174F08"/>
    <w:rsid w:val="00175712"/>
    <w:rsid w:val="00175FE4"/>
    <w:rsid w:val="00180827"/>
    <w:rsid w:val="001808BF"/>
    <w:rsid w:val="00180CD1"/>
    <w:rsid w:val="001828F9"/>
    <w:rsid w:val="00183BF0"/>
    <w:rsid w:val="00183DE3"/>
    <w:rsid w:val="0018458C"/>
    <w:rsid w:val="00185691"/>
    <w:rsid w:val="0018642A"/>
    <w:rsid w:val="00187230"/>
    <w:rsid w:val="001913D8"/>
    <w:rsid w:val="00191472"/>
    <w:rsid w:val="001915B7"/>
    <w:rsid w:val="00192A9A"/>
    <w:rsid w:val="00192D02"/>
    <w:rsid w:val="00193ADD"/>
    <w:rsid w:val="00194997"/>
    <w:rsid w:val="00194E59"/>
    <w:rsid w:val="00194EA0"/>
    <w:rsid w:val="00195F3A"/>
    <w:rsid w:val="001960F8"/>
    <w:rsid w:val="001962CC"/>
    <w:rsid w:val="00196C9A"/>
    <w:rsid w:val="0019727A"/>
    <w:rsid w:val="00197B97"/>
    <w:rsid w:val="001A0298"/>
    <w:rsid w:val="001A190E"/>
    <w:rsid w:val="001A2768"/>
    <w:rsid w:val="001A2824"/>
    <w:rsid w:val="001A4004"/>
    <w:rsid w:val="001A41B8"/>
    <w:rsid w:val="001A5234"/>
    <w:rsid w:val="001A550B"/>
    <w:rsid w:val="001A62FA"/>
    <w:rsid w:val="001A6C16"/>
    <w:rsid w:val="001A71C8"/>
    <w:rsid w:val="001A7DB3"/>
    <w:rsid w:val="001B0C12"/>
    <w:rsid w:val="001B1089"/>
    <w:rsid w:val="001B319F"/>
    <w:rsid w:val="001B4B92"/>
    <w:rsid w:val="001B4F69"/>
    <w:rsid w:val="001B78CF"/>
    <w:rsid w:val="001C05A2"/>
    <w:rsid w:val="001C2034"/>
    <w:rsid w:val="001C51A9"/>
    <w:rsid w:val="001C72B0"/>
    <w:rsid w:val="001C757B"/>
    <w:rsid w:val="001C78E4"/>
    <w:rsid w:val="001C79D6"/>
    <w:rsid w:val="001D19B6"/>
    <w:rsid w:val="001D1C99"/>
    <w:rsid w:val="001D297A"/>
    <w:rsid w:val="001D3E2B"/>
    <w:rsid w:val="001D401C"/>
    <w:rsid w:val="001D45F7"/>
    <w:rsid w:val="001D4E92"/>
    <w:rsid w:val="001D5538"/>
    <w:rsid w:val="001D55DD"/>
    <w:rsid w:val="001D5657"/>
    <w:rsid w:val="001D607A"/>
    <w:rsid w:val="001D69AD"/>
    <w:rsid w:val="001D6E2A"/>
    <w:rsid w:val="001D7392"/>
    <w:rsid w:val="001D78B0"/>
    <w:rsid w:val="001D792B"/>
    <w:rsid w:val="001D7A1E"/>
    <w:rsid w:val="001D7EDA"/>
    <w:rsid w:val="001D7F65"/>
    <w:rsid w:val="001E10B0"/>
    <w:rsid w:val="001E14EF"/>
    <w:rsid w:val="001E1A32"/>
    <w:rsid w:val="001E3FF7"/>
    <w:rsid w:val="001E62CD"/>
    <w:rsid w:val="001E6B0B"/>
    <w:rsid w:val="001E73AD"/>
    <w:rsid w:val="001F06AE"/>
    <w:rsid w:val="001F2E16"/>
    <w:rsid w:val="001F2EEE"/>
    <w:rsid w:val="001F3CED"/>
    <w:rsid w:val="001F4690"/>
    <w:rsid w:val="001F5759"/>
    <w:rsid w:val="001F582F"/>
    <w:rsid w:val="002021FD"/>
    <w:rsid w:val="00202A0F"/>
    <w:rsid w:val="00205234"/>
    <w:rsid w:val="0020545E"/>
    <w:rsid w:val="00205D2C"/>
    <w:rsid w:val="002066B4"/>
    <w:rsid w:val="00206BFF"/>
    <w:rsid w:val="0020730E"/>
    <w:rsid w:val="002074EF"/>
    <w:rsid w:val="002078BE"/>
    <w:rsid w:val="00207D17"/>
    <w:rsid w:val="00210081"/>
    <w:rsid w:val="00210B5B"/>
    <w:rsid w:val="002115DA"/>
    <w:rsid w:val="00213741"/>
    <w:rsid w:val="00213942"/>
    <w:rsid w:val="00213D3E"/>
    <w:rsid w:val="00213F5B"/>
    <w:rsid w:val="00216070"/>
    <w:rsid w:val="00216373"/>
    <w:rsid w:val="002165D4"/>
    <w:rsid w:val="002171AD"/>
    <w:rsid w:val="00217CB7"/>
    <w:rsid w:val="00220B92"/>
    <w:rsid w:val="00220CA7"/>
    <w:rsid w:val="00220F5C"/>
    <w:rsid w:val="0022171D"/>
    <w:rsid w:val="002222E3"/>
    <w:rsid w:val="00222437"/>
    <w:rsid w:val="0022271E"/>
    <w:rsid w:val="00223C07"/>
    <w:rsid w:val="00224206"/>
    <w:rsid w:val="00224AD2"/>
    <w:rsid w:val="00225267"/>
    <w:rsid w:val="00225BF3"/>
    <w:rsid w:val="002274D6"/>
    <w:rsid w:val="00227E98"/>
    <w:rsid w:val="0023012F"/>
    <w:rsid w:val="00230AF5"/>
    <w:rsid w:val="00231A8D"/>
    <w:rsid w:val="0023235D"/>
    <w:rsid w:val="00232EB0"/>
    <w:rsid w:val="00235554"/>
    <w:rsid w:val="0023666B"/>
    <w:rsid w:val="002366BC"/>
    <w:rsid w:val="00236B32"/>
    <w:rsid w:val="00237CC2"/>
    <w:rsid w:val="002408C7"/>
    <w:rsid w:val="00240DE4"/>
    <w:rsid w:val="002410CD"/>
    <w:rsid w:val="00242F59"/>
    <w:rsid w:val="00243E26"/>
    <w:rsid w:val="0024433A"/>
    <w:rsid w:val="00245CB7"/>
    <w:rsid w:val="0024748A"/>
    <w:rsid w:val="002476C8"/>
    <w:rsid w:val="00247DE9"/>
    <w:rsid w:val="0025034D"/>
    <w:rsid w:val="0025046D"/>
    <w:rsid w:val="0025223B"/>
    <w:rsid w:val="00252E37"/>
    <w:rsid w:val="00253AB4"/>
    <w:rsid w:val="00253EB5"/>
    <w:rsid w:val="002547A4"/>
    <w:rsid w:val="00254AC5"/>
    <w:rsid w:val="00254F59"/>
    <w:rsid w:val="00255B1A"/>
    <w:rsid w:val="002564B0"/>
    <w:rsid w:val="00256681"/>
    <w:rsid w:val="0026143F"/>
    <w:rsid w:val="0026241E"/>
    <w:rsid w:val="00263869"/>
    <w:rsid w:val="00264C61"/>
    <w:rsid w:val="00267434"/>
    <w:rsid w:val="00271876"/>
    <w:rsid w:val="002728EE"/>
    <w:rsid w:val="002733D2"/>
    <w:rsid w:val="00273521"/>
    <w:rsid w:val="00276DF4"/>
    <w:rsid w:val="00277884"/>
    <w:rsid w:val="00277D87"/>
    <w:rsid w:val="002832C9"/>
    <w:rsid w:val="0028330B"/>
    <w:rsid w:val="002835B4"/>
    <w:rsid w:val="00284C39"/>
    <w:rsid w:val="002858A4"/>
    <w:rsid w:val="002858FF"/>
    <w:rsid w:val="00285D8D"/>
    <w:rsid w:val="00286CFC"/>
    <w:rsid w:val="00286F85"/>
    <w:rsid w:val="002871C6"/>
    <w:rsid w:val="00287488"/>
    <w:rsid w:val="00287785"/>
    <w:rsid w:val="00290FCE"/>
    <w:rsid w:val="0029184B"/>
    <w:rsid w:val="0029309E"/>
    <w:rsid w:val="0029314A"/>
    <w:rsid w:val="00295832"/>
    <w:rsid w:val="00295935"/>
    <w:rsid w:val="00296B81"/>
    <w:rsid w:val="00296E13"/>
    <w:rsid w:val="00297554"/>
    <w:rsid w:val="002A009B"/>
    <w:rsid w:val="002A033B"/>
    <w:rsid w:val="002A0926"/>
    <w:rsid w:val="002A1538"/>
    <w:rsid w:val="002A1D21"/>
    <w:rsid w:val="002A2E2D"/>
    <w:rsid w:val="002A48B0"/>
    <w:rsid w:val="002A51B1"/>
    <w:rsid w:val="002A6351"/>
    <w:rsid w:val="002A648E"/>
    <w:rsid w:val="002A7A0A"/>
    <w:rsid w:val="002B0C97"/>
    <w:rsid w:val="002B1E9B"/>
    <w:rsid w:val="002B1F51"/>
    <w:rsid w:val="002B3238"/>
    <w:rsid w:val="002B3274"/>
    <w:rsid w:val="002B4326"/>
    <w:rsid w:val="002B5334"/>
    <w:rsid w:val="002B5402"/>
    <w:rsid w:val="002B5B37"/>
    <w:rsid w:val="002C03FC"/>
    <w:rsid w:val="002C0D12"/>
    <w:rsid w:val="002C0F02"/>
    <w:rsid w:val="002C1AF2"/>
    <w:rsid w:val="002C2941"/>
    <w:rsid w:val="002C3155"/>
    <w:rsid w:val="002C3321"/>
    <w:rsid w:val="002C3FF0"/>
    <w:rsid w:val="002C44ED"/>
    <w:rsid w:val="002C47EA"/>
    <w:rsid w:val="002C4977"/>
    <w:rsid w:val="002C5F59"/>
    <w:rsid w:val="002C6C98"/>
    <w:rsid w:val="002C7331"/>
    <w:rsid w:val="002C7836"/>
    <w:rsid w:val="002D2337"/>
    <w:rsid w:val="002D2601"/>
    <w:rsid w:val="002D3C26"/>
    <w:rsid w:val="002D51B8"/>
    <w:rsid w:val="002D5F73"/>
    <w:rsid w:val="002D6D97"/>
    <w:rsid w:val="002E090B"/>
    <w:rsid w:val="002E0FF2"/>
    <w:rsid w:val="002E1CA0"/>
    <w:rsid w:val="002E24DA"/>
    <w:rsid w:val="002E354B"/>
    <w:rsid w:val="002E367F"/>
    <w:rsid w:val="002E368D"/>
    <w:rsid w:val="002E3BE6"/>
    <w:rsid w:val="002E4075"/>
    <w:rsid w:val="002E461C"/>
    <w:rsid w:val="002E48BE"/>
    <w:rsid w:val="002E58CF"/>
    <w:rsid w:val="002E6755"/>
    <w:rsid w:val="002E6869"/>
    <w:rsid w:val="002E6EF5"/>
    <w:rsid w:val="002E718D"/>
    <w:rsid w:val="002E7C3D"/>
    <w:rsid w:val="002F0CD1"/>
    <w:rsid w:val="002F21EF"/>
    <w:rsid w:val="002F2FF0"/>
    <w:rsid w:val="002F3979"/>
    <w:rsid w:val="002F3B77"/>
    <w:rsid w:val="002F3FC4"/>
    <w:rsid w:val="002F4416"/>
    <w:rsid w:val="002F4438"/>
    <w:rsid w:val="002F4583"/>
    <w:rsid w:val="002F4CC7"/>
    <w:rsid w:val="002F557A"/>
    <w:rsid w:val="002F6A9E"/>
    <w:rsid w:val="0030181B"/>
    <w:rsid w:val="0030210E"/>
    <w:rsid w:val="0030274A"/>
    <w:rsid w:val="003034B9"/>
    <w:rsid w:val="00303D90"/>
    <w:rsid w:val="003043F2"/>
    <w:rsid w:val="00304DF3"/>
    <w:rsid w:val="003053AC"/>
    <w:rsid w:val="00305C84"/>
    <w:rsid w:val="0030722C"/>
    <w:rsid w:val="003078D0"/>
    <w:rsid w:val="00307B7B"/>
    <w:rsid w:val="00310E4C"/>
    <w:rsid w:val="0031209F"/>
    <w:rsid w:val="003138B6"/>
    <w:rsid w:val="00313F0C"/>
    <w:rsid w:val="0031619B"/>
    <w:rsid w:val="00317681"/>
    <w:rsid w:val="00317DAD"/>
    <w:rsid w:val="003204A7"/>
    <w:rsid w:val="00320ACD"/>
    <w:rsid w:val="00320B64"/>
    <w:rsid w:val="003229C7"/>
    <w:rsid w:val="00323528"/>
    <w:rsid w:val="00323909"/>
    <w:rsid w:val="00326338"/>
    <w:rsid w:val="00326B86"/>
    <w:rsid w:val="0033057A"/>
    <w:rsid w:val="00330B2F"/>
    <w:rsid w:val="003319C9"/>
    <w:rsid w:val="00331D90"/>
    <w:rsid w:val="00332140"/>
    <w:rsid w:val="003328EE"/>
    <w:rsid w:val="003365F9"/>
    <w:rsid w:val="00336AB7"/>
    <w:rsid w:val="00340192"/>
    <w:rsid w:val="0034180B"/>
    <w:rsid w:val="00341C81"/>
    <w:rsid w:val="003425CF"/>
    <w:rsid w:val="0034265F"/>
    <w:rsid w:val="003426C5"/>
    <w:rsid w:val="00343338"/>
    <w:rsid w:val="00343836"/>
    <w:rsid w:val="00344FB3"/>
    <w:rsid w:val="003462A3"/>
    <w:rsid w:val="0034674C"/>
    <w:rsid w:val="0034790E"/>
    <w:rsid w:val="0035108E"/>
    <w:rsid w:val="00351379"/>
    <w:rsid w:val="00351FEE"/>
    <w:rsid w:val="0035463F"/>
    <w:rsid w:val="00354C20"/>
    <w:rsid w:val="00354F68"/>
    <w:rsid w:val="00355040"/>
    <w:rsid w:val="0035508F"/>
    <w:rsid w:val="003551EA"/>
    <w:rsid w:val="00355B2A"/>
    <w:rsid w:val="00357818"/>
    <w:rsid w:val="003600DC"/>
    <w:rsid w:val="00360C3C"/>
    <w:rsid w:val="00361EA7"/>
    <w:rsid w:val="00362999"/>
    <w:rsid w:val="00362F6C"/>
    <w:rsid w:val="00363939"/>
    <w:rsid w:val="00363CA1"/>
    <w:rsid w:val="00364117"/>
    <w:rsid w:val="00364A51"/>
    <w:rsid w:val="00366394"/>
    <w:rsid w:val="003669E6"/>
    <w:rsid w:val="00367E02"/>
    <w:rsid w:val="003708D7"/>
    <w:rsid w:val="00370D12"/>
    <w:rsid w:val="0037118C"/>
    <w:rsid w:val="003731CC"/>
    <w:rsid w:val="00375330"/>
    <w:rsid w:val="00376B94"/>
    <w:rsid w:val="00377992"/>
    <w:rsid w:val="00380442"/>
    <w:rsid w:val="0038073E"/>
    <w:rsid w:val="003821B1"/>
    <w:rsid w:val="003833A0"/>
    <w:rsid w:val="00383BC5"/>
    <w:rsid w:val="00383FD5"/>
    <w:rsid w:val="00385DE5"/>
    <w:rsid w:val="003869A7"/>
    <w:rsid w:val="00386BB5"/>
    <w:rsid w:val="0038731A"/>
    <w:rsid w:val="003878F6"/>
    <w:rsid w:val="0039189F"/>
    <w:rsid w:val="00392636"/>
    <w:rsid w:val="00392D06"/>
    <w:rsid w:val="003935CE"/>
    <w:rsid w:val="00393C09"/>
    <w:rsid w:val="00393FB9"/>
    <w:rsid w:val="00393FD9"/>
    <w:rsid w:val="003A0F6C"/>
    <w:rsid w:val="003A23D2"/>
    <w:rsid w:val="003A2CE9"/>
    <w:rsid w:val="003A30FD"/>
    <w:rsid w:val="003A5456"/>
    <w:rsid w:val="003A566F"/>
    <w:rsid w:val="003A58A8"/>
    <w:rsid w:val="003A5F53"/>
    <w:rsid w:val="003A7494"/>
    <w:rsid w:val="003A74EC"/>
    <w:rsid w:val="003B0827"/>
    <w:rsid w:val="003B08D1"/>
    <w:rsid w:val="003B17EC"/>
    <w:rsid w:val="003B2A34"/>
    <w:rsid w:val="003B2D89"/>
    <w:rsid w:val="003B3AC7"/>
    <w:rsid w:val="003B5D8A"/>
    <w:rsid w:val="003B5F17"/>
    <w:rsid w:val="003B62CB"/>
    <w:rsid w:val="003B6988"/>
    <w:rsid w:val="003B71E6"/>
    <w:rsid w:val="003B76DC"/>
    <w:rsid w:val="003C0E3A"/>
    <w:rsid w:val="003C298D"/>
    <w:rsid w:val="003C302D"/>
    <w:rsid w:val="003C39CF"/>
    <w:rsid w:val="003C459F"/>
    <w:rsid w:val="003C54DE"/>
    <w:rsid w:val="003C568A"/>
    <w:rsid w:val="003C5E92"/>
    <w:rsid w:val="003C5F97"/>
    <w:rsid w:val="003C676B"/>
    <w:rsid w:val="003C6897"/>
    <w:rsid w:val="003D4226"/>
    <w:rsid w:val="003D49CB"/>
    <w:rsid w:val="003D4BC3"/>
    <w:rsid w:val="003D6256"/>
    <w:rsid w:val="003D6B3C"/>
    <w:rsid w:val="003D6F33"/>
    <w:rsid w:val="003D7F7A"/>
    <w:rsid w:val="003E043D"/>
    <w:rsid w:val="003E278C"/>
    <w:rsid w:val="003E2879"/>
    <w:rsid w:val="003E3CDC"/>
    <w:rsid w:val="003E4A73"/>
    <w:rsid w:val="003F238F"/>
    <w:rsid w:val="003F287A"/>
    <w:rsid w:val="003F2A9F"/>
    <w:rsid w:val="003F3327"/>
    <w:rsid w:val="003F415F"/>
    <w:rsid w:val="003F48C8"/>
    <w:rsid w:val="003F4FF6"/>
    <w:rsid w:val="003F554C"/>
    <w:rsid w:val="003F5CA6"/>
    <w:rsid w:val="003F620A"/>
    <w:rsid w:val="003F69B6"/>
    <w:rsid w:val="003F7165"/>
    <w:rsid w:val="003F788B"/>
    <w:rsid w:val="00400385"/>
    <w:rsid w:val="004049B6"/>
    <w:rsid w:val="00405199"/>
    <w:rsid w:val="004056A5"/>
    <w:rsid w:val="0040583C"/>
    <w:rsid w:val="00407873"/>
    <w:rsid w:val="00407B6F"/>
    <w:rsid w:val="00407C34"/>
    <w:rsid w:val="004105DC"/>
    <w:rsid w:val="004113C7"/>
    <w:rsid w:val="00411C33"/>
    <w:rsid w:val="004124CB"/>
    <w:rsid w:val="0041291F"/>
    <w:rsid w:val="004129B8"/>
    <w:rsid w:val="00412BB2"/>
    <w:rsid w:val="0041344C"/>
    <w:rsid w:val="0041409B"/>
    <w:rsid w:val="0041492D"/>
    <w:rsid w:val="0041499B"/>
    <w:rsid w:val="0041556B"/>
    <w:rsid w:val="0041681B"/>
    <w:rsid w:val="00417161"/>
    <w:rsid w:val="00420B73"/>
    <w:rsid w:val="00421238"/>
    <w:rsid w:val="00421B6B"/>
    <w:rsid w:val="004221E9"/>
    <w:rsid w:val="00422871"/>
    <w:rsid w:val="004228F7"/>
    <w:rsid w:val="00423AED"/>
    <w:rsid w:val="00423E7E"/>
    <w:rsid w:val="004245F5"/>
    <w:rsid w:val="00424971"/>
    <w:rsid w:val="00424988"/>
    <w:rsid w:val="0042532B"/>
    <w:rsid w:val="004254F7"/>
    <w:rsid w:val="00427B80"/>
    <w:rsid w:val="00427F0E"/>
    <w:rsid w:val="00430997"/>
    <w:rsid w:val="00430A26"/>
    <w:rsid w:val="00430AE5"/>
    <w:rsid w:val="0043104F"/>
    <w:rsid w:val="00431E37"/>
    <w:rsid w:val="0043253F"/>
    <w:rsid w:val="00432C31"/>
    <w:rsid w:val="0043368F"/>
    <w:rsid w:val="00433918"/>
    <w:rsid w:val="00433F29"/>
    <w:rsid w:val="00435276"/>
    <w:rsid w:val="004356F0"/>
    <w:rsid w:val="00436B0A"/>
    <w:rsid w:val="00440379"/>
    <w:rsid w:val="0044279E"/>
    <w:rsid w:val="00443802"/>
    <w:rsid w:val="00443B68"/>
    <w:rsid w:val="00444565"/>
    <w:rsid w:val="004458D5"/>
    <w:rsid w:val="00445C4B"/>
    <w:rsid w:val="00446984"/>
    <w:rsid w:val="0044760B"/>
    <w:rsid w:val="004515C0"/>
    <w:rsid w:val="004524CF"/>
    <w:rsid w:val="00452540"/>
    <w:rsid w:val="004528E1"/>
    <w:rsid w:val="0045294B"/>
    <w:rsid w:val="00452BD4"/>
    <w:rsid w:val="00453391"/>
    <w:rsid w:val="00453554"/>
    <w:rsid w:val="004543CC"/>
    <w:rsid w:val="00454737"/>
    <w:rsid w:val="00454828"/>
    <w:rsid w:val="004550EB"/>
    <w:rsid w:val="00455C41"/>
    <w:rsid w:val="00455DE1"/>
    <w:rsid w:val="00456E97"/>
    <w:rsid w:val="00456FCC"/>
    <w:rsid w:val="00457498"/>
    <w:rsid w:val="0045793B"/>
    <w:rsid w:val="00457F85"/>
    <w:rsid w:val="004605E5"/>
    <w:rsid w:val="00461D89"/>
    <w:rsid w:val="00461EC7"/>
    <w:rsid w:val="00464277"/>
    <w:rsid w:val="00464A02"/>
    <w:rsid w:val="00464A5A"/>
    <w:rsid w:val="004656DB"/>
    <w:rsid w:val="004657C7"/>
    <w:rsid w:val="00465A3D"/>
    <w:rsid w:val="004668D5"/>
    <w:rsid w:val="00466D35"/>
    <w:rsid w:val="004676AF"/>
    <w:rsid w:val="00467860"/>
    <w:rsid w:val="004706C2"/>
    <w:rsid w:val="00471402"/>
    <w:rsid w:val="00472A22"/>
    <w:rsid w:val="004737B2"/>
    <w:rsid w:val="00473DCA"/>
    <w:rsid w:val="004752AA"/>
    <w:rsid w:val="004755DB"/>
    <w:rsid w:val="004756A5"/>
    <w:rsid w:val="00477F30"/>
    <w:rsid w:val="004813F6"/>
    <w:rsid w:val="00481939"/>
    <w:rsid w:val="00482765"/>
    <w:rsid w:val="00482B5A"/>
    <w:rsid w:val="00482D2F"/>
    <w:rsid w:val="00482DCC"/>
    <w:rsid w:val="00484165"/>
    <w:rsid w:val="0048454A"/>
    <w:rsid w:val="004849B6"/>
    <w:rsid w:val="00484B07"/>
    <w:rsid w:val="00485755"/>
    <w:rsid w:val="00485796"/>
    <w:rsid w:val="00485CEA"/>
    <w:rsid w:val="0048679C"/>
    <w:rsid w:val="004868AE"/>
    <w:rsid w:val="0049147A"/>
    <w:rsid w:val="00493072"/>
    <w:rsid w:val="0049350D"/>
    <w:rsid w:val="00493C01"/>
    <w:rsid w:val="0049430C"/>
    <w:rsid w:val="00496722"/>
    <w:rsid w:val="00496E3F"/>
    <w:rsid w:val="00496F03"/>
    <w:rsid w:val="004A0065"/>
    <w:rsid w:val="004A1CA4"/>
    <w:rsid w:val="004A2E4C"/>
    <w:rsid w:val="004A310B"/>
    <w:rsid w:val="004A3767"/>
    <w:rsid w:val="004A6416"/>
    <w:rsid w:val="004A652A"/>
    <w:rsid w:val="004A69A5"/>
    <w:rsid w:val="004A7039"/>
    <w:rsid w:val="004A79BA"/>
    <w:rsid w:val="004B0CD3"/>
    <w:rsid w:val="004B20D7"/>
    <w:rsid w:val="004B283C"/>
    <w:rsid w:val="004B2C4C"/>
    <w:rsid w:val="004B2FEB"/>
    <w:rsid w:val="004B33F8"/>
    <w:rsid w:val="004B34B3"/>
    <w:rsid w:val="004B3B04"/>
    <w:rsid w:val="004B3D0B"/>
    <w:rsid w:val="004B3D66"/>
    <w:rsid w:val="004B5233"/>
    <w:rsid w:val="004B6E5A"/>
    <w:rsid w:val="004C07C8"/>
    <w:rsid w:val="004C0E68"/>
    <w:rsid w:val="004C1A5B"/>
    <w:rsid w:val="004C1E99"/>
    <w:rsid w:val="004C2067"/>
    <w:rsid w:val="004C251B"/>
    <w:rsid w:val="004C251F"/>
    <w:rsid w:val="004C298B"/>
    <w:rsid w:val="004C32FF"/>
    <w:rsid w:val="004C3B95"/>
    <w:rsid w:val="004C4754"/>
    <w:rsid w:val="004C4F19"/>
    <w:rsid w:val="004C5214"/>
    <w:rsid w:val="004C6118"/>
    <w:rsid w:val="004C7206"/>
    <w:rsid w:val="004D1445"/>
    <w:rsid w:val="004D1834"/>
    <w:rsid w:val="004D2E40"/>
    <w:rsid w:val="004D3A20"/>
    <w:rsid w:val="004D448E"/>
    <w:rsid w:val="004D50AC"/>
    <w:rsid w:val="004D759F"/>
    <w:rsid w:val="004D7856"/>
    <w:rsid w:val="004E1D11"/>
    <w:rsid w:val="004E27FE"/>
    <w:rsid w:val="004E394E"/>
    <w:rsid w:val="004E417A"/>
    <w:rsid w:val="004E4498"/>
    <w:rsid w:val="004E46E5"/>
    <w:rsid w:val="004E48DA"/>
    <w:rsid w:val="004E688A"/>
    <w:rsid w:val="004E69D1"/>
    <w:rsid w:val="004E7656"/>
    <w:rsid w:val="004E7A49"/>
    <w:rsid w:val="004F07A1"/>
    <w:rsid w:val="004F1606"/>
    <w:rsid w:val="004F22F3"/>
    <w:rsid w:val="004F375B"/>
    <w:rsid w:val="004F3CAD"/>
    <w:rsid w:val="004F3D80"/>
    <w:rsid w:val="004F57A2"/>
    <w:rsid w:val="004F5AB4"/>
    <w:rsid w:val="004F6D4E"/>
    <w:rsid w:val="004F76A0"/>
    <w:rsid w:val="0050142F"/>
    <w:rsid w:val="00501483"/>
    <w:rsid w:val="0050165E"/>
    <w:rsid w:val="00501AF8"/>
    <w:rsid w:val="00502805"/>
    <w:rsid w:val="00502CFD"/>
    <w:rsid w:val="00502DD9"/>
    <w:rsid w:val="005036D1"/>
    <w:rsid w:val="0050469A"/>
    <w:rsid w:val="005057D0"/>
    <w:rsid w:val="0050664C"/>
    <w:rsid w:val="0050736E"/>
    <w:rsid w:val="00510560"/>
    <w:rsid w:val="005123C9"/>
    <w:rsid w:val="00512F6C"/>
    <w:rsid w:val="00514AE6"/>
    <w:rsid w:val="00515472"/>
    <w:rsid w:val="005167B8"/>
    <w:rsid w:val="00517BCF"/>
    <w:rsid w:val="00517CA1"/>
    <w:rsid w:val="005202D2"/>
    <w:rsid w:val="005213DF"/>
    <w:rsid w:val="0052168D"/>
    <w:rsid w:val="00521896"/>
    <w:rsid w:val="00521E27"/>
    <w:rsid w:val="00522759"/>
    <w:rsid w:val="00523378"/>
    <w:rsid w:val="005233A6"/>
    <w:rsid w:val="0052371B"/>
    <w:rsid w:val="00524538"/>
    <w:rsid w:val="0052584E"/>
    <w:rsid w:val="00525891"/>
    <w:rsid w:val="00525B5B"/>
    <w:rsid w:val="00525DF4"/>
    <w:rsid w:val="00525F92"/>
    <w:rsid w:val="00526E84"/>
    <w:rsid w:val="00527966"/>
    <w:rsid w:val="00531972"/>
    <w:rsid w:val="00531AEA"/>
    <w:rsid w:val="00531F1E"/>
    <w:rsid w:val="00532497"/>
    <w:rsid w:val="005326BF"/>
    <w:rsid w:val="00532D7E"/>
    <w:rsid w:val="0053417A"/>
    <w:rsid w:val="00535609"/>
    <w:rsid w:val="00535C12"/>
    <w:rsid w:val="00537673"/>
    <w:rsid w:val="00537A11"/>
    <w:rsid w:val="00541AD1"/>
    <w:rsid w:val="00541CC5"/>
    <w:rsid w:val="00542086"/>
    <w:rsid w:val="00542325"/>
    <w:rsid w:val="00543A4A"/>
    <w:rsid w:val="00543AEF"/>
    <w:rsid w:val="00543BEF"/>
    <w:rsid w:val="0054537E"/>
    <w:rsid w:val="00546422"/>
    <w:rsid w:val="00546DB7"/>
    <w:rsid w:val="00546E95"/>
    <w:rsid w:val="00546E9A"/>
    <w:rsid w:val="0054760F"/>
    <w:rsid w:val="00553833"/>
    <w:rsid w:val="00553AB9"/>
    <w:rsid w:val="00555415"/>
    <w:rsid w:val="00555BD8"/>
    <w:rsid w:val="00556B9B"/>
    <w:rsid w:val="00556BD4"/>
    <w:rsid w:val="00560942"/>
    <w:rsid w:val="00560999"/>
    <w:rsid w:val="00560F87"/>
    <w:rsid w:val="00563121"/>
    <w:rsid w:val="00563C1C"/>
    <w:rsid w:val="00563C28"/>
    <w:rsid w:val="00563CA8"/>
    <w:rsid w:val="00563F92"/>
    <w:rsid w:val="005643B8"/>
    <w:rsid w:val="00564908"/>
    <w:rsid w:val="005655BA"/>
    <w:rsid w:val="00565971"/>
    <w:rsid w:val="005671DC"/>
    <w:rsid w:val="00567780"/>
    <w:rsid w:val="005707DC"/>
    <w:rsid w:val="00570B63"/>
    <w:rsid w:val="005716B7"/>
    <w:rsid w:val="00571932"/>
    <w:rsid w:val="00571DF0"/>
    <w:rsid w:val="0057361A"/>
    <w:rsid w:val="00573784"/>
    <w:rsid w:val="005737AC"/>
    <w:rsid w:val="00574202"/>
    <w:rsid w:val="00574C6C"/>
    <w:rsid w:val="005750A8"/>
    <w:rsid w:val="005754F5"/>
    <w:rsid w:val="00575691"/>
    <w:rsid w:val="00575F22"/>
    <w:rsid w:val="00576345"/>
    <w:rsid w:val="00576962"/>
    <w:rsid w:val="0058020B"/>
    <w:rsid w:val="00580BE6"/>
    <w:rsid w:val="00580DC9"/>
    <w:rsid w:val="00581480"/>
    <w:rsid w:val="00582F7F"/>
    <w:rsid w:val="0058424E"/>
    <w:rsid w:val="00584330"/>
    <w:rsid w:val="00584339"/>
    <w:rsid w:val="005844C3"/>
    <w:rsid w:val="0058475B"/>
    <w:rsid w:val="00584CC5"/>
    <w:rsid w:val="00584EBE"/>
    <w:rsid w:val="005850E7"/>
    <w:rsid w:val="0058591E"/>
    <w:rsid w:val="00585AD3"/>
    <w:rsid w:val="00585C87"/>
    <w:rsid w:val="00586085"/>
    <w:rsid w:val="00586ABA"/>
    <w:rsid w:val="005903C8"/>
    <w:rsid w:val="005924B9"/>
    <w:rsid w:val="005933E9"/>
    <w:rsid w:val="00593453"/>
    <w:rsid w:val="00593594"/>
    <w:rsid w:val="00596EA5"/>
    <w:rsid w:val="005A0066"/>
    <w:rsid w:val="005A094E"/>
    <w:rsid w:val="005A1EBA"/>
    <w:rsid w:val="005A4D3E"/>
    <w:rsid w:val="005A5863"/>
    <w:rsid w:val="005A5B03"/>
    <w:rsid w:val="005A6CE1"/>
    <w:rsid w:val="005A7449"/>
    <w:rsid w:val="005A7873"/>
    <w:rsid w:val="005A7991"/>
    <w:rsid w:val="005A7A1A"/>
    <w:rsid w:val="005A7CFA"/>
    <w:rsid w:val="005A7DD3"/>
    <w:rsid w:val="005B1446"/>
    <w:rsid w:val="005B4086"/>
    <w:rsid w:val="005B64E3"/>
    <w:rsid w:val="005B6FCE"/>
    <w:rsid w:val="005B7577"/>
    <w:rsid w:val="005C0BBF"/>
    <w:rsid w:val="005C0CD8"/>
    <w:rsid w:val="005C0E47"/>
    <w:rsid w:val="005C170D"/>
    <w:rsid w:val="005C23E1"/>
    <w:rsid w:val="005C3356"/>
    <w:rsid w:val="005C4425"/>
    <w:rsid w:val="005C4A3F"/>
    <w:rsid w:val="005C4F6C"/>
    <w:rsid w:val="005C5577"/>
    <w:rsid w:val="005C5696"/>
    <w:rsid w:val="005C5D3C"/>
    <w:rsid w:val="005C7C58"/>
    <w:rsid w:val="005D174B"/>
    <w:rsid w:val="005D22C3"/>
    <w:rsid w:val="005D3404"/>
    <w:rsid w:val="005D447C"/>
    <w:rsid w:val="005D532B"/>
    <w:rsid w:val="005D633E"/>
    <w:rsid w:val="005D66AE"/>
    <w:rsid w:val="005D71C9"/>
    <w:rsid w:val="005E076C"/>
    <w:rsid w:val="005E0F0E"/>
    <w:rsid w:val="005E12D5"/>
    <w:rsid w:val="005E13F9"/>
    <w:rsid w:val="005E324E"/>
    <w:rsid w:val="005E371D"/>
    <w:rsid w:val="005E58AF"/>
    <w:rsid w:val="005E6407"/>
    <w:rsid w:val="005E6868"/>
    <w:rsid w:val="005E767A"/>
    <w:rsid w:val="005E792A"/>
    <w:rsid w:val="005F0CAC"/>
    <w:rsid w:val="005F2160"/>
    <w:rsid w:val="005F2FD2"/>
    <w:rsid w:val="005F3705"/>
    <w:rsid w:val="005F378F"/>
    <w:rsid w:val="005F379B"/>
    <w:rsid w:val="005F4A02"/>
    <w:rsid w:val="005F5441"/>
    <w:rsid w:val="005F6ED2"/>
    <w:rsid w:val="005F7162"/>
    <w:rsid w:val="006004A4"/>
    <w:rsid w:val="00601305"/>
    <w:rsid w:val="00601DBB"/>
    <w:rsid w:val="00602566"/>
    <w:rsid w:val="00602E36"/>
    <w:rsid w:val="00602FAF"/>
    <w:rsid w:val="006033E5"/>
    <w:rsid w:val="006039B3"/>
    <w:rsid w:val="006044FA"/>
    <w:rsid w:val="00604737"/>
    <w:rsid w:val="006047A8"/>
    <w:rsid w:val="00604AFA"/>
    <w:rsid w:val="00604EB0"/>
    <w:rsid w:val="00604EC1"/>
    <w:rsid w:val="006062E8"/>
    <w:rsid w:val="00607F3F"/>
    <w:rsid w:val="006103C2"/>
    <w:rsid w:val="006108B6"/>
    <w:rsid w:val="0061204C"/>
    <w:rsid w:val="0061268F"/>
    <w:rsid w:val="006131A6"/>
    <w:rsid w:val="00613F06"/>
    <w:rsid w:val="0061492F"/>
    <w:rsid w:val="00614949"/>
    <w:rsid w:val="00614D56"/>
    <w:rsid w:val="00614E77"/>
    <w:rsid w:val="0061596E"/>
    <w:rsid w:val="00616CEA"/>
    <w:rsid w:val="0061799F"/>
    <w:rsid w:val="00617A16"/>
    <w:rsid w:val="00617A70"/>
    <w:rsid w:val="006205BE"/>
    <w:rsid w:val="00620992"/>
    <w:rsid w:val="00622010"/>
    <w:rsid w:val="0062205A"/>
    <w:rsid w:val="00622232"/>
    <w:rsid w:val="00622CB6"/>
    <w:rsid w:val="00623324"/>
    <w:rsid w:val="00624B14"/>
    <w:rsid w:val="00624E31"/>
    <w:rsid w:val="00625784"/>
    <w:rsid w:val="00626FB9"/>
    <w:rsid w:val="00627B03"/>
    <w:rsid w:val="00627B2A"/>
    <w:rsid w:val="00630C3F"/>
    <w:rsid w:val="00631065"/>
    <w:rsid w:val="00634521"/>
    <w:rsid w:val="0063509F"/>
    <w:rsid w:val="006352E4"/>
    <w:rsid w:val="00635940"/>
    <w:rsid w:val="00635FBF"/>
    <w:rsid w:val="00636B97"/>
    <w:rsid w:val="0063737F"/>
    <w:rsid w:val="00640344"/>
    <w:rsid w:val="00640C09"/>
    <w:rsid w:val="00640C89"/>
    <w:rsid w:val="00642170"/>
    <w:rsid w:val="006426B6"/>
    <w:rsid w:val="00643A0D"/>
    <w:rsid w:val="00643A55"/>
    <w:rsid w:val="00643D8D"/>
    <w:rsid w:val="0064454F"/>
    <w:rsid w:val="00644614"/>
    <w:rsid w:val="00644A67"/>
    <w:rsid w:val="006457F6"/>
    <w:rsid w:val="00647C86"/>
    <w:rsid w:val="00651033"/>
    <w:rsid w:val="00651043"/>
    <w:rsid w:val="00652720"/>
    <w:rsid w:val="00654908"/>
    <w:rsid w:val="00655057"/>
    <w:rsid w:val="00655BFF"/>
    <w:rsid w:val="00655C7B"/>
    <w:rsid w:val="00655FB3"/>
    <w:rsid w:val="0065623C"/>
    <w:rsid w:val="00656CE8"/>
    <w:rsid w:val="006579D7"/>
    <w:rsid w:val="00657F1E"/>
    <w:rsid w:val="00661CC0"/>
    <w:rsid w:val="00663523"/>
    <w:rsid w:val="006635F4"/>
    <w:rsid w:val="0066381C"/>
    <w:rsid w:val="00663AD6"/>
    <w:rsid w:val="00663CE8"/>
    <w:rsid w:val="00664671"/>
    <w:rsid w:val="0066703F"/>
    <w:rsid w:val="0066748E"/>
    <w:rsid w:val="00667653"/>
    <w:rsid w:val="0066780E"/>
    <w:rsid w:val="0067032E"/>
    <w:rsid w:val="00671AF5"/>
    <w:rsid w:val="00672F88"/>
    <w:rsid w:val="0067310B"/>
    <w:rsid w:val="006735BE"/>
    <w:rsid w:val="006737C6"/>
    <w:rsid w:val="00675893"/>
    <w:rsid w:val="00676E07"/>
    <w:rsid w:val="00676E24"/>
    <w:rsid w:val="00681C03"/>
    <w:rsid w:val="00681CC0"/>
    <w:rsid w:val="006821E9"/>
    <w:rsid w:val="00682C3A"/>
    <w:rsid w:val="006830EF"/>
    <w:rsid w:val="00683216"/>
    <w:rsid w:val="006833CA"/>
    <w:rsid w:val="0068442B"/>
    <w:rsid w:val="00685127"/>
    <w:rsid w:val="00685206"/>
    <w:rsid w:val="006869AE"/>
    <w:rsid w:val="00687ED9"/>
    <w:rsid w:val="00691B6F"/>
    <w:rsid w:val="00691B9F"/>
    <w:rsid w:val="00691C3A"/>
    <w:rsid w:val="00692F3F"/>
    <w:rsid w:val="00694674"/>
    <w:rsid w:val="0069498B"/>
    <w:rsid w:val="006968F7"/>
    <w:rsid w:val="00696B83"/>
    <w:rsid w:val="00696DD7"/>
    <w:rsid w:val="0069765F"/>
    <w:rsid w:val="00697BC6"/>
    <w:rsid w:val="006A098A"/>
    <w:rsid w:val="006A0991"/>
    <w:rsid w:val="006A0D44"/>
    <w:rsid w:val="006A1B19"/>
    <w:rsid w:val="006A207B"/>
    <w:rsid w:val="006A2E3E"/>
    <w:rsid w:val="006A3827"/>
    <w:rsid w:val="006A3BD1"/>
    <w:rsid w:val="006A4932"/>
    <w:rsid w:val="006A5008"/>
    <w:rsid w:val="006A503E"/>
    <w:rsid w:val="006A516E"/>
    <w:rsid w:val="006A5AC2"/>
    <w:rsid w:val="006A7EAF"/>
    <w:rsid w:val="006B1943"/>
    <w:rsid w:val="006B1A6B"/>
    <w:rsid w:val="006B1AE5"/>
    <w:rsid w:val="006B1C95"/>
    <w:rsid w:val="006B1D7E"/>
    <w:rsid w:val="006B2745"/>
    <w:rsid w:val="006B3146"/>
    <w:rsid w:val="006B3827"/>
    <w:rsid w:val="006B4535"/>
    <w:rsid w:val="006B52F5"/>
    <w:rsid w:val="006B6F18"/>
    <w:rsid w:val="006C0774"/>
    <w:rsid w:val="006C2100"/>
    <w:rsid w:val="006C256F"/>
    <w:rsid w:val="006C338C"/>
    <w:rsid w:val="006C4F24"/>
    <w:rsid w:val="006C5ED0"/>
    <w:rsid w:val="006C60E0"/>
    <w:rsid w:val="006C7907"/>
    <w:rsid w:val="006D007B"/>
    <w:rsid w:val="006D1315"/>
    <w:rsid w:val="006D2136"/>
    <w:rsid w:val="006D21CD"/>
    <w:rsid w:val="006D24AA"/>
    <w:rsid w:val="006D3D57"/>
    <w:rsid w:val="006D47AC"/>
    <w:rsid w:val="006D5554"/>
    <w:rsid w:val="006D583E"/>
    <w:rsid w:val="006D6040"/>
    <w:rsid w:val="006D7430"/>
    <w:rsid w:val="006D7856"/>
    <w:rsid w:val="006D7EB0"/>
    <w:rsid w:val="006E0D49"/>
    <w:rsid w:val="006E2288"/>
    <w:rsid w:val="006E264C"/>
    <w:rsid w:val="006E2F75"/>
    <w:rsid w:val="006E42B8"/>
    <w:rsid w:val="006E51FD"/>
    <w:rsid w:val="006F3BAB"/>
    <w:rsid w:val="006F6D98"/>
    <w:rsid w:val="006F7A93"/>
    <w:rsid w:val="00700073"/>
    <w:rsid w:val="00700C99"/>
    <w:rsid w:val="007016B1"/>
    <w:rsid w:val="00702238"/>
    <w:rsid w:val="00703D2B"/>
    <w:rsid w:val="00707782"/>
    <w:rsid w:val="00707B9B"/>
    <w:rsid w:val="00711CC6"/>
    <w:rsid w:val="007138EE"/>
    <w:rsid w:val="00713A48"/>
    <w:rsid w:val="0071420D"/>
    <w:rsid w:val="00714823"/>
    <w:rsid w:val="007149F8"/>
    <w:rsid w:val="00715690"/>
    <w:rsid w:val="007174D5"/>
    <w:rsid w:val="007177E1"/>
    <w:rsid w:val="00717C6B"/>
    <w:rsid w:val="00717D2A"/>
    <w:rsid w:val="00717D3C"/>
    <w:rsid w:val="00720059"/>
    <w:rsid w:val="007206C2"/>
    <w:rsid w:val="00720AA0"/>
    <w:rsid w:val="0072119A"/>
    <w:rsid w:val="00721E31"/>
    <w:rsid w:val="00722D83"/>
    <w:rsid w:val="007244CA"/>
    <w:rsid w:val="00724D32"/>
    <w:rsid w:val="00725916"/>
    <w:rsid w:val="0072630D"/>
    <w:rsid w:val="00726799"/>
    <w:rsid w:val="00727621"/>
    <w:rsid w:val="0073065C"/>
    <w:rsid w:val="007323A1"/>
    <w:rsid w:val="00732937"/>
    <w:rsid w:val="0073373E"/>
    <w:rsid w:val="00733780"/>
    <w:rsid w:val="00734DF7"/>
    <w:rsid w:val="00734F7B"/>
    <w:rsid w:val="007356C2"/>
    <w:rsid w:val="007358F8"/>
    <w:rsid w:val="00741AAC"/>
    <w:rsid w:val="007423B2"/>
    <w:rsid w:val="007434B4"/>
    <w:rsid w:val="00744C10"/>
    <w:rsid w:val="007479ED"/>
    <w:rsid w:val="00751287"/>
    <w:rsid w:val="00751326"/>
    <w:rsid w:val="007526C1"/>
    <w:rsid w:val="00752734"/>
    <w:rsid w:val="0075307D"/>
    <w:rsid w:val="00754A1B"/>
    <w:rsid w:val="00754A55"/>
    <w:rsid w:val="00755366"/>
    <w:rsid w:val="007554F5"/>
    <w:rsid w:val="0075609B"/>
    <w:rsid w:val="00756834"/>
    <w:rsid w:val="007579B7"/>
    <w:rsid w:val="00757C12"/>
    <w:rsid w:val="0076163B"/>
    <w:rsid w:val="007620B5"/>
    <w:rsid w:val="00762BED"/>
    <w:rsid w:val="00763993"/>
    <w:rsid w:val="007646C2"/>
    <w:rsid w:val="00766B07"/>
    <w:rsid w:val="00770BAC"/>
    <w:rsid w:val="00772649"/>
    <w:rsid w:val="00775015"/>
    <w:rsid w:val="00775110"/>
    <w:rsid w:val="00775337"/>
    <w:rsid w:val="00776862"/>
    <w:rsid w:val="00776BE4"/>
    <w:rsid w:val="007774B4"/>
    <w:rsid w:val="00777524"/>
    <w:rsid w:val="00777527"/>
    <w:rsid w:val="00777A86"/>
    <w:rsid w:val="0078037E"/>
    <w:rsid w:val="00780AF6"/>
    <w:rsid w:val="007819F9"/>
    <w:rsid w:val="00781B90"/>
    <w:rsid w:val="00781C7A"/>
    <w:rsid w:val="007822B4"/>
    <w:rsid w:val="0078273D"/>
    <w:rsid w:val="00782AC2"/>
    <w:rsid w:val="00782E63"/>
    <w:rsid w:val="007834CB"/>
    <w:rsid w:val="00783EA5"/>
    <w:rsid w:val="0078414A"/>
    <w:rsid w:val="007841AC"/>
    <w:rsid w:val="00784428"/>
    <w:rsid w:val="007857BE"/>
    <w:rsid w:val="00785A67"/>
    <w:rsid w:val="00785FBB"/>
    <w:rsid w:val="007860A0"/>
    <w:rsid w:val="007865CA"/>
    <w:rsid w:val="007871FE"/>
    <w:rsid w:val="00790339"/>
    <w:rsid w:val="00790384"/>
    <w:rsid w:val="00790796"/>
    <w:rsid w:val="0079080C"/>
    <w:rsid w:val="00790D34"/>
    <w:rsid w:val="0079107C"/>
    <w:rsid w:val="00791946"/>
    <w:rsid w:val="00792EFD"/>
    <w:rsid w:val="0079306F"/>
    <w:rsid w:val="00793CAB"/>
    <w:rsid w:val="007946BC"/>
    <w:rsid w:val="0079482B"/>
    <w:rsid w:val="00794C73"/>
    <w:rsid w:val="00796242"/>
    <w:rsid w:val="007968E4"/>
    <w:rsid w:val="00796E3B"/>
    <w:rsid w:val="00797353"/>
    <w:rsid w:val="007A29D3"/>
    <w:rsid w:val="007A2A74"/>
    <w:rsid w:val="007A31EA"/>
    <w:rsid w:val="007A430A"/>
    <w:rsid w:val="007A4758"/>
    <w:rsid w:val="007A55C1"/>
    <w:rsid w:val="007A5A24"/>
    <w:rsid w:val="007A7191"/>
    <w:rsid w:val="007A751B"/>
    <w:rsid w:val="007B0F63"/>
    <w:rsid w:val="007B20D3"/>
    <w:rsid w:val="007B2628"/>
    <w:rsid w:val="007B3F12"/>
    <w:rsid w:val="007B4537"/>
    <w:rsid w:val="007B49C4"/>
    <w:rsid w:val="007B4A30"/>
    <w:rsid w:val="007B4E0A"/>
    <w:rsid w:val="007B5C52"/>
    <w:rsid w:val="007B5D0F"/>
    <w:rsid w:val="007B624B"/>
    <w:rsid w:val="007B627E"/>
    <w:rsid w:val="007B6824"/>
    <w:rsid w:val="007C0ECE"/>
    <w:rsid w:val="007C0FD8"/>
    <w:rsid w:val="007C1E05"/>
    <w:rsid w:val="007C28D4"/>
    <w:rsid w:val="007C2B64"/>
    <w:rsid w:val="007C2DF9"/>
    <w:rsid w:val="007C31EE"/>
    <w:rsid w:val="007C3CC5"/>
    <w:rsid w:val="007C4039"/>
    <w:rsid w:val="007C477C"/>
    <w:rsid w:val="007C4E09"/>
    <w:rsid w:val="007D0892"/>
    <w:rsid w:val="007D09E4"/>
    <w:rsid w:val="007D29FD"/>
    <w:rsid w:val="007D3C2D"/>
    <w:rsid w:val="007D3D56"/>
    <w:rsid w:val="007D41ED"/>
    <w:rsid w:val="007D4B34"/>
    <w:rsid w:val="007D507D"/>
    <w:rsid w:val="007D62EA"/>
    <w:rsid w:val="007E00E5"/>
    <w:rsid w:val="007E0188"/>
    <w:rsid w:val="007E29EF"/>
    <w:rsid w:val="007E2A3C"/>
    <w:rsid w:val="007E3064"/>
    <w:rsid w:val="007E3275"/>
    <w:rsid w:val="007E701D"/>
    <w:rsid w:val="007E762A"/>
    <w:rsid w:val="007E7D1E"/>
    <w:rsid w:val="007F04E7"/>
    <w:rsid w:val="007F08D9"/>
    <w:rsid w:val="007F24BE"/>
    <w:rsid w:val="007F30B7"/>
    <w:rsid w:val="007F5491"/>
    <w:rsid w:val="007F69ED"/>
    <w:rsid w:val="0080115D"/>
    <w:rsid w:val="008015DD"/>
    <w:rsid w:val="00801F46"/>
    <w:rsid w:val="00801FA3"/>
    <w:rsid w:val="00802230"/>
    <w:rsid w:val="00802406"/>
    <w:rsid w:val="00803BFA"/>
    <w:rsid w:val="008049D6"/>
    <w:rsid w:val="00804F56"/>
    <w:rsid w:val="008053AA"/>
    <w:rsid w:val="00805BCB"/>
    <w:rsid w:val="00806606"/>
    <w:rsid w:val="008066BE"/>
    <w:rsid w:val="00806C4F"/>
    <w:rsid w:val="00807106"/>
    <w:rsid w:val="00810162"/>
    <w:rsid w:val="00810AD1"/>
    <w:rsid w:val="00810FC7"/>
    <w:rsid w:val="00812285"/>
    <w:rsid w:val="00813A47"/>
    <w:rsid w:val="00815763"/>
    <w:rsid w:val="00815DA3"/>
    <w:rsid w:val="008161AF"/>
    <w:rsid w:val="00817082"/>
    <w:rsid w:val="00817D7E"/>
    <w:rsid w:val="0082049B"/>
    <w:rsid w:val="00820F63"/>
    <w:rsid w:val="0082175A"/>
    <w:rsid w:val="00821948"/>
    <w:rsid w:val="00822130"/>
    <w:rsid w:val="00823D2D"/>
    <w:rsid w:val="00824070"/>
    <w:rsid w:val="0082425B"/>
    <w:rsid w:val="00824A77"/>
    <w:rsid w:val="008255B2"/>
    <w:rsid w:val="008257FB"/>
    <w:rsid w:val="0082599E"/>
    <w:rsid w:val="00825E23"/>
    <w:rsid w:val="008272C5"/>
    <w:rsid w:val="0082731F"/>
    <w:rsid w:val="00827AF2"/>
    <w:rsid w:val="00830026"/>
    <w:rsid w:val="008300FB"/>
    <w:rsid w:val="00831470"/>
    <w:rsid w:val="00831738"/>
    <w:rsid w:val="008320D5"/>
    <w:rsid w:val="008336B8"/>
    <w:rsid w:val="00833801"/>
    <w:rsid w:val="00833914"/>
    <w:rsid w:val="00833A24"/>
    <w:rsid w:val="00834669"/>
    <w:rsid w:val="00836076"/>
    <w:rsid w:val="00836791"/>
    <w:rsid w:val="008371F0"/>
    <w:rsid w:val="008376C7"/>
    <w:rsid w:val="00840732"/>
    <w:rsid w:val="008413A7"/>
    <w:rsid w:val="00843428"/>
    <w:rsid w:val="00843CE1"/>
    <w:rsid w:val="00843D17"/>
    <w:rsid w:val="00843FB3"/>
    <w:rsid w:val="0084400E"/>
    <w:rsid w:val="00845018"/>
    <w:rsid w:val="00845D88"/>
    <w:rsid w:val="00846886"/>
    <w:rsid w:val="00846888"/>
    <w:rsid w:val="00846BFE"/>
    <w:rsid w:val="00847921"/>
    <w:rsid w:val="00850221"/>
    <w:rsid w:val="00850489"/>
    <w:rsid w:val="008504CF"/>
    <w:rsid w:val="00850D18"/>
    <w:rsid w:val="00851914"/>
    <w:rsid w:val="00851E95"/>
    <w:rsid w:val="00852308"/>
    <w:rsid w:val="00852494"/>
    <w:rsid w:val="0085286E"/>
    <w:rsid w:val="00853588"/>
    <w:rsid w:val="008537D3"/>
    <w:rsid w:val="00853BA4"/>
    <w:rsid w:val="00854BC9"/>
    <w:rsid w:val="00856765"/>
    <w:rsid w:val="008567D7"/>
    <w:rsid w:val="00857B74"/>
    <w:rsid w:val="0086149F"/>
    <w:rsid w:val="008616B3"/>
    <w:rsid w:val="00863559"/>
    <w:rsid w:val="00863AE3"/>
    <w:rsid w:val="00865FCE"/>
    <w:rsid w:val="008666D5"/>
    <w:rsid w:val="00867B16"/>
    <w:rsid w:val="008713A3"/>
    <w:rsid w:val="008717F8"/>
    <w:rsid w:val="00872276"/>
    <w:rsid w:val="00872D69"/>
    <w:rsid w:val="00873713"/>
    <w:rsid w:val="00873984"/>
    <w:rsid w:val="00873C16"/>
    <w:rsid w:val="00876EF4"/>
    <w:rsid w:val="00876F02"/>
    <w:rsid w:val="008777B0"/>
    <w:rsid w:val="0087798E"/>
    <w:rsid w:val="00877D6C"/>
    <w:rsid w:val="00880123"/>
    <w:rsid w:val="00880210"/>
    <w:rsid w:val="008807E5"/>
    <w:rsid w:val="00880AD3"/>
    <w:rsid w:val="008819BF"/>
    <w:rsid w:val="008822EB"/>
    <w:rsid w:val="00882AC4"/>
    <w:rsid w:val="00883121"/>
    <w:rsid w:val="00883C86"/>
    <w:rsid w:val="00885034"/>
    <w:rsid w:val="00885C40"/>
    <w:rsid w:val="00885C99"/>
    <w:rsid w:val="00885EDA"/>
    <w:rsid w:val="0088673C"/>
    <w:rsid w:val="00886BCE"/>
    <w:rsid w:val="00886F9D"/>
    <w:rsid w:val="008878FD"/>
    <w:rsid w:val="008879C5"/>
    <w:rsid w:val="00890AF1"/>
    <w:rsid w:val="008912B8"/>
    <w:rsid w:val="00891BC0"/>
    <w:rsid w:val="008920FD"/>
    <w:rsid w:val="0089460C"/>
    <w:rsid w:val="00894EB2"/>
    <w:rsid w:val="00895B54"/>
    <w:rsid w:val="008967A8"/>
    <w:rsid w:val="00897C7B"/>
    <w:rsid w:val="008A00F9"/>
    <w:rsid w:val="008A05B4"/>
    <w:rsid w:val="008A101E"/>
    <w:rsid w:val="008A1631"/>
    <w:rsid w:val="008A18E6"/>
    <w:rsid w:val="008A1904"/>
    <w:rsid w:val="008A215F"/>
    <w:rsid w:val="008A24CD"/>
    <w:rsid w:val="008A2604"/>
    <w:rsid w:val="008A2BCC"/>
    <w:rsid w:val="008A4354"/>
    <w:rsid w:val="008A59F9"/>
    <w:rsid w:val="008A5C46"/>
    <w:rsid w:val="008A5CE2"/>
    <w:rsid w:val="008A5F57"/>
    <w:rsid w:val="008A6BB9"/>
    <w:rsid w:val="008A7DC6"/>
    <w:rsid w:val="008B0CF9"/>
    <w:rsid w:val="008B2347"/>
    <w:rsid w:val="008B250F"/>
    <w:rsid w:val="008B26EB"/>
    <w:rsid w:val="008B41E8"/>
    <w:rsid w:val="008B4949"/>
    <w:rsid w:val="008B4B47"/>
    <w:rsid w:val="008B5C29"/>
    <w:rsid w:val="008C0AB3"/>
    <w:rsid w:val="008C0D53"/>
    <w:rsid w:val="008C0D74"/>
    <w:rsid w:val="008C1F65"/>
    <w:rsid w:val="008C2891"/>
    <w:rsid w:val="008C3B94"/>
    <w:rsid w:val="008C5A9E"/>
    <w:rsid w:val="008C60E1"/>
    <w:rsid w:val="008D1BE4"/>
    <w:rsid w:val="008D1E22"/>
    <w:rsid w:val="008D271D"/>
    <w:rsid w:val="008D2861"/>
    <w:rsid w:val="008D2CB9"/>
    <w:rsid w:val="008D3885"/>
    <w:rsid w:val="008E0776"/>
    <w:rsid w:val="008E139D"/>
    <w:rsid w:val="008E2061"/>
    <w:rsid w:val="008E2AE6"/>
    <w:rsid w:val="008E2D59"/>
    <w:rsid w:val="008E3B03"/>
    <w:rsid w:val="008E49FB"/>
    <w:rsid w:val="008E58ED"/>
    <w:rsid w:val="008E718A"/>
    <w:rsid w:val="008E77BE"/>
    <w:rsid w:val="008E79B2"/>
    <w:rsid w:val="008F1557"/>
    <w:rsid w:val="008F21C8"/>
    <w:rsid w:val="008F26EB"/>
    <w:rsid w:val="008F3115"/>
    <w:rsid w:val="008F54B9"/>
    <w:rsid w:val="008F54EC"/>
    <w:rsid w:val="008F5845"/>
    <w:rsid w:val="008F675E"/>
    <w:rsid w:val="008F6C13"/>
    <w:rsid w:val="008F7499"/>
    <w:rsid w:val="00900160"/>
    <w:rsid w:val="0090031D"/>
    <w:rsid w:val="00900C4A"/>
    <w:rsid w:val="00900CE1"/>
    <w:rsid w:val="00902632"/>
    <w:rsid w:val="00902854"/>
    <w:rsid w:val="00902B4D"/>
    <w:rsid w:val="00903572"/>
    <w:rsid w:val="009036C1"/>
    <w:rsid w:val="00903936"/>
    <w:rsid w:val="0090738B"/>
    <w:rsid w:val="0090782C"/>
    <w:rsid w:val="00907BAE"/>
    <w:rsid w:val="00910083"/>
    <w:rsid w:val="0091071F"/>
    <w:rsid w:val="0091176F"/>
    <w:rsid w:val="00912C42"/>
    <w:rsid w:val="00915872"/>
    <w:rsid w:val="0091673D"/>
    <w:rsid w:val="00917477"/>
    <w:rsid w:val="009204D8"/>
    <w:rsid w:val="00920635"/>
    <w:rsid w:val="0092097C"/>
    <w:rsid w:val="009215C4"/>
    <w:rsid w:val="00921FFC"/>
    <w:rsid w:val="0092239A"/>
    <w:rsid w:val="0092247B"/>
    <w:rsid w:val="009230EC"/>
    <w:rsid w:val="009236F1"/>
    <w:rsid w:val="0092417D"/>
    <w:rsid w:val="00925DB7"/>
    <w:rsid w:val="009267CA"/>
    <w:rsid w:val="00926A66"/>
    <w:rsid w:val="00926C7E"/>
    <w:rsid w:val="00927032"/>
    <w:rsid w:val="009270E6"/>
    <w:rsid w:val="00927436"/>
    <w:rsid w:val="00927A45"/>
    <w:rsid w:val="00930433"/>
    <w:rsid w:val="00931474"/>
    <w:rsid w:val="00933341"/>
    <w:rsid w:val="00933EB8"/>
    <w:rsid w:val="00933EBF"/>
    <w:rsid w:val="009343D4"/>
    <w:rsid w:val="0093543E"/>
    <w:rsid w:val="00935A6A"/>
    <w:rsid w:val="00936276"/>
    <w:rsid w:val="009371C2"/>
    <w:rsid w:val="00937213"/>
    <w:rsid w:val="00940F85"/>
    <w:rsid w:val="0094176B"/>
    <w:rsid w:val="00942015"/>
    <w:rsid w:val="0094293F"/>
    <w:rsid w:val="00942E76"/>
    <w:rsid w:val="00943963"/>
    <w:rsid w:val="00945C46"/>
    <w:rsid w:val="00946DE7"/>
    <w:rsid w:val="009507F1"/>
    <w:rsid w:val="009521F3"/>
    <w:rsid w:val="0095233D"/>
    <w:rsid w:val="00952875"/>
    <w:rsid w:val="00952FF4"/>
    <w:rsid w:val="00954972"/>
    <w:rsid w:val="009549CD"/>
    <w:rsid w:val="00954B89"/>
    <w:rsid w:val="0095695F"/>
    <w:rsid w:val="00956F57"/>
    <w:rsid w:val="009574B8"/>
    <w:rsid w:val="00957FA0"/>
    <w:rsid w:val="0096016F"/>
    <w:rsid w:val="00962C06"/>
    <w:rsid w:val="00962C12"/>
    <w:rsid w:val="00963216"/>
    <w:rsid w:val="00963332"/>
    <w:rsid w:val="00963AFD"/>
    <w:rsid w:val="00964E86"/>
    <w:rsid w:val="00966B8E"/>
    <w:rsid w:val="009671CA"/>
    <w:rsid w:val="00970EEA"/>
    <w:rsid w:val="009729CB"/>
    <w:rsid w:val="00972B00"/>
    <w:rsid w:val="00974290"/>
    <w:rsid w:val="00974734"/>
    <w:rsid w:val="00974C67"/>
    <w:rsid w:val="00974F31"/>
    <w:rsid w:val="00975893"/>
    <w:rsid w:val="009802DB"/>
    <w:rsid w:val="009804F8"/>
    <w:rsid w:val="00980C1D"/>
    <w:rsid w:val="0098134E"/>
    <w:rsid w:val="00981961"/>
    <w:rsid w:val="009823DD"/>
    <w:rsid w:val="009826BC"/>
    <w:rsid w:val="00982BDB"/>
    <w:rsid w:val="0098402A"/>
    <w:rsid w:val="00984144"/>
    <w:rsid w:val="00984A5F"/>
    <w:rsid w:val="00985AFB"/>
    <w:rsid w:val="00987B35"/>
    <w:rsid w:val="00987D28"/>
    <w:rsid w:val="00987E71"/>
    <w:rsid w:val="009906AF"/>
    <w:rsid w:val="00991534"/>
    <w:rsid w:val="009918F2"/>
    <w:rsid w:val="00992790"/>
    <w:rsid w:val="009930D5"/>
    <w:rsid w:val="009933B5"/>
    <w:rsid w:val="009946CC"/>
    <w:rsid w:val="00996331"/>
    <w:rsid w:val="009964D2"/>
    <w:rsid w:val="009966EF"/>
    <w:rsid w:val="00997420"/>
    <w:rsid w:val="00997EB7"/>
    <w:rsid w:val="009A2AF7"/>
    <w:rsid w:val="009A2D3F"/>
    <w:rsid w:val="009A358B"/>
    <w:rsid w:val="009A4EA6"/>
    <w:rsid w:val="009A5133"/>
    <w:rsid w:val="009A5180"/>
    <w:rsid w:val="009A663A"/>
    <w:rsid w:val="009A66C0"/>
    <w:rsid w:val="009A6CEC"/>
    <w:rsid w:val="009A775B"/>
    <w:rsid w:val="009A7D7C"/>
    <w:rsid w:val="009B0047"/>
    <w:rsid w:val="009B03AC"/>
    <w:rsid w:val="009B04BA"/>
    <w:rsid w:val="009B05D1"/>
    <w:rsid w:val="009B0D05"/>
    <w:rsid w:val="009B0D75"/>
    <w:rsid w:val="009B199D"/>
    <w:rsid w:val="009B2E55"/>
    <w:rsid w:val="009B3404"/>
    <w:rsid w:val="009B3426"/>
    <w:rsid w:val="009B4F02"/>
    <w:rsid w:val="009B5302"/>
    <w:rsid w:val="009B586C"/>
    <w:rsid w:val="009B654A"/>
    <w:rsid w:val="009C0B84"/>
    <w:rsid w:val="009C0C59"/>
    <w:rsid w:val="009C1C9E"/>
    <w:rsid w:val="009C250E"/>
    <w:rsid w:val="009C2531"/>
    <w:rsid w:val="009C2662"/>
    <w:rsid w:val="009C2D67"/>
    <w:rsid w:val="009C3BB5"/>
    <w:rsid w:val="009C423F"/>
    <w:rsid w:val="009C6FA2"/>
    <w:rsid w:val="009C7F14"/>
    <w:rsid w:val="009D0ACF"/>
    <w:rsid w:val="009D1A9C"/>
    <w:rsid w:val="009D2FA6"/>
    <w:rsid w:val="009D34BB"/>
    <w:rsid w:val="009D34BF"/>
    <w:rsid w:val="009D3D3A"/>
    <w:rsid w:val="009D451E"/>
    <w:rsid w:val="009D6EF9"/>
    <w:rsid w:val="009D7C28"/>
    <w:rsid w:val="009D7F7A"/>
    <w:rsid w:val="009E0368"/>
    <w:rsid w:val="009E06B0"/>
    <w:rsid w:val="009E0D3F"/>
    <w:rsid w:val="009E0EE9"/>
    <w:rsid w:val="009E138D"/>
    <w:rsid w:val="009E13C3"/>
    <w:rsid w:val="009E2A4B"/>
    <w:rsid w:val="009E2A86"/>
    <w:rsid w:val="009E30F2"/>
    <w:rsid w:val="009E438F"/>
    <w:rsid w:val="009E45CC"/>
    <w:rsid w:val="009E4625"/>
    <w:rsid w:val="009E4CF9"/>
    <w:rsid w:val="009E54E5"/>
    <w:rsid w:val="009E5FB6"/>
    <w:rsid w:val="009E6BC8"/>
    <w:rsid w:val="009E7AF6"/>
    <w:rsid w:val="009F230F"/>
    <w:rsid w:val="009F2BA5"/>
    <w:rsid w:val="009F3022"/>
    <w:rsid w:val="009F4DB3"/>
    <w:rsid w:val="009F64ED"/>
    <w:rsid w:val="009F6F10"/>
    <w:rsid w:val="009F75C3"/>
    <w:rsid w:val="009F7D86"/>
    <w:rsid w:val="009F7F62"/>
    <w:rsid w:val="00A004DC"/>
    <w:rsid w:val="00A00F4A"/>
    <w:rsid w:val="00A01277"/>
    <w:rsid w:val="00A01C77"/>
    <w:rsid w:val="00A032D8"/>
    <w:rsid w:val="00A0396D"/>
    <w:rsid w:val="00A04DDF"/>
    <w:rsid w:val="00A051B1"/>
    <w:rsid w:val="00A06B75"/>
    <w:rsid w:val="00A10245"/>
    <w:rsid w:val="00A12769"/>
    <w:rsid w:val="00A13F0A"/>
    <w:rsid w:val="00A14034"/>
    <w:rsid w:val="00A14520"/>
    <w:rsid w:val="00A14C20"/>
    <w:rsid w:val="00A160A7"/>
    <w:rsid w:val="00A16BAE"/>
    <w:rsid w:val="00A16BE1"/>
    <w:rsid w:val="00A1702B"/>
    <w:rsid w:val="00A20560"/>
    <w:rsid w:val="00A207C5"/>
    <w:rsid w:val="00A20DA8"/>
    <w:rsid w:val="00A214CA"/>
    <w:rsid w:val="00A214DF"/>
    <w:rsid w:val="00A21ADC"/>
    <w:rsid w:val="00A22164"/>
    <w:rsid w:val="00A232D5"/>
    <w:rsid w:val="00A245A4"/>
    <w:rsid w:val="00A25288"/>
    <w:rsid w:val="00A25D9C"/>
    <w:rsid w:val="00A27464"/>
    <w:rsid w:val="00A274F7"/>
    <w:rsid w:val="00A30294"/>
    <w:rsid w:val="00A309A6"/>
    <w:rsid w:val="00A30E96"/>
    <w:rsid w:val="00A31335"/>
    <w:rsid w:val="00A31691"/>
    <w:rsid w:val="00A32AE9"/>
    <w:rsid w:val="00A32DFB"/>
    <w:rsid w:val="00A35329"/>
    <w:rsid w:val="00A35395"/>
    <w:rsid w:val="00A35884"/>
    <w:rsid w:val="00A364DE"/>
    <w:rsid w:val="00A3674C"/>
    <w:rsid w:val="00A36CD6"/>
    <w:rsid w:val="00A371E3"/>
    <w:rsid w:val="00A376DA"/>
    <w:rsid w:val="00A4110C"/>
    <w:rsid w:val="00A4193C"/>
    <w:rsid w:val="00A42B22"/>
    <w:rsid w:val="00A42D5E"/>
    <w:rsid w:val="00A44027"/>
    <w:rsid w:val="00A44778"/>
    <w:rsid w:val="00A44E91"/>
    <w:rsid w:val="00A45999"/>
    <w:rsid w:val="00A46A8C"/>
    <w:rsid w:val="00A46C0F"/>
    <w:rsid w:val="00A46D12"/>
    <w:rsid w:val="00A47019"/>
    <w:rsid w:val="00A4747C"/>
    <w:rsid w:val="00A4756B"/>
    <w:rsid w:val="00A47F2B"/>
    <w:rsid w:val="00A512A3"/>
    <w:rsid w:val="00A51B06"/>
    <w:rsid w:val="00A5263E"/>
    <w:rsid w:val="00A5268E"/>
    <w:rsid w:val="00A5282C"/>
    <w:rsid w:val="00A53187"/>
    <w:rsid w:val="00A539C9"/>
    <w:rsid w:val="00A53B67"/>
    <w:rsid w:val="00A55BAF"/>
    <w:rsid w:val="00A579B7"/>
    <w:rsid w:val="00A6042C"/>
    <w:rsid w:val="00A60823"/>
    <w:rsid w:val="00A60CCE"/>
    <w:rsid w:val="00A631D3"/>
    <w:rsid w:val="00A63891"/>
    <w:rsid w:val="00A64188"/>
    <w:rsid w:val="00A65ADF"/>
    <w:rsid w:val="00A65D17"/>
    <w:rsid w:val="00A65E66"/>
    <w:rsid w:val="00A66203"/>
    <w:rsid w:val="00A6719D"/>
    <w:rsid w:val="00A713F9"/>
    <w:rsid w:val="00A71CC8"/>
    <w:rsid w:val="00A71E26"/>
    <w:rsid w:val="00A722A2"/>
    <w:rsid w:val="00A746CA"/>
    <w:rsid w:val="00A749A6"/>
    <w:rsid w:val="00A753C2"/>
    <w:rsid w:val="00A755A0"/>
    <w:rsid w:val="00A75DFE"/>
    <w:rsid w:val="00A76004"/>
    <w:rsid w:val="00A764EA"/>
    <w:rsid w:val="00A77EF5"/>
    <w:rsid w:val="00A80E48"/>
    <w:rsid w:val="00A819C1"/>
    <w:rsid w:val="00A81DA9"/>
    <w:rsid w:val="00A820CC"/>
    <w:rsid w:val="00A827DB"/>
    <w:rsid w:val="00A82D54"/>
    <w:rsid w:val="00A82E76"/>
    <w:rsid w:val="00A83350"/>
    <w:rsid w:val="00A84D6E"/>
    <w:rsid w:val="00A856FC"/>
    <w:rsid w:val="00A858BC"/>
    <w:rsid w:val="00A8670D"/>
    <w:rsid w:val="00A86B40"/>
    <w:rsid w:val="00A86B7E"/>
    <w:rsid w:val="00A87799"/>
    <w:rsid w:val="00A90144"/>
    <w:rsid w:val="00A92517"/>
    <w:rsid w:val="00A92995"/>
    <w:rsid w:val="00A93C6E"/>
    <w:rsid w:val="00A948DA"/>
    <w:rsid w:val="00A95C4B"/>
    <w:rsid w:val="00A970B9"/>
    <w:rsid w:val="00A9714C"/>
    <w:rsid w:val="00A97303"/>
    <w:rsid w:val="00A976A6"/>
    <w:rsid w:val="00A97A9B"/>
    <w:rsid w:val="00AA02FF"/>
    <w:rsid w:val="00AA04C1"/>
    <w:rsid w:val="00AA0A20"/>
    <w:rsid w:val="00AA1EF3"/>
    <w:rsid w:val="00AA2038"/>
    <w:rsid w:val="00AA217A"/>
    <w:rsid w:val="00AA22E5"/>
    <w:rsid w:val="00AA22F9"/>
    <w:rsid w:val="00AA265E"/>
    <w:rsid w:val="00AA33CF"/>
    <w:rsid w:val="00AA33DF"/>
    <w:rsid w:val="00AA3747"/>
    <w:rsid w:val="00AA41A6"/>
    <w:rsid w:val="00AA45F2"/>
    <w:rsid w:val="00AA4857"/>
    <w:rsid w:val="00AA4AA5"/>
    <w:rsid w:val="00AA4AE8"/>
    <w:rsid w:val="00AA6099"/>
    <w:rsid w:val="00AA6482"/>
    <w:rsid w:val="00AA6B1D"/>
    <w:rsid w:val="00AA6CFD"/>
    <w:rsid w:val="00AB0C9B"/>
    <w:rsid w:val="00AB0FCB"/>
    <w:rsid w:val="00AB13F9"/>
    <w:rsid w:val="00AB1A81"/>
    <w:rsid w:val="00AB39D4"/>
    <w:rsid w:val="00AB448D"/>
    <w:rsid w:val="00AB59D1"/>
    <w:rsid w:val="00AC010E"/>
    <w:rsid w:val="00AC24A7"/>
    <w:rsid w:val="00AC2850"/>
    <w:rsid w:val="00AC2BC7"/>
    <w:rsid w:val="00AC3E59"/>
    <w:rsid w:val="00AC60C6"/>
    <w:rsid w:val="00AC618A"/>
    <w:rsid w:val="00AC6E7B"/>
    <w:rsid w:val="00AC78C4"/>
    <w:rsid w:val="00AC7E0B"/>
    <w:rsid w:val="00AD006C"/>
    <w:rsid w:val="00AD0A13"/>
    <w:rsid w:val="00AD1D15"/>
    <w:rsid w:val="00AD4126"/>
    <w:rsid w:val="00AD590F"/>
    <w:rsid w:val="00AD6FE5"/>
    <w:rsid w:val="00AD79E6"/>
    <w:rsid w:val="00AE11C3"/>
    <w:rsid w:val="00AE3971"/>
    <w:rsid w:val="00AE41F0"/>
    <w:rsid w:val="00AE431C"/>
    <w:rsid w:val="00AE51D5"/>
    <w:rsid w:val="00AE5716"/>
    <w:rsid w:val="00AE5835"/>
    <w:rsid w:val="00AE6389"/>
    <w:rsid w:val="00AE78B9"/>
    <w:rsid w:val="00AF14A6"/>
    <w:rsid w:val="00AF18C6"/>
    <w:rsid w:val="00AF2210"/>
    <w:rsid w:val="00AF407A"/>
    <w:rsid w:val="00AF483F"/>
    <w:rsid w:val="00AF4E59"/>
    <w:rsid w:val="00AF4EFC"/>
    <w:rsid w:val="00AF580C"/>
    <w:rsid w:val="00AF70A7"/>
    <w:rsid w:val="00AF7411"/>
    <w:rsid w:val="00AF7600"/>
    <w:rsid w:val="00B00A3B"/>
    <w:rsid w:val="00B01B63"/>
    <w:rsid w:val="00B01C7C"/>
    <w:rsid w:val="00B02C8E"/>
    <w:rsid w:val="00B03EF8"/>
    <w:rsid w:val="00B04726"/>
    <w:rsid w:val="00B048C8"/>
    <w:rsid w:val="00B065D2"/>
    <w:rsid w:val="00B06D85"/>
    <w:rsid w:val="00B071DB"/>
    <w:rsid w:val="00B10190"/>
    <w:rsid w:val="00B10642"/>
    <w:rsid w:val="00B10A2E"/>
    <w:rsid w:val="00B1139D"/>
    <w:rsid w:val="00B12A2F"/>
    <w:rsid w:val="00B12FAF"/>
    <w:rsid w:val="00B13401"/>
    <w:rsid w:val="00B1346F"/>
    <w:rsid w:val="00B146C0"/>
    <w:rsid w:val="00B15ABD"/>
    <w:rsid w:val="00B202B2"/>
    <w:rsid w:val="00B20E99"/>
    <w:rsid w:val="00B22ABA"/>
    <w:rsid w:val="00B23118"/>
    <w:rsid w:val="00B2323B"/>
    <w:rsid w:val="00B23C20"/>
    <w:rsid w:val="00B250E8"/>
    <w:rsid w:val="00B258B4"/>
    <w:rsid w:val="00B25E00"/>
    <w:rsid w:val="00B2688F"/>
    <w:rsid w:val="00B2695A"/>
    <w:rsid w:val="00B269D2"/>
    <w:rsid w:val="00B26B97"/>
    <w:rsid w:val="00B30312"/>
    <w:rsid w:val="00B31071"/>
    <w:rsid w:val="00B312E6"/>
    <w:rsid w:val="00B3284F"/>
    <w:rsid w:val="00B32997"/>
    <w:rsid w:val="00B3467D"/>
    <w:rsid w:val="00B34E48"/>
    <w:rsid w:val="00B35503"/>
    <w:rsid w:val="00B355EA"/>
    <w:rsid w:val="00B35C7C"/>
    <w:rsid w:val="00B36C3B"/>
    <w:rsid w:val="00B373CF"/>
    <w:rsid w:val="00B37657"/>
    <w:rsid w:val="00B40D91"/>
    <w:rsid w:val="00B41AA2"/>
    <w:rsid w:val="00B41E11"/>
    <w:rsid w:val="00B42465"/>
    <w:rsid w:val="00B42DEC"/>
    <w:rsid w:val="00B4352F"/>
    <w:rsid w:val="00B44BEA"/>
    <w:rsid w:val="00B44E96"/>
    <w:rsid w:val="00B450C2"/>
    <w:rsid w:val="00B4565B"/>
    <w:rsid w:val="00B46903"/>
    <w:rsid w:val="00B46956"/>
    <w:rsid w:val="00B46988"/>
    <w:rsid w:val="00B46AAB"/>
    <w:rsid w:val="00B47E58"/>
    <w:rsid w:val="00B50B05"/>
    <w:rsid w:val="00B51BA5"/>
    <w:rsid w:val="00B52142"/>
    <w:rsid w:val="00B52F05"/>
    <w:rsid w:val="00B535CB"/>
    <w:rsid w:val="00B53AD0"/>
    <w:rsid w:val="00B53EFB"/>
    <w:rsid w:val="00B55A1B"/>
    <w:rsid w:val="00B55E06"/>
    <w:rsid w:val="00B576A6"/>
    <w:rsid w:val="00B60441"/>
    <w:rsid w:val="00B60800"/>
    <w:rsid w:val="00B61450"/>
    <w:rsid w:val="00B624FA"/>
    <w:rsid w:val="00B63890"/>
    <w:rsid w:val="00B6450C"/>
    <w:rsid w:val="00B6491F"/>
    <w:rsid w:val="00B64AB0"/>
    <w:rsid w:val="00B64FD6"/>
    <w:rsid w:val="00B6534A"/>
    <w:rsid w:val="00B6573F"/>
    <w:rsid w:val="00B671E8"/>
    <w:rsid w:val="00B67A1B"/>
    <w:rsid w:val="00B705BE"/>
    <w:rsid w:val="00B71214"/>
    <w:rsid w:val="00B72ADF"/>
    <w:rsid w:val="00B743A6"/>
    <w:rsid w:val="00B75535"/>
    <w:rsid w:val="00B75CD4"/>
    <w:rsid w:val="00B768B7"/>
    <w:rsid w:val="00B77122"/>
    <w:rsid w:val="00B77528"/>
    <w:rsid w:val="00B77C0F"/>
    <w:rsid w:val="00B80407"/>
    <w:rsid w:val="00B8047E"/>
    <w:rsid w:val="00B80D8C"/>
    <w:rsid w:val="00B82DE3"/>
    <w:rsid w:val="00B83110"/>
    <w:rsid w:val="00B844EC"/>
    <w:rsid w:val="00B849B4"/>
    <w:rsid w:val="00B85191"/>
    <w:rsid w:val="00B85367"/>
    <w:rsid w:val="00B857A1"/>
    <w:rsid w:val="00B86B77"/>
    <w:rsid w:val="00B87386"/>
    <w:rsid w:val="00B87A65"/>
    <w:rsid w:val="00B87BBD"/>
    <w:rsid w:val="00B9184A"/>
    <w:rsid w:val="00B935CE"/>
    <w:rsid w:val="00B93FC4"/>
    <w:rsid w:val="00B956AD"/>
    <w:rsid w:val="00B956E3"/>
    <w:rsid w:val="00B964A2"/>
    <w:rsid w:val="00B96552"/>
    <w:rsid w:val="00BA102B"/>
    <w:rsid w:val="00BA1280"/>
    <w:rsid w:val="00BA1EEE"/>
    <w:rsid w:val="00BA3BB5"/>
    <w:rsid w:val="00BA5FE0"/>
    <w:rsid w:val="00BA6F74"/>
    <w:rsid w:val="00BA7124"/>
    <w:rsid w:val="00BA7F82"/>
    <w:rsid w:val="00BB0887"/>
    <w:rsid w:val="00BB1729"/>
    <w:rsid w:val="00BB1FCD"/>
    <w:rsid w:val="00BB2B3F"/>
    <w:rsid w:val="00BB46C4"/>
    <w:rsid w:val="00BB733A"/>
    <w:rsid w:val="00BB797D"/>
    <w:rsid w:val="00BC1451"/>
    <w:rsid w:val="00BC2469"/>
    <w:rsid w:val="00BC25E0"/>
    <w:rsid w:val="00BC2B5F"/>
    <w:rsid w:val="00BC37DB"/>
    <w:rsid w:val="00BC39FA"/>
    <w:rsid w:val="00BC5379"/>
    <w:rsid w:val="00BC56F4"/>
    <w:rsid w:val="00BC5B6E"/>
    <w:rsid w:val="00BC68CB"/>
    <w:rsid w:val="00BD0A3E"/>
    <w:rsid w:val="00BD0F63"/>
    <w:rsid w:val="00BD1184"/>
    <w:rsid w:val="00BD20F9"/>
    <w:rsid w:val="00BD2B84"/>
    <w:rsid w:val="00BD2EF7"/>
    <w:rsid w:val="00BD34C0"/>
    <w:rsid w:val="00BD3B7F"/>
    <w:rsid w:val="00BD4B5B"/>
    <w:rsid w:val="00BD5C77"/>
    <w:rsid w:val="00BD6B77"/>
    <w:rsid w:val="00BD73CB"/>
    <w:rsid w:val="00BD74D2"/>
    <w:rsid w:val="00BD7879"/>
    <w:rsid w:val="00BE0242"/>
    <w:rsid w:val="00BE0393"/>
    <w:rsid w:val="00BE04B3"/>
    <w:rsid w:val="00BE0EF3"/>
    <w:rsid w:val="00BE135E"/>
    <w:rsid w:val="00BE14D4"/>
    <w:rsid w:val="00BE19C2"/>
    <w:rsid w:val="00BE27E6"/>
    <w:rsid w:val="00BE3380"/>
    <w:rsid w:val="00BE3F4E"/>
    <w:rsid w:val="00BE4A18"/>
    <w:rsid w:val="00BE5698"/>
    <w:rsid w:val="00BE5EFB"/>
    <w:rsid w:val="00BE60B6"/>
    <w:rsid w:val="00BE6555"/>
    <w:rsid w:val="00BE69F3"/>
    <w:rsid w:val="00BF02E7"/>
    <w:rsid w:val="00BF0AAD"/>
    <w:rsid w:val="00BF13E4"/>
    <w:rsid w:val="00BF30A2"/>
    <w:rsid w:val="00BF30FE"/>
    <w:rsid w:val="00BF33D4"/>
    <w:rsid w:val="00BF3667"/>
    <w:rsid w:val="00BF4808"/>
    <w:rsid w:val="00BF4ACB"/>
    <w:rsid w:val="00BF59BA"/>
    <w:rsid w:val="00BF5B03"/>
    <w:rsid w:val="00BF6ECC"/>
    <w:rsid w:val="00C012CC"/>
    <w:rsid w:val="00C018A3"/>
    <w:rsid w:val="00C01A91"/>
    <w:rsid w:val="00C026F1"/>
    <w:rsid w:val="00C02F7E"/>
    <w:rsid w:val="00C03342"/>
    <w:rsid w:val="00C03CE9"/>
    <w:rsid w:val="00C04516"/>
    <w:rsid w:val="00C0462E"/>
    <w:rsid w:val="00C056DD"/>
    <w:rsid w:val="00C07DFB"/>
    <w:rsid w:val="00C07F6E"/>
    <w:rsid w:val="00C101D8"/>
    <w:rsid w:val="00C11816"/>
    <w:rsid w:val="00C135D5"/>
    <w:rsid w:val="00C1619A"/>
    <w:rsid w:val="00C17094"/>
    <w:rsid w:val="00C176C9"/>
    <w:rsid w:val="00C17FA5"/>
    <w:rsid w:val="00C2049E"/>
    <w:rsid w:val="00C20602"/>
    <w:rsid w:val="00C20ABD"/>
    <w:rsid w:val="00C217D6"/>
    <w:rsid w:val="00C22589"/>
    <w:rsid w:val="00C2316C"/>
    <w:rsid w:val="00C23850"/>
    <w:rsid w:val="00C238D8"/>
    <w:rsid w:val="00C24766"/>
    <w:rsid w:val="00C24C6F"/>
    <w:rsid w:val="00C2711B"/>
    <w:rsid w:val="00C27997"/>
    <w:rsid w:val="00C304EC"/>
    <w:rsid w:val="00C3052A"/>
    <w:rsid w:val="00C30789"/>
    <w:rsid w:val="00C30810"/>
    <w:rsid w:val="00C30E56"/>
    <w:rsid w:val="00C31330"/>
    <w:rsid w:val="00C32451"/>
    <w:rsid w:val="00C32BFF"/>
    <w:rsid w:val="00C33282"/>
    <w:rsid w:val="00C3343E"/>
    <w:rsid w:val="00C337BB"/>
    <w:rsid w:val="00C340C9"/>
    <w:rsid w:val="00C349DF"/>
    <w:rsid w:val="00C3691A"/>
    <w:rsid w:val="00C37926"/>
    <w:rsid w:val="00C4024B"/>
    <w:rsid w:val="00C402B0"/>
    <w:rsid w:val="00C40D0B"/>
    <w:rsid w:val="00C40DC1"/>
    <w:rsid w:val="00C41090"/>
    <w:rsid w:val="00C41189"/>
    <w:rsid w:val="00C412C9"/>
    <w:rsid w:val="00C41571"/>
    <w:rsid w:val="00C41848"/>
    <w:rsid w:val="00C41BF3"/>
    <w:rsid w:val="00C423CC"/>
    <w:rsid w:val="00C42854"/>
    <w:rsid w:val="00C42C11"/>
    <w:rsid w:val="00C4306C"/>
    <w:rsid w:val="00C44428"/>
    <w:rsid w:val="00C44C3E"/>
    <w:rsid w:val="00C45096"/>
    <w:rsid w:val="00C45692"/>
    <w:rsid w:val="00C4608B"/>
    <w:rsid w:val="00C46A85"/>
    <w:rsid w:val="00C4755C"/>
    <w:rsid w:val="00C4759F"/>
    <w:rsid w:val="00C47621"/>
    <w:rsid w:val="00C476C3"/>
    <w:rsid w:val="00C5132F"/>
    <w:rsid w:val="00C51789"/>
    <w:rsid w:val="00C523A6"/>
    <w:rsid w:val="00C5312A"/>
    <w:rsid w:val="00C53560"/>
    <w:rsid w:val="00C53FD9"/>
    <w:rsid w:val="00C54067"/>
    <w:rsid w:val="00C54832"/>
    <w:rsid w:val="00C54963"/>
    <w:rsid w:val="00C54D47"/>
    <w:rsid w:val="00C566B5"/>
    <w:rsid w:val="00C57074"/>
    <w:rsid w:val="00C577E1"/>
    <w:rsid w:val="00C57ABC"/>
    <w:rsid w:val="00C609F4"/>
    <w:rsid w:val="00C611D3"/>
    <w:rsid w:val="00C61B04"/>
    <w:rsid w:val="00C62503"/>
    <w:rsid w:val="00C64360"/>
    <w:rsid w:val="00C64BC3"/>
    <w:rsid w:val="00C656DD"/>
    <w:rsid w:val="00C66A7A"/>
    <w:rsid w:val="00C70187"/>
    <w:rsid w:val="00C7156E"/>
    <w:rsid w:val="00C723CB"/>
    <w:rsid w:val="00C724CF"/>
    <w:rsid w:val="00C72703"/>
    <w:rsid w:val="00C73534"/>
    <w:rsid w:val="00C73704"/>
    <w:rsid w:val="00C73711"/>
    <w:rsid w:val="00C73C33"/>
    <w:rsid w:val="00C73FD4"/>
    <w:rsid w:val="00C74B03"/>
    <w:rsid w:val="00C74ECB"/>
    <w:rsid w:val="00C7577B"/>
    <w:rsid w:val="00C75F2F"/>
    <w:rsid w:val="00C77175"/>
    <w:rsid w:val="00C777EA"/>
    <w:rsid w:val="00C77F2D"/>
    <w:rsid w:val="00C814C0"/>
    <w:rsid w:val="00C81A6A"/>
    <w:rsid w:val="00C8239A"/>
    <w:rsid w:val="00C82736"/>
    <w:rsid w:val="00C8285F"/>
    <w:rsid w:val="00C836B9"/>
    <w:rsid w:val="00C84E22"/>
    <w:rsid w:val="00C86416"/>
    <w:rsid w:val="00C86452"/>
    <w:rsid w:val="00C866FE"/>
    <w:rsid w:val="00C873D9"/>
    <w:rsid w:val="00C873DA"/>
    <w:rsid w:val="00C87B7C"/>
    <w:rsid w:val="00C90455"/>
    <w:rsid w:val="00C90607"/>
    <w:rsid w:val="00C90B6C"/>
    <w:rsid w:val="00C917AC"/>
    <w:rsid w:val="00C921D5"/>
    <w:rsid w:val="00C9279F"/>
    <w:rsid w:val="00C93B09"/>
    <w:rsid w:val="00C95868"/>
    <w:rsid w:val="00C95D68"/>
    <w:rsid w:val="00C9792D"/>
    <w:rsid w:val="00CA152C"/>
    <w:rsid w:val="00CA1A71"/>
    <w:rsid w:val="00CA34B7"/>
    <w:rsid w:val="00CA355C"/>
    <w:rsid w:val="00CA3572"/>
    <w:rsid w:val="00CA4947"/>
    <w:rsid w:val="00CA4A4E"/>
    <w:rsid w:val="00CA602C"/>
    <w:rsid w:val="00CA6B7E"/>
    <w:rsid w:val="00CA7D3C"/>
    <w:rsid w:val="00CB1020"/>
    <w:rsid w:val="00CB1E7C"/>
    <w:rsid w:val="00CB20C9"/>
    <w:rsid w:val="00CB3D85"/>
    <w:rsid w:val="00CB42FD"/>
    <w:rsid w:val="00CB4ACB"/>
    <w:rsid w:val="00CB62A2"/>
    <w:rsid w:val="00CB6460"/>
    <w:rsid w:val="00CB7108"/>
    <w:rsid w:val="00CB791B"/>
    <w:rsid w:val="00CC02C2"/>
    <w:rsid w:val="00CC1539"/>
    <w:rsid w:val="00CC1616"/>
    <w:rsid w:val="00CC2051"/>
    <w:rsid w:val="00CC2483"/>
    <w:rsid w:val="00CC5AE2"/>
    <w:rsid w:val="00CC65CF"/>
    <w:rsid w:val="00CC71E6"/>
    <w:rsid w:val="00CC7903"/>
    <w:rsid w:val="00CD23AE"/>
    <w:rsid w:val="00CD249C"/>
    <w:rsid w:val="00CD253E"/>
    <w:rsid w:val="00CD28B4"/>
    <w:rsid w:val="00CD31EC"/>
    <w:rsid w:val="00CD31EE"/>
    <w:rsid w:val="00CD3D58"/>
    <w:rsid w:val="00CD5B38"/>
    <w:rsid w:val="00CD5C37"/>
    <w:rsid w:val="00CD6264"/>
    <w:rsid w:val="00CD647E"/>
    <w:rsid w:val="00CD67BC"/>
    <w:rsid w:val="00CD6A86"/>
    <w:rsid w:val="00CD74EA"/>
    <w:rsid w:val="00CD789A"/>
    <w:rsid w:val="00CD7FF3"/>
    <w:rsid w:val="00CE0998"/>
    <w:rsid w:val="00CE113F"/>
    <w:rsid w:val="00CE30AC"/>
    <w:rsid w:val="00CE39AF"/>
    <w:rsid w:val="00CE435F"/>
    <w:rsid w:val="00CE4B37"/>
    <w:rsid w:val="00CE4F39"/>
    <w:rsid w:val="00CE510B"/>
    <w:rsid w:val="00CE5AD4"/>
    <w:rsid w:val="00CE5C8B"/>
    <w:rsid w:val="00CE6467"/>
    <w:rsid w:val="00CE67E1"/>
    <w:rsid w:val="00CF0461"/>
    <w:rsid w:val="00CF06E2"/>
    <w:rsid w:val="00CF1793"/>
    <w:rsid w:val="00CF1C5D"/>
    <w:rsid w:val="00CF3DF4"/>
    <w:rsid w:val="00CF4030"/>
    <w:rsid w:val="00CF7F18"/>
    <w:rsid w:val="00D00448"/>
    <w:rsid w:val="00D00D32"/>
    <w:rsid w:val="00D01565"/>
    <w:rsid w:val="00D015DF"/>
    <w:rsid w:val="00D01B62"/>
    <w:rsid w:val="00D01D8F"/>
    <w:rsid w:val="00D05172"/>
    <w:rsid w:val="00D055E1"/>
    <w:rsid w:val="00D05E83"/>
    <w:rsid w:val="00D0614C"/>
    <w:rsid w:val="00D0774D"/>
    <w:rsid w:val="00D07A41"/>
    <w:rsid w:val="00D105C2"/>
    <w:rsid w:val="00D105E6"/>
    <w:rsid w:val="00D108FF"/>
    <w:rsid w:val="00D1141C"/>
    <w:rsid w:val="00D11B48"/>
    <w:rsid w:val="00D12E1A"/>
    <w:rsid w:val="00D1367B"/>
    <w:rsid w:val="00D13929"/>
    <w:rsid w:val="00D13C9F"/>
    <w:rsid w:val="00D1590F"/>
    <w:rsid w:val="00D15CD0"/>
    <w:rsid w:val="00D16073"/>
    <w:rsid w:val="00D1646E"/>
    <w:rsid w:val="00D16C7C"/>
    <w:rsid w:val="00D17091"/>
    <w:rsid w:val="00D20B9D"/>
    <w:rsid w:val="00D20E43"/>
    <w:rsid w:val="00D216D9"/>
    <w:rsid w:val="00D21EFE"/>
    <w:rsid w:val="00D22D20"/>
    <w:rsid w:val="00D23344"/>
    <w:rsid w:val="00D243EF"/>
    <w:rsid w:val="00D248C5"/>
    <w:rsid w:val="00D25009"/>
    <w:rsid w:val="00D26355"/>
    <w:rsid w:val="00D26955"/>
    <w:rsid w:val="00D27DF6"/>
    <w:rsid w:val="00D27EFC"/>
    <w:rsid w:val="00D3020E"/>
    <w:rsid w:val="00D30943"/>
    <w:rsid w:val="00D31ADA"/>
    <w:rsid w:val="00D3270D"/>
    <w:rsid w:val="00D330AF"/>
    <w:rsid w:val="00D3317F"/>
    <w:rsid w:val="00D33635"/>
    <w:rsid w:val="00D3568B"/>
    <w:rsid w:val="00D3718D"/>
    <w:rsid w:val="00D37505"/>
    <w:rsid w:val="00D37BEE"/>
    <w:rsid w:val="00D37E9F"/>
    <w:rsid w:val="00D40ED0"/>
    <w:rsid w:val="00D41642"/>
    <w:rsid w:val="00D419C5"/>
    <w:rsid w:val="00D41FFF"/>
    <w:rsid w:val="00D4471A"/>
    <w:rsid w:val="00D45916"/>
    <w:rsid w:val="00D475A9"/>
    <w:rsid w:val="00D476D4"/>
    <w:rsid w:val="00D512E0"/>
    <w:rsid w:val="00D5298F"/>
    <w:rsid w:val="00D54365"/>
    <w:rsid w:val="00D55B7C"/>
    <w:rsid w:val="00D5605A"/>
    <w:rsid w:val="00D5710B"/>
    <w:rsid w:val="00D605E2"/>
    <w:rsid w:val="00D610DB"/>
    <w:rsid w:val="00D614F1"/>
    <w:rsid w:val="00D61E18"/>
    <w:rsid w:val="00D62B7D"/>
    <w:rsid w:val="00D63ED6"/>
    <w:rsid w:val="00D66072"/>
    <w:rsid w:val="00D673FD"/>
    <w:rsid w:val="00D6744C"/>
    <w:rsid w:val="00D6787B"/>
    <w:rsid w:val="00D716A4"/>
    <w:rsid w:val="00D71B1B"/>
    <w:rsid w:val="00D726D5"/>
    <w:rsid w:val="00D731E4"/>
    <w:rsid w:val="00D74209"/>
    <w:rsid w:val="00D745C5"/>
    <w:rsid w:val="00D74676"/>
    <w:rsid w:val="00D7498C"/>
    <w:rsid w:val="00D7551A"/>
    <w:rsid w:val="00D75FF3"/>
    <w:rsid w:val="00D76865"/>
    <w:rsid w:val="00D77853"/>
    <w:rsid w:val="00D7788A"/>
    <w:rsid w:val="00D800DF"/>
    <w:rsid w:val="00D8040D"/>
    <w:rsid w:val="00D828D2"/>
    <w:rsid w:val="00D82C6B"/>
    <w:rsid w:val="00D831FA"/>
    <w:rsid w:val="00D83B92"/>
    <w:rsid w:val="00D852B9"/>
    <w:rsid w:val="00D871A0"/>
    <w:rsid w:val="00D87A1D"/>
    <w:rsid w:val="00D87A6A"/>
    <w:rsid w:val="00D87B89"/>
    <w:rsid w:val="00D87F20"/>
    <w:rsid w:val="00D922FA"/>
    <w:rsid w:val="00D92BC6"/>
    <w:rsid w:val="00D92E9D"/>
    <w:rsid w:val="00D93AD9"/>
    <w:rsid w:val="00D93B9C"/>
    <w:rsid w:val="00D95193"/>
    <w:rsid w:val="00D954CE"/>
    <w:rsid w:val="00D95B16"/>
    <w:rsid w:val="00D95F63"/>
    <w:rsid w:val="00DA0413"/>
    <w:rsid w:val="00DA1D8C"/>
    <w:rsid w:val="00DA2900"/>
    <w:rsid w:val="00DA2BE7"/>
    <w:rsid w:val="00DA3271"/>
    <w:rsid w:val="00DA3FD8"/>
    <w:rsid w:val="00DA405A"/>
    <w:rsid w:val="00DA41AA"/>
    <w:rsid w:val="00DA4A10"/>
    <w:rsid w:val="00DA50FF"/>
    <w:rsid w:val="00DA52DC"/>
    <w:rsid w:val="00DA690B"/>
    <w:rsid w:val="00DA6981"/>
    <w:rsid w:val="00DA6DB2"/>
    <w:rsid w:val="00DA7B5F"/>
    <w:rsid w:val="00DA7CE3"/>
    <w:rsid w:val="00DB139C"/>
    <w:rsid w:val="00DB168D"/>
    <w:rsid w:val="00DB1D7A"/>
    <w:rsid w:val="00DB1FB7"/>
    <w:rsid w:val="00DB2187"/>
    <w:rsid w:val="00DB2BA3"/>
    <w:rsid w:val="00DB3C08"/>
    <w:rsid w:val="00DB4114"/>
    <w:rsid w:val="00DB4566"/>
    <w:rsid w:val="00DB723F"/>
    <w:rsid w:val="00DB7296"/>
    <w:rsid w:val="00DC02A7"/>
    <w:rsid w:val="00DC0312"/>
    <w:rsid w:val="00DC08CF"/>
    <w:rsid w:val="00DC1292"/>
    <w:rsid w:val="00DC1494"/>
    <w:rsid w:val="00DC1F4F"/>
    <w:rsid w:val="00DC1F77"/>
    <w:rsid w:val="00DC2394"/>
    <w:rsid w:val="00DC24FA"/>
    <w:rsid w:val="00DC2EB6"/>
    <w:rsid w:val="00DC3274"/>
    <w:rsid w:val="00DC376C"/>
    <w:rsid w:val="00DC39A5"/>
    <w:rsid w:val="00DC4186"/>
    <w:rsid w:val="00DC44E2"/>
    <w:rsid w:val="00DC46BB"/>
    <w:rsid w:val="00DC4A47"/>
    <w:rsid w:val="00DC4F06"/>
    <w:rsid w:val="00DC5B60"/>
    <w:rsid w:val="00DC6AAD"/>
    <w:rsid w:val="00DC778E"/>
    <w:rsid w:val="00DC7F59"/>
    <w:rsid w:val="00DD06D7"/>
    <w:rsid w:val="00DD0E2C"/>
    <w:rsid w:val="00DD1386"/>
    <w:rsid w:val="00DD1848"/>
    <w:rsid w:val="00DD20EF"/>
    <w:rsid w:val="00DD2125"/>
    <w:rsid w:val="00DD375D"/>
    <w:rsid w:val="00DD3CF1"/>
    <w:rsid w:val="00DD438A"/>
    <w:rsid w:val="00DD50C8"/>
    <w:rsid w:val="00DD5627"/>
    <w:rsid w:val="00DD57B1"/>
    <w:rsid w:val="00DD6F71"/>
    <w:rsid w:val="00DD70D8"/>
    <w:rsid w:val="00DE09DA"/>
    <w:rsid w:val="00DE1693"/>
    <w:rsid w:val="00DE2287"/>
    <w:rsid w:val="00DE379F"/>
    <w:rsid w:val="00DE55FA"/>
    <w:rsid w:val="00DE63AC"/>
    <w:rsid w:val="00DE63C0"/>
    <w:rsid w:val="00DE641C"/>
    <w:rsid w:val="00DE6569"/>
    <w:rsid w:val="00DE698C"/>
    <w:rsid w:val="00DE6990"/>
    <w:rsid w:val="00DE6BB0"/>
    <w:rsid w:val="00DE75EA"/>
    <w:rsid w:val="00DF04E1"/>
    <w:rsid w:val="00DF2584"/>
    <w:rsid w:val="00DF2D84"/>
    <w:rsid w:val="00DF39FB"/>
    <w:rsid w:val="00DF3C91"/>
    <w:rsid w:val="00DF527C"/>
    <w:rsid w:val="00DF5778"/>
    <w:rsid w:val="00DF578B"/>
    <w:rsid w:val="00DF5979"/>
    <w:rsid w:val="00DF5E6E"/>
    <w:rsid w:val="00DF5FFF"/>
    <w:rsid w:val="00DF60F3"/>
    <w:rsid w:val="00DF77EF"/>
    <w:rsid w:val="00DF7805"/>
    <w:rsid w:val="00DF792B"/>
    <w:rsid w:val="00DF7B0F"/>
    <w:rsid w:val="00DF7EA2"/>
    <w:rsid w:val="00DF7EB1"/>
    <w:rsid w:val="00E011AA"/>
    <w:rsid w:val="00E012EA"/>
    <w:rsid w:val="00E03DF5"/>
    <w:rsid w:val="00E05407"/>
    <w:rsid w:val="00E05795"/>
    <w:rsid w:val="00E06BD8"/>
    <w:rsid w:val="00E06BDF"/>
    <w:rsid w:val="00E07CCA"/>
    <w:rsid w:val="00E103C8"/>
    <w:rsid w:val="00E110E5"/>
    <w:rsid w:val="00E135CF"/>
    <w:rsid w:val="00E137BC"/>
    <w:rsid w:val="00E1451E"/>
    <w:rsid w:val="00E14627"/>
    <w:rsid w:val="00E14A17"/>
    <w:rsid w:val="00E14CA9"/>
    <w:rsid w:val="00E151DE"/>
    <w:rsid w:val="00E1585B"/>
    <w:rsid w:val="00E16440"/>
    <w:rsid w:val="00E16538"/>
    <w:rsid w:val="00E16C8E"/>
    <w:rsid w:val="00E16E03"/>
    <w:rsid w:val="00E17058"/>
    <w:rsid w:val="00E170C2"/>
    <w:rsid w:val="00E17A98"/>
    <w:rsid w:val="00E20244"/>
    <w:rsid w:val="00E215F3"/>
    <w:rsid w:val="00E2359B"/>
    <w:rsid w:val="00E2411B"/>
    <w:rsid w:val="00E2533D"/>
    <w:rsid w:val="00E25C38"/>
    <w:rsid w:val="00E27098"/>
    <w:rsid w:val="00E27ECA"/>
    <w:rsid w:val="00E30530"/>
    <w:rsid w:val="00E3114D"/>
    <w:rsid w:val="00E3124A"/>
    <w:rsid w:val="00E31C32"/>
    <w:rsid w:val="00E321A6"/>
    <w:rsid w:val="00E3288C"/>
    <w:rsid w:val="00E32BA1"/>
    <w:rsid w:val="00E337ED"/>
    <w:rsid w:val="00E33EB8"/>
    <w:rsid w:val="00E348CA"/>
    <w:rsid w:val="00E34B37"/>
    <w:rsid w:val="00E34D7D"/>
    <w:rsid w:val="00E364EA"/>
    <w:rsid w:val="00E36AB8"/>
    <w:rsid w:val="00E40A1F"/>
    <w:rsid w:val="00E40DA2"/>
    <w:rsid w:val="00E411EE"/>
    <w:rsid w:val="00E415BB"/>
    <w:rsid w:val="00E41FBE"/>
    <w:rsid w:val="00E44774"/>
    <w:rsid w:val="00E44792"/>
    <w:rsid w:val="00E45555"/>
    <w:rsid w:val="00E45AFF"/>
    <w:rsid w:val="00E45DFA"/>
    <w:rsid w:val="00E46312"/>
    <w:rsid w:val="00E46580"/>
    <w:rsid w:val="00E4769B"/>
    <w:rsid w:val="00E50230"/>
    <w:rsid w:val="00E51025"/>
    <w:rsid w:val="00E52BC0"/>
    <w:rsid w:val="00E5457D"/>
    <w:rsid w:val="00E54BD0"/>
    <w:rsid w:val="00E54C0F"/>
    <w:rsid w:val="00E553CC"/>
    <w:rsid w:val="00E554A6"/>
    <w:rsid w:val="00E5672F"/>
    <w:rsid w:val="00E575CF"/>
    <w:rsid w:val="00E6132A"/>
    <w:rsid w:val="00E62589"/>
    <w:rsid w:val="00E636C9"/>
    <w:rsid w:val="00E64FEC"/>
    <w:rsid w:val="00E66D95"/>
    <w:rsid w:val="00E6713F"/>
    <w:rsid w:val="00E67856"/>
    <w:rsid w:val="00E716FE"/>
    <w:rsid w:val="00E71A2A"/>
    <w:rsid w:val="00E71F2C"/>
    <w:rsid w:val="00E72BA3"/>
    <w:rsid w:val="00E7316F"/>
    <w:rsid w:val="00E734CC"/>
    <w:rsid w:val="00E7374A"/>
    <w:rsid w:val="00E73F8B"/>
    <w:rsid w:val="00E74204"/>
    <w:rsid w:val="00E74253"/>
    <w:rsid w:val="00E761D9"/>
    <w:rsid w:val="00E770DD"/>
    <w:rsid w:val="00E80658"/>
    <w:rsid w:val="00E806EB"/>
    <w:rsid w:val="00E816CD"/>
    <w:rsid w:val="00E817E6"/>
    <w:rsid w:val="00E824FC"/>
    <w:rsid w:val="00E8339A"/>
    <w:rsid w:val="00E83500"/>
    <w:rsid w:val="00E835A6"/>
    <w:rsid w:val="00E83826"/>
    <w:rsid w:val="00E83C06"/>
    <w:rsid w:val="00E83D97"/>
    <w:rsid w:val="00E84933"/>
    <w:rsid w:val="00E8584C"/>
    <w:rsid w:val="00E868EF"/>
    <w:rsid w:val="00E86D20"/>
    <w:rsid w:val="00E879B6"/>
    <w:rsid w:val="00E901D0"/>
    <w:rsid w:val="00E90D9A"/>
    <w:rsid w:val="00E9199F"/>
    <w:rsid w:val="00E91CDE"/>
    <w:rsid w:val="00E92B5D"/>
    <w:rsid w:val="00E92BEB"/>
    <w:rsid w:val="00E94995"/>
    <w:rsid w:val="00E951C0"/>
    <w:rsid w:val="00E96FA5"/>
    <w:rsid w:val="00E978DF"/>
    <w:rsid w:val="00EA0240"/>
    <w:rsid w:val="00EA094D"/>
    <w:rsid w:val="00EA0AAF"/>
    <w:rsid w:val="00EA0C84"/>
    <w:rsid w:val="00EA19D3"/>
    <w:rsid w:val="00EA1D2D"/>
    <w:rsid w:val="00EA35EA"/>
    <w:rsid w:val="00EA4074"/>
    <w:rsid w:val="00EA51AD"/>
    <w:rsid w:val="00EA625E"/>
    <w:rsid w:val="00EA741B"/>
    <w:rsid w:val="00EA79EE"/>
    <w:rsid w:val="00EA7D78"/>
    <w:rsid w:val="00EB0DF2"/>
    <w:rsid w:val="00EB149E"/>
    <w:rsid w:val="00EB16DD"/>
    <w:rsid w:val="00EB1EEE"/>
    <w:rsid w:val="00EB1F97"/>
    <w:rsid w:val="00EB4319"/>
    <w:rsid w:val="00EB4772"/>
    <w:rsid w:val="00EB47C4"/>
    <w:rsid w:val="00EB5276"/>
    <w:rsid w:val="00EB7952"/>
    <w:rsid w:val="00EB7A52"/>
    <w:rsid w:val="00EB7F23"/>
    <w:rsid w:val="00EC0062"/>
    <w:rsid w:val="00EC0145"/>
    <w:rsid w:val="00EC13C0"/>
    <w:rsid w:val="00EC1A22"/>
    <w:rsid w:val="00EC2917"/>
    <w:rsid w:val="00EC4E74"/>
    <w:rsid w:val="00EC5388"/>
    <w:rsid w:val="00EC58B8"/>
    <w:rsid w:val="00EC5F5A"/>
    <w:rsid w:val="00EC7502"/>
    <w:rsid w:val="00EC7E79"/>
    <w:rsid w:val="00ED052B"/>
    <w:rsid w:val="00ED0C06"/>
    <w:rsid w:val="00ED1C23"/>
    <w:rsid w:val="00ED23CB"/>
    <w:rsid w:val="00ED2ED4"/>
    <w:rsid w:val="00ED4071"/>
    <w:rsid w:val="00ED455C"/>
    <w:rsid w:val="00ED6DBA"/>
    <w:rsid w:val="00ED7222"/>
    <w:rsid w:val="00ED7ACC"/>
    <w:rsid w:val="00EE2348"/>
    <w:rsid w:val="00EE24AA"/>
    <w:rsid w:val="00EE4200"/>
    <w:rsid w:val="00EE4416"/>
    <w:rsid w:val="00EE597D"/>
    <w:rsid w:val="00EE606B"/>
    <w:rsid w:val="00EE6D4D"/>
    <w:rsid w:val="00EE6E34"/>
    <w:rsid w:val="00EE71BB"/>
    <w:rsid w:val="00EE7783"/>
    <w:rsid w:val="00EE7D09"/>
    <w:rsid w:val="00EF00A9"/>
    <w:rsid w:val="00EF0523"/>
    <w:rsid w:val="00EF188D"/>
    <w:rsid w:val="00EF1B90"/>
    <w:rsid w:val="00EF289E"/>
    <w:rsid w:val="00EF3A31"/>
    <w:rsid w:val="00EF3C9B"/>
    <w:rsid w:val="00EF41B5"/>
    <w:rsid w:val="00EF56D5"/>
    <w:rsid w:val="00EF5BDA"/>
    <w:rsid w:val="00EF743F"/>
    <w:rsid w:val="00F0143C"/>
    <w:rsid w:val="00F0147E"/>
    <w:rsid w:val="00F01491"/>
    <w:rsid w:val="00F01E77"/>
    <w:rsid w:val="00F021E0"/>
    <w:rsid w:val="00F027D2"/>
    <w:rsid w:val="00F02B96"/>
    <w:rsid w:val="00F02E61"/>
    <w:rsid w:val="00F032DE"/>
    <w:rsid w:val="00F0463A"/>
    <w:rsid w:val="00F04821"/>
    <w:rsid w:val="00F04C83"/>
    <w:rsid w:val="00F053B3"/>
    <w:rsid w:val="00F06EBC"/>
    <w:rsid w:val="00F06F93"/>
    <w:rsid w:val="00F07027"/>
    <w:rsid w:val="00F0798F"/>
    <w:rsid w:val="00F10396"/>
    <w:rsid w:val="00F10F0C"/>
    <w:rsid w:val="00F119E4"/>
    <w:rsid w:val="00F11B43"/>
    <w:rsid w:val="00F13F33"/>
    <w:rsid w:val="00F145F4"/>
    <w:rsid w:val="00F14885"/>
    <w:rsid w:val="00F155B2"/>
    <w:rsid w:val="00F15F91"/>
    <w:rsid w:val="00F17994"/>
    <w:rsid w:val="00F20D85"/>
    <w:rsid w:val="00F21736"/>
    <w:rsid w:val="00F21AAE"/>
    <w:rsid w:val="00F21B93"/>
    <w:rsid w:val="00F2256A"/>
    <w:rsid w:val="00F2263A"/>
    <w:rsid w:val="00F236CA"/>
    <w:rsid w:val="00F23B48"/>
    <w:rsid w:val="00F23E26"/>
    <w:rsid w:val="00F2413A"/>
    <w:rsid w:val="00F242BF"/>
    <w:rsid w:val="00F25121"/>
    <w:rsid w:val="00F25BF9"/>
    <w:rsid w:val="00F263E4"/>
    <w:rsid w:val="00F2744A"/>
    <w:rsid w:val="00F304CF"/>
    <w:rsid w:val="00F31356"/>
    <w:rsid w:val="00F34727"/>
    <w:rsid w:val="00F35251"/>
    <w:rsid w:val="00F35BE9"/>
    <w:rsid w:val="00F35DFC"/>
    <w:rsid w:val="00F36A2A"/>
    <w:rsid w:val="00F36B32"/>
    <w:rsid w:val="00F3749A"/>
    <w:rsid w:val="00F37FCF"/>
    <w:rsid w:val="00F40E4A"/>
    <w:rsid w:val="00F40FDF"/>
    <w:rsid w:val="00F41133"/>
    <w:rsid w:val="00F42F15"/>
    <w:rsid w:val="00F43DAE"/>
    <w:rsid w:val="00F442AB"/>
    <w:rsid w:val="00F448C9"/>
    <w:rsid w:val="00F453FE"/>
    <w:rsid w:val="00F45424"/>
    <w:rsid w:val="00F456AC"/>
    <w:rsid w:val="00F45E41"/>
    <w:rsid w:val="00F462A1"/>
    <w:rsid w:val="00F46874"/>
    <w:rsid w:val="00F468BB"/>
    <w:rsid w:val="00F47DB3"/>
    <w:rsid w:val="00F47E5B"/>
    <w:rsid w:val="00F50180"/>
    <w:rsid w:val="00F51062"/>
    <w:rsid w:val="00F51CCA"/>
    <w:rsid w:val="00F53E0E"/>
    <w:rsid w:val="00F53FC9"/>
    <w:rsid w:val="00F5499D"/>
    <w:rsid w:val="00F54B8B"/>
    <w:rsid w:val="00F54D4D"/>
    <w:rsid w:val="00F54E7F"/>
    <w:rsid w:val="00F56586"/>
    <w:rsid w:val="00F57B50"/>
    <w:rsid w:val="00F606A3"/>
    <w:rsid w:val="00F61B8D"/>
    <w:rsid w:val="00F62363"/>
    <w:rsid w:val="00F62A17"/>
    <w:rsid w:val="00F639FB"/>
    <w:rsid w:val="00F63DE8"/>
    <w:rsid w:val="00F64BDD"/>
    <w:rsid w:val="00F64F66"/>
    <w:rsid w:val="00F66AD3"/>
    <w:rsid w:val="00F7083F"/>
    <w:rsid w:val="00F70DCA"/>
    <w:rsid w:val="00F7235F"/>
    <w:rsid w:val="00F723A2"/>
    <w:rsid w:val="00F72D9D"/>
    <w:rsid w:val="00F74B60"/>
    <w:rsid w:val="00F75241"/>
    <w:rsid w:val="00F757DF"/>
    <w:rsid w:val="00F759D4"/>
    <w:rsid w:val="00F75DDF"/>
    <w:rsid w:val="00F775C8"/>
    <w:rsid w:val="00F77B34"/>
    <w:rsid w:val="00F77B8D"/>
    <w:rsid w:val="00F84763"/>
    <w:rsid w:val="00F85D8E"/>
    <w:rsid w:val="00F861EB"/>
    <w:rsid w:val="00F8655F"/>
    <w:rsid w:val="00F86AC0"/>
    <w:rsid w:val="00F86D64"/>
    <w:rsid w:val="00F9085E"/>
    <w:rsid w:val="00F911E3"/>
    <w:rsid w:val="00F922A1"/>
    <w:rsid w:val="00F925D7"/>
    <w:rsid w:val="00F92975"/>
    <w:rsid w:val="00F93963"/>
    <w:rsid w:val="00F95701"/>
    <w:rsid w:val="00F9591B"/>
    <w:rsid w:val="00F960CD"/>
    <w:rsid w:val="00F965BF"/>
    <w:rsid w:val="00FA047F"/>
    <w:rsid w:val="00FA0A59"/>
    <w:rsid w:val="00FA0E35"/>
    <w:rsid w:val="00FA115B"/>
    <w:rsid w:val="00FA15F0"/>
    <w:rsid w:val="00FA1DA9"/>
    <w:rsid w:val="00FA23F4"/>
    <w:rsid w:val="00FA4B7E"/>
    <w:rsid w:val="00FA5146"/>
    <w:rsid w:val="00FA606C"/>
    <w:rsid w:val="00FA790C"/>
    <w:rsid w:val="00FA7BD7"/>
    <w:rsid w:val="00FB1C1A"/>
    <w:rsid w:val="00FB2441"/>
    <w:rsid w:val="00FB2CB9"/>
    <w:rsid w:val="00FB32C4"/>
    <w:rsid w:val="00FB36D9"/>
    <w:rsid w:val="00FB4E43"/>
    <w:rsid w:val="00FB514F"/>
    <w:rsid w:val="00FB78F2"/>
    <w:rsid w:val="00FB7DF0"/>
    <w:rsid w:val="00FB7F9C"/>
    <w:rsid w:val="00FC3833"/>
    <w:rsid w:val="00FC4624"/>
    <w:rsid w:val="00FC4847"/>
    <w:rsid w:val="00FC5903"/>
    <w:rsid w:val="00FC60E9"/>
    <w:rsid w:val="00FC77E0"/>
    <w:rsid w:val="00FC7C28"/>
    <w:rsid w:val="00FD1BE1"/>
    <w:rsid w:val="00FD2213"/>
    <w:rsid w:val="00FD22DC"/>
    <w:rsid w:val="00FD32A2"/>
    <w:rsid w:val="00FD37EF"/>
    <w:rsid w:val="00FD46F5"/>
    <w:rsid w:val="00FD5E6B"/>
    <w:rsid w:val="00FD6CE9"/>
    <w:rsid w:val="00FD766E"/>
    <w:rsid w:val="00FE0274"/>
    <w:rsid w:val="00FE0844"/>
    <w:rsid w:val="00FE11E0"/>
    <w:rsid w:val="00FE13E0"/>
    <w:rsid w:val="00FE1BBC"/>
    <w:rsid w:val="00FE28BB"/>
    <w:rsid w:val="00FE31F8"/>
    <w:rsid w:val="00FE35D1"/>
    <w:rsid w:val="00FE38AE"/>
    <w:rsid w:val="00FE3AC8"/>
    <w:rsid w:val="00FE426D"/>
    <w:rsid w:val="00FE4896"/>
    <w:rsid w:val="00FE49E0"/>
    <w:rsid w:val="00FE5195"/>
    <w:rsid w:val="00FE68EE"/>
    <w:rsid w:val="00FE734D"/>
    <w:rsid w:val="00FE7D0C"/>
    <w:rsid w:val="00FF0206"/>
    <w:rsid w:val="00FF04A5"/>
    <w:rsid w:val="00FF0533"/>
    <w:rsid w:val="00FF1C61"/>
    <w:rsid w:val="00FF2AD0"/>
    <w:rsid w:val="00FF2EDA"/>
    <w:rsid w:val="00FF2F0F"/>
    <w:rsid w:val="00FF3016"/>
    <w:rsid w:val="00FF3325"/>
    <w:rsid w:val="00FF3F28"/>
    <w:rsid w:val="00FF4A51"/>
    <w:rsid w:val="00FF4A7C"/>
    <w:rsid w:val="00FF4C9A"/>
    <w:rsid w:val="00FF6F37"/>
    <w:rsid w:val="00FF76E3"/>
    <w:rsid w:val="0393804E"/>
    <w:rsid w:val="0586EDD3"/>
    <w:rsid w:val="0777C205"/>
    <w:rsid w:val="0DD8EFE0"/>
    <w:rsid w:val="1256F08E"/>
    <w:rsid w:val="16C5587B"/>
    <w:rsid w:val="194AFD76"/>
    <w:rsid w:val="1A17BF72"/>
    <w:rsid w:val="202E9B5B"/>
    <w:rsid w:val="22EC8CF7"/>
    <w:rsid w:val="23A4A747"/>
    <w:rsid w:val="26239641"/>
    <w:rsid w:val="2A871657"/>
    <w:rsid w:val="2A961BF4"/>
    <w:rsid w:val="2C035B3C"/>
    <w:rsid w:val="2C8AB869"/>
    <w:rsid w:val="2D8E207A"/>
    <w:rsid w:val="2E63605D"/>
    <w:rsid w:val="30822E30"/>
    <w:rsid w:val="37F3DDC8"/>
    <w:rsid w:val="41A6DA7E"/>
    <w:rsid w:val="4438CBB2"/>
    <w:rsid w:val="48919190"/>
    <w:rsid w:val="49F77ACA"/>
    <w:rsid w:val="4BC996F9"/>
    <w:rsid w:val="4C2B4CB2"/>
    <w:rsid w:val="4E226E45"/>
    <w:rsid w:val="4F34298A"/>
    <w:rsid w:val="540012C9"/>
    <w:rsid w:val="58A73B2B"/>
    <w:rsid w:val="59588F34"/>
    <w:rsid w:val="5CE5FEC2"/>
    <w:rsid w:val="64F8F085"/>
    <w:rsid w:val="668EA05F"/>
    <w:rsid w:val="67BF344E"/>
    <w:rsid w:val="685993B5"/>
    <w:rsid w:val="6ADF731B"/>
    <w:rsid w:val="6E004960"/>
    <w:rsid w:val="6E8D2C96"/>
    <w:rsid w:val="73DBFAA7"/>
    <w:rsid w:val="73F5BC4D"/>
    <w:rsid w:val="74E41006"/>
    <w:rsid w:val="75CEB683"/>
    <w:rsid w:val="79351097"/>
    <w:rsid w:val="7DC03B64"/>
    <w:rsid w:val="7E641DF8"/>
    <w:rsid w:val="7FCE97A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514714"/>
  <w15:docId w15:val="{5A79D59B-82A9-4D19-A08A-79B45DFE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5B"/>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table" w:customStyle="1" w:styleId="a0">
    <w:basedOn w:val="NormalTable0"/>
    <w:tblPr>
      <w:tblStyleRowBandSize w:val="1"/>
      <w:tblStyleColBandSize w:val="1"/>
      <w:tblCellMar>
        <w:top w:w="100" w:type="dxa"/>
        <w:left w:w="100" w:type="dxa"/>
        <w:bottom w:w="100" w:type="dxa"/>
        <w:right w:w="100" w:type="dxa"/>
      </w:tblCellMar>
    </w:tblPr>
  </w:style>
  <w:style w:type="table" w:customStyle="1" w:styleId="a1">
    <w:basedOn w:val="NormalTable0"/>
    <w:tblPr>
      <w:tblStyleRowBandSize w:val="1"/>
      <w:tblStyleColBandSize w:val="1"/>
      <w:tblCellMar>
        <w:top w:w="100" w:type="dxa"/>
        <w:left w:w="100" w:type="dxa"/>
        <w:bottom w:w="100" w:type="dxa"/>
        <w:right w:w="100"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CellMar>
        <w:top w:w="100" w:type="dxa"/>
        <w:left w:w="100" w:type="dxa"/>
        <w:bottom w:w="100" w:type="dxa"/>
        <w:right w:w="100" w:type="dxa"/>
      </w:tblCellMar>
    </w:tblPr>
  </w:style>
  <w:style w:type="table" w:customStyle="1" w:styleId="a4">
    <w:basedOn w:val="NormalTable0"/>
    <w:pPr>
      <w:spacing w:line="240" w:lineRule="auto"/>
    </w:pPr>
    <w:tblPr>
      <w:tblStyleRowBandSize w:val="1"/>
      <w:tblStyleColBandSize w:val="1"/>
      <w:tblCellMar>
        <w:left w:w="108" w:type="dxa"/>
        <w:right w:w="108" w:type="dxa"/>
      </w:tblCellMar>
    </w:tblPr>
  </w:style>
  <w:style w:type="table" w:customStyle="1" w:styleId="a5">
    <w:basedOn w:val="NormalTable0"/>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7C4E0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4E09"/>
    <w:rPr>
      <w:rFonts w:ascii="Segoe UI" w:hAnsi="Segoe UI" w:cs="Segoe UI"/>
      <w:sz w:val="18"/>
      <w:szCs w:val="18"/>
    </w:rPr>
  </w:style>
  <w:style w:type="table" w:styleId="Grilledutableau">
    <w:name w:val="Table Grid"/>
    <w:basedOn w:val="TableauNormal"/>
    <w:uiPriority w:val="39"/>
    <w:rsid w:val="003A0F6C"/>
    <w:pPr>
      <w:spacing w:line="240" w:lineRule="auto"/>
    </w:pPr>
    <w:rPr>
      <w:rFonts w:asciiTheme="minorHAnsi" w:eastAsiaTheme="minorHAnsi" w:hAnsiTheme="minorHAnsi" w:cstheme="minorBid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FF4C9A"/>
    <w:pPr>
      <w:tabs>
        <w:tab w:val="center" w:pos="4536"/>
        <w:tab w:val="right" w:pos="9072"/>
      </w:tabs>
      <w:spacing w:line="240" w:lineRule="auto"/>
    </w:pPr>
  </w:style>
  <w:style w:type="character" w:customStyle="1" w:styleId="En-tteCar">
    <w:name w:val="En-tête Car"/>
    <w:basedOn w:val="Policepardfaut"/>
    <w:link w:val="En-tte"/>
    <w:uiPriority w:val="99"/>
    <w:semiHidden/>
    <w:rsid w:val="00FF4C9A"/>
  </w:style>
  <w:style w:type="paragraph" w:styleId="Pieddepage">
    <w:name w:val="footer"/>
    <w:basedOn w:val="Normal"/>
    <w:link w:val="PieddepageCar"/>
    <w:uiPriority w:val="99"/>
    <w:semiHidden/>
    <w:unhideWhenUsed/>
    <w:rsid w:val="00FF4C9A"/>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FF4C9A"/>
  </w:style>
  <w:style w:type="character" w:customStyle="1" w:styleId="id-label">
    <w:name w:val="id-label"/>
    <w:basedOn w:val="Policepardfaut"/>
    <w:rsid w:val="00DE6BB0"/>
  </w:style>
  <w:style w:type="character" w:styleId="lev">
    <w:name w:val="Strong"/>
    <w:basedOn w:val="Policepardfaut"/>
    <w:uiPriority w:val="22"/>
    <w:qFormat/>
    <w:rsid w:val="00DE6BB0"/>
    <w:rPr>
      <w:b/>
      <w:bCs/>
    </w:rPr>
  </w:style>
  <w:style w:type="paragraph" w:styleId="Objetducommentaire">
    <w:name w:val="annotation subject"/>
    <w:basedOn w:val="Commentaire"/>
    <w:next w:val="Commentaire"/>
    <w:link w:val="ObjetducommentaireCar"/>
    <w:uiPriority w:val="99"/>
    <w:semiHidden/>
    <w:unhideWhenUsed/>
    <w:rsid w:val="00C45096"/>
    <w:rPr>
      <w:b/>
      <w:bCs/>
    </w:rPr>
  </w:style>
  <w:style w:type="character" w:customStyle="1" w:styleId="ObjetducommentaireCar">
    <w:name w:val="Objet du commentaire Car"/>
    <w:basedOn w:val="CommentaireCar"/>
    <w:link w:val="Objetducommentaire"/>
    <w:uiPriority w:val="99"/>
    <w:semiHidden/>
    <w:rsid w:val="00C45096"/>
    <w:rPr>
      <w:b/>
      <w:bCs/>
      <w:sz w:val="20"/>
      <w:szCs w:val="20"/>
    </w:rPr>
  </w:style>
  <w:style w:type="paragraph" w:styleId="NormalWeb">
    <w:name w:val="Normal (Web)"/>
    <w:basedOn w:val="Normal"/>
    <w:uiPriority w:val="99"/>
    <w:semiHidden/>
    <w:unhideWhenUsed/>
    <w:rsid w:val="00854BC9"/>
    <w:pPr>
      <w:spacing w:before="100" w:beforeAutospacing="1" w:after="100" w:afterAutospacing="1" w:line="240" w:lineRule="auto"/>
    </w:pPr>
    <w:rPr>
      <w:rFonts w:ascii="Times New Roman" w:eastAsia="Times New Roman" w:hAnsi="Times New Roman" w:cs="Times New Roman"/>
      <w:sz w:val="24"/>
      <w:szCs w:val="24"/>
      <w:lang w:val="fr-FR"/>
    </w:rPr>
  </w:style>
  <w:style w:type="character" w:styleId="Lienhypertexte">
    <w:name w:val="Hyperlink"/>
    <w:basedOn w:val="Policepardfaut"/>
    <w:uiPriority w:val="99"/>
    <w:unhideWhenUsed/>
    <w:rsid w:val="007A4758"/>
    <w:rPr>
      <w:color w:val="0000FF" w:themeColor="hyperlink"/>
      <w:u w:val="single"/>
    </w:rPr>
  </w:style>
  <w:style w:type="character" w:customStyle="1" w:styleId="Mentionnonrsolue1">
    <w:name w:val="Mention non résolue1"/>
    <w:basedOn w:val="Policepardfaut"/>
    <w:uiPriority w:val="99"/>
    <w:semiHidden/>
    <w:unhideWhenUsed/>
    <w:rsid w:val="007A4758"/>
    <w:rPr>
      <w:color w:val="605E5C"/>
      <w:shd w:val="clear" w:color="auto" w:fill="E1DFDD"/>
    </w:rPr>
  </w:style>
  <w:style w:type="paragraph" w:customStyle="1" w:styleId="EndNoteBibliographyTitle">
    <w:name w:val="EndNote Bibliography Title"/>
    <w:basedOn w:val="Normal"/>
    <w:link w:val="EndNoteBibliographyTitleCar"/>
    <w:rsid w:val="002A1538"/>
    <w:pPr>
      <w:jc w:val="center"/>
    </w:pPr>
    <w:rPr>
      <w:noProof/>
      <w:lang w:val="fr-FR"/>
    </w:rPr>
  </w:style>
  <w:style w:type="character" w:customStyle="1" w:styleId="EndNoteBibliographyTitleCar">
    <w:name w:val="EndNote Bibliography Title Car"/>
    <w:basedOn w:val="Policepardfaut"/>
    <w:link w:val="EndNoteBibliographyTitle"/>
    <w:rsid w:val="002A1538"/>
    <w:rPr>
      <w:noProof/>
      <w:lang w:val="fr-FR"/>
    </w:rPr>
  </w:style>
  <w:style w:type="paragraph" w:customStyle="1" w:styleId="EndNoteBibliography">
    <w:name w:val="EndNote Bibliography"/>
    <w:basedOn w:val="Normal"/>
    <w:link w:val="EndNoteBibliographyCar"/>
    <w:rsid w:val="002A1538"/>
    <w:pPr>
      <w:spacing w:line="240" w:lineRule="auto"/>
    </w:pPr>
    <w:rPr>
      <w:noProof/>
      <w:lang w:val="fr-FR"/>
    </w:rPr>
  </w:style>
  <w:style w:type="character" w:customStyle="1" w:styleId="EndNoteBibliographyCar">
    <w:name w:val="EndNote Bibliography Car"/>
    <w:basedOn w:val="Policepardfaut"/>
    <w:link w:val="EndNoteBibliography"/>
    <w:rsid w:val="002A1538"/>
    <w:rPr>
      <w:noProof/>
      <w:lang w:val="fr-FR"/>
    </w:rPr>
  </w:style>
  <w:style w:type="paragraph" w:styleId="Corpsdetexte">
    <w:name w:val="Body Text"/>
    <w:basedOn w:val="Normal"/>
    <w:link w:val="CorpsdetexteCar"/>
    <w:rsid w:val="00B72ADF"/>
    <w:pPr>
      <w:suppressAutoHyphens/>
      <w:spacing w:after="140" w:line="288" w:lineRule="auto"/>
    </w:pPr>
    <w:rPr>
      <w:rFonts w:ascii="Liberation Serif" w:eastAsia="SimSun" w:hAnsi="Liberation Serif"/>
      <w:kern w:val="2"/>
      <w:sz w:val="24"/>
      <w:szCs w:val="24"/>
      <w:lang w:val="fr-FR" w:eastAsia="zh-CN" w:bidi="hi-IN"/>
    </w:rPr>
  </w:style>
  <w:style w:type="character" w:customStyle="1" w:styleId="CorpsdetexteCar">
    <w:name w:val="Corps de texte Car"/>
    <w:basedOn w:val="Policepardfaut"/>
    <w:link w:val="Corpsdetexte"/>
    <w:rsid w:val="00B72ADF"/>
    <w:rPr>
      <w:rFonts w:ascii="Liberation Serif" w:eastAsia="SimSun" w:hAnsi="Liberation Serif"/>
      <w:kern w:val="2"/>
      <w:sz w:val="24"/>
      <w:szCs w:val="24"/>
      <w:lang w:val="fr-FR" w:eastAsia="zh-CN" w:bidi="hi-IN"/>
    </w:rPr>
  </w:style>
  <w:style w:type="paragraph" w:customStyle="1" w:styleId="Corps">
    <w:name w:val="Corps"/>
    <w:rsid w:val="00B72ADF"/>
    <w:pPr>
      <w:pBdr>
        <w:top w:val="none" w:sz="0" w:space="0" w:color="000000"/>
        <w:left w:val="none" w:sz="0" w:space="0" w:color="000000"/>
        <w:bottom w:val="none" w:sz="0" w:space="0" w:color="000000"/>
        <w:right w:val="none" w:sz="0" w:space="0" w:color="000000"/>
      </w:pBdr>
      <w:suppressAutoHyphens/>
      <w:spacing w:after="160" w:line="254" w:lineRule="auto"/>
    </w:pPr>
    <w:rPr>
      <w:rFonts w:ascii="Calibri" w:eastAsia="Calibri" w:hAnsi="Calibri" w:cs="Calibri"/>
      <w:color w:val="000000"/>
      <w:lang w:val="en-US" w:eastAsia="zh-CN"/>
    </w:rPr>
  </w:style>
  <w:style w:type="character" w:customStyle="1" w:styleId="Mentionnonrsolue2">
    <w:name w:val="Mention non résolue2"/>
    <w:basedOn w:val="Policepardfaut"/>
    <w:uiPriority w:val="99"/>
    <w:semiHidden/>
    <w:unhideWhenUsed/>
    <w:rsid w:val="00F119E4"/>
    <w:rPr>
      <w:color w:val="605E5C"/>
      <w:shd w:val="clear" w:color="auto" w:fill="E1DFDD"/>
    </w:rPr>
  </w:style>
  <w:style w:type="character" w:styleId="Mentionnonrsolue">
    <w:name w:val="Unresolved Mention"/>
    <w:basedOn w:val="Policepardfaut"/>
    <w:uiPriority w:val="99"/>
    <w:semiHidden/>
    <w:unhideWhenUsed/>
    <w:rsid w:val="0041291F"/>
    <w:rPr>
      <w:color w:val="605E5C"/>
      <w:shd w:val="clear" w:color="auto" w:fill="E1DFDD"/>
    </w:rPr>
  </w:style>
  <w:style w:type="character" w:customStyle="1" w:styleId="markedcontent">
    <w:name w:val="markedcontent"/>
    <w:basedOn w:val="Policepardfaut"/>
    <w:rsid w:val="0041291F"/>
  </w:style>
  <w:style w:type="paragraph" w:styleId="Rvision">
    <w:name w:val="Revision"/>
    <w:hidden/>
    <w:uiPriority w:val="99"/>
    <w:semiHidden/>
    <w:rsid w:val="00A753C2"/>
    <w:pPr>
      <w:spacing w:line="240" w:lineRule="auto"/>
    </w:pPr>
  </w:style>
  <w:style w:type="character" w:customStyle="1" w:styleId="hgkelc">
    <w:name w:val="hgkelc"/>
    <w:basedOn w:val="Policepardfaut"/>
    <w:rsid w:val="00317681"/>
  </w:style>
  <w:style w:type="character" w:styleId="Numrodeligne">
    <w:name w:val="line number"/>
    <w:basedOn w:val="Policepardfaut"/>
    <w:uiPriority w:val="99"/>
    <w:semiHidden/>
    <w:unhideWhenUsed/>
    <w:rsid w:val="00127CCC"/>
  </w:style>
  <w:style w:type="paragraph" w:customStyle="1" w:styleId="Pa0">
    <w:name w:val="Pa0"/>
    <w:basedOn w:val="Normal"/>
    <w:next w:val="Normal"/>
    <w:uiPriority w:val="99"/>
    <w:rsid w:val="00392636"/>
    <w:pPr>
      <w:autoSpaceDE w:val="0"/>
      <w:autoSpaceDN w:val="0"/>
      <w:adjustRightInd w:val="0"/>
      <w:spacing w:line="217" w:lineRule="atLeast"/>
    </w:pPr>
    <w:rPr>
      <w:rFonts w:ascii="Shaker 2 Lancet Regular" w:hAnsi="Shaker 2 Lancet Regular"/>
      <w:sz w:val="24"/>
      <w:szCs w:val="24"/>
      <w:lang w:val="en-US"/>
    </w:rPr>
  </w:style>
  <w:style w:type="character" w:customStyle="1" w:styleId="A10">
    <w:name w:val="A1"/>
    <w:uiPriority w:val="99"/>
    <w:rsid w:val="00392636"/>
    <w:rPr>
      <w:rFonts w:cs="Shaker 2 Lancet Regular"/>
      <w:b/>
      <w:bCs/>
      <w:color w:val="000000"/>
      <w:sz w:val="18"/>
      <w:szCs w:val="18"/>
    </w:rPr>
  </w:style>
  <w:style w:type="paragraph" w:styleId="Corpsdetexte3">
    <w:name w:val="Body Text 3"/>
    <w:basedOn w:val="Normal"/>
    <w:link w:val="Corpsdetexte3Car"/>
    <w:uiPriority w:val="99"/>
    <w:semiHidden/>
    <w:unhideWhenUsed/>
    <w:rsid w:val="007F08D9"/>
    <w:pPr>
      <w:spacing w:after="120"/>
    </w:pPr>
    <w:rPr>
      <w:sz w:val="16"/>
      <w:szCs w:val="16"/>
    </w:rPr>
  </w:style>
  <w:style w:type="character" w:customStyle="1" w:styleId="Corpsdetexte3Car">
    <w:name w:val="Corps de texte 3 Car"/>
    <w:basedOn w:val="Policepardfaut"/>
    <w:link w:val="Corpsdetexte3"/>
    <w:uiPriority w:val="99"/>
    <w:semiHidden/>
    <w:rsid w:val="007F08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5617">
      <w:bodyDiv w:val="1"/>
      <w:marLeft w:val="0"/>
      <w:marRight w:val="0"/>
      <w:marTop w:val="0"/>
      <w:marBottom w:val="0"/>
      <w:divBdr>
        <w:top w:val="none" w:sz="0" w:space="0" w:color="auto"/>
        <w:left w:val="none" w:sz="0" w:space="0" w:color="auto"/>
        <w:bottom w:val="none" w:sz="0" w:space="0" w:color="auto"/>
        <w:right w:val="none" w:sz="0" w:space="0" w:color="auto"/>
      </w:divBdr>
    </w:div>
    <w:div w:id="82725797">
      <w:bodyDiv w:val="1"/>
      <w:marLeft w:val="0"/>
      <w:marRight w:val="0"/>
      <w:marTop w:val="0"/>
      <w:marBottom w:val="0"/>
      <w:divBdr>
        <w:top w:val="none" w:sz="0" w:space="0" w:color="auto"/>
        <w:left w:val="none" w:sz="0" w:space="0" w:color="auto"/>
        <w:bottom w:val="none" w:sz="0" w:space="0" w:color="auto"/>
        <w:right w:val="none" w:sz="0" w:space="0" w:color="auto"/>
      </w:divBdr>
      <w:divsChild>
        <w:div w:id="902833602">
          <w:marLeft w:val="0"/>
          <w:marRight w:val="0"/>
          <w:marTop w:val="0"/>
          <w:marBottom w:val="0"/>
          <w:divBdr>
            <w:top w:val="none" w:sz="0" w:space="0" w:color="auto"/>
            <w:left w:val="none" w:sz="0" w:space="0" w:color="auto"/>
            <w:bottom w:val="none" w:sz="0" w:space="0" w:color="auto"/>
            <w:right w:val="none" w:sz="0" w:space="0" w:color="auto"/>
          </w:divBdr>
          <w:divsChild>
            <w:div w:id="943271664">
              <w:marLeft w:val="0"/>
              <w:marRight w:val="0"/>
              <w:marTop w:val="0"/>
              <w:marBottom w:val="0"/>
              <w:divBdr>
                <w:top w:val="none" w:sz="0" w:space="0" w:color="auto"/>
                <w:left w:val="none" w:sz="0" w:space="0" w:color="auto"/>
                <w:bottom w:val="none" w:sz="0" w:space="0" w:color="auto"/>
                <w:right w:val="none" w:sz="0" w:space="0" w:color="auto"/>
              </w:divBdr>
              <w:divsChild>
                <w:div w:id="2125535465">
                  <w:marLeft w:val="300"/>
                  <w:marRight w:val="0"/>
                  <w:marTop w:val="0"/>
                  <w:marBottom w:val="0"/>
                  <w:divBdr>
                    <w:top w:val="none" w:sz="0" w:space="0" w:color="auto"/>
                    <w:left w:val="none" w:sz="0" w:space="0" w:color="auto"/>
                    <w:bottom w:val="none" w:sz="0" w:space="0" w:color="auto"/>
                    <w:right w:val="none" w:sz="0" w:space="0" w:color="auto"/>
                  </w:divBdr>
                  <w:divsChild>
                    <w:div w:id="2080322196">
                      <w:marLeft w:val="0"/>
                      <w:marRight w:val="0"/>
                      <w:marTop w:val="0"/>
                      <w:marBottom w:val="0"/>
                      <w:divBdr>
                        <w:top w:val="none" w:sz="0" w:space="0" w:color="auto"/>
                        <w:left w:val="none" w:sz="0" w:space="0" w:color="auto"/>
                        <w:bottom w:val="none" w:sz="0" w:space="0" w:color="auto"/>
                        <w:right w:val="none" w:sz="0" w:space="0" w:color="auto"/>
                      </w:divBdr>
                      <w:divsChild>
                        <w:div w:id="2095786020">
                          <w:marLeft w:val="0"/>
                          <w:marRight w:val="0"/>
                          <w:marTop w:val="0"/>
                          <w:marBottom w:val="0"/>
                          <w:divBdr>
                            <w:top w:val="none" w:sz="0" w:space="0" w:color="auto"/>
                            <w:left w:val="none" w:sz="0" w:space="0" w:color="auto"/>
                            <w:bottom w:val="none" w:sz="0" w:space="0" w:color="auto"/>
                            <w:right w:val="none" w:sz="0" w:space="0" w:color="auto"/>
                          </w:divBdr>
                          <w:divsChild>
                            <w:div w:id="1489711601">
                              <w:marLeft w:val="0"/>
                              <w:marRight w:val="0"/>
                              <w:marTop w:val="0"/>
                              <w:marBottom w:val="0"/>
                              <w:divBdr>
                                <w:top w:val="none" w:sz="0" w:space="0" w:color="auto"/>
                                <w:left w:val="none" w:sz="0" w:space="0" w:color="auto"/>
                                <w:bottom w:val="none" w:sz="0" w:space="0" w:color="auto"/>
                                <w:right w:val="none" w:sz="0" w:space="0" w:color="auto"/>
                              </w:divBdr>
                              <w:divsChild>
                                <w:div w:id="19093836">
                                  <w:marLeft w:val="0"/>
                                  <w:marRight w:val="0"/>
                                  <w:marTop w:val="0"/>
                                  <w:marBottom w:val="0"/>
                                  <w:divBdr>
                                    <w:top w:val="none" w:sz="0" w:space="0" w:color="auto"/>
                                    <w:left w:val="none" w:sz="0" w:space="0" w:color="auto"/>
                                    <w:bottom w:val="none" w:sz="0" w:space="0" w:color="auto"/>
                                    <w:right w:val="none" w:sz="0" w:space="0" w:color="auto"/>
                                  </w:divBdr>
                                  <w:divsChild>
                                    <w:div w:id="1377117987">
                                      <w:marLeft w:val="0"/>
                                      <w:marRight w:val="0"/>
                                      <w:marTop w:val="0"/>
                                      <w:marBottom w:val="0"/>
                                      <w:divBdr>
                                        <w:top w:val="none" w:sz="0" w:space="0" w:color="auto"/>
                                        <w:left w:val="none" w:sz="0" w:space="0" w:color="auto"/>
                                        <w:bottom w:val="none" w:sz="0" w:space="0" w:color="auto"/>
                                        <w:right w:val="none" w:sz="0" w:space="0" w:color="auto"/>
                                      </w:divBdr>
                                      <w:divsChild>
                                        <w:div w:id="681194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916187">
          <w:marLeft w:val="0"/>
          <w:marRight w:val="0"/>
          <w:marTop w:val="0"/>
          <w:marBottom w:val="0"/>
          <w:divBdr>
            <w:top w:val="none" w:sz="0" w:space="0" w:color="auto"/>
            <w:left w:val="none" w:sz="0" w:space="0" w:color="auto"/>
            <w:bottom w:val="none" w:sz="0" w:space="0" w:color="auto"/>
            <w:right w:val="none" w:sz="0" w:space="0" w:color="auto"/>
          </w:divBdr>
          <w:divsChild>
            <w:div w:id="266817375">
              <w:marLeft w:val="0"/>
              <w:marRight w:val="0"/>
              <w:marTop w:val="0"/>
              <w:marBottom w:val="0"/>
              <w:divBdr>
                <w:top w:val="none" w:sz="0" w:space="0" w:color="auto"/>
                <w:left w:val="none" w:sz="0" w:space="0" w:color="auto"/>
                <w:bottom w:val="none" w:sz="0" w:space="0" w:color="auto"/>
                <w:right w:val="none" w:sz="0" w:space="0" w:color="auto"/>
              </w:divBdr>
              <w:divsChild>
                <w:div w:id="20749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480">
      <w:bodyDiv w:val="1"/>
      <w:marLeft w:val="0"/>
      <w:marRight w:val="0"/>
      <w:marTop w:val="0"/>
      <w:marBottom w:val="0"/>
      <w:divBdr>
        <w:top w:val="none" w:sz="0" w:space="0" w:color="auto"/>
        <w:left w:val="none" w:sz="0" w:space="0" w:color="auto"/>
        <w:bottom w:val="none" w:sz="0" w:space="0" w:color="auto"/>
        <w:right w:val="none" w:sz="0" w:space="0" w:color="auto"/>
      </w:divBdr>
    </w:div>
    <w:div w:id="465271548">
      <w:bodyDiv w:val="1"/>
      <w:marLeft w:val="0"/>
      <w:marRight w:val="0"/>
      <w:marTop w:val="0"/>
      <w:marBottom w:val="0"/>
      <w:divBdr>
        <w:top w:val="none" w:sz="0" w:space="0" w:color="auto"/>
        <w:left w:val="none" w:sz="0" w:space="0" w:color="auto"/>
        <w:bottom w:val="none" w:sz="0" w:space="0" w:color="auto"/>
        <w:right w:val="none" w:sz="0" w:space="0" w:color="auto"/>
      </w:divBdr>
    </w:div>
    <w:div w:id="714889661">
      <w:bodyDiv w:val="1"/>
      <w:marLeft w:val="0"/>
      <w:marRight w:val="0"/>
      <w:marTop w:val="0"/>
      <w:marBottom w:val="0"/>
      <w:divBdr>
        <w:top w:val="none" w:sz="0" w:space="0" w:color="auto"/>
        <w:left w:val="none" w:sz="0" w:space="0" w:color="auto"/>
        <w:bottom w:val="none" w:sz="0" w:space="0" w:color="auto"/>
        <w:right w:val="none" w:sz="0" w:space="0" w:color="auto"/>
      </w:divBdr>
    </w:div>
    <w:div w:id="854809958">
      <w:bodyDiv w:val="1"/>
      <w:marLeft w:val="0"/>
      <w:marRight w:val="0"/>
      <w:marTop w:val="0"/>
      <w:marBottom w:val="0"/>
      <w:divBdr>
        <w:top w:val="none" w:sz="0" w:space="0" w:color="auto"/>
        <w:left w:val="none" w:sz="0" w:space="0" w:color="auto"/>
        <w:bottom w:val="none" w:sz="0" w:space="0" w:color="auto"/>
        <w:right w:val="none" w:sz="0" w:space="0" w:color="auto"/>
      </w:divBdr>
    </w:div>
    <w:div w:id="869681649">
      <w:bodyDiv w:val="1"/>
      <w:marLeft w:val="0"/>
      <w:marRight w:val="0"/>
      <w:marTop w:val="0"/>
      <w:marBottom w:val="0"/>
      <w:divBdr>
        <w:top w:val="none" w:sz="0" w:space="0" w:color="auto"/>
        <w:left w:val="none" w:sz="0" w:space="0" w:color="auto"/>
        <w:bottom w:val="none" w:sz="0" w:space="0" w:color="auto"/>
        <w:right w:val="none" w:sz="0" w:space="0" w:color="auto"/>
      </w:divBdr>
    </w:div>
    <w:div w:id="1059402151">
      <w:bodyDiv w:val="1"/>
      <w:marLeft w:val="0"/>
      <w:marRight w:val="0"/>
      <w:marTop w:val="0"/>
      <w:marBottom w:val="0"/>
      <w:divBdr>
        <w:top w:val="none" w:sz="0" w:space="0" w:color="auto"/>
        <w:left w:val="none" w:sz="0" w:space="0" w:color="auto"/>
        <w:bottom w:val="none" w:sz="0" w:space="0" w:color="auto"/>
        <w:right w:val="none" w:sz="0" w:space="0" w:color="auto"/>
      </w:divBdr>
    </w:div>
    <w:div w:id="1562323889">
      <w:bodyDiv w:val="1"/>
      <w:marLeft w:val="0"/>
      <w:marRight w:val="0"/>
      <w:marTop w:val="0"/>
      <w:marBottom w:val="0"/>
      <w:divBdr>
        <w:top w:val="none" w:sz="0" w:space="0" w:color="auto"/>
        <w:left w:val="none" w:sz="0" w:space="0" w:color="auto"/>
        <w:bottom w:val="none" w:sz="0" w:space="0" w:color="auto"/>
        <w:right w:val="none" w:sz="0" w:space="0" w:color="auto"/>
      </w:divBdr>
    </w:div>
    <w:div w:id="1727948376">
      <w:bodyDiv w:val="1"/>
      <w:marLeft w:val="0"/>
      <w:marRight w:val="0"/>
      <w:marTop w:val="0"/>
      <w:marBottom w:val="0"/>
      <w:divBdr>
        <w:top w:val="none" w:sz="0" w:space="0" w:color="auto"/>
        <w:left w:val="none" w:sz="0" w:space="0" w:color="auto"/>
        <w:bottom w:val="none" w:sz="0" w:space="0" w:color="auto"/>
        <w:right w:val="none" w:sz="0" w:space="0" w:color="auto"/>
      </w:divBdr>
    </w:div>
    <w:div w:id="2076202234">
      <w:bodyDiv w:val="1"/>
      <w:marLeft w:val="0"/>
      <w:marRight w:val="0"/>
      <w:marTop w:val="0"/>
      <w:marBottom w:val="0"/>
      <w:divBdr>
        <w:top w:val="none" w:sz="0" w:space="0" w:color="auto"/>
        <w:left w:val="none" w:sz="0" w:space="0" w:color="auto"/>
        <w:bottom w:val="none" w:sz="0" w:space="0" w:color="auto"/>
        <w:right w:val="none" w:sz="0" w:space="0" w:color="auto"/>
      </w:divBdr>
      <w:divsChild>
        <w:div w:id="3057438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479E2FBD5ECD4582C0C9AF7815D270" ma:contentTypeVersion="14" ma:contentTypeDescription="Crée un document." ma:contentTypeScope="" ma:versionID="6307f0ceedbadf8f6ca7c777bd88a78f">
  <xsd:schema xmlns:xsd="http://www.w3.org/2001/XMLSchema" xmlns:xs="http://www.w3.org/2001/XMLSchema" xmlns:p="http://schemas.microsoft.com/office/2006/metadata/properties" xmlns:ns3="cee0e485-d570-4ca1-b5b4-531f4894bcf6" xmlns:ns4="e1c9ea1e-dd23-40e3-830d-08841f076480" targetNamespace="http://schemas.microsoft.com/office/2006/metadata/properties" ma:root="true" ma:fieldsID="7aa58046d95f0ef28f5610c0cf46d521" ns3:_="" ns4:_="">
    <xsd:import namespace="cee0e485-d570-4ca1-b5b4-531f4894bcf6"/>
    <xsd:import namespace="e1c9ea1e-dd23-40e3-830d-08841f07648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0e485-d570-4ca1-b5b4-531f4894bcf6"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c9ea1e-dd23-40e3-830d-08841f07648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31EEB-AD97-4DB3-A137-79A4996018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A41200-7A4C-45C7-BF67-C5A4B99B92E8}">
  <ds:schemaRefs>
    <ds:schemaRef ds:uri="http://schemas.microsoft.com/sharepoint/v3/contenttype/forms"/>
  </ds:schemaRefs>
</ds:datastoreItem>
</file>

<file path=customXml/itemProps3.xml><?xml version="1.0" encoding="utf-8"?>
<ds:datastoreItem xmlns:ds="http://schemas.openxmlformats.org/officeDocument/2006/customXml" ds:itemID="{0C6DCB74-7609-490B-A027-CBE37BFE7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0e485-d570-4ca1-b5b4-531f4894bcf6"/>
    <ds:schemaRef ds:uri="e1c9ea1e-dd23-40e3-830d-08841f07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E7D77-DD53-B040-9CA0-D94663BC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407</Words>
  <Characters>2243</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chica</dc:creator>
  <cp:keywords/>
  <cp:lastModifiedBy>Ralph Epaud</cp:lastModifiedBy>
  <cp:revision>3</cp:revision>
  <dcterms:created xsi:type="dcterms:W3CDTF">2021-12-31T10:15:00Z</dcterms:created>
  <dcterms:modified xsi:type="dcterms:W3CDTF">2021-12-31T10:18:00Z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0x010100BC479E2FBD5ECD4582C0C9AF7815D270</vt:lpwstr>
  </property>
</Properties>
</file>