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AC38A" w14:textId="57EC5992" w:rsidR="00FD69FF" w:rsidRDefault="00FD69FF" w:rsidP="00FD69FF">
      <w:pPr>
        <w:spacing w:before="120" w:line="480" w:lineRule="auto"/>
        <w:rPr>
          <w:rFonts w:ascii="Times New Roman" w:hAnsi="Times New Roman" w:cs="Times New Roman"/>
          <w:b/>
          <w:bCs/>
        </w:rPr>
      </w:pPr>
      <w:r w:rsidRPr="006E5DC1">
        <w:rPr>
          <w:rFonts w:ascii="Times New Roman" w:hAnsi="Times New Roman" w:cs="Times New Roman"/>
          <w:b/>
          <w:bCs/>
        </w:rPr>
        <w:t xml:space="preserve">Appendix </w:t>
      </w:r>
      <w:r>
        <w:rPr>
          <w:rFonts w:ascii="Times New Roman" w:hAnsi="Times New Roman" w:cs="Times New Roman"/>
          <w:b/>
          <w:bCs/>
        </w:rPr>
        <w:t xml:space="preserve">A. </w:t>
      </w:r>
      <w:r w:rsidR="00D11B44">
        <w:rPr>
          <w:rFonts w:ascii="Times New Roman" w:hAnsi="Times New Roman" w:cs="Times New Roman"/>
          <w:b/>
          <w:bCs/>
        </w:rPr>
        <w:t xml:space="preserve">The </w:t>
      </w:r>
      <w:r>
        <w:rPr>
          <w:rFonts w:ascii="Times New Roman" w:hAnsi="Times New Roman" w:cs="Times New Roman"/>
          <w:b/>
          <w:bCs/>
        </w:rPr>
        <w:t xml:space="preserve">hypothetical </w:t>
      </w:r>
      <w:r w:rsidR="00D11B44">
        <w:rPr>
          <w:rFonts w:ascii="Times New Roman" w:hAnsi="Times New Roman" w:cs="Times New Roman"/>
          <w:b/>
          <w:bCs/>
        </w:rPr>
        <w:t xml:space="preserve">clinical </w:t>
      </w:r>
      <w:r>
        <w:rPr>
          <w:rFonts w:ascii="Times New Roman" w:hAnsi="Times New Roman" w:cs="Times New Roman"/>
          <w:b/>
          <w:bCs/>
        </w:rPr>
        <w:t>case as a trigger for clinical problem solving</w:t>
      </w:r>
    </w:p>
    <w:p w14:paraId="2DF81F60" w14:textId="77777777" w:rsidR="00FD69FF" w:rsidRPr="007B1F15" w:rsidRDefault="00FD69FF" w:rsidP="00FD69FF">
      <w:pPr>
        <w:spacing w:before="120" w:after="120" w:line="480" w:lineRule="auto"/>
        <w:jc w:val="both"/>
        <w:rPr>
          <w:rFonts w:ascii="Times New Roman" w:hAnsi="Times New Roman" w:cs="Times New Roman"/>
        </w:rPr>
      </w:pPr>
      <w:r w:rsidRPr="007B1F15">
        <w:rPr>
          <w:rFonts w:ascii="Times New Roman" w:hAnsi="Times New Roman" w:cs="Times New Roman"/>
        </w:rPr>
        <w:t>The oral health problem scenario describes a 32-year-old woman complaining sore mouth in the past three day, which interferes with eating and talking.  She suffering recurrent oral ulcers since youth, but develop more often and severe as she is getting old. Recently, she is also complaining a burning sensation on her tongue and painful crack at both corners of the mouth. Medical history revealed that she rarely eating fruits and avoiding red meat and milk since adolescence, heavy menstruation accompanied by abdominal pain. Four years ago, she gave birth to twins and took care by herself. On general examination showed her height and weight are 160cm/45kg, BP 110/70 mm. hg, pain scale is 5. On extraoral examination, her face, lips and conjunctiva look pale. The lips were dry and some peeled off, both corners were crack and inflamed. Intraoral examination showed tooth #47 severely caries with sharp edges on buccal side, radices #36 and moderate gingivitis in the upper and lower anterior regions. There were yellowish nodule Ø 4 mm at gingiva as high as the apex of tooth # 36, with smooth texture and soft consistency. On the right buccal mucosa opposite the molar teeth # 47 showed a single ulcer Ø 8mm with oval shape, irregular and edematous margin covered with a whitish pseudomembranous, surrounded by erythematous halo. The radiographic finding was a radiolucent area Ø 3mm with obscure border at mesial root tooth #36. The blood tests were hemoglobin (Hb) 9,2 d/dL and hematocrit (</w:t>
      </w:r>
      <w:proofErr w:type="spellStart"/>
      <w:r w:rsidRPr="007B1F15">
        <w:rPr>
          <w:rFonts w:ascii="Times New Roman" w:hAnsi="Times New Roman" w:cs="Times New Roman"/>
        </w:rPr>
        <w:t>Hct</w:t>
      </w:r>
      <w:proofErr w:type="spellEnd"/>
      <w:r w:rsidRPr="007B1F15">
        <w:rPr>
          <w:rFonts w:ascii="Times New Roman" w:hAnsi="Times New Roman" w:cs="Times New Roman"/>
        </w:rPr>
        <w:t>) 28,4%.</w:t>
      </w:r>
    </w:p>
    <w:sectPr w:rsidR="00FD69FF" w:rsidRPr="007B1F15" w:rsidSect="00FD7971">
      <w:headerReference w:type="default" r:id="rId8"/>
      <w:footerReference w:type="default" r:id="rId9"/>
      <w:pgSz w:w="12240" w:h="15840"/>
      <w:pgMar w:top="1440" w:right="1080" w:bottom="1440" w:left="108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5177A" w14:textId="77777777" w:rsidR="00895764" w:rsidRDefault="00895764" w:rsidP="00867B58">
      <w:pPr>
        <w:spacing w:after="0" w:line="240" w:lineRule="auto"/>
      </w:pPr>
      <w:r>
        <w:separator/>
      </w:r>
    </w:p>
  </w:endnote>
  <w:endnote w:type="continuationSeparator" w:id="0">
    <w:p w14:paraId="26569550" w14:textId="77777777" w:rsidR="00895764" w:rsidRDefault="00895764" w:rsidP="00867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993065"/>
      <w:docPartObj>
        <w:docPartGallery w:val="Page Numbers (Bottom of Page)"/>
        <w:docPartUnique/>
      </w:docPartObj>
    </w:sdtPr>
    <w:sdtEndPr>
      <w:rPr>
        <w:rFonts w:ascii="Times New Roman" w:hAnsi="Times New Roman" w:cs="Times New Roman"/>
        <w:noProof/>
      </w:rPr>
    </w:sdtEndPr>
    <w:sdtContent>
      <w:p w14:paraId="204E1913" w14:textId="77777777" w:rsidR="00D858EA" w:rsidRPr="00136AED" w:rsidRDefault="00611952">
        <w:pPr>
          <w:pStyle w:val="Footer"/>
          <w:jc w:val="center"/>
          <w:rPr>
            <w:rFonts w:ascii="Times New Roman" w:hAnsi="Times New Roman" w:cs="Times New Roman"/>
          </w:rPr>
        </w:pPr>
        <w:r w:rsidRPr="00136AED">
          <w:rPr>
            <w:rFonts w:ascii="Times New Roman" w:hAnsi="Times New Roman" w:cs="Times New Roman"/>
          </w:rPr>
          <w:fldChar w:fldCharType="begin"/>
        </w:r>
        <w:r w:rsidR="00D858EA" w:rsidRPr="00136AED">
          <w:rPr>
            <w:rFonts w:ascii="Times New Roman" w:hAnsi="Times New Roman" w:cs="Times New Roman"/>
          </w:rPr>
          <w:instrText xml:space="preserve"> PAGE   \* MERGEFORMAT </w:instrText>
        </w:r>
        <w:r w:rsidRPr="00136AED">
          <w:rPr>
            <w:rFonts w:ascii="Times New Roman" w:hAnsi="Times New Roman" w:cs="Times New Roman"/>
          </w:rPr>
          <w:fldChar w:fldCharType="separate"/>
        </w:r>
        <w:r w:rsidR="00A7251F">
          <w:rPr>
            <w:rFonts w:ascii="Times New Roman" w:hAnsi="Times New Roman" w:cs="Times New Roman"/>
            <w:noProof/>
          </w:rPr>
          <w:t>1</w:t>
        </w:r>
        <w:r w:rsidRPr="00136AED">
          <w:rPr>
            <w:rFonts w:ascii="Times New Roman" w:hAnsi="Times New Roman" w:cs="Times New Roman"/>
            <w:noProof/>
          </w:rPr>
          <w:fldChar w:fldCharType="end"/>
        </w:r>
      </w:p>
    </w:sdtContent>
  </w:sdt>
  <w:p w14:paraId="6F24C125" w14:textId="77777777" w:rsidR="00D858EA" w:rsidRDefault="00D858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65B5A" w14:textId="77777777" w:rsidR="00895764" w:rsidRDefault="00895764" w:rsidP="00867B58">
      <w:pPr>
        <w:spacing w:after="0" w:line="240" w:lineRule="auto"/>
      </w:pPr>
      <w:r>
        <w:separator/>
      </w:r>
    </w:p>
  </w:footnote>
  <w:footnote w:type="continuationSeparator" w:id="0">
    <w:p w14:paraId="112EC42B" w14:textId="77777777" w:rsidR="00895764" w:rsidRDefault="00895764" w:rsidP="00867B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1DFE0" w14:textId="785088DB" w:rsidR="00DE43F3" w:rsidRPr="00DE43F3" w:rsidRDefault="00DE43F3">
    <w:pPr>
      <w:pStyle w:val="Header"/>
      <w:rPr>
        <w:rFonts w:ascii="Times New Roman" w:hAnsi="Times New Roman" w:cs="Times New Roman"/>
      </w:rPr>
    </w:pPr>
    <w:r w:rsidRPr="00DE43F3">
      <w:rPr>
        <w:rFonts w:ascii="Times New Roman" w:hAnsi="Times New Roman" w:cs="Times New Roman"/>
      </w:rPr>
      <w:t>Chrismawaty</w:t>
    </w:r>
    <w:r w:rsidR="00B26EFE">
      <w:rPr>
        <w:rFonts w:ascii="Times New Roman" w:hAnsi="Times New Roman" w:cs="Times New Roman"/>
      </w:rPr>
      <w:t>, Emilia, Raha</w:t>
    </w:r>
    <w:r w:rsidR="005B2E17">
      <w:rPr>
        <w:rFonts w:ascii="Times New Roman" w:hAnsi="Times New Roman" w:cs="Times New Roman"/>
      </w:rPr>
      <w:t>y</w:t>
    </w:r>
    <w:r w:rsidR="00B26EFE">
      <w:rPr>
        <w:rFonts w:ascii="Times New Roman" w:hAnsi="Times New Roman" w:cs="Times New Roman"/>
      </w:rPr>
      <w:t>u and Ana</w:t>
    </w:r>
    <w:r w:rsidRPr="00DE43F3">
      <w:rPr>
        <w:rFonts w:ascii="Times New Roman" w:hAnsi="Times New Roman" w:cs="Times New Roman"/>
      </w:rPr>
      <w:t>.</w:t>
    </w:r>
  </w:p>
  <w:p w14:paraId="4D7BD95C" w14:textId="506E15CB" w:rsidR="00DE43F3" w:rsidRDefault="00FC4606">
    <w:pPr>
      <w:pStyle w:val="Header"/>
    </w:pPr>
    <w:r>
      <w:rPr>
        <w:noProof/>
      </w:rPr>
      <mc:AlternateContent>
        <mc:Choice Requires="wps">
          <w:drawing>
            <wp:anchor distT="4294967295" distB="4294967295" distL="114300" distR="114300" simplePos="0" relativeHeight="251659264" behindDoc="0" locked="0" layoutInCell="1" allowOverlap="1" wp14:anchorId="7292D936" wp14:editId="06CBB868">
              <wp:simplePos x="0" y="0"/>
              <wp:positionH relativeFrom="column">
                <wp:posOffset>-43815</wp:posOffset>
              </wp:positionH>
              <wp:positionV relativeFrom="paragraph">
                <wp:posOffset>36829</wp:posOffset>
              </wp:positionV>
              <wp:extent cx="604774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477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E18662A"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5pt,2.9pt" to="472.7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" strokecolor="#4472c4 [3204]" strokeweight=".5pt">
              <v:stroke joinstyle="miter"/>
              <o:lock v:ext="edit" shapetype="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95411"/>
    <w:multiLevelType w:val="multilevel"/>
    <w:tmpl w:val="A246E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9676A"/>
    <w:multiLevelType w:val="hybridMultilevel"/>
    <w:tmpl w:val="2F901E4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2" w15:restartNumberingAfterBreak="0">
    <w:nsid w:val="0B945281"/>
    <w:multiLevelType w:val="multilevel"/>
    <w:tmpl w:val="CDE08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0B257A"/>
    <w:multiLevelType w:val="hybridMultilevel"/>
    <w:tmpl w:val="DE1C756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4" w15:restartNumberingAfterBreak="0">
    <w:nsid w:val="25740892"/>
    <w:multiLevelType w:val="hybridMultilevel"/>
    <w:tmpl w:val="D0D4E3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9DE5ECB"/>
    <w:multiLevelType w:val="multilevel"/>
    <w:tmpl w:val="9A40F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1C4182"/>
    <w:multiLevelType w:val="multilevel"/>
    <w:tmpl w:val="A32A2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7443AE"/>
    <w:multiLevelType w:val="hybridMultilevel"/>
    <w:tmpl w:val="81A6364C"/>
    <w:lvl w:ilvl="0" w:tplc="38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5471B5"/>
    <w:multiLevelType w:val="multilevel"/>
    <w:tmpl w:val="0AD29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041C46"/>
    <w:multiLevelType w:val="hybridMultilevel"/>
    <w:tmpl w:val="CF0440C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0" w15:restartNumberingAfterBreak="0">
    <w:nsid w:val="41077278"/>
    <w:multiLevelType w:val="multilevel"/>
    <w:tmpl w:val="86BAF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672660"/>
    <w:multiLevelType w:val="multilevel"/>
    <w:tmpl w:val="CBFC2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7479ED"/>
    <w:multiLevelType w:val="hybridMultilevel"/>
    <w:tmpl w:val="2ECA85B6"/>
    <w:lvl w:ilvl="0" w:tplc="38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BB4B23"/>
    <w:multiLevelType w:val="multilevel"/>
    <w:tmpl w:val="786C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5F496A"/>
    <w:multiLevelType w:val="hybridMultilevel"/>
    <w:tmpl w:val="3BFA6C10"/>
    <w:lvl w:ilvl="0" w:tplc="BEAC4274">
      <w:start w:val="6"/>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5" w15:restartNumberingAfterBreak="0">
    <w:nsid w:val="60573638"/>
    <w:multiLevelType w:val="hybridMultilevel"/>
    <w:tmpl w:val="7F9AD850"/>
    <w:lvl w:ilvl="0" w:tplc="5734B73A">
      <w:start w:val="7"/>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64013CE0"/>
    <w:multiLevelType w:val="hybridMultilevel"/>
    <w:tmpl w:val="73F02C66"/>
    <w:lvl w:ilvl="0" w:tplc="38090015">
      <w:start w:val="1"/>
      <w:numFmt w:val="upperLetter"/>
      <w:lvlText w:val="%1."/>
      <w:lvlJc w:val="left"/>
      <w:pPr>
        <w:ind w:left="360" w:hanging="360"/>
      </w:pPr>
      <w:rPr>
        <w:rFonts w:hint="default"/>
      </w:rPr>
    </w:lvl>
    <w:lvl w:ilvl="1" w:tplc="3809000F">
      <w:start w:val="1"/>
      <w:numFmt w:val="decimal"/>
      <w:lvlText w:val="%2."/>
      <w:lvlJc w:val="left"/>
      <w:pPr>
        <w:ind w:left="50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94E1EED"/>
    <w:multiLevelType w:val="multilevel"/>
    <w:tmpl w:val="2AB86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181E37"/>
    <w:multiLevelType w:val="hybridMultilevel"/>
    <w:tmpl w:val="0F3A845E"/>
    <w:lvl w:ilvl="0" w:tplc="38090015">
      <w:start w:val="1"/>
      <w:numFmt w:val="upperLetter"/>
      <w:lvlText w:val="%1."/>
      <w:lvlJc w:val="left"/>
      <w:pPr>
        <w:ind w:left="360" w:hanging="360"/>
      </w:pPr>
      <w:rPr>
        <w:rFonts w:hint="default"/>
      </w:rPr>
    </w:lvl>
    <w:lvl w:ilvl="1" w:tplc="3809000F">
      <w:start w:val="1"/>
      <w:numFmt w:val="decimal"/>
      <w:lvlText w:val="%2."/>
      <w:lvlJc w:val="left"/>
      <w:pPr>
        <w:ind w:left="50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55925F8"/>
    <w:multiLevelType w:val="multilevel"/>
    <w:tmpl w:val="C920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660DED"/>
    <w:multiLevelType w:val="hybridMultilevel"/>
    <w:tmpl w:val="1E40ECEA"/>
    <w:lvl w:ilvl="0" w:tplc="3809000F">
      <w:start w:val="1"/>
      <w:numFmt w:val="decimal"/>
      <w:lvlText w:val="%1."/>
      <w:lvlJc w:val="left"/>
      <w:pPr>
        <w:ind w:left="360" w:hanging="360"/>
      </w:pPr>
      <w:rPr>
        <w:rFonts w:hint="default"/>
      </w:rPr>
    </w:lvl>
    <w:lvl w:ilvl="1" w:tplc="3809000F">
      <w:start w:val="1"/>
      <w:numFmt w:val="decimal"/>
      <w:lvlText w:val="%2."/>
      <w:lvlJc w:val="left"/>
      <w:pPr>
        <w:ind w:left="50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74E444D"/>
    <w:multiLevelType w:val="hybridMultilevel"/>
    <w:tmpl w:val="15DAB784"/>
    <w:lvl w:ilvl="0" w:tplc="38090015">
      <w:start w:val="1"/>
      <w:numFmt w:val="upperLetter"/>
      <w:lvlText w:val="%1."/>
      <w:lvlJc w:val="left"/>
      <w:pPr>
        <w:ind w:left="360" w:hanging="360"/>
      </w:pPr>
      <w:rPr>
        <w:rFonts w:hint="default"/>
      </w:rPr>
    </w:lvl>
    <w:lvl w:ilvl="1" w:tplc="3809000F">
      <w:start w:val="1"/>
      <w:numFmt w:val="decimal"/>
      <w:lvlText w:val="%2."/>
      <w:lvlJc w:val="left"/>
      <w:pPr>
        <w:ind w:left="504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D2C5439"/>
    <w:multiLevelType w:val="hybridMultilevel"/>
    <w:tmpl w:val="5E36B602"/>
    <w:lvl w:ilvl="0" w:tplc="3809000F">
      <w:start w:val="1"/>
      <w:numFmt w:val="decimal"/>
      <w:lvlText w:val="%1."/>
      <w:lvlJc w:val="left"/>
      <w:pPr>
        <w:ind w:left="360" w:hanging="360"/>
      </w:pPr>
      <w:rPr>
        <w:rFonts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num w:numId="1">
    <w:abstractNumId w:val="4"/>
  </w:num>
  <w:num w:numId="2">
    <w:abstractNumId w:val="18"/>
  </w:num>
  <w:num w:numId="3">
    <w:abstractNumId w:val="7"/>
  </w:num>
  <w:num w:numId="4">
    <w:abstractNumId w:val="12"/>
  </w:num>
  <w:num w:numId="5">
    <w:abstractNumId w:val="16"/>
  </w:num>
  <w:num w:numId="6">
    <w:abstractNumId w:val="21"/>
  </w:num>
  <w:num w:numId="7">
    <w:abstractNumId w:val="14"/>
  </w:num>
  <w:num w:numId="8">
    <w:abstractNumId w:val="15"/>
  </w:num>
  <w:num w:numId="9">
    <w:abstractNumId w:val="20"/>
  </w:num>
  <w:num w:numId="10">
    <w:abstractNumId w:val="22"/>
  </w:num>
  <w:num w:numId="11">
    <w:abstractNumId w:val="3"/>
  </w:num>
  <w:num w:numId="12">
    <w:abstractNumId w:val="9"/>
  </w:num>
  <w:num w:numId="13">
    <w:abstractNumId w:val="11"/>
  </w:num>
  <w:num w:numId="14">
    <w:abstractNumId w:val="5"/>
  </w:num>
  <w:num w:numId="15">
    <w:abstractNumId w:val="0"/>
  </w:num>
  <w:num w:numId="16">
    <w:abstractNumId w:val="10"/>
  </w:num>
  <w:num w:numId="17">
    <w:abstractNumId w:val="17"/>
  </w:num>
  <w:num w:numId="18">
    <w:abstractNumId w:val="8"/>
  </w:num>
  <w:num w:numId="19">
    <w:abstractNumId w:val="13"/>
  </w:num>
  <w:num w:numId="20">
    <w:abstractNumId w:val="2"/>
  </w:num>
  <w:num w:numId="21">
    <w:abstractNumId w:val="19"/>
  </w:num>
  <w:num w:numId="22">
    <w:abstractNumId w:val="6"/>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6F8"/>
    <w:rsid w:val="000002D3"/>
    <w:rsid w:val="000004B3"/>
    <w:rsid w:val="00000CDB"/>
    <w:rsid w:val="0000143B"/>
    <w:rsid w:val="00001C95"/>
    <w:rsid w:val="00002B43"/>
    <w:rsid w:val="00002E67"/>
    <w:rsid w:val="0000499C"/>
    <w:rsid w:val="00004E34"/>
    <w:rsid w:val="00005E9B"/>
    <w:rsid w:val="0000774A"/>
    <w:rsid w:val="000079AD"/>
    <w:rsid w:val="00007E9C"/>
    <w:rsid w:val="00012106"/>
    <w:rsid w:val="00012C2F"/>
    <w:rsid w:val="00015547"/>
    <w:rsid w:val="00015D21"/>
    <w:rsid w:val="00017998"/>
    <w:rsid w:val="000205B4"/>
    <w:rsid w:val="000205B7"/>
    <w:rsid w:val="00020E1A"/>
    <w:rsid w:val="0002310D"/>
    <w:rsid w:val="0002351A"/>
    <w:rsid w:val="00024E63"/>
    <w:rsid w:val="0002508B"/>
    <w:rsid w:val="0002575A"/>
    <w:rsid w:val="000319F3"/>
    <w:rsid w:val="00032562"/>
    <w:rsid w:val="00033340"/>
    <w:rsid w:val="000348F3"/>
    <w:rsid w:val="00035A8E"/>
    <w:rsid w:val="000375AF"/>
    <w:rsid w:val="00037F85"/>
    <w:rsid w:val="000421F4"/>
    <w:rsid w:val="00044937"/>
    <w:rsid w:val="000460E3"/>
    <w:rsid w:val="00046FBE"/>
    <w:rsid w:val="00053894"/>
    <w:rsid w:val="0005516A"/>
    <w:rsid w:val="000551F3"/>
    <w:rsid w:val="0006137B"/>
    <w:rsid w:val="00062841"/>
    <w:rsid w:val="00064F35"/>
    <w:rsid w:val="00066C31"/>
    <w:rsid w:val="00066EA9"/>
    <w:rsid w:val="000701E3"/>
    <w:rsid w:val="0007229D"/>
    <w:rsid w:val="00076C50"/>
    <w:rsid w:val="0007754F"/>
    <w:rsid w:val="000844FA"/>
    <w:rsid w:val="0008606A"/>
    <w:rsid w:val="00087222"/>
    <w:rsid w:val="0009033A"/>
    <w:rsid w:val="00092925"/>
    <w:rsid w:val="00092F1C"/>
    <w:rsid w:val="00096A09"/>
    <w:rsid w:val="000A1C13"/>
    <w:rsid w:val="000A219C"/>
    <w:rsid w:val="000A2418"/>
    <w:rsid w:val="000A27B9"/>
    <w:rsid w:val="000A2BCC"/>
    <w:rsid w:val="000A2FB9"/>
    <w:rsid w:val="000B049C"/>
    <w:rsid w:val="000B11FB"/>
    <w:rsid w:val="000B246B"/>
    <w:rsid w:val="000B3253"/>
    <w:rsid w:val="000B401B"/>
    <w:rsid w:val="000C088E"/>
    <w:rsid w:val="000C399C"/>
    <w:rsid w:val="000C7E01"/>
    <w:rsid w:val="000D01FC"/>
    <w:rsid w:val="000D03E4"/>
    <w:rsid w:val="000D1044"/>
    <w:rsid w:val="000D1D73"/>
    <w:rsid w:val="000D2F6C"/>
    <w:rsid w:val="000D3BA1"/>
    <w:rsid w:val="000D3D3D"/>
    <w:rsid w:val="000D3FCB"/>
    <w:rsid w:val="000D5DF8"/>
    <w:rsid w:val="000D5FFC"/>
    <w:rsid w:val="000D6E2D"/>
    <w:rsid w:val="000E20E0"/>
    <w:rsid w:val="000E4803"/>
    <w:rsid w:val="000E4FFC"/>
    <w:rsid w:val="000E7DA3"/>
    <w:rsid w:val="000F070B"/>
    <w:rsid w:val="000F09E4"/>
    <w:rsid w:val="000F1350"/>
    <w:rsid w:val="000F453C"/>
    <w:rsid w:val="000F4855"/>
    <w:rsid w:val="000F546C"/>
    <w:rsid w:val="000F59ED"/>
    <w:rsid w:val="000F615B"/>
    <w:rsid w:val="000F6C31"/>
    <w:rsid w:val="000F7CC9"/>
    <w:rsid w:val="000F7D01"/>
    <w:rsid w:val="00100079"/>
    <w:rsid w:val="0010093F"/>
    <w:rsid w:val="001019CD"/>
    <w:rsid w:val="00101E6A"/>
    <w:rsid w:val="0010657A"/>
    <w:rsid w:val="00110DFE"/>
    <w:rsid w:val="00111BB9"/>
    <w:rsid w:val="00112CE7"/>
    <w:rsid w:val="00114764"/>
    <w:rsid w:val="00120BAC"/>
    <w:rsid w:val="00121DE9"/>
    <w:rsid w:val="001226F8"/>
    <w:rsid w:val="00122EB2"/>
    <w:rsid w:val="001245E8"/>
    <w:rsid w:val="00126A17"/>
    <w:rsid w:val="0013094C"/>
    <w:rsid w:val="001309C4"/>
    <w:rsid w:val="00133069"/>
    <w:rsid w:val="001343D4"/>
    <w:rsid w:val="00134C69"/>
    <w:rsid w:val="00136AED"/>
    <w:rsid w:val="00137E83"/>
    <w:rsid w:val="0014190F"/>
    <w:rsid w:val="00143513"/>
    <w:rsid w:val="0014497B"/>
    <w:rsid w:val="0015181A"/>
    <w:rsid w:val="001532CD"/>
    <w:rsid w:val="00154D1F"/>
    <w:rsid w:val="0015544F"/>
    <w:rsid w:val="00155E48"/>
    <w:rsid w:val="00156323"/>
    <w:rsid w:val="00157B68"/>
    <w:rsid w:val="001613AD"/>
    <w:rsid w:val="00161ADF"/>
    <w:rsid w:val="00162303"/>
    <w:rsid w:val="0016360E"/>
    <w:rsid w:val="0016454A"/>
    <w:rsid w:val="00167291"/>
    <w:rsid w:val="00167900"/>
    <w:rsid w:val="00167F3B"/>
    <w:rsid w:val="00170A29"/>
    <w:rsid w:val="00171D45"/>
    <w:rsid w:val="0017421E"/>
    <w:rsid w:val="0018042D"/>
    <w:rsid w:val="001816B1"/>
    <w:rsid w:val="00183B6F"/>
    <w:rsid w:val="00185CDF"/>
    <w:rsid w:val="001867D8"/>
    <w:rsid w:val="0019021C"/>
    <w:rsid w:val="001924B0"/>
    <w:rsid w:val="00193DBE"/>
    <w:rsid w:val="0019440F"/>
    <w:rsid w:val="00197A52"/>
    <w:rsid w:val="001A2070"/>
    <w:rsid w:val="001A278B"/>
    <w:rsid w:val="001A2874"/>
    <w:rsid w:val="001A3096"/>
    <w:rsid w:val="001A38F2"/>
    <w:rsid w:val="001A446B"/>
    <w:rsid w:val="001B338F"/>
    <w:rsid w:val="001B7DCB"/>
    <w:rsid w:val="001C374C"/>
    <w:rsid w:val="001C64B2"/>
    <w:rsid w:val="001C7F9D"/>
    <w:rsid w:val="001D017E"/>
    <w:rsid w:val="001D1341"/>
    <w:rsid w:val="001D20AF"/>
    <w:rsid w:val="001D2F87"/>
    <w:rsid w:val="001D30CE"/>
    <w:rsid w:val="001D4F8A"/>
    <w:rsid w:val="001D66F2"/>
    <w:rsid w:val="001D67BA"/>
    <w:rsid w:val="001D6A76"/>
    <w:rsid w:val="001E00BD"/>
    <w:rsid w:val="001E021A"/>
    <w:rsid w:val="001E0338"/>
    <w:rsid w:val="001E2666"/>
    <w:rsid w:val="001E44AB"/>
    <w:rsid w:val="001E74E8"/>
    <w:rsid w:val="001F01AF"/>
    <w:rsid w:val="001F0CDF"/>
    <w:rsid w:val="001F2A4A"/>
    <w:rsid w:val="001F63FE"/>
    <w:rsid w:val="00200F23"/>
    <w:rsid w:val="00203D42"/>
    <w:rsid w:val="0020451C"/>
    <w:rsid w:val="00205EF4"/>
    <w:rsid w:val="0020687F"/>
    <w:rsid w:val="002069CF"/>
    <w:rsid w:val="00207539"/>
    <w:rsid w:val="0021352E"/>
    <w:rsid w:val="00213A9D"/>
    <w:rsid w:val="00215061"/>
    <w:rsid w:val="00216C1A"/>
    <w:rsid w:val="00220BED"/>
    <w:rsid w:val="00223D90"/>
    <w:rsid w:val="00224B5B"/>
    <w:rsid w:val="002263D0"/>
    <w:rsid w:val="00226881"/>
    <w:rsid w:val="0022775E"/>
    <w:rsid w:val="002318A4"/>
    <w:rsid w:val="002322D3"/>
    <w:rsid w:val="002342DE"/>
    <w:rsid w:val="00236C77"/>
    <w:rsid w:val="002410CA"/>
    <w:rsid w:val="0024211E"/>
    <w:rsid w:val="00242185"/>
    <w:rsid w:val="0024257D"/>
    <w:rsid w:val="00242769"/>
    <w:rsid w:val="00242B70"/>
    <w:rsid w:val="002457EF"/>
    <w:rsid w:val="0025091E"/>
    <w:rsid w:val="0025187B"/>
    <w:rsid w:val="00252E4D"/>
    <w:rsid w:val="00253976"/>
    <w:rsid w:val="00253F31"/>
    <w:rsid w:val="0025487C"/>
    <w:rsid w:val="00256D1F"/>
    <w:rsid w:val="00260309"/>
    <w:rsid w:val="00260665"/>
    <w:rsid w:val="002614B9"/>
    <w:rsid w:val="0026254C"/>
    <w:rsid w:val="0026307A"/>
    <w:rsid w:val="002709AA"/>
    <w:rsid w:val="0027109C"/>
    <w:rsid w:val="00274623"/>
    <w:rsid w:val="0027536E"/>
    <w:rsid w:val="00277DE8"/>
    <w:rsid w:val="00282B59"/>
    <w:rsid w:val="00284403"/>
    <w:rsid w:val="0028553F"/>
    <w:rsid w:val="0028688C"/>
    <w:rsid w:val="00287973"/>
    <w:rsid w:val="00292EBC"/>
    <w:rsid w:val="00292EF1"/>
    <w:rsid w:val="00293F41"/>
    <w:rsid w:val="002A0672"/>
    <w:rsid w:val="002A0B08"/>
    <w:rsid w:val="002A3020"/>
    <w:rsid w:val="002B3C5D"/>
    <w:rsid w:val="002B5FD2"/>
    <w:rsid w:val="002C21FB"/>
    <w:rsid w:val="002C2F70"/>
    <w:rsid w:val="002C71D3"/>
    <w:rsid w:val="002C7723"/>
    <w:rsid w:val="002D0C5B"/>
    <w:rsid w:val="002D4EC6"/>
    <w:rsid w:val="002D5966"/>
    <w:rsid w:val="002D7A95"/>
    <w:rsid w:val="002E2DCF"/>
    <w:rsid w:val="002E3CFF"/>
    <w:rsid w:val="002E43E8"/>
    <w:rsid w:val="002E4E1D"/>
    <w:rsid w:val="002F0359"/>
    <w:rsid w:val="002F4D08"/>
    <w:rsid w:val="002F6F61"/>
    <w:rsid w:val="002F722A"/>
    <w:rsid w:val="003015F4"/>
    <w:rsid w:val="003076A9"/>
    <w:rsid w:val="00310025"/>
    <w:rsid w:val="00310206"/>
    <w:rsid w:val="00310A38"/>
    <w:rsid w:val="00313A1A"/>
    <w:rsid w:val="003141FC"/>
    <w:rsid w:val="00315598"/>
    <w:rsid w:val="003160DB"/>
    <w:rsid w:val="00320366"/>
    <w:rsid w:val="0032166A"/>
    <w:rsid w:val="00321D1B"/>
    <w:rsid w:val="0032205B"/>
    <w:rsid w:val="003222B5"/>
    <w:rsid w:val="00322919"/>
    <w:rsid w:val="0032503B"/>
    <w:rsid w:val="003260BA"/>
    <w:rsid w:val="00327C88"/>
    <w:rsid w:val="0033248C"/>
    <w:rsid w:val="0033470E"/>
    <w:rsid w:val="003347AE"/>
    <w:rsid w:val="00337C86"/>
    <w:rsid w:val="00337EC6"/>
    <w:rsid w:val="003408F2"/>
    <w:rsid w:val="00342CC9"/>
    <w:rsid w:val="003430E3"/>
    <w:rsid w:val="003444A7"/>
    <w:rsid w:val="00345808"/>
    <w:rsid w:val="003463D1"/>
    <w:rsid w:val="003469B6"/>
    <w:rsid w:val="00347765"/>
    <w:rsid w:val="0034793F"/>
    <w:rsid w:val="00347AA5"/>
    <w:rsid w:val="003533C5"/>
    <w:rsid w:val="0035357C"/>
    <w:rsid w:val="00355106"/>
    <w:rsid w:val="00357BBD"/>
    <w:rsid w:val="003604AF"/>
    <w:rsid w:val="0036254E"/>
    <w:rsid w:val="00364EA5"/>
    <w:rsid w:val="0036525F"/>
    <w:rsid w:val="00365D0A"/>
    <w:rsid w:val="0036683E"/>
    <w:rsid w:val="00370B61"/>
    <w:rsid w:val="00373115"/>
    <w:rsid w:val="0037539E"/>
    <w:rsid w:val="003814EC"/>
    <w:rsid w:val="003846F6"/>
    <w:rsid w:val="00384841"/>
    <w:rsid w:val="0038509D"/>
    <w:rsid w:val="0038633F"/>
    <w:rsid w:val="003907B4"/>
    <w:rsid w:val="00391EC1"/>
    <w:rsid w:val="00392214"/>
    <w:rsid w:val="00396467"/>
    <w:rsid w:val="003A1EBB"/>
    <w:rsid w:val="003A2199"/>
    <w:rsid w:val="003A65AF"/>
    <w:rsid w:val="003A6A6A"/>
    <w:rsid w:val="003B1B67"/>
    <w:rsid w:val="003B3A4A"/>
    <w:rsid w:val="003B4448"/>
    <w:rsid w:val="003B469C"/>
    <w:rsid w:val="003B7D38"/>
    <w:rsid w:val="003C36FB"/>
    <w:rsid w:val="003C5C58"/>
    <w:rsid w:val="003C6215"/>
    <w:rsid w:val="003D0711"/>
    <w:rsid w:val="003D5B60"/>
    <w:rsid w:val="003E0FD6"/>
    <w:rsid w:val="003E1CD5"/>
    <w:rsid w:val="003E7462"/>
    <w:rsid w:val="003E7AA3"/>
    <w:rsid w:val="003F03D7"/>
    <w:rsid w:val="003F209A"/>
    <w:rsid w:val="003F2A72"/>
    <w:rsid w:val="003F3E4B"/>
    <w:rsid w:val="003F440F"/>
    <w:rsid w:val="003F5EC9"/>
    <w:rsid w:val="003F75D5"/>
    <w:rsid w:val="00401558"/>
    <w:rsid w:val="00404F74"/>
    <w:rsid w:val="0040646E"/>
    <w:rsid w:val="00414E28"/>
    <w:rsid w:val="00415213"/>
    <w:rsid w:val="00416A8B"/>
    <w:rsid w:val="0041781A"/>
    <w:rsid w:val="00417B26"/>
    <w:rsid w:val="00420531"/>
    <w:rsid w:val="00420BE2"/>
    <w:rsid w:val="00421D43"/>
    <w:rsid w:val="00422C7A"/>
    <w:rsid w:val="00422F60"/>
    <w:rsid w:val="0042322C"/>
    <w:rsid w:val="00423A2A"/>
    <w:rsid w:val="00427244"/>
    <w:rsid w:val="00430373"/>
    <w:rsid w:val="004317F5"/>
    <w:rsid w:val="0043353B"/>
    <w:rsid w:val="004335B1"/>
    <w:rsid w:val="00436AD7"/>
    <w:rsid w:val="00441A22"/>
    <w:rsid w:val="004426DD"/>
    <w:rsid w:val="00444E6E"/>
    <w:rsid w:val="0044730C"/>
    <w:rsid w:val="004477FF"/>
    <w:rsid w:val="004507B5"/>
    <w:rsid w:val="00451544"/>
    <w:rsid w:val="00452159"/>
    <w:rsid w:val="004525BE"/>
    <w:rsid w:val="0045552A"/>
    <w:rsid w:val="0045612F"/>
    <w:rsid w:val="00456D77"/>
    <w:rsid w:val="00465164"/>
    <w:rsid w:val="004652C2"/>
    <w:rsid w:val="004655BE"/>
    <w:rsid w:val="0046755E"/>
    <w:rsid w:val="00481ACF"/>
    <w:rsid w:val="0048213F"/>
    <w:rsid w:val="00483BC2"/>
    <w:rsid w:val="0048786F"/>
    <w:rsid w:val="00490EC4"/>
    <w:rsid w:val="004912B9"/>
    <w:rsid w:val="00491EA2"/>
    <w:rsid w:val="0049201E"/>
    <w:rsid w:val="004926F3"/>
    <w:rsid w:val="004937D4"/>
    <w:rsid w:val="0049384E"/>
    <w:rsid w:val="00493A08"/>
    <w:rsid w:val="00494178"/>
    <w:rsid w:val="00495588"/>
    <w:rsid w:val="0049646F"/>
    <w:rsid w:val="00496F65"/>
    <w:rsid w:val="004A040F"/>
    <w:rsid w:val="004A3080"/>
    <w:rsid w:val="004A4736"/>
    <w:rsid w:val="004A535D"/>
    <w:rsid w:val="004B081C"/>
    <w:rsid w:val="004B3046"/>
    <w:rsid w:val="004B4B51"/>
    <w:rsid w:val="004B6276"/>
    <w:rsid w:val="004B66D2"/>
    <w:rsid w:val="004B67F7"/>
    <w:rsid w:val="004B763F"/>
    <w:rsid w:val="004B7CB0"/>
    <w:rsid w:val="004C3C3B"/>
    <w:rsid w:val="004C5518"/>
    <w:rsid w:val="004C5B9B"/>
    <w:rsid w:val="004C76A1"/>
    <w:rsid w:val="004D0841"/>
    <w:rsid w:val="004D2453"/>
    <w:rsid w:val="004D5702"/>
    <w:rsid w:val="004D574B"/>
    <w:rsid w:val="004D72B3"/>
    <w:rsid w:val="004E1FFA"/>
    <w:rsid w:val="004E6F5D"/>
    <w:rsid w:val="004E7A8B"/>
    <w:rsid w:val="004E7F06"/>
    <w:rsid w:val="004F0E1B"/>
    <w:rsid w:val="004F102A"/>
    <w:rsid w:val="004F1F3D"/>
    <w:rsid w:val="004F5825"/>
    <w:rsid w:val="0050514F"/>
    <w:rsid w:val="0050539E"/>
    <w:rsid w:val="00506FF7"/>
    <w:rsid w:val="00507C5A"/>
    <w:rsid w:val="005107D0"/>
    <w:rsid w:val="00512585"/>
    <w:rsid w:val="0051289F"/>
    <w:rsid w:val="0051649F"/>
    <w:rsid w:val="005201D1"/>
    <w:rsid w:val="00520749"/>
    <w:rsid w:val="005208FE"/>
    <w:rsid w:val="00521188"/>
    <w:rsid w:val="00521203"/>
    <w:rsid w:val="00532270"/>
    <w:rsid w:val="00532AC6"/>
    <w:rsid w:val="00536FBC"/>
    <w:rsid w:val="005373B1"/>
    <w:rsid w:val="0054277B"/>
    <w:rsid w:val="00546502"/>
    <w:rsid w:val="00546EB4"/>
    <w:rsid w:val="005500C9"/>
    <w:rsid w:val="005503E1"/>
    <w:rsid w:val="00551941"/>
    <w:rsid w:val="005542A7"/>
    <w:rsid w:val="00554CB5"/>
    <w:rsid w:val="0056088F"/>
    <w:rsid w:val="00561067"/>
    <w:rsid w:val="00561E7D"/>
    <w:rsid w:val="00563022"/>
    <w:rsid w:val="0056388E"/>
    <w:rsid w:val="00563B7E"/>
    <w:rsid w:val="0056493F"/>
    <w:rsid w:val="0057001D"/>
    <w:rsid w:val="00570C5A"/>
    <w:rsid w:val="0057172A"/>
    <w:rsid w:val="005729C9"/>
    <w:rsid w:val="005778C8"/>
    <w:rsid w:val="005819F3"/>
    <w:rsid w:val="0058264E"/>
    <w:rsid w:val="00582F80"/>
    <w:rsid w:val="00584F26"/>
    <w:rsid w:val="00585493"/>
    <w:rsid w:val="00586CF9"/>
    <w:rsid w:val="0058713B"/>
    <w:rsid w:val="00592EC7"/>
    <w:rsid w:val="00594836"/>
    <w:rsid w:val="00597279"/>
    <w:rsid w:val="00597377"/>
    <w:rsid w:val="00597404"/>
    <w:rsid w:val="00597A73"/>
    <w:rsid w:val="005A068B"/>
    <w:rsid w:val="005A1146"/>
    <w:rsid w:val="005A1AA6"/>
    <w:rsid w:val="005A2503"/>
    <w:rsid w:val="005A256C"/>
    <w:rsid w:val="005A5D52"/>
    <w:rsid w:val="005A6BB0"/>
    <w:rsid w:val="005B0955"/>
    <w:rsid w:val="005B0F76"/>
    <w:rsid w:val="005B2E17"/>
    <w:rsid w:val="005B4480"/>
    <w:rsid w:val="005C1C2A"/>
    <w:rsid w:val="005C1F2C"/>
    <w:rsid w:val="005C3DD3"/>
    <w:rsid w:val="005C3F1F"/>
    <w:rsid w:val="005C717F"/>
    <w:rsid w:val="005C73AC"/>
    <w:rsid w:val="005C75BA"/>
    <w:rsid w:val="005D2946"/>
    <w:rsid w:val="005D30D3"/>
    <w:rsid w:val="005D3EB5"/>
    <w:rsid w:val="005D4C71"/>
    <w:rsid w:val="005E2A53"/>
    <w:rsid w:val="005E42CF"/>
    <w:rsid w:val="005E6F6E"/>
    <w:rsid w:val="005F1026"/>
    <w:rsid w:val="005F235A"/>
    <w:rsid w:val="005F31DE"/>
    <w:rsid w:val="005F4A74"/>
    <w:rsid w:val="005F75A7"/>
    <w:rsid w:val="00600798"/>
    <w:rsid w:val="00603B13"/>
    <w:rsid w:val="00604285"/>
    <w:rsid w:val="006100ED"/>
    <w:rsid w:val="00611558"/>
    <w:rsid w:val="00611952"/>
    <w:rsid w:val="006138BA"/>
    <w:rsid w:val="00613BFB"/>
    <w:rsid w:val="00615AC2"/>
    <w:rsid w:val="00616956"/>
    <w:rsid w:val="00621086"/>
    <w:rsid w:val="006216F3"/>
    <w:rsid w:val="00621899"/>
    <w:rsid w:val="00622728"/>
    <w:rsid w:val="006238AD"/>
    <w:rsid w:val="006322F5"/>
    <w:rsid w:val="00636633"/>
    <w:rsid w:val="00637549"/>
    <w:rsid w:val="006472C1"/>
    <w:rsid w:val="0065139B"/>
    <w:rsid w:val="00651C02"/>
    <w:rsid w:val="0065265E"/>
    <w:rsid w:val="0065336D"/>
    <w:rsid w:val="006539A6"/>
    <w:rsid w:val="00653B6F"/>
    <w:rsid w:val="0065581F"/>
    <w:rsid w:val="0065668B"/>
    <w:rsid w:val="006577F5"/>
    <w:rsid w:val="006613AB"/>
    <w:rsid w:val="00664336"/>
    <w:rsid w:val="006643D7"/>
    <w:rsid w:val="00665C89"/>
    <w:rsid w:val="006666C5"/>
    <w:rsid w:val="006703A5"/>
    <w:rsid w:val="00671B2E"/>
    <w:rsid w:val="00672069"/>
    <w:rsid w:val="006743A3"/>
    <w:rsid w:val="006759E0"/>
    <w:rsid w:val="00677221"/>
    <w:rsid w:val="00681B4F"/>
    <w:rsid w:val="00682BCA"/>
    <w:rsid w:val="006833BC"/>
    <w:rsid w:val="006835D1"/>
    <w:rsid w:val="00685537"/>
    <w:rsid w:val="00687A0E"/>
    <w:rsid w:val="00691BD5"/>
    <w:rsid w:val="00692F86"/>
    <w:rsid w:val="006943B6"/>
    <w:rsid w:val="006948B3"/>
    <w:rsid w:val="00696AD3"/>
    <w:rsid w:val="00697CCC"/>
    <w:rsid w:val="006A5856"/>
    <w:rsid w:val="006A5BF7"/>
    <w:rsid w:val="006A6765"/>
    <w:rsid w:val="006A7856"/>
    <w:rsid w:val="006B06B8"/>
    <w:rsid w:val="006B2EC4"/>
    <w:rsid w:val="006B3A3A"/>
    <w:rsid w:val="006B4B15"/>
    <w:rsid w:val="006B5833"/>
    <w:rsid w:val="006B5838"/>
    <w:rsid w:val="006B70B0"/>
    <w:rsid w:val="006B723F"/>
    <w:rsid w:val="006B7DAF"/>
    <w:rsid w:val="006C293A"/>
    <w:rsid w:val="006C4838"/>
    <w:rsid w:val="006C486B"/>
    <w:rsid w:val="006C5DCB"/>
    <w:rsid w:val="006C734A"/>
    <w:rsid w:val="006D04D1"/>
    <w:rsid w:val="006D45D3"/>
    <w:rsid w:val="006D4F4A"/>
    <w:rsid w:val="006D58FA"/>
    <w:rsid w:val="006D7940"/>
    <w:rsid w:val="006E0819"/>
    <w:rsid w:val="006E1CC3"/>
    <w:rsid w:val="006E5049"/>
    <w:rsid w:val="006E531E"/>
    <w:rsid w:val="006E5DC1"/>
    <w:rsid w:val="006E7204"/>
    <w:rsid w:val="006E7786"/>
    <w:rsid w:val="006F4A65"/>
    <w:rsid w:val="00700695"/>
    <w:rsid w:val="007051FA"/>
    <w:rsid w:val="007062A0"/>
    <w:rsid w:val="007115FF"/>
    <w:rsid w:val="0071244E"/>
    <w:rsid w:val="00712729"/>
    <w:rsid w:val="00713FCC"/>
    <w:rsid w:val="00716AAF"/>
    <w:rsid w:val="00717EEB"/>
    <w:rsid w:val="00723694"/>
    <w:rsid w:val="007252A7"/>
    <w:rsid w:val="007253BF"/>
    <w:rsid w:val="00726B57"/>
    <w:rsid w:val="00727211"/>
    <w:rsid w:val="0073118F"/>
    <w:rsid w:val="00731F62"/>
    <w:rsid w:val="00733865"/>
    <w:rsid w:val="00734925"/>
    <w:rsid w:val="007352D3"/>
    <w:rsid w:val="007367A9"/>
    <w:rsid w:val="00741477"/>
    <w:rsid w:val="00741D66"/>
    <w:rsid w:val="007431B7"/>
    <w:rsid w:val="00743E79"/>
    <w:rsid w:val="007444A4"/>
    <w:rsid w:val="00744506"/>
    <w:rsid w:val="00744D0C"/>
    <w:rsid w:val="00745537"/>
    <w:rsid w:val="00746477"/>
    <w:rsid w:val="00746E25"/>
    <w:rsid w:val="00755174"/>
    <w:rsid w:val="0075541B"/>
    <w:rsid w:val="00756237"/>
    <w:rsid w:val="007573AE"/>
    <w:rsid w:val="00763C0B"/>
    <w:rsid w:val="007647C1"/>
    <w:rsid w:val="00764FBF"/>
    <w:rsid w:val="00765B8C"/>
    <w:rsid w:val="007719A6"/>
    <w:rsid w:val="007730AB"/>
    <w:rsid w:val="007730F4"/>
    <w:rsid w:val="00773605"/>
    <w:rsid w:val="007741CF"/>
    <w:rsid w:val="00775055"/>
    <w:rsid w:val="0077543B"/>
    <w:rsid w:val="007755F5"/>
    <w:rsid w:val="007763A8"/>
    <w:rsid w:val="00781DD5"/>
    <w:rsid w:val="0078394F"/>
    <w:rsid w:val="00784DCA"/>
    <w:rsid w:val="00786E19"/>
    <w:rsid w:val="00787234"/>
    <w:rsid w:val="007874B1"/>
    <w:rsid w:val="00790386"/>
    <w:rsid w:val="00792423"/>
    <w:rsid w:val="00793041"/>
    <w:rsid w:val="00794491"/>
    <w:rsid w:val="007A23E9"/>
    <w:rsid w:val="007A2A5E"/>
    <w:rsid w:val="007A2E0F"/>
    <w:rsid w:val="007A3C44"/>
    <w:rsid w:val="007A4249"/>
    <w:rsid w:val="007A5851"/>
    <w:rsid w:val="007A7FB9"/>
    <w:rsid w:val="007B1F15"/>
    <w:rsid w:val="007B3144"/>
    <w:rsid w:val="007B328F"/>
    <w:rsid w:val="007B363A"/>
    <w:rsid w:val="007B3B0E"/>
    <w:rsid w:val="007C12F6"/>
    <w:rsid w:val="007C5187"/>
    <w:rsid w:val="007C55B6"/>
    <w:rsid w:val="007C712A"/>
    <w:rsid w:val="007D1F5D"/>
    <w:rsid w:val="007D313E"/>
    <w:rsid w:val="007E13DC"/>
    <w:rsid w:val="007E1C4F"/>
    <w:rsid w:val="007E31C1"/>
    <w:rsid w:val="007E39E0"/>
    <w:rsid w:val="007E4179"/>
    <w:rsid w:val="007E5184"/>
    <w:rsid w:val="007E56BD"/>
    <w:rsid w:val="007E64C4"/>
    <w:rsid w:val="007F034E"/>
    <w:rsid w:val="007F09D7"/>
    <w:rsid w:val="007F1A43"/>
    <w:rsid w:val="007F28B9"/>
    <w:rsid w:val="007F2C84"/>
    <w:rsid w:val="007F2D1C"/>
    <w:rsid w:val="007F2EDF"/>
    <w:rsid w:val="007F3E6A"/>
    <w:rsid w:val="007F6144"/>
    <w:rsid w:val="00800AA7"/>
    <w:rsid w:val="00811001"/>
    <w:rsid w:val="0081146D"/>
    <w:rsid w:val="00811DDE"/>
    <w:rsid w:val="00815805"/>
    <w:rsid w:val="0082002A"/>
    <w:rsid w:val="0082124B"/>
    <w:rsid w:val="00824943"/>
    <w:rsid w:val="00825EA8"/>
    <w:rsid w:val="00827339"/>
    <w:rsid w:val="008305FB"/>
    <w:rsid w:val="008310CB"/>
    <w:rsid w:val="00831297"/>
    <w:rsid w:val="008312BC"/>
    <w:rsid w:val="008345F3"/>
    <w:rsid w:val="0083638E"/>
    <w:rsid w:val="008366AC"/>
    <w:rsid w:val="0083710A"/>
    <w:rsid w:val="00844457"/>
    <w:rsid w:val="00844EF8"/>
    <w:rsid w:val="0084562B"/>
    <w:rsid w:val="00845CA8"/>
    <w:rsid w:val="00847D74"/>
    <w:rsid w:val="0085148A"/>
    <w:rsid w:val="00851E7B"/>
    <w:rsid w:val="00852590"/>
    <w:rsid w:val="008539C3"/>
    <w:rsid w:val="0085498A"/>
    <w:rsid w:val="00854F04"/>
    <w:rsid w:val="008552DA"/>
    <w:rsid w:val="00861492"/>
    <w:rsid w:val="00863E6E"/>
    <w:rsid w:val="0086466E"/>
    <w:rsid w:val="008649F7"/>
    <w:rsid w:val="00865716"/>
    <w:rsid w:val="00865799"/>
    <w:rsid w:val="008661EE"/>
    <w:rsid w:val="00867B58"/>
    <w:rsid w:val="008705C9"/>
    <w:rsid w:val="00870FF0"/>
    <w:rsid w:val="0087120D"/>
    <w:rsid w:val="00873B81"/>
    <w:rsid w:val="00875006"/>
    <w:rsid w:val="00877D4C"/>
    <w:rsid w:val="00882234"/>
    <w:rsid w:val="00884C3E"/>
    <w:rsid w:val="00887789"/>
    <w:rsid w:val="0089066B"/>
    <w:rsid w:val="00890EAA"/>
    <w:rsid w:val="008915DF"/>
    <w:rsid w:val="00893A6D"/>
    <w:rsid w:val="00894395"/>
    <w:rsid w:val="00895717"/>
    <w:rsid w:val="00895764"/>
    <w:rsid w:val="008A04A9"/>
    <w:rsid w:val="008A1964"/>
    <w:rsid w:val="008A247C"/>
    <w:rsid w:val="008A2EE3"/>
    <w:rsid w:val="008A38C1"/>
    <w:rsid w:val="008A5C7F"/>
    <w:rsid w:val="008B338E"/>
    <w:rsid w:val="008B5F5C"/>
    <w:rsid w:val="008B63E7"/>
    <w:rsid w:val="008B63FA"/>
    <w:rsid w:val="008B74DC"/>
    <w:rsid w:val="008C0C68"/>
    <w:rsid w:val="008C37F6"/>
    <w:rsid w:val="008C62DF"/>
    <w:rsid w:val="008C6D5F"/>
    <w:rsid w:val="008D093A"/>
    <w:rsid w:val="008D540C"/>
    <w:rsid w:val="008D600C"/>
    <w:rsid w:val="008D74A2"/>
    <w:rsid w:val="008E04EE"/>
    <w:rsid w:val="008E1E28"/>
    <w:rsid w:val="008E1E85"/>
    <w:rsid w:val="008E312E"/>
    <w:rsid w:val="008E4E2A"/>
    <w:rsid w:val="008E6E45"/>
    <w:rsid w:val="008E77E1"/>
    <w:rsid w:val="008F09C4"/>
    <w:rsid w:val="008F64DE"/>
    <w:rsid w:val="008F72D7"/>
    <w:rsid w:val="00901FFF"/>
    <w:rsid w:val="0090471A"/>
    <w:rsid w:val="00904DF9"/>
    <w:rsid w:val="00904E3D"/>
    <w:rsid w:val="00904FEA"/>
    <w:rsid w:val="00906754"/>
    <w:rsid w:val="009079E2"/>
    <w:rsid w:val="00911868"/>
    <w:rsid w:val="00911B22"/>
    <w:rsid w:val="009120D9"/>
    <w:rsid w:val="009134B5"/>
    <w:rsid w:val="009156D7"/>
    <w:rsid w:val="0091631F"/>
    <w:rsid w:val="0091634D"/>
    <w:rsid w:val="00917179"/>
    <w:rsid w:val="00917BEA"/>
    <w:rsid w:val="0092023B"/>
    <w:rsid w:val="00923AD0"/>
    <w:rsid w:val="00924050"/>
    <w:rsid w:val="0092420B"/>
    <w:rsid w:val="00924546"/>
    <w:rsid w:val="009253F5"/>
    <w:rsid w:val="009266D2"/>
    <w:rsid w:val="00926EBE"/>
    <w:rsid w:val="00936DC0"/>
    <w:rsid w:val="0093787D"/>
    <w:rsid w:val="00941B59"/>
    <w:rsid w:val="00943315"/>
    <w:rsid w:val="00944D25"/>
    <w:rsid w:val="0094515C"/>
    <w:rsid w:val="00946B1A"/>
    <w:rsid w:val="00954791"/>
    <w:rsid w:val="00954F17"/>
    <w:rsid w:val="0096022B"/>
    <w:rsid w:val="0096783C"/>
    <w:rsid w:val="00971B34"/>
    <w:rsid w:val="00972001"/>
    <w:rsid w:val="00972424"/>
    <w:rsid w:val="00972796"/>
    <w:rsid w:val="00973CF9"/>
    <w:rsid w:val="00974024"/>
    <w:rsid w:val="00975F19"/>
    <w:rsid w:val="00975FB3"/>
    <w:rsid w:val="0097718F"/>
    <w:rsid w:val="00977D59"/>
    <w:rsid w:val="00980198"/>
    <w:rsid w:val="00982CA2"/>
    <w:rsid w:val="00983196"/>
    <w:rsid w:val="00983CB5"/>
    <w:rsid w:val="00984B1F"/>
    <w:rsid w:val="00985C32"/>
    <w:rsid w:val="00986485"/>
    <w:rsid w:val="00990190"/>
    <w:rsid w:val="00990FF6"/>
    <w:rsid w:val="009918FE"/>
    <w:rsid w:val="00991DB0"/>
    <w:rsid w:val="00993302"/>
    <w:rsid w:val="00993608"/>
    <w:rsid w:val="0099573D"/>
    <w:rsid w:val="00995A92"/>
    <w:rsid w:val="009A1417"/>
    <w:rsid w:val="009A1BD3"/>
    <w:rsid w:val="009A4B65"/>
    <w:rsid w:val="009B0780"/>
    <w:rsid w:val="009B0C76"/>
    <w:rsid w:val="009B20A4"/>
    <w:rsid w:val="009B23D5"/>
    <w:rsid w:val="009B6117"/>
    <w:rsid w:val="009B62D8"/>
    <w:rsid w:val="009B76A8"/>
    <w:rsid w:val="009B7BF8"/>
    <w:rsid w:val="009C0920"/>
    <w:rsid w:val="009C158C"/>
    <w:rsid w:val="009C53AC"/>
    <w:rsid w:val="009C7980"/>
    <w:rsid w:val="009D019D"/>
    <w:rsid w:val="009D30F5"/>
    <w:rsid w:val="009D31E3"/>
    <w:rsid w:val="009D4515"/>
    <w:rsid w:val="009D4BEB"/>
    <w:rsid w:val="009D4E60"/>
    <w:rsid w:val="009D60E2"/>
    <w:rsid w:val="009D69EA"/>
    <w:rsid w:val="009D7E20"/>
    <w:rsid w:val="009E0A88"/>
    <w:rsid w:val="009E4868"/>
    <w:rsid w:val="009E6809"/>
    <w:rsid w:val="009E6D77"/>
    <w:rsid w:val="009F037F"/>
    <w:rsid w:val="009F2308"/>
    <w:rsid w:val="009F3DEE"/>
    <w:rsid w:val="009F444B"/>
    <w:rsid w:val="00A012EB"/>
    <w:rsid w:val="00A02269"/>
    <w:rsid w:val="00A0282E"/>
    <w:rsid w:val="00A03B8C"/>
    <w:rsid w:val="00A03D94"/>
    <w:rsid w:val="00A06B5B"/>
    <w:rsid w:val="00A07204"/>
    <w:rsid w:val="00A120B7"/>
    <w:rsid w:val="00A12263"/>
    <w:rsid w:val="00A13015"/>
    <w:rsid w:val="00A161F2"/>
    <w:rsid w:val="00A20279"/>
    <w:rsid w:val="00A23C7A"/>
    <w:rsid w:val="00A24154"/>
    <w:rsid w:val="00A25154"/>
    <w:rsid w:val="00A26DE2"/>
    <w:rsid w:val="00A27D21"/>
    <w:rsid w:val="00A30586"/>
    <w:rsid w:val="00A308A1"/>
    <w:rsid w:val="00A309B6"/>
    <w:rsid w:val="00A30DCC"/>
    <w:rsid w:val="00A3392A"/>
    <w:rsid w:val="00A33976"/>
    <w:rsid w:val="00A339E1"/>
    <w:rsid w:val="00A340CC"/>
    <w:rsid w:val="00A34554"/>
    <w:rsid w:val="00A35FE4"/>
    <w:rsid w:val="00A36FA3"/>
    <w:rsid w:val="00A37564"/>
    <w:rsid w:val="00A376D5"/>
    <w:rsid w:val="00A379DF"/>
    <w:rsid w:val="00A40FC1"/>
    <w:rsid w:val="00A41B95"/>
    <w:rsid w:val="00A42DF6"/>
    <w:rsid w:val="00A42F39"/>
    <w:rsid w:val="00A44D1B"/>
    <w:rsid w:val="00A47D82"/>
    <w:rsid w:val="00A5031A"/>
    <w:rsid w:val="00A50824"/>
    <w:rsid w:val="00A52343"/>
    <w:rsid w:val="00A5511F"/>
    <w:rsid w:val="00A552B6"/>
    <w:rsid w:val="00A55EB2"/>
    <w:rsid w:val="00A56D64"/>
    <w:rsid w:val="00A630B5"/>
    <w:rsid w:val="00A65BAC"/>
    <w:rsid w:val="00A7006E"/>
    <w:rsid w:val="00A7251F"/>
    <w:rsid w:val="00A73163"/>
    <w:rsid w:val="00A73723"/>
    <w:rsid w:val="00A741D6"/>
    <w:rsid w:val="00A75B9D"/>
    <w:rsid w:val="00A75E08"/>
    <w:rsid w:val="00A76674"/>
    <w:rsid w:val="00A826A6"/>
    <w:rsid w:val="00A83A61"/>
    <w:rsid w:val="00A84F27"/>
    <w:rsid w:val="00A853C3"/>
    <w:rsid w:val="00A860D7"/>
    <w:rsid w:val="00A86C7F"/>
    <w:rsid w:val="00A91094"/>
    <w:rsid w:val="00A9121B"/>
    <w:rsid w:val="00A91277"/>
    <w:rsid w:val="00A91AB6"/>
    <w:rsid w:val="00A923A6"/>
    <w:rsid w:val="00A930B1"/>
    <w:rsid w:val="00A9512D"/>
    <w:rsid w:val="00AA1C09"/>
    <w:rsid w:val="00AA47BC"/>
    <w:rsid w:val="00AA48AA"/>
    <w:rsid w:val="00AA4CA3"/>
    <w:rsid w:val="00AA502D"/>
    <w:rsid w:val="00AA69BF"/>
    <w:rsid w:val="00AA75D9"/>
    <w:rsid w:val="00AB11CE"/>
    <w:rsid w:val="00AB3993"/>
    <w:rsid w:val="00AB3CF7"/>
    <w:rsid w:val="00AB3F6F"/>
    <w:rsid w:val="00AB6113"/>
    <w:rsid w:val="00AB7589"/>
    <w:rsid w:val="00AB76DC"/>
    <w:rsid w:val="00AC14FF"/>
    <w:rsid w:val="00AC3DF7"/>
    <w:rsid w:val="00AC44F9"/>
    <w:rsid w:val="00AC4515"/>
    <w:rsid w:val="00AC6325"/>
    <w:rsid w:val="00AC7F3A"/>
    <w:rsid w:val="00AD0CF9"/>
    <w:rsid w:val="00AD16A9"/>
    <w:rsid w:val="00AD23C9"/>
    <w:rsid w:val="00AD2BB2"/>
    <w:rsid w:val="00AD2F7A"/>
    <w:rsid w:val="00AD47E7"/>
    <w:rsid w:val="00AD728E"/>
    <w:rsid w:val="00AE16A2"/>
    <w:rsid w:val="00AE3DB7"/>
    <w:rsid w:val="00AE655D"/>
    <w:rsid w:val="00AE66FE"/>
    <w:rsid w:val="00AF1E44"/>
    <w:rsid w:val="00AF42C3"/>
    <w:rsid w:val="00AF4483"/>
    <w:rsid w:val="00AF6346"/>
    <w:rsid w:val="00B01936"/>
    <w:rsid w:val="00B01F1D"/>
    <w:rsid w:val="00B02AC3"/>
    <w:rsid w:val="00B04576"/>
    <w:rsid w:val="00B051FD"/>
    <w:rsid w:val="00B0625A"/>
    <w:rsid w:val="00B06FBE"/>
    <w:rsid w:val="00B10117"/>
    <w:rsid w:val="00B10717"/>
    <w:rsid w:val="00B10BB6"/>
    <w:rsid w:val="00B140C3"/>
    <w:rsid w:val="00B142D6"/>
    <w:rsid w:val="00B165E3"/>
    <w:rsid w:val="00B1724C"/>
    <w:rsid w:val="00B17C99"/>
    <w:rsid w:val="00B22092"/>
    <w:rsid w:val="00B221CC"/>
    <w:rsid w:val="00B24207"/>
    <w:rsid w:val="00B24366"/>
    <w:rsid w:val="00B250B4"/>
    <w:rsid w:val="00B26EFE"/>
    <w:rsid w:val="00B26FDF"/>
    <w:rsid w:val="00B274BA"/>
    <w:rsid w:val="00B3229A"/>
    <w:rsid w:val="00B356A6"/>
    <w:rsid w:val="00B36311"/>
    <w:rsid w:val="00B3687A"/>
    <w:rsid w:val="00B369BD"/>
    <w:rsid w:val="00B417E2"/>
    <w:rsid w:val="00B44284"/>
    <w:rsid w:val="00B46D38"/>
    <w:rsid w:val="00B51392"/>
    <w:rsid w:val="00B5188B"/>
    <w:rsid w:val="00B51DD5"/>
    <w:rsid w:val="00B569BE"/>
    <w:rsid w:val="00B57CE3"/>
    <w:rsid w:val="00B612B9"/>
    <w:rsid w:val="00B61B6C"/>
    <w:rsid w:val="00B61D69"/>
    <w:rsid w:val="00B62DC8"/>
    <w:rsid w:val="00B635DF"/>
    <w:rsid w:val="00B6364B"/>
    <w:rsid w:val="00B664AB"/>
    <w:rsid w:val="00B6706C"/>
    <w:rsid w:val="00B67B0E"/>
    <w:rsid w:val="00B70160"/>
    <w:rsid w:val="00B70264"/>
    <w:rsid w:val="00B718F4"/>
    <w:rsid w:val="00B74468"/>
    <w:rsid w:val="00B750E7"/>
    <w:rsid w:val="00B7662A"/>
    <w:rsid w:val="00B825AD"/>
    <w:rsid w:val="00B83AB6"/>
    <w:rsid w:val="00B87DBB"/>
    <w:rsid w:val="00B92602"/>
    <w:rsid w:val="00B92683"/>
    <w:rsid w:val="00B94D6E"/>
    <w:rsid w:val="00B970A7"/>
    <w:rsid w:val="00B9783C"/>
    <w:rsid w:val="00BA64F7"/>
    <w:rsid w:val="00BA7F43"/>
    <w:rsid w:val="00BB1E25"/>
    <w:rsid w:val="00BB23D6"/>
    <w:rsid w:val="00BB3351"/>
    <w:rsid w:val="00BB356F"/>
    <w:rsid w:val="00BB3814"/>
    <w:rsid w:val="00BB4251"/>
    <w:rsid w:val="00BC01C8"/>
    <w:rsid w:val="00BC089C"/>
    <w:rsid w:val="00BC39C5"/>
    <w:rsid w:val="00BC650F"/>
    <w:rsid w:val="00BC73D4"/>
    <w:rsid w:val="00BD2A28"/>
    <w:rsid w:val="00BD2FD1"/>
    <w:rsid w:val="00BD3FCD"/>
    <w:rsid w:val="00BE03E7"/>
    <w:rsid w:val="00BE0AD4"/>
    <w:rsid w:val="00BE21BC"/>
    <w:rsid w:val="00BE327F"/>
    <w:rsid w:val="00BE3484"/>
    <w:rsid w:val="00BE5922"/>
    <w:rsid w:val="00BE5B5B"/>
    <w:rsid w:val="00BE6F46"/>
    <w:rsid w:val="00BE71AA"/>
    <w:rsid w:val="00BE74A2"/>
    <w:rsid w:val="00BF04BC"/>
    <w:rsid w:val="00BF1A2B"/>
    <w:rsid w:val="00BF4694"/>
    <w:rsid w:val="00BF47F0"/>
    <w:rsid w:val="00BF79C4"/>
    <w:rsid w:val="00BF7F33"/>
    <w:rsid w:val="00C00CE3"/>
    <w:rsid w:val="00C02ED1"/>
    <w:rsid w:val="00C0541C"/>
    <w:rsid w:val="00C06B6E"/>
    <w:rsid w:val="00C073DC"/>
    <w:rsid w:val="00C07650"/>
    <w:rsid w:val="00C1110F"/>
    <w:rsid w:val="00C11F38"/>
    <w:rsid w:val="00C130FC"/>
    <w:rsid w:val="00C16913"/>
    <w:rsid w:val="00C1758D"/>
    <w:rsid w:val="00C20A35"/>
    <w:rsid w:val="00C2242D"/>
    <w:rsid w:val="00C22575"/>
    <w:rsid w:val="00C2293C"/>
    <w:rsid w:val="00C22D66"/>
    <w:rsid w:val="00C24317"/>
    <w:rsid w:val="00C24D78"/>
    <w:rsid w:val="00C25D31"/>
    <w:rsid w:val="00C26755"/>
    <w:rsid w:val="00C26EEA"/>
    <w:rsid w:val="00C27576"/>
    <w:rsid w:val="00C32980"/>
    <w:rsid w:val="00C3544A"/>
    <w:rsid w:val="00C37F92"/>
    <w:rsid w:val="00C40021"/>
    <w:rsid w:val="00C43C2F"/>
    <w:rsid w:val="00C46E15"/>
    <w:rsid w:val="00C473D9"/>
    <w:rsid w:val="00C47D97"/>
    <w:rsid w:val="00C57F20"/>
    <w:rsid w:val="00C60B4E"/>
    <w:rsid w:val="00C61680"/>
    <w:rsid w:val="00C61751"/>
    <w:rsid w:val="00C62582"/>
    <w:rsid w:val="00C6260D"/>
    <w:rsid w:val="00C6421C"/>
    <w:rsid w:val="00C66C6E"/>
    <w:rsid w:val="00C67E25"/>
    <w:rsid w:val="00C70ADF"/>
    <w:rsid w:val="00C737B0"/>
    <w:rsid w:val="00C75A7E"/>
    <w:rsid w:val="00C80153"/>
    <w:rsid w:val="00C830D7"/>
    <w:rsid w:val="00C853F9"/>
    <w:rsid w:val="00C86083"/>
    <w:rsid w:val="00C870BD"/>
    <w:rsid w:val="00C878C2"/>
    <w:rsid w:val="00C90190"/>
    <w:rsid w:val="00C90798"/>
    <w:rsid w:val="00C96262"/>
    <w:rsid w:val="00C963B7"/>
    <w:rsid w:val="00C97810"/>
    <w:rsid w:val="00CA09A8"/>
    <w:rsid w:val="00CA1C6D"/>
    <w:rsid w:val="00CA1D4C"/>
    <w:rsid w:val="00CA3D3E"/>
    <w:rsid w:val="00CA4E16"/>
    <w:rsid w:val="00CA5601"/>
    <w:rsid w:val="00CA6825"/>
    <w:rsid w:val="00CA7237"/>
    <w:rsid w:val="00CB4AC9"/>
    <w:rsid w:val="00CB4C7B"/>
    <w:rsid w:val="00CB5606"/>
    <w:rsid w:val="00CB5DFA"/>
    <w:rsid w:val="00CB5E12"/>
    <w:rsid w:val="00CC1E1D"/>
    <w:rsid w:val="00CC269D"/>
    <w:rsid w:val="00CC348B"/>
    <w:rsid w:val="00CC4325"/>
    <w:rsid w:val="00CD01EE"/>
    <w:rsid w:val="00CD13D5"/>
    <w:rsid w:val="00CD1687"/>
    <w:rsid w:val="00CD1809"/>
    <w:rsid w:val="00CD3CD5"/>
    <w:rsid w:val="00CD4661"/>
    <w:rsid w:val="00CD713F"/>
    <w:rsid w:val="00CD7C57"/>
    <w:rsid w:val="00CE0102"/>
    <w:rsid w:val="00CE01A5"/>
    <w:rsid w:val="00CE0390"/>
    <w:rsid w:val="00CE0675"/>
    <w:rsid w:val="00CE0AB5"/>
    <w:rsid w:val="00CE1266"/>
    <w:rsid w:val="00CE2308"/>
    <w:rsid w:val="00CE3AD7"/>
    <w:rsid w:val="00CE4303"/>
    <w:rsid w:val="00CE5022"/>
    <w:rsid w:val="00CE59BF"/>
    <w:rsid w:val="00CF018D"/>
    <w:rsid w:val="00CF1F8D"/>
    <w:rsid w:val="00CF2B43"/>
    <w:rsid w:val="00CF33FC"/>
    <w:rsid w:val="00CF43CF"/>
    <w:rsid w:val="00CF5CD8"/>
    <w:rsid w:val="00CF66B2"/>
    <w:rsid w:val="00CF72D7"/>
    <w:rsid w:val="00D02FD8"/>
    <w:rsid w:val="00D042B7"/>
    <w:rsid w:val="00D0470A"/>
    <w:rsid w:val="00D04AA9"/>
    <w:rsid w:val="00D052B8"/>
    <w:rsid w:val="00D06470"/>
    <w:rsid w:val="00D078C6"/>
    <w:rsid w:val="00D11B44"/>
    <w:rsid w:val="00D12E71"/>
    <w:rsid w:val="00D14860"/>
    <w:rsid w:val="00D14F69"/>
    <w:rsid w:val="00D240B3"/>
    <w:rsid w:val="00D258D0"/>
    <w:rsid w:val="00D25D29"/>
    <w:rsid w:val="00D31339"/>
    <w:rsid w:val="00D32630"/>
    <w:rsid w:val="00D32B28"/>
    <w:rsid w:val="00D33B23"/>
    <w:rsid w:val="00D3403E"/>
    <w:rsid w:val="00D35B66"/>
    <w:rsid w:val="00D366CC"/>
    <w:rsid w:val="00D40265"/>
    <w:rsid w:val="00D403A7"/>
    <w:rsid w:val="00D40468"/>
    <w:rsid w:val="00D41334"/>
    <w:rsid w:val="00D425E3"/>
    <w:rsid w:val="00D44CA6"/>
    <w:rsid w:val="00D4540A"/>
    <w:rsid w:val="00D46801"/>
    <w:rsid w:val="00D50B05"/>
    <w:rsid w:val="00D52AEF"/>
    <w:rsid w:val="00D53457"/>
    <w:rsid w:val="00D5467A"/>
    <w:rsid w:val="00D55840"/>
    <w:rsid w:val="00D56440"/>
    <w:rsid w:val="00D633F6"/>
    <w:rsid w:val="00D6658D"/>
    <w:rsid w:val="00D70F2D"/>
    <w:rsid w:val="00D7116B"/>
    <w:rsid w:val="00D73743"/>
    <w:rsid w:val="00D738B6"/>
    <w:rsid w:val="00D770F6"/>
    <w:rsid w:val="00D77F2C"/>
    <w:rsid w:val="00D81255"/>
    <w:rsid w:val="00D81953"/>
    <w:rsid w:val="00D819BA"/>
    <w:rsid w:val="00D81D8B"/>
    <w:rsid w:val="00D8220F"/>
    <w:rsid w:val="00D8497F"/>
    <w:rsid w:val="00D858EA"/>
    <w:rsid w:val="00D8735C"/>
    <w:rsid w:val="00D9048B"/>
    <w:rsid w:val="00D9066F"/>
    <w:rsid w:val="00D91858"/>
    <w:rsid w:val="00D91BBE"/>
    <w:rsid w:val="00D92803"/>
    <w:rsid w:val="00D92CA7"/>
    <w:rsid w:val="00D951E9"/>
    <w:rsid w:val="00D95AD4"/>
    <w:rsid w:val="00D962CC"/>
    <w:rsid w:val="00D9630C"/>
    <w:rsid w:val="00D96E9F"/>
    <w:rsid w:val="00DA0D10"/>
    <w:rsid w:val="00DA3E72"/>
    <w:rsid w:val="00DA4DFA"/>
    <w:rsid w:val="00DA51D5"/>
    <w:rsid w:val="00DA6D33"/>
    <w:rsid w:val="00DA7643"/>
    <w:rsid w:val="00DB0025"/>
    <w:rsid w:val="00DB0639"/>
    <w:rsid w:val="00DB0647"/>
    <w:rsid w:val="00DB080D"/>
    <w:rsid w:val="00DB1F40"/>
    <w:rsid w:val="00DB3155"/>
    <w:rsid w:val="00DB517A"/>
    <w:rsid w:val="00DB56CB"/>
    <w:rsid w:val="00DB5DBC"/>
    <w:rsid w:val="00DB7056"/>
    <w:rsid w:val="00DB7F87"/>
    <w:rsid w:val="00DC21B0"/>
    <w:rsid w:val="00DC6157"/>
    <w:rsid w:val="00DC7A21"/>
    <w:rsid w:val="00DD03D9"/>
    <w:rsid w:val="00DD27C0"/>
    <w:rsid w:val="00DD293D"/>
    <w:rsid w:val="00DD66CB"/>
    <w:rsid w:val="00DE1128"/>
    <w:rsid w:val="00DE1769"/>
    <w:rsid w:val="00DE210A"/>
    <w:rsid w:val="00DE43F3"/>
    <w:rsid w:val="00DE5361"/>
    <w:rsid w:val="00DE6028"/>
    <w:rsid w:val="00DF0700"/>
    <w:rsid w:val="00DF18FD"/>
    <w:rsid w:val="00DF4F7A"/>
    <w:rsid w:val="00DF5D4B"/>
    <w:rsid w:val="00DF5F58"/>
    <w:rsid w:val="00DF7D25"/>
    <w:rsid w:val="00E10196"/>
    <w:rsid w:val="00E11CFF"/>
    <w:rsid w:val="00E17770"/>
    <w:rsid w:val="00E20A7F"/>
    <w:rsid w:val="00E21A81"/>
    <w:rsid w:val="00E22A6B"/>
    <w:rsid w:val="00E23099"/>
    <w:rsid w:val="00E2438F"/>
    <w:rsid w:val="00E2537A"/>
    <w:rsid w:val="00E25887"/>
    <w:rsid w:val="00E3154E"/>
    <w:rsid w:val="00E3170E"/>
    <w:rsid w:val="00E3310B"/>
    <w:rsid w:val="00E33DDC"/>
    <w:rsid w:val="00E34513"/>
    <w:rsid w:val="00E352E9"/>
    <w:rsid w:val="00E35E52"/>
    <w:rsid w:val="00E36CC8"/>
    <w:rsid w:val="00E4244F"/>
    <w:rsid w:val="00E45675"/>
    <w:rsid w:val="00E464CF"/>
    <w:rsid w:val="00E509AB"/>
    <w:rsid w:val="00E52464"/>
    <w:rsid w:val="00E53163"/>
    <w:rsid w:val="00E56327"/>
    <w:rsid w:val="00E57977"/>
    <w:rsid w:val="00E579FC"/>
    <w:rsid w:val="00E57D00"/>
    <w:rsid w:val="00E57E11"/>
    <w:rsid w:val="00E628BC"/>
    <w:rsid w:val="00E6367D"/>
    <w:rsid w:val="00E66B94"/>
    <w:rsid w:val="00E671A2"/>
    <w:rsid w:val="00E70946"/>
    <w:rsid w:val="00E70C43"/>
    <w:rsid w:val="00E72A20"/>
    <w:rsid w:val="00E73B64"/>
    <w:rsid w:val="00E76D18"/>
    <w:rsid w:val="00E77367"/>
    <w:rsid w:val="00E805CE"/>
    <w:rsid w:val="00E81F16"/>
    <w:rsid w:val="00E83BEE"/>
    <w:rsid w:val="00E83E04"/>
    <w:rsid w:val="00E84560"/>
    <w:rsid w:val="00E852AC"/>
    <w:rsid w:val="00E85860"/>
    <w:rsid w:val="00E8671F"/>
    <w:rsid w:val="00E867F6"/>
    <w:rsid w:val="00E91346"/>
    <w:rsid w:val="00E9170A"/>
    <w:rsid w:val="00E929C6"/>
    <w:rsid w:val="00E967EF"/>
    <w:rsid w:val="00E9725C"/>
    <w:rsid w:val="00E97348"/>
    <w:rsid w:val="00EA023B"/>
    <w:rsid w:val="00EA0B41"/>
    <w:rsid w:val="00EA2493"/>
    <w:rsid w:val="00EA325B"/>
    <w:rsid w:val="00EA42F5"/>
    <w:rsid w:val="00EA46A7"/>
    <w:rsid w:val="00EA68BB"/>
    <w:rsid w:val="00EB0422"/>
    <w:rsid w:val="00EB42BC"/>
    <w:rsid w:val="00EC01D3"/>
    <w:rsid w:val="00EC0630"/>
    <w:rsid w:val="00EC38F3"/>
    <w:rsid w:val="00EC404B"/>
    <w:rsid w:val="00EC49BC"/>
    <w:rsid w:val="00EC6243"/>
    <w:rsid w:val="00EC6C61"/>
    <w:rsid w:val="00ED0028"/>
    <w:rsid w:val="00ED0C50"/>
    <w:rsid w:val="00ED0DC1"/>
    <w:rsid w:val="00ED235B"/>
    <w:rsid w:val="00ED4193"/>
    <w:rsid w:val="00ED75E2"/>
    <w:rsid w:val="00ED7F01"/>
    <w:rsid w:val="00EE1CE9"/>
    <w:rsid w:val="00EE360D"/>
    <w:rsid w:val="00EE46AE"/>
    <w:rsid w:val="00EE48FF"/>
    <w:rsid w:val="00EE6E0B"/>
    <w:rsid w:val="00EF02C0"/>
    <w:rsid w:val="00EF23B3"/>
    <w:rsid w:val="00EF5E66"/>
    <w:rsid w:val="00EF63AE"/>
    <w:rsid w:val="00EF69D1"/>
    <w:rsid w:val="00EF6F3D"/>
    <w:rsid w:val="00EF7057"/>
    <w:rsid w:val="00F000E3"/>
    <w:rsid w:val="00F03484"/>
    <w:rsid w:val="00F04CD2"/>
    <w:rsid w:val="00F059BF"/>
    <w:rsid w:val="00F05DA8"/>
    <w:rsid w:val="00F0696E"/>
    <w:rsid w:val="00F06C69"/>
    <w:rsid w:val="00F079F6"/>
    <w:rsid w:val="00F1102A"/>
    <w:rsid w:val="00F13B6A"/>
    <w:rsid w:val="00F17538"/>
    <w:rsid w:val="00F22251"/>
    <w:rsid w:val="00F23D9F"/>
    <w:rsid w:val="00F249E2"/>
    <w:rsid w:val="00F24C71"/>
    <w:rsid w:val="00F250C3"/>
    <w:rsid w:val="00F25CF3"/>
    <w:rsid w:val="00F26255"/>
    <w:rsid w:val="00F26467"/>
    <w:rsid w:val="00F2671C"/>
    <w:rsid w:val="00F3434A"/>
    <w:rsid w:val="00F36166"/>
    <w:rsid w:val="00F41101"/>
    <w:rsid w:val="00F42704"/>
    <w:rsid w:val="00F4729A"/>
    <w:rsid w:val="00F47457"/>
    <w:rsid w:val="00F50697"/>
    <w:rsid w:val="00F511C3"/>
    <w:rsid w:val="00F535D9"/>
    <w:rsid w:val="00F54072"/>
    <w:rsid w:val="00F601DC"/>
    <w:rsid w:val="00F603AC"/>
    <w:rsid w:val="00F60B44"/>
    <w:rsid w:val="00F6421A"/>
    <w:rsid w:val="00F648EA"/>
    <w:rsid w:val="00F65902"/>
    <w:rsid w:val="00F71C38"/>
    <w:rsid w:val="00F7208D"/>
    <w:rsid w:val="00F72156"/>
    <w:rsid w:val="00F74C3B"/>
    <w:rsid w:val="00F760EA"/>
    <w:rsid w:val="00F768B9"/>
    <w:rsid w:val="00F83074"/>
    <w:rsid w:val="00F8315E"/>
    <w:rsid w:val="00F83F8D"/>
    <w:rsid w:val="00F8665C"/>
    <w:rsid w:val="00F868FE"/>
    <w:rsid w:val="00F94375"/>
    <w:rsid w:val="00F96E63"/>
    <w:rsid w:val="00FA56AF"/>
    <w:rsid w:val="00FA6561"/>
    <w:rsid w:val="00FB0575"/>
    <w:rsid w:val="00FB13C3"/>
    <w:rsid w:val="00FB3DBC"/>
    <w:rsid w:val="00FB5988"/>
    <w:rsid w:val="00FB642A"/>
    <w:rsid w:val="00FC3E2C"/>
    <w:rsid w:val="00FC4606"/>
    <w:rsid w:val="00FC5124"/>
    <w:rsid w:val="00FC6013"/>
    <w:rsid w:val="00FC7EBD"/>
    <w:rsid w:val="00FD08F8"/>
    <w:rsid w:val="00FD13BE"/>
    <w:rsid w:val="00FD1801"/>
    <w:rsid w:val="00FD1B45"/>
    <w:rsid w:val="00FD2443"/>
    <w:rsid w:val="00FD2DE7"/>
    <w:rsid w:val="00FD3F77"/>
    <w:rsid w:val="00FD69FA"/>
    <w:rsid w:val="00FD69FF"/>
    <w:rsid w:val="00FD7971"/>
    <w:rsid w:val="00FE0A14"/>
    <w:rsid w:val="00FE3AA6"/>
    <w:rsid w:val="00FE4311"/>
    <w:rsid w:val="00FE44D9"/>
    <w:rsid w:val="00FE4570"/>
    <w:rsid w:val="00FE4F88"/>
    <w:rsid w:val="00FE687B"/>
    <w:rsid w:val="00FE6AB8"/>
    <w:rsid w:val="00FF12CA"/>
    <w:rsid w:val="00FF1C2D"/>
    <w:rsid w:val="00FF1EE9"/>
    <w:rsid w:val="00FF2D72"/>
    <w:rsid w:val="00FF4587"/>
    <w:rsid w:val="00FF48F8"/>
    <w:rsid w:val="00FF53BF"/>
    <w:rsid w:val="00FF6204"/>
    <w:rsid w:val="00FF70B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BE7DFE"/>
  <w15:docId w15:val="{18193376-55A0-4A33-8604-0108E1B80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0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26F8"/>
    <w:pPr>
      <w:ind w:left="720"/>
      <w:contextualSpacing/>
    </w:pPr>
  </w:style>
  <w:style w:type="character" w:styleId="Emphasis">
    <w:name w:val="Emphasis"/>
    <w:basedOn w:val="DefaultParagraphFont"/>
    <w:uiPriority w:val="20"/>
    <w:qFormat/>
    <w:rsid w:val="007E13DC"/>
    <w:rPr>
      <w:i/>
      <w:iCs/>
    </w:rPr>
  </w:style>
  <w:style w:type="paragraph" w:styleId="Header">
    <w:name w:val="header"/>
    <w:basedOn w:val="Normal"/>
    <w:link w:val="HeaderChar"/>
    <w:uiPriority w:val="99"/>
    <w:unhideWhenUsed/>
    <w:rsid w:val="00867B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7B58"/>
  </w:style>
  <w:style w:type="paragraph" w:styleId="Footer">
    <w:name w:val="footer"/>
    <w:basedOn w:val="Normal"/>
    <w:link w:val="FooterChar"/>
    <w:uiPriority w:val="99"/>
    <w:unhideWhenUsed/>
    <w:rsid w:val="00867B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7B58"/>
  </w:style>
  <w:style w:type="character" w:styleId="Hyperlink">
    <w:name w:val="Hyperlink"/>
    <w:basedOn w:val="DefaultParagraphFont"/>
    <w:uiPriority w:val="99"/>
    <w:unhideWhenUsed/>
    <w:rsid w:val="00215061"/>
    <w:rPr>
      <w:color w:val="0563C1" w:themeColor="hyperlink"/>
      <w:u w:val="single"/>
    </w:rPr>
  </w:style>
  <w:style w:type="character" w:customStyle="1" w:styleId="UnresolvedMention1">
    <w:name w:val="Unresolved Mention1"/>
    <w:basedOn w:val="DefaultParagraphFont"/>
    <w:uiPriority w:val="99"/>
    <w:semiHidden/>
    <w:unhideWhenUsed/>
    <w:rsid w:val="00215061"/>
    <w:rPr>
      <w:color w:val="605E5C"/>
      <w:shd w:val="clear" w:color="auto" w:fill="E1DFDD"/>
    </w:rPr>
  </w:style>
  <w:style w:type="table" w:styleId="TableGrid">
    <w:name w:val="Table Grid"/>
    <w:basedOn w:val="TableNormal"/>
    <w:uiPriority w:val="59"/>
    <w:rsid w:val="00384841"/>
    <w:pPr>
      <w:spacing w:after="200" w:line="276" w:lineRule="auto"/>
    </w:pPr>
    <w:rPr>
      <w:rFonts w:eastAsiaTheme="minorEastAsia"/>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ListContinue"/>
    <w:uiPriority w:val="35"/>
    <w:unhideWhenUsed/>
    <w:qFormat/>
    <w:rsid w:val="00384841"/>
    <w:pPr>
      <w:spacing w:before="120" w:line="240" w:lineRule="auto"/>
    </w:pPr>
    <w:rPr>
      <w:rFonts w:eastAsiaTheme="minorEastAsia"/>
      <w:bCs/>
      <w:sz w:val="24"/>
      <w:szCs w:val="18"/>
      <w:lang w:bidi="en-US"/>
    </w:rPr>
  </w:style>
  <w:style w:type="paragraph" w:styleId="ListContinue">
    <w:name w:val="List Continue"/>
    <w:basedOn w:val="Normal"/>
    <w:uiPriority w:val="99"/>
    <w:semiHidden/>
    <w:unhideWhenUsed/>
    <w:rsid w:val="00384841"/>
    <w:pPr>
      <w:spacing w:after="120"/>
      <w:ind w:left="283"/>
      <w:contextualSpacing/>
    </w:pPr>
  </w:style>
  <w:style w:type="character" w:styleId="FollowedHyperlink">
    <w:name w:val="FollowedHyperlink"/>
    <w:basedOn w:val="DefaultParagraphFont"/>
    <w:uiPriority w:val="99"/>
    <w:semiHidden/>
    <w:unhideWhenUsed/>
    <w:rsid w:val="00F13B6A"/>
    <w:rPr>
      <w:color w:val="954F72" w:themeColor="followedHyperlink"/>
      <w:u w:val="single"/>
    </w:rPr>
  </w:style>
  <w:style w:type="paragraph" w:styleId="BalloonText">
    <w:name w:val="Balloon Text"/>
    <w:basedOn w:val="Normal"/>
    <w:link w:val="BalloonTextChar"/>
    <w:uiPriority w:val="99"/>
    <w:semiHidden/>
    <w:unhideWhenUsed/>
    <w:rsid w:val="000449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4937"/>
    <w:rPr>
      <w:rFonts w:ascii="Tahoma" w:hAnsi="Tahoma" w:cs="Tahoma"/>
      <w:sz w:val="16"/>
      <w:szCs w:val="16"/>
    </w:rPr>
  </w:style>
  <w:style w:type="character" w:styleId="UnresolvedMention">
    <w:name w:val="Unresolved Mention"/>
    <w:basedOn w:val="DefaultParagraphFont"/>
    <w:uiPriority w:val="99"/>
    <w:semiHidden/>
    <w:unhideWhenUsed/>
    <w:rsid w:val="002D0C5B"/>
    <w:rPr>
      <w:color w:val="605E5C"/>
      <w:shd w:val="clear" w:color="auto" w:fill="E1DFDD"/>
    </w:rPr>
  </w:style>
  <w:style w:type="character" w:styleId="LineNumber">
    <w:name w:val="line number"/>
    <w:basedOn w:val="DefaultParagraphFont"/>
    <w:uiPriority w:val="99"/>
    <w:semiHidden/>
    <w:unhideWhenUsed/>
    <w:rsid w:val="00DE1769"/>
  </w:style>
  <w:style w:type="character" w:styleId="CommentReference">
    <w:name w:val="annotation reference"/>
    <w:basedOn w:val="DefaultParagraphFont"/>
    <w:uiPriority w:val="99"/>
    <w:semiHidden/>
    <w:unhideWhenUsed/>
    <w:rsid w:val="00D633F6"/>
    <w:rPr>
      <w:sz w:val="16"/>
      <w:szCs w:val="16"/>
    </w:rPr>
  </w:style>
  <w:style w:type="paragraph" w:styleId="CommentText">
    <w:name w:val="annotation text"/>
    <w:basedOn w:val="Normal"/>
    <w:link w:val="CommentTextChar"/>
    <w:uiPriority w:val="99"/>
    <w:semiHidden/>
    <w:unhideWhenUsed/>
    <w:rsid w:val="00D633F6"/>
    <w:pPr>
      <w:spacing w:line="240" w:lineRule="auto"/>
    </w:pPr>
    <w:rPr>
      <w:sz w:val="20"/>
      <w:szCs w:val="20"/>
    </w:rPr>
  </w:style>
  <w:style w:type="character" w:customStyle="1" w:styleId="CommentTextChar">
    <w:name w:val="Comment Text Char"/>
    <w:basedOn w:val="DefaultParagraphFont"/>
    <w:link w:val="CommentText"/>
    <w:uiPriority w:val="99"/>
    <w:semiHidden/>
    <w:rsid w:val="00D633F6"/>
    <w:rPr>
      <w:sz w:val="20"/>
      <w:szCs w:val="20"/>
    </w:rPr>
  </w:style>
  <w:style w:type="paragraph" w:styleId="CommentSubject">
    <w:name w:val="annotation subject"/>
    <w:basedOn w:val="CommentText"/>
    <w:next w:val="CommentText"/>
    <w:link w:val="CommentSubjectChar"/>
    <w:uiPriority w:val="99"/>
    <w:semiHidden/>
    <w:unhideWhenUsed/>
    <w:rsid w:val="00D633F6"/>
    <w:rPr>
      <w:b/>
      <w:bCs/>
    </w:rPr>
  </w:style>
  <w:style w:type="character" w:customStyle="1" w:styleId="CommentSubjectChar">
    <w:name w:val="Comment Subject Char"/>
    <w:basedOn w:val="CommentTextChar"/>
    <w:link w:val="CommentSubject"/>
    <w:uiPriority w:val="99"/>
    <w:semiHidden/>
    <w:rsid w:val="00D633F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79068">
      <w:bodyDiv w:val="1"/>
      <w:marLeft w:val="0"/>
      <w:marRight w:val="0"/>
      <w:marTop w:val="0"/>
      <w:marBottom w:val="0"/>
      <w:divBdr>
        <w:top w:val="none" w:sz="0" w:space="0" w:color="auto"/>
        <w:left w:val="none" w:sz="0" w:space="0" w:color="auto"/>
        <w:bottom w:val="none" w:sz="0" w:space="0" w:color="auto"/>
        <w:right w:val="none" w:sz="0" w:space="0" w:color="auto"/>
      </w:divBdr>
      <w:divsChild>
        <w:div w:id="43140947">
          <w:marLeft w:val="0"/>
          <w:marRight w:val="0"/>
          <w:marTop w:val="160"/>
          <w:marBottom w:val="0"/>
          <w:divBdr>
            <w:top w:val="none" w:sz="0" w:space="0" w:color="auto"/>
            <w:left w:val="none" w:sz="0" w:space="0" w:color="auto"/>
            <w:bottom w:val="none" w:sz="0" w:space="0" w:color="auto"/>
            <w:right w:val="none" w:sz="0" w:space="0" w:color="auto"/>
          </w:divBdr>
        </w:div>
        <w:div w:id="1346517933">
          <w:marLeft w:val="0"/>
          <w:marRight w:val="0"/>
          <w:marTop w:val="160"/>
          <w:marBottom w:val="0"/>
          <w:divBdr>
            <w:top w:val="none" w:sz="0" w:space="0" w:color="auto"/>
            <w:left w:val="none" w:sz="0" w:space="0" w:color="auto"/>
            <w:bottom w:val="none" w:sz="0" w:space="0" w:color="auto"/>
            <w:right w:val="none" w:sz="0" w:space="0" w:color="auto"/>
          </w:divBdr>
        </w:div>
        <w:div w:id="2096903649">
          <w:marLeft w:val="0"/>
          <w:marRight w:val="0"/>
          <w:marTop w:val="160"/>
          <w:marBottom w:val="0"/>
          <w:divBdr>
            <w:top w:val="none" w:sz="0" w:space="0" w:color="auto"/>
            <w:left w:val="none" w:sz="0" w:space="0" w:color="auto"/>
            <w:bottom w:val="none" w:sz="0" w:space="0" w:color="auto"/>
            <w:right w:val="none" w:sz="0" w:space="0" w:color="auto"/>
          </w:divBdr>
        </w:div>
      </w:divsChild>
    </w:div>
    <w:div w:id="56631823">
      <w:bodyDiv w:val="1"/>
      <w:marLeft w:val="0"/>
      <w:marRight w:val="0"/>
      <w:marTop w:val="0"/>
      <w:marBottom w:val="0"/>
      <w:divBdr>
        <w:top w:val="none" w:sz="0" w:space="0" w:color="auto"/>
        <w:left w:val="none" w:sz="0" w:space="0" w:color="auto"/>
        <w:bottom w:val="none" w:sz="0" w:space="0" w:color="auto"/>
        <w:right w:val="none" w:sz="0" w:space="0" w:color="auto"/>
      </w:divBdr>
    </w:div>
    <w:div w:id="214124938">
      <w:bodyDiv w:val="1"/>
      <w:marLeft w:val="0"/>
      <w:marRight w:val="0"/>
      <w:marTop w:val="0"/>
      <w:marBottom w:val="0"/>
      <w:divBdr>
        <w:top w:val="none" w:sz="0" w:space="0" w:color="auto"/>
        <w:left w:val="none" w:sz="0" w:space="0" w:color="auto"/>
        <w:bottom w:val="none" w:sz="0" w:space="0" w:color="auto"/>
        <w:right w:val="none" w:sz="0" w:space="0" w:color="auto"/>
      </w:divBdr>
    </w:div>
    <w:div w:id="240872810">
      <w:bodyDiv w:val="1"/>
      <w:marLeft w:val="0"/>
      <w:marRight w:val="0"/>
      <w:marTop w:val="0"/>
      <w:marBottom w:val="0"/>
      <w:divBdr>
        <w:top w:val="none" w:sz="0" w:space="0" w:color="auto"/>
        <w:left w:val="none" w:sz="0" w:space="0" w:color="auto"/>
        <w:bottom w:val="none" w:sz="0" w:space="0" w:color="auto"/>
        <w:right w:val="none" w:sz="0" w:space="0" w:color="auto"/>
      </w:divBdr>
    </w:div>
    <w:div w:id="286669473">
      <w:bodyDiv w:val="1"/>
      <w:marLeft w:val="0"/>
      <w:marRight w:val="0"/>
      <w:marTop w:val="0"/>
      <w:marBottom w:val="0"/>
      <w:divBdr>
        <w:top w:val="none" w:sz="0" w:space="0" w:color="auto"/>
        <w:left w:val="none" w:sz="0" w:space="0" w:color="auto"/>
        <w:bottom w:val="none" w:sz="0" w:space="0" w:color="auto"/>
        <w:right w:val="none" w:sz="0" w:space="0" w:color="auto"/>
      </w:divBdr>
    </w:div>
    <w:div w:id="640039782">
      <w:bodyDiv w:val="1"/>
      <w:marLeft w:val="0"/>
      <w:marRight w:val="0"/>
      <w:marTop w:val="0"/>
      <w:marBottom w:val="0"/>
      <w:divBdr>
        <w:top w:val="none" w:sz="0" w:space="0" w:color="auto"/>
        <w:left w:val="none" w:sz="0" w:space="0" w:color="auto"/>
        <w:bottom w:val="none" w:sz="0" w:space="0" w:color="auto"/>
        <w:right w:val="none" w:sz="0" w:space="0" w:color="auto"/>
      </w:divBdr>
    </w:div>
    <w:div w:id="773402850">
      <w:bodyDiv w:val="1"/>
      <w:marLeft w:val="0"/>
      <w:marRight w:val="0"/>
      <w:marTop w:val="0"/>
      <w:marBottom w:val="0"/>
      <w:divBdr>
        <w:top w:val="none" w:sz="0" w:space="0" w:color="auto"/>
        <w:left w:val="none" w:sz="0" w:space="0" w:color="auto"/>
        <w:bottom w:val="none" w:sz="0" w:space="0" w:color="auto"/>
        <w:right w:val="none" w:sz="0" w:space="0" w:color="auto"/>
      </w:divBdr>
    </w:div>
    <w:div w:id="989750339">
      <w:bodyDiv w:val="1"/>
      <w:marLeft w:val="0"/>
      <w:marRight w:val="0"/>
      <w:marTop w:val="0"/>
      <w:marBottom w:val="0"/>
      <w:divBdr>
        <w:top w:val="none" w:sz="0" w:space="0" w:color="auto"/>
        <w:left w:val="none" w:sz="0" w:space="0" w:color="auto"/>
        <w:bottom w:val="none" w:sz="0" w:space="0" w:color="auto"/>
        <w:right w:val="none" w:sz="0" w:space="0" w:color="auto"/>
      </w:divBdr>
    </w:div>
    <w:div w:id="1108041158">
      <w:bodyDiv w:val="1"/>
      <w:marLeft w:val="0"/>
      <w:marRight w:val="0"/>
      <w:marTop w:val="0"/>
      <w:marBottom w:val="0"/>
      <w:divBdr>
        <w:top w:val="none" w:sz="0" w:space="0" w:color="auto"/>
        <w:left w:val="none" w:sz="0" w:space="0" w:color="auto"/>
        <w:bottom w:val="none" w:sz="0" w:space="0" w:color="auto"/>
        <w:right w:val="none" w:sz="0" w:space="0" w:color="auto"/>
      </w:divBdr>
    </w:div>
    <w:div w:id="1297681673">
      <w:bodyDiv w:val="1"/>
      <w:marLeft w:val="0"/>
      <w:marRight w:val="0"/>
      <w:marTop w:val="0"/>
      <w:marBottom w:val="0"/>
      <w:divBdr>
        <w:top w:val="none" w:sz="0" w:space="0" w:color="auto"/>
        <w:left w:val="none" w:sz="0" w:space="0" w:color="auto"/>
        <w:bottom w:val="none" w:sz="0" w:space="0" w:color="auto"/>
        <w:right w:val="none" w:sz="0" w:space="0" w:color="auto"/>
      </w:divBdr>
    </w:div>
    <w:div w:id="1713269232">
      <w:bodyDiv w:val="1"/>
      <w:marLeft w:val="0"/>
      <w:marRight w:val="0"/>
      <w:marTop w:val="0"/>
      <w:marBottom w:val="0"/>
      <w:divBdr>
        <w:top w:val="none" w:sz="0" w:space="0" w:color="auto"/>
        <w:left w:val="none" w:sz="0" w:space="0" w:color="auto"/>
        <w:bottom w:val="none" w:sz="0" w:space="0" w:color="auto"/>
        <w:right w:val="none" w:sz="0" w:space="0" w:color="auto"/>
      </w:divBdr>
    </w:div>
    <w:div w:id="2026055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8DA48-2005-42CB-B3D8-65C0CEA51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238</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Esti Chrismawaty</dc:creator>
  <cp:keywords/>
  <dc:description/>
  <cp:lastModifiedBy>Esti Chrismawaty</cp:lastModifiedBy>
  <cp:revision>4</cp:revision>
  <cp:lastPrinted>2021-06-12T04:23:00Z</cp:lastPrinted>
  <dcterms:created xsi:type="dcterms:W3CDTF">2021-12-29T05:48:00Z</dcterms:created>
  <dcterms:modified xsi:type="dcterms:W3CDTF">2022-01-16T01:16:00Z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http://www.zotero.org/styles/harvard-the-university-of-melbourne</vt:lpwstr>
  </property>
  <property fmtid="{D5CDD505-2E9C-101B-9397-08002B2CF9AE}" pid="15" name="Mendeley Recent Style Name 6_1">
    <vt:lpwstr>The University of Melbourne - Harvard</vt:lpwstr>
  </property>
  <property fmtid="{D5CDD505-2E9C-101B-9397-08002B2CF9AE}" pid="16" name="Mendeley Recent Style Id 7_1">
    <vt:lpwstr>http://www.zotero.org/styles/the-university-of-western-australia-harvard</vt:lpwstr>
  </property>
  <property fmtid="{D5CDD505-2E9C-101B-9397-08002B2CF9AE}" pid="17" name="Mendeley Recent Style Name 7_1">
    <vt:lpwstr>The University of Western Australia - Harvard</vt:lpwstr>
  </property>
  <property fmtid="{D5CDD505-2E9C-101B-9397-08002B2CF9AE}" pid="18" name="Mendeley Recent Style Id 8_1">
    <vt:lpwstr>http://www.zotero.org/styles/vancouver-brackets</vt:lpwstr>
  </property>
  <property fmtid="{D5CDD505-2E9C-101B-9397-08002B2CF9AE}" pid="19" name="Mendeley Recent Style Name 8_1">
    <vt:lpwstr>Vancouver (brackets)</vt:lpwstr>
  </property>
  <property fmtid="{D5CDD505-2E9C-101B-9397-08002B2CF9AE}" pid="20" name="Mendeley Recent Style Id 9_1">
    <vt:lpwstr>http://www.zotero.org/styles/vancouver-superscript-brackets-only-year</vt:lpwstr>
  </property>
  <property fmtid="{D5CDD505-2E9C-101B-9397-08002B2CF9AE}" pid="21" name="Mendeley Recent Style Name 9_1">
    <vt:lpwstr>Vancouver (superscript, brackets, only year in date)</vt:lpwstr>
  </property>
  <property fmtid="{D5CDD505-2E9C-101B-9397-08002B2CF9AE}" pid="22" name="Mendeley Document_1">
    <vt:lpwstr>True</vt:lpwstr>
  </property>
  <property fmtid="{D5CDD505-2E9C-101B-9397-08002B2CF9AE}" pid="23" name="Mendeley Unique User Id_1">
    <vt:lpwstr>bafa53bb-2e9c-31b4-bf7a-ae50ebeab088</vt:lpwstr>
  </property>
  <property fmtid="{D5CDD505-2E9C-101B-9397-08002B2CF9AE}" pid="24" name="Mendeley Citation Style_1">
    <vt:lpwstr>http://www.zotero.org/styles/vancouver-superscript-brackets-only-year</vt:lpwstr>
  </property>
</Properties>
</file>