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F6BC3" w14:textId="2999FE3A" w:rsidR="00576D89" w:rsidRPr="00576D89" w:rsidRDefault="00576D89" w:rsidP="00576D89">
      <w:pPr>
        <w:spacing w:line="480" w:lineRule="auto"/>
        <w:jc w:val="both"/>
        <w:outlineLvl w:val="0"/>
        <w:rPr>
          <w:rFonts w:ascii="Times New Roman" w:hAnsi="Times New Roman" w:cs="Times New Roman"/>
          <w:b/>
        </w:rPr>
      </w:pPr>
      <w:r w:rsidRPr="00576D89">
        <w:rPr>
          <w:rFonts w:ascii="Times New Roman" w:hAnsi="Times New Roman" w:cs="Times New Roman"/>
          <w:b/>
        </w:rPr>
        <w:t>In-sensor optoelectronic computing using electrostatically doped silicon</w:t>
      </w:r>
    </w:p>
    <w:p w14:paraId="059B185E" w14:textId="085CD043" w:rsidR="007D5B11" w:rsidRPr="00576D89" w:rsidRDefault="007D5B11" w:rsidP="00560D0C">
      <w:pPr>
        <w:jc w:val="both"/>
        <w:rPr>
          <w:rFonts w:ascii="Times New Roman" w:eastAsia="Times New Roman" w:hAnsi="Times New Roman" w:cs="Times New Roman"/>
        </w:rPr>
      </w:pPr>
    </w:p>
    <w:p w14:paraId="1104E827" w14:textId="7D4F00BD" w:rsidR="00576D89" w:rsidRPr="00576D89" w:rsidRDefault="00576D89" w:rsidP="00576D89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576D89">
        <w:rPr>
          <w:rFonts w:ascii="Times New Roman" w:hAnsi="Times New Roman" w:cs="Times New Roman"/>
        </w:rPr>
        <w:t>Houk</w:t>
      </w:r>
      <w:proofErr w:type="spellEnd"/>
      <w:r w:rsidRPr="00576D89">
        <w:rPr>
          <w:rFonts w:ascii="Times New Roman" w:hAnsi="Times New Roman" w:cs="Times New Roman"/>
        </w:rPr>
        <w:t xml:space="preserve"> Jang</w:t>
      </w:r>
      <w:r w:rsidRPr="00576D89">
        <w:rPr>
          <w:rFonts w:ascii="Times New Roman" w:hAnsi="Times New Roman" w:cs="Times New Roman"/>
          <w:vertAlign w:val="superscript"/>
        </w:rPr>
        <w:t>1,¶</w:t>
      </w:r>
      <w:r w:rsidRPr="00576D89">
        <w:rPr>
          <w:rFonts w:ascii="Times New Roman" w:hAnsi="Times New Roman" w:cs="Times New Roman"/>
        </w:rPr>
        <w:t>, Henry Hinton</w:t>
      </w:r>
      <w:r w:rsidRPr="00576D89">
        <w:rPr>
          <w:rFonts w:ascii="Times New Roman" w:hAnsi="Times New Roman" w:cs="Times New Roman"/>
          <w:vertAlign w:val="superscript"/>
        </w:rPr>
        <w:t>1,¶</w:t>
      </w:r>
      <w:r w:rsidRPr="00576D89">
        <w:rPr>
          <w:rFonts w:ascii="Times New Roman" w:hAnsi="Times New Roman" w:cs="Times New Roman"/>
        </w:rPr>
        <w:t>, Woo-Bin Jung</w:t>
      </w:r>
      <w:r w:rsidRPr="00576D89">
        <w:rPr>
          <w:rFonts w:ascii="Times New Roman" w:hAnsi="Times New Roman" w:cs="Times New Roman"/>
          <w:vertAlign w:val="superscript"/>
        </w:rPr>
        <w:t>1</w:t>
      </w:r>
      <w:r w:rsidRPr="00576D89">
        <w:rPr>
          <w:rFonts w:ascii="Times New Roman" w:hAnsi="Times New Roman" w:cs="Times New Roman"/>
        </w:rPr>
        <w:t>, Min-Hyun Lee</w:t>
      </w:r>
      <w:r w:rsidRPr="00576D89">
        <w:rPr>
          <w:rFonts w:ascii="Times New Roman" w:hAnsi="Times New Roman" w:cs="Times New Roman"/>
          <w:vertAlign w:val="superscript"/>
        </w:rPr>
        <w:t>2</w:t>
      </w:r>
      <w:r w:rsidRPr="00576D89">
        <w:rPr>
          <w:rFonts w:ascii="Times New Roman" w:hAnsi="Times New Roman" w:cs="Times New Roman"/>
        </w:rPr>
        <w:t>, Chang</w:t>
      </w:r>
      <w:r w:rsidR="003E0351">
        <w:rPr>
          <w:rFonts w:ascii="Times New Roman" w:hAnsi="Times New Roman" w:cs="Times New Roman"/>
        </w:rPr>
        <w:t>h</w:t>
      </w:r>
      <w:r w:rsidRPr="00576D89">
        <w:rPr>
          <w:rFonts w:ascii="Times New Roman" w:hAnsi="Times New Roman" w:cs="Times New Roman"/>
        </w:rPr>
        <w:t>yun Kim</w:t>
      </w:r>
      <w:r w:rsidRPr="00576D89">
        <w:rPr>
          <w:rFonts w:ascii="Times New Roman" w:hAnsi="Times New Roman" w:cs="Times New Roman"/>
          <w:vertAlign w:val="superscript"/>
        </w:rPr>
        <w:t>2</w:t>
      </w:r>
      <w:r w:rsidRPr="00576D89">
        <w:rPr>
          <w:rFonts w:ascii="Times New Roman" w:hAnsi="Times New Roman" w:cs="Times New Roman"/>
        </w:rPr>
        <w:t>, Min Park</w:t>
      </w:r>
      <w:r w:rsidRPr="00576D89">
        <w:rPr>
          <w:rFonts w:ascii="Times New Roman" w:hAnsi="Times New Roman" w:cs="Times New Roman"/>
          <w:vertAlign w:val="superscript"/>
        </w:rPr>
        <w:t>3</w:t>
      </w:r>
      <w:r w:rsidRPr="00576D89">
        <w:rPr>
          <w:rFonts w:ascii="Times New Roman" w:hAnsi="Times New Roman" w:cs="Times New Roman"/>
        </w:rPr>
        <w:t xml:space="preserve">, </w:t>
      </w:r>
      <w:proofErr w:type="spellStart"/>
      <w:r w:rsidRPr="00576D89">
        <w:rPr>
          <w:rFonts w:ascii="Times New Roman" w:hAnsi="Times New Roman" w:cs="Times New Roman"/>
        </w:rPr>
        <w:t>Seoung</w:t>
      </w:r>
      <w:proofErr w:type="spellEnd"/>
      <w:r w:rsidRPr="00576D89">
        <w:rPr>
          <w:rFonts w:ascii="Times New Roman" w:hAnsi="Times New Roman" w:cs="Times New Roman"/>
        </w:rPr>
        <w:t>-Ki Lee</w:t>
      </w:r>
      <w:r w:rsidRPr="00576D89">
        <w:rPr>
          <w:rFonts w:ascii="Times New Roman" w:hAnsi="Times New Roman" w:cs="Times New Roman"/>
          <w:vertAlign w:val="superscript"/>
        </w:rPr>
        <w:t>4</w:t>
      </w:r>
      <w:r w:rsidRPr="00576D89">
        <w:rPr>
          <w:rFonts w:ascii="Times New Roman" w:eastAsia="Batang" w:hAnsi="Times New Roman" w:cs="Times New Roman"/>
        </w:rPr>
        <w:t>,</w:t>
      </w:r>
      <w:r w:rsidRPr="00576D8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76D89">
        <w:rPr>
          <w:rFonts w:ascii="Times New Roman" w:hAnsi="Times New Roman" w:cs="Times New Roman"/>
        </w:rPr>
        <w:t>Seongjun</w:t>
      </w:r>
      <w:proofErr w:type="spellEnd"/>
      <w:r w:rsidRPr="00576D89">
        <w:rPr>
          <w:rFonts w:ascii="Times New Roman" w:hAnsi="Times New Roman" w:cs="Times New Roman"/>
        </w:rPr>
        <w:t xml:space="preserve"> Park</w:t>
      </w:r>
      <w:r w:rsidRPr="00576D89">
        <w:rPr>
          <w:rFonts w:ascii="Times New Roman" w:hAnsi="Times New Roman" w:cs="Times New Roman"/>
          <w:vertAlign w:val="superscript"/>
        </w:rPr>
        <w:t>2,*</w:t>
      </w:r>
      <w:r w:rsidRPr="00576D89">
        <w:rPr>
          <w:rFonts w:ascii="Times New Roman" w:hAnsi="Times New Roman" w:cs="Times New Roman"/>
        </w:rPr>
        <w:t xml:space="preserve">, </w:t>
      </w:r>
      <w:proofErr w:type="spellStart"/>
      <w:r w:rsidRPr="00576D89">
        <w:rPr>
          <w:rFonts w:ascii="Times New Roman" w:hAnsi="Times New Roman" w:cs="Times New Roman"/>
        </w:rPr>
        <w:t>Donhee</w:t>
      </w:r>
      <w:proofErr w:type="spellEnd"/>
      <w:r w:rsidRPr="00576D89">
        <w:rPr>
          <w:rFonts w:ascii="Times New Roman" w:hAnsi="Times New Roman" w:cs="Times New Roman"/>
        </w:rPr>
        <w:t xml:space="preserve"> Ham</w:t>
      </w:r>
      <w:r w:rsidRPr="00576D89">
        <w:rPr>
          <w:rFonts w:ascii="Times New Roman" w:hAnsi="Times New Roman" w:cs="Times New Roman"/>
          <w:vertAlign w:val="superscript"/>
        </w:rPr>
        <w:t>1,*</w:t>
      </w:r>
    </w:p>
    <w:p w14:paraId="6983578F" w14:textId="77777777" w:rsidR="00D16DF2" w:rsidRPr="00576D89" w:rsidRDefault="00D16DF2" w:rsidP="00560D0C">
      <w:pPr>
        <w:jc w:val="both"/>
        <w:rPr>
          <w:rFonts w:ascii="Times New Roman" w:eastAsia="Times New Roman" w:hAnsi="Times New Roman" w:cs="Times New Roman"/>
        </w:rPr>
      </w:pPr>
    </w:p>
    <w:p w14:paraId="74B3F99C" w14:textId="1A42B982" w:rsidR="001D7D12" w:rsidRPr="00C54947" w:rsidRDefault="001D7D12">
      <w:pPr>
        <w:rPr>
          <w:rFonts w:ascii="Times New Roman" w:eastAsia="Times New Roman" w:hAnsi="Times New Roman" w:cs="Times New Roman"/>
          <w:vertAlign w:val="superscript"/>
          <w:lang w:val="en-US"/>
        </w:rPr>
      </w:pPr>
      <w:r w:rsidRPr="00576D89">
        <w:rPr>
          <w:rFonts w:ascii="Times New Roman" w:eastAsia="Times New Roman" w:hAnsi="Times New Roman" w:cs="Times New Roman"/>
          <w:vertAlign w:val="superscript"/>
        </w:rPr>
        <w:br w:type="page"/>
      </w:r>
    </w:p>
    <w:p w14:paraId="64A8807D" w14:textId="46008442" w:rsidR="001D7D12" w:rsidRPr="00576D89" w:rsidRDefault="00A71BDE" w:rsidP="001D7D12">
      <w:pPr>
        <w:jc w:val="center"/>
        <w:rPr>
          <w:rFonts w:ascii="Times New Roman" w:eastAsia="Times New Roman" w:hAnsi="Times New Roman" w:cs="Times New Roman"/>
          <w:vertAlign w:val="superscript"/>
        </w:rPr>
      </w:pPr>
      <w:r w:rsidRPr="00576D89">
        <w:rPr>
          <w:rFonts w:ascii="Times New Roman" w:hAnsi="Times New Roman" w:cs="Times New Roman"/>
          <w:noProof/>
        </w:rPr>
        <w:lastRenderedPageBreak/>
        <w:t xml:space="preserve"> </w:t>
      </w:r>
      <w:r w:rsidR="00E81D2A" w:rsidRPr="00576D89">
        <w:rPr>
          <w:rFonts w:ascii="Times New Roman" w:eastAsia="Times New Roman" w:hAnsi="Times New Roman" w:cs="Times New Roman"/>
          <w:noProof/>
          <w:vertAlign w:val="superscript"/>
        </w:rPr>
        <w:drawing>
          <wp:inline distT="0" distB="0" distL="0" distR="0" wp14:anchorId="300FBF86" wp14:editId="6733392A">
            <wp:extent cx="4089400" cy="19431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94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1D2A" w:rsidRPr="00576D89">
        <w:rPr>
          <w:rFonts w:ascii="Times New Roman" w:eastAsia="Times New Roman" w:hAnsi="Times New Roman" w:cs="Times New Roman"/>
          <w:vertAlign w:val="superscript"/>
        </w:rPr>
        <w:t xml:space="preserve"> </w:t>
      </w:r>
    </w:p>
    <w:p w14:paraId="743C8CF9" w14:textId="77777777" w:rsidR="00A71BDE" w:rsidRPr="00576D89" w:rsidRDefault="00A71BDE">
      <w:pPr>
        <w:rPr>
          <w:rFonts w:ascii="Times New Roman" w:hAnsi="Times New Roman" w:cs="Times New Roman"/>
          <w:b/>
          <w:bCs/>
        </w:rPr>
      </w:pPr>
    </w:p>
    <w:p w14:paraId="66831259" w14:textId="412FCD97" w:rsidR="006F2308" w:rsidRPr="00576D89" w:rsidRDefault="00CC35E5" w:rsidP="00421E80">
      <w:pPr>
        <w:jc w:val="both"/>
        <w:rPr>
          <w:rFonts w:ascii="Times New Roman" w:hAnsi="Times New Roman" w:cs="Times New Roman"/>
          <w:lang w:val="en-US"/>
        </w:rPr>
      </w:pPr>
      <w:r w:rsidRPr="00576D89">
        <w:rPr>
          <w:rFonts w:ascii="Times New Roman" w:hAnsi="Times New Roman" w:cs="Times New Roman"/>
          <w:b/>
          <w:bCs/>
        </w:rPr>
        <w:t>Figure 1.</w:t>
      </w:r>
      <w:r w:rsidRPr="00576D89">
        <w:rPr>
          <w:rFonts w:ascii="Times New Roman" w:hAnsi="Times New Roman" w:cs="Times New Roman"/>
        </w:rPr>
        <w:t xml:space="preserve"> </w:t>
      </w:r>
      <w:r w:rsidR="00D95AE2" w:rsidRPr="00576D89">
        <w:rPr>
          <w:rFonts w:ascii="Times New Roman" w:hAnsi="Times New Roman" w:cs="Times New Roman"/>
        </w:rPr>
        <w:t xml:space="preserve">Cross-sectional schematic </w:t>
      </w:r>
      <w:r w:rsidR="00A71BDE" w:rsidRPr="00576D89">
        <w:rPr>
          <w:rFonts w:ascii="Times New Roman" w:hAnsi="Times New Roman" w:cs="Times New Roman"/>
        </w:rPr>
        <w:t xml:space="preserve">illustration of </w:t>
      </w:r>
      <w:r w:rsidR="00A71BDE" w:rsidRPr="00576D89">
        <w:rPr>
          <w:rFonts w:ascii="Times New Roman" w:hAnsi="Times New Roman" w:cs="Times New Roman"/>
          <w:lang w:val="en-US"/>
        </w:rPr>
        <w:t>f</w:t>
      </w:r>
      <w:r w:rsidR="006F2308" w:rsidRPr="00576D89">
        <w:rPr>
          <w:rFonts w:ascii="Times New Roman" w:hAnsi="Times New Roman" w:cs="Times New Roman"/>
          <w:lang w:val="en-US"/>
        </w:rPr>
        <w:t>abrication step</w:t>
      </w:r>
      <w:r w:rsidR="00D95AE2" w:rsidRPr="00576D89">
        <w:rPr>
          <w:rFonts w:ascii="Times New Roman" w:hAnsi="Times New Roman" w:cs="Times New Roman"/>
          <w:lang w:val="en-US"/>
        </w:rPr>
        <w:t>s</w:t>
      </w:r>
      <w:r w:rsidR="006F2308" w:rsidRPr="00576D89">
        <w:rPr>
          <w:rFonts w:ascii="Times New Roman" w:hAnsi="Times New Roman" w:cs="Times New Roman"/>
          <w:lang w:val="en-US"/>
        </w:rPr>
        <w:t xml:space="preserve"> for the </w:t>
      </w:r>
      <w:r w:rsidR="000A39F0">
        <w:rPr>
          <w:rFonts w:ascii="Times New Roman" w:hAnsi="Times New Roman" w:cs="Times New Roman"/>
          <w:lang w:val="en-US"/>
        </w:rPr>
        <w:t>electrostatically doped silicon</w:t>
      </w:r>
      <w:r w:rsidRPr="00576D89">
        <w:rPr>
          <w:rFonts w:ascii="Times New Roman" w:hAnsi="Times New Roman" w:cs="Times New Roman"/>
        </w:rPr>
        <w:t xml:space="preserve"> photodiode</w:t>
      </w:r>
      <w:r w:rsidR="006F2308" w:rsidRPr="00576D89">
        <w:rPr>
          <w:rFonts w:ascii="Times New Roman" w:hAnsi="Times New Roman" w:cs="Times New Roman"/>
        </w:rPr>
        <w:t>s</w:t>
      </w:r>
      <w:r w:rsidRPr="00576D89">
        <w:rPr>
          <w:rFonts w:ascii="Times New Roman" w:hAnsi="Times New Roman" w:cs="Times New Roman"/>
        </w:rPr>
        <w:t xml:space="preserve">. </w:t>
      </w:r>
    </w:p>
    <w:p w14:paraId="76A25ACA" w14:textId="77777777" w:rsidR="00210796" w:rsidRDefault="00210796">
      <w:pPr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br w:type="page"/>
      </w:r>
    </w:p>
    <w:p w14:paraId="6E6D54B8" w14:textId="1B5E537C" w:rsidR="00DF66B7" w:rsidRPr="00576D89" w:rsidRDefault="00067C9F" w:rsidP="00DF66B7">
      <w:pPr>
        <w:jc w:val="center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noProof/>
          <w:vertAlign w:val="superscript"/>
        </w:rPr>
        <w:lastRenderedPageBreak/>
        <w:drawing>
          <wp:inline distT="0" distB="0" distL="0" distR="0" wp14:anchorId="7ED09AB0" wp14:editId="18522600">
            <wp:extent cx="5064967" cy="2722490"/>
            <wp:effectExtent l="0" t="0" r="0" b="0"/>
            <wp:docPr id="13" name="Picture 13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raphical user interface, diagram&#10;&#10;Description automatically generated"/>
                    <pic:cNvPicPr/>
                  </pic:nvPicPr>
                  <pic:blipFill rotWithShape="1">
                    <a:blip r:embed="rId9"/>
                    <a:srcRect l="4495" t="22575" r="10285" b="42029"/>
                    <a:stretch/>
                  </pic:blipFill>
                  <pic:spPr bwMode="auto">
                    <a:xfrm>
                      <a:off x="0" y="0"/>
                      <a:ext cx="5065150" cy="2722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A65F1C" w14:textId="2529025D" w:rsidR="001D7D12" w:rsidRPr="00576D89" w:rsidRDefault="001D7D12" w:rsidP="001D7D12">
      <w:pPr>
        <w:jc w:val="center"/>
        <w:rPr>
          <w:rFonts w:ascii="Times New Roman" w:eastAsia="Times New Roman" w:hAnsi="Times New Roman" w:cs="Times New Roman"/>
          <w:vertAlign w:val="superscript"/>
        </w:rPr>
      </w:pPr>
    </w:p>
    <w:p w14:paraId="20DE25E3" w14:textId="33FA6507" w:rsidR="00E81D2A" w:rsidRPr="00576D89" w:rsidRDefault="00CC35E5" w:rsidP="00421E80">
      <w:pPr>
        <w:jc w:val="both"/>
        <w:rPr>
          <w:rFonts w:ascii="Times New Roman" w:hAnsi="Times New Roman" w:cs="Times New Roman"/>
        </w:rPr>
      </w:pPr>
      <w:r w:rsidRPr="00576D89">
        <w:rPr>
          <w:rFonts w:ascii="Times New Roman" w:hAnsi="Times New Roman" w:cs="Times New Roman"/>
          <w:b/>
          <w:bCs/>
        </w:rPr>
        <w:t xml:space="preserve">Figure </w:t>
      </w:r>
      <w:r w:rsidR="00DF66B7" w:rsidRPr="00576D89">
        <w:rPr>
          <w:rFonts w:ascii="Times New Roman" w:hAnsi="Times New Roman" w:cs="Times New Roman"/>
          <w:b/>
          <w:bCs/>
        </w:rPr>
        <w:t>2</w:t>
      </w:r>
      <w:r w:rsidRPr="00576D89">
        <w:rPr>
          <w:rFonts w:ascii="Times New Roman" w:hAnsi="Times New Roman" w:cs="Times New Roman"/>
          <w:b/>
          <w:bCs/>
        </w:rPr>
        <w:t>.</w:t>
      </w:r>
      <w:r w:rsidRPr="00576D89">
        <w:rPr>
          <w:rFonts w:ascii="Times New Roman" w:hAnsi="Times New Roman" w:cs="Times New Roman"/>
        </w:rPr>
        <w:t xml:space="preserve"> </w:t>
      </w:r>
      <w:r w:rsidR="00C5598A">
        <w:rPr>
          <w:rFonts w:ascii="Times New Roman" w:hAnsi="Times New Roman" w:cs="Times New Roman"/>
        </w:rPr>
        <w:t xml:space="preserve">Rectifying </w:t>
      </w:r>
      <w:r w:rsidR="00F73363">
        <w:rPr>
          <w:rFonts w:ascii="Times New Roman" w:hAnsi="Times New Roman" w:cs="Times New Roman"/>
        </w:rPr>
        <w:t xml:space="preserve">behavior of </w:t>
      </w:r>
      <w:r w:rsidR="00075E81">
        <w:rPr>
          <w:rFonts w:ascii="Times New Roman" w:hAnsi="Times New Roman" w:cs="Times New Roman"/>
        </w:rPr>
        <w:t xml:space="preserve">the </w:t>
      </w:r>
      <w:r w:rsidR="00F73363">
        <w:rPr>
          <w:rFonts w:ascii="Times New Roman" w:hAnsi="Times New Roman" w:cs="Times New Roman"/>
        </w:rPr>
        <w:t>e</w:t>
      </w:r>
      <w:r w:rsidR="00E81D2A" w:rsidRPr="00576D89">
        <w:rPr>
          <w:rFonts w:ascii="Times New Roman" w:hAnsi="Times New Roman" w:cs="Times New Roman"/>
        </w:rPr>
        <w:t xml:space="preserve">lectrostatically </w:t>
      </w:r>
      <w:r w:rsidR="002F4C85">
        <w:rPr>
          <w:rFonts w:ascii="Times New Roman" w:hAnsi="Times New Roman" w:cs="Times New Roman"/>
        </w:rPr>
        <w:t xml:space="preserve">doped </w:t>
      </w:r>
      <w:r w:rsidR="00075E81">
        <w:rPr>
          <w:rFonts w:ascii="Times New Roman" w:hAnsi="Times New Roman" w:cs="Times New Roman"/>
        </w:rPr>
        <w:t xml:space="preserve">silicon </w:t>
      </w:r>
      <w:r w:rsidR="00E81D2A" w:rsidRPr="00576D89">
        <w:rPr>
          <w:rFonts w:ascii="Times New Roman" w:hAnsi="Times New Roman" w:cs="Times New Roman"/>
        </w:rPr>
        <w:t xml:space="preserve">diode. </w:t>
      </w:r>
      <w:proofErr w:type="gramStart"/>
      <w:r w:rsidRPr="00576D89">
        <w:rPr>
          <w:rFonts w:ascii="Times New Roman" w:hAnsi="Times New Roman" w:cs="Times New Roman"/>
          <w:b/>
          <w:bCs/>
        </w:rPr>
        <w:t>a</w:t>
      </w:r>
      <w:r w:rsidR="00130D83">
        <w:rPr>
          <w:rFonts w:ascii="Times New Roman" w:hAnsi="Times New Roman" w:cs="Times New Roman"/>
          <w:b/>
          <w:bCs/>
        </w:rPr>
        <w:t>,</w:t>
      </w:r>
      <w:proofErr w:type="gramEnd"/>
      <w:r w:rsidR="00130D83" w:rsidRPr="00576D89">
        <w:rPr>
          <w:rFonts w:ascii="Times New Roman" w:hAnsi="Times New Roman" w:cs="Times New Roman"/>
        </w:rPr>
        <w:t xml:space="preserve"> </w:t>
      </w:r>
      <w:r w:rsidR="00C5598A">
        <w:rPr>
          <w:rFonts w:ascii="Times New Roman" w:hAnsi="Times New Roman" w:cs="Times New Roman"/>
        </w:rPr>
        <w:t>False-c</w:t>
      </w:r>
      <w:r w:rsidR="00C5598A" w:rsidRPr="00576D89">
        <w:rPr>
          <w:rFonts w:ascii="Times New Roman" w:hAnsi="Times New Roman" w:cs="Times New Roman"/>
        </w:rPr>
        <w:t xml:space="preserve">olored </w:t>
      </w:r>
      <w:r w:rsidR="00E81D2A" w:rsidRPr="00576D89">
        <w:rPr>
          <w:rFonts w:ascii="Times New Roman" w:hAnsi="Times New Roman" w:cs="Times New Roman"/>
        </w:rPr>
        <w:t xml:space="preserve">scanning electron microscope (SEM) </w:t>
      </w:r>
      <w:r w:rsidR="00075E81">
        <w:rPr>
          <w:rFonts w:ascii="Times New Roman" w:hAnsi="Times New Roman" w:cs="Times New Roman"/>
        </w:rPr>
        <w:t xml:space="preserve">partial </w:t>
      </w:r>
      <w:r w:rsidR="00E81D2A" w:rsidRPr="00576D89">
        <w:rPr>
          <w:rFonts w:ascii="Times New Roman" w:hAnsi="Times New Roman" w:cs="Times New Roman"/>
        </w:rPr>
        <w:t xml:space="preserve">image (top) and corresponding schematic illustration of cross-sectional view of the </w:t>
      </w:r>
      <w:r w:rsidR="00F73363">
        <w:rPr>
          <w:rFonts w:ascii="Times New Roman" w:hAnsi="Times New Roman" w:cs="Times New Roman"/>
        </w:rPr>
        <w:t>electrostatically doped diode</w:t>
      </w:r>
      <w:r w:rsidR="00E81D2A" w:rsidRPr="00576D89">
        <w:rPr>
          <w:rFonts w:ascii="Times New Roman" w:hAnsi="Times New Roman" w:cs="Times New Roman"/>
        </w:rPr>
        <w:t xml:space="preserve">, biased to form </w:t>
      </w:r>
      <w:r w:rsidR="00F73363" w:rsidRPr="00F73363">
        <w:rPr>
          <w:rFonts w:ascii="Times New Roman" w:hAnsi="Times New Roman" w:cs="Times New Roman"/>
          <w:i/>
          <w:iCs/>
        </w:rPr>
        <w:t>p-</w:t>
      </w:r>
      <w:proofErr w:type="spellStart"/>
      <w:r w:rsidR="00F73363" w:rsidRPr="00F73363">
        <w:rPr>
          <w:rFonts w:ascii="Times New Roman" w:hAnsi="Times New Roman" w:cs="Times New Roman"/>
          <w:i/>
          <w:iCs/>
        </w:rPr>
        <w:t>i</w:t>
      </w:r>
      <w:proofErr w:type="spellEnd"/>
      <w:r w:rsidR="00F73363" w:rsidRPr="00F73363">
        <w:rPr>
          <w:rFonts w:ascii="Times New Roman" w:hAnsi="Times New Roman" w:cs="Times New Roman"/>
          <w:i/>
          <w:iCs/>
        </w:rPr>
        <w:t>-n</w:t>
      </w:r>
      <w:r w:rsidR="00E81D2A" w:rsidRPr="00576D89">
        <w:rPr>
          <w:rFonts w:ascii="Times New Roman" w:hAnsi="Times New Roman" w:cs="Times New Roman"/>
        </w:rPr>
        <w:t xml:space="preserve"> (left) and </w:t>
      </w:r>
      <w:r w:rsidR="00F73363" w:rsidRPr="00F73363">
        <w:rPr>
          <w:rFonts w:ascii="Times New Roman" w:hAnsi="Times New Roman" w:cs="Times New Roman"/>
          <w:i/>
          <w:iCs/>
        </w:rPr>
        <w:t>n-</w:t>
      </w:r>
      <w:proofErr w:type="spellStart"/>
      <w:r w:rsidR="00F73363" w:rsidRPr="00F73363">
        <w:rPr>
          <w:rFonts w:ascii="Times New Roman" w:hAnsi="Times New Roman" w:cs="Times New Roman"/>
          <w:i/>
          <w:iCs/>
        </w:rPr>
        <w:t>i</w:t>
      </w:r>
      <w:proofErr w:type="spellEnd"/>
      <w:r w:rsidR="00F73363" w:rsidRPr="00F73363">
        <w:rPr>
          <w:rFonts w:ascii="Times New Roman" w:hAnsi="Times New Roman" w:cs="Times New Roman"/>
          <w:i/>
          <w:iCs/>
        </w:rPr>
        <w:t>-p</w:t>
      </w:r>
      <w:r w:rsidR="00E81D2A" w:rsidRPr="00576D89">
        <w:rPr>
          <w:rFonts w:ascii="Times New Roman" w:hAnsi="Times New Roman" w:cs="Times New Roman"/>
        </w:rPr>
        <w:t xml:space="preserve"> (right) diodes. </w:t>
      </w:r>
      <w:r w:rsidR="00E81D2A" w:rsidRPr="00576D89">
        <w:rPr>
          <w:rFonts w:ascii="Times New Roman" w:hAnsi="Times New Roman" w:cs="Times New Roman"/>
          <w:b/>
          <w:bCs/>
        </w:rPr>
        <w:t>b</w:t>
      </w:r>
      <w:r w:rsidR="00130D83">
        <w:rPr>
          <w:rFonts w:ascii="Times New Roman" w:hAnsi="Times New Roman" w:cs="Times New Roman"/>
          <w:b/>
          <w:bCs/>
        </w:rPr>
        <w:t>,</w:t>
      </w:r>
      <w:r w:rsidR="00130D83" w:rsidRPr="00576D89">
        <w:rPr>
          <w:rFonts w:ascii="Times New Roman" w:hAnsi="Times New Roman" w:cs="Times New Roman"/>
        </w:rPr>
        <w:t xml:space="preserve"> </w:t>
      </w:r>
      <w:proofErr w:type="gramStart"/>
      <w:r w:rsidR="00E81D2A" w:rsidRPr="00576D89">
        <w:rPr>
          <w:rFonts w:ascii="Times New Roman" w:hAnsi="Times New Roman" w:cs="Times New Roman"/>
        </w:rPr>
        <w:t>The</w:t>
      </w:r>
      <w:proofErr w:type="gramEnd"/>
      <w:r w:rsidR="00E81D2A" w:rsidRPr="00576D89">
        <w:rPr>
          <w:rFonts w:ascii="Times New Roman" w:hAnsi="Times New Roman" w:cs="Times New Roman"/>
        </w:rPr>
        <w:t xml:space="preserve"> rectifying behavior of the electrostatically formed </w:t>
      </w:r>
      <w:r w:rsidR="00F73363">
        <w:rPr>
          <w:rFonts w:ascii="Times New Roman" w:hAnsi="Times New Roman" w:cs="Times New Roman"/>
          <w:i/>
          <w:iCs/>
        </w:rPr>
        <w:t>p-</w:t>
      </w:r>
      <w:proofErr w:type="spellStart"/>
      <w:r w:rsidR="00F73363">
        <w:rPr>
          <w:rFonts w:ascii="Times New Roman" w:hAnsi="Times New Roman" w:cs="Times New Roman"/>
          <w:i/>
          <w:iCs/>
        </w:rPr>
        <w:t>i</w:t>
      </w:r>
      <w:proofErr w:type="spellEnd"/>
      <w:r w:rsidR="00F73363">
        <w:rPr>
          <w:rFonts w:ascii="Times New Roman" w:hAnsi="Times New Roman" w:cs="Times New Roman"/>
          <w:i/>
          <w:iCs/>
        </w:rPr>
        <w:t xml:space="preserve">-n </w:t>
      </w:r>
      <w:r w:rsidR="00E81D2A" w:rsidRPr="00576D89">
        <w:rPr>
          <w:rFonts w:ascii="Times New Roman" w:hAnsi="Times New Roman" w:cs="Times New Roman"/>
        </w:rPr>
        <w:t>(</w:t>
      </w:r>
      <w:r w:rsidR="002F4C85">
        <w:rPr>
          <w:rFonts w:ascii="Times New Roman" w:hAnsi="Times New Roman" w:cs="Times New Roman"/>
        </w:rPr>
        <w:t>b</w:t>
      </w:r>
      <w:r w:rsidR="00E81D2A" w:rsidRPr="00576D89">
        <w:rPr>
          <w:rFonts w:ascii="Times New Roman" w:hAnsi="Times New Roman" w:cs="Times New Roman"/>
        </w:rPr>
        <w:t xml:space="preserve">lue) and </w:t>
      </w:r>
      <w:r w:rsidR="00F73363">
        <w:rPr>
          <w:rFonts w:ascii="Times New Roman" w:hAnsi="Times New Roman" w:cs="Times New Roman"/>
          <w:i/>
          <w:iCs/>
        </w:rPr>
        <w:t>n-</w:t>
      </w:r>
      <w:proofErr w:type="spellStart"/>
      <w:r w:rsidR="00F73363">
        <w:rPr>
          <w:rFonts w:ascii="Times New Roman" w:hAnsi="Times New Roman" w:cs="Times New Roman"/>
          <w:i/>
          <w:iCs/>
        </w:rPr>
        <w:t>i</w:t>
      </w:r>
      <w:proofErr w:type="spellEnd"/>
      <w:r w:rsidR="00F73363">
        <w:rPr>
          <w:rFonts w:ascii="Times New Roman" w:hAnsi="Times New Roman" w:cs="Times New Roman"/>
          <w:i/>
          <w:iCs/>
        </w:rPr>
        <w:t>-p</w:t>
      </w:r>
      <w:r w:rsidR="00E81D2A" w:rsidRPr="00576D89">
        <w:rPr>
          <w:rFonts w:ascii="Times New Roman" w:hAnsi="Times New Roman" w:cs="Times New Roman"/>
        </w:rPr>
        <w:t xml:space="preserve"> (</w:t>
      </w:r>
      <w:r w:rsidR="002F4C85">
        <w:rPr>
          <w:rFonts w:ascii="Times New Roman" w:hAnsi="Times New Roman" w:cs="Times New Roman"/>
        </w:rPr>
        <w:t>r</w:t>
      </w:r>
      <w:r w:rsidR="002F4C85" w:rsidRPr="00576D89">
        <w:rPr>
          <w:rFonts w:ascii="Times New Roman" w:hAnsi="Times New Roman" w:cs="Times New Roman"/>
        </w:rPr>
        <w:t>ed</w:t>
      </w:r>
      <w:r w:rsidR="00E81D2A" w:rsidRPr="00576D89">
        <w:rPr>
          <w:rFonts w:ascii="Times New Roman" w:hAnsi="Times New Roman" w:cs="Times New Roman"/>
        </w:rPr>
        <w:t xml:space="preserve">) diode. </w:t>
      </w:r>
    </w:p>
    <w:p w14:paraId="55E14DC8" w14:textId="77777777" w:rsidR="00E81D2A" w:rsidRPr="00576D89" w:rsidRDefault="00E81D2A">
      <w:pPr>
        <w:rPr>
          <w:rFonts w:ascii="Times New Roman" w:hAnsi="Times New Roman" w:cs="Times New Roman"/>
        </w:rPr>
      </w:pPr>
      <w:r w:rsidRPr="00576D89">
        <w:rPr>
          <w:rFonts w:ascii="Times New Roman" w:hAnsi="Times New Roman" w:cs="Times New Roman"/>
        </w:rPr>
        <w:br w:type="page"/>
      </w:r>
    </w:p>
    <w:p w14:paraId="6502BC3A" w14:textId="05602E6A" w:rsidR="001D7D12" w:rsidRPr="00576D89" w:rsidRDefault="001D7D12" w:rsidP="00E81D2A">
      <w:pPr>
        <w:jc w:val="center"/>
        <w:rPr>
          <w:rFonts w:ascii="Times New Roman" w:eastAsia="Times New Roman" w:hAnsi="Times New Roman" w:cs="Times New Roman"/>
          <w:vertAlign w:val="superscript"/>
        </w:rPr>
      </w:pPr>
      <w:r w:rsidRPr="00576D89">
        <w:rPr>
          <w:rFonts w:ascii="Times New Roman" w:eastAsia="Times New Roman" w:hAnsi="Times New Roman" w:cs="Times New Roman"/>
          <w:noProof/>
          <w:vertAlign w:val="superscript"/>
        </w:rPr>
        <w:lastRenderedPageBreak/>
        <w:drawing>
          <wp:inline distT="0" distB="0" distL="0" distR="0" wp14:anchorId="103D0308" wp14:editId="5E58E646">
            <wp:extent cx="3813048" cy="2048256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 rotWithShape="1">
                    <a:blip r:embed="rId10"/>
                    <a:srcRect l="15238" t="32155" r="19847" b="40897"/>
                    <a:stretch/>
                  </pic:blipFill>
                  <pic:spPr bwMode="auto">
                    <a:xfrm>
                      <a:off x="0" y="0"/>
                      <a:ext cx="3813048" cy="2048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8F4FCB" w14:textId="5C7C97E5" w:rsidR="00576D89" w:rsidRDefault="00CC35E5" w:rsidP="00421E80">
      <w:pPr>
        <w:jc w:val="both"/>
        <w:rPr>
          <w:rFonts w:ascii="Times New Roman" w:hAnsi="Times New Roman" w:cs="Times New Roman"/>
          <w:lang w:val="en-US"/>
        </w:rPr>
      </w:pPr>
      <w:r w:rsidRPr="00576D89">
        <w:rPr>
          <w:rFonts w:ascii="Times New Roman" w:hAnsi="Times New Roman" w:cs="Times New Roman"/>
          <w:b/>
          <w:bCs/>
        </w:rPr>
        <w:t xml:space="preserve">Figure </w:t>
      </w:r>
      <w:r w:rsidR="00DF66B7" w:rsidRPr="00576D89">
        <w:rPr>
          <w:rFonts w:ascii="Times New Roman" w:hAnsi="Times New Roman" w:cs="Times New Roman"/>
          <w:b/>
          <w:bCs/>
        </w:rPr>
        <w:t>3</w:t>
      </w:r>
      <w:r w:rsidRPr="00576D89">
        <w:rPr>
          <w:rFonts w:ascii="Times New Roman" w:hAnsi="Times New Roman" w:cs="Times New Roman"/>
          <w:b/>
          <w:bCs/>
        </w:rPr>
        <w:t>.</w:t>
      </w:r>
      <w:r w:rsidRPr="00576D89">
        <w:rPr>
          <w:rFonts w:ascii="Times New Roman" w:hAnsi="Times New Roman" w:cs="Times New Roman"/>
        </w:rPr>
        <w:t xml:space="preserve"> </w:t>
      </w:r>
      <w:r w:rsidR="00E81D2A" w:rsidRPr="00576D89">
        <w:rPr>
          <w:rFonts w:ascii="Times New Roman" w:hAnsi="Times New Roman" w:cs="Times New Roman"/>
        </w:rPr>
        <w:t xml:space="preserve">Repeated measurement </w:t>
      </w:r>
      <w:r w:rsidR="00C312DB" w:rsidRPr="00576D89">
        <w:rPr>
          <w:rFonts w:ascii="Times New Roman" w:hAnsi="Times New Roman" w:cs="Times New Roman"/>
        </w:rPr>
        <w:t xml:space="preserve">of photocurrent from </w:t>
      </w:r>
      <w:r w:rsidR="00D95AE2" w:rsidRPr="00576D89">
        <w:rPr>
          <w:rFonts w:ascii="Times New Roman" w:hAnsi="Times New Roman" w:cs="Times New Roman"/>
        </w:rPr>
        <w:t xml:space="preserve">an </w:t>
      </w:r>
      <w:r w:rsidR="00067C9F">
        <w:rPr>
          <w:rFonts w:ascii="Times New Roman" w:hAnsi="Times New Roman" w:cs="Times New Roman"/>
        </w:rPr>
        <w:t xml:space="preserve">electrostatically doped </w:t>
      </w:r>
      <w:r w:rsidR="00075E81">
        <w:rPr>
          <w:rFonts w:ascii="Times New Roman" w:hAnsi="Times New Roman" w:cs="Times New Roman"/>
        </w:rPr>
        <w:t xml:space="preserve">silicon </w:t>
      </w:r>
      <w:r w:rsidR="00067C9F">
        <w:rPr>
          <w:rFonts w:ascii="Times New Roman" w:hAnsi="Times New Roman" w:cs="Times New Roman"/>
        </w:rPr>
        <w:t xml:space="preserve">photodiode. </w:t>
      </w:r>
      <w:r w:rsidR="00C312DB" w:rsidRPr="00576D89">
        <w:rPr>
          <w:rFonts w:ascii="Times New Roman" w:hAnsi="Times New Roman" w:cs="Times New Roman"/>
        </w:rPr>
        <w:t xml:space="preserve">The </w:t>
      </w:r>
      <w:r w:rsidR="00067C9F">
        <w:rPr>
          <w:rFonts w:ascii="Times New Roman" w:hAnsi="Times New Roman" w:cs="Times New Roman"/>
        </w:rPr>
        <w:t>photodiode</w:t>
      </w:r>
      <w:r w:rsidR="00C312DB" w:rsidRPr="00576D89">
        <w:rPr>
          <w:rFonts w:ascii="Times New Roman" w:hAnsi="Times New Roman" w:cs="Times New Roman"/>
        </w:rPr>
        <w:t xml:space="preserve"> is biased with </w:t>
      </w:r>
      <w:proofErr w:type="spellStart"/>
      <w:r w:rsidR="00C312DB" w:rsidRPr="00576D89">
        <w:rPr>
          <w:rFonts w:ascii="Times New Roman" w:hAnsi="Times New Roman" w:cs="Times New Roman"/>
          <w:i/>
          <w:iCs/>
        </w:rPr>
        <w:t>V</w:t>
      </w:r>
      <w:r w:rsidR="00C312DB" w:rsidRPr="00576D89">
        <w:rPr>
          <w:rFonts w:ascii="Times New Roman" w:hAnsi="Times New Roman" w:cs="Times New Roman"/>
          <w:vertAlign w:val="subscript"/>
        </w:rPr>
        <w:t>p</w:t>
      </w:r>
      <w:proofErr w:type="spellEnd"/>
      <w:r w:rsidR="00C312DB" w:rsidRPr="00576D89">
        <w:rPr>
          <w:rFonts w:ascii="Times New Roman" w:hAnsi="Times New Roman" w:cs="Times New Roman"/>
        </w:rPr>
        <w:t xml:space="preserve"> </w:t>
      </w:r>
      <w:proofErr w:type="gramStart"/>
      <w:r w:rsidR="00C312DB" w:rsidRPr="00576D89">
        <w:rPr>
          <w:rFonts w:ascii="Times New Roman" w:hAnsi="Times New Roman" w:cs="Times New Roman"/>
        </w:rPr>
        <w:t>( =</w:t>
      </w:r>
      <w:proofErr w:type="gramEnd"/>
      <w:r w:rsidR="00C312DB" w:rsidRPr="00576D89">
        <w:rPr>
          <w:rFonts w:ascii="Times New Roman" w:hAnsi="Times New Roman" w:cs="Times New Roman"/>
        </w:rPr>
        <w:t xml:space="preserve"> </w:t>
      </w:r>
      <w:r w:rsidR="00C312DB" w:rsidRPr="00576D89">
        <w:rPr>
          <w:rFonts w:ascii="Times New Roman" w:hAnsi="Times New Roman" w:cs="Times New Roman"/>
          <w:i/>
          <w:iCs/>
        </w:rPr>
        <w:t>V</w:t>
      </w:r>
      <w:r w:rsidR="00C312DB" w:rsidRPr="00576D89">
        <w:rPr>
          <w:rFonts w:ascii="Times New Roman" w:hAnsi="Times New Roman" w:cs="Times New Roman"/>
          <w:vertAlign w:val="subscript"/>
        </w:rPr>
        <w:t xml:space="preserve">G, </w:t>
      </w:r>
      <w:r w:rsidR="00067C9F">
        <w:rPr>
          <w:rFonts w:ascii="Times New Roman" w:hAnsi="Times New Roman" w:cs="Times New Roman"/>
          <w:vertAlign w:val="subscript"/>
        </w:rPr>
        <w:t>1</w:t>
      </w:r>
      <w:r w:rsidR="00C312DB" w:rsidRPr="00576D89">
        <w:rPr>
          <w:rFonts w:ascii="Times New Roman" w:hAnsi="Times New Roman" w:cs="Times New Roman"/>
        </w:rPr>
        <w:t xml:space="preserve"> = </w:t>
      </w:r>
      <w:r w:rsidR="00067C9F">
        <w:rPr>
          <w:rFonts w:ascii="Times New Roman" w:hAnsi="Times New Roman" w:cs="Times New Roman"/>
        </w:rPr>
        <w:t>-</w:t>
      </w:r>
      <w:r w:rsidR="00C312DB" w:rsidRPr="00576D89">
        <w:rPr>
          <w:rFonts w:ascii="Times New Roman" w:hAnsi="Times New Roman" w:cs="Times New Roman"/>
          <w:i/>
          <w:iCs/>
        </w:rPr>
        <w:t>V</w:t>
      </w:r>
      <w:r w:rsidR="00C312DB" w:rsidRPr="00576D89">
        <w:rPr>
          <w:rFonts w:ascii="Times New Roman" w:hAnsi="Times New Roman" w:cs="Times New Roman"/>
          <w:vertAlign w:val="subscript"/>
        </w:rPr>
        <w:t xml:space="preserve">G, </w:t>
      </w:r>
      <w:r w:rsidR="00067C9F">
        <w:rPr>
          <w:rFonts w:ascii="Times New Roman" w:hAnsi="Times New Roman" w:cs="Times New Roman"/>
          <w:vertAlign w:val="subscript"/>
        </w:rPr>
        <w:t>2</w:t>
      </w:r>
      <w:r w:rsidR="00C312DB" w:rsidRPr="00576D89">
        <w:rPr>
          <w:rFonts w:ascii="Times New Roman" w:hAnsi="Times New Roman" w:cs="Times New Roman"/>
        </w:rPr>
        <w:t>) of 5 V for 2</w:t>
      </w:r>
      <w:r w:rsidR="007A66EF" w:rsidRPr="00576D89">
        <w:rPr>
          <w:rFonts w:ascii="Times New Roman" w:hAnsi="Times New Roman" w:cs="Times New Roman"/>
        </w:rPr>
        <w:t>,</w:t>
      </w:r>
      <w:r w:rsidR="00C312DB" w:rsidRPr="00576D89">
        <w:rPr>
          <w:rFonts w:ascii="Times New Roman" w:hAnsi="Times New Roman" w:cs="Times New Roman"/>
        </w:rPr>
        <w:t>000 sec and -5 V for another 2</w:t>
      </w:r>
      <w:r w:rsidR="007A66EF" w:rsidRPr="00576D89">
        <w:rPr>
          <w:rFonts w:ascii="Times New Roman" w:hAnsi="Times New Roman" w:cs="Times New Roman"/>
        </w:rPr>
        <w:t>,</w:t>
      </w:r>
      <w:r w:rsidR="00C312DB" w:rsidRPr="00576D89">
        <w:rPr>
          <w:rFonts w:ascii="Times New Roman" w:hAnsi="Times New Roman" w:cs="Times New Roman"/>
        </w:rPr>
        <w:t>000 sec and exposed to pulsed light</w:t>
      </w:r>
      <w:r w:rsidR="00A62EAB">
        <w:rPr>
          <w:rFonts w:ascii="Times New Roman" w:hAnsi="Times New Roman" w:cs="Times New Roman"/>
        </w:rPr>
        <w:t xml:space="preserve"> (</w:t>
      </w:r>
      <w:r w:rsidR="00A62EAB" w:rsidRPr="00576D89">
        <w:rPr>
          <w:rFonts w:ascii="Times New Roman" w:hAnsi="Times New Roman" w:cs="Times New Roman"/>
          <w:lang w:val="en-US"/>
        </w:rPr>
        <w:t>pulse interval is 20 sec, and pulse width is 10 sec)</w:t>
      </w:r>
      <w:r w:rsidR="00C312DB" w:rsidRPr="00576D89">
        <w:rPr>
          <w:rFonts w:ascii="Times New Roman" w:hAnsi="Times New Roman" w:cs="Times New Roman"/>
        </w:rPr>
        <w:t xml:space="preserve"> </w:t>
      </w:r>
      <w:r w:rsidR="00A62EAB">
        <w:rPr>
          <w:rFonts w:ascii="Times New Roman" w:hAnsi="Times New Roman" w:cs="Times New Roman"/>
        </w:rPr>
        <w:t xml:space="preserve">with </w:t>
      </w:r>
      <w:r w:rsidR="00075E81">
        <w:rPr>
          <w:rFonts w:ascii="Times New Roman" w:hAnsi="Times New Roman" w:cs="Times New Roman"/>
        </w:rPr>
        <w:t xml:space="preserve">a </w:t>
      </w:r>
      <w:r w:rsidR="00A62EAB" w:rsidRPr="00075E81">
        <w:rPr>
          <w:rFonts w:ascii="Times New Roman" w:hAnsi="Times New Roman" w:cs="Times New Roman"/>
          <w:i/>
          <w:iCs/>
        </w:rPr>
        <w:t>P</w:t>
      </w:r>
      <w:r w:rsidR="00A62EAB" w:rsidRPr="00075E81">
        <w:rPr>
          <w:rFonts w:ascii="Times New Roman" w:hAnsi="Times New Roman" w:cs="Times New Roman"/>
          <w:vertAlign w:val="subscript"/>
        </w:rPr>
        <w:t>source</w:t>
      </w:r>
      <w:r w:rsidR="00A62EAB">
        <w:rPr>
          <w:rFonts w:ascii="Times New Roman" w:hAnsi="Times New Roman" w:cs="Times New Roman"/>
        </w:rPr>
        <w:t xml:space="preserve"> of 15 µW </w:t>
      </w:r>
      <w:r w:rsidR="00075E81">
        <w:rPr>
          <w:rFonts w:ascii="Times New Roman" w:hAnsi="Times New Roman" w:cs="Times New Roman"/>
        </w:rPr>
        <w:t>(</w:t>
      </w:r>
      <w:r w:rsidR="00A62EAB">
        <w:rPr>
          <w:rFonts w:ascii="Times New Roman" w:hAnsi="Times New Roman" w:cs="Times New Roman"/>
        </w:rPr>
        <w:t>red</w:t>
      </w:r>
      <w:r w:rsidR="00654B19">
        <w:rPr>
          <w:rFonts w:ascii="Times New Roman" w:hAnsi="Times New Roman" w:cs="Times New Roman"/>
        </w:rPr>
        <w:t>-filtered</w:t>
      </w:r>
      <w:r w:rsidR="00A62EAB">
        <w:rPr>
          <w:rFonts w:ascii="Times New Roman" w:hAnsi="Times New Roman" w:cs="Times New Roman"/>
        </w:rPr>
        <w:t xml:space="preserve"> halogen lamp</w:t>
      </w:r>
      <w:r w:rsidR="00075E81">
        <w:rPr>
          <w:rFonts w:ascii="Times New Roman" w:hAnsi="Times New Roman" w:cs="Times New Roman"/>
        </w:rPr>
        <w:t>)</w:t>
      </w:r>
      <w:r w:rsidR="00A62EAB">
        <w:rPr>
          <w:rFonts w:ascii="Times New Roman" w:hAnsi="Times New Roman" w:cs="Times New Roman"/>
        </w:rPr>
        <w:t>.</w:t>
      </w:r>
      <w:r w:rsidR="0058698B">
        <w:rPr>
          <w:rFonts w:ascii="Times New Roman" w:hAnsi="Times New Roman" w:cs="Times New Roman"/>
          <w:lang w:val="en-US"/>
        </w:rPr>
        <w:t xml:space="preserve"> </w:t>
      </w:r>
    </w:p>
    <w:p w14:paraId="14839D77" w14:textId="77777777" w:rsidR="00576D89" w:rsidRDefault="00576D8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478CF4E3" w14:textId="7AA9165F" w:rsidR="00A830F7" w:rsidRDefault="00595591" w:rsidP="0094686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4D84811" wp14:editId="275FAFD0">
            <wp:extent cx="5841456" cy="3365607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1820" cy="3365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90B05" w14:textId="585C5E66" w:rsidR="00BF6602" w:rsidRPr="00085C83" w:rsidRDefault="00BF6602" w:rsidP="00BF6602">
      <w:pPr>
        <w:jc w:val="both"/>
        <w:rPr>
          <w:rFonts w:ascii="Times New Roman" w:hAnsi="Times New Roman" w:cs="Times New Roman"/>
        </w:rPr>
      </w:pPr>
      <w:r w:rsidRPr="00085C83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4</w:t>
      </w:r>
      <w:r w:rsidRPr="00085C83">
        <w:rPr>
          <w:rFonts w:ascii="Times New Roman" w:hAnsi="Times New Roman" w:cs="Times New Roman"/>
          <w:b/>
          <w:bCs/>
        </w:rPr>
        <w:t xml:space="preserve">. </w:t>
      </w:r>
      <w:r w:rsidRPr="00535610">
        <w:rPr>
          <w:rFonts w:ascii="Times New Roman" w:hAnsi="Times New Roman" w:cs="Times New Roman"/>
        </w:rPr>
        <w:t xml:space="preserve">COMSOL simulation </w:t>
      </w:r>
      <w:r w:rsidR="000A79BE" w:rsidRPr="00535610">
        <w:rPr>
          <w:rFonts w:ascii="Times New Roman" w:hAnsi="Times New Roman" w:cs="Times New Roman"/>
        </w:rPr>
        <w:t>o</w:t>
      </w:r>
      <w:r w:rsidRPr="00535610">
        <w:rPr>
          <w:rFonts w:ascii="Times New Roman" w:hAnsi="Times New Roman" w:cs="Times New Roman"/>
        </w:rPr>
        <w:t xml:space="preserve">f </w:t>
      </w:r>
      <w:r w:rsidR="000A79BE" w:rsidRPr="00535610">
        <w:rPr>
          <w:rFonts w:ascii="Times New Roman" w:hAnsi="Times New Roman" w:cs="Times New Roman"/>
        </w:rPr>
        <w:t xml:space="preserve">the </w:t>
      </w:r>
      <w:r w:rsidRPr="00535610">
        <w:rPr>
          <w:rFonts w:ascii="Times New Roman" w:hAnsi="Times New Roman" w:cs="Times New Roman"/>
        </w:rPr>
        <w:t>electrostatic</w:t>
      </w:r>
      <w:r w:rsidR="000A79BE" w:rsidRPr="00535610">
        <w:rPr>
          <w:rFonts w:ascii="Times New Roman" w:hAnsi="Times New Roman" w:cs="Times New Roman"/>
        </w:rPr>
        <w:t>ally</w:t>
      </w:r>
      <w:r w:rsidRPr="00535610">
        <w:rPr>
          <w:rFonts w:ascii="Times New Roman" w:hAnsi="Times New Roman" w:cs="Times New Roman"/>
        </w:rPr>
        <w:t xml:space="preserve"> dop</w:t>
      </w:r>
      <w:r w:rsidR="000A79BE" w:rsidRPr="00535610">
        <w:rPr>
          <w:rFonts w:ascii="Times New Roman" w:hAnsi="Times New Roman" w:cs="Times New Roman"/>
        </w:rPr>
        <w:t>ed</w:t>
      </w:r>
      <w:r w:rsidR="001A6205">
        <w:rPr>
          <w:rFonts w:ascii="Times New Roman" w:hAnsi="Times New Roman" w:cs="Times New Roman"/>
        </w:rPr>
        <w:t xml:space="preserve"> silicon</w:t>
      </w:r>
      <w:r w:rsidR="000A79BE" w:rsidRPr="00535610">
        <w:rPr>
          <w:rFonts w:ascii="Times New Roman" w:hAnsi="Times New Roman" w:cs="Times New Roman"/>
        </w:rPr>
        <w:t xml:space="preserve"> </w:t>
      </w:r>
      <w:r w:rsidR="000A79BE" w:rsidRPr="00535610">
        <w:rPr>
          <w:rFonts w:ascii="Times New Roman" w:hAnsi="Times New Roman" w:cs="Times New Roman"/>
          <w:i/>
        </w:rPr>
        <w:t>p-</w:t>
      </w:r>
      <w:proofErr w:type="spellStart"/>
      <w:r w:rsidR="000A79BE" w:rsidRPr="00535610">
        <w:rPr>
          <w:rFonts w:ascii="Times New Roman" w:hAnsi="Times New Roman" w:cs="Times New Roman"/>
          <w:i/>
        </w:rPr>
        <w:t>i</w:t>
      </w:r>
      <w:proofErr w:type="spellEnd"/>
      <w:r w:rsidR="000A79BE" w:rsidRPr="00535610">
        <w:rPr>
          <w:rFonts w:ascii="Times New Roman" w:hAnsi="Times New Roman" w:cs="Times New Roman"/>
          <w:i/>
        </w:rPr>
        <w:t>-n</w:t>
      </w:r>
      <w:r w:rsidR="000A79BE" w:rsidRPr="00535610">
        <w:rPr>
          <w:rFonts w:ascii="Times New Roman" w:hAnsi="Times New Roman" w:cs="Times New Roman"/>
        </w:rPr>
        <w:t xml:space="preserve"> diode and its photo response</w:t>
      </w:r>
      <w:r w:rsidRPr="00535610">
        <w:rPr>
          <w:rFonts w:ascii="Times New Roman" w:hAnsi="Times New Roman" w:cs="Times New Roman"/>
        </w:rPr>
        <w:t>.</w:t>
      </w:r>
      <w:r w:rsidRPr="00085C83">
        <w:rPr>
          <w:rFonts w:ascii="Times New Roman" w:hAnsi="Times New Roman" w:cs="Times New Roman"/>
        </w:rPr>
        <w:t xml:space="preserve"> </w:t>
      </w:r>
      <w:bookmarkStart w:id="0" w:name="OLE_LINK5"/>
      <w:bookmarkStart w:id="1" w:name="OLE_LINK6"/>
      <w:r w:rsidR="00005F00" w:rsidRPr="006D4EFB">
        <w:rPr>
          <w:rFonts w:ascii="Times New Roman" w:hAnsi="Times New Roman" w:cs="Times New Roman"/>
        </w:rPr>
        <w:t xml:space="preserve">All </w:t>
      </w:r>
      <w:r w:rsidR="00005F00">
        <w:rPr>
          <w:rFonts w:ascii="Times New Roman" w:hAnsi="Times New Roman" w:cs="Times New Roman"/>
        </w:rPr>
        <w:t>contact and gate electrodes</w:t>
      </w:r>
      <w:r w:rsidR="00005F00" w:rsidRPr="006D4EFB">
        <w:rPr>
          <w:rFonts w:ascii="Times New Roman" w:hAnsi="Times New Roman" w:cs="Times New Roman"/>
        </w:rPr>
        <w:t xml:space="preserve"> are </w:t>
      </w:r>
      <w:r w:rsidR="00005F00">
        <w:rPr>
          <w:rFonts w:ascii="Times New Roman" w:hAnsi="Times New Roman" w:cs="Times New Roman"/>
        </w:rPr>
        <w:t xml:space="preserve">modelled </w:t>
      </w:r>
      <w:r w:rsidR="00005F00" w:rsidRPr="006D4EFB">
        <w:rPr>
          <w:rFonts w:ascii="Times New Roman" w:hAnsi="Times New Roman" w:cs="Times New Roman"/>
        </w:rPr>
        <w:t xml:space="preserve">based on the </w:t>
      </w:r>
      <w:r w:rsidR="00005F00">
        <w:rPr>
          <w:rFonts w:ascii="Times New Roman" w:hAnsi="Times New Roman" w:cs="Times New Roman"/>
        </w:rPr>
        <w:t xml:space="preserve">actual device geometry. </w:t>
      </w:r>
      <w:r w:rsidR="00005F00" w:rsidRPr="00085C83">
        <w:rPr>
          <w:rFonts w:ascii="Times New Roman" w:hAnsi="Times New Roman" w:cs="Times New Roman"/>
          <w:b/>
          <w:bCs/>
        </w:rPr>
        <w:t>a</w:t>
      </w:r>
      <w:r w:rsidR="00005F00">
        <w:rPr>
          <w:rFonts w:ascii="Times New Roman" w:hAnsi="Times New Roman" w:cs="Times New Roman"/>
          <w:b/>
          <w:bCs/>
        </w:rPr>
        <w:t>, b,</w:t>
      </w:r>
      <w:r w:rsidR="00005F00" w:rsidRPr="00085C83">
        <w:rPr>
          <w:rFonts w:ascii="Times New Roman" w:hAnsi="Times New Roman" w:cs="Times New Roman"/>
          <w:b/>
          <w:bCs/>
        </w:rPr>
        <w:t xml:space="preserve"> </w:t>
      </w:r>
      <w:r w:rsidR="00005F00">
        <w:rPr>
          <w:rFonts w:ascii="Times New Roman" w:hAnsi="Times New Roman" w:cs="Times New Roman"/>
        </w:rPr>
        <w:t xml:space="preserve">The </w:t>
      </w:r>
      <w:r w:rsidR="00005F00" w:rsidRPr="00085C83">
        <w:rPr>
          <w:rFonts w:ascii="Times New Roman" w:hAnsi="Times New Roman" w:cs="Times New Roman"/>
        </w:rPr>
        <w:t xml:space="preserve">profile of electron concentration </w:t>
      </w:r>
      <w:r w:rsidR="00005F00">
        <w:rPr>
          <w:rFonts w:ascii="Times New Roman" w:hAnsi="Times New Roman" w:cs="Times New Roman"/>
        </w:rPr>
        <w:t xml:space="preserve">per cubic meter </w:t>
      </w:r>
      <w:r w:rsidR="00005F00" w:rsidRPr="00085C83">
        <w:rPr>
          <w:rFonts w:ascii="Times New Roman" w:hAnsi="Times New Roman" w:cs="Times New Roman"/>
        </w:rPr>
        <w:t xml:space="preserve">in </w:t>
      </w:r>
      <w:r w:rsidR="00005F00">
        <w:rPr>
          <w:rFonts w:ascii="Times New Roman" w:hAnsi="Times New Roman" w:cs="Times New Roman"/>
        </w:rPr>
        <w:t xml:space="preserve">the </w:t>
      </w:r>
      <w:r w:rsidR="00005F00" w:rsidRPr="00085C83">
        <w:rPr>
          <w:rFonts w:ascii="Times New Roman" w:hAnsi="Times New Roman" w:cs="Times New Roman"/>
        </w:rPr>
        <w:t>log</w:t>
      </w:r>
      <w:r w:rsidR="00005F00">
        <w:rPr>
          <w:rFonts w:ascii="Times New Roman" w:hAnsi="Times New Roman" w:cs="Times New Roman"/>
        </w:rPr>
        <w:t xml:space="preserve"> </w:t>
      </w:r>
      <w:r w:rsidR="00005F00" w:rsidRPr="00085C83">
        <w:rPr>
          <w:rFonts w:ascii="Times New Roman" w:hAnsi="Times New Roman" w:cs="Times New Roman"/>
        </w:rPr>
        <w:t>scale</w:t>
      </w:r>
      <w:r w:rsidR="00005F00">
        <w:rPr>
          <w:rFonts w:ascii="Times New Roman" w:hAnsi="Times New Roman" w:cs="Times New Roman"/>
        </w:rPr>
        <w:t>,</w:t>
      </w:r>
      <w:r w:rsidR="00005F00" w:rsidRPr="00085C83">
        <w:rPr>
          <w:rFonts w:ascii="Times New Roman" w:hAnsi="Times New Roman" w:cs="Times New Roman"/>
        </w:rPr>
        <w:t xml:space="preserve"> </w:t>
      </w:r>
      <w:r w:rsidR="00005F00" w:rsidRPr="00110122">
        <w:rPr>
          <w:rFonts w:ascii="Times New Roman" w:hAnsi="Times New Roman" w:cs="Times New Roman"/>
          <w:bCs/>
        </w:rPr>
        <w:t>w</w:t>
      </w:r>
      <w:r w:rsidR="00005F00" w:rsidRPr="00085C83">
        <w:rPr>
          <w:rFonts w:ascii="Times New Roman" w:hAnsi="Times New Roman" w:cs="Times New Roman"/>
        </w:rPr>
        <w:t xml:space="preserve">ithout </w:t>
      </w:r>
      <w:r w:rsidR="00005F00">
        <w:rPr>
          <w:rFonts w:ascii="Times New Roman" w:hAnsi="Times New Roman" w:cs="Times New Roman"/>
        </w:rPr>
        <w:t xml:space="preserve">and with </w:t>
      </w:r>
      <w:r w:rsidR="00005F00" w:rsidRPr="00085C83">
        <w:rPr>
          <w:rFonts w:ascii="Times New Roman" w:hAnsi="Times New Roman" w:cs="Times New Roman"/>
        </w:rPr>
        <w:t xml:space="preserve">light </w:t>
      </w:r>
      <w:r w:rsidR="00005F00">
        <w:rPr>
          <w:rFonts w:ascii="Times New Roman" w:hAnsi="Times New Roman" w:cs="Times New Roman"/>
        </w:rPr>
        <w:t>illumination</w:t>
      </w:r>
      <w:r w:rsidR="00005F00" w:rsidRPr="00085C83">
        <w:rPr>
          <w:rFonts w:ascii="Times New Roman" w:hAnsi="Times New Roman" w:cs="Times New Roman"/>
        </w:rPr>
        <w:t xml:space="preserve"> </w:t>
      </w:r>
      <w:r w:rsidR="00005F00">
        <w:rPr>
          <w:rFonts w:ascii="Times New Roman" w:hAnsi="Times New Roman" w:cs="Times New Roman"/>
        </w:rPr>
        <w:t>(</w:t>
      </w:r>
      <w:r w:rsidR="001A6205">
        <w:rPr>
          <w:rFonts w:ascii="Times New Roman" w:hAnsi="Times New Roman" w:cs="Times New Roman"/>
        </w:rPr>
        <w:t xml:space="preserve">wavelength: </w:t>
      </w:r>
      <w:r w:rsidR="00005F00">
        <w:rPr>
          <w:rFonts w:ascii="Times New Roman" w:hAnsi="Times New Roman" w:cs="Times New Roman"/>
        </w:rPr>
        <w:t xml:space="preserve">700 nm, </w:t>
      </w:r>
      <w:r w:rsidR="001A6205">
        <w:rPr>
          <w:rFonts w:ascii="Times New Roman" w:hAnsi="Times New Roman" w:cs="Times New Roman"/>
        </w:rPr>
        <w:t xml:space="preserve">incident power per area: </w:t>
      </w:r>
      <w:r w:rsidR="00005F00">
        <w:rPr>
          <w:rFonts w:ascii="Times New Roman" w:hAnsi="Times New Roman" w:cs="Times New Roman"/>
        </w:rPr>
        <w:t>18 W/</w:t>
      </w:r>
      <w:r w:rsidR="00005F00">
        <w:rPr>
          <w:rFonts w:ascii="Times New Roman" w:hAnsi="Times New Roman" w:cs="Times New Roman"/>
          <w:lang w:val="en-US"/>
        </w:rPr>
        <w:t>m</w:t>
      </w:r>
      <w:r w:rsidR="00005F00" w:rsidRPr="0052015C">
        <w:rPr>
          <w:rFonts w:ascii="Times New Roman" w:hAnsi="Times New Roman" w:cs="Times New Roman"/>
          <w:vertAlign w:val="superscript"/>
          <w:lang w:val="en-US"/>
        </w:rPr>
        <w:t>2</w:t>
      </w:r>
      <w:r w:rsidR="00005F00">
        <w:rPr>
          <w:rFonts w:ascii="Times New Roman" w:hAnsi="Times New Roman" w:cs="Times New Roman"/>
        </w:rPr>
        <w:t>)</w:t>
      </w:r>
      <w:r w:rsidR="00005F00" w:rsidRPr="00085C83">
        <w:rPr>
          <w:rFonts w:ascii="Times New Roman" w:hAnsi="Times New Roman" w:cs="Times New Roman"/>
        </w:rPr>
        <w:t xml:space="preserve">. </w:t>
      </w:r>
      <w:r w:rsidR="00005F00" w:rsidRPr="00EA7F50">
        <w:rPr>
          <w:rFonts w:ascii="Times New Roman" w:hAnsi="Times New Roman" w:cs="Times New Roman"/>
          <w:i/>
          <w:iCs/>
        </w:rPr>
        <w:t>V</w:t>
      </w:r>
      <w:r w:rsidR="00005F00">
        <w:rPr>
          <w:rFonts w:ascii="Times New Roman" w:hAnsi="Times New Roman" w:cs="Times New Roman"/>
          <w:vertAlign w:val="subscript"/>
        </w:rPr>
        <w:t>G</w:t>
      </w:r>
      <w:r w:rsidR="00005F00" w:rsidRPr="00BF6602">
        <w:rPr>
          <w:rFonts w:ascii="Times New Roman" w:hAnsi="Times New Roman" w:cs="Times New Roman"/>
          <w:vertAlign w:val="subscript"/>
        </w:rPr>
        <w:t>, 1</w:t>
      </w:r>
      <w:r w:rsidR="00005F00">
        <w:rPr>
          <w:rFonts w:ascii="Times New Roman" w:hAnsi="Times New Roman" w:cs="Times New Roman"/>
        </w:rPr>
        <w:t xml:space="preserve"> and </w:t>
      </w:r>
      <w:r w:rsidR="00005F00" w:rsidRPr="00EA7F50">
        <w:rPr>
          <w:rFonts w:ascii="Times New Roman" w:hAnsi="Times New Roman" w:cs="Times New Roman"/>
          <w:i/>
          <w:iCs/>
        </w:rPr>
        <w:t>V</w:t>
      </w:r>
      <w:r w:rsidR="00005F00" w:rsidRPr="00BF6602">
        <w:rPr>
          <w:rFonts w:ascii="Times New Roman" w:hAnsi="Times New Roman" w:cs="Times New Roman"/>
          <w:vertAlign w:val="subscript"/>
        </w:rPr>
        <w:t>G, 2</w:t>
      </w:r>
      <w:r w:rsidR="00005F00" w:rsidRPr="00085C83">
        <w:rPr>
          <w:rFonts w:ascii="Times New Roman" w:hAnsi="Times New Roman" w:cs="Times New Roman"/>
        </w:rPr>
        <w:t xml:space="preserve"> are +1</w:t>
      </w:r>
      <w:r w:rsidR="00005F00">
        <w:rPr>
          <w:rFonts w:ascii="Times New Roman" w:hAnsi="Times New Roman" w:cs="Times New Roman" w:hint="eastAsia"/>
        </w:rPr>
        <w:t xml:space="preserve"> </w:t>
      </w:r>
      <w:r w:rsidR="00005F00" w:rsidRPr="00085C83">
        <w:rPr>
          <w:rFonts w:ascii="Times New Roman" w:hAnsi="Times New Roman" w:cs="Times New Roman"/>
        </w:rPr>
        <w:t>V and -1</w:t>
      </w:r>
      <w:r w:rsidR="00005F00">
        <w:rPr>
          <w:rFonts w:ascii="Times New Roman" w:hAnsi="Times New Roman" w:cs="Times New Roman" w:hint="eastAsia"/>
        </w:rPr>
        <w:t xml:space="preserve"> </w:t>
      </w:r>
      <w:r w:rsidR="00005F00" w:rsidRPr="00085C83">
        <w:rPr>
          <w:rFonts w:ascii="Times New Roman" w:hAnsi="Times New Roman" w:cs="Times New Roman"/>
        </w:rPr>
        <w:t xml:space="preserve">V, respectively. </w:t>
      </w:r>
      <w:r w:rsidR="00005F00" w:rsidRPr="00085C83">
        <w:rPr>
          <w:rFonts w:ascii="Times New Roman" w:hAnsi="Times New Roman" w:cs="Times New Roman"/>
          <w:b/>
          <w:bCs/>
        </w:rPr>
        <w:t>c</w:t>
      </w:r>
      <w:r w:rsidR="00005F00">
        <w:rPr>
          <w:rFonts w:ascii="Times New Roman" w:hAnsi="Times New Roman" w:cs="Times New Roman"/>
          <w:b/>
          <w:bCs/>
        </w:rPr>
        <w:t>,</w:t>
      </w:r>
      <w:r w:rsidR="00005F00" w:rsidRPr="00085C83">
        <w:rPr>
          <w:rFonts w:ascii="Times New Roman" w:hAnsi="Times New Roman" w:cs="Times New Roman"/>
        </w:rPr>
        <w:t xml:space="preserve"> Band diagram</w:t>
      </w:r>
      <w:r w:rsidR="00005F00">
        <w:rPr>
          <w:rFonts w:ascii="Times New Roman" w:hAnsi="Times New Roman" w:cs="Times New Roman"/>
        </w:rPr>
        <w:t xml:space="preserve"> with </w:t>
      </w:r>
      <w:r w:rsidR="00005F00" w:rsidRPr="00EA7F50">
        <w:rPr>
          <w:rFonts w:ascii="Times New Roman" w:hAnsi="Times New Roman" w:cs="Times New Roman"/>
          <w:i/>
          <w:iCs/>
        </w:rPr>
        <w:t>V</w:t>
      </w:r>
      <w:r w:rsidR="00005F00" w:rsidRPr="00EA7F50">
        <w:rPr>
          <w:rFonts w:ascii="Times New Roman" w:hAnsi="Times New Roman" w:cs="Times New Roman"/>
          <w:vertAlign w:val="subscript"/>
          <w:lang w:val="en-US"/>
        </w:rPr>
        <w:t>G, 1</w:t>
      </w:r>
      <w:r w:rsidR="00005F00">
        <w:rPr>
          <w:rFonts w:ascii="Times New Roman" w:hAnsi="Times New Roman" w:cs="Times New Roman"/>
        </w:rPr>
        <w:t xml:space="preserve"> = 1 V and </w:t>
      </w:r>
      <w:r w:rsidR="00005F00" w:rsidRPr="00110122">
        <w:rPr>
          <w:rFonts w:ascii="Times New Roman" w:hAnsi="Times New Roman" w:cs="Times New Roman"/>
          <w:i/>
          <w:iCs/>
        </w:rPr>
        <w:t>V</w:t>
      </w:r>
      <w:r w:rsidR="00005F00" w:rsidRPr="0058698B">
        <w:rPr>
          <w:rFonts w:ascii="Times New Roman" w:hAnsi="Times New Roman" w:cs="Times New Roman"/>
          <w:vertAlign w:val="subscript"/>
        </w:rPr>
        <w:t>G</w:t>
      </w:r>
      <w:r w:rsidR="00005F00">
        <w:rPr>
          <w:rFonts w:ascii="Times New Roman" w:hAnsi="Times New Roman" w:cs="Times New Roman"/>
          <w:vertAlign w:val="subscript"/>
        </w:rPr>
        <w:t xml:space="preserve">, </w:t>
      </w:r>
      <w:r w:rsidR="00005F00" w:rsidRPr="0058698B">
        <w:rPr>
          <w:rFonts w:ascii="Times New Roman" w:hAnsi="Times New Roman" w:cs="Times New Roman"/>
          <w:vertAlign w:val="subscript"/>
        </w:rPr>
        <w:t>2</w:t>
      </w:r>
      <w:r w:rsidR="00005F00">
        <w:rPr>
          <w:rFonts w:ascii="Times New Roman" w:hAnsi="Times New Roman" w:cs="Times New Roman"/>
        </w:rPr>
        <w:t xml:space="preserve"> = -1 V</w:t>
      </w:r>
      <w:r w:rsidR="00005F00" w:rsidRPr="00085C83">
        <w:rPr>
          <w:rFonts w:ascii="Times New Roman" w:hAnsi="Times New Roman" w:cs="Times New Roman"/>
        </w:rPr>
        <w:t xml:space="preserve"> </w:t>
      </w:r>
      <w:r w:rsidR="00005F00">
        <w:rPr>
          <w:rFonts w:ascii="Times New Roman" w:hAnsi="Times New Roman" w:cs="Times New Roman"/>
        </w:rPr>
        <w:t xml:space="preserve">under </w:t>
      </w:r>
      <w:r w:rsidR="00005F00" w:rsidRPr="00085C83">
        <w:rPr>
          <w:rFonts w:ascii="Times New Roman" w:hAnsi="Times New Roman" w:cs="Times New Roman"/>
        </w:rPr>
        <w:t xml:space="preserve">light </w:t>
      </w:r>
      <w:r w:rsidR="00005F00">
        <w:rPr>
          <w:rFonts w:ascii="Times New Roman" w:hAnsi="Times New Roman" w:cs="Times New Roman"/>
        </w:rPr>
        <w:t xml:space="preserve">illumination. </w:t>
      </w:r>
      <w:r w:rsidR="00005F00" w:rsidRPr="00085C83">
        <w:rPr>
          <w:rFonts w:ascii="Times New Roman" w:hAnsi="Times New Roman" w:cs="Times New Roman"/>
          <w:b/>
          <w:bCs/>
        </w:rPr>
        <w:t>d</w:t>
      </w:r>
      <w:r w:rsidR="00005F00">
        <w:rPr>
          <w:rFonts w:ascii="Times New Roman" w:hAnsi="Times New Roman" w:cs="Times New Roman"/>
          <w:b/>
          <w:bCs/>
        </w:rPr>
        <w:t>,</w:t>
      </w:r>
      <w:r w:rsidR="00005F00" w:rsidRPr="00085C83">
        <w:rPr>
          <w:rFonts w:ascii="Times New Roman" w:hAnsi="Times New Roman" w:cs="Times New Roman"/>
        </w:rPr>
        <w:t xml:space="preserve"> </w:t>
      </w:r>
      <w:r w:rsidR="00005F00">
        <w:rPr>
          <w:rFonts w:ascii="Times New Roman" w:hAnsi="Times New Roman" w:cs="Times New Roman"/>
        </w:rPr>
        <w:t>p</w:t>
      </w:r>
      <w:r w:rsidR="00005F00" w:rsidRPr="00085C83">
        <w:rPr>
          <w:rFonts w:ascii="Times New Roman" w:hAnsi="Times New Roman" w:cs="Times New Roman"/>
        </w:rPr>
        <w:t xml:space="preserve">hotocurrent vs. </w:t>
      </w:r>
      <w:proofErr w:type="spellStart"/>
      <w:r w:rsidR="00005F00" w:rsidRPr="00110122">
        <w:rPr>
          <w:rFonts w:ascii="Times New Roman" w:hAnsi="Times New Roman" w:cs="Times New Roman"/>
          <w:i/>
        </w:rPr>
        <w:t>V</w:t>
      </w:r>
      <w:r w:rsidR="00005F00" w:rsidRPr="00110122">
        <w:rPr>
          <w:rFonts w:ascii="Times New Roman" w:hAnsi="Times New Roman" w:cs="Times New Roman"/>
          <w:vertAlign w:val="subscript"/>
        </w:rPr>
        <w:t>p</w:t>
      </w:r>
      <w:proofErr w:type="spellEnd"/>
      <w:r w:rsidR="00005F00">
        <w:rPr>
          <w:rFonts w:ascii="Times New Roman" w:hAnsi="Times New Roman" w:cs="Times New Roman"/>
        </w:rPr>
        <w:t xml:space="preserve"> = </w:t>
      </w:r>
      <w:r w:rsidR="00005F00" w:rsidRPr="00EA7F50">
        <w:rPr>
          <w:rFonts w:ascii="Times New Roman" w:hAnsi="Times New Roman" w:cs="Times New Roman"/>
          <w:i/>
          <w:iCs/>
        </w:rPr>
        <w:t>V</w:t>
      </w:r>
      <w:r w:rsidR="00005F00" w:rsidRPr="00EA7F50">
        <w:rPr>
          <w:rFonts w:ascii="Times New Roman" w:hAnsi="Times New Roman" w:cs="Times New Roman"/>
          <w:vertAlign w:val="subscript"/>
        </w:rPr>
        <w:t xml:space="preserve">G, </w:t>
      </w:r>
      <w:r w:rsidR="00005F00" w:rsidRPr="00EA7F50">
        <w:rPr>
          <w:rFonts w:ascii="Times New Roman" w:hAnsi="Times New Roman" w:cs="Times New Roman"/>
          <w:vertAlign w:val="subscript"/>
        </w:rPr>
        <w:softHyphen/>
        <w:t>1</w:t>
      </w:r>
      <w:r w:rsidR="00005F00" w:rsidRPr="00085C83">
        <w:rPr>
          <w:rFonts w:ascii="Times New Roman" w:hAnsi="Times New Roman" w:cs="Times New Roman"/>
        </w:rPr>
        <w:t xml:space="preserve"> </w:t>
      </w:r>
      <w:r w:rsidR="00005F00">
        <w:rPr>
          <w:rFonts w:ascii="Times New Roman" w:hAnsi="Times New Roman" w:cs="Times New Roman"/>
        </w:rPr>
        <w:t>= -</w:t>
      </w:r>
      <w:r w:rsidR="00005F00" w:rsidRPr="00110122">
        <w:rPr>
          <w:rFonts w:ascii="Times New Roman" w:hAnsi="Times New Roman" w:cs="Times New Roman"/>
          <w:i/>
        </w:rPr>
        <w:t>V</w:t>
      </w:r>
      <w:r w:rsidR="00005F00" w:rsidRPr="00110122">
        <w:rPr>
          <w:rFonts w:ascii="Times New Roman" w:hAnsi="Times New Roman" w:cs="Times New Roman"/>
          <w:vertAlign w:val="subscript"/>
        </w:rPr>
        <w:t>G,</w:t>
      </w:r>
      <w:r w:rsidR="00005F00">
        <w:rPr>
          <w:rFonts w:ascii="Times New Roman" w:hAnsi="Times New Roman" w:cs="Times New Roman"/>
          <w:vertAlign w:val="subscript"/>
        </w:rPr>
        <w:t xml:space="preserve"> </w:t>
      </w:r>
      <w:r w:rsidR="00005F00" w:rsidRPr="00110122">
        <w:rPr>
          <w:rFonts w:ascii="Times New Roman" w:hAnsi="Times New Roman" w:cs="Times New Roman"/>
          <w:vertAlign w:val="subscript"/>
        </w:rPr>
        <w:t>2</w:t>
      </w:r>
      <w:r w:rsidR="00005F00" w:rsidRPr="00085C83">
        <w:rPr>
          <w:rFonts w:ascii="Times New Roman" w:hAnsi="Times New Roman" w:cs="Times New Roman"/>
        </w:rPr>
        <w:t>.</w:t>
      </w:r>
      <w:r w:rsidR="00005F00">
        <w:rPr>
          <w:rFonts w:ascii="Times New Roman" w:hAnsi="Times New Roman" w:cs="Times New Roman"/>
        </w:rPr>
        <w:t xml:space="preserve"> </w:t>
      </w:r>
      <w:bookmarkEnd w:id="0"/>
      <w:bookmarkEnd w:id="1"/>
    </w:p>
    <w:p w14:paraId="61C54522" w14:textId="1CB5EF82" w:rsidR="001D7D12" w:rsidRPr="00576D89" w:rsidRDefault="001D7D12" w:rsidP="00DF66B7">
      <w:pPr>
        <w:jc w:val="center"/>
        <w:rPr>
          <w:rFonts w:ascii="Times New Roman" w:eastAsia="Times New Roman" w:hAnsi="Times New Roman" w:cs="Times New Roman"/>
          <w:vertAlign w:val="superscript"/>
        </w:rPr>
      </w:pPr>
      <w:r w:rsidRPr="00576D89">
        <w:rPr>
          <w:rFonts w:ascii="Times New Roman" w:eastAsia="Times New Roman" w:hAnsi="Times New Roman" w:cs="Times New Roman"/>
          <w:vertAlign w:val="superscript"/>
        </w:rPr>
        <w:br w:type="page"/>
      </w:r>
      <w:r w:rsidRPr="00576D89">
        <w:rPr>
          <w:rFonts w:ascii="Times New Roman" w:eastAsia="Times New Roman" w:hAnsi="Times New Roman" w:cs="Times New Roman"/>
          <w:noProof/>
          <w:vertAlign w:val="superscript"/>
        </w:rPr>
        <w:lastRenderedPageBreak/>
        <w:drawing>
          <wp:inline distT="0" distB="0" distL="0" distR="0" wp14:anchorId="7919A03C" wp14:editId="16004DAB">
            <wp:extent cx="5876417" cy="23405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2"/>
                    <a:srcRect l="1723" t="13165" r="6022" b="58440"/>
                    <a:stretch/>
                  </pic:blipFill>
                  <pic:spPr bwMode="auto">
                    <a:xfrm>
                      <a:off x="0" y="0"/>
                      <a:ext cx="5916886" cy="2356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7E9E1F" w14:textId="06A05FDA" w:rsidR="001D7D12" w:rsidRPr="00576D89" w:rsidRDefault="00CC35E5" w:rsidP="00421E80">
      <w:pPr>
        <w:jc w:val="both"/>
        <w:rPr>
          <w:rFonts w:ascii="Times New Roman" w:hAnsi="Times New Roman" w:cs="Times New Roman"/>
        </w:rPr>
      </w:pPr>
      <w:r w:rsidRPr="00576D89">
        <w:rPr>
          <w:rFonts w:ascii="Times New Roman" w:hAnsi="Times New Roman" w:cs="Times New Roman"/>
          <w:b/>
          <w:bCs/>
        </w:rPr>
        <w:t xml:space="preserve">Figure </w:t>
      </w:r>
      <w:r w:rsidR="00BF6602">
        <w:rPr>
          <w:rFonts w:ascii="Times New Roman" w:hAnsi="Times New Roman" w:cs="Times New Roman"/>
          <w:b/>
          <w:bCs/>
        </w:rPr>
        <w:t>5</w:t>
      </w:r>
      <w:r w:rsidRPr="00576D89">
        <w:rPr>
          <w:rFonts w:ascii="Times New Roman" w:hAnsi="Times New Roman" w:cs="Times New Roman"/>
          <w:b/>
          <w:bCs/>
        </w:rPr>
        <w:t>.</w:t>
      </w:r>
      <w:r w:rsidRPr="00576D89">
        <w:rPr>
          <w:rFonts w:ascii="Times New Roman" w:hAnsi="Times New Roman" w:cs="Times New Roman"/>
        </w:rPr>
        <w:t xml:space="preserve"> </w:t>
      </w:r>
      <w:r w:rsidR="00DD7F3D">
        <w:rPr>
          <w:rFonts w:ascii="Times New Roman" w:hAnsi="Times New Roman" w:cs="Times New Roman"/>
        </w:rPr>
        <w:t>Measured p</w:t>
      </w:r>
      <w:r w:rsidR="007A66EF" w:rsidRPr="00576D89">
        <w:rPr>
          <w:rFonts w:ascii="Times New Roman" w:hAnsi="Times New Roman" w:cs="Times New Roman"/>
        </w:rPr>
        <w:t xml:space="preserve">hotocurrent </w:t>
      </w:r>
      <w:r w:rsidR="00DD7F3D">
        <w:rPr>
          <w:rFonts w:ascii="Times New Roman" w:hAnsi="Times New Roman" w:cs="Times New Roman"/>
        </w:rPr>
        <w:t xml:space="preserve">vs. </w:t>
      </w:r>
      <w:r w:rsidR="00750EBA" w:rsidRPr="00DD7F3D">
        <w:rPr>
          <w:rFonts w:ascii="Times New Roman" w:hAnsi="Times New Roman" w:cs="Times New Roman"/>
          <w:i/>
          <w:iCs/>
          <w:lang w:val="en-US"/>
        </w:rPr>
        <w:t>P</w:t>
      </w:r>
      <w:r w:rsidR="00750EBA" w:rsidRPr="00DD7F3D">
        <w:rPr>
          <w:rFonts w:ascii="Times New Roman" w:hAnsi="Times New Roman" w:cs="Times New Roman"/>
          <w:vertAlign w:val="subscript"/>
          <w:lang w:val="en-US"/>
        </w:rPr>
        <w:t>source</w:t>
      </w:r>
      <w:r w:rsidR="00750EBA">
        <w:rPr>
          <w:rFonts w:ascii="Times New Roman" w:hAnsi="Times New Roman" w:cs="Times New Roman"/>
          <w:lang w:val="en-US"/>
        </w:rPr>
        <w:t xml:space="preserve">, </w:t>
      </w:r>
      <w:r w:rsidR="00DD7F3D">
        <w:rPr>
          <w:rFonts w:ascii="Times New Roman" w:hAnsi="Times New Roman" w:cs="Times New Roman"/>
          <w:lang w:val="en-US"/>
        </w:rPr>
        <w:t xml:space="preserve">for </w:t>
      </w:r>
      <w:r w:rsidR="00DD7F3D" w:rsidRPr="00576D89">
        <w:rPr>
          <w:rFonts w:ascii="Times New Roman" w:hAnsi="Times New Roman" w:cs="Times New Roman"/>
        </w:rPr>
        <w:t>red</w:t>
      </w:r>
      <w:r w:rsidR="00395EC1">
        <w:rPr>
          <w:rFonts w:ascii="Times New Roman" w:hAnsi="Times New Roman" w:cs="Times New Roman"/>
        </w:rPr>
        <w:t xml:space="preserve"> (635 nm)</w:t>
      </w:r>
      <w:r w:rsidR="00DD7F3D" w:rsidRPr="00576D89">
        <w:rPr>
          <w:rFonts w:ascii="Times New Roman" w:hAnsi="Times New Roman" w:cs="Times New Roman"/>
        </w:rPr>
        <w:t>, green</w:t>
      </w:r>
      <w:r w:rsidR="00395EC1">
        <w:rPr>
          <w:rFonts w:ascii="Times New Roman" w:hAnsi="Times New Roman" w:cs="Times New Roman"/>
        </w:rPr>
        <w:t xml:space="preserve"> (520 nm)</w:t>
      </w:r>
      <w:r w:rsidR="00DD7F3D" w:rsidRPr="00576D89">
        <w:rPr>
          <w:rFonts w:ascii="Times New Roman" w:hAnsi="Times New Roman" w:cs="Times New Roman"/>
        </w:rPr>
        <w:t>, and blue</w:t>
      </w:r>
      <w:r w:rsidR="00395EC1">
        <w:rPr>
          <w:rFonts w:ascii="Times New Roman" w:hAnsi="Times New Roman" w:cs="Times New Roman"/>
        </w:rPr>
        <w:t xml:space="preserve"> (473 nm)</w:t>
      </w:r>
      <w:r w:rsidR="00DD7F3D">
        <w:rPr>
          <w:rFonts w:ascii="Times New Roman" w:hAnsi="Times New Roman" w:cs="Times New Roman"/>
        </w:rPr>
        <w:t xml:space="preserve"> laser sources. </w:t>
      </w:r>
    </w:p>
    <w:p w14:paraId="3AF3D2D9" w14:textId="77777777" w:rsidR="001D7D12" w:rsidRPr="00576D89" w:rsidRDefault="001D7D12">
      <w:pPr>
        <w:rPr>
          <w:rFonts w:ascii="Times New Roman" w:eastAsia="Times New Roman" w:hAnsi="Times New Roman" w:cs="Times New Roman"/>
          <w:vertAlign w:val="superscript"/>
        </w:rPr>
      </w:pPr>
      <w:r w:rsidRPr="00576D89">
        <w:rPr>
          <w:rFonts w:ascii="Times New Roman" w:eastAsia="Times New Roman" w:hAnsi="Times New Roman" w:cs="Times New Roman"/>
          <w:vertAlign w:val="superscript"/>
        </w:rPr>
        <w:br w:type="page"/>
      </w:r>
    </w:p>
    <w:p w14:paraId="1EB08591" w14:textId="225C747B" w:rsidR="001D7D12" w:rsidRPr="00576D89" w:rsidRDefault="00210796" w:rsidP="001D7D12">
      <w:pPr>
        <w:jc w:val="center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noProof/>
          <w:vertAlign w:val="superscript"/>
        </w:rPr>
        <w:lastRenderedPageBreak/>
        <w:drawing>
          <wp:inline distT="0" distB="0" distL="0" distR="0" wp14:anchorId="5D2B7335" wp14:editId="4FED4BC7">
            <wp:extent cx="3420943" cy="6020164"/>
            <wp:effectExtent l="0" t="0" r="0" b="0"/>
            <wp:docPr id="6" name="Picture 6" descr="Calend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alendar&#10;&#10;Description automatically generated with medium confidence"/>
                    <pic:cNvPicPr/>
                  </pic:nvPicPr>
                  <pic:blipFill rotWithShape="1">
                    <a:blip r:embed="rId13"/>
                    <a:srcRect l="21782" t="7748" r="20657" b="13978"/>
                    <a:stretch/>
                  </pic:blipFill>
                  <pic:spPr bwMode="auto">
                    <a:xfrm>
                      <a:off x="0" y="0"/>
                      <a:ext cx="3421197" cy="6020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5B343D" w14:textId="560E64B6" w:rsidR="001D7D12" w:rsidRPr="00576D89" w:rsidRDefault="00CC35E5" w:rsidP="00110122">
      <w:pPr>
        <w:jc w:val="both"/>
        <w:rPr>
          <w:rFonts w:ascii="Times New Roman" w:eastAsia="Times New Roman" w:hAnsi="Times New Roman" w:cs="Times New Roman"/>
          <w:vertAlign w:val="superscript"/>
        </w:rPr>
      </w:pPr>
      <w:r w:rsidRPr="00576D89">
        <w:rPr>
          <w:rFonts w:ascii="Times New Roman" w:hAnsi="Times New Roman" w:cs="Times New Roman"/>
          <w:b/>
          <w:bCs/>
        </w:rPr>
        <w:t xml:space="preserve">Figure </w:t>
      </w:r>
      <w:r w:rsidR="00BF6602">
        <w:rPr>
          <w:rFonts w:ascii="Times New Roman" w:hAnsi="Times New Roman" w:cs="Times New Roman"/>
          <w:b/>
          <w:bCs/>
        </w:rPr>
        <w:t>6</w:t>
      </w:r>
      <w:r w:rsidRPr="00576D89">
        <w:rPr>
          <w:rFonts w:ascii="Times New Roman" w:hAnsi="Times New Roman" w:cs="Times New Roman"/>
          <w:b/>
          <w:bCs/>
        </w:rPr>
        <w:t>.</w:t>
      </w:r>
      <w:r w:rsidRPr="00576D89">
        <w:rPr>
          <w:rFonts w:ascii="Times New Roman" w:hAnsi="Times New Roman" w:cs="Times New Roman"/>
        </w:rPr>
        <w:t xml:space="preserve"> </w:t>
      </w:r>
      <w:r w:rsidR="00D95AE2" w:rsidRPr="00576D89">
        <w:rPr>
          <w:rFonts w:ascii="Times New Roman" w:hAnsi="Times New Roman" w:cs="Times New Roman"/>
        </w:rPr>
        <w:t>Custom</w:t>
      </w:r>
      <w:r w:rsidR="007A66EF" w:rsidRPr="00576D89">
        <w:rPr>
          <w:rFonts w:ascii="Times New Roman" w:hAnsi="Times New Roman" w:cs="Times New Roman"/>
        </w:rPr>
        <w:t xml:space="preserve"> printed circuit board (PCB) fo</w:t>
      </w:r>
      <w:r w:rsidR="0058698B">
        <w:rPr>
          <w:rFonts w:ascii="Times New Roman" w:hAnsi="Times New Roman" w:cs="Times New Roman"/>
        </w:rPr>
        <w:t xml:space="preserve">r the operation of the 9 electrostatically doped </w:t>
      </w:r>
      <w:r w:rsidR="00DD7F3D">
        <w:rPr>
          <w:rFonts w:ascii="Times New Roman" w:hAnsi="Times New Roman" w:cs="Times New Roman"/>
        </w:rPr>
        <w:t xml:space="preserve">silicon </w:t>
      </w:r>
      <w:r w:rsidR="0058698B">
        <w:rPr>
          <w:rFonts w:ascii="Times New Roman" w:hAnsi="Times New Roman" w:cs="Times New Roman"/>
        </w:rPr>
        <w:t>photodiode network</w:t>
      </w:r>
      <w:r w:rsidR="007A66EF" w:rsidRPr="00576D89">
        <w:rPr>
          <w:rFonts w:ascii="Times New Roman" w:hAnsi="Times New Roman" w:cs="Times New Roman"/>
        </w:rPr>
        <w:t xml:space="preserve">. </w:t>
      </w:r>
      <w:r w:rsidR="005F274A" w:rsidRPr="00576D89">
        <w:rPr>
          <w:rFonts w:ascii="Times New Roman" w:hAnsi="Times New Roman" w:cs="Times New Roman"/>
        </w:rPr>
        <w:t xml:space="preserve">The system comprises a low noise regulator, </w:t>
      </w:r>
      <w:r w:rsidR="00110122">
        <w:rPr>
          <w:rFonts w:ascii="Times New Roman" w:hAnsi="Times New Roman" w:cs="Times New Roman"/>
        </w:rPr>
        <w:t>digital-to-analog converters (</w:t>
      </w:r>
      <w:r w:rsidR="005F274A" w:rsidRPr="00576D89">
        <w:rPr>
          <w:rFonts w:ascii="Times New Roman" w:hAnsi="Times New Roman" w:cs="Times New Roman"/>
        </w:rPr>
        <w:t>DACs</w:t>
      </w:r>
      <w:r w:rsidR="00110122">
        <w:rPr>
          <w:rFonts w:ascii="Times New Roman" w:hAnsi="Times New Roman" w:cs="Times New Roman"/>
        </w:rPr>
        <w:t>)</w:t>
      </w:r>
      <w:r w:rsidR="005F274A" w:rsidRPr="00576D89">
        <w:rPr>
          <w:rFonts w:ascii="Times New Roman" w:hAnsi="Times New Roman" w:cs="Times New Roman"/>
        </w:rPr>
        <w:t xml:space="preserve"> for setting gate biases, multiplexers for selecting or combining </w:t>
      </w:r>
      <w:r w:rsidR="00C5598A">
        <w:rPr>
          <w:rFonts w:ascii="Times New Roman" w:hAnsi="Times New Roman" w:cs="Times New Roman"/>
        </w:rPr>
        <w:t>photo</w:t>
      </w:r>
      <w:r w:rsidR="005F274A" w:rsidRPr="00576D89">
        <w:rPr>
          <w:rFonts w:ascii="Times New Roman" w:hAnsi="Times New Roman" w:cs="Times New Roman"/>
        </w:rPr>
        <w:t xml:space="preserve">currents, a transimpedance amplifier (TIA) and </w:t>
      </w:r>
      <w:r w:rsidR="00110122">
        <w:rPr>
          <w:rFonts w:ascii="Times New Roman" w:hAnsi="Times New Roman" w:cs="Times New Roman"/>
        </w:rPr>
        <w:t xml:space="preserve">an </w:t>
      </w:r>
      <w:r w:rsidR="00110122" w:rsidRPr="00576D89">
        <w:rPr>
          <w:rFonts w:ascii="Times New Roman" w:hAnsi="Times New Roman" w:cs="Times New Roman"/>
        </w:rPr>
        <w:t>analog</w:t>
      </w:r>
      <w:r w:rsidR="00110122">
        <w:rPr>
          <w:rFonts w:ascii="Times New Roman" w:hAnsi="Times New Roman" w:cs="Times New Roman"/>
        </w:rPr>
        <w:t>-</w:t>
      </w:r>
      <w:r w:rsidR="00110122" w:rsidRPr="00576D89">
        <w:rPr>
          <w:rFonts w:ascii="Times New Roman" w:hAnsi="Times New Roman" w:cs="Times New Roman"/>
        </w:rPr>
        <w:t>to</w:t>
      </w:r>
      <w:r w:rsidR="00110122">
        <w:rPr>
          <w:rFonts w:ascii="Times New Roman" w:hAnsi="Times New Roman" w:cs="Times New Roman"/>
        </w:rPr>
        <w:t>-</w:t>
      </w:r>
      <w:r w:rsidR="005F274A" w:rsidRPr="00576D89">
        <w:rPr>
          <w:rFonts w:ascii="Times New Roman" w:hAnsi="Times New Roman" w:cs="Times New Roman"/>
        </w:rPr>
        <w:t xml:space="preserve">digital converter (ADC) for acquiring </w:t>
      </w:r>
      <w:proofErr w:type="spellStart"/>
      <w:r w:rsidR="005F274A" w:rsidRPr="00576D89">
        <w:rPr>
          <w:rFonts w:ascii="Times New Roman" w:hAnsi="Times New Roman" w:cs="Times New Roman"/>
        </w:rPr>
        <w:t>pA</w:t>
      </w:r>
      <w:proofErr w:type="spellEnd"/>
      <w:r w:rsidR="005F274A" w:rsidRPr="00576D89">
        <w:rPr>
          <w:rFonts w:ascii="Times New Roman" w:hAnsi="Times New Roman" w:cs="Times New Roman"/>
        </w:rPr>
        <w:t xml:space="preserve">-scale measurements, and an FPGA (Opal Kelly XEM 7310) for aggregating recorded data and communication with the computer. </w:t>
      </w:r>
    </w:p>
    <w:p w14:paraId="7B431518" w14:textId="7B042DD8" w:rsidR="00210796" w:rsidRDefault="002F7B41" w:rsidP="001D7D12">
      <w:pPr>
        <w:jc w:val="center"/>
        <w:rPr>
          <w:rFonts w:ascii="Times New Roman" w:eastAsia="Times New Roman" w:hAnsi="Times New Roman" w:cs="Times New Roman"/>
          <w:noProof/>
          <w:vertAlign w:val="superscript"/>
        </w:rPr>
      </w:pPr>
      <w:r w:rsidRPr="00576D89">
        <w:rPr>
          <w:rFonts w:ascii="Times New Roman" w:eastAsia="Times New Roman" w:hAnsi="Times New Roman" w:cs="Times New Roman"/>
          <w:noProof/>
          <w:vertAlign w:val="superscript"/>
        </w:rPr>
        <w:softHyphen/>
      </w:r>
      <w:r w:rsidRPr="00576D89">
        <w:rPr>
          <w:rFonts w:ascii="Times New Roman" w:eastAsia="Times New Roman" w:hAnsi="Times New Roman" w:cs="Times New Roman"/>
          <w:noProof/>
          <w:vertAlign w:val="superscript"/>
        </w:rPr>
        <w:softHyphen/>
      </w:r>
    </w:p>
    <w:p w14:paraId="6A5F9F18" w14:textId="77777777" w:rsidR="00210796" w:rsidRDefault="00210796">
      <w:pPr>
        <w:rPr>
          <w:rFonts w:ascii="Times New Roman" w:eastAsia="Times New Roman" w:hAnsi="Times New Roman" w:cs="Times New Roman"/>
          <w:noProof/>
          <w:vertAlign w:val="superscript"/>
        </w:rPr>
      </w:pPr>
      <w:r>
        <w:rPr>
          <w:rFonts w:ascii="Times New Roman" w:eastAsia="Times New Roman" w:hAnsi="Times New Roman" w:cs="Times New Roman"/>
          <w:noProof/>
          <w:vertAlign w:val="superscript"/>
        </w:rPr>
        <w:br w:type="page"/>
      </w:r>
    </w:p>
    <w:p w14:paraId="7BC6219B" w14:textId="6C1D9508" w:rsidR="001D7D12" w:rsidRPr="00576D89" w:rsidRDefault="00210796" w:rsidP="001D7D12">
      <w:pPr>
        <w:jc w:val="center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noProof/>
          <w:vertAlign w:val="superscript"/>
        </w:rPr>
        <w:lastRenderedPageBreak/>
        <w:drawing>
          <wp:inline distT="0" distB="0" distL="0" distR="0" wp14:anchorId="45EB4114" wp14:editId="7E730B63">
            <wp:extent cx="4962054" cy="3708690"/>
            <wp:effectExtent l="0" t="0" r="0" b="0"/>
            <wp:docPr id="8" name="Picture 8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computer&#10;&#10;Description automatically generated with low confidence"/>
                    <pic:cNvPicPr/>
                  </pic:nvPicPr>
                  <pic:blipFill rotWithShape="1">
                    <a:blip r:embed="rId14"/>
                    <a:srcRect l="14175" t="10018" r="2334" b="41763"/>
                    <a:stretch/>
                  </pic:blipFill>
                  <pic:spPr bwMode="auto">
                    <a:xfrm>
                      <a:off x="0" y="0"/>
                      <a:ext cx="4962365" cy="3708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111691" w14:textId="7CB0039D" w:rsidR="001D7D12" w:rsidRPr="00576D89" w:rsidRDefault="00CC35E5" w:rsidP="00421E80">
      <w:pPr>
        <w:jc w:val="both"/>
        <w:rPr>
          <w:rFonts w:ascii="Times New Roman" w:eastAsia="Times New Roman" w:hAnsi="Times New Roman" w:cs="Times New Roman"/>
          <w:vertAlign w:val="superscript"/>
        </w:rPr>
      </w:pPr>
      <w:r w:rsidRPr="00576D89">
        <w:rPr>
          <w:rFonts w:ascii="Times New Roman" w:hAnsi="Times New Roman" w:cs="Times New Roman"/>
          <w:b/>
          <w:bCs/>
        </w:rPr>
        <w:t xml:space="preserve">Figure </w:t>
      </w:r>
      <w:r w:rsidR="00BF6602">
        <w:rPr>
          <w:rFonts w:ascii="Times New Roman" w:hAnsi="Times New Roman" w:cs="Times New Roman"/>
          <w:b/>
          <w:bCs/>
        </w:rPr>
        <w:t>7</w:t>
      </w:r>
      <w:r w:rsidRPr="00576D89">
        <w:rPr>
          <w:rFonts w:ascii="Times New Roman" w:hAnsi="Times New Roman" w:cs="Times New Roman"/>
          <w:b/>
          <w:bCs/>
        </w:rPr>
        <w:t>.</w:t>
      </w:r>
      <w:r w:rsidRPr="00576D89">
        <w:rPr>
          <w:rFonts w:ascii="Times New Roman" w:hAnsi="Times New Roman" w:cs="Times New Roman"/>
        </w:rPr>
        <w:t xml:space="preserve"> </w:t>
      </w:r>
      <w:r w:rsidR="00D75541" w:rsidRPr="00576D89">
        <w:rPr>
          <w:rFonts w:ascii="Times New Roman" w:hAnsi="Times New Roman" w:cs="Times New Roman"/>
        </w:rPr>
        <w:t>Target and programmed photocurrent map for 7 image filter ker</w:t>
      </w:r>
      <w:r w:rsidR="00A10B66" w:rsidRPr="00576D89">
        <w:rPr>
          <w:rFonts w:ascii="Times New Roman" w:hAnsi="Times New Roman" w:cs="Times New Roman"/>
        </w:rPr>
        <w:t>n</w:t>
      </w:r>
      <w:r w:rsidR="00D75541" w:rsidRPr="00576D89">
        <w:rPr>
          <w:rFonts w:ascii="Times New Roman" w:hAnsi="Times New Roman" w:cs="Times New Roman"/>
        </w:rPr>
        <w:t xml:space="preserve">els. </w:t>
      </w:r>
      <w:r w:rsidR="00997E34" w:rsidRPr="00576D89">
        <w:rPr>
          <w:rFonts w:ascii="Times New Roman" w:hAnsi="Times New Roman" w:cs="Times New Roman"/>
        </w:rPr>
        <w:t xml:space="preserve">The color scale </w:t>
      </w:r>
      <w:r w:rsidR="00A10B66" w:rsidRPr="00576D89">
        <w:rPr>
          <w:rFonts w:ascii="Times New Roman" w:hAnsi="Times New Roman" w:cs="Times New Roman"/>
        </w:rPr>
        <w:t>at the right side of each programmed map indicates the full range of each filter kernel.</w:t>
      </w:r>
      <w:r w:rsidR="005751E4">
        <w:rPr>
          <w:rFonts w:ascii="Times New Roman" w:hAnsi="Times New Roman" w:cs="Times New Roman"/>
        </w:rPr>
        <w:t xml:space="preserve"> </w:t>
      </w:r>
      <w:r w:rsidR="00DD7F3D">
        <w:rPr>
          <w:rFonts w:ascii="Times New Roman" w:hAnsi="Times New Roman" w:cs="Times New Roman"/>
        </w:rPr>
        <w:t>A</w:t>
      </w:r>
      <w:r w:rsidR="00AA4175">
        <w:rPr>
          <w:rFonts w:ascii="Times New Roman" w:hAnsi="Times New Roman" w:cs="Times New Roman"/>
        </w:rPr>
        <w:t>n</w:t>
      </w:r>
      <w:r w:rsidR="000F3528">
        <w:rPr>
          <w:rFonts w:ascii="Times New Roman" w:hAnsi="Times New Roman" w:cs="Times New Roman"/>
        </w:rPr>
        <w:t xml:space="preserve"> </w:t>
      </w:r>
      <w:r w:rsidR="005751E4">
        <w:rPr>
          <w:rFonts w:ascii="Times New Roman" w:hAnsi="Times New Roman" w:cs="Times New Roman"/>
        </w:rPr>
        <w:t>LCD projector</w:t>
      </w:r>
      <w:r w:rsidR="00654B19">
        <w:rPr>
          <w:rFonts w:ascii="Times New Roman" w:hAnsi="Times New Roman" w:cs="Times New Roman"/>
        </w:rPr>
        <w:t xml:space="preserve"> (green channel only)</w:t>
      </w:r>
      <w:r w:rsidR="005751E4">
        <w:rPr>
          <w:rFonts w:ascii="Times New Roman" w:hAnsi="Times New Roman" w:cs="Times New Roman"/>
        </w:rPr>
        <w:t xml:space="preserve"> whose </w:t>
      </w:r>
      <w:r w:rsidR="00552B9C">
        <w:rPr>
          <w:rFonts w:ascii="Times New Roman" w:hAnsi="Times New Roman" w:cs="Times New Roman"/>
        </w:rPr>
        <w:t xml:space="preserve">power </w:t>
      </w:r>
      <w:r w:rsidR="005751E4">
        <w:rPr>
          <w:rFonts w:ascii="Times New Roman" w:hAnsi="Times New Roman" w:cs="Times New Roman"/>
        </w:rPr>
        <w:t>is set to 255 out of 255 is used as a light source.</w:t>
      </w:r>
      <w:r w:rsidR="00A10B66" w:rsidRPr="00576D89">
        <w:rPr>
          <w:rFonts w:ascii="Times New Roman" w:hAnsi="Times New Roman" w:cs="Times New Roman"/>
          <w:b/>
          <w:bCs/>
        </w:rPr>
        <w:t xml:space="preserve"> </w:t>
      </w:r>
    </w:p>
    <w:p w14:paraId="2923C735" w14:textId="77777777" w:rsidR="001D7D12" w:rsidRPr="00576D89" w:rsidRDefault="001D7D12" w:rsidP="001D7D12">
      <w:pPr>
        <w:jc w:val="center"/>
        <w:rPr>
          <w:rFonts w:ascii="Times New Roman" w:hAnsi="Times New Roman" w:cs="Times New Roman"/>
          <w:lang w:val="en-US"/>
        </w:rPr>
      </w:pPr>
      <w:r w:rsidRPr="00576D89">
        <w:rPr>
          <w:rFonts w:ascii="Times New Roman" w:eastAsia="Times New Roman" w:hAnsi="Times New Roman" w:cs="Times New Roman"/>
          <w:noProof/>
          <w:vertAlign w:val="superscript"/>
        </w:rPr>
        <w:lastRenderedPageBreak/>
        <w:drawing>
          <wp:inline distT="0" distB="0" distL="0" distR="0" wp14:anchorId="4BCD4CB8" wp14:editId="6961112A">
            <wp:extent cx="3182112" cy="4645152"/>
            <wp:effectExtent l="0" t="0" r="0" b="0"/>
            <wp:docPr id="7" name="Picture 7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 with medium confidence"/>
                    <pic:cNvPicPr/>
                  </pic:nvPicPr>
                  <pic:blipFill rotWithShape="1">
                    <a:blip r:embed="rId15"/>
                    <a:srcRect l="22857" t="14379" r="22779" b="24364"/>
                    <a:stretch/>
                  </pic:blipFill>
                  <pic:spPr bwMode="auto">
                    <a:xfrm>
                      <a:off x="0" y="0"/>
                      <a:ext cx="3182112" cy="46451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EB9DAE" w14:textId="7231784F" w:rsidR="001D7D12" w:rsidRPr="00BF6602" w:rsidRDefault="00CC35E5" w:rsidP="00110122">
      <w:pPr>
        <w:jc w:val="both"/>
        <w:rPr>
          <w:rFonts w:ascii="Times New Roman" w:eastAsia="Times New Roman" w:hAnsi="Times New Roman" w:cs="Times New Roman"/>
          <w:b/>
          <w:bCs/>
          <w:vertAlign w:val="superscript"/>
          <w:lang w:val="en-US"/>
        </w:rPr>
      </w:pPr>
      <w:r w:rsidRPr="00576D89">
        <w:rPr>
          <w:rFonts w:ascii="Times New Roman" w:hAnsi="Times New Roman" w:cs="Times New Roman"/>
          <w:b/>
          <w:bCs/>
        </w:rPr>
        <w:t xml:space="preserve">Figure </w:t>
      </w:r>
      <w:r w:rsidR="00BF6602">
        <w:rPr>
          <w:rFonts w:ascii="Times New Roman" w:hAnsi="Times New Roman" w:cs="Times New Roman"/>
          <w:b/>
          <w:bCs/>
        </w:rPr>
        <w:t>8</w:t>
      </w:r>
      <w:r w:rsidRPr="00576D89">
        <w:rPr>
          <w:rFonts w:ascii="Times New Roman" w:hAnsi="Times New Roman" w:cs="Times New Roman"/>
          <w:b/>
          <w:bCs/>
        </w:rPr>
        <w:t>.</w:t>
      </w:r>
      <w:r w:rsidR="00D54646" w:rsidRPr="00576D89">
        <w:rPr>
          <w:rFonts w:ascii="Times New Roman" w:hAnsi="Times New Roman" w:cs="Times New Roman"/>
        </w:rPr>
        <w:t xml:space="preserve"> </w:t>
      </w:r>
      <w:r w:rsidR="00315D01" w:rsidRPr="00576D89">
        <w:rPr>
          <w:rFonts w:ascii="Times New Roman" w:hAnsi="Times New Roman" w:cs="Times New Roman"/>
          <w:lang w:val="en-US"/>
        </w:rPr>
        <w:t>Image</w:t>
      </w:r>
      <w:r w:rsidR="001938C0" w:rsidRPr="00576D89">
        <w:rPr>
          <w:rFonts w:ascii="Times New Roman" w:hAnsi="Times New Roman" w:cs="Times New Roman"/>
          <w:lang w:val="en-US"/>
        </w:rPr>
        <w:t>s</w:t>
      </w:r>
      <w:r w:rsidR="00315D01" w:rsidRPr="00576D89">
        <w:rPr>
          <w:rFonts w:ascii="Times New Roman" w:hAnsi="Times New Roman" w:cs="Times New Roman"/>
          <w:lang w:val="en-US"/>
        </w:rPr>
        <w:t xml:space="preserve"> </w:t>
      </w:r>
      <w:r w:rsidR="001938C0" w:rsidRPr="00576D89">
        <w:rPr>
          <w:rFonts w:ascii="Times New Roman" w:hAnsi="Times New Roman" w:cs="Times New Roman"/>
          <w:lang w:val="en-US"/>
        </w:rPr>
        <w:t xml:space="preserve">processed </w:t>
      </w:r>
      <w:r w:rsidR="00315D01" w:rsidRPr="00576D89">
        <w:rPr>
          <w:rFonts w:ascii="Times New Roman" w:hAnsi="Times New Roman" w:cs="Times New Roman"/>
          <w:lang w:val="en-US"/>
        </w:rPr>
        <w:t>in software (left) and in</w:t>
      </w:r>
      <w:r w:rsidR="00110122">
        <w:rPr>
          <w:rFonts w:ascii="Times New Roman" w:hAnsi="Times New Roman" w:cs="Times New Roman"/>
          <w:lang w:val="en-US"/>
        </w:rPr>
        <w:t xml:space="preserve"> </w:t>
      </w:r>
      <w:r w:rsidR="00315D01" w:rsidRPr="00576D89">
        <w:rPr>
          <w:rFonts w:ascii="Times New Roman" w:hAnsi="Times New Roman" w:cs="Times New Roman"/>
          <w:lang w:val="en-US"/>
        </w:rPr>
        <w:t>sensor</w:t>
      </w:r>
      <w:r w:rsidRPr="00576D89">
        <w:rPr>
          <w:rFonts w:ascii="Times New Roman" w:hAnsi="Times New Roman" w:cs="Times New Roman"/>
        </w:rPr>
        <w:t xml:space="preserve"> </w:t>
      </w:r>
      <w:r w:rsidR="00315D01" w:rsidRPr="00576D89">
        <w:rPr>
          <w:rFonts w:ascii="Times New Roman" w:hAnsi="Times New Roman" w:cs="Times New Roman"/>
        </w:rPr>
        <w:t xml:space="preserve">(right) with </w:t>
      </w:r>
      <w:r w:rsidR="00315D01" w:rsidRPr="00576D89">
        <w:rPr>
          <w:rFonts w:ascii="Times New Roman" w:hAnsi="Times New Roman" w:cs="Times New Roman"/>
          <w:lang w:val="en-US"/>
        </w:rPr>
        <w:t xml:space="preserve">vertical (top) and horizontal (middle) </w:t>
      </w:r>
      <w:r w:rsidR="0058698B">
        <w:rPr>
          <w:rFonts w:ascii="Times New Roman" w:hAnsi="Times New Roman" w:cs="Times New Roman"/>
          <w:lang w:val="en-US"/>
        </w:rPr>
        <w:t>S</w:t>
      </w:r>
      <w:r w:rsidR="00315D01" w:rsidRPr="00576D89">
        <w:rPr>
          <w:rFonts w:ascii="Times New Roman" w:hAnsi="Times New Roman" w:cs="Times New Roman"/>
          <w:lang w:val="en-US"/>
        </w:rPr>
        <w:t xml:space="preserve">obel filters. Inset shows the target (left) and programmed (right) filters. </w:t>
      </w:r>
      <w:r w:rsidR="001938C0" w:rsidRPr="00576D89">
        <w:rPr>
          <w:rFonts w:ascii="Times New Roman" w:hAnsi="Times New Roman" w:cs="Times New Roman"/>
          <w:lang w:val="en-US"/>
        </w:rPr>
        <w:t>T</w:t>
      </w:r>
      <w:r w:rsidR="00315D01" w:rsidRPr="00576D89">
        <w:rPr>
          <w:rFonts w:ascii="Times New Roman" w:hAnsi="Times New Roman" w:cs="Times New Roman"/>
          <w:lang w:val="en-US"/>
        </w:rPr>
        <w:t xml:space="preserve">he </w:t>
      </w:r>
      <w:r w:rsidR="001938C0" w:rsidRPr="00576D89">
        <w:rPr>
          <w:rFonts w:ascii="Times New Roman" w:hAnsi="Times New Roman" w:cs="Times New Roman"/>
          <w:lang w:val="en-US"/>
        </w:rPr>
        <w:t xml:space="preserve">final </w:t>
      </w:r>
      <w:r w:rsidR="00315D01" w:rsidRPr="00576D89">
        <w:rPr>
          <w:rFonts w:ascii="Times New Roman" w:hAnsi="Times New Roman" w:cs="Times New Roman"/>
          <w:lang w:val="en-US"/>
        </w:rPr>
        <w:t>Sobel filtered image</w:t>
      </w:r>
      <w:r w:rsidR="001938C0" w:rsidRPr="00576D89">
        <w:rPr>
          <w:rFonts w:ascii="Times New Roman" w:hAnsi="Times New Roman" w:cs="Times New Roman"/>
          <w:lang w:val="en-US"/>
        </w:rPr>
        <w:t>s</w:t>
      </w:r>
      <w:r w:rsidR="00315D01" w:rsidRPr="00576D89">
        <w:rPr>
          <w:rFonts w:ascii="Times New Roman" w:hAnsi="Times New Roman" w:cs="Times New Roman"/>
          <w:lang w:val="en-US"/>
        </w:rPr>
        <w:t xml:space="preserve"> (bottom) </w:t>
      </w:r>
      <w:r w:rsidR="001938C0" w:rsidRPr="00576D89">
        <w:rPr>
          <w:rFonts w:ascii="Times New Roman" w:hAnsi="Times New Roman" w:cs="Times New Roman"/>
          <w:lang w:val="en-US"/>
        </w:rPr>
        <w:t xml:space="preserve">are generated </w:t>
      </w:r>
      <w:r w:rsidR="00315D01" w:rsidRPr="00576D89">
        <w:rPr>
          <w:rFonts w:ascii="Times New Roman" w:hAnsi="Times New Roman" w:cs="Times New Roman"/>
          <w:lang w:val="en-US"/>
        </w:rPr>
        <w:t xml:space="preserve">by calculating the root sum of squares of each pixel </w:t>
      </w:r>
      <w:r w:rsidR="001938C0" w:rsidRPr="00576D89">
        <w:rPr>
          <w:rFonts w:ascii="Times New Roman" w:hAnsi="Times New Roman" w:cs="Times New Roman"/>
          <w:lang w:val="en-US"/>
        </w:rPr>
        <w:t xml:space="preserve">from the </w:t>
      </w:r>
      <w:r w:rsidR="00315D01" w:rsidRPr="00576D89">
        <w:rPr>
          <w:rFonts w:ascii="Times New Roman" w:hAnsi="Times New Roman" w:cs="Times New Roman"/>
          <w:lang w:val="en-US"/>
        </w:rPr>
        <w:t xml:space="preserve">horizontal and vertical Sobel filtered images. </w:t>
      </w:r>
    </w:p>
    <w:sectPr w:rsidR="001D7D12" w:rsidRPr="00BF6602">
      <w:footerReference w:type="even" r:id="rId16"/>
      <w:footerReference w:type="default" r:id="rId1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4F297" w14:textId="77777777" w:rsidR="001D4209" w:rsidRDefault="001D4209" w:rsidP="006F2EE7">
      <w:pPr>
        <w:spacing w:line="240" w:lineRule="auto"/>
      </w:pPr>
      <w:r>
        <w:separator/>
      </w:r>
    </w:p>
  </w:endnote>
  <w:endnote w:type="continuationSeparator" w:id="0">
    <w:p w14:paraId="50EEAEFD" w14:textId="77777777" w:rsidR="001D4209" w:rsidRDefault="001D4209" w:rsidP="006F2E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6384809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13F91F3" w14:textId="5664B1B4" w:rsidR="005E5713" w:rsidRDefault="005E5713" w:rsidP="00407FA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A7F3C5" w14:textId="77777777" w:rsidR="005E5713" w:rsidRDefault="005E5713" w:rsidP="00D9491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26629462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0"/>
        <w:szCs w:val="20"/>
      </w:rPr>
    </w:sdtEndPr>
    <w:sdtContent>
      <w:p w14:paraId="626624CA" w14:textId="0F6B3960" w:rsidR="005E5713" w:rsidRPr="00184909" w:rsidRDefault="005E5713" w:rsidP="00407FA4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  <w:sz w:val="20"/>
            <w:szCs w:val="20"/>
          </w:rPr>
        </w:pPr>
        <w:r w:rsidRPr="00184909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begin"/>
        </w:r>
        <w:r w:rsidRPr="008E49F9">
          <w:rPr>
            <w:rStyle w:val="PageNumber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184909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separate"/>
        </w:r>
        <w:r w:rsidR="009E2ACC">
          <w:rPr>
            <w:rStyle w:val="PageNumber"/>
            <w:rFonts w:ascii="Times New Roman" w:hAnsi="Times New Roman" w:cs="Times New Roman"/>
            <w:noProof/>
            <w:sz w:val="20"/>
            <w:szCs w:val="20"/>
          </w:rPr>
          <w:t>1</w:t>
        </w:r>
        <w:r w:rsidRPr="00184909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4A420928" w14:textId="77777777" w:rsidR="005E5713" w:rsidRPr="00184909" w:rsidRDefault="005E5713" w:rsidP="00184909">
    <w:pPr>
      <w:pStyle w:val="Footer"/>
      <w:ind w:right="360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92DD8" w14:textId="77777777" w:rsidR="001D4209" w:rsidRDefault="001D4209" w:rsidP="006F2EE7">
      <w:pPr>
        <w:spacing w:line="240" w:lineRule="auto"/>
      </w:pPr>
      <w:r>
        <w:separator/>
      </w:r>
    </w:p>
  </w:footnote>
  <w:footnote w:type="continuationSeparator" w:id="0">
    <w:p w14:paraId="011FB8CF" w14:textId="77777777" w:rsidR="001D4209" w:rsidRDefault="001D4209" w:rsidP="006F2E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865C0"/>
    <w:multiLevelType w:val="hybridMultilevel"/>
    <w:tmpl w:val="CE147FA6"/>
    <w:lvl w:ilvl="0" w:tplc="8AD6CB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0E5F45"/>
    <w:multiLevelType w:val="hybridMultilevel"/>
    <w:tmpl w:val="826A9A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3A0513"/>
    <w:multiLevelType w:val="hybridMultilevel"/>
    <w:tmpl w:val="1B863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355CDD"/>
    <w:multiLevelType w:val="hybridMultilevel"/>
    <w:tmpl w:val="11147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A50C75"/>
    <w:multiLevelType w:val="hybridMultilevel"/>
    <w:tmpl w:val="D4A42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FF279C"/>
    <w:multiLevelType w:val="hybridMultilevel"/>
    <w:tmpl w:val="B3D20298"/>
    <w:lvl w:ilvl="0" w:tplc="5BA8D31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3CAE"/>
    <w:rsid w:val="0000321A"/>
    <w:rsid w:val="00004A82"/>
    <w:rsid w:val="00005224"/>
    <w:rsid w:val="000058A1"/>
    <w:rsid w:val="00005F00"/>
    <w:rsid w:val="0000658A"/>
    <w:rsid w:val="00006C71"/>
    <w:rsid w:val="00007500"/>
    <w:rsid w:val="00010361"/>
    <w:rsid w:val="00010AF4"/>
    <w:rsid w:val="0001225F"/>
    <w:rsid w:val="000122B6"/>
    <w:rsid w:val="0001230A"/>
    <w:rsid w:val="00013B1E"/>
    <w:rsid w:val="00013F11"/>
    <w:rsid w:val="00014BFE"/>
    <w:rsid w:val="0001581A"/>
    <w:rsid w:val="000163E4"/>
    <w:rsid w:val="00017718"/>
    <w:rsid w:val="00022F2C"/>
    <w:rsid w:val="00023D9A"/>
    <w:rsid w:val="0002549A"/>
    <w:rsid w:val="0002672B"/>
    <w:rsid w:val="00026B3E"/>
    <w:rsid w:val="0003009A"/>
    <w:rsid w:val="000305F5"/>
    <w:rsid w:val="00030B8F"/>
    <w:rsid w:val="00034294"/>
    <w:rsid w:val="00034917"/>
    <w:rsid w:val="000406D3"/>
    <w:rsid w:val="00040CB2"/>
    <w:rsid w:val="00041E73"/>
    <w:rsid w:val="00042B83"/>
    <w:rsid w:val="00043402"/>
    <w:rsid w:val="0004350A"/>
    <w:rsid w:val="00045D12"/>
    <w:rsid w:val="00045E58"/>
    <w:rsid w:val="00050E3F"/>
    <w:rsid w:val="000523D2"/>
    <w:rsid w:val="000536F7"/>
    <w:rsid w:val="00053E54"/>
    <w:rsid w:val="00054F39"/>
    <w:rsid w:val="000554B2"/>
    <w:rsid w:val="0005587A"/>
    <w:rsid w:val="000572F0"/>
    <w:rsid w:val="00057314"/>
    <w:rsid w:val="0006046A"/>
    <w:rsid w:val="000620DB"/>
    <w:rsid w:val="00063D7E"/>
    <w:rsid w:val="000664E3"/>
    <w:rsid w:val="00067C9F"/>
    <w:rsid w:val="00070E04"/>
    <w:rsid w:val="00070F03"/>
    <w:rsid w:val="000710D5"/>
    <w:rsid w:val="00072BED"/>
    <w:rsid w:val="0007317A"/>
    <w:rsid w:val="000740B6"/>
    <w:rsid w:val="00075E81"/>
    <w:rsid w:val="00077823"/>
    <w:rsid w:val="000778FF"/>
    <w:rsid w:val="000800B6"/>
    <w:rsid w:val="00080E37"/>
    <w:rsid w:val="00082091"/>
    <w:rsid w:val="00083B6C"/>
    <w:rsid w:val="00086818"/>
    <w:rsid w:val="00086D74"/>
    <w:rsid w:val="00091B9F"/>
    <w:rsid w:val="00091EC6"/>
    <w:rsid w:val="000921F0"/>
    <w:rsid w:val="0009286F"/>
    <w:rsid w:val="00092B4E"/>
    <w:rsid w:val="00092F48"/>
    <w:rsid w:val="00094003"/>
    <w:rsid w:val="00094971"/>
    <w:rsid w:val="000962B8"/>
    <w:rsid w:val="00096A14"/>
    <w:rsid w:val="000A39F0"/>
    <w:rsid w:val="000A40DF"/>
    <w:rsid w:val="000A41DF"/>
    <w:rsid w:val="000A5EA4"/>
    <w:rsid w:val="000A64C6"/>
    <w:rsid w:val="000A79BE"/>
    <w:rsid w:val="000B30DF"/>
    <w:rsid w:val="000B3BCA"/>
    <w:rsid w:val="000C04AC"/>
    <w:rsid w:val="000C08EF"/>
    <w:rsid w:val="000C1363"/>
    <w:rsid w:val="000C33A2"/>
    <w:rsid w:val="000C505E"/>
    <w:rsid w:val="000C6682"/>
    <w:rsid w:val="000C775D"/>
    <w:rsid w:val="000D004E"/>
    <w:rsid w:val="000D1FAA"/>
    <w:rsid w:val="000D2D35"/>
    <w:rsid w:val="000D3594"/>
    <w:rsid w:val="000D59FF"/>
    <w:rsid w:val="000D5E09"/>
    <w:rsid w:val="000D658F"/>
    <w:rsid w:val="000D6AE3"/>
    <w:rsid w:val="000D72E5"/>
    <w:rsid w:val="000E08E2"/>
    <w:rsid w:val="000E181F"/>
    <w:rsid w:val="000E2F45"/>
    <w:rsid w:val="000E3925"/>
    <w:rsid w:val="000E42A2"/>
    <w:rsid w:val="000E4A46"/>
    <w:rsid w:val="000E5B21"/>
    <w:rsid w:val="000E645A"/>
    <w:rsid w:val="000E6B14"/>
    <w:rsid w:val="000E769D"/>
    <w:rsid w:val="000F089A"/>
    <w:rsid w:val="000F1949"/>
    <w:rsid w:val="000F2997"/>
    <w:rsid w:val="000F3528"/>
    <w:rsid w:val="000F3F04"/>
    <w:rsid w:val="000F3F8B"/>
    <w:rsid w:val="000F415D"/>
    <w:rsid w:val="000F4D03"/>
    <w:rsid w:val="000F53C6"/>
    <w:rsid w:val="000F5C04"/>
    <w:rsid w:val="000F6AED"/>
    <w:rsid w:val="000F73E6"/>
    <w:rsid w:val="000F7B2D"/>
    <w:rsid w:val="00102425"/>
    <w:rsid w:val="00103543"/>
    <w:rsid w:val="00103AC5"/>
    <w:rsid w:val="00105806"/>
    <w:rsid w:val="00107F9B"/>
    <w:rsid w:val="00107FB2"/>
    <w:rsid w:val="00110122"/>
    <w:rsid w:val="00111AB1"/>
    <w:rsid w:val="00112B78"/>
    <w:rsid w:val="00112D4A"/>
    <w:rsid w:val="00115AAA"/>
    <w:rsid w:val="00120DBB"/>
    <w:rsid w:val="00121026"/>
    <w:rsid w:val="00121112"/>
    <w:rsid w:val="001216EA"/>
    <w:rsid w:val="00123095"/>
    <w:rsid w:val="00123267"/>
    <w:rsid w:val="00123526"/>
    <w:rsid w:val="00123CA9"/>
    <w:rsid w:val="0012404F"/>
    <w:rsid w:val="00124878"/>
    <w:rsid w:val="00125B58"/>
    <w:rsid w:val="00126C1C"/>
    <w:rsid w:val="00126DE6"/>
    <w:rsid w:val="0012733D"/>
    <w:rsid w:val="00130D83"/>
    <w:rsid w:val="0013101F"/>
    <w:rsid w:val="00131DB7"/>
    <w:rsid w:val="00134614"/>
    <w:rsid w:val="00135ACB"/>
    <w:rsid w:val="001369F6"/>
    <w:rsid w:val="00141549"/>
    <w:rsid w:val="00141F31"/>
    <w:rsid w:val="001420C0"/>
    <w:rsid w:val="00144143"/>
    <w:rsid w:val="00144C83"/>
    <w:rsid w:val="00144F53"/>
    <w:rsid w:val="00145875"/>
    <w:rsid w:val="001461C8"/>
    <w:rsid w:val="00146306"/>
    <w:rsid w:val="001466D0"/>
    <w:rsid w:val="00146C05"/>
    <w:rsid w:val="00147234"/>
    <w:rsid w:val="001472F5"/>
    <w:rsid w:val="00147653"/>
    <w:rsid w:val="001504FF"/>
    <w:rsid w:val="001505B8"/>
    <w:rsid w:val="001508E5"/>
    <w:rsid w:val="0015176F"/>
    <w:rsid w:val="00152597"/>
    <w:rsid w:val="00152DBA"/>
    <w:rsid w:val="001540DF"/>
    <w:rsid w:val="001550B2"/>
    <w:rsid w:val="00155B1F"/>
    <w:rsid w:val="0015714D"/>
    <w:rsid w:val="00160285"/>
    <w:rsid w:val="0016144B"/>
    <w:rsid w:val="00163313"/>
    <w:rsid w:val="0016416A"/>
    <w:rsid w:val="001643FA"/>
    <w:rsid w:val="00164B3D"/>
    <w:rsid w:val="001658F9"/>
    <w:rsid w:val="00172396"/>
    <w:rsid w:val="00174480"/>
    <w:rsid w:val="00174955"/>
    <w:rsid w:val="00177F2E"/>
    <w:rsid w:val="00181065"/>
    <w:rsid w:val="00181234"/>
    <w:rsid w:val="001813D9"/>
    <w:rsid w:val="00182C5B"/>
    <w:rsid w:val="00184909"/>
    <w:rsid w:val="00192FC8"/>
    <w:rsid w:val="001938C0"/>
    <w:rsid w:val="00193A67"/>
    <w:rsid w:val="0019483F"/>
    <w:rsid w:val="0019530E"/>
    <w:rsid w:val="00195C39"/>
    <w:rsid w:val="00195E08"/>
    <w:rsid w:val="00196546"/>
    <w:rsid w:val="0019768A"/>
    <w:rsid w:val="001A2CBD"/>
    <w:rsid w:val="001A3311"/>
    <w:rsid w:val="001A39E8"/>
    <w:rsid w:val="001A3D2B"/>
    <w:rsid w:val="001A514C"/>
    <w:rsid w:val="001A603C"/>
    <w:rsid w:val="001A61E4"/>
    <w:rsid w:val="001A6205"/>
    <w:rsid w:val="001B01B6"/>
    <w:rsid w:val="001B0842"/>
    <w:rsid w:val="001B230C"/>
    <w:rsid w:val="001B47DD"/>
    <w:rsid w:val="001B47EE"/>
    <w:rsid w:val="001B4881"/>
    <w:rsid w:val="001B4DA2"/>
    <w:rsid w:val="001B541A"/>
    <w:rsid w:val="001C05F7"/>
    <w:rsid w:val="001C1CC3"/>
    <w:rsid w:val="001C27CA"/>
    <w:rsid w:val="001C286B"/>
    <w:rsid w:val="001C2A99"/>
    <w:rsid w:val="001C375C"/>
    <w:rsid w:val="001C3844"/>
    <w:rsid w:val="001C4C5D"/>
    <w:rsid w:val="001C6372"/>
    <w:rsid w:val="001C6A8A"/>
    <w:rsid w:val="001C7D09"/>
    <w:rsid w:val="001D0894"/>
    <w:rsid w:val="001D0BEA"/>
    <w:rsid w:val="001D0C57"/>
    <w:rsid w:val="001D3918"/>
    <w:rsid w:val="001D3A8B"/>
    <w:rsid w:val="001D4209"/>
    <w:rsid w:val="001D5A13"/>
    <w:rsid w:val="001D65D3"/>
    <w:rsid w:val="001D65F8"/>
    <w:rsid w:val="001D7D12"/>
    <w:rsid w:val="001E1187"/>
    <w:rsid w:val="001E1B37"/>
    <w:rsid w:val="001E1C0F"/>
    <w:rsid w:val="001E1C83"/>
    <w:rsid w:val="001E2974"/>
    <w:rsid w:val="001E34DA"/>
    <w:rsid w:val="001E375F"/>
    <w:rsid w:val="001E54D8"/>
    <w:rsid w:val="001E5F7C"/>
    <w:rsid w:val="001E679E"/>
    <w:rsid w:val="001F1138"/>
    <w:rsid w:val="001F241B"/>
    <w:rsid w:val="001F2F6D"/>
    <w:rsid w:val="001F332D"/>
    <w:rsid w:val="001F481C"/>
    <w:rsid w:val="001F494F"/>
    <w:rsid w:val="001F563A"/>
    <w:rsid w:val="001F6118"/>
    <w:rsid w:val="001F64B1"/>
    <w:rsid w:val="001F6EAB"/>
    <w:rsid w:val="00200558"/>
    <w:rsid w:val="00200988"/>
    <w:rsid w:val="002021BA"/>
    <w:rsid w:val="002023B0"/>
    <w:rsid w:val="00202C61"/>
    <w:rsid w:val="00202E31"/>
    <w:rsid w:val="00202F6B"/>
    <w:rsid w:val="002037FF"/>
    <w:rsid w:val="002039CD"/>
    <w:rsid w:val="00203F0E"/>
    <w:rsid w:val="00204AF7"/>
    <w:rsid w:val="0020610C"/>
    <w:rsid w:val="002063CF"/>
    <w:rsid w:val="00206792"/>
    <w:rsid w:val="002068E6"/>
    <w:rsid w:val="0020696E"/>
    <w:rsid w:val="002069B1"/>
    <w:rsid w:val="00210796"/>
    <w:rsid w:val="00210F43"/>
    <w:rsid w:val="002136CA"/>
    <w:rsid w:val="002136F7"/>
    <w:rsid w:val="00213DB9"/>
    <w:rsid w:val="00213F3B"/>
    <w:rsid w:val="00214665"/>
    <w:rsid w:val="002169EF"/>
    <w:rsid w:val="00216F31"/>
    <w:rsid w:val="00216F73"/>
    <w:rsid w:val="00220349"/>
    <w:rsid w:val="00222A49"/>
    <w:rsid w:val="0022313A"/>
    <w:rsid w:val="002247E9"/>
    <w:rsid w:val="0022620F"/>
    <w:rsid w:val="00227129"/>
    <w:rsid w:val="0022738A"/>
    <w:rsid w:val="00227D12"/>
    <w:rsid w:val="00230A6A"/>
    <w:rsid w:val="00230B49"/>
    <w:rsid w:val="00232118"/>
    <w:rsid w:val="00233462"/>
    <w:rsid w:val="0023558E"/>
    <w:rsid w:val="00237488"/>
    <w:rsid w:val="00237812"/>
    <w:rsid w:val="00237E20"/>
    <w:rsid w:val="002401BF"/>
    <w:rsid w:val="002422D5"/>
    <w:rsid w:val="00242648"/>
    <w:rsid w:val="00243ADB"/>
    <w:rsid w:val="002446CB"/>
    <w:rsid w:val="00244839"/>
    <w:rsid w:val="00245B20"/>
    <w:rsid w:val="00251131"/>
    <w:rsid w:val="00251DA1"/>
    <w:rsid w:val="00252066"/>
    <w:rsid w:val="002522AE"/>
    <w:rsid w:val="0025314C"/>
    <w:rsid w:val="002600A5"/>
    <w:rsid w:val="00260348"/>
    <w:rsid w:val="00263402"/>
    <w:rsid w:val="002637B2"/>
    <w:rsid w:val="002647FC"/>
    <w:rsid w:val="00264B11"/>
    <w:rsid w:val="00264BA4"/>
    <w:rsid w:val="002665E7"/>
    <w:rsid w:val="0026750B"/>
    <w:rsid w:val="00270D93"/>
    <w:rsid w:val="00270ECB"/>
    <w:rsid w:val="00270F14"/>
    <w:rsid w:val="00271568"/>
    <w:rsid w:val="00272E0B"/>
    <w:rsid w:val="0027353F"/>
    <w:rsid w:val="0027366D"/>
    <w:rsid w:val="00274CD6"/>
    <w:rsid w:val="002776AC"/>
    <w:rsid w:val="00282B76"/>
    <w:rsid w:val="00282E20"/>
    <w:rsid w:val="00285CA7"/>
    <w:rsid w:val="00285D47"/>
    <w:rsid w:val="0028620F"/>
    <w:rsid w:val="00291B4B"/>
    <w:rsid w:val="00291D4A"/>
    <w:rsid w:val="0029540F"/>
    <w:rsid w:val="00297FB8"/>
    <w:rsid w:val="002A053A"/>
    <w:rsid w:val="002A070E"/>
    <w:rsid w:val="002A0B69"/>
    <w:rsid w:val="002A12EB"/>
    <w:rsid w:val="002A38CF"/>
    <w:rsid w:val="002A453F"/>
    <w:rsid w:val="002B00A1"/>
    <w:rsid w:val="002B016D"/>
    <w:rsid w:val="002B1287"/>
    <w:rsid w:val="002B226C"/>
    <w:rsid w:val="002B29DE"/>
    <w:rsid w:val="002B30AA"/>
    <w:rsid w:val="002B4CD6"/>
    <w:rsid w:val="002B5170"/>
    <w:rsid w:val="002B5FC4"/>
    <w:rsid w:val="002B6139"/>
    <w:rsid w:val="002B7254"/>
    <w:rsid w:val="002C1F3D"/>
    <w:rsid w:val="002C46EE"/>
    <w:rsid w:val="002C51FD"/>
    <w:rsid w:val="002C59D6"/>
    <w:rsid w:val="002C6125"/>
    <w:rsid w:val="002C62CC"/>
    <w:rsid w:val="002C740F"/>
    <w:rsid w:val="002C7C6A"/>
    <w:rsid w:val="002D10BF"/>
    <w:rsid w:val="002D13DB"/>
    <w:rsid w:val="002D145E"/>
    <w:rsid w:val="002D1AF5"/>
    <w:rsid w:val="002D1CCA"/>
    <w:rsid w:val="002D46EA"/>
    <w:rsid w:val="002D5B6D"/>
    <w:rsid w:val="002E0D5D"/>
    <w:rsid w:val="002E2A77"/>
    <w:rsid w:val="002E3A11"/>
    <w:rsid w:val="002E44EE"/>
    <w:rsid w:val="002E5CB6"/>
    <w:rsid w:val="002E79B8"/>
    <w:rsid w:val="002E7B7E"/>
    <w:rsid w:val="002F161A"/>
    <w:rsid w:val="002F1931"/>
    <w:rsid w:val="002F4C3C"/>
    <w:rsid w:val="002F4C85"/>
    <w:rsid w:val="002F53DD"/>
    <w:rsid w:val="002F70ED"/>
    <w:rsid w:val="002F72D1"/>
    <w:rsid w:val="002F7353"/>
    <w:rsid w:val="002F7B41"/>
    <w:rsid w:val="00301262"/>
    <w:rsid w:val="003023E6"/>
    <w:rsid w:val="003029B7"/>
    <w:rsid w:val="00310C4C"/>
    <w:rsid w:val="00311982"/>
    <w:rsid w:val="00313E28"/>
    <w:rsid w:val="00313E39"/>
    <w:rsid w:val="00313F94"/>
    <w:rsid w:val="003150A3"/>
    <w:rsid w:val="003150E3"/>
    <w:rsid w:val="00315349"/>
    <w:rsid w:val="00315D01"/>
    <w:rsid w:val="003175BA"/>
    <w:rsid w:val="003220A4"/>
    <w:rsid w:val="0032285A"/>
    <w:rsid w:val="00323198"/>
    <w:rsid w:val="003256B2"/>
    <w:rsid w:val="00325E82"/>
    <w:rsid w:val="00327495"/>
    <w:rsid w:val="0032769C"/>
    <w:rsid w:val="00330234"/>
    <w:rsid w:val="00330450"/>
    <w:rsid w:val="00331E8A"/>
    <w:rsid w:val="00332F5C"/>
    <w:rsid w:val="00333D8E"/>
    <w:rsid w:val="003373FF"/>
    <w:rsid w:val="00340062"/>
    <w:rsid w:val="003408D4"/>
    <w:rsid w:val="00341C8E"/>
    <w:rsid w:val="00341CC6"/>
    <w:rsid w:val="00342324"/>
    <w:rsid w:val="00342D36"/>
    <w:rsid w:val="00342E72"/>
    <w:rsid w:val="00346170"/>
    <w:rsid w:val="00346740"/>
    <w:rsid w:val="00347284"/>
    <w:rsid w:val="00351BA8"/>
    <w:rsid w:val="0035200D"/>
    <w:rsid w:val="0035224A"/>
    <w:rsid w:val="00352945"/>
    <w:rsid w:val="00354A21"/>
    <w:rsid w:val="00354A28"/>
    <w:rsid w:val="00355438"/>
    <w:rsid w:val="00355F34"/>
    <w:rsid w:val="00356A3B"/>
    <w:rsid w:val="003572DD"/>
    <w:rsid w:val="00357A8B"/>
    <w:rsid w:val="00361726"/>
    <w:rsid w:val="00362108"/>
    <w:rsid w:val="00362344"/>
    <w:rsid w:val="0036303B"/>
    <w:rsid w:val="00363193"/>
    <w:rsid w:val="00363B6C"/>
    <w:rsid w:val="00364FD5"/>
    <w:rsid w:val="0036721D"/>
    <w:rsid w:val="00367B91"/>
    <w:rsid w:val="00370005"/>
    <w:rsid w:val="00370636"/>
    <w:rsid w:val="003706F0"/>
    <w:rsid w:val="00370AF1"/>
    <w:rsid w:val="00372115"/>
    <w:rsid w:val="00372468"/>
    <w:rsid w:val="0037587C"/>
    <w:rsid w:val="003765F0"/>
    <w:rsid w:val="00376D82"/>
    <w:rsid w:val="00376F2B"/>
    <w:rsid w:val="00377882"/>
    <w:rsid w:val="00380513"/>
    <w:rsid w:val="0038100B"/>
    <w:rsid w:val="00381693"/>
    <w:rsid w:val="00386852"/>
    <w:rsid w:val="0038720E"/>
    <w:rsid w:val="00390AA6"/>
    <w:rsid w:val="003911BD"/>
    <w:rsid w:val="00392196"/>
    <w:rsid w:val="00393A04"/>
    <w:rsid w:val="00394D96"/>
    <w:rsid w:val="00394F96"/>
    <w:rsid w:val="00395EC1"/>
    <w:rsid w:val="00396784"/>
    <w:rsid w:val="003A1C85"/>
    <w:rsid w:val="003A41D8"/>
    <w:rsid w:val="003A423F"/>
    <w:rsid w:val="003A5505"/>
    <w:rsid w:val="003A6312"/>
    <w:rsid w:val="003A6F29"/>
    <w:rsid w:val="003B0728"/>
    <w:rsid w:val="003B10F2"/>
    <w:rsid w:val="003B2358"/>
    <w:rsid w:val="003B3826"/>
    <w:rsid w:val="003B39E9"/>
    <w:rsid w:val="003B5B3C"/>
    <w:rsid w:val="003B6AA3"/>
    <w:rsid w:val="003B6EB6"/>
    <w:rsid w:val="003B795B"/>
    <w:rsid w:val="003B7BE0"/>
    <w:rsid w:val="003C0BFC"/>
    <w:rsid w:val="003C2912"/>
    <w:rsid w:val="003C340A"/>
    <w:rsid w:val="003C41DF"/>
    <w:rsid w:val="003D0870"/>
    <w:rsid w:val="003D0B26"/>
    <w:rsid w:val="003D16BD"/>
    <w:rsid w:val="003D35F3"/>
    <w:rsid w:val="003D459D"/>
    <w:rsid w:val="003D571C"/>
    <w:rsid w:val="003D7F27"/>
    <w:rsid w:val="003E00D2"/>
    <w:rsid w:val="003E0351"/>
    <w:rsid w:val="003E0D28"/>
    <w:rsid w:val="003E113F"/>
    <w:rsid w:val="003E2217"/>
    <w:rsid w:val="003E2535"/>
    <w:rsid w:val="003E2BD8"/>
    <w:rsid w:val="003E31BF"/>
    <w:rsid w:val="003E39BB"/>
    <w:rsid w:val="003E5567"/>
    <w:rsid w:val="003E7FA5"/>
    <w:rsid w:val="003F3881"/>
    <w:rsid w:val="003F47BC"/>
    <w:rsid w:val="003F4E20"/>
    <w:rsid w:val="003F535E"/>
    <w:rsid w:val="003F5513"/>
    <w:rsid w:val="003F5FFD"/>
    <w:rsid w:val="003F62DE"/>
    <w:rsid w:val="00400811"/>
    <w:rsid w:val="00401C8B"/>
    <w:rsid w:val="00404AE4"/>
    <w:rsid w:val="00406E46"/>
    <w:rsid w:val="00407F51"/>
    <w:rsid w:val="00407FA4"/>
    <w:rsid w:val="00410776"/>
    <w:rsid w:val="00411AA8"/>
    <w:rsid w:val="00411D83"/>
    <w:rsid w:val="00412E48"/>
    <w:rsid w:val="00413CE0"/>
    <w:rsid w:val="004175C8"/>
    <w:rsid w:val="004210B7"/>
    <w:rsid w:val="0042172F"/>
    <w:rsid w:val="00421A62"/>
    <w:rsid w:val="00421D79"/>
    <w:rsid w:val="00421E80"/>
    <w:rsid w:val="00422BD6"/>
    <w:rsid w:val="00422EC9"/>
    <w:rsid w:val="00424058"/>
    <w:rsid w:val="004244EE"/>
    <w:rsid w:val="0042563E"/>
    <w:rsid w:val="00427D1A"/>
    <w:rsid w:val="0043067F"/>
    <w:rsid w:val="00430815"/>
    <w:rsid w:val="00430DC0"/>
    <w:rsid w:val="00431B5C"/>
    <w:rsid w:val="00432206"/>
    <w:rsid w:val="00433383"/>
    <w:rsid w:val="004340D0"/>
    <w:rsid w:val="00440075"/>
    <w:rsid w:val="0044055C"/>
    <w:rsid w:val="0044088E"/>
    <w:rsid w:val="00440AA0"/>
    <w:rsid w:val="00440BD7"/>
    <w:rsid w:val="00440E17"/>
    <w:rsid w:val="0044147F"/>
    <w:rsid w:val="00441D5B"/>
    <w:rsid w:val="004424A0"/>
    <w:rsid w:val="00443072"/>
    <w:rsid w:val="004434E6"/>
    <w:rsid w:val="004466DB"/>
    <w:rsid w:val="004507E5"/>
    <w:rsid w:val="0045087F"/>
    <w:rsid w:val="004511D0"/>
    <w:rsid w:val="004547DE"/>
    <w:rsid w:val="00456CDD"/>
    <w:rsid w:val="0046208D"/>
    <w:rsid w:val="00462AAD"/>
    <w:rsid w:val="00462F9D"/>
    <w:rsid w:val="00463774"/>
    <w:rsid w:val="00464BCE"/>
    <w:rsid w:val="00465538"/>
    <w:rsid w:val="00465CD3"/>
    <w:rsid w:val="004666E3"/>
    <w:rsid w:val="00466C9C"/>
    <w:rsid w:val="00467934"/>
    <w:rsid w:val="004703B2"/>
    <w:rsid w:val="004712FF"/>
    <w:rsid w:val="004725D8"/>
    <w:rsid w:val="00475070"/>
    <w:rsid w:val="004751A8"/>
    <w:rsid w:val="00475454"/>
    <w:rsid w:val="00476E21"/>
    <w:rsid w:val="00477902"/>
    <w:rsid w:val="00477D8D"/>
    <w:rsid w:val="00480308"/>
    <w:rsid w:val="00482451"/>
    <w:rsid w:val="0048286A"/>
    <w:rsid w:val="0048291A"/>
    <w:rsid w:val="00483A55"/>
    <w:rsid w:val="00484573"/>
    <w:rsid w:val="004854AB"/>
    <w:rsid w:val="00485677"/>
    <w:rsid w:val="0048599D"/>
    <w:rsid w:val="00490894"/>
    <w:rsid w:val="00490911"/>
    <w:rsid w:val="00491F7E"/>
    <w:rsid w:val="00493207"/>
    <w:rsid w:val="00496AED"/>
    <w:rsid w:val="004A0C21"/>
    <w:rsid w:val="004A0F5A"/>
    <w:rsid w:val="004A1BF4"/>
    <w:rsid w:val="004A2CEB"/>
    <w:rsid w:val="004A48AF"/>
    <w:rsid w:val="004A5714"/>
    <w:rsid w:val="004B2153"/>
    <w:rsid w:val="004B2E69"/>
    <w:rsid w:val="004B3496"/>
    <w:rsid w:val="004B3668"/>
    <w:rsid w:val="004B3A57"/>
    <w:rsid w:val="004B456A"/>
    <w:rsid w:val="004B46C1"/>
    <w:rsid w:val="004B4BB5"/>
    <w:rsid w:val="004B4D7F"/>
    <w:rsid w:val="004B595C"/>
    <w:rsid w:val="004B6757"/>
    <w:rsid w:val="004B71FD"/>
    <w:rsid w:val="004B7C07"/>
    <w:rsid w:val="004C05AC"/>
    <w:rsid w:val="004C08A6"/>
    <w:rsid w:val="004C13FA"/>
    <w:rsid w:val="004C5241"/>
    <w:rsid w:val="004C5BD4"/>
    <w:rsid w:val="004C65B6"/>
    <w:rsid w:val="004D065D"/>
    <w:rsid w:val="004D20E0"/>
    <w:rsid w:val="004D2AF0"/>
    <w:rsid w:val="004D313D"/>
    <w:rsid w:val="004D3CAE"/>
    <w:rsid w:val="004D45A3"/>
    <w:rsid w:val="004D5D76"/>
    <w:rsid w:val="004E05F0"/>
    <w:rsid w:val="004E3D67"/>
    <w:rsid w:val="004E401D"/>
    <w:rsid w:val="004E40A3"/>
    <w:rsid w:val="004E6426"/>
    <w:rsid w:val="004E75FE"/>
    <w:rsid w:val="004E7E66"/>
    <w:rsid w:val="004F255D"/>
    <w:rsid w:val="004F3A38"/>
    <w:rsid w:val="004F3E1E"/>
    <w:rsid w:val="004F5F7D"/>
    <w:rsid w:val="004F6363"/>
    <w:rsid w:val="004F729E"/>
    <w:rsid w:val="004F7C4A"/>
    <w:rsid w:val="005007B9"/>
    <w:rsid w:val="00502B38"/>
    <w:rsid w:val="00503617"/>
    <w:rsid w:val="00503933"/>
    <w:rsid w:val="00504B70"/>
    <w:rsid w:val="005053B6"/>
    <w:rsid w:val="005068A8"/>
    <w:rsid w:val="00506F9E"/>
    <w:rsid w:val="00507E10"/>
    <w:rsid w:val="00510CA3"/>
    <w:rsid w:val="00511145"/>
    <w:rsid w:val="00512B22"/>
    <w:rsid w:val="0051362F"/>
    <w:rsid w:val="00513AD0"/>
    <w:rsid w:val="00513BF6"/>
    <w:rsid w:val="00514534"/>
    <w:rsid w:val="00515BE9"/>
    <w:rsid w:val="005169B0"/>
    <w:rsid w:val="00520C83"/>
    <w:rsid w:val="0052286F"/>
    <w:rsid w:val="00522F42"/>
    <w:rsid w:val="005235DA"/>
    <w:rsid w:val="005240E8"/>
    <w:rsid w:val="0052416D"/>
    <w:rsid w:val="00530F0F"/>
    <w:rsid w:val="00530F1E"/>
    <w:rsid w:val="00531504"/>
    <w:rsid w:val="00531E60"/>
    <w:rsid w:val="005344D9"/>
    <w:rsid w:val="00534C6F"/>
    <w:rsid w:val="00535610"/>
    <w:rsid w:val="0053613F"/>
    <w:rsid w:val="005365E6"/>
    <w:rsid w:val="00536CE6"/>
    <w:rsid w:val="00540E30"/>
    <w:rsid w:val="00541B4F"/>
    <w:rsid w:val="00542119"/>
    <w:rsid w:val="00542211"/>
    <w:rsid w:val="00542508"/>
    <w:rsid w:val="0054255C"/>
    <w:rsid w:val="0054393D"/>
    <w:rsid w:val="005439F1"/>
    <w:rsid w:val="00545C89"/>
    <w:rsid w:val="00546297"/>
    <w:rsid w:val="005468CD"/>
    <w:rsid w:val="00551033"/>
    <w:rsid w:val="00551161"/>
    <w:rsid w:val="005521CE"/>
    <w:rsid w:val="00552B9C"/>
    <w:rsid w:val="00552C98"/>
    <w:rsid w:val="0055410B"/>
    <w:rsid w:val="00555262"/>
    <w:rsid w:val="00556027"/>
    <w:rsid w:val="0055615A"/>
    <w:rsid w:val="005572B5"/>
    <w:rsid w:val="00557570"/>
    <w:rsid w:val="0056089B"/>
    <w:rsid w:val="00560D0C"/>
    <w:rsid w:val="0056107F"/>
    <w:rsid w:val="00561793"/>
    <w:rsid w:val="00562D36"/>
    <w:rsid w:val="005640FA"/>
    <w:rsid w:val="00564171"/>
    <w:rsid w:val="005652E8"/>
    <w:rsid w:val="005655C6"/>
    <w:rsid w:val="00566359"/>
    <w:rsid w:val="00570305"/>
    <w:rsid w:val="005708A6"/>
    <w:rsid w:val="00571796"/>
    <w:rsid w:val="00573966"/>
    <w:rsid w:val="00573F49"/>
    <w:rsid w:val="00574A36"/>
    <w:rsid w:val="005751E4"/>
    <w:rsid w:val="0057601D"/>
    <w:rsid w:val="00576D89"/>
    <w:rsid w:val="00582A06"/>
    <w:rsid w:val="00583014"/>
    <w:rsid w:val="00583B17"/>
    <w:rsid w:val="00584BC2"/>
    <w:rsid w:val="0058698B"/>
    <w:rsid w:val="00586AE0"/>
    <w:rsid w:val="005876FA"/>
    <w:rsid w:val="00587D05"/>
    <w:rsid w:val="00592008"/>
    <w:rsid w:val="00592F9B"/>
    <w:rsid w:val="005930D1"/>
    <w:rsid w:val="00593A94"/>
    <w:rsid w:val="00594578"/>
    <w:rsid w:val="00595591"/>
    <w:rsid w:val="00595EB4"/>
    <w:rsid w:val="00596F6F"/>
    <w:rsid w:val="00597426"/>
    <w:rsid w:val="0059783B"/>
    <w:rsid w:val="0059789E"/>
    <w:rsid w:val="00597B5D"/>
    <w:rsid w:val="00597B6C"/>
    <w:rsid w:val="00597BBB"/>
    <w:rsid w:val="00597C1A"/>
    <w:rsid w:val="00597F1D"/>
    <w:rsid w:val="005A1283"/>
    <w:rsid w:val="005A2808"/>
    <w:rsid w:val="005A339B"/>
    <w:rsid w:val="005A3774"/>
    <w:rsid w:val="005A37DA"/>
    <w:rsid w:val="005A38F4"/>
    <w:rsid w:val="005A3B06"/>
    <w:rsid w:val="005A3F40"/>
    <w:rsid w:val="005A5A3D"/>
    <w:rsid w:val="005A7247"/>
    <w:rsid w:val="005A7A87"/>
    <w:rsid w:val="005A7E06"/>
    <w:rsid w:val="005B28C5"/>
    <w:rsid w:val="005B2A91"/>
    <w:rsid w:val="005B2D98"/>
    <w:rsid w:val="005B2EAA"/>
    <w:rsid w:val="005B3F09"/>
    <w:rsid w:val="005B45E8"/>
    <w:rsid w:val="005B4F5F"/>
    <w:rsid w:val="005B647F"/>
    <w:rsid w:val="005B7BFF"/>
    <w:rsid w:val="005C25A2"/>
    <w:rsid w:val="005C276B"/>
    <w:rsid w:val="005C2785"/>
    <w:rsid w:val="005C36E9"/>
    <w:rsid w:val="005C56B2"/>
    <w:rsid w:val="005D02EF"/>
    <w:rsid w:val="005D04C6"/>
    <w:rsid w:val="005D0A85"/>
    <w:rsid w:val="005D0E6E"/>
    <w:rsid w:val="005D17F5"/>
    <w:rsid w:val="005D1F72"/>
    <w:rsid w:val="005D1FCB"/>
    <w:rsid w:val="005D22DE"/>
    <w:rsid w:val="005D25DB"/>
    <w:rsid w:val="005D3710"/>
    <w:rsid w:val="005D3E43"/>
    <w:rsid w:val="005D4052"/>
    <w:rsid w:val="005D406E"/>
    <w:rsid w:val="005D47F9"/>
    <w:rsid w:val="005D4940"/>
    <w:rsid w:val="005D7080"/>
    <w:rsid w:val="005D7573"/>
    <w:rsid w:val="005E05E4"/>
    <w:rsid w:val="005E0825"/>
    <w:rsid w:val="005E0A3C"/>
    <w:rsid w:val="005E0DB4"/>
    <w:rsid w:val="005E36FD"/>
    <w:rsid w:val="005E3A39"/>
    <w:rsid w:val="005E4FEB"/>
    <w:rsid w:val="005E5713"/>
    <w:rsid w:val="005E62EB"/>
    <w:rsid w:val="005E705E"/>
    <w:rsid w:val="005E7604"/>
    <w:rsid w:val="005E76FB"/>
    <w:rsid w:val="005F0DC0"/>
    <w:rsid w:val="005F0F76"/>
    <w:rsid w:val="005F274A"/>
    <w:rsid w:val="005F36E2"/>
    <w:rsid w:val="005F4ECD"/>
    <w:rsid w:val="005F5AB1"/>
    <w:rsid w:val="005F750C"/>
    <w:rsid w:val="005F7818"/>
    <w:rsid w:val="005F7FA1"/>
    <w:rsid w:val="005F7FB1"/>
    <w:rsid w:val="006004E6"/>
    <w:rsid w:val="00600C43"/>
    <w:rsid w:val="00600EEF"/>
    <w:rsid w:val="00600F34"/>
    <w:rsid w:val="00601A5D"/>
    <w:rsid w:val="00602A25"/>
    <w:rsid w:val="006052FF"/>
    <w:rsid w:val="00605FF8"/>
    <w:rsid w:val="00606D41"/>
    <w:rsid w:val="00607C4A"/>
    <w:rsid w:val="00610539"/>
    <w:rsid w:val="00614A68"/>
    <w:rsid w:val="0061630B"/>
    <w:rsid w:val="00616B82"/>
    <w:rsid w:val="00620AA5"/>
    <w:rsid w:val="00620CDF"/>
    <w:rsid w:val="00621755"/>
    <w:rsid w:val="00622146"/>
    <w:rsid w:val="00622314"/>
    <w:rsid w:val="00622CF3"/>
    <w:rsid w:val="006244F0"/>
    <w:rsid w:val="0062717D"/>
    <w:rsid w:val="006275C2"/>
    <w:rsid w:val="00627821"/>
    <w:rsid w:val="00630012"/>
    <w:rsid w:val="00630997"/>
    <w:rsid w:val="00632C67"/>
    <w:rsid w:val="00635604"/>
    <w:rsid w:val="00635E1E"/>
    <w:rsid w:val="006416E1"/>
    <w:rsid w:val="00641970"/>
    <w:rsid w:val="00641A0E"/>
    <w:rsid w:val="00642E40"/>
    <w:rsid w:val="00642F78"/>
    <w:rsid w:val="0064332C"/>
    <w:rsid w:val="0064637B"/>
    <w:rsid w:val="00646D16"/>
    <w:rsid w:val="00650731"/>
    <w:rsid w:val="00651936"/>
    <w:rsid w:val="0065493C"/>
    <w:rsid w:val="00654B19"/>
    <w:rsid w:val="0065545D"/>
    <w:rsid w:val="00655833"/>
    <w:rsid w:val="0065587B"/>
    <w:rsid w:val="00655F6A"/>
    <w:rsid w:val="00656505"/>
    <w:rsid w:val="00657DAE"/>
    <w:rsid w:val="006607B8"/>
    <w:rsid w:val="006610A6"/>
    <w:rsid w:val="006620AE"/>
    <w:rsid w:val="00663F22"/>
    <w:rsid w:val="006651BA"/>
    <w:rsid w:val="00667148"/>
    <w:rsid w:val="00670895"/>
    <w:rsid w:val="00670F23"/>
    <w:rsid w:val="006720AD"/>
    <w:rsid w:val="00672B88"/>
    <w:rsid w:val="00672E9F"/>
    <w:rsid w:val="006733AA"/>
    <w:rsid w:val="00673512"/>
    <w:rsid w:val="00673660"/>
    <w:rsid w:val="006747A2"/>
    <w:rsid w:val="00674958"/>
    <w:rsid w:val="0067593A"/>
    <w:rsid w:val="00675E02"/>
    <w:rsid w:val="00676120"/>
    <w:rsid w:val="0067632C"/>
    <w:rsid w:val="006763EC"/>
    <w:rsid w:val="00676BDD"/>
    <w:rsid w:val="00677AC3"/>
    <w:rsid w:val="00680581"/>
    <w:rsid w:val="006818FD"/>
    <w:rsid w:val="00681CFA"/>
    <w:rsid w:val="00682F1A"/>
    <w:rsid w:val="0068342D"/>
    <w:rsid w:val="006843B4"/>
    <w:rsid w:val="0068787D"/>
    <w:rsid w:val="0069019F"/>
    <w:rsid w:val="006905AD"/>
    <w:rsid w:val="00691BFE"/>
    <w:rsid w:val="00692FE9"/>
    <w:rsid w:val="00693BA7"/>
    <w:rsid w:val="00693BFE"/>
    <w:rsid w:val="006941AC"/>
    <w:rsid w:val="0069481A"/>
    <w:rsid w:val="006949ED"/>
    <w:rsid w:val="006956F5"/>
    <w:rsid w:val="00696522"/>
    <w:rsid w:val="006965CE"/>
    <w:rsid w:val="00696F60"/>
    <w:rsid w:val="006A0741"/>
    <w:rsid w:val="006A0B61"/>
    <w:rsid w:val="006A2E93"/>
    <w:rsid w:val="006A4169"/>
    <w:rsid w:val="006A439A"/>
    <w:rsid w:val="006A4B09"/>
    <w:rsid w:val="006A4D6E"/>
    <w:rsid w:val="006A5DC6"/>
    <w:rsid w:val="006A6DA4"/>
    <w:rsid w:val="006B0DD1"/>
    <w:rsid w:val="006B1FD0"/>
    <w:rsid w:val="006B2427"/>
    <w:rsid w:val="006B3A0C"/>
    <w:rsid w:val="006B5AD7"/>
    <w:rsid w:val="006C06ED"/>
    <w:rsid w:val="006C0E8E"/>
    <w:rsid w:val="006C1159"/>
    <w:rsid w:val="006C20AD"/>
    <w:rsid w:val="006C248C"/>
    <w:rsid w:val="006C4F94"/>
    <w:rsid w:val="006C5154"/>
    <w:rsid w:val="006C78C0"/>
    <w:rsid w:val="006C7F41"/>
    <w:rsid w:val="006C7FD9"/>
    <w:rsid w:val="006D062E"/>
    <w:rsid w:val="006D1675"/>
    <w:rsid w:val="006D1F9D"/>
    <w:rsid w:val="006D2849"/>
    <w:rsid w:val="006D36D0"/>
    <w:rsid w:val="006D3CE7"/>
    <w:rsid w:val="006D3D3B"/>
    <w:rsid w:val="006D3E83"/>
    <w:rsid w:val="006D3F08"/>
    <w:rsid w:val="006D45BA"/>
    <w:rsid w:val="006D4925"/>
    <w:rsid w:val="006D5105"/>
    <w:rsid w:val="006D527D"/>
    <w:rsid w:val="006D5516"/>
    <w:rsid w:val="006D6271"/>
    <w:rsid w:val="006D6684"/>
    <w:rsid w:val="006D6AC6"/>
    <w:rsid w:val="006D7C57"/>
    <w:rsid w:val="006D7CBC"/>
    <w:rsid w:val="006E012C"/>
    <w:rsid w:val="006E0EFB"/>
    <w:rsid w:val="006E3827"/>
    <w:rsid w:val="006E408F"/>
    <w:rsid w:val="006E526D"/>
    <w:rsid w:val="006E57D9"/>
    <w:rsid w:val="006E6322"/>
    <w:rsid w:val="006F147E"/>
    <w:rsid w:val="006F1C44"/>
    <w:rsid w:val="006F1E81"/>
    <w:rsid w:val="006F2308"/>
    <w:rsid w:val="006F2EE7"/>
    <w:rsid w:val="006F483F"/>
    <w:rsid w:val="006F4A08"/>
    <w:rsid w:val="006F6206"/>
    <w:rsid w:val="007016F5"/>
    <w:rsid w:val="00701877"/>
    <w:rsid w:val="007028E5"/>
    <w:rsid w:val="00703DC8"/>
    <w:rsid w:val="007048C3"/>
    <w:rsid w:val="0070541E"/>
    <w:rsid w:val="00705DC0"/>
    <w:rsid w:val="00705E9A"/>
    <w:rsid w:val="007065B3"/>
    <w:rsid w:val="00706613"/>
    <w:rsid w:val="0070729D"/>
    <w:rsid w:val="0070750A"/>
    <w:rsid w:val="00707D43"/>
    <w:rsid w:val="007103E6"/>
    <w:rsid w:val="0071356F"/>
    <w:rsid w:val="007170C3"/>
    <w:rsid w:val="00717D04"/>
    <w:rsid w:val="007206BE"/>
    <w:rsid w:val="007216E2"/>
    <w:rsid w:val="00722F0D"/>
    <w:rsid w:val="0072379D"/>
    <w:rsid w:val="00724073"/>
    <w:rsid w:val="00724670"/>
    <w:rsid w:val="0072567F"/>
    <w:rsid w:val="007304EB"/>
    <w:rsid w:val="0073142E"/>
    <w:rsid w:val="00732072"/>
    <w:rsid w:val="00733B4A"/>
    <w:rsid w:val="00735580"/>
    <w:rsid w:val="00736FDE"/>
    <w:rsid w:val="007376D5"/>
    <w:rsid w:val="0074236D"/>
    <w:rsid w:val="00743074"/>
    <w:rsid w:val="00744E41"/>
    <w:rsid w:val="007461EA"/>
    <w:rsid w:val="00746EDA"/>
    <w:rsid w:val="00747183"/>
    <w:rsid w:val="00747FCA"/>
    <w:rsid w:val="0075070E"/>
    <w:rsid w:val="007509C4"/>
    <w:rsid w:val="00750EBA"/>
    <w:rsid w:val="00750EC6"/>
    <w:rsid w:val="007514BB"/>
    <w:rsid w:val="0075290B"/>
    <w:rsid w:val="007536F5"/>
    <w:rsid w:val="00753D86"/>
    <w:rsid w:val="007546A0"/>
    <w:rsid w:val="007551F5"/>
    <w:rsid w:val="0075553B"/>
    <w:rsid w:val="007562D1"/>
    <w:rsid w:val="00756453"/>
    <w:rsid w:val="007568CA"/>
    <w:rsid w:val="00757820"/>
    <w:rsid w:val="007578F7"/>
    <w:rsid w:val="00760E21"/>
    <w:rsid w:val="007636C7"/>
    <w:rsid w:val="00763A66"/>
    <w:rsid w:val="00765CF7"/>
    <w:rsid w:val="00766C51"/>
    <w:rsid w:val="007672F7"/>
    <w:rsid w:val="00767573"/>
    <w:rsid w:val="00767B8D"/>
    <w:rsid w:val="00773B71"/>
    <w:rsid w:val="007748F7"/>
    <w:rsid w:val="00775284"/>
    <w:rsid w:val="00777AFC"/>
    <w:rsid w:val="0078062D"/>
    <w:rsid w:val="007815BF"/>
    <w:rsid w:val="0078266D"/>
    <w:rsid w:val="00782817"/>
    <w:rsid w:val="00783BA4"/>
    <w:rsid w:val="00785A06"/>
    <w:rsid w:val="0079059F"/>
    <w:rsid w:val="00790C05"/>
    <w:rsid w:val="00791E4F"/>
    <w:rsid w:val="00791E89"/>
    <w:rsid w:val="007937CD"/>
    <w:rsid w:val="007946A5"/>
    <w:rsid w:val="007966CC"/>
    <w:rsid w:val="007A2049"/>
    <w:rsid w:val="007A26AB"/>
    <w:rsid w:val="007A3A51"/>
    <w:rsid w:val="007A3D7B"/>
    <w:rsid w:val="007A3E76"/>
    <w:rsid w:val="007A5F87"/>
    <w:rsid w:val="007A66EF"/>
    <w:rsid w:val="007A728D"/>
    <w:rsid w:val="007A777F"/>
    <w:rsid w:val="007B1106"/>
    <w:rsid w:val="007B1953"/>
    <w:rsid w:val="007B57FE"/>
    <w:rsid w:val="007B5B6F"/>
    <w:rsid w:val="007B62B7"/>
    <w:rsid w:val="007B6938"/>
    <w:rsid w:val="007C0A32"/>
    <w:rsid w:val="007C6149"/>
    <w:rsid w:val="007C6886"/>
    <w:rsid w:val="007C791A"/>
    <w:rsid w:val="007D000F"/>
    <w:rsid w:val="007D0AD3"/>
    <w:rsid w:val="007D0BEC"/>
    <w:rsid w:val="007D221B"/>
    <w:rsid w:val="007D41AD"/>
    <w:rsid w:val="007D5B11"/>
    <w:rsid w:val="007D5E9E"/>
    <w:rsid w:val="007D6DB5"/>
    <w:rsid w:val="007D74AA"/>
    <w:rsid w:val="007D7679"/>
    <w:rsid w:val="007E0408"/>
    <w:rsid w:val="007E11D6"/>
    <w:rsid w:val="007E21AF"/>
    <w:rsid w:val="007E2C64"/>
    <w:rsid w:val="007E376A"/>
    <w:rsid w:val="007E38E9"/>
    <w:rsid w:val="007E3E72"/>
    <w:rsid w:val="007E3EA0"/>
    <w:rsid w:val="007E40D0"/>
    <w:rsid w:val="007E516C"/>
    <w:rsid w:val="007E6155"/>
    <w:rsid w:val="007E7B19"/>
    <w:rsid w:val="007F192F"/>
    <w:rsid w:val="007F4E53"/>
    <w:rsid w:val="00802141"/>
    <w:rsid w:val="00804207"/>
    <w:rsid w:val="00804832"/>
    <w:rsid w:val="008049C1"/>
    <w:rsid w:val="00805264"/>
    <w:rsid w:val="00805402"/>
    <w:rsid w:val="0080559F"/>
    <w:rsid w:val="0080596A"/>
    <w:rsid w:val="008062AD"/>
    <w:rsid w:val="0080671D"/>
    <w:rsid w:val="00807E51"/>
    <w:rsid w:val="00812675"/>
    <w:rsid w:val="00812CAB"/>
    <w:rsid w:val="00812DEA"/>
    <w:rsid w:val="00812EF3"/>
    <w:rsid w:val="008141EF"/>
    <w:rsid w:val="00815299"/>
    <w:rsid w:val="00820705"/>
    <w:rsid w:val="00820E34"/>
    <w:rsid w:val="0082136A"/>
    <w:rsid w:val="00822801"/>
    <w:rsid w:val="00822DF6"/>
    <w:rsid w:val="00823FDA"/>
    <w:rsid w:val="00824F7B"/>
    <w:rsid w:val="00825D23"/>
    <w:rsid w:val="00826362"/>
    <w:rsid w:val="008263C8"/>
    <w:rsid w:val="008304B6"/>
    <w:rsid w:val="00830E7E"/>
    <w:rsid w:val="00832389"/>
    <w:rsid w:val="008330B1"/>
    <w:rsid w:val="00835A1F"/>
    <w:rsid w:val="00840B31"/>
    <w:rsid w:val="008416FD"/>
    <w:rsid w:val="00841A89"/>
    <w:rsid w:val="0084353A"/>
    <w:rsid w:val="00843EAB"/>
    <w:rsid w:val="00844380"/>
    <w:rsid w:val="0084481D"/>
    <w:rsid w:val="00846D0B"/>
    <w:rsid w:val="0085023B"/>
    <w:rsid w:val="00850F7A"/>
    <w:rsid w:val="008526A6"/>
    <w:rsid w:val="00853035"/>
    <w:rsid w:val="0085599B"/>
    <w:rsid w:val="008571D4"/>
    <w:rsid w:val="00857785"/>
    <w:rsid w:val="00860980"/>
    <w:rsid w:val="00860B77"/>
    <w:rsid w:val="0086366D"/>
    <w:rsid w:val="00867226"/>
    <w:rsid w:val="0086793B"/>
    <w:rsid w:val="0087053C"/>
    <w:rsid w:val="008740F9"/>
    <w:rsid w:val="00875081"/>
    <w:rsid w:val="00875B04"/>
    <w:rsid w:val="00875CCA"/>
    <w:rsid w:val="00876CC0"/>
    <w:rsid w:val="008773D2"/>
    <w:rsid w:val="00880D75"/>
    <w:rsid w:val="00881744"/>
    <w:rsid w:val="008821D7"/>
    <w:rsid w:val="008833A6"/>
    <w:rsid w:val="00884F9A"/>
    <w:rsid w:val="00885D79"/>
    <w:rsid w:val="00890302"/>
    <w:rsid w:val="0089166B"/>
    <w:rsid w:val="0089229F"/>
    <w:rsid w:val="00893223"/>
    <w:rsid w:val="0089391F"/>
    <w:rsid w:val="008958B9"/>
    <w:rsid w:val="008960AF"/>
    <w:rsid w:val="008965C1"/>
    <w:rsid w:val="00897758"/>
    <w:rsid w:val="00897F90"/>
    <w:rsid w:val="008A07A7"/>
    <w:rsid w:val="008A20EC"/>
    <w:rsid w:val="008A25F8"/>
    <w:rsid w:val="008A3180"/>
    <w:rsid w:val="008A363F"/>
    <w:rsid w:val="008A3740"/>
    <w:rsid w:val="008A4A6C"/>
    <w:rsid w:val="008A6809"/>
    <w:rsid w:val="008A686C"/>
    <w:rsid w:val="008A7A5B"/>
    <w:rsid w:val="008B0A19"/>
    <w:rsid w:val="008B0BF8"/>
    <w:rsid w:val="008B259A"/>
    <w:rsid w:val="008B31C4"/>
    <w:rsid w:val="008B3D25"/>
    <w:rsid w:val="008B48C3"/>
    <w:rsid w:val="008B72CC"/>
    <w:rsid w:val="008C073A"/>
    <w:rsid w:val="008C147F"/>
    <w:rsid w:val="008C2879"/>
    <w:rsid w:val="008C3346"/>
    <w:rsid w:val="008C5FEC"/>
    <w:rsid w:val="008D0C2D"/>
    <w:rsid w:val="008D2BB8"/>
    <w:rsid w:val="008D3810"/>
    <w:rsid w:val="008D456C"/>
    <w:rsid w:val="008D5CF0"/>
    <w:rsid w:val="008E1516"/>
    <w:rsid w:val="008E212D"/>
    <w:rsid w:val="008E3776"/>
    <w:rsid w:val="008E49F9"/>
    <w:rsid w:val="008E6517"/>
    <w:rsid w:val="008E796C"/>
    <w:rsid w:val="008F049F"/>
    <w:rsid w:val="008F1B0E"/>
    <w:rsid w:val="008F1C22"/>
    <w:rsid w:val="008F1C9B"/>
    <w:rsid w:val="008F1F5E"/>
    <w:rsid w:val="008F3E7E"/>
    <w:rsid w:val="008F61B7"/>
    <w:rsid w:val="008F70D5"/>
    <w:rsid w:val="008F7AC0"/>
    <w:rsid w:val="00901134"/>
    <w:rsid w:val="009023A1"/>
    <w:rsid w:val="00902C21"/>
    <w:rsid w:val="0090338B"/>
    <w:rsid w:val="00904A85"/>
    <w:rsid w:val="009058F7"/>
    <w:rsid w:val="00905B56"/>
    <w:rsid w:val="00910E4F"/>
    <w:rsid w:val="00913519"/>
    <w:rsid w:val="00914614"/>
    <w:rsid w:val="00920A35"/>
    <w:rsid w:val="00921B57"/>
    <w:rsid w:val="00924226"/>
    <w:rsid w:val="009259D3"/>
    <w:rsid w:val="00926051"/>
    <w:rsid w:val="009264FB"/>
    <w:rsid w:val="009276A6"/>
    <w:rsid w:val="009307DE"/>
    <w:rsid w:val="00930C6E"/>
    <w:rsid w:val="00930F04"/>
    <w:rsid w:val="00932AF0"/>
    <w:rsid w:val="00932F4D"/>
    <w:rsid w:val="00933839"/>
    <w:rsid w:val="00933A1F"/>
    <w:rsid w:val="00933DE7"/>
    <w:rsid w:val="009361F3"/>
    <w:rsid w:val="0094095B"/>
    <w:rsid w:val="00941284"/>
    <w:rsid w:val="009418E6"/>
    <w:rsid w:val="009420D2"/>
    <w:rsid w:val="00945B73"/>
    <w:rsid w:val="00946364"/>
    <w:rsid w:val="009465A0"/>
    <w:rsid w:val="0094676F"/>
    <w:rsid w:val="00946866"/>
    <w:rsid w:val="00947909"/>
    <w:rsid w:val="00950680"/>
    <w:rsid w:val="00950753"/>
    <w:rsid w:val="00951B37"/>
    <w:rsid w:val="0095370E"/>
    <w:rsid w:val="009542B4"/>
    <w:rsid w:val="00957C74"/>
    <w:rsid w:val="009602A9"/>
    <w:rsid w:val="00960FDE"/>
    <w:rsid w:val="00963835"/>
    <w:rsid w:val="0096491E"/>
    <w:rsid w:val="0096593F"/>
    <w:rsid w:val="00966573"/>
    <w:rsid w:val="00967D9A"/>
    <w:rsid w:val="00971C78"/>
    <w:rsid w:val="00972228"/>
    <w:rsid w:val="00972A8E"/>
    <w:rsid w:val="00972DB0"/>
    <w:rsid w:val="00972E5E"/>
    <w:rsid w:val="00975770"/>
    <w:rsid w:val="00976004"/>
    <w:rsid w:val="00976E65"/>
    <w:rsid w:val="00981121"/>
    <w:rsid w:val="00982B20"/>
    <w:rsid w:val="0098352B"/>
    <w:rsid w:val="00983C6B"/>
    <w:rsid w:val="0098447A"/>
    <w:rsid w:val="009851D1"/>
    <w:rsid w:val="009856F4"/>
    <w:rsid w:val="009870BB"/>
    <w:rsid w:val="009908D4"/>
    <w:rsid w:val="009909D7"/>
    <w:rsid w:val="00990BD4"/>
    <w:rsid w:val="00992C9D"/>
    <w:rsid w:val="00993925"/>
    <w:rsid w:val="009951C8"/>
    <w:rsid w:val="00995B67"/>
    <w:rsid w:val="00996267"/>
    <w:rsid w:val="00997E34"/>
    <w:rsid w:val="009A0BF2"/>
    <w:rsid w:val="009A2F79"/>
    <w:rsid w:val="009A324B"/>
    <w:rsid w:val="009A3FCE"/>
    <w:rsid w:val="009A5581"/>
    <w:rsid w:val="009A60E6"/>
    <w:rsid w:val="009A617B"/>
    <w:rsid w:val="009A6514"/>
    <w:rsid w:val="009A6625"/>
    <w:rsid w:val="009B0074"/>
    <w:rsid w:val="009B1F52"/>
    <w:rsid w:val="009B2D13"/>
    <w:rsid w:val="009B2ED7"/>
    <w:rsid w:val="009B3292"/>
    <w:rsid w:val="009B4308"/>
    <w:rsid w:val="009B59C6"/>
    <w:rsid w:val="009B6FA6"/>
    <w:rsid w:val="009B7BF3"/>
    <w:rsid w:val="009C05C1"/>
    <w:rsid w:val="009C3215"/>
    <w:rsid w:val="009C3D65"/>
    <w:rsid w:val="009C40DD"/>
    <w:rsid w:val="009C436F"/>
    <w:rsid w:val="009C4D50"/>
    <w:rsid w:val="009C4F24"/>
    <w:rsid w:val="009C5116"/>
    <w:rsid w:val="009C5E2F"/>
    <w:rsid w:val="009C67F6"/>
    <w:rsid w:val="009C7856"/>
    <w:rsid w:val="009D0516"/>
    <w:rsid w:val="009D1516"/>
    <w:rsid w:val="009D158D"/>
    <w:rsid w:val="009D18EF"/>
    <w:rsid w:val="009D4084"/>
    <w:rsid w:val="009D480B"/>
    <w:rsid w:val="009D63E8"/>
    <w:rsid w:val="009D759A"/>
    <w:rsid w:val="009E0E96"/>
    <w:rsid w:val="009E113B"/>
    <w:rsid w:val="009E18CE"/>
    <w:rsid w:val="009E2ACC"/>
    <w:rsid w:val="009E37C3"/>
    <w:rsid w:val="009E3A2F"/>
    <w:rsid w:val="009E4247"/>
    <w:rsid w:val="009E4629"/>
    <w:rsid w:val="009E4C05"/>
    <w:rsid w:val="009E4F19"/>
    <w:rsid w:val="009E4F39"/>
    <w:rsid w:val="009E50B3"/>
    <w:rsid w:val="009F15A9"/>
    <w:rsid w:val="009F3DE2"/>
    <w:rsid w:val="009F6340"/>
    <w:rsid w:val="009F7FEE"/>
    <w:rsid w:val="00A00C13"/>
    <w:rsid w:val="00A0536D"/>
    <w:rsid w:val="00A056E3"/>
    <w:rsid w:val="00A0709F"/>
    <w:rsid w:val="00A07531"/>
    <w:rsid w:val="00A10B66"/>
    <w:rsid w:val="00A1330A"/>
    <w:rsid w:val="00A13A9C"/>
    <w:rsid w:val="00A1405F"/>
    <w:rsid w:val="00A14A8C"/>
    <w:rsid w:val="00A1590E"/>
    <w:rsid w:val="00A16325"/>
    <w:rsid w:val="00A16615"/>
    <w:rsid w:val="00A20666"/>
    <w:rsid w:val="00A21A86"/>
    <w:rsid w:val="00A21E26"/>
    <w:rsid w:val="00A2284E"/>
    <w:rsid w:val="00A23050"/>
    <w:rsid w:val="00A24F26"/>
    <w:rsid w:val="00A26C5C"/>
    <w:rsid w:val="00A27E3F"/>
    <w:rsid w:val="00A31F28"/>
    <w:rsid w:val="00A3210B"/>
    <w:rsid w:val="00A332DC"/>
    <w:rsid w:val="00A337F1"/>
    <w:rsid w:val="00A339DA"/>
    <w:rsid w:val="00A34884"/>
    <w:rsid w:val="00A35B54"/>
    <w:rsid w:val="00A35F7C"/>
    <w:rsid w:val="00A40B80"/>
    <w:rsid w:val="00A41C95"/>
    <w:rsid w:val="00A41E56"/>
    <w:rsid w:val="00A44037"/>
    <w:rsid w:val="00A44E53"/>
    <w:rsid w:val="00A44F7F"/>
    <w:rsid w:val="00A458E1"/>
    <w:rsid w:val="00A4678C"/>
    <w:rsid w:val="00A46B08"/>
    <w:rsid w:val="00A503F0"/>
    <w:rsid w:val="00A514A2"/>
    <w:rsid w:val="00A52351"/>
    <w:rsid w:val="00A5335B"/>
    <w:rsid w:val="00A54246"/>
    <w:rsid w:val="00A54896"/>
    <w:rsid w:val="00A555DF"/>
    <w:rsid w:val="00A55DF1"/>
    <w:rsid w:val="00A56008"/>
    <w:rsid w:val="00A60299"/>
    <w:rsid w:val="00A604E6"/>
    <w:rsid w:val="00A615AA"/>
    <w:rsid w:val="00A62A83"/>
    <w:rsid w:val="00A62EAB"/>
    <w:rsid w:val="00A63655"/>
    <w:rsid w:val="00A63B5B"/>
    <w:rsid w:val="00A65DF3"/>
    <w:rsid w:val="00A66325"/>
    <w:rsid w:val="00A6689D"/>
    <w:rsid w:val="00A67873"/>
    <w:rsid w:val="00A67923"/>
    <w:rsid w:val="00A67B66"/>
    <w:rsid w:val="00A70508"/>
    <w:rsid w:val="00A71555"/>
    <w:rsid w:val="00A71BDE"/>
    <w:rsid w:val="00A72B6F"/>
    <w:rsid w:val="00A73E91"/>
    <w:rsid w:val="00A74433"/>
    <w:rsid w:val="00A76DB3"/>
    <w:rsid w:val="00A77AC6"/>
    <w:rsid w:val="00A77B34"/>
    <w:rsid w:val="00A77CEE"/>
    <w:rsid w:val="00A77E62"/>
    <w:rsid w:val="00A80598"/>
    <w:rsid w:val="00A818FF"/>
    <w:rsid w:val="00A81A45"/>
    <w:rsid w:val="00A8273C"/>
    <w:rsid w:val="00A827E1"/>
    <w:rsid w:val="00A830F7"/>
    <w:rsid w:val="00A83BEB"/>
    <w:rsid w:val="00A850AC"/>
    <w:rsid w:val="00A870C3"/>
    <w:rsid w:val="00A924EF"/>
    <w:rsid w:val="00A93D22"/>
    <w:rsid w:val="00A94B2B"/>
    <w:rsid w:val="00A96165"/>
    <w:rsid w:val="00A968E3"/>
    <w:rsid w:val="00AA02DB"/>
    <w:rsid w:val="00AA0D72"/>
    <w:rsid w:val="00AA2BCA"/>
    <w:rsid w:val="00AA4175"/>
    <w:rsid w:val="00AA5533"/>
    <w:rsid w:val="00AA5A79"/>
    <w:rsid w:val="00AA60E9"/>
    <w:rsid w:val="00AA66FA"/>
    <w:rsid w:val="00AA7641"/>
    <w:rsid w:val="00AB008B"/>
    <w:rsid w:val="00AB0BD0"/>
    <w:rsid w:val="00AB1629"/>
    <w:rsid w:val="00AB1DA0"/>
    <w:rsid w:val="00AB2FAD"/>
    <w:rsid w:val="00AB35B5"/>
    <w:rsid w:val="00AB3BB4"/>
    <w:rsid w:val="00AB4D8A"/>
    <w:rsid w:val="00AB545A"/>
    <w:rsid w:val="00AB5A45"/>
    <w:rsid w:val="00AB67A7"/>
    <w:rsid w:val="00AB6C0E"/>
    <w:rsid w:val="00AB6D5A"/>
    <w:rsid w:val="00AB6E8D"/>
    <w:rsid w:val="00AB7A54"/>
    <w:rsid w:val="00AC0C54"/>
    <w:rsid w:val="00AC6234"/>
    <w:rsid w:val="00AC6BF4"/>
    <w:rsid w:val="00AC7C51"/>
    <w:rsid w:val="00AC7ECA"/>
    <w:rsid w:val="00AD00F5"/>
    <w:rsid w:val="00AD0BED"/>
    <w:rsid w:val="00AD2260"/>
    <w:rsid w:val="00AD2401"/>
    <w:rsid w:val="00AD3AF8"/>
    <w:rsid w:val="00AD4240"/>
    <w:rsid w:val="00AD4420"/>
    <w:rsid w:val="00AD4F1C"/>
    <w:rsid w:val="00AD58AC"/>
    <w:rsid w:val="00AD690E"/>
    <w:rsid w:val="00AD72DE"/>
    <w:rsid w:val="00AD7334"/>
    <w:rsid w:val="00AD7BCA"/>
    <w:rsid w:val="00AE0754"/>
    <w:rsid w:val="00AE1AF3"/>
    <w:rsid w:val="00AE1B50"/>
    <w:rsid w:val="00AE30C9"/>
    <w:rsid w:val="00AE3816"/>
    <w:rsid w:val="00AE4966"/>
    <w:rsid w:val="00AE5DD1"/>
    <w:rsid w:val="00AF0FDE"/>
    <w:rsid w:val="00AF1C31"/>
    <w:rsid w:val="00AF2171"/>
    <w:rsid w:val="00AF4411"/>
    <w:rsid w:val="00AF4613"/>
    <w:rsid w:val="00AF6F3C"/>
    <w:rsid w:val="00AF72A9"/>
    <w:rsid w:val="00AF760C"/>
    <w:rsid w:val="00B00116"/>
    <w:rsid w:val="00B00630"/>
    <w:rsid w:val="00B01C2B"/>
    <w:rsid w:val="00B03D60"/>
    <w:rsid w:val="00B03F45"/>
    <w:rsid w:val="00B05AA4"/>
    <w:rsid w:val="00B07202"/>
    <w:rsid w:val="00B07225"/>
    <w:rsid w:val="00B10746"/>
    <w:rsid w:val="00B10F78"/>
    <w:rsid w:val="00B11511"/>
    <w:rsid w:val="00B116FB"/>
    <w:rsid w:val="00B11ACC"/>
    <w:rsid w:val="00B11CF5"/>
    <w:rsid w:val="00B1249C"/>
    <w:rsid w:val="00B144DD"/>
    <w:rsid w:val="00B1526A"/>
    <w:rsid w:val="00B16350"/>
    <w:rsid w:val="00B16FD7"/>
    <w:rsid w:val="00B21FDA"/>
    <w:rsid w:val="00B22646"/>
    <w:rsid w:val="00B230F3"/>
    <w:rsid w:val="00B235B0"/>
    <w:rsid w:val="00B24B35"/>
    <w:rsid w:val="00B2559B"/>
    <w:rsid w:val="00B25812"/>
    <w:rsid w:val="00B2697C"/>
    <w:rsid w:val="00B3011F"/>
    <w:rsid w:val="00B311A5"/>
    <w:rsid w:val="00B3380F"/>
    <w:rsid w:val="00B33C27"/>
    <w:rsid w:val="00B363BE"/>
    <w:rsid w:val="00B4011C"/>
    <w:rsid w:val="00B40184"/>
    <w:rsid w:val="00B411F1"/>
    <w:rsid w:val="00B420F7"/>
    <w:rsid w:val="00B43040"/>
    <w:rsid w:val="00B437E7"/>
    <w:rsid w:val="00B44C99"/>
    <w:rsid w:val="00B450B4"/>
    <w:rsid w:val="00B45426"/>
    <w:rsid w:val="00B45F03"/>
    <w:rsid w:val="00B4659B"/>
    <w:rsid w:val="00B47AED"/>
    <w:rsid w:val="00B503F9"/>
    <w:rsid w:val="00B52601"/>
    <w:rsid w:val="00B54263"/>
    <w:rsid w:val="00B54E4F"/>
    <w:rsid w:val="00B5523F"/>
    <w:rsid w:val="00B57C2B"/>
    <w:rsid w:val="00B6037D"/>
    <w:rsid w:val="00B60679"/>
    <w:rsid w:val="00B6162C"/>
    <w:rsid w:val="00B6237D"/>
    <w:rsid w:val="00B62AAB"/>
    <w:rsid w:val="00B64376"/>
    <w:rsid w:val="00B6589E"/>
    <w:rsid w:val="00B66A4E"/>
    <w:rsid w:val="00B70791"/>
    <w:rsid w:val="00B714CC"/>
    <w:rsid w:val="00B71544"/>
    <w:rsid w:val="00B72718"/>
    <w:rsid w:val="00B72AF0"/>
    <w:rsid w:val="00B72ED0"/>
    <w:rsid w:val="00B7328C"/>
    <w:rsid w:val="00B73CBB"/>
    <w:rsid w:val="00B73FC7"/>
    <w:rsid w:val="00B74488"/>
    <w:rsid w:val="00B748A1"/>
    <w:rsid w:val="00B76E1A"/>
    <w:rsid w:val="00B7779C"/>
    <w:rsid w:val="00B80D39"/>
    <w:rsid w:val="00B81DC1"/>
    <w:rsid w:val="00B81FFC"/>
    <w:rsid w:val="00B836FF"/>
    <w:rsid w:val="00B83CDE"/>
    <w:rsid w:val="00B85CE2"/>
    <w:rsid w:val="00B86B20"/>
    <w:rsid w:val="00B91BF4"/>
    <w:rsid w:val="00B92BF9"/>
    <w:rsid w:val="00B94DDA"/>
    <w:rsid w:val="00B952B4"/>
    <w:rsid w:val="00B956F1"/>
    <w:rsid w:val="00B96D6F"/>
    <w:rsid w:val="00B97745"/>
    <w:rsid w:val="00BA09A6"/>
    <w:rsid w:val="00BA0A09"/>
    <w:rsid w:val="00BA1166"/>
    <w:rsid w:val="00BA1B9B"/>
    <w:rsid w:val="00BA200F"/>
    <w:rsid w:val="00BA221F"/>
    <w:rsid w:val="00BA6876"/>
    <w:rsid w:val="00BA6F65"/>
    <w:rsid w:val="00BA74CE"/>
    <w:rsid w:val="00BB0C03"/>
    <w:rsid w:val="00BB1D29"/>
    <w:rsid w:val="00BB261F"/>
    <w:rsid w:val="00BB3AE8"/>
    <w:rsid w:val="00BB65A2"/>
    <w:rsid w:val="00BB6631"/>
    <w:rsid w:val="00BB6A9A"/>
    <w:rsid w:val="00BC2542"/>
    <w:rsid w:val="00BC2BB6"/>
    <w:rsid w:val="00BC3997"/>
    <w:rsid w:val="00BC3FB2"/>
    <w:rsid w:val="00BC444B"/>
    <w:rsid w:val="00BC4ABA"/>
    <w:rsid w:val="00BC7EC4"/>
    <w:rsid w:val="00BD13E5"/>
    <w:rsid w:val="00BD15BF"/>
    <w:rsid w:val="00BD3F02"/>
    <w:rsid w:val="00BD5F4B"/>
    <w:rsid w:val="00BD671B"/>
    <w:rsid w:val="00BD7F73"/>
    <w:rsid w:val="00BE02F5"/>
    <w:rsid w:val="00BE09B1"/>
    <w:rsid w:val="00BE12CA"/>
    <w:rsid w:val="00BE3B29"/>
    <w:rsid w:val="00BE413A"/>
    <w:rsid w:val="00BE41D1"/>
    <w:rsid w:val="00BE4499"/>
    <w:rsid w:val="00BE58FE"/>
    <w:rsid w:val="00BE62EB"/>
    <w:rsid w:val="00BE6F81"/>
    <w:rsid w:val="00BE701E"/>
    <w:rsid w:val="00BE7A09"/>
    <w:rsid w:val="00BF0110"/>
    <w:rsid w:val="00BF0F19"/>
    <w:rsid w:val="00BF1361"/>
    <w:rsid w:val="00BF1DBE"/>
    <w:rsid w:val="00BF2034"/>
    <w:rsid w:val="00BF3551"/>
    <w:rsid w:val="00BF3EE0"/>
    <w:rsid w:val="00BF4E07"/>
    <w:rsid w:val="00BF6602"/>
    <w:rsid w:val="00BF7668"/>
    <w:rsid w:val="00C0026D"/>
    <w:rsid w:val="00C03966"/>
    <w:rsid w:val="00C07626"/>
    <w:rsid w:val="00C13030"/>
    <w:rsid w:val="00C13DAA"/>
    <w:rsid w:val="00C15363"/>
    <w:rsid w:val="00C1563D"/>
    <w:rsid w:val="00C16407"/>
    <w:rsid w:val="00C16B79"/>
    <w:rsid w:val="00C2097D"/>
    <w:rsid w:val="00C22055"/>
    <w:rsid w:val="00C245EA"/>
    <w:rsid w:val="00C268FB"/>
    <w:rsid w:val="00C312DB"/>
    <w:rsid w:val="00C323F6"/>
    <w:rsid w:val="00C32E4A"/>
    <w:rsid w:val="00C366FC"/>
    <w:rsid w:val="00C378E2"/>
    <w:rsid w:val="00C4012D"/>
    <w:rsid w:val="00C4115B"/>
    <w:rsid w:val="00C41250"/>
    <w:rsid w:val="00C419EC"/>
    <w:rsid w:val="00C41A29"/>
    <w:rsid w:val="00C4242B"/>
    <w:rsid w:val="00C434D2"/>
    <w:rsid w:val="00C45140"/>
    <w:rsid w:val="00C4527D"/>
    <w:rsid w:val="00C4617A"/>
    <w:rsid w:val="00C46E28"/>
    <w:rsid w:val="00C5094F"/>
    <w:rsid w:val="00C50978"/>
    <w:rsid w:val="00C51EC8"/>
    <w:rsid w:val="00C54947"/>
    <w:rsid w:val="00C5598A"/>
    <w:rsid w:val="00C55ECC"/>
    <w:rsid w:val="00C55F09"/>
    <w:rsid w:val="00C56226"/>
    <w:rsid w:val="00C565DA"/>
    <w:rsid w:val="00C56689"/>
    <w:rsid w:val="00C574D7"/>
    <w:rsid w:val="00C57633"/>
    <w:rsid w:val="00C60918"/>
    <w:rsid w:val="00C60FA0"/>
    <w:rsid w:val="00C611DD"/>
    <w:rsid w:val="00C6140A"/>
    <w:rsid w:val="00C62462"/>
    <w:rsid w:val="00C63A3A"/>
    <w:rsid w:val="00C67192"/>
    <w:rsid w:val="00C6767E"/>
    <w:rsid w:val="00C67C5D"/>
    <w:rsid w:val="00C700E2"/>
    <w:rsid w:val="00C71B2C"/>
    <w:rsid w:val="00C722FA"/>
    <w:rsid w:val="00C751E5"/>
    <w:rsid w:val="00C75863"/>
    <w:rsid w:val="00C76891"/>
    <w:rsid w:val="00C8177A"/>
    <w:rsid w:val="00C8195C"/>
    <w:rsid w:val="00C82AF7"/>
    <w:rsid w:val="00C8322D"/>
    <w:rsid w:val="00C83E3C"/>
    <w:rsid w:val="00C8439A"/>
    <w:rsid w:val="00C8585A"/>
    <w:rsid w:val="00C86CC3"/>
    <w:rsid w:val="00C90B69"/>
    <w:rsid w:val="00C90D3F"/>
    <w:rsid w:val="00C91E80"/>
    <w:rsid w:val="00C9391B"/>
    <w:rsid w:val="00C96F7C"/>
    <w:rsid w:val="00CA179E"/>
    <w:rsid w:val="00CA24C3"/>
    <w:rsid w:val="00CA3AB7"/>
    <w:rsid w:val="00CA449A"/>
    <w:rsid w:val="00CA49E8"/>
    <w:rsid w:val="00CA5365"/>
    <w:rsid w:val="00CA59B4"/>
    <w:rsid w:val="00CA5F27"/>
    <w:rsid w:val="00CA6BB4"/>
    <w:rsid w:val="00CA71C5"/>
    <w:rsid w:val="00CB1B5F"/>
    <w:rsid w:val="00CB1EDA"/>
    <w:rsid w:val="00CB23F3"/>
    <w:rsid w:val="00CB2672"/>
    <w:rsid w:val="00CB299D"/>
    <w:rsid w:val="00CB3748"/>
    <w:rsid w:val="00CB3D28"/>
    <w:rsid w:val="00CB41F4"/>
    <w:rsid w:val="00CB42BC"/>
    <w:rsid w:val="00CB4797"/>
    <w:rsid w:val="00CB752C"/>
    <w:rsid w:val="00CB7A6F"/>
    <w:rsid w:val="00CB7C77"/>
    <w:rsid w:val="00CC0B3E"/>
    <w:rsid w:val="00CC20CE"/>
    <w:rsid w:val="00CC260A"/>
    <w:rsid w:val="00CC261B"/>
    <w:rsid w:val="00CC35E5"/>
    <w:rsid w:val="00CC50F2"/>
    <w:rsid w:val="00CC7D64"/>
    <w:rsid w:val="00CC7DCE"/>
    <w:rsid w:val="00CD1FAD"/>
    <w:rsid w:val="00CD2DCD"/>
    <w:rsid w:val="00CD4A99"/>
    <w:rsid w:val="00CD7911"/>
    <w:rsid w:val="00CE0771"/>
    <w:rsid w:val="00CE17C6"/>
    <w:rsid w:val="00CE22E3"/>
    <w:rsid w:val="00CE2C30"/>
    <w:rsid w:val="00CE2C8D"/>
    <w:rsid w:val="00CE306E"/>
    <w:rsid w:val="00CE4376"/>
    <w:rsid w:val="00CE53B8"/>
    <w:rsid w:val="00CE6402"/>
    <w:rsid w:val="00CE64B2"/>
    <w:rsid w:val="00CE6A97"/>
    <w:rsid w:val="00CE7178"/>
    <w:rsid w:val="00CE782C"/>
    <w:rsid w:val="00CE7B97"/>
    <w:rsid w:val="00CF0895"/>
    <w:rsid w:val="00CF0B70"/>
    <w:rsid w:val="00CF0BB0"/>
    <w:rsid w:val="00CF19AD"/>
    <w:rsid w:val="00CF1A1D"/>
    <w:rsid w:val="00CF21C1"/>
    <w:rsid w:val="00CF3054"/>
    <w:rsid w:val="00CF4A8C"/>
    <w:rsid w:val="00CF51C4"/>
    <w:rsid w:val="00CF60B5"/>
    <w:rsid w:val="00CF6500"/>
    <w:rsid w:val="00CF6E71"/>
    <w:rsid w:val="00CF6EA4"/>
    <w:rsid w:val="00CF7BA9"/>
    <w:rsid w:val="00D0150A"/>
    <w:rsid w:val="00D04861"/>
    <w:rsid w:val="00D04F1C"/>
    <w:rsid w:val="00D058EF"/>
    <w:rsid w:val="00D0604F"/>
    <w:rsid w:val="00D073BF"/>
    <w:rsid w:val="00D07B19"/>
    <w:rsid w:val="00D11085"/>
    <w:rsid w:val="00D1175B"/>
    <w:rsid w:val="00D129D3"/>
    <w:rsid w:val="00D15371"/>
    <w:rsid w:val="00D15667"/>
    <w:rsid w:val="00D1601E"/>
    <w:rsid w:val="00D16DF2"/>
    <w:rsid w:val="00D20454"/>
    <w:rsid w:val="00D21105"/>
    <w:rsid w:val="00D21590"/>
    <w:rsid w:val="00D23882"/>
    <w:rsid w:val="00D242F4"/>
    <w:rsid w:val="00D24D90"/>
    <w:rsid w:val="00D259EF"/>
    <w:rsid w:val="00D264C5"/>
    <w:rsid w:val="00D26EDE"/>
    <w:rsid w:val="00D2703E"/>
    <w:rsid w:val="00D2786F"/>
    <w:rsid w:val="00D27BA2"/>
    <w:rsid w:val="00D27DBC"/>
    <w:rsid w:val="00D30B89"/>
    <w:rsid w:val="00D3156E"/>
    <w:rsid w:val="00D33C1B"/>
    <w:rsid w:val="00D345ED"/>
    <w:rsid w:val="00D359EB"/>
    <w:rsid w:val="00D36219"/>
    <w:rsid w:val="00D36395"/>
    <w:rsid w:val="00D363D0"/>
    <w:rsid w:val="00D42F94"/>
    <w:rsid w:val="00D43686"/>
    <w:rsid w:val="00D43A02"/>
    <w:rsid w:val="00D44434"/>
    <w:rsid w:val="00D45157"/>
    <w:rsid w:val="00D45B6C"/>
    <w:rsid w:val="00D47C0B"/>
    <w:rsid w:val="00D50247"/>
    <w:rsid w:val="00D50A3C"/>
    <w:rsid w:val="00D50E87"/>
    <w:rsid w:val="00D51097"/>
    <w:rsid w:val="00D512F7"/>
    <w:rsid w:val="00D51349"/>
    <w:rsid w:val="00D54646"/>
    <w:rsid w:val="00D556BF"/>
    <w:rsid w:val="00D57199"/>
    <w:rsid w:val="00D5750E"/>
    <w:rsid w:val="00D6008F"/>
    <w:rsid w:val="00D615A8"/>
    <w:rsid w:val="00D61701"/>
    <w:rsid w:val="00D632FE"/>
    <w:rsid w:val="00D64466"/>
    <w:rsid w:val="00D64523"/>
    <w:rsid w:val="00D651B2"/>
    <w:rsid w:val="00D651B5"/>
    <w:rsid w:val="00D67BA2"/>
    <w:rsid w:val="00D708C3"/>
    <w:rsid w:val="00D7220D"/>
    <w:rsid w:val="00D7255A"/>
    <w:rsid w:val="00D72E58"/>
    <w:rsid w:val="00D75541"/>
    <w:rsid w:val="00D757D7"/>
    <w:rsid w:val="00D761D8"/>
    <w:rsid w:val="00D772BB"/>
    <w:rsid w:val="00D81C56"/>
    <w:rsid w:val="00D81E57"/>
    <w:rsid w:val="00D83379"/>
    <w:rsid w:val="00D83AEB"/>
    <w:rsid w:val="00D8498E"/>
    <w:rsid w:val="00D8564B"/>
    <w:rsid w:val="00D863DC"/>
    <w:rsid w:val="00D865F1"/>
    <w:rsid w:val="00D8665F"/>
    <w:rsid w:val="00D86815"/>
    <w:rsid w:val="00D87AC7"/>
    <w:rsid w:val="00D911BC"/>
    <w:rsid w:val="00D929D6"/>
    <w:rsid w:val="00D92D7E"/>
    <w:rsid w:val="00D94913"/>
    <w:rsid w:val="00D94C76"/>
    <w:rsid w:val="00D95AE2"/>
    <w:rsid w:val="00D9623C"/>
    <w:rsid w:val="00D973B3"/>
    <w:rsid w:val="00D97509"/>
    <w:rsid w:val="00D97FE0"/>
    <w:rsid w:val="00DA1420"/>
    <w:rsid w:val="00DA31D5"/>
    <w:rsid w:val="00DA353E"/>
    <w:rsid w:val="00DA4C5D"/>
    <w:rsid w:val="00DA6499"/>
    <w:rsid w:val="00DA6BD4"/>
    <w:rsid w:val="00DB241F"/>
    <w:rsid w:val="00DB2615"/>
    <w:rsid w:val="00DB390F"/>
    <w:rsid w:val="00DB3FFE"/>
    <w:rsid w:val="00DB4E98"/>
    <w:rsid w:val="00DB50EF"/>
    <w:rsid w:val="00DB6333"/>
    <w:rsid w:val="00DB691F"/>
    <w:rsid w:val="00DB69AC"/>
    <w:rsid w:val="00DC05E6"/>
    <w:rsid w:val="00DC078B"/>
    <w:rsid w:val="00DC0A53"/>
    <w:rsid w:val="00DC1059"/>
    <w:rsid w:val="00DC23E5"/>
    <w:rsid w:val="00DC280E"/>
    <w:rsid w:val="00DC325B"/>
    <w:rsid w:val="00DC44E0"/>
    <w:rsid w:val="00DC4784"/>
    <w:rsid w:val="00DC49A8"/>
    <w:rsid w:val="00DC4EA4"/>
    <w:rsid w:val="00DC6A57"/>
    <w:rsid w:val="00DC772F"/>
    <w:rsid w:val="00DD078D"/>
    <w:rsid w:val="00DD0B9D"/>
    <w:rsid w:val="00DD101F"/>
    <w:rsid w:val="00DD1E0F"/>
    <w:rsid w:val="00DD2812"/>
    <w:rsid w:val="00DD5E2F"/>
    <w:rsid w:val="00DD6A8F"/>
    <w:rsid w:val="00DD7097"/>
    <w:rsid w:val="00DD752B"/>
    <w:rsid w:val="00DD7F3D"/>
    <w:rsid w:val="00DE1DA8"/>
    <w:rsid w:val="00DE2778"/>
    <w:rsid w:val="00DE2B20"/>
    <w:rsid w:val="00DE4498"/>
    <w:rsid w:val="00DE64D5"/>
    <w:rsid w:val="00DF1102"/>
    <w:rsid w:val="00DF11E5"/>
    <w:rsid w:val="00DF1983"/>
    <w:rsid w:val="00DF3F38"/>
    <w:rsid w:val="00DF40A2"/>
    <w:rsid w:val="00DF4110"/>
    <w:rsid w:val="00DF4549"/>
    <w:rsid w:val="00DF4951"/>
    <w:rsid w:val="00DF5445"/>
    <w:rsid w:val="00DF5CB8"/>
    <w:rsid w:val="00DF66B7"/>
    <w:rsid w:val="00DF7784"/>
    <w:rsid w:val="00E01294"/>
    <w:rsid w:val="00E01936"/>
    <w:rsid w:val="00E01D69"/>
    <w:rsid w:val="00E02233"/>
    <w:rsid w:val="00E02467"/>
    <w:rsid w:val="00E02501"/>
    <w:rsid w:val="00E03E01"/>
    <w:rsid w:val="00E0553D"/>
    <w:rsid w:val="00E0644B"/>
    <w:rsid w:val="00E07099"/>
    <w:rsid w:val="00E1076E"/>
    <w:rsid w:val="00E11EF6"/>
    <w:rsid w:val="00E12DAE"/>
    <w:rsid w:val="00E137A9"/>
    <w:rsid w:val="00E14A5C"/>
    <w:rsid w:val="00E2055A"/>
    <w:rsid w:val="00E21154"/>
    <w:rsid w:val="00E21DBE"/>
    <w:rsid w:val="00E22482"/>
    <w:rsid w:val="00E22BD3"/>
    <w:rsid w:val="00E243F4"/>
    <w:rsid w:val="00E25E23"/>
    <w:rsid w:val="00E26E74"/>
    <w:rsid w:val="00E27B32"/>
    <w:rsid w:val="00E301B0"/>
    <w:rsid w:val="00E30F1D"/>
    <w:rsid w:val="00E312D0"/>
    <w:rsid w:val="00E3441B"/>
    <w:rsid w:val="00E34B98"/>
    <w:rsid w:val="00E36AA8"/>
    <w:rsid w:val="00E4103C"/>
    <w:rsid w:val="00E41657"/>
    <w:rsid w:val="00E41DF8"/>
    <w:rsid w:val="00E436BF"/>
    <w:rsid w:val="00E43F75"/>
    <w:rsid w:val="00E44A4B"/>
    <w:rsid w:val="00E44FE7"/>
    <w:rsid w:val="00E53C35"/>
    <w:rsid w:val="00E54F94"/>
    <w:rsid w:val="00E554B4"/>
    <w:rsid w:val="00E55F6A"/>
    <w:rsid w:val="00E57CB1"/>
    <w:rsid w:val="00E63704"/>
    <w:rsid w:val="00E641DC"/>
    <w:rsid w:val="00E64F94"/>
    <w:rsid w:val="00E66107"/>
    <w:rsid w:val="00E66620"/>
    <w:rsid w:val="00E66971"/>
    <w:rsid w:val="00E669A4"/>
    <w:rsid w:val="00E66A9E"/>
    <w:rsid w:val="00E67799"/>
    <w:rsid w:val="00E70461"/>
    <w:rsid w:val="00E71EA1"/>
    <w:rsid w:val="00E72276"/>
    <w:rsid w:val="00E72380"/>
    <w:rsid w:val="00E737CD"/>
    <w:rsid w:val="00E73FE1"/>
    <w:rsid w:val="00E74EA6"/>
    <w:rsid w:val="00E76092"/>
    <w:rsid w:val="00E80D77"/>
    <w:rsid w:val="00E80F4B"/>
    <w:rsid w:val="00E811C3"/>
    <w:rsid w:val="00E81D2A"/>
    <w:rsid w:val="00E82B3D"/>
    <w:rsid w:val="00E85BFD"/>
    <w:rsid w:val="00E85C9F"/>
    <w:rsid w:val="00E85E1D"/>
    <w:rsid w:val="00E8613B"/>
    <w:rsid w:val="00E87A06"/>
    <w:rsid w:val="00E9043A"/>
    <w:rsid w:val="00E90E42"/>
    <w:rsid w:val="00E90F86"/>
    <w:rsid w:val="00E9195D"/>
    <w:rsid w:val="00E95B3A"/>
    <w:rsid w:val="00E95BFF"/>
    <w:rsid w:val="00EA01FE"/>
    <w:rsid w:val="00EA1ED8"/>
    <w:rsid w:val="00EA20FA"/>
    <w:rsid w:val="00EA2818"/>
    <w:rsid w:val="00EA28BB"/>
    <w:rsid w:val="00EA306C"/>
    <w:rsid w:val="00EA31C4"/>
    <w:rsid w:val="00EA3BA7"/>
    <w:rsid w:val="00EA4166"/>
    <w:rsid w:val="00EA4623"/>
    <w:rsid w:val="00EA49C0"/>
    <w:rsid w:val="00EA72DF"/>
    <w:rsid w:val="00EA79C8"/>
    <w:rsid w:val="00EA7F50"/>
    <w:rsid w:val="00EB1D0A"/>
    <w:rsid w:val="00EB31F5"/>
    <w:rsid w:val="00EB3221"/>
    <w:rsid w:val="00EB51BD"/>
    <w:rsid w:val="00EB7291"/>
    <w:rsid w:val="00EC1A2F"/>
    <w:rsid w:val="00EC2606"/>
    <w:rsid w:val="00EC2A49"/>
    <w:rsid w:val="00EC363B"/>
    <w:rsid w:val="00EC3BB6"/>
    <w:rsid w:val="00EC4990"/>
    <w:rsid w:val="00EC5E24"/>
    <w:rsid w:val="00EC6BDE"/>
    <w:rsid w:val="00ED07F5"/>
    <w:rsid w:val="00ED2493"/>
    <w:rsid w:val="00ED5075"/>
    <w:rsid w:val="00ED5F71"/>
    <w:rsid w:val="00ED61B1"/>
    <w:rsid w:val="00ED75E3"/>
    <w:rsid w:val="00ED7FD2"/>
    <w:rsid w:val="00EE2851"/>
    <w:rsid w:val="00EE33E3"/>
    <w:rsid w:val="00EE43F3"/>
    <w:rsid w:val="00EE523D"/>
    <w:rsid w:val="00EE5895"/>
    <w:rsid w:val="00EE6AE3"/>
    <w:rsid w:val="00EE7392"/>
    <w:rsid w:val="00EF0FE5"/>
    <w:rsid w:val="00EF1167"/>
    <w:rsid w:val="00EF13BC"/>
    <w:rsid w:val="00EF180C"/>
    <w:rsid w:val="00EF28EE"/>
    <w:rsid w:val="00EF3444"/>
    <w:rsid w:val="00EF3DC2"/>
    <w:rsid w:val="00EF426B"/>
    <w:rsid w:val="00EF5A13"/>
    <w:rsid w:val="00EF5B3F"/>
    <w:rsid w:val="00EF6040"/>
    <w:rsid w:val="00EF6C16"/>
    <w:rsid w:val="00EF6F79"/>
    <w:rsid w:val="00EF75B6"/>
    <w:rsid w:val="00F00937"/>
    <w:rsid w:val="00F00C44"/>
    <w:rsid w:val="00F012AA"/>
    <w:rsid w:val="00F01902"/>
    <w:rsid w:val="00F0337C"/>
    <w:rsid w:val="00F04681"/>
    <w:rsid w:val="00F06AF3"/>
    <w:rsid w:val="00F078E3"/>
    <w:rsid w:val="00F12494"/>
    <w:rsid w:val="00F132BC"/>
    <w:rsid w:val="00F14300"/>
    <w:rsid w:val="00F1534D"/>
    <w:rsid w:val="00F16DC6"/>
    <w:rsid w:val="00F16DCC"/>
    <w:rsid w:val="00F22DED"/>
    <w:rsid w:val="00F22E0B"/>
    <w:rsid w:val="00F23F68"/>
    <w:rsid w:val="00F240AE"/>
    <w:rsid w:val="00F24AAD"/>
    <w:rsid w:val="00F25EF4"/>
    <w:rsid w:val="00F26601"/>
    <w:rsid w:val="00F26795"/>
    <w:rsid w:val="00F26AE8"/>
    <w:rsid w:val="00F27000"/>
    <w:rsid w:val="00F2766A"/>
    <w:rsid w:val="00F31243"/>
    <w:rsid w:val="00F330A6"/>
    <w:rsid w:val="00F34C94"/>
    <w:rsid w:val="00F355EB"/>
    <w:rsid w:val="00F35A24"/>
    <w:rsid w:val="00F36902"/>
    <w:rsid w:val="00F37838"/>
    <w:rsid w:val="00F37C0E"/>
    <w:rsid w:val="00F37EA9"/>
    <w:rsid w:val="00F41F05"/>
    <w:rsid w:val="00F43BB0"/>
    <w:rsid w:val="00F44F93"/>
    <w:rsid w:val="00F45135"/>
    <w:rsid w:val="00F45B92"/>
    <w:rsid w:val="00F47A90"/>
    <w:rsid w:val="00F50A4F"/>
    <w:rsid w:val="00F530F5"/>
    <w:rsid w:val="00F53CB1"/>
    <w:rsid w:val="00F54451"/>
    <w:rsid w:val="00F56A7E"/>
    <w:rsid w:val="00F56C5C"/>
    <w:rsid w:val="00F56CF4"/>
    <w:rsid w:val="00F57523"/>
    <w:rsid w:val="00F575F3"/>
    <w:rsid w:val="00F600A5"/>
    <w:rsid w:val="00F61C42"/>
    <w:rsid w:val="00F6338D"/>
    <w:rsid w:val="00F64011"/>
    <w:rsid w:val="00F649F1"/>
    <w:rsid w:val="00F64CCB"/>
    <w:rsid w:val="00F65E6E"/>
    <w:rsid w:val="00F7056E"/>
    <w:rsid w:val="00F72A74"/>
    <w:rsid w:val="00F73363"/>
    <w:rsid w:val="00F748D9"/>
    <w:rsid w:val="00F774E8"/>
    <w:rsid w:val="00F774E9"/>
    <w:rsid w:val="00F776D1"/>
    <w:rsid w:val="00F81292"/>
    <w:rsid w:val="00F81596"/>
    <w:rsid w:val="00F81D51"/>
    <w:rsid w:val="00F83C1A"/>
    <w:rsid w:val="00F91295"/>
    <w:rsid w:val="00F919AB"/>
    <w:rsid w:val="00F9238A"/>
    <w:rsid w:val="00F92A1E"/>
    <w:rsid w:val="00F92D08"/>
    <w:rsid w:val="00F944C1"/>
    <w:rsid w:val="00F963AE"/>
    <w:rsid w:val="00F97BA6"/>
    <w:rsid w:val="00FA1827"/>
    <w:rsid w:val="00FA25E0"/>
    <w:rsid w:val="00FA2A3E"/>
    <w:rsid w:val="00FA3309"/>
    <w:rsid w:val="00FA5615"/>
    <w:rsid w:val="00FA5B2F"/>
    <w:rsid w:val="00FA6AA8"/>
    <w:rsid w:val="00FA6B80"/>
    <w:rsid w:val="00FA71C2"/>
    <w:rsid w:val="00FA75C8"/>
    <w:rsid w:val="00FB3CA6"/>
    <w:rsid w:val="00FB530F"/>
    <w:rsid w:val="00FB6197"/>
    <w:rsid w:val="00FB78D0"/>
    <w:rsid w:val="00FB7F9B"/>
    <w:rsid w:val="00FC03E5"/>
    <w:rsid w:val="00FC0FBE"/>
    <w:rsid w:val="00FC39BF"/>
    <w:rsid w:val="00FC39F6"/>
    <w:rsid w:val="00FC6B42"/>
    <w:rsid w:val="00FC6CED"/>
    <w:rsid w:val="00FC701C"/>
    <w:rsid w:val="00FC768E"/>
    <w:rsid w:val="00FD059A"/>
    <w:rsid w:val="00FD0A9A"/>
    <w:rsid w:val="00FD0B8C"/>
    <w:rsid w:val="00FD10FA"/>
    <w:rsid w:val="00FD1EA7"/>
    <w:rsid w:val="00FD285E"/>
    <w:rsid w:val="00FD2D9C"/>
    <w:rsid w:val="00FD319D"/>
    <w:rsid w:val="00FD3BCE"/>
    <w:rsid w:val="00FD4E5F"/>
    <w:rsid w:val="00FD6A05"/>
    <w:rsid w:val="00FD6E62"/>
    <w:rsid w:val="00FD728C"/>
    <w:rsid w:val="00FD7D43"/>
    <w:rsid w:val="00FE22BB"/>
    <w:rsid w:val="00FE2307"/>
    <w:rsid w:val="00FE311F"/>
    <w:rsid w:val="00FE53B0"/>
    <w:rsid w:val="00FE584E"/>
    <w:rsid w:val="00FE5D73"/>
    <w:rsid w:val="00FE6680"/>
    <w:rsid w:val="00FE6A1F"/>
    <w:rsid w:val="00FE79DE"/>
    <w:rsid w:val="00FF0514"/>
    <w:rsid w:val="00FF0923"/>
    <w:rsid w:val="00FF0B22"/>
    <w:rsid w:val="00FF25AC"/>
    <w:rsid w:val="00FF304F"/>
    <w:rsid w:val="00FF43D0"/>
    <w:rsid w:val="00FF5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973F57"/>
  <w15:docId w15:val="{0C78E086-FB8B-1E47-BF25-FEAEFF916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2"/>
        <w:szCs w:val="22"/>
        <w:lang w:val="en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1D65D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49C1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9C1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441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41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41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41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414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A09A6"/>
    <w:pPr>
      <w:spacing w:line="240" w:lineRule="auto"/>
    </w:pPr>
  </w:style>
  <w:style w:type="paragraph" w:styleId="NormalWeb">
    <w:name w:val="Normal (Web)"/>
    <w:basedOn w:val="Normal"/>
    <w:uiPriority w:val="99"/>
    <w:semiHidden/>
    <w:unhideWhenUsed/>
    <w:rsid w:val="00206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F2EE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EE7"/>
  </w:style>
  <w:style w:type="character" w:styleId="PageNumber">
    <w:name w:val="page number"/>
    <w:basedOn w:val="DefaultParagraphFont"/>
    <w:uiPriority w:val="99"/>
    <w:semiHidden/>
    <w:unhideWhenUsed/>
    <w:rsid w:val="006F2EE7"/>
  </w:style>
  <w:style w:type="character" w:styleId="PlaceholderText">
    <w:name w:val="Placeholder Text"/>
    <w:basedOn w:val="DefaultParagraphFont"/>
    <w:uiPriority w:val="99"/>
    <w:semiHidden/>
    <w:rsid w:val="0016028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C614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6149"/>
  </w:style>
  <w:style w:type="paragraph" w:styleId="ListParagraph">
    <w:name w:val="List Paragraph"/>
    <w:basedOn w:val="Normal"/>
    <w:uiPriority w:val="34"/>
    <w:qFormat/>
    <w:rsid w:val="007E376A"/>
    <w:pPr>
      <w:spacing w:after="160" w:line="259" w:lineRule="auto"/>
      <w:ind w:left="720"/>
      <w:contextualSpacing/>
    </w:pPr>
    <w:rPr>
      <w:rFonts w:asciiTheme="minorHAnsi" w:hAnsiTheme="minorHAnsi" w:cstheme="minorBidi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6E57D9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57D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655C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5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44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02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315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8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2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2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0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1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1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7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25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028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2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41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97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79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8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2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4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06593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3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53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83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030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86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1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42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89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7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79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22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75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18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5551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086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72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9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15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14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4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264D0D-5CAD-9546-9D36-B44C1937D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Jang, Houk</dc:creator>
  <cp:keywords/>
  <dc:description/>
  <cp:lastModifiedBy>Jang, Houk</cp:lastModifiedBy>
  <cp:revision>19</cp:revision>
  <cp:lastPrinted>2021-09-03T17:49:00Z</cp:lastPrinted>
  <dcterms:created xsi:type="dcterms:W3CDTF">2021-12-16T21:48:00Z</dcterms:created>
  <dcterms:modified xsi:type="dcterms:W3CDTF">2021-12-19T16:28:00Z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id="http://www.zotero.org/styles/nature-nanotechnology"/&gt;&lt;format class="21"/&gt;&lt;count citations="18" publications="37"/&gt;&lt;/info&gt;PAPERS2_INFO_END</vt:lpwstr>
  </property>
  <property fmtid="{D5CDD505-2E9C-101B-9397-08002B2CF9AE}" pid="3" name="NSCPROP_SA">
    <vt:lpwstr>C:\mySingle\TEMP\Draft_ver10.docx</vt:lpwstr>
  </property>
</Properties>
</file>