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25149" w14:textId="284D7642" w:rsidR="0036328B" w:rsidRDefault="0036328B" w:rsidP="0036328B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5144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Table 1</w:t>
      </w:r>
      <w:r w:rsidRPr="0095144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: Distribution of COVID-19 patients and underlying comorbidities for susceptibility to severity of COVID-19 infection among the patients of age </w:t>
      </w:r>
      <w:r w:rsidRPr="0095144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&lt;</w:t>
      </w:r>
      <w:r w:rsidRPr="0095144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60 years and </w:t>
      </w:r>
      <w:r w:rsidRPr="0095144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≥</w:t>
      </w:r>
      <w:r w:rsidRPr="0095144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60 years</w:t>
      </w:r>
    </w:p>
    <w:p w14:paraId="3EBE8F14" w14:textId="77777777" w:rsidR="0036328B" w:rsidRPr="0036328B" w:rsidRDefault="0036328B" w:rsidP="0036328B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817"/>
        <w:gridCol w:w="917"/>
        <w:gridCol w:w="516"/>
        <w:gridCol w:w="566"/>
        <w:gridCol w:w="822"/>
        <w:gridCol w:w="917"/>
        <w:gridCol w:w="516"/>
        <w:gridCol w:w="566"/>
        <w:gridCol w:w="822"/>
      </w:tblGrid>
      <w:tr w:rsidR="0036328B" w:rsidRPr="00951447" w14:paraId="720427BE" w14:textId="77777777" w:rsidTr="0036328B">
        <w:trPr>
          <w:trHeight w:val="248"/>
        </w:trPr>
        <w:tc>
          <w:tcPr>
            <w:tcW w:w="0" w:type="auto"/>
            <w:vMerge w:val="restart"/>
          </w:tcPr>
          <w:p w14:paraId="33E0B8F7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5144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COMORBIDITY</w:t>
            </w:r>
          </w:p>
        </w:tc>
        <w:tc>
          <w:tcPr>
            <w:tcW w:w="0" w:type="auto"/>
            <w:gridSpan w:val="4"/>
          </w:tcPr>
          <w:p w14:paraId="4F249ECA" w14:textId="77777777" w:rsidR="0036328B" w:rsidRPr="00951447" w:rsidRDefault="0036328B" w:rsidP="0036328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514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 w:bidi="hi-IN"/>
              </w:rPr>
              <w:t>&lt;60 (n=1681)</w:t>
            </w:r>
          </w:p>
        </w:tc>
        <w:tc>
          <w:tcPr>
            <w:tcW w:w="0" w:type="auto"/>
            <w:gridSpan w:val="4"/>
          </w:tcPr>
          <w:p w14:paraId="4AEC9B07" w14:textId="77777777" w:rsidR="0036328B" w:rsidRPr="00951447" w:rsidRDefault="0036328B" w:rsidP="0036328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514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 w:bidi="hi-IN"/>
              </w:rPr>
              <w:t>≥60 (n=905)</w:t>
            </w:r>
          </w:p>
        </w:tc>
      </w:tr>
      <w:tr w:rsidR="0036328B" w:rsidRPr="00951447" w14:paraId="0CC542B5" w14:textId="77777777" w:rsidTr="0036328B">
        <w:trPr>
          <w:trHeight w:val="248"/>
        </w:trPr>
        <w:tc>
          <w:tcPr>
            <w:tcW w:w="0" w:type="auto"/>
            <w:vMerge/>
          </w:tcPr>
          <w:p w14:paraId="247599D0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4E9A88B8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5144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0" w:type="auto"/>
            <w:gridSpan w:val="3"/>
          </w:tcPr>
          <w:p w14:paraId="197BD19D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5144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ICU ADMISSION</w:t>
            </w:r>
          </w:p>
        </w:tc>
        <w:tc>
          <w:tcPr>
            <w:tcW w:w="0" w:type="auto"/>
            <w:vMerge w:val="restart"/>
          </w:tcPr>
          <w:p w14:paraId="3E25348D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5144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0" w:type="auto"/>
            <w:gridSpan w:val="3"/>
          </w:tcPr>
          <w:p w14:paraId="345DC7C3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514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 w:bidi="hi-IN"/>
              </w:rPr>
              <w:t>ICU ADMISSION</w:t>
            </w:r>
          </w:p>
        </w:tc>
      </w:tr>
      <w:tr w:rsidR="0036328B" w:rsidRPr="00951447" w14:paraId="2239D976" w14:textId="77777777" w:rsidTr="0036328B">
        <w:trPr>
          <w:trHeight w:val="248"/>
        </w:trPr>
        <w:tc>
          <w:tcPr>
            <w:tcW w:w="0" w:type="auto"/>
            <w:vMerge/>
          </w:tcPr>
          <w:p w14:paraId="069CDC72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AC1A7DA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02513702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5144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00B7EEEB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514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 w:bidi="hi-IN"/>
              </w:rPr>
              <w:t>%</w:t>
            </w:r>
          </w:p>
        </w:tc>
        <w:tc>
          <w:tcPr>
            <w:tcW w:w="0" w:type="auto"/>
          </w:tcPr>
          <w:p w14:paraId="2B5560C7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514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en-IN" w:bidi="hi-IN"/>
              </w:rPr>
              <w:t xml:space="preserve">p </w:t>
            </w:r>
            <w:r w:rsidRPr="009514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 w:bidi="hi-IN"/>
              </w:rPr>
              <w:t>value</w:t>
            </w:r>
          </w:p>
        </w:tc>
        <w:tc>
          <w:tcPr>
            <w:tcW w:w="0" w:type="auto"/>
            <w:vMerge/>
          </w:tcPr>
          <w:p w14:paraId="056E6DA2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7870A126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5144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0" w:type="auto"/>
          </w:tcPr>
          <w:p w14:paraId="13E32754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514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 w:bidi="hi-IN"/>
              </w:rPr>
              <w:t>%</w:t>
            </w:r>
          </w:p>
        </w:tc>
        <w:tc>
          <w:tcPr>
            <w:tcW w:w="0" w:type="auto"/>
          </w:tcPr>
          <w:p w14:paraId="0C688EC5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514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en-IN" w:bidi="hi-IN"/>
              </w:rPr>
              <w:t xml:space="preserve">p </w:t>
            </w:r>
            <w:r w:rsidRPr="009514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IN" w:bidi="hi-IN"/>
              </w:rPr>
              <w:t>value</w:t>
            </w:r>
          </w:p>
        </w:tc>
      </w:tr>
      <w:tr w:rsidR="0036328B" w:rsidRPr="00951447" w14:paraId="555EBB5B" w14:textId="77777777" w:rsidTr="0036328B">
        <w:trPr>
          <w:trHeight w:val="248"/>
        </w:trPr>
        <w:tc>
          <w:tcPr>
            <w:tcW w:w="0" w:type="auto"/>
          </w:tcPr>
          <w:p w14:paraId="205838B2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 comorbidity</w:t>
            </w:r>
          </w:p>
        </w:tc>
        <w:tc>
          <w:tcPr>
            <w:tcW w:w="0" w:type="auto"/>
          </w:tcPr>
          <w:p w14:paraId="7383BA4F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1005</w:t>
            </w:r>
          </w:p>
        </w:tc>
        <w:tc>
          <w:tcPr>
            <w:tcW w:w="0" w:type="auto"/>
          </w:tcPr>
          <w:p w14:paraId="1F8F6B00" w14:textId="77777777" w:rsidR="0036328B" w:rsidRPr="000C38F5" w:rsidRDefault="0036328B" w:rsidP="0036328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232</w:t>
            </w:r>
          </w:p>
        </w:tc>
        <w:tc>
          <w:tcPr>
            <w:tcW w:w="0" w:type="auto"/>
          </w:tcPr>
          <w:p w14:paraId="5C08B40B" w14:textId="77777777" w:rsidR="0036328B" w:rsidRPr="000C38F5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 w:rsidRPr="000C38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23.1</w:t>
            </w:r>
          </w:p>
        </w:tc>
        <w:tc>
          <w:tcPr>
            <w:tcW w:w="0" w:type="auto"/>
          </w:tcPr>
          <w:p w14:paraId="54EFEA0E" w14:textId="77777777" w:rsidR="0036328B" w:rsidRPr="000C38F5" w:rsidRDefault="0036328B" w:rsidP="0036328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IN" w:bidi="hi-IN"/>
              </w:rPr>
              <w:t>-</w:t>
            </w:r>
          </w:p>
        </w:tc>
        <w:tc>
          <w:tcPr>
            <w:tcW w:w="0" w:type="auto"/>
          </w:tcPr>
          <w:p w14:paraId="12F2EFAF" w14:textId="77777777" w:rsidR="0036328B" w:rsidRPr="000C38F5" w:rsidRDefault="0036328B" w:rsidP="0036328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286</w:t>
            </w:r>
          </w:p>
        </w:tc>
        <w:tc>
          <w:tcPr>
            <w:tcW w:w="0" w:type="auto"/>
          </w:tcPr>
          <w:p w14:paraId="0CE1C2D3" w14:textId="77777777" w:rsidR="0036328B" w:rsidRPr="000C38F5" w:rsidRDefault="0036328B" w:rsidP="0036328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0" w:type="auto"/>
          </w:tcPr>
          <w:p w14:paraId="4BFBDF9C" w14:textId="77777777" w:rsidR="0036328B" w:rsidRPr="000C38F5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40.9</w:t>
            </w:r>
          </w:p>
        </w:tc>
        <w:tc>
          <w:tcPr>
            <w:tcW w:w="0" w:type="auto"/>
          </w:tcPr>
          <w:p w14:paraId="18BE3E0A" w14:textId="77777777" w:rsidR="0036328B" w:rsidRPr="000C38F5" w:rsidRDefault="0036328B" w:rsidP="0036328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IN" w:bidi="hi-IN"/>
              </w:rPr>
              <w:t>-</w:t>
            </w:r>
          </w:p>
        </w:tc>
      </w:tr>
      <w:tr w:rsidR="0036328B" w:rsidRPr="00951447" w14:paraId="4EDA1960" w14:textId="77777777" w:rsidTr="0036328B">
        <w:trPr>
          <w:trHeight w:val="248"/>
        </w:trPr>
        <w:tc>
          <w:tcPr>
            <w:tcW w:w="0" w:type="auto"/>
          </w:tcPr>
          <w:p w14:paraId="2E4674F7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5144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DIABETES</w:t>
            </w:r>
          </w:p>
        </w:tc>
        <w:tc>
          <w:tcPr>
            <w:tcW w:w="0" w:type="auto"/>
          </w:tcPr>
          <w:p w14:paraId="6001F894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253</w:t>
            </w:r>
          </w:p>
        </w:tc>
        <w:tc>
          <w:tcPr>
            <w:tcW w:w="0" w:type="auto"/>
          </w:tcPr>
          <w:p w14:paraId="46AA1F3B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0" w:type="auto"/>
          </w:tcPr>
          <w:p w14:paraId="077CEFA1" w14:textId="77777777" w:rsidR="0036328B" w:rsidRPr="00951447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22.3</w:t>
            </w:r>
          </w:p>
        </w:tc>
        <w:tc>
          <w:tcPr>
            <w:tcW w:w="0" w:type="auto"/>
          </w:tcPr>
          <w:p w14:paraId="5F01BB1E" w14:textId="77777777" w:rsidR="0036328B" w:rsidRPr="007119F5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 w:rsidRPr="007119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0.851</w:t>
            </w:r>
          </w:p>
        </w:tc>
        <w:tc>
          <w:tcPr>
            <w:tcW w:w="0" w:type="auto"/>
          </w:tcPr>
          <w:p w14:paraId="6074609D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</w:t>
            </w:r>
          </w:p>
        </w:tc>
        <w:tc>
          <w:tcPr>
            <w:tcW w:w="0" w:type="auto"/>
          </w:tcPr>
          <w:p w14:paraId="6BAB4465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0" w:type="auto"/>
          </w:tcPr>
          <w:p w14:paraId="246BBCF8" w14:textId="77777777" w:rsidR="0036328B" w:rsidRPr="00951447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38.5</w:t>
            </w:r>
          </w:p>
        </w:tc>
        <w:tc>
          <w:tcPr>
            <w:tcW w:w="0" w:type="auto"/>
          </w:tcPr>
          <w:p w14:paraId="543D4DAF" w14:textId="77777777" w:rsidR="0036328B" w:rsidRPr="007119F5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 w:rsidRPr="007119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0.449</w:t>
            </w:r>
          </w:p>
        </w:tc>
      </w:tr>
      <w:tr w:rsidR="0036328B" w:rsidRPr="00951447" w14:paraId="507E2660" w14:textId="77777777" w:rsidTr="0036328B">
        <w:trPr>
          <w:trHeight w:val="248"/>
        </w:trPr>
        <w:tc>
          <w:tcPr>
            <w:tcW w:w="0" w:type="auto"/>
          </w:tcPr>
          <w:p w14:paraId="200C59CF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5144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HYPERTENSION</w:t>
            </w:r>
          </w:p>
        </w:tc>
        <w:tc>
          <w:tcPr>
            <w:tcW w:w="0" w:type="auto"/>
          </w:tcPr>
          <w:p w14:paraId="14DE1D30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0" w:type="auto"/>
          </w:tcPr>
          <w:p w14:paraId="28127CC0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0" w:type="auto"/>
          </w:tcPr>
          <w:p w14:paraId="6848A212" w14:textId="77777777" w:rsidR="0036328B" w:rsidRPr="00951447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26.7</w:t>
            </w:r>
          </w:p>
        </w:tc>
        <w:tc>
          <w:tcPr>
            <w:tcW w:w="0" w:type="auto"/>
          </w:tcPr>
          <w:p w14:paraId="457E81F4" w14:textId="77777777" w:rsidR="0036328B" w:rsidRPr="007119F5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 w:rsidRPr="007119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0.153</w:t>
            </w:r>
          </w:p>
        </w:tc>
        <w:tc>
          <w:tcPr>
            <w:tcW w:w="0" w:type="auto"/>
          </w:tcPr>
          <w:p w14:paraId="214C3952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129</w:t>
            </w:r>
          </w:p>
        </w:tc>
        <w:tc>
          <w:tcPr>
            <w:tcW w:w="0" w:type="auto"/>
          </w:tcPr>
          <w:p w14:paraId="043FC3CD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0" w:type="auto"/>
          </w:tcPr>
          <w:p w14:paraId="1D474E1D" w14:textId="77777777" w:rsidR="0036328B" w:rsidRPr="00951447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37.2</w:t>
            </w:r>
          </w:p>
        </w:tc>
        <w:tc>
          <w:tcPr>
            <w:tcW w:w="0" w:type="auto"/>
          </w:tcPr>
          <w:p w14:paraId="538C82AE" w14:textId="77777777" w:rsidR="0036328B" w:rsidRPr="007119F5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 w:rsidRPr="007119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0.626</w:t>
            </w:r>
          </w:p>
        </w:tc>
      </w:tr>
      <w:tr w:rsidR="0036328B" w:rsidRPr="00951447" w14:paraId="3FFD5C7C" w14:textId="77777777" w:rsidTr="0036328B">
        <w:trPr>
          <w:trHeight w:val="248"/>
        </w:trPr>
        <w:tc>
          <w:tcPr>
            <w:tcW w:w="0" w:type="auto"/>
          </w:tcPr>
          <w:p w14:paraId="12931090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5144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CKD</w:t>
            </w:r>
          </w:p>
        </w:tc>
        <w:tc>
          <w:tcPr>
            <w:tcW w:w="0" w:type="auto"/>
          </w:tcPr>
          <w:p w14:paraId="2EEF1611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252E5508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7D80D8FD" w14:textId="77777777" w:rsidR="0036328B" w:rsidRPr="00951447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45.5</w:t>
            </w:r>
          </w:p>
        </w:tc>
        <w:tc>
          <w:tcPr>
            <w:tcW w:w="0" w:type="auto"/>
          </w:tcPr>
          <w:p w14:paraId="53114DE2" w14:textId="77777777" w:rsidR="0036328B" w:rsidRPr="007119F5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 w:rsidRPr="007119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0.081</w:t>
            </w:r>
          </w:p>
        </w:tc>
        <w:tc>
          <w:tcPr>
            <w:tcW w:w="0" w:type="auto"/>
          </w:tcPr>
          <w:p w14:paraId="59E5A733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5A4C3009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37DBA150" w14:textId="77777777" w:rsidR="0036328B" w:rsidRPr="00951447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44.4</w:t>
            </w:r>
          </w:p>
        </w:tc>
        <w:tc>
          <w:tcPr>
            <w:tcW w:w="0" w:type="auto"/>
          </w:tcPr>
          <w:p w14:paraId="7FC83DF2" w14:textId="77777777" w:rsidR="0036328B" w:rsidRPr="007119F5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 w:rsidRPr="007119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0.545</w:t>
            </w:r>
          </w:p>
        </w:tc>
      </w:tr>
      <w:tr w:rsidR="0036328B" w:rsidRPr="00951447" w14:paraId="0A62F2D5" w14:textId="77777777" w:rsidTr="0036328B">
        <w:trPr>
          <w:trHeight w:val="248"/>
        </w:trPr>
        <w:tc>
          <w:tcPr>
            <w:tcW w:w="0" w:type="auto"/>
          </w:tcPr>
          <w:p w14:paraId="75D1C65A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5144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DM+HTN</w:t>
            </w:r>
          </w:p>
        </w:tc>
        <w:tc>
          <w:tcPr>
            <w:tcW w:w="0" w:type="auto"/>
          </w:tcPr>
          <w:p w14:paraId="0BB36B93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214</w:t>
            </w:r>
          </w:p>
        </w:tc>
        <w:tc>
          <w:tcPr>
            <w:tcW w:w="0" w:type="auto"/>
          </w:tcPr>
          <w:p w14:paraId="7D32AA0F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0" w:type="auto"/>
          </w:tcPr>
          <w:p w14:paraId="1BB3027A" w14:textId="77777777" w:rsidR="0036328B" w:rsidRPr="00951447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29.9</w:t>
            </w:r>
          </w:p>
        </w:tc>
        <w:tc>
          <w:tcPr>
            <w:tcW w:w="0" w:type="auto"/>
          </w:tcPr>
          <w:p w14:paraId="3D72D411" w14:textId="77777777" w:rsidR="0036328B" w:rsidRPr="007119F5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 w:rsidRPr="007119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0.035</w:t>
            </w:r>
          </w:p>
        </w:tc>
        <w:tc>
          <w:tcPr>
            <w:tcW w:w="0" w:type="auto"/>
          </w:tcPr>
          <w:p w14:paraId="793E7088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286</w:t>
            </w:r>
          </w:p>
        </w:tc>
        <w:tc>
          <w:tcPr>
            <w:tcW w:w="0" w:type="auto"/>
          </w:tcPr>
          <w:p w14:paraId="6B7001DF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0" w:type="auto"/>
          </w:tcPr>
          <w:p w14:paraId="4304BA94" w14:textId="77777777" w:rsidR="0036328B" w:rsidRPr="00951447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40.9</w:t>
            </w:r>
          </w:p>
        </w:tc>
        <w:tc>
          <w:tcPr>
            <w:tcW w:w="0" w:type="auto"/>
          </w:tcPr>
          <w:p w14:paraId="27768F44" w14:textId="77777777" w:rsidR="0036328B" w:rsidRPr="007119F5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 w:rsidRPr="007119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0.134</w:t>
            </w:r>
          </w:p>
        </w:tc>
      </w:tr>
      <w:tr w:rsidR="0036328B" w:rsidRPr="00951447" w14:paraId="17C181F9" w14:textId="77777777" w:rsidTr="0036328B">
        <w:trPr>
          <w:trHeight w:val="248"/>
        </w:trPr>
        <w:tc>
          <w:tcPr>
            <w:tcW w:w="0" w:type="auto"/>
          </w:tcPr>
          <w:p w14:paraId="110A81AA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5144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DM+CKD</w:t>
            </w:r>
          </w:p>
        </w:tc>
        <w:tc>
          <w:tcPr>
            <w:tcW w:w="0" w:type="auto"/>
            <w:vAlign w:val="center"/>
          </w:tcPr>
          <w:p w14:paraId="5B1D17A5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0620FA53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A2FEC6A" w14:textId="77777777" w:rsidR="0036328B" w:rsidRPr="00951447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60.0</w:t>
            </w:r>
          </w:p>
        </w:tc>
        <w:tc>
          <w:tcPr>
            <w:tcW w:w="0" w:type="auto"/>
            <w:vAlign w:val="center"/>
          </w:tcPr>
          <w:p w14:paraId="5B8D6311" w14:textId="77777777" w:rsidR="0036328B" w:rsidRPr="007119F5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 w:rsidRPr="007119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0.051</w:t>
            </w:r>
          </w:p>
        </w:tc>
        <w:tc>
          <w:tcPr>
            <w:tcW w:w="0" w:type="auto"/>
            <w:vAlign w:val="center"/>
          </w:tcPr>
          <w:p w14:paraId="5A1E64BB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</w:tcPr>
          <w:p w14:paraId="5B0B46CE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5AA823C0" w14:textId="77777777" w:rsidR="0036328B" w:rsidRPr="00951447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45.5</w:t>
            </w:r>
          </w:p>
        </w:tc>
        <w:tc>
          <w:tcPr>
            <w:tcW w:w="0" w:type="auto"/>
            <w:vAlign w:val="center"/>
          </w:tcPr>
          <w:p w14:paraId="7F70718F" w14:textId="77777777" w:rsidR="0036328B" w:rsidRPr="007119F5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 w:rsidRPr="007119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0.462</w:t>
            </w:r>
          </w:p>
        </w:tc>
      </w:tr>
      <w:tr w:rsidR="0036328B" w:rsidRPr="00951447" w14:paraId="10246944" w14:textId="77777777" w:rsidTr="0036328B">
        <w:trPr>
          <w:trHeight w:val="248"/>
        </w:trPr>
        <w:tc>
          <w:tcPr>
            <w:tcW w:w="0" w:type="auto"/>
          </w:tcPr>
          <w:p w14:paraId="75A3ED38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5144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HTN+CKD</w:t>
            </w:r>
          </w:p>
        </w:tc>
        <w:tc>
          <w:tcPr>
            <w:tcW w:w="0" w:type="auto"/>
            <w:vAlign w:val="center"/>
          </w:tcPr>
          <w:p w14:paraId="2CD06D4A" w14:textId="77777777" w:rsidR="0036328B" w:rsidRPr="00951447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16</w:t>
            </w:r>
          </w:p>
        </w:tc>
        <w:tc>
          <w:tcPr>
            <w:tcW w:w="0" w:type="auto"/>
            <w:vAlign w:val="center"/>
          </w:tcPr>
          <w:p w14:paraId="52FD71BE" w14:textId="77777777" w:rsidR="0036328B" w:rsidRPr="00951447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5</w:t>
            </w:r>
          </w:p>
        </w:tc>
        <w:tc>
          <w:tcPr>
            <w:tcW w:w="0" w:type="auto"/>
            <w:vAlign w:val="center"/>
          </w:tcPr>
          <w:p w14:paraId="60017943" w14:textId="77777777" w:rsidR="0036328B" w:rsidRPr="00951447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31.3</w:t>
            </w:r>
          </w:p>
        </w:tc>
        <w:tc>
          <w:tcPr>
            <w:tcW w:w="0" w:type="auto"/>
            <w:vAlign w:val="center"/>
          </w:tcPr>
          <w:p w14:paraId="3395E71E" w14:textId="77777777" w:rsidR="0036328B" w:rsidRPr="007119F5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 w:rsidRPr="007119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0.443</w:t>
            </w:r>
          </w:p>
        </w:tc>
        <w:tc>
          <w:tcPr>
            <w:tcW w:w="0" w:type="auto"/>
            <w:vAlign w:val="center"/>
          </w:tcPr>
          <w:p w14:paraId="18D03355" w14:textId="77777777" w:rsidR="0036328B" w:rsidRPr="00951447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20</w:t>
            </w:r>
          </w:p>
        </w:tc>
        <w:tc>
          <w:tcPr>
            <w:tcW w:w="0" w:type="auto"/>
            <w:vAlign w:val="center"/>
          </w:tcPr>
          <w:p w14:paraId="064DF7A9" w14:textId="77777777" w:rsidR="0036328B" w:rsidRPr="00951447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9</w:t>
            </w:r>
          </w:p>
        </w:tc>
        <w:tc>
          <w:tcPr>
            <w:tcW w:w="0" w:type="auto"/>
            <w:vAlign w:val="center"/>
          </w:tcPr>
          <w:p w14:paraId="7822AF36" w14:textId="77777777" w:rsidR="0036328B" w:rsidRPr="00951447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45.0</w:t>
            </w:r>
          </w:p>
        </w:tc>
        <w:tc>
          <w:tcPr>
            <w:tcW w:w="0" w:type="auto"/>
            <w:vAlign w:val="center"/>
          </w:tcPr>
          <w:p w14:paraId="65A899E2" w14:textId="77777777" w:rsidR="0036328B" w:rsidRPr="007119F5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 w:rsidRPr="007119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0.351</w:t>
            </w:r>
          </w:p>
        </w:tc>
      </w:tr>
      <w:tr w:rsidR="0036328B" w:rsidRPr="00951447" w14:paraId="2505DCCA" w14:textId="77777777" w:rsidTr="0036328B">
        <w:trPr>
          <w:trHeight w:val="248"/>
        </w:trPr>
        <w:tc>
          <w:tcPr>
            <w:tcW w:w="0" w:type="auto"/>
          </w:tcPr>
          <w:p w14:paraId="5FE71A56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5144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DM+HTN+CKD</w:t>
            </w:r>
          </w:p>
        </w:tc>
        <w:tc>
          <w:tcPr>
            <w:tcW w:w="0" w:type="auto"/>
            <w:vAlign w:val="center"/>
          </w:tcPr>
          <w:p w14:paraId="3FEA3DC4" w14:textId="77777777" w:rsidR="0036328B" w:rsidRPr="00511F65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 w:rsidRPr="009514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37</w:t>
            </w:r>
          </w:p>
        </w:tc>
        <w:tc>
          <w:tcPr>
            <w:tcW w:w="0" w:type="auto"/>
            <w:vAlign w:val="center"/>
          </w:tcPr>
          <w:p w14:paraId="185070F5" w14:textId="77777777" w:rsidR="0036328B" w:rsidRPr="00511F65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 w:rsidRPr="009514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15</w:t>
            </w:r>
          </w:p>
        </w:tc>
        <w:tc>
          <w:tcPr>
            <w:tcW w:w="0" w:type="auto"/>
            <w:vAlign w:val="center"/>
          </w:tcPr>
          <w:p w14:paraId="610A17EE" w14:textId="77777777" w:rsidR="0036328B" w:rsidRPr="00951447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 w:rsidRPr="009514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40.5</w:t>
            </w:r>
          </w:p>
        </w:tc>
        <w:tc>
          <w:tcPr>
            <w:tcW w:w="0" w:type="auto"/>
            <w:vAlign w:val="center"/>
          </w:tcPr>
          <w:p w14:paraId="5B44F6C0" w14:textId="77777777" w:rsidR="0036328B" w:rsidRPr="007119F5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 w:rsidRPr="007119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0.014</w:t>
            </w:r>
          </w:p>
        </w:tc>
        <w:tc>
          <w:tcPr>
            <w:tcW w:w="0" w:type="auto"/>
            <w:vAlign w:val="center"/>
          </w:tcPr>
          <w:p w14:paraId="7FBB1629" w14:textId="77777777" w:rsidR="0036328B" w:rsidRPr="00511F65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 w:rsidRPr="009514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61</w:t>
            </w:r>
          </w:p>
        </w:tc>
        <w:tc>
          <w:tcPr>
            <w:tcW w:w="0" w:type="auto"/>
            <w:vAlign w:val="center"/>
          </w:tcPr>
          <w:p w14:paraId="474E311C" w14:textId="77777777" w:rsidR="0036328B" w:rsidRPr="00951447" w:rsidRDefault="0036328B" w:rsidP="0036328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14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35</w:t>
            </w:r>
          </w:p>
        </w:tc>
        <w:tc>
          <w:tcPr>
            <w:tcW w:w="0" w:type="auto"/>
            <w:vAlign w:val="center"/>
          </w:tcPr>
          <w:p w14:paraId="1DBECFB9" w14:textId="77777777" w:rsidR="0036328B" w:rsidRPr="00951447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 w:rsidRPr="009514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57.4</w:t>
            </w:r>
          </w:p>
        </w:tc>
        <w:tc>
          <w:tcPr>
            <w:tcW w:w="0" w:type="auto"/>
            <w:vAlign w:val="center"/>
          </w:tcPr>
          <w:p w14:paraId="3C33A9CC" w14:textId="77777777" w:rsidR="0036328B" w:rsidRPr="007119F5" w:rsidRDefault="0036328B" w:rsidP="0036328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</w:pPr>
            <w:r w:rsidRPr="007119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 w:bidi="hi-IN"/>
              </w:rPr>
              <w:t>0.001</w:t>
            </w:r>
          </w:p>
        </w:tc>
      </w:tr>
    </w:tbl>
    <w:p w14:paraId="134E6C7F" w14:textId="2F83C896" w:rsidR="0036328B" w:rsidRDefault="0036328B" w:rsidP="0036328B"/>
    <w:p w14:paraId="6DB2DF8E" w14:textId="02374C37" w:rsidR="0036328B" w:rsidRPr="0036328B" w:rsidRDefault="0036328B" w:rsidP="0036328B"/>
    <w:p w14:paraId="1E7396C0" w14:textId="536B0324" w:rsidR="0036328B" w:rsidRPr="0036328B" w:rsidRDefault="0036328B" w:rsidP="0036328B"/>
    <w:p w14:paraId="4B64602F" w14:textId="64CAB853" w:rsidR="0036328B" w:rsidRPr="0036328B" w:rsidRDefault="0036328B" w:rsidP="0036328B"/>
    <w:p w14:paraId="500E2C68" w14:textId="4ACA6CF8" w:rsidR="0036328B" w:rsidRPr="0036328B" w:rsidRDefault="0036328B" w:rsidP="0036328B"/>
    <w:p w14:paraId="52C3421B" w14:textId="27CBE1BF" w:rsidR="0036328B" w:rsidRPr="0036328B" w:rsidRDefault="0036328B" w:rsidP="0036328B"/>
    <w:p w14:paraId="53A0315B" w14:textId="36193D8E" w:rsidR="0036328B" w:rsidRDefault="0036328B" w:rsidP="0036328B"/>
    <w:p w14:paraId="015B3B12" w14:textId="77777777" w:rsidR="0036328B" w:rsidRPr="0036328B" w:rsidRDefault="0036328B" w:rsidP="0036328B"/>
    <w:sectPr w:rsidR="0036328B" w:rsidRPr="003632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07F"/>
    <w:rsid w:val="0036328B"/>
    <w:rsid w:val="006C079E"/>
    <w:rsid w:val="009A4AFE"/>
    <w:rsid w:val="00A617D2"/>
    <w:rsid w:val="00D8107F"/>
    <w:rsid w:val="00E2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B4E64"/>
  <w15:chartTrackingRefBased/>
  <w15:docId w15:val="{B501AC0D-CBE8-405A-B1EE-8345F1F3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2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D81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Naveen Kumar</dc:creator>
  <cp:keywords/>
  <dc:description/>
  <cp:lastModifiedBy>Naveen Kumar</cp:lastModifiedBy>
  <cp:revision>2</cp:revision>
  <dcterms:created xsi:type="dcterms:W3CDTF">2021-11-06T08:02:00Z</dcterms:created>
  <dcterms:modified xsi:type="dcterms:W3CDTF">2021-11-06T08:02:00Z</dcterms:modified>
</cp:coreProperties>
</file>