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B12C6D" w14:textId="77777777" w:rsidR="00645E46" w:rsidRDefault="00645E46" w:rsidP="00645E46">
      <w:pPr>
        <w:outlineLvl w:val="0"/>
        <w:rPr>
          <w:b/>
          <w:color w:val="000000" w:themeColor="text1"/>
        </w:rPr>
      </w:pPr>
      <w:r w:rsidRPr="003E353F">
        <w:rPr>
          <w:b/>
          <w:color w:val="000000" w:themeColor="text1"/>
        </w:rPr>
        <w:t>SUPPLEMENTARY INFORMATION FOR:</w:t>
      </w:r>
    </w:p>
    <w:p w14:paraId="310225BE" w14:textId="77777777" w:rsidR="00645E46" w:rsidRDefault="00645E46" w:rsidP="00645E46">
      <w:pPr>
        <w:outlineLvl w:val="0"/>
        <w:rPr>
          <w:b/>
          <w:color w:val="000000" w:themeColor="text1"/>
        </w:rPr>
      </w:pPr>
    </w:p>
    <w:p w14:paraId="3A6EC330" w14:textId="77777777" w:rsidR="00645E46" w:rsidRPr="003E353F" w:rsidRDefault="00645E46" w:rsidP="00645E46">
      <w:pPr>
        <w:outlineLvl w:val="0"/>
        <w:rPr>
          <w:b/>
          <w:color w:val="000000" w:themeColor="text1"/>
        </w:rPr>
      </w:pPr>
    </w:p>
    <w:p w14:paraId="4642E81F" w14:textId="77777777" w:rsidR="00645E46" w:rsidRDefault="00645E46" w:rsidP="00645E46">
      <w:pPr>
        <w:spacing w:line="480" w:lineRule="auto"/>
        <w:jc w:val="both"/>
        <w:rPr>
          <w:b/>
          <w:bCs/>
        </w:rPr>
      </w:pPr>
      <w:r>
        <w:rPr>
          <w:b/>
          <w:bCs/>
        </w:rPr>
        <w:t xml:space="preserve">Paternal obesity and epigenetic inheritance </w:t>
      </w:r>
      <w:r w:rsidRPr="00C45672">
        <w:rPr>
          <w:b/>
          <w:bCs/>
        </w:rPr>
        <w:t xml:space="preserve">of breast cancer: The role of systemic </w:t>
      </w:r>
      <w:r>
        <w:rPr>
          <w:b/>
          <w:bCs/>
        </w:rPr>
        <w:t xml:space="preserve">effects and </w:t>
      </w:r>
      <w:r w:rsidRPr="00C45672">
        <w:rPr>
          <w:b/>
          <w:bCs/>
        </w:rPr>
        <w:t>transmission to the second generation</w:t>
      </w:r>
    </w:p>
    <w:p w14:paraId="0FCFC561" w14:textId="77777777" w:rsidR="00645E46" w:rsidRPr="00C45672" w:rsidRDefault="00645E46" w:rsidP="00645E46">
      <w:pPr>
        <w:spacing w:line="480" w:lineRule="auto"/>
        <w:jc w:val="both"/>
        <w:rPr>
          <w:b/>
          <w:bCs/>
        </w:rPr>
      </w:pPr>
    </w:p>
    <w:p w14:paraId="30D3E518" w14:textId="77777777" w:rsidR="00645E46" w:rsidRPr="005538AD" w:rsidRDefault="00645E46" w:rsidP="00645E46">
      <w:pPr>
        <w:spacing w:line="480" w:lineRule="auto"/>
        <w:jc w:val="both"/>
        <w:rPr>
          <w:b/>
          <w:bCs/>
          <w:lang w:val="pt-BR"/>
        </w:rPr>
      </w:pPr>
      <w:r w:rsidRPr="005538AD">
        <w:rPr>
          <w:b/>
          <w:bCs/>
          <w:lang w:val="pt-BR"/>
        </w:rPr>
        <w:t xml:space="preserve">Camile </w:t>
      </w:r>
      <w:r>
        <w:rPr>
          <w:b/>
          <w:bCs/>
          <w:lang w:val="pt-BR"/>
        </w:rPr>
        <w:t xml:space="preserve">C. </w:t>
      </w:r>
      <w:r w:rsidRPr="005538AD">
        <w:rPr>
          <w:b/>
          <w:bCs/>
          <w:lang w:val="pt-BR"/>
        </w:rPr>
        <w:t>Fontelles</w:t>
      </w:r>
      <w:r w:rsidRPr="005538AD">
        <w:rPr>
          <w:b/>
          <w:bCs/>
          <w:vertAlign w:val="superscript"/>
          <w:lang w:val="pt-BR"/>
        </w:rPr>
        <w:t>1</w:t>
      </w:r>
      <w:r w:rsidRPr="005538AD">
        <w:rPr>
          <w:b/>
          <w:bCs/>
          <w:lang w:val="pt-BR"/>
        </w:rPr>
        <w:t xml:space="preserve">, </w:t>
      </w:r>
      <w:r w:rsidRPr="00DD30B8">
        <w:rPr>
          <w:b/>
          <w:bCs/>
          <w:lang w:val="pt-BR"/>
        </w:rPr>
        <w:t>Raquel Santana da Cruz</w:t>
      </w:r>
      <w:r w:rsidRPr="00DD30B8">
        <w:rPr>
          <w:b/>
          <w:bCs/>
          <w:vertAlign w:val="superscript"/>
          <w:lang w:val="pt-BR"/>
        </w:rPr>
        <w:t>1</w:t>
      </w:r>
      <w:r w:rsidRPr="00DD30B8">
        <w:rPr>
          <w:b/>
          <w:bCs/>
          <w:lang w:val="pt-BR"/>
        </w:rPr>
        <w:t>,</w:t>
      </w:r>
      <w:r w:rsidRPr="005538AD">
        <w:rPr>
          <w:b/>
          <w:bCs/>
          <w:lang w:val="pt-BR"/>
        </w:rPr>
        <w:t xml:space="preserve"> </w:t>
      </w:r>
      <w:r>
        <w:rPr>
          <w:b/>
          <w:bCs/>
          <w:lang w:val="pt-BR"/>
        </w:rPr>
        <w:t xml:space="preserve">Alexandra K. </w:t>
      </w:r>
      <w:r w:rsidRPr="007E2979">
        <w:rPr>
          <w:rFonts w:eastAsia="Times New Roman"/>
          <w:b/>
          <w:color w:val="222222"/>
          <w:shd w:val="clear" w:color="auto" w:fill="FFFFFF"/>
        </w:rPr>
        <w:t>Gonsiewski</w:t>
      </w:r>
      <w:r w:rsidRPr="005538AD">
        <w:rPr>
          <w:b/>
          <w:bCs/>
          <w:vertAlign w:val="superscript"/>
          <w:lang w:val="pt-BR"/>
        </w:rPr>
        <w:t>1</w:t>
      </w:r>
      <w:r w:rsidRPr="005538AD">
        <w:rPr>
          <w:b/>
          <w:bCs/>
          <w:lang w:val="pt-BR"/>
        </w:rPr>
        <w:t>, Ersilia Barin</w:t>
      </w:r>
      <w:r w:rsidRPr="005538AD">
        <w:rPr>
          <w:b/>
          <w:bCs/>
          <w:vertAlign w:val="superscript"/>
          <w:lang w:val="pt-BR"/>
        </w:rPr>
        <w:t>1</w:t>
      </w:r>
      <w:r w:rsidRPr="005538AD">
        <w:rPr>
          <w:b/>
          <w:bCs/>
          <w:lang w:val="pt-BR"/>
        </w:rPr>
        <w:t>,</w:t>
      </w:r>
      <w:r>
        <w:rPr>
          <w:b/>
          <w:bCs/>
          <w:lang w:val="pt-BR"/>
        </w:rPr>
        <w:t xml:space="preserve"> Volkan Tekmen</w:t>
      </w:r>
      <w:r w:rsidRPr="005538AD">
        <w:rPr>
          <w:b/>
          <w:bCs/>
          <w:vertAlign w:val="superscript"/>
          <w:lang w:val="pt-BR"/>
        </w:rPr>
        <w:t>1</w:t>
      </w:r>
      <w:r>
        <w:rPr>
          <w:b/>
          <w:bCs/>
          <w:lang w:val="pt-BR"/>
        </w:rPr>
        <w:t>,</w:t>
      </w:r>
      <w:r w:rsidRPr="005538AD">
        <w:rPr>
          <w:b/>
          <w:bCs/>
          <w:lang w:val="pt-BR"/>
        </w:rPr>
        <w:t xml:space="preserve"> Lu Jin</w:t>
      </w:r>
      <w:r w:rsidRPr="005538AD">
        <w:rPr>
          <w:b/>
          <w:bCs/>
          <w:vertAlign w:val="superscript"/>
          <w:lang w:val="pt-BR"/>
        </w:rPr>
        <w:t>1</w:t>
      </w:r>
      <w:r w:rsidRPr="005538AD">
        <w:rPr>
          <w:b/>
          <w:bCs/>
          <w:lang w:val="pt-BR"/>
        </w:rPr>
        <w:t>, M. Idalia Cruz</w:t>
      </w:r>
      <w:r w:rsidRPr="005538AD">
        <w:rPr>
          <w:b/>
          <w:bCs/>
          <w:vertAlign w:val="superscript"/>
          <w:lang w:val="pt-BR"/>
        </w:rPr>
        <w:t>1</w:t>
      </w:r>
      <w:r w:rsidRPr="005538AD">
        <w:rPr>
          <w:b/>
          <w:bCs/>
          <w:lang w:val="pt-BR"/>
        </w:rPr>
        <w:t>, Olivier Loudig</w:t>
      </w:r>
      <w:r w:rsidRPr="005538AD">
        <w:rPr>
          <w:b/>
          <w:bCs/>
          <w:vertAlign w:val="superscript"/>
          <w:lang w:val="pt-BR"/>
        </w:rPr>
        <w:t>1,2</w:t>
      </w:r>
      <w:r w:rsidRPr="005538AD">
        <w:rPr>
          <w:b/>
          <w:bCs/>
          <w:lang w:val="pt-BR"/>
        </w:rPr>
        <w:t>, Anni Warri</w:t>
      </w:r>
      <w:r w:rsidRPr="005538AD">
        <w:rPr>
          <w:b/>
          <w:bCs/>
          <w:vertAlign w:val="superscript"/>
          <w:lang w:val="pt-BR"/>
        </w:rPr>
        <w:t>3</w:t>
      </w:r>
      <w:r w:rsidRPr="005538AD">
        <w:rPr>
          <w:b/>
          <w:bCs/>
          <w:lang w:val="pt-BR"/>
        </w:rPr>
        <w:t>* and Sonia de Assis</w:t>
      </w:r>
      <w:r w:rsidRPr="005538AD">
        <w:rPr>
          <w:b/>
          <w:bCs/>
          <w:vertAlign w:val="superscript"/>
          <w:lang w:val="pt-BR"/>
        </w:rPr>
        <w:t>1</w:t>
      </w:r>
      <w:r w:rsidRPr="005538AD">
        <w:rPr>
          <w:b/>
          <w:bCs/>
          <w:lang w:val="pt-BR"/>
        </w:rPr>
        <w:t>*</w:t>
      </w:r>
    </w:p>
    <w:p w14:paraId="4C088ECD" w14:textId="77777777" w:rsidR="00645E46" w:rsidRPr="00C45672" w:rsidRDefault="00645E46" w:rsidP="00645E46">
      <w:pPr>
        <w:pStyle w:val="Default"/>
        <w:spacing w:before="200" w:after="120" w:line="480" w:lineRule="auto"/>
        <w:jc w:val="both"/>
        <w:rPr>
          <w:rFonts w:ascii="Times New Roman" w:hAnsi="Times New Roman" w:cs="Times New Roman"/>
          <w:noProof/>
          <w:color w:val="000000" w:themeColor="text1"/>
        </w:rPr>
      </w:pPr>
      <w:r w:rsidRPr="00C45672">
        <w:rPr>
          <w:rFonts w:ascii="Times New Roman" w:hAnsi="Times New Roman" w:cs="Times New Roman"/>
          <w:noProof/>
          <w:color w:val="000000" w:themeColor="text1"/>
          <w:vertAlign w:val="superscript"/>
        </w:rPr>
        <w:t>1</w:t>
      </w:r>
      <w:r w:rsidRPr="00C45672">
        <w:rPr>
          <w:rFonts w:ascii="Times New Roman" w:hAnsi="Times New Roman" w:cs="Times New Roman"/>
          <w:noProof/>
          <w:color w:val="000000" w:themeColor="text1"/>
        </w:rPr>
        <w:t xml:space="preserve">Department of Oncology, Lombardi Comprehensive Cancer Center, Georgetown University, Washington, DC, </w:t>
      </w:r>
      <w:r w:rsidRPr="00C45672">
        <w:rPr>
          <w:rFonts w:ascii="Times New Roman" w:hAnsi="Times New Roman" w:cs="Times New Roman"/>
          <w:noProof/>
          <w:color w:val="000000" w:themeColor="text1"/>
          <w:shd w:val="clear" w:color="auto" w:fill="FFFFFF"/>
        </w:rPr>
        <w:t>United States</w:t>
      </w:r>
      <w:r w:rsidRPr="00C45672">
        <w:rPr>
          <w:rFonts w:ascii="Times New Roman" w:hAnsi="Times New Roman" w:cs="Times New Roman"/>
          <w:noProof/>
          <w:color w:val="000000" w:themeColor="text1"/>
        </w:rPr>
        <w:t xml:space="preserve">. </w:t>
      </w:r>
    </w:p>
    <w:p w14:paraId="7F5B3A71" w14:textId="77777777" w:rsidR="00645E46" w:rsidRPr="00C45672" w:rsidRDefault="00645E46" w:rsidP="00645E46">
      <w:pPr>
        <w:spacing w:line="480" w:lineRule="auto"/>
        <w:rPr>
          <w:rFonts w:eastAsia="Times New Roman"/>
          <w:color w:val="000000" w:themeColor="text1"/>
        </w:rPr>
      </w:pPr>
      <w:r w:rsidRPr="00C45672">
        <w:rPr>
          <w:color w:val="000000" w:themeColor="text1"/>
          <w:vertAlign w:val="superscript"/>
        </w:rPr>
        <w:t>2</w:t>
      </w:r>
      <w:r w:rsidRPr="00C45672">
        <w:rPr>
          <w:rFonts w:eastAsia="Times New Roman"/>
          <w:color w:val="000000" w:themeColor="text1"/>
        </w:rPr>
        <w:t xml:space="preserve"> </w:t>
      </w:r>
      <w:r w:rsidRPr="00C45672">
        <w:rPr>
          <w:rFonts w:eastAsia="Times New Roman"/>
          <w:color w:val="000000" w:themeColor="text1"/>
          <w:shd w:val="clear" w:color="auto" w:fill="FFFFFF"/>
        </w:rPr>
        <w:t xml:space="preserve">Center for Discovery and Innovation, Hackensack </w:t>
      </w:r>
      <w:r>
        <w:rPr>
          <w:rFonts w:eastAsia="Times New Roman"/>
          <w:color w:val="000000" w:themeColor="text1"/>
          <w:shd w:val="clear" w:color="auto" w:fill="FFFFFF"/>
        </w:rPr>
        <w:t>Meridian Health</w:t>
      </w:r>
      <w:r w:rsidRPr="00C45672">
        <w:rPr>
          <w:rFonts w:eastAsia="Times New Roman"/>
          <w:color w:val="000000" w:themeColor="text1"/>
          <w:shd w:val="clear" w:color="auto" w:fill="FFFFFF"/>
        </w:rPr>
        <w:t xml:space="preserve"> (H</w:t>
      </w:r>
      <w:r>
        <w:rPr>
          <w:rFonts w:eastAsia="Times New Roman"/>
          <w:color w:val="000000" w:themeColor="text1"/>
          <w:shd w:val="clear" w:color="auto" w:fill="FFFFFF"/>
        </w:rPr>
        <w:t>MH</w:t>
      </w:r>
      <w:r w:rsidRPr="00C45672">
        <w:rPr>
          <w:rFonts w:eastAsia="Times New Roman"/>
          <w:color w:val="000000" w:themeColor="text1"/>
          <w:shd w:val="clear" w:color="auto" w:fill="FFFFFF"/>
        </w:rPr>
        <w:t>), Nutley, NJ, United States</w:t>
      </w:r>
      <w:r>
        <w:rPr>
          <w:rFonts w:eastAsia="Times New Roman"/>
          <w:color w:val="000000" w:themeColor="text1"/>
          <w:shd w:val="clear" w:color="auto" w:fill="FFFFFF"/>
        </w:rPr>
        <w:t>.</w:t>
      </w:r>
    </w:p>
    <w:p w14:paraId="69DDF76F" w14:textId="77777777" w:rsidR="00645E46" w:rsidRDefault="00645E46" w:rsidP="00645E46">
      <w:pPr>
        <w:spacing w:line="480" w:lineRule="auto"/>
        <w:rPr>
          <w:rFonts w:eastAsia="Times New Roman"/>
          <w:color w:val="000000" w:themeColor="text1"/>
          <w:shd w:val="clear" w:color="auto" w:fill="FFFFFF"/>
        </w:rPr>
      </w:pPr>
      <w:r w:rsidRPr="00C45672">
        <w:rPr>
          <w:color w:val="000000" w:themeColor="text1"/>
          <w:vertAlign w:val="superscript"/>
        </w:rPr>
        <w:t>3</w:t>
      </w:r>
      <w:r w:rsidRPr="00C45672">
        <w:rPr>
          <w:rFonts w:eastAsia="Times New Roman"/>
          <w:color w:val="000000" w:themeColor="text1"/>
          <w:shd w:val="clear" w:color="auto" w:fill="FFFFFF"/>
        </w:rPr>
        <w:t xml:space="preserve"> Institute of Biomedicine, University of Turku Medical Faculty, Turku, Finland.</w:t>
      </w:r>
    </w:p>
    <w:p w14:paraId="036A5D3B" w14:textId="77777777" w:rsidR="00645E46" w:rsidRPr="00C45672" w:rsidRDefault="00645E46" w:rsidP="00645E46">
      <w:pPr>
        <w:spacing w:line="480" w:lineRule="auto"/>
        <w:rPr>
          <w:rFonts w:eastAsia="Times New Roman"/>
          <w:color w:val="000000" w:themeColor="text1"/>
        </w:rPr>
      </w:pPr>
    </w:p>
    <w:p w14:paraId="2287563C" w14:textId="77777777" w:rsidR="00645E46" w:rsidRPr="00C45672" w:rsidRDefault="00645E46" w:rsidP="00645E46">
      <w:pPr>
        <w:pStyle w:val="ColorfulList-Accent11"/>
        <w:spacing w:before="120" w:after="0" w:line="48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45672">
        <w:rPr>
          <w:rFonts w:ascii="Times New Roman" w:hAnsi="Times New Roman" w:cs="Times New Roman"/>
          <w:sz w:val="24"/>
          <w:szCs w:val="24"/>
        </w:rPr>
        <w:t>*</w:t>
      </w:r>
      <w:r w:rsidRPr="00C45672">
        <w:rPr>
          <w:rFonts w:ascii="Times New Roman" w:hAnsi="Times New Roman" w:cs="Times New Roman"/>
          <w:b/>
          <w:sz w:val="24"/>
          <w:szCs w:val="24"/>
        </w:rPr>
        <w:t>Corresponding authors:</w:t>
      </w:r>
      <w:r w:rsidRPr="00C4567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03FF4F" w14:textId="77777777" w:rsidR="00645E46" w:rsidRPr="00C45672" w:rsidRDefault="00645E46" w:rsidP="00645E46">
      <w:pPr>
        <w:pStyle w:val="ColorfulList-Accent11"/>
        <w:spacing w:before="120" w:after="0" w:line="480" w:lineRule="auto"/>
        <w:ind w:left="0"/>
        <w:jc w:val="both"/>
        <w:rPr>
          <w:rStyle w:val="orcid-id-https"/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456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Sonia de Assis, Ph.D., 3970 Reservoir Road, NW, The Research Building, Room E410, Washington, DC 20057, USA; Phone: (202) 687-9518, Fax: (202) 687-7505, Email: </w:t>
      </w:r>
      <w:hyperlink r:id="rId8" w:history="1">
        <w:r w:rsidRPr="00C45672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</w:rPr>
          <w:t>deassiss@georgetown.edu</w:t>
        </w:r>
      </w:hyperlink>
      <w:r w:rsidRPr="00645E46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</w:rPr>
        <w:t>, ORCID:</w:t>
      </w:r>
      <w:r w:rsidRPr="001802ED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45672">
        <w:rPr>
          <w:rStyle w:val="orcid-id-https"/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0000-0001-5053-0614</w:t>
      </w:r>
    </w:p>
    <w:p w14:paraId="5D66466D" w14:textId="26699324" w:rsidR="00645E46" w:rsidRPr="00645E46" w:rsidRDefault="00645E46" w:rsidP="00645E46">
      <w:pPr>
        <w:pStyle w:val="ColorfulList-Accent11"/>
        <w:spacing w:before="120" w:after="0" w:line="480" w:lineRule="auto"/>
        <w:ind w:left="0"/>
        <w:jc w:val="both"/>
        <w:rPr>
          <w:rStyle w:val="orcid-id-https"/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</w:rPr>
      </w:pPr>
      <w:r w:rsidRPr="00C45672">
        <w:rPr>
          <w:rStyle w:val="orcid-id-https"/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Anni Warri, PhD., </w:t>
      </w:r>
      <w:r w:rsidRPr="00C4567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</w:rPr>
        <w:t>Institute of Biomedicine, University of Turku Medical Faculty, Turku, 20014 Finland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, Email: </w:t>
      </w:r>
      <w:r w:rsidRPr="00645E46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shd w:val="clear" w:color="auto" w:fill="FFFFFF"/>
        </w:rPr>
        <w:t>awarri@utu.fi</w:t>
      </w:r>
    </w:p>
    <w:p w14:paraId="1C97A448" w14:textId="77777777" w:rsidR="00645E46" w:rsidRDefault="00645E46" w:rsidP="00645E46">
      <w:pPr>
        <w:rPr>
          <w:rFonts w:eastAsia="Times New Roman"/>
        </w:rPr>
      </w:pPr>
    </w:p>
    <w:p w14:paraId="02A06814" w14:textId="77777777" w:rsidR="00645E46" w:rsidRDefault="00645E46" w:rsidP="00645E46">
      <w:pPr>
        <w:rPr>
          <w:rFonts w:eastAsia="Times New Roman"/>
        </w:rPr>
      </w:pPr>
    </w:p>
    <w:p w14:paraId="5EC575F2" w14:textId="77777777" w:rsidR="00645E46" w:rsidRDefault="00645E46" w:rsidP="00645E46">
      <w:pPr>
        <w:rPr>
          <w:rFonts w:eastAsia="Times New Roman"/>
        </w:rPr>
      </w:pPr>
    </w:p>
    <w:p w14:paraId="584AA4F9" w14:textId="77777777" w:rsidR="00645E46" w:rsidRDefault="00645E46" w:rsidP="00645E46">
      <w:pPr>
        <w:rPr>
          <w:rFonts w:eastAsia="Times New Roman"/>
        </w:rPr>
      </w:pPr>
    </w:p>
    <w:p w14:paraId="42A7D00E" w14:textId="77777777" w:rsidR="00645E46" w:rsidRDefault="00645E46" w:rsidP="00645E46">
      <w:pPr>
        <w:rPr>
          <w:rFonts w:eastAsia="Times New Roman"/>
        </w:rPr>
      </w:pPr>
    </w:p>
    <w:p w14:paraId="00862711" w14:textId="77777777" w:rsidR="00645E46" w:rsidRPr="00577C11" w:rsidRDefault="00645E46" w:rsidP="00645E46">
      <w:pPr>
        <w:jc w:val="center"/>
        <w:outlineLvl w:val="0"/>
        <w:rPr>
          <w:b/>
          <w:bCs/>
        </w:rPr>
      </w:pPr>
      <w:r w:rsidRPr="00577C11">
        <w:rPr>
          <w:b/>
          <w:bCs/>
        </w:rPr>
        <w:lastRenderedPageBreak/>
        <w:t>Supplementary Figures Legends</w:t>
      </w:r>
    </w:p>
    <w:p w14:paraId="3595608A" w14:textId="77777777" w:rsidR="00645E46" w:rsidRPr="00577C11" w:rsidRDefault="00645E46" w:rsidP="00645E46">
      <w:pPr>
        <w:jc w:val="both"/>
        <w:rPr>
          <w:b/>
          <w:bCs/>
        </w:rPr>
      </w:pPr>
    </w:p>
    <w:p w14:paraId="3EA54BCD" w14:textId="77777777" w:rsidR="00645E46" w:rsidRPr="00577C11" w:rsidRDefault="00645E46" w:rsidP="00645E46">
      <w:pPr>
        <w:jc w:val="both"/>
      </w:pPr>
      <w:r w:rsidRPr="00577C11">
        <w:rPr>
          <w:b/>
          <w:bCs/>
        </w:rPr>
        <w:t xml:space="preserve">Figure S1:  </w:t>
      </w:r>
      <w:r w:rsidRPr="00577C11">
        <w:rPr>
          <w:b/>
        </w:rPr>
        <w:t>Parental body weight gain: a</w:t>
      </w:r>
      <w:r w:rsidRPr="00577C11">
        <w:t xml:space="preserve">) Longitudinal body weight in </w:t>
      </w:r>
      <w:r>
        <w:t>control (</w:t>
      </w:r>
      <w:r w:rsidRPr="00577C11">
        <w:t>CO</w:t>
      </w:r>
      <w:r>
        <w:t xml:space="preserve">, </w:t>
      </w:r>
      <w:r w:rsidRPr="00577C11">
        <w:t xml:space="preserve">n=12) and obesity-inducing diet </w:t>
      </w:r>
      <w:r>
        <w:t xml:space="preserve">(OID, </w:t>
      </w:r>
      <w:r w:rsidRPr="00577C11">
        <w:t>n=11)</w:t>
      </w:r>
      <w:r>
        <w:t xml:space="preserve"> fed</w:t>
      </w:r>
      <w:r w:rsidRPr="00577C11">
        <w:t xml:space="preserve"> </w:t>
      </w:r>
      <w:r>
        <w:t>male mice sires</w:t>
      </w:r>
      <w:r w:rsidRPr="00577C11">
        <w:t xml:space="preserve">. </w:t>
      </w:r>
      <w:r w:rsidRPr="00577C11">
        <w:rPr>
          <w:b/>
        </w:rPr>
        <w:t>b</w:t>
      </w:r>
      <w:r w:rsidRPr="00577C11">
        <w:t>) Longitudinal body weight of pregnant dams mated with CO (n=16) or OID (n=19) males. The data are expressed as mean ± SEM. Significant differences versus the control group were determined by two-way ANOVA followed by post-hoc analysis. *P≤0.05; **P≤0.01; ***P≤0.001</w:t>
      </w:r>
    </w:p>
    <w:p w14:paraId="6659C938" w14:textId="77777777" w:rsidR="00645E46" w:rsidRPr="00577C11" w:rsidRDefault="00645E46" w:rsidP="00645E46">
      <w:pPr>
        <w:jc w:val="both"/>
      </w:pPr>
    </w:p>
    <w:p w14:paraId="1D8949B4" w14:textId="77777777" w:rsidR="00645E46" w:rsidRPr="00577C11" w:rsidRDefault="00645E46" w:rsidP="00645E46">
      <w:pPr>
        <w:jc w:val="both"/>
      </w:pPr>
      <w:r w:rsidRPr="00577C11">
        <w:rPr>
          <w:b/>
          <w:bCs/>
        </w:rPr>
        <w:t>Figure S2:</w:t>
      </w:r>
      <w:r w:rsidRPr="00577C11">
        <w:t xml:space="preserve"> </w:t>
      </w:r>
      <w:r w:rsidRPr="00577C11">
        <w:rPr>
          <w:b/>
        </w:rPr>
        <w:t>Breeding scheme</w:t>
      </w:r>
      <w:r>
        <w:rPr>
          <w:b/>
        </w:rPr>
        <w:t xml:space="preserve">  to produce the F1 and F2 generations</w:t>
      </w:r>
      <w:r w:rsidRPr="00577C11">
        <w:rPr>
          <w:b/>
        </w:rPr>
        <w:t>:</w:t>
      </w:r>
      <w:r w:rsidRPr="00577C11">
        <w:t xml:space="preserve"> Male mice w</w:t>
      </w:r>
      <w:r>
        <w:t>ere fed the experimental diets [</w:t>
      </w:r>
      <w:r w:rsidRPr="00577C11">
        <w:t xml:space="preserve">control </w:t>
      </w:r>
      <w:r>
        <w:t>(CO) or obesity-inducing diet (OID)]</w:t>
      </w:r>
      <w:r w:rsidRPr="00577C11">
        <w:t xml:space="preserve"> from 3 to 10 weeks of age. CO diet or an OID diet-fed male mice (</w:t>
      </w:r>
      <w:r w:rsidRPr="00577C11">
        <w:rPr>
          <w:b/>
        </w:rPr>
        <w:t>F0</w:t>
      </w:r>
      <w:r w:rsidRPr="00577C11">
        <w:t>) were mated with female mice that were reared on a CO diet only. The resulting</w:t>
      </w:r>
      <w:r>
        <w:t xml:space="preserve"> male and female</w:t>
      </w:r>
      <w:r w:rsidRPr="00577C11">
        <w:t xml:space="preserve"> offspring (</w:t>
      </w:r>
      <w:r w:rsidRPr="00577C11">
        <w:rPr>
          <w:b/>
          <w:bCs/>
        </w:rPr>
        <w:t>F1</w:t>
      </w:r>
      <w:r w:rsidRPr="00577C11">
        <w:t xml:space="preserve">) were used to produce the </w:t>
      </w:r>
      <w:r w:rsidRPr="00577C11">
        <w:rPr>
          <w:b/>
        </w:rPr>
        <w:t>F2</w:t>
      </w:r>
      <w:r w:rsidRPr="00577C11">
        <w:t xml:space="preserve"> generation. No sibling mating was carried out.</w:t>
      </w:r>
    </w:p>
    <w:p w14:paraId="36DD487F" w14:textId="77777777" w:rsidR="00645E46" w:rsidRPr="00577C11" w:rsidRDefault="00645E46" w:rsidP="00645E46">
      <w:pPr>
        <w:jc w:val="both"/>
      </w:pPr>
    </w:p>
    <w:p w14:paraId="6232FC43" w14:textId="77777777" w:rsidR="00645E46" w:rsidRDefault="00645E46" w:rsidP="00645E46">
      <w:pPr>
        <w:jc w:val="both"/>
        <w:rPr>
          <w:b/>
          <w:bCs/>
        </w:rPr>
      </w:pPr>
      <w:r w:rsidRPr="00577C11">
        <w:rPr>
          <w:b/>
          <w:bCs/>
        </w:rPr>
        <w:t>Figure S3:</w:t>
      </w:r>
      <w:r w:rsidRPr="00577C11">
        <w:t xml:space="preserve"> </w:t>
      </w:r>
      <w:r w:rsidRPr="00577C11">
        <w:rPr>
          <w:b/>
        </w:rPr>
        <w:t>Mammary transplantation study design:</w:t>
      </w:r>
      <w:r w:rsidRPr="00577C11">
        <w:t xml:space="preserve"> </w:t>
      </w:r>
      <w:r w:rsidRPr="00577C11">
        <w:rPr>
          <w:b/>
        </w:rPr>
        <w:t>a</w:t>
      </w:r>
      <w:r w:rsidRPr="00577C11">
        <w:t xml:space="preserve">) CO diet or an OID diet-fed male mice (F0) were mated with female mice (F0) that were reared on a CO diet only. F1 females, which consumed only CO diet, were submitted to either a </w:t>
      </w:r>
      <w:r w:rsidRPr="00577C11">
        <w:rPr>
          <w:b/>
        </w:rPr>
        <w:t>Mammary Transplantation</w:t>
      </w:r>
      <w:r w:rsidRPr="00577C11">
        <w:t xml:space="preserve"> (M.T.) or to a </w:t>
      </w:r>
      <w:r w:rsidRPr="00577C11">
        <w:rPr>
          <w:b/>
        </w:rPr>
        <w:t>Tumor Transplantation</w:t>
      </w:r>
      <w:r w:rsidRPr="00577C11">
        <w:t xml:space="preserve"> (T.T.). </w:t>
      </w:r>
      <w:r w:rsidRPr="00577C11">
        <w:rPr>
          <w:b/>
        </w:rPr>
        <w:t>b</w:t>
      </w:r>
      <w:r w:rsidRPr="00577C11">
        <w:t xml:space="preserve">) For the M.T., female recipients (from both CO and OID groups) had their 4th inguinal mammary gland removed (1) and later received a mammary gland transplant (colored circles) (2) from either a donor from the same group or from the opposite group. </w:t>
      </w:r>
      <w:r w:rsidRPr="00577C11">
        <w:rPr>
          <w:b/>
        </w:rPr>
        <w:t>c</w:t>
      </w:r>
      <w:r w:rsidRPr="00577C11">
        <w:t>) For the T.T., female donors received 7,12-dimethylbenz[a]anthracene (DMBA) to induce mammary tumors. Later, female recipients (from both CO and OID groups) received, in their 4th inguinal mammary gland, a tumor transplant (colored triangles) from either a donor from the opposite or from the same group.</w:t>
      </w:r>
      <w:r w:rsidRPr="00577C11">
        <w:rPr>
          <w:b/>
          <w:bCs/>
        </w:rPr>
        <w:t xml:space="preserve"> </w:t>
      </w:r>
    </w:p>
    <w:p w14:paraId="59048528" w14:textId="77777777" w:rsidR="00645E46" w:rsidRDefault="00645E46" w:rsidP="00645E46">
      <w:pPr>
        <w:jc w:val="both"/>
        <w:rPr>
          <w:b/>
          <w:bCs/>
        </w:rPr>
      </w:pPr>
    </w:p>
    <w:p w14:paraId="1D75422D" w14:textId="77777777" w:rsidR="00645E46" w:rsidRPr="00B3462C" w:rsidRDefault="00645E46" w:rsidP="00645E46">
      <w:pPr>
        <w:jc w:val="both"/>
      </w:pPr>
      <w:r w:rsidRPr="002C3057">
        <w:rPr>
          <w:b/>
          <w:bCs/>
        </w:rPr>
        <w:t xml:space="preserve">Figure </w:t>
      </w:r>
      <w:r>
        <w:rPr>
          <w:b/>
          <w:bCs/>
        </w:rPr>
        <w:t>S4</w:t>
      </w:r>
      <w:r w:rsidRPr="002C3057">
        <w:rPr>
          <w:b/>
          <w:bCs/>
        </w:rPr>
        <w:t>:</w:t>
      </w:r>
      <w:r w:rsidRPr="00B3462C">
        <w:rPr>
          <w:b/>
          <w:bCs/>
        </w:rPr>
        <w:t xml:space="preserve"> </w:t>
      </w:r>
      <w:r w:rsidRPr="002C3057">
        <w:rPr>
          <w:rFonts w:eastAsia="Times New Roman"/>
          <w:b/>
          <w:color w:val="111111"/>
          <w:kern w:val="36"/>
        </w:rPr>
        <w:t>Small RNA-seq data q</w:t>
      </w:r>
      <w:r w:rsidRPr="002C3057">
        <w:rPr>
          <w:rFonts w:eastAsia="Times New Roman"/>
          <w:b/>
          <w:color w:val="000000" w:themeColor="text1"/>
          <w:kern w:val="36"/>
        </w:rPr>
        <w:t>uality control measures.</w:t>
      </w:r>
      <w:r w:rsidRPr="00B3462C">
        <w:rPr>
          <w:rFonts w:eastAsia="Times New Roman"/>
          <w:color w:val="000000" w:themeColor="text1"/>
          <w:kern w:val="36"/>
        </w:rPr>
        <w:t xml:space="preserve"> Per </w:t>
      </w:r>
      <w:r w:rsidRPr="003D4E2F">
        <w:rPr>
          <w:rFonts w:eastAsia="Times New Roman"/>
          <w:color w:val="000000" w:themeColor="text1"/>
          <w:kern w:val="36"/>
        </w:rPr>
        <w:t xml:space="preserve">base sequence quality whisker plot: distribution of quality of bases </w:t>
      </w:r>
      <w:r>
        <w:rPr>
          <w:rFonts w:eastAsia="Times New Roman"/>
          <w:color w:val="000000" w:themeColor="text1"/>
          <w:kern w:val="36"/>
        </w:rPr>
        <w:t>for raw RNA-seq data using FastQC. Each plot represents a CO or OID sperm sample from the F0 (</w:t>
      </w:r>
      <w:r w:rsidRPr="00F94D2A">
        <w:rPr>
          <w:rFonts w:eastAsia="Times New Roman"/>
          <w:b/>
          <w:color w:val="000000" w:themeColor="text1"/>
          <w:kern w:val="36"/>
        </w:rPr>
        <w:t>a</w:t>
      </w:r>
      <w:r>
        <w:rPr>
          <w:rFonts w:eastAsia="Times New Roman"/>
          <w:color w:val="000000" w:themeColor="text1"/>
          <w:kern w:val="36"/>
        </w:rPr>
        <w:t>, fathers) or F1 (</w:t>
      </w:r>
      <w:r w:rsidRPr="00F94D2A">
        <w:rPr>
          <w:rFonts w:eastAsia="Times New Roman"/>
          <w:b/>
          <w:color w:val="000000" w:themeColor="text1"/>
          <w:kern w:val="36"/>
        </w:rPr>
        <w:t>b</w:t>
      </w:r>
      <w:r>
        <w:rPr>
          <w:rFonts w:eastAsia="Times New Roman"/>
          <w:color w:val="000000" w:themeColor="text1"/>
          <w:kern w:val="36"/>
        </w:rPr>
        <w:t xml:space="preserve">, sons) generations. </w:t>
      </w:r>
      <w:r w:rsidRPr="007F6FAE">
        <w:rPr>
          <w:rFonts w:eastAsia="Times New Roman"/>
          <w:color w:val="000000" w:themeColor="text1"/>
          <w:kern w:val="36"/>
        </w:rPr>
        <w:t xml:space="preserve"> </w:t>
      </w:r>
      <w:r w:rsidRPr="007F6FAE">
        <w:rPr>
          <w:rFonts w:eastAsia="Times New Roman"/>
          <w:color w:val="222222"/>
          <w:shd w:val="clear" w:color="auto" w:fill="FFFFFF"/>
        </w:rPr>
        <w:t> Lower quality reads were trimmed before analysis.</w:t>
      </w:r>
    </w:p>
    <w:p w14:paraId="36786861" w14:textId="77777777" w:rsidR="00645E46" w:rsidRPr="00577C11" w:rsidRDefault="00645E46" w:rsidP="00645E46">
      <w:pPr>
        <w:jc w:val="both"/>
        <w:rPr>
          <w:b/>
          <w:bCs/>
        </w:rPr>
      </w:pPr>
    </w:p>
    <w:p w14:paraId="44491546" w14:textId="77777777" w:rsidR="00645E46" w:rsidRPr="00577C11" w:rsidRDefault="00645E46" w:rsidP="00645E46">
      <w:pPr>
        <w:jc w:val="both"/>
        <w:rPr>
          <w:b/>
          <w:bCs/>
        </w:rPr>
      </w:pPr>
    </w:p>
    <w:p w14:paraId="42C1F592" w14:textId="77777777" w:rsidR="00645E46" w:rsidRPr="00577C11" w:rsidRDefault="00645E46" w:rsidP="00645E46">
      <w:pPr>
        <w:jc w:val="both"/>
      </w:pPr>
      <w:r w:rsidRPr="00577C11">
        <w:rPr>
          <w:b/>
          <w:bCs/>
        </w:rPr>
        <w:t>Figure S</w:t>
      </w:r>
      <w:r>
        <w:rPr>
          <w:b/>
          <w:bCs/>
        </w:rPr>
        <w:t>5</w:t>
      </w:r>
      <w:r w:rsidRPr="00577C11">
        <w:rPr>
          <w:b/>
          <w:bCs/>
        </w:rPr>
        <w:t xml:space="preserve">: </w:t>
      </w:r>
      <w:r w:rsidRPr="00577C11">
        <w:rPr>
          <w:b/>
        </w:rPr>
        <w:t xml:space="preserve">OID and CO F1 </w:t>
      </w:r>
      <w:r>
        <w:rPr>
          <w:b/>
        </w:rPr>
        <w:t xml:space="preserve">generation </w:t>
      </w:r>
      <w:r w:rsidRPr="00577C11">
        <w:rPr>
          <w:b/>
        </w:rPr>
        <w:t>offspring’s body weight at different stages of life</w:t>
      </w:r>
      <w:r w:rsidRPr="00577C11">
        <w:t>. Birth (</w:t>
      </w:r>
      <w:r w:rsidRPr="00577C11">
        <w:rPr>
          <w:b/>
        </w:rPr>
        <w:t>a</w:t>
      </w:r>
      <w:r w:rsidRPr="00577C11">
        <w:t>), weaning (</w:t>
      </w:r>
      <w:r w:rsidRPr="00577C11">
        <w:rPr>
          <w:b/>
        </w:rPr>
        <w:t>b</w:t>
      </w:r>
      <w:r w:rsidRPr="00577C11">
        <w:t>), and longitudinal body weight in female (n=25/group) (</w:t>
      </w:r>
      <w:r w:rsidRPr="00577C11">
        <w:rPr>
          <w:b/>
        </w:rPr>
        <w:t>c</w:t>
      </w:r>
      <w:r w:rsidRPr="00577C11">
        <w:t xml:space="preserve">) and male (n=34-43/group) (d) F1 generation offspring from fathers fed with CO and OID diets. The data are expressed as mean ± SEM. Significant differences versus the control group were determined by two-way followed by post-hoc analysis. *P≤0.05; **P≤0.01; ***P≤0.001. </w:t>
      </w:r>
    </w:p>
    <w:p w14:paraId="25F6C565" w14:textId="77777777" w:rsidR="00645E46" w:rsidRPr="00577C11" w:rsidRDefault="00645E46" w:rsidP="00645E46">
      <w:pPr>
        <w:jc w:val="both"/>
      </w:pPr>
    </w:p>
    <w:p w14:paraId="06FF87FD" w14:textId="77777777" w:rsidR="00645E46" w:rsidRDefault="00645E46" w:rsidP="00645E46">
      <w:pPr>
        <w:jc w:val="both"/>
        <w:rPr>
          <w:b/>
          <w:bCs/>
        </w:rPr>
      </w:pPr>
    </w:p>
    <w:p w14:paraId="1410B5A7" w14:textId="77777777" w:rsidR="00645E46" w:rsidRDefault="00645E46" w:rsidP="00645E46">
      <w:pPr>
        <w:jc w:val="both"/>
      </w:pPr>
      <w:r w:rsidRPr="002C3057">
        <w:rPr>
          <w:b/>
          <w:bCs/>
        </w:rPr>
        <w:t>Figure S</w:t>
      </w:r>
      <w:r>
        <w:rPr>
          <w:b/>
          <w:bCs/>
        </w:rPr>
        <w:t>6</w:t>
      </w:r>
      <w:r w:rsidRPr="002C3057">
        <w:rPr>
          <w:b/>
          <w:bCs/>
        </w:rPr>
        <w:t>:</w:t>
      </w:r>
      <w:r w:rsidRPr="00B3462C">
        <w:rPr>
          <w:b/>
          <w:bCs/>
        </w:rPr>
        <w:t xml:space="preserve"> </w:t>
      </w:r>
      <w:r w:rsidRPr="00823FDA">
        <w:rPr>
          <w:b/>
        </w:rPr>
        <w:t xml:space="preserve">Paternal OID reprograms the sperm </w:t>
      </w:r>
      <w:r>
        <w:rPr>
          <w:b/>
        </w:rPr>
        <w:t xml:space="preserve">small </w:t>
      </w:r>
      <w:r w:rsidRPr="00823FDA">
        <w:rPr>
          <w:b/>
        </w:rPr>
        <w:t>non-coding RNA load</w:t>
      </w:r>
      <w:r>
        <w:rPr>
          <w:b/>
        </w:rPr>
        <w:t xml:space="preserve"> in fathers (F0) and sons (F1)</w:t>
      </w:r>
      <w:r w:rsidRPr="00823FDA">
        <w:rPr>
          <w:b/>
        </w:rPr>
        <w:t>.</w:t>
      </w:r>
      <w:r>
        <w:t xml:space="preserve"> Levels (percentage reads) of the 5 tRFs with overlapping significant differential expression in both OID fathers(F0) and sons (F1) compared to CO (n=3-4/group). </w:t>
      </w:r>
    </w:p>
    <w:p w14:paraId="601578BF" w14:textId="77777777" w:rsidR="00645E46" w:rsidRDefault="00645E46" w:rsidP="00645E46">
      <w:pPr>
        <w:jc w:val="both"/>
      </w:pPr>
    </w:p>
    <w:p w14:paraId="32C61041" w14:textId="77777777" w:rsidR="00645E46" w:rsidRDefault="00645E46" w:rsidP="00645E46">
      <w:r>
        <w:br w:type="page"/>
      </w:r>
    </w:p>
    <w:p w14:paraId="736A516C" w14:textId="77777777" w:rsidR="00645E46" w:rsidRPr="00B76117" w:rsidRDefault="00645E46" w:rsidP="00645E46">
      <w:pPr>
        <w:jc w:val="both"/>
        <w:rPr>
          <w:rFonts w:eastAsia="Times New Roman"/>
        </w:rPr>
      </w:pPr>
    </w:p>
    <w:p w14:paraId="50C284D5" w14:textId="77777777" w:rsidR="00645E46" w:rsidRPr="00867992" w:rsidRDefault="00645E46" w:rsidP="00645E46">
      <w:pPr>
        <w:jc w:val="both"/>
        <w:rPr>
          <w:rFonts w:eastAsia="Times New Roman"/>
        </w:rPr>
      </w:pPr>
      <w:r>
        <w:t xml:space="preserve"> </w:t>
      </w:r>
    </w:p>
    <w:p w14:paraId="516ECF19" w14:textId="77777777" w:rsidR="00645E46" w:rsidRDefault="00645E46" w:rsidP="00645E46">
      <w:pPr>
        <w:jc w:val="both"/>
        <w:rPr>
          <w:b/>
          <w:bCs/>
        </w:rPr>
      </w:pPr>
    </w:p>
    <w:p w14:paraId="230BC541" w14:textId="77777777" w:rsidR="00645E46" w:rsidRPr="00577C11" w:rsidRDefault="00645E46" w:rsidP="00645E46">
      <w:pPr>
        <w:jc w:val="both"/>
      </w:pPr>
      <w:r>
        <w:rPr>
          <w:b/>
          <w:bCs/>
        </w:rPr>
        <w:t>Figure S7</w:t>
      </w:r>
      <w:r w:rsidRPr="00577C11">
        <w:rPr>
          <w:b/>
          <w:bCs/>
        </w:rPr>
        <w:t>:</w:t>
      </w:r>
      <w:r w:rsidRPr="00577C11">
        <w:t xml:space="preserve"> </w:t>
      </w:r>
      <w:r w:rsidRPr="00577C11">
        <w:rPr>
          <w:b/>
        </w:rPr>
        <w:t>OID and CO F2 generation offspring’s body weight at different stages of life</w:t>
      </w:r>
      <w:r w:rsidRPr="00577C11">
        <w:t>. Birth (</w:t>
      </w:r>
      <w:r w:rsidRPr="00577C11">
        <w:rPr>
          <w:b/>
        </w:rPr>
        <w:t>a</w:t>
      </w:r>
      <w:r w:rsidRPr="00577C11">
        <w:t>)and weaning (</w:t>
      </w:r>
      <w:r w:rsidRPr="00577C11">
        <w:rPr>
          <w:b/>
        </w:rPr>
        <w:t>b</w:t>
      </w:r>
      <w:r w:rsidRPr="00577C11">
        <w:t>) of male and female offspring;  Longitudinal body weight (</w:t>
      </w:r>
      <w:r w:rsidRPr="00577C11">
        <w:rPr>
          <w:b/>
        </w:rPr>
        <w:t>c</w:t>
      </w:r>
      <w:r w:rsidRPr="00577C11">
        <w:t xml:space="preserve">) of female F2 offspring (n=25/group). The data are expressed as mean ± SEM. Significant differences were determined by two-way ANOVA followed by post-hoc analysis. “a” indicates statistically significant difference (P≤0.05) between OIDxCO and COxCO group; “b” indicates statistically significant difference (P≤0.05) between OIDxCO and OIDxOID; “c” indicates statistically significant difference (P≤0.05) between OIDxCO and COxCO, OIDxCO and OIDxOID. </w:t>
      </w:r>
    </w:p>
    <w:p w14:paraId="159B19EB" w14:textId="77777777" w:rsidR="00645E46" w:rsidRDefault="00645E46" w:rsidP="00645E46">
      <w:r>
        <w:br w:type="page"/>
      </w:r>
    </w:p>
    <w:p w14:paraId="7A3E14E6" w14:textId="77777777" w:rsidR="00645E46" w:rsidRDefault="00645E46" w:rsidP="00645E46">
      <w:pPr>
        <w:jc w:val="center"/>
        <w:rPr>
          <w:b/>
        </w:rPr>
      </w:pPr>
      <w:r w:rsidRPr="00050808">
        <w:rPr>
          <w:b/>
        </w:rPr>
        <w:lastRenderedPageBreak/>
        <w:t>Supplementary Figures</w:t>
      </w:r>
      <w:r>
        <w:rPr>
          <w:b/>
        </w:rPr>
        <w:t xml:space="preserve"> and Tables</w:t>
      </w:r>
    </w:p>
    <w:p w14:paraId="3AB4B52A" w14:textId="77777777" w:rsidR="00645E46" w:rsidRDefault="00645E46" w:rsidP="00645E46">
      <w:pPr>
        <w:rPr>
          <w:b/>
        </w:rPr>
      </w:pPr>
      <w:r>
        <w:rPr>
          <w:b/>
        </w:rPr>
        <w:br w:type="page"/>
      </w:r>
    </w:p>
    <w:p w14:paraId="4196DE9B" w14:textId="77777777" w:rsidR="00645E46" w:rsidRDefault="00645E46" w:rsidP="00645E46">
      <w:pPr>
        <w:jc w:val="center"/>
        <w:rPr>
          <w:b/>
        </w:rPr>
      </w:pPr>
    </w:p>
    <w:p w14:paraId="53E6ABB0" w14:textId="77777777" w:rsidR="00645E46" w:rsidRDefault="00645E46" w:rsidP="00645E46">
      <w:pPr>
        <w:jc w:val="center"/>
        <w:rPr>
          <w:b/>
        </w:rPr>
      </w:pPr>
    </w:p>
    <w:p w14:paraId="53554E70" w14:textId="77777777" w:rsidR="00645E46" w:rsidRDefault="00645E46" w:rsidP="00645E46">
      <w:pPr>
        <w:spacing w:line="480" w:lineRule="auto"/>
        <w:rPr>
          <w:b/>
        </w:rPr>
      </w:pPr>
    </w:p>
    <w:p w14:paraId="0AAEEDD1" w14:textId="77777777" w:rsidR="00645E46" w:rsidRDefault="00645E46" w:rsidP="00645E46">
      <w:pPr>
        <w:spacing w:line="480" w:lineRule="auto"/>
        <w:rPr>
          <w:b/>
        </w:rPr>
      </w:pPr>
    </w:p>
    <w:p w14:paraId="73E61735" w14:textId="77777777" w:rsidR="00645E46" w:rsidRDefault="00645E46" w:rsidP="00645E46">
      <w:pPr>
        <w:spacing w:line="480" w:lineRule="auto"/>
        <w:rPr>
          <w:b/>
        </w:rPr>
      </w:pPr>
    </w:p>
    <w:p w14:paraId="5D153381" w14:textId="77777777" w:rsidR="00645E46" w:rsidRDefault="00645E46" w:rsidP="00645E46">
      <w:pPr>
        <w:spacing w:line="480" w:lineRule="auto"/>
        <w:rPr>
          <w:b/>
        </w:rPr>
      </w:pPr>
    </w:p>
    <w:p w14:paraId="1165C165" w14:textId="77777777" w:rsidR="00645E46" w:rsidRDefault="00645E46" w:rsidP="00645E46">
      <w:pPr>
        <w:spacing w:line="480" w:lineRule="auto"/>
        <w:rPr>
          <w:b/>
        </w:rPr>
      </w:pPr>
    </w:p>
    <w:p w14:paraId="07B8F7E4" w14:textId="77777777" w:rsidR="00645E46" w:rsidRDefault="00645E46" w:rsidP="00645E46">
      <w:pPr>
        <w:spacing w:line="480" w:lineRule="auto"/>
        <w:rPr>
          <w:b/>
        </w:rPr>
      </w:pPr>
      <w:r w:rsidRPr="009E1D76">
        <w:rPr>
          <w:b/>
          <w:noProof/>
        </w:rPr>
        <w:drawing>
          <wp:anchor distT="0" distB="0" distL="114300" distR="114300" simplePos="0" relativeHeight="251659264" behindDoc="0" locked="0" layoutInCell="1" allowOverlap="1" wp14:anchorId="24AE7E8C" wp14:editId="55397BAD">
            <wp:simplePos x="0" y="0"/>
            <wp:positionH relativeFrom="margin">
              <wp:posOffset>0</wp:posOffset>
            </wp:positionH>
            <wp:positionV relativeFrom="margin">
              <wp:posOffset>2517140</wp:posOffset>
            </wp:positionV>
            <wp:extent cx="5943600" cy="3428365"/>
            <wp:effectExtent l="0" t="0" r="0" b="635"/>
            <wp:wrapSquare wrapText="bothSides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28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E0AA225" w14:textId="77777777" w:rsidR="00645E46" w:rsidRDefault="00645E46" w:rsidP="00645E46">
      <w:pPr>
        <w:spacing w:line="480" w:lineRule="auto"/>
        <w:rPr>
          <w:b/>
        </w:rPr>
      </w:pPr>
      <w:r>
        <w:rPr>
          <w:b/>
        </w:rPr>
        <w:t>Figure S1</w:t>
      </w:r>
    </w:p>
    <w:p w14:paraId="58FB47BF" w14:textId="77777777" w:rsidR="00645E46" w:rsidRDefault="00645E46" w:rsidP="00645E46">
      <w:pPr>
        <w:spacing w:line="480" w:lineRule="auto"/>
        <w:rPr>
          <w:b/>
        </w:rPr>
      </w:pPr>
    </w:p>
    <w:p w14:paraId="3AFC5037" w14:textId="77777777" w:rsidR="00645E46" w:rsidRDefault="00645E46" w:rsidP="00645E46">
      <w:pPr>
        <w:spacing w:line="480" w:lineRule="auto"/>
        <w:rPr>
          <w:b/>
        </w:rPr>
      </w:pPr>
    </w:p>
    <w:p w14:paraId="7C9E220C" w14:textId="77777777" w:rsidR="00645E46" w:rsidRDefault="00645E46" w:rsidP="00645E46">
      <w:pPr>
        <w:spacing w:line="480" w:lineRule="auto"/>
        <w:rPr>
          <w:b/>
        </w:rPr>
      </w:pPr>
    </w:p>
    <w:p w14:paraId="598D1EEB" w14:textId="77777777" w:rsidR="00645E46" w:rsidRDefault="00645E46" w:rsidP="00645E46">
      <w:pPr>
        <w:spacing w:line="480" w:lineRule="auto"/>
        <w:rPr>
          <w:b/>
        </w:rPr>
      </w:pPr>
    </w:p>
    <w:p w14:paraId="15E80141" w14:textId="77777777" w:rsidR="00645E46" w:rsidRDefault="00645E46" w:rsidP="00645E46">
      <w:pPr>
        <w:spacing w:line="480" w:lineRule="auto"/>
        <w:rPr>
          <w:b/>
        </w:rPr>
      </w:pPr>
    </w:p>
    <w:p w14:paraId="0084D2F7" w14:textId="77777777" w:rsidR="00645E46" w:rsidRDefault="00645E46" w:rsidP="00645E46">
      <w:pPr>
        <w:spacing w:line="480" w:lineRule="auto"/>
        <w:rPr>
          <w:b/>
        </w:rPr>
      </w:pPr>
    </w:p>
    <w:p w14:paraId="029DF1A0" w14:textId="77777777" w:rsidR="00645E46" w:rsidRDefault="00645E46" w:rsidP="00645E46">
      <w:pPr>
        <w:spacing w:line="480" w:lineRule="auto"/>
        <w:rPr>
          <w:b/>
        </w:rPr>
      </w:pPr>
    </w:p>
    <w:p w14:paraId="004B3AD5" w14:textId="77777777" w:rsidR="00645E46" w:rsidRDefault="00645E46" w:rsidP="00645E46">
      <w:pPr>
        <w:spacing w:line="480" w:lineRule="auto"/>
        <w:rPr>
          <w:b/>
        </w:rPr>
      </w:pPr>
    </w:p>
    <w:p w14:paraId="611CA2BA" w14:textId="77777777" w:rsidR="00645E46" w:rsidRDefault="00645E46" w:rsidP="00645E46">
      <w:pPr>
        <w:spacing w:line="480" w:lineRule="auto"/>
        <w:rPr>
          <w:b/>
        </w:rPr>
      </w:pPr>
    </w:p>
    <w:p w14:paraId="229BA49E" w14:textId="77777777" w:rsidR="00645E46" w:rsidRDefault="00645E46" w:rsidP="00645E46">
      <w:pPr>
        <w:spacing w:line="480" w:lineRule="auto"/>
        <w:rPr>
          <w:b/>
        </w:rPr>
      </w:pPr>
      <w:r w:rsidRPr="009E1D76">
        <w:rPr>
          <w:b/>
          <w:noProof/>
        </w:rPr>
        <w:drawing>
          <wp:anchor distT="0" distB="0" distL="114300" distR="114300" simplePos="0" relativeHeight="251660288" behindDoc="0" locked="0" layoutInCell="1" allowOverlap="1" wp14:anchorId="194A8C3E" wp14:editId="5BF2EBAE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5943600" cy="3624580"/>
            <wp:effectExtent l="0" t="0" r="0" b="7620"/>
            <wp:wrapSquare wrapText="bothSides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24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06FA7E" w14:textId="77777777" w:rsidR="00645E46" w:rsidRDefault="00645E46" w:rsidP="00645E46">
      <w:pPr>
        <w:spacing w:line="480" w:lineRule="auto"/>
        <w:rPr>
          <w:b/>
        </w:rPr>
      </w:pPr>
    </w:p>
    <w:p w14:paraId="4EC49D59" w14:textId="77777777" w:rsidR="00645E46" w:rsidRDefault="00645E46" w:rsidP="00645E46">
      <w:pPr>
        <w:spacing w:line="480" w:lineRule="auto"/>
        <w:rPr>
          <w:b/>
        </w:rPr>
      </w:pPr>
    </w:p>
    <w:p w14:paraId="67D5368C" w14:textId="77777777" w:rsidR="00645E46" w:rsidRDefault="00645E46" w:rsidP="00645E46">
      <w:pPr>
        <w:spacing w:line="480" w:lineRule="auto"/>
        <w:rPr>
          <w:b/>
        </w:rPr>
      </w:pPr>
    </w:p>
    <w:p w14:paraId="799A832E" w14:textId="77777777" w:rsidR="00645E46" w:rsidRDefault="00645E46" w:rsidP="00645E46">
      <w:pPr>
        <w:spacing w:line="480" w:lineRule="auto"/>
        <w:rPr>
          <w:b/>
        </w:rPr>
      </w:pPr>
      <w:r>
        <w:rPr>
          <w:b/>
        </w:rPr>
        <w:t>Figure S2</w:t>
      </w:r>
    </w:p>
    <w:p w14:paraId="37A77240" w14:textId="77777777" w:rsidR="00645E46" w:rsidRDefault="00645E46" w:rsidP="00645E46">
      <w:pPr>
        <w:spacing w:line="480" w:lineRule="auto"/>
        <w:rPr>
          <w:b/>
        </w:rPr>
      </w:pPr>
    </w:p>
    <w:p w14:paraId="2DD6C284" w14:textId="77777777" w:rsidR="00645E46" w:rsidRDefault="00645E46" w:rsidP="00645E46">
      <w:pPr>
        <w:spacing w:line="480" w:lineRule="auto"/>
        <w:rPr>
          <w:b/>
        </w:rPr>
      </w:pPr>
    </w:p>
    <w:p w14:paraId="22F0FD73" w14:textId="77777777" w:rsidR="00645E46" w:rsidRDefault="00645E46" w:rsidP="00645E46">
      <w:pPr>
        <w:spacing w:line="480" w:lineRule="auto"/>
        <w:rPr>
          <w:b/>
        </w:rPr>
      </w:pPr>
    </w:p>
    <w:p w14:paraId="1237E0CC" w14:textId="77777777" w:rsidR="00645E46" w:rsidRDefault="00645E46" w:rsidP="00645E46">
      <w:pPr>
        <w:spacing w:line="480" w:lineRule="auto"/>
        <w:rPr>
          <w:b/>
        </w:rPr>
      </w:pPr>
    </w:p>
    <w:p w14:paraId="04B7B88C" w14:textId="77777777" w:rsidR="00645E46" w:rsidRDefault="00645E46" w:rsidP="00645E46">
      <w:pPr>
        <w:spacing w:line="480" w:lineRule="auto"/>
        <w:rPr>
          <w:b/>
        </w:rPr>
      </w:pPr>
    </w:p>
    <w:p w14:paraId="172F7C73" w14:textId="77777777" w:rsidR="00645E46" w:rsidRDefault="00645E46" w:rsidP="00645E46">
      <w:pPr>
        <w:spacing w:line="480" w:lineRule="auto"/>
        <w:rPr>
          <w:b/>
        </w:rPr>
      </w:pPr>
    </w:p>
    <w:p w14:paraId="13C5F3FD" w14:textId="77777777" w:rsidR="00645E46" w:rsidRDefault="00645E46" w:rsidP="00645E46">
      <w:pPr>
        <w:spacing w:line="480" w:lineRule="auto"/>
        <w:rPr>
          <w:b/>
        </w:rPr>
      </w:pPr>
    </w:p>
    <w:p w14:paraId="2C2DEAD5" w14:textId="77777777" w:rsidR="00645E46" w:rsidRDefault="00645E46" w:rsidP="00645E46">
      <w:pPr>
        <w:spacing w:line="480" w:lineRule="auto"/>
        <w:rPr>
          <w:b/>
        </w:rPr>
      </w:pPr>
    </w:p>
    <w:p w14:paraId="7896B083" w14:textId="77777777" w:rsidR="00645E46" w:rsidRDefault="00645E46" w:rsidP="00645E46">
      <w:pPr>
        <w:spacing w:line="480" w:lineRule="auto"/>
        <w:rPr>
          <w:b/>
        </w:rPr>
      </w:pPr>
    </w:p>
    <w:p w14:paraId="47FE8834" w14:textId="77777777" w:rsidR="00645E46" w:rsidRDefault="00645E46" w:rsidP="00645E46">
      <w:pPr>
        <w:spacing w:line="480" w:lineRule="auto"/>
        <w:rPr>
          <w:b/>
        </w:rPr>
      </w:pPr>
    </w:p>
    <w:p w14:paraId="0ABBFB0D" w14:textId="77777777" w:rsidR="00645E46" w:rsidRDefault="00645E46" w:rsidP="00645E46">
      <w:pPr>
        <w:spacing w:line="480" w:lineRule="auto"/>
        <w:rPr>
          <w:b/>
        </w:rPr>
      </w:pPr>
    </w:p>
    <w:p w14:paraId="689AD220" w14:textId="77777777" w:rsidR="00645E46" w:rsidRDefault="00645E46" w:rsidP="00645E46">
      <w:pPr>
        <w:spacing w:line="480" w:lineRule="auto"/>
        <w:rPr>
          <w:b/>
        </w:rPr>
      </w:pPr>
    </w:p>
    <w:p w14:paraId="167BFC81" w14:textId="77777777" w:rsidR="00645E46" w:rsidRDefault="00645E46" w:rsidP="00645E46">
      <w:pPr>
        <w:spacing w:line="480" w:lineRule="auto"/>
        <w:rPr>
          <w:b/>
        </w:rPr>
      </w:pPr>
      <w:r w:rsidRPr="00EE5FD4">
        <w:rPr>
          <w:b/>
          <w:noProof/>
        </w:rPr>
        <w:drawing>
          <wp:anchor distT="0" distB="0" distL="114300" distR="114300" simplePos="0" relativeHeight="251661312" behindDoc="0" locked="0" layoutInCell="1" allowOverlap="1" wp14:anchorId="11486527" wp14:editId="215D5513">
            <wp:simplePos x="0" y="0"/>
            <wp:positionH relativeFrom="margin">
              <wp:posOffset>0</wp:posOffset>
            </wp:positionH>
            <wp:positionV relativeFrom="margin">
              <wp:posOffset>2051685</wp:posOffset>
            </wp:positionV>
            <wp:extent cx="5943600" cy="5036820"/>
            <wp:effectExtent l="0" t="0" r="0" b="0"/>
            <wp:wrapSquare wrapText="bothSides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36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b/>
        </w:rPr>
        <w:t>Figure S3</w:t>
      </w:r>
    </w:p>
    <w:p w14:paraId="2D92A367" w14:textId="77777777" w:rsidR="00645E46" w:rsidRDefault="00645E46" w:rsidP="00645E46">
      <w:pPr>
        <w:spacing w:line="480" w:lineRule="auto"/>
        <w:rPr>
          <w:b/>
        </w:rPr>
      </w:pPr>
      <w:r>
        <w:rPr>
          <w:b/>
        </w:rPr>
        <w:lastRenderedPageBreak/>
        <w:t xml:space="preserve"> a)</w:t>
      </w:r>
      <w:r w:rsidRPr="00474FA7">
        <w:rPr>
          <w:b/>
          <w:noProof/>
        </w:rPr>
        <w:drawing>
          <wp:inline distT="0" distB="0" distL="0" distR="0" wp14:anchorId="14956D75" wp14:editId="4394D3C8">
            <wp:extent cx="5943600" cy="7708900"/>
            <wp:effectExtent l="0" t="0" r="0" b="1270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0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936548" w14:textId="77777777" w:rsidR="00645E46" w:rsidRDefault="00645E46" w:rsidP="00645E46">
      <w:pPr>
        <w:spacing w:line="480" w:lineRule="auto"/>
        <w:rPr>
          <w:b/>
        </w:rPr>
      </w:pPr>
      <w:r>
        <w:rPr>
          <w:b/>
        </w:rPr>
        <w:lastRenderedPageBreak/>
        <w:t>b)</w:t>
      </w:r>
      <w:bookmarkStart w:id="0" w:name="_GoBack"/>
      <w:r w:rsidRPr="00474FA7">
        <w:rPr>
          <w:rFonts w:eastAsia="Times New Roman"/>
          <w:b/>
          <w:noProof/>
        </w:rPr>
        <w:drawing>
          <wp:inline distT="0" distB="0" distL="0" distR="0" wp14:anchorId="3F8D74ED" wp14:editId="30CB76B3">
            <wp:extent cx="5942965" cy="7429500"/>
            <wp:effectExtent l="0" t="0" r="635" b="1270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7441" cy="7435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b/>
        </w:rPr>
        <w:t xml:space="preserve"> Figure S4</w:t>
      </w:r>
    </w:p>
    <w:p w14:paraId="4AA16435" w14:textId="77777777" w:rsidR="00645E46" w:rsidRDefault="00645E46" w:rsidP="00645E46">
      <w:pPr>
        <w:spacing w:line="480" w:lineRule="auto"/>
        <w:rPr>
          <w:b/>
        </w:rPr>
      </w:pPr>
    </w:p>
    <w:p w14:paraId="2C8E1235" w14:textId="77777777" w:rsidR="00645E46" w:rsidRDefault="00645E46" w:rsidP="00645E46">
      <w:pPr>
        <w:spacing w:line="480" w:lineRule="auto"/>
        <w:rPr>
          <w:b/>
        </w:rPr>
      </w:pPr>
    </w:p>
    <w:p w14:paraId="615D43A2" w14:textId="77777777" w:rsidR="00645E46" w:rsidRDefault="00645E46" w:rsidP="00645E46">
      <w:pPr>
        <w:spacing w:line="480" w:lineRule="auto"/>
        <w:rPr>
          <w:b/>
        </w:rPr>
      </w:pPr>
    </w:p>
    <w:p w14:paraId="51F88986" w14:textId="77777777" w:rsidR="00645E46" w:rsidRDefault="00645E46" w:rsidP="00645E46">
      <w:pPr>
        <w:spacing w:line="480" w:lineRule="auto"/>
        <w:rPr>
          <w:b/>
        </w:rPr>
      </w:pPr>
    </w:p>
    <w:p w14:paraId="46C0B431" w14:textId="77777777" w:rsidR="00645E46" w:rsidRDefault="00645E46" w:rsidP="00645E46">
      <w:pPr>
        <w:spacing w:line="480" w:lineRule="auto"/>
        <w:rPr>
          <w:b/>
        </w:rPr>
      </w:pPr>
    </w:p>
    <w:p w14:paraId="69CDA5D2" w14:textId="77777777" w:rsidR="00645E46" w:rsidRDefault="00645E46" w:rsidP="00645E46">
      <w:pPr>
        <w:spacing w:line="480" w:lineRule="auto"/>
        <w:rPr>
          <w:b/>
        </w:rPr>
      </w:pPr>
    </w:p>
    <w:p w14:paraId="115F6A52" w14:textId="77777777" w:rsidR="00645E46" w:rsidRDefault="00645E46" w:rsidP="00645E46">
      <w:pPr>
        <w:spacing w:line="480" w:lineRule="auto"/>
        <w:rPr>
          <w:b/>
        </w:rPr>
      </w:pPr>
      <w:r w:rsidRPr="005440E5">
        <w:rPr>
          <w:b/>
          <w:noProof/>
        </w:rPr>
        <w:drawing>
          <wp:anchor distT="0" distB="0" distL="114300" distR="114300" simplePos="0" relativeHeight="251662336" behindDoc="0" locked="0" layoutInCell="1" allowOverlap="1" wp14:anchorId="08957943" wp14:editId="6959B6B6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5727700" cy="4876800"/>
            <wp:effectExtent l="0" t="0" r="0" b="0"/>
            <wp:wrapSquare wrapText="bothSides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Figure S5</w:t>
      </w:r>
    </w:p>
    <w:p w14:paraId="147E7707" w14:textId="77777777" w:rsidR="00645E46" w:rsidRDefault="00645E46" w:rsidP="00645E46">
      <w:pPr>
        <w:spacing w:line="480" w:lineRule="auto"/>
        <w:rPr>
          <w:b/>
        </w:rPr>
      </w:pPr>
    </w:p>
    <w:p w14:paraId="52A8F39A" w14:textId="77777777" w:rsidR="00645E46" w:rsidRDefault="00645E46" w:rsidP="00645E46">
      <w:pPr>
        <w:spacing w:line="480" w:lineRule="auto"/>
        <w:rPr>
          <w:b/>
        </w:rPr>
      </w:pPr>
    </w:p>
    <w:p w14:paraId="36962D4B" w14:textId="77777777" w:rsidR="00645E46" w:rsidRDefault="00645E46" w:rsidP="00645E46">
      <w:pPr>
        <w:spacing w:line="480" w:lineRule="auto"/>
        <w:rPr>
          <w:b/>
        </w:rPr>
      </w:pPr>
    </w:p>
    <w:p w14:paraId="3A5461A0" w14:textId="77777777" w:rsidR="00645E46" w:rsidRDefault="00645E46" w:rsidP="00645E46">
      <w:pPr>
        <w:spacing w:line="480" w:lineRule="auto"/>
        <w:rPr>
          <w:b/>
        </w:rPr>
      </w:pPr>
    </w:p>
    <w:p w14:paraId="523206A0" w14:textId="77777777" w:rsidR="00645E46" w:rsidRDefault="00645E46" w:rsidP="00645E46">
      <w:pPr>
        <w:spacing w:line="480" w:lineRule="auto"/>
        <w:rPr>
          <w:b/>
        </w:rPr>
      </w:pPr>
    </w:p>
    <w:p w14:paraId="6434F73F" w14:textId="77777777" w:rsidR="00645E46" w:rsidRDefault="00645E46" w:rsidP="00645E46">
      <w:pPr>
        <w:spacing w:line="480" w:lineRule="auto"/>
        <w:rPr>
          <w:b/>
        </w:rPr>
      </w:pPr>
      <w:r w:rsidRPr="009E123D">
        <w:rPr>
          <w:b/>
          <w:noProof/>
        </w:rPr>
        <w:drawing>
          <wp:inline distT="0" distB="0" distL="0" distR="0" wp14:anchorId="31C346E0" wp14:editId="2B82C24A">
            <wp:extent cx="5270500" cy="3441700"/>
            <wp:effectExtent l="0" t="0" r="12700" b="1270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FE24E5" w14:textId="77777777" w:rsidR="00645E46" w:rsidRDefault="00645E46" w:rsidP="00645E46">
      <w:pPr>
        <w:spacing w:line="480" w:lineRule="auto"/>
        <w:rPr>
          <w:b/>
        </w:rPr>
      </w:pPr>
      <w:r>
        <w:rPr>
          <w:b/>
        </w:rPr>
        <w:t>Figure S6</w:t>
      </w:r>
    </w:p>
    <w:p w14:paraId="56DA4C71" w14:textId="77777777" w:rsidR="00645E46" w:rsidRDefault="00645E46" w:rsidP="00645E46">
      <w:pPr>
        <w:spacing w:line="480" w:lineRule="auto"/>
        <w:rPr>
          <w:b/>
        </w:rPr>
      </w:pPr>
    </w:p>
    <w:p w14:paraId="0FB3706F" w14:textId="77777777" w:rsidR="00645E46" w:rsidRDefault="00645E46" w:rsidP="00645E46">
      <w:pPr>
        <w:spacing w:line="480" w:lineRule="auto"/>
        <w:rPr>
          <w:b/>
        </w:rPr>
      </w:pPr>
    </w:p>
    <w:p w14:paraId="71ECFC95" w14:textId="77777777" w:rsidR="00645E46" w:rsidRDefault="00645E46" w:rsidP="00645E46">
      <w:pPr>
        <w:spacing w:line="480" w:lineRule="auto"/>
        <w:rPr>
          <w:b/>
        </w:rPr>
      </w:pPr>
    </w:p>
    <w:p w14:paraId="2BA2CB0E" w14:textId="77777777" w:rsidR="00645E46" w:rsidRDefault="00645E46" w:rsidP="00645E46">
      <w:pPr>
        <w:spacing w:line="480" w:lineRule="auto"/>
        <w:rPr>
          <w:b/>
        </w:rPr>
      </w:pPr>
    </w:p>
    <w:p w14:paraId="1F54935B" w14:textId="77777777" w:rsidR="00645E46" w:rsidRDefault="00645E46" w:rsidP="00645E46">
      <w:pPr>
        <w:spacing w:line="480" w:lineRule="auto"/>
        <w:rPr>
          <w:b/>
        </w:rPr>
      </w:pPr>
    </w:p>
    <w:p w14:paraId="0AA5D78A" w14:textId="77777777" w:rsidR="00645E46" w:rsidRDefault="00645E46" w:rsidP="00645E46">
      <w:pPr>
        <w:spacing w:line="480" w:lineRule="auto"/>
        <w:rPr>
          <w:b/>
        </w:rPr>
      </w:pPr>
    </w:p>
    <w:p w14:paraId="174A7591" w14:textId="77777777" w:rsidR="00645E46" w:rsidRDefault="00645E46" w:rsidP="00645E46">
      <w:pPr>
        <w:spacing w:line="480" w:lineRule="auto"/>
        <w:rPr>
          <w:b/>
        </w:rPr>
      </w:pPr>
    </w:p>
    <w:p w14:paraId="1E8D0A81" w14:textId="77777777" w:rsidR="00645E46" w:rsidRDefault="00645E46" w:rsidP="00645E46">
      <w:pPr>
        <w:spacing w:line="480" w:lineRule="auto"/>
        <w:rPr>
          <w:b/>
        </w:rPr>
      </w:pPr>
    </w:p>
    <w:p w14:paraId="23D8ADA3" w14:textId="77777777" w:rsidR="00645E46" w:rsidRPr="00050808" w:rsidRDefault="00645E46" w:rsidP="00645E46">
      <w:pPr>
        <w:rPr>
          <w:b/>
        </w:rPr>
      </w:pPr>
    </w:p>
    <w:p w14:paraId="4A8A1796" w14:textId="77777777" w:rsidR="00645E46" w:rsidRDefault="00645E46" w:rsidP="00645E46">
      <w:pPr>
        <w:spacing w:line="480" w:lineRule="auto"/>
        <w:rPr>
          <w:b/>
        </w:rPr>
      </w:pPr>
    </w:p>
    <w:p w14:paraId="2EB7B95F" w14:textId="77777777" w:rsidR="00645E46" w:rsidRDefault="00645E46" w:rsidP="00645E46">
      <w:pPr>
        <w:spacing w:line="480" w:lineRule="auto"/>
        <w:rPr>
          <w:b/>
        </w:rPr>
      </w:pPr>
    </w:p>
    <w:p w14:paraId="594F5038" w14:textId="77777777" w:rsidR="00645E46" w:rsidRDefault="00645E46" w:rsidP="00645E46">
      <w:pPr>
        <w:spacing w:line="480" w:lineRule="auto"/>
        <w:rPr>
          <w:b/>
        </w:rPr>
      </w:pPr>
    </w:p>
    <w:p w14:paraId="52C564F6" w14:textId="77777777" w:rsidR="00645E46" w:rsidRDefault="00645E46" w:rsidP="00645E46">
      <w:pPr>
        <w:spacing w:line="480" w:lineRule="auto"/>
        <w:rPr>
          <w:b/>
        </w:rPr>
      </w:pPr>
    </w:p>
    <w:p w14:paraId="79BF0B6E" w14:textId="77777777" w:rsidR="00645E46" w:rsidRDefault="00645E46" w:rsidP="00645E46">
      <w:pPr>
        <w:spacing w:line="480" w:lineRule="auto"/>
        <w:rPr>
          <w:b/>
        </w:rPr>
      </w:pPr>
      <w:r w:rsidRPr="005440E5">
        <w:rPr>
          <w:b/>
          <w:noProof/>
        </w:rPr>
        <w:drawing>
          <wp:anchor distT="0" distB="0" distL="114300" distR="114300" simplePos="0" relativeHeight="251663360" behindDoc="0" locked="0" layoutInCell="1" allowOverlap="1" wp14:anchorId="52644C3A" wp14:editId="6CCD2183">
            <wp:simplePos x="0" y="0"/>
            <wp:positionH relativeFrom="margin">
              <wp:posOffset>0</wp:posOffset>
            </wp:positionH>
            <wp:positionV relativeFrom="margin">
              <wp:posOffset>355600</wp:posOffset>
            </wp:positionV>
            <wp:extent cx="6515735" cy="3888740"/>
            <wp:effectExtent l="0" t="0" r="12065" b="0"/>
            <wp:wrapSquare wrapText="bothSides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5735" cy="3888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</w:rPr>
        <w:t>Figure S7</w:t>
      </w:r>
    </w:p>
    <w:p w14:paraId="3126618A" w14:textId="77777777" w:rsidR="00645E46" w:rsidRPr="00B3462C" w:rsidRDefault="00645E46" w:rsidP="00645E46"/>
    <w:p w14:paraId="2878B83C" w14:textId="77777777" w:rsidR="00645E46" w:rsidRPr="00B3462C" w:rsidRDefault="00645E46" w:rsidP="00645E46"/>
    <w:p w14:paraId="3A40AC1D" w14:textId="77777777" w:rsidR="00645E46" w:rsidRPr="00B3462C" w:rsidRDefault="00645E46" w:rsidP="00645E46"/>
    <w:p w14:paraId="5E17B7F7" w14:textId="77777777" w:rsidR="00645E46" w:rsidRPr="00B3462C" w:rsidRDefault="00645E46" w:rsidP="00645E46"/>
    <w:p w14:paraId="4EF959FE" w14:textId="77777777" w:rsidR="00645E46" w:rsidRPr="00B3462C" w:rsidRDefault="00645E46" w:rsidP="00645E46"/>
    <w:p w14:paraId="4EFE4841" w14:textId="77777777" w:rsidR="00645E46" w:rsidRPr="00B3462C" w:rsidRDefault="00645E46" w:rsidP="00645E46"/>
    <w:p w14:paraId="0C26BD6F" w14:textId="77777777" w:rsidR="00645E46" w:rsidRPr="00B3462C" w:rsidRDefault="00645E46" w:rsidP="00645E46"/>
    <w:p w14:paraId="453DFA4E" w14:textId="77777777" w:rsidR="00645E46" w:rsidRPr="00B3462C" w:rsidRDefault="00645E46" w:rsidP="00645E46"/>
    <w:p w14:paraId="75B857E7" w14:textId="77777777" w:rsidR="00645E46" w:rsidRPr="00B3462C" w:rsidRDefault="00645E46" w:rsidP="00645E46"/>
    <w:p w14:paraId="3C112364" w14:textId="77777777" w:rsidR="00645E46" w:rsidRPr="00B3462C" w:rsidRDefault="00645E46" w:rsidP="00645E46"/>
    <w:p w14:paraId="78879183" w14:textId="77777777" w:rsidR="00645E46" w:rsidRPr="00B3462C" w:rsidRDefault="00645E46" w:rsidP="00645E46"/>
    <w:p w14:paraId="03E634CC" w14:textId="77777777" w:rsidR="00645E46" w:rsidRPr="00B3462C" w:rsidRDefault="00645E46" w:rsidP="00645E46"/>
    <w:p w14:paraId="3184204C" w14:textId="77777777" w:rsidR="00645E46" w:rsidRPr="00B3462C" w:rsidRDefault="00645E46" w:rsidP="00645E46"/>
    <w:p w14:paraId="34D7C134" w14:textId="77777777" w:rsidR="00645E46" w:rsidRPr="00B3462C" w:rsidRDefault="00645E46" w:rsidP="00645E46"/>
    <w:p w14:paraId="541BA734" w14:textId="77777777" w:rsidR="00645E46" w:rsidRPr="00B3462C" w:rsidRDefault="00645E46" w:rsidP="00645E46"/>
    <w:p w14:paraId="42125DC4" w14:textId="4679AD64" w:rsidR="00645E46" w:rsidRDefault="00645E46" w:rsidP="00645E46">
      <w:pPr>
        <w:sectPr w:rsidR="00645E46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tab/>
      </w:r>
    </w:p>
    <w:p w14:paraId="6865E4BD" w14:textId="382D6F44" w:rsidR="00645E46" w:rsidRPr="00B3462C" w:rsidRDefault="00645E46" w:rsidP="00645E46">
      <w:pPr>
        <w:sectPr w:rsidR="00645E46" w:rsidRPr="00B3462C" w:rsidSect="00645E46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55D2A7F7" w14:textId="77777777" w:rsidR="00645E46" w:rsidRPr="00CD0E69" w:rsidRDefault="00645E46" w:rsidP="00645E46">
      <w:pPr>
        <w:ind w:left="1440"/>
        <w:outlineLvl w:val="0"/>
        <w:rPr>
          <w:rFonts w:eastAsia="Times New Roman"/>
        </w:rPr>
      </w:pPr>
      <w:r w:rsidRPr="00CD0E69">
        <w:rPr>
          <w:rFonts w:eastAsia="Times New Roman"/>
          <w:b/>
        </w:rPr>
        <w:lastRenderedPageBreak/>
        <w:t>Table S</w:t>
      </w:r>
      <w:r>
        <w:rPr>
          <w:rFonts w:eastAsia="Times New Roman"/>
          <w:b/>
        </w:rPr>
        <w:t>1</w:t>
      </w:r>
      <w:r w:rsidRPr="00CD0E69">
        <w:rPr>
          <w:rFonts w:eastAsia="Times New Roman"/>
          <w:b/>
        </w:rPr>
        <w:t xml:space="preserve">: </w:t>
      </w:r>
      <w:r w:rsidRPr="00CD0E69">
        <w:rPr>
          <w:rFonts w:eastAsia="Times New Roman"/>
        </w:rPr>
        <w:t>Composition of the experimental diet</w:t>
      </w:r>
      <w:r>
        <w:rPr>
          <w:rFonts w:eastAsia="Times New Roman"/>
        </w:rPr>
        <w:t>s</w:t>
      </w:r>
    </w:p>
    <w:tbl>
      <w:tblPr>
        <w:tblW w:w="8748" w:type="dxa"/>
        <w:tblInd w:w="180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528"/>
        <w:gridCol w:w="2700"/>
        <w:gridCol w:w="2520"/>
      </w:tblGrid>
      <w:tr w:rsidR="00645E46" w14:paraId="33F12D5D" w14:textId="77777777" w:rsidTr="00721516">
        <w:tc>
          <w:tcPr>
            <w:tcW w:w="3528" w:type="dxa"/>
            <w:vMerge w:val="restart"/>
            <w:tcBorders>
              <w:top w:val="single" w:sz="12" w:space="0" w:color="000000"/>
              <w:right w:val="single" w:sz="4" w:space="0" w:color="auto"/>
            </w:tcBorders>
            <w:vAlign w:val="center"/>
          </w:tcPr>
          <w:p w14:paraId="0D829E9A" w14:textId="77777777" w:rsidR="00645E46" w:rsidRPr="007C2447" w:rsidRDefault="00645E46" w:rsidP="00721516">
            <w:pPr>
              <w:spacing w:line="276" w:lineRule="auto"/>
              <w:rPr>
                <w:rFonts w:eastAsia="Times New Roman"/>
                <w:i/>
              </w:rPr>
            </w:pPr>
            <w:r w:rsidRPr="007C2447">
              <w:rPr>
                <w:rFonts w:eastAsia="Times New Roman"/>
                <w:i/>
              </w:rPr>
              <w:t>Ingredients</w:t>
            </w:r>
          </w:p>
        </w:tc>
        <w:tc>
          <w:tcPr>
            <w:tcW w:w="5220" w:type="dxa"/>
            <w:gridSpan w:val="2"/>
            <w:tcBorders>
              <w:top w:val="single" w:sz="12" w:space="0" w:color="000000"/>
              <w:left w:val="single" w:sz="4" w:space="0" w:color="auto"/>
              <w:bottom w:val="single" w:sz="12" w:space="0" w:color="000000"/>
            </w:tcBorders>
          </w:tcPr>
          <w:p w14:paraId="670B34B0" w14:textId="77777777" w:rsidR="00645E46" w:rsidRPr="007C2447" w:rsidRDefault="00645E46" w:rsidP="00721516">
            <w:pPr>
              <w:spacing w:line="276" w:lineRule="auto"/>
              <w:jc w:val="center"/>
              <w:rPr>
                <w:rFonts w:eastAsia="Times New Roman"/>
                <w:i/>
              </w:rPr>
            </w:pPr>
            <w:r w:rsidRPr="007C2447">
              <w:rPr>
                <w:rFonts w:eastAsia="Times New Roman"/>
                <w:i/>
              </w:rPr>
              <w:t>g/kg</w:t>
            </w:r>
          </w:p>
        </w:tc>
      </w:tr>
      <w:tr w:rsidR="00645E46" w14:paraId="33CFC0CF" w14:textId="77777777" w:rsidTr="00721516">
        <w:tc>
          <w:tcPr>
            <w:tcW w:w="3528" w:type="dxa"/>
            <w:vMerge/>
            <w:tcBorders>
              <w:top w:val="single" w:sz="12" w:space="0" w:color="000000"/>
              <w:right w:val="single" w:sz="4" w:space="0" w:color="auto"/>
            </w:tcBorders>
            <w:vAlign w:val="center"/>
          </w:tcPr>
          <w:p w14:paraId="46661211" w14:textId="77777777" w:rsidR="00645E46" w:rsidRPr="007C2447" w:rsidRDefault="00645E46" w:rsidP="0072151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700" w:type="dxa"/>
            <w:tcBorders>
              <w:top w:val="single" w:sz="12" w:space="0" w:color="000000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14:paraId="54CFE260" w14:textId="77777777" w:rsidR="00645E46" w:rsidRPr="007C2447" w:rsidRDefault="00645E46" w:rsidP="00721516">
            <w:pPr>
              <w:spacing w:line="276" w:lineRule="auto"/>
              <w:jc w:val="center"/>
              <w:rPr>
                <w:rFonts w:eastAsia="Times New Roman"/>
                <w:b/>
              </w:rPr>
            </w:pPr>
            <w:r w:rsidRPr="007C2447">
              <w:rPr>
                <w:rFonts w:eastAsia="Times New Roman"/>
                <w:b/>
              </w:rPr>
              <w:t>Control (CO)</w:t>
            </w:r>
          </w:p>
          <w:p w14:paraId="462C72AA" w14:textId="77777777" w:rsidR="00645E46" w:rsidRPr="007C2447" w:rsidRDefault="00645E46" w:rsidP="00721516">
            <w:pPr>
              <w:spacing w:line="276" w:lineRule="auto"/>
              <w:jc w:val="center"/>
              <w:rPr>
                <w:rFonts w:eastAsia="Times New Roman"/>
                <w:b/>
              </w:rPr>
            </w:pPr>
            <w:r w:rsidRPr="007C2447">
              <w:rPr>
                <w:rFonts w:eastAsia="Times New Roman"/>
                <w:b/>
              </w:rPr>
              <w:t>TD.160018</w:t>
            </w:r>
          </w:p>
        </w:tc>
        <w:tc>
          <w:tcPr>
            <w:tcW w:w="2520" w:type="dxa"/>
            <w:tcBorders>
              <w:left w:val="single" w:sz="4" w:space="0" w:color="auto"/>
            </w:tcBorders>
          </w:tcPr>
          <w:p w14:paraId="3237ABEA" w14:textId="77777777" w:rsidR="00645E46" w:rsidRPr="007C2447" w:rsidRDefault="00645E46" w:rsidP="00721516">
            <w:pPr>
              <w:spacing w:line="276" w:lineRule="auto"/>
              <w:jc w:val="center"/>
              <w:rPr>
                <w:rFonts w:eastAsia="Times New Roman"/>
                <w:b/>
              </w:rPr>
            </w:pPr>
            <w:r w:rsidRPr="007C2447">
              <w:rPr>
                <w:rFonts w:eastAsia="Times New Roman"/>
                <w:b/>
              </w:rPr>
              <w:t xml:space="preserve">Obesity-inducing </w:t>
            </w:r>
            <w:r>
              <w:rPr>
                <w:rFonts w:eastAsia="Times New Roman"/>
                <w:b/>
              </w:rPr>
              <w:t xml:space="preserve"> diet </w:t>
            </w:r>
            <w:r w:rsidRPr="007C2447">
              <w:rPr>
                <w:rFonts w:eastAsia="Times New Roman"/>
                <w:b/>
              </w:rPr>
              <w:t>(OID)</w:t>
            </w:r>
          </w:p>
          <w:p w14:paraId="1CCB06C7" w14:textId="77777777" w:rsidR="00645E46" w:rsidRPr="007C2447" w:rsidRDefault="00645E46" w:rsidP="00721516">
            <w:pPr>
              <w:spacing w:line="276" w:lineRule="auto"/>
              <w:jc w:val="center"/>
              <w:rPr>
                <w:rFonts w:eastAsia="Times New Roman"/>
                <w:b/>
              </w:rPr>
            </w:pPr>
            <w:r w:rsidRPr="007C2447">
              <w:rPr>
                <w:rFonts w:eastAsia="Times New Roman"/>
                <w:b/>
              </w:rPr>
              <w:t>TD.160019</w:t>
            </w:r>
          </w:p>
        </w:tc>
      </w:tr>
      <w:tr w:rsidR="00645E46" w14:paraId="52ACB7BC" w14:textId="77777777" w:rsidTr="00721516">
        <w:tc>
          <w:tcPr>
            <w:tcW w:w="3528" w:type="dxa"/>
            <w:tcBorders>
              <w:top w:val="single" w:sz="18" w:space="0" w:color="000000"/>
              <w:right w:val="single" w:sz="4" w:space="0" w:color="auto"/>
            </w:tcBorders>
          </w:tcPr>
          <w:p w14:paraId="442487BC" w14:textId="77777777" w:rsidR="00645E46" w:rsidRPr="007C2447" w:rsidRDefault="00645E46" w:rsidP="00721516">
            <w:pPr>
              <w:spacing w:line="276" w:lineRule="auto"/>
              <w:rPr>
                <w:rFonts w:eastAsia="Times New Roman"/>
              </w:rPr>
            </w:pPr>
            <w:r w:rsidRPr="007C2447">
              <w:rPr>
                <w:rFonts w:eastAsia="Times New Roman"/>
              </w:rPr>
              <w:t>Casein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4" w:space="0" w:color="auto"/>
              <w:right w:val="single" w:sz="4" w:space="0" w:color="auto"/>
            </w:tcBorders>
          </w:tcPr>
          <w:p w14:paraId="48781C86" w14:textId="77777777" w:rsidR="00645E46" w:rsidRPr="007C2447" w:rsidRDefault="00645E46" w:rsidP="00721516">
            <w:pPr>
              <w:spacing w:line="276" w:lineRule="auto"/>
              <w:jc w:val="center"/>
              <w:rPr>
                <w:rFonts w:eastAsia="Times New Roman"/>
              </w:rPr>
            </w:pPr>
            <w:r w:rsidRPr="007C2447">
              <w:rPr>
                <w:rFonts w:eastAsia="Times New Roman"/>
              </w:rPr>
              <w:t>200.0</w:t>
            </w:r>
          </w:p>
        </w:tc>
        <w:tc>
          <w:tcPr>
            <w:tcW w:w="2520" w:type="dxa"/>
            <w:tcBorders>
              <w:top w:val="single" w:sz="18" w:space="0" w:color="000000"/>
              <w:left w:val="single" w:sz="4" w:space="0" w:color="auto"/>
            </w:tcBorders>
          </w:tcPr>
          <w:p w14:paraId="42EB29BB" w14:textId="77777777" w:rsidR="00645E46" w:rsidRPr="007C2447" w:rsidRDefault="00645E46" w:rsidP="00721516">
            <w:pPr>
              <w:spacing w:line="276" w:lineRule="auto"/>
              <w:jc w:val="center"/>
              <w:rPr>
                <w:rFonts w:eastAsia="Times New Roman"/>
              </w:rPr>
            </w:pPr>
            <w:r w:rsidRPr="007C2447">
              <w:rPr>
                <w:rFonts w:eastAsia="Times New Roman"/>
              </w:rPr>
              <w:t>288.0</w:t>
            </w:r>
          </w:p>
        </w:tc>
      </w:tr>
      <w:tr w:rsidR="00645E46" w14:paraId="2CFA3C24" w14:textId="77777777" w:rsidTr="00721516">
        <w:tc>
          <w:tcPr>
            <w:tcW w:w="3528" w:type="dxa"/>
            <w:tcBorders>
              <w:right w:val="single" w:sz="4" w:space="0" w:color="auto"/>
            </w:tcBorders>
          </w:tcPr>
          <w:p w14:paraId="4711881B" w14:textId="77777777" w:rsidR="00645E46" w:rsidRPr="007C2447" w:rsidRDefault="00645E46" w:rsidP="00721516">
            <w:pPr>
              <w:spacing w:line="276" w:lineRule="auto"/>
              <w:rPr>
                <w:rFonts w:eastAsia="Times New Roman"/>
              </w:rPr>
            </w:pPr>
            <w:r w:rsidRPr="007C2447">
              <w:rPr>
                <w:rFonts w:eastAsia="Times New Roman"/>
              </w:rPr>
              <w:t>L-Cystine</w:t>
            </w:r>
          </w:p>
        </w:tc>
        <w:tc>
          <w:tcPr>
            <w:tcW w:w="2700" w:type="dxa"/>
            <w:tcBorders>
              <w:left w:val="single" w:sz="4" w:space="0" w:color="auto"/>
              <w:right w:val="single" w:sz="4" w:space="0" w:color="auto"/>
            </w:tcBorders>
          </w:tcPr>
          <w:p w14:paraId="069F415D" w14:textId="77777777" w:rsidR="00645E46" w:rsidRPr="007C2447" w:rsidRDefault="00645E46" w:rsidP="00721516">
            <w:pPr>
              <w:spacing w:line="276" w:lineRule="auto"/>
              <w:jc w:val="center"/>
              <w:rPr>
                <w:rFonts w:eastAsia="Times New Roman"/>
              </w:rPr>
            </w:pPr>
            <w:r w:rsidRPr="007C2447">
              <w:rPr>
                <w:rFonts w:eastAsia="Times New Roman"/>
              </w:rPr>
              <w:t>3.0</w:t>
            </w:r>
          </w:p>
        </w:tc>
        <w:tc>
          <w:tcPr>
            <w:tcW w:w="2520" w:type="dxa"/>
            <w:tcBorders>
              <w:left w:val="single" w:sz="4" w:space="0" w:color="auto"/>
            </w:tcBorders>
          </w:tcPr>
          <w:p w14:paraId="269B4030" w14:textId="77777777" w:rsidR="00645E46" w:rsidRPr="007C2447" w:rsidRDefault="00645E46" w:rsidP="00721516">
            <w:pPr>
              <w:spacing w:line="276" w:lineRule="auto"/>
              <w:jc w:val="center"/>
              <w:rPr>
                <w:rFonts w:eastAsia="Times New Roman"/>
              </w:rPr>
            </w:pPr>
            <w:r w:rsidRPr="007C2447">
              <w:rPr>
                <w:rFonts w:eastAsia="Times New Roman"/>
              </w:rPr>
              <w:t>2.0</w:t>
            </w:r>
          </w:p>
        </w:tc>
      </w:tr>
      <w:tr w:rsidR="00645E46" w14:paraId="066B6447" w14:textId="77777777" w:rsidTr="00721516">
        <w:tc>
          <w:tcPr>
            <w:tcW w:w="3528" w:type="dxa"/>
            <w:tcBorders>
              <w:right w:val="single" w:sz="4" w:space="0" w:color="auto"/>
            </w:tcBorders>
          </w:tcPr>
          <w:p w14:paraId="16E20E97" w14:textId="77777777" w:rsidR="00645E46" w:rsidRPr="007C2447" w:rsidRDefault="00645E46" w:rsidP="00721516">
            <w:pPr>
              <w:spacing w:line="276" w:lineRule="auto"/>
              <w:rPr>
                <w:rFonts w:eastAsia="Times New Roman"/>
              </w:rPr>
            </w:pPr>
            <w:r w:rsidRPr="007C2447">
              <w:rPr>
                <w:rFonts w:eastAsia="Times New Roman"/>
              </w:rPr>
              <w:t>Corn Starch</w:t>
            </w:r>
          </w:p>
        </w:tc>
        <w:tc>
          <w:tcPr>
            <w:tcW w:w="2700" w:type="dxa"/>
            <w:tcBorders>
              <w:left w:val="single" w:sz="4" w:space="0" w:color="auto"/>
              <w:right w:val="single" w:sz="4" w:space="0" w:color="auto"/>
            </w:tcBorders>
          </w:tcPr>
          <w:p w14:paraId="795684B4" w14:textId="77777777" w:rsidR="00645E46" w:rsidRPr="007C2447" w:rsidRDefault="00645E46" w:rsidP="00721516">
            <w:pPr>
              <w:spacing w:line="276" w:lineRule="auto"/>
              <w:jc w:val="center"/>
              <w:rPr>
                <w:rFonts w:eastAsia="Times New Roman"/>
              </w:rPr>
            </w:pPr>
            <w:r w:rsidRPr="007C2447">
              <w:rPr>
                <w:rFonts w:eastAsia="Times New Roman"/>
              </w:rPr>
              <w:t>397.386</w:t>
            </w:r>
          </w:p>
        </w:tc>
        <w:tc>
          <w:tcPr>
            <w:tcW w:w="2520" w:type="dxa"/>
            <w:tcBorders>
              <w:left w:val="single" w:sz="4" w:space="0" w:color="auto"/>
            </w:tcBorders>
          </w:tcPr>
          <w:p w14:paraId="072DE308" w14:textId="77777777" w:rsidR="00645E46" w:rsidRPr="007C2447" w:rsidRDefault="00645E46" w:rsidP="00721516">
            <w:pPr>
              <w:spacing w:line="276" w:lineRule="auto"/>
              <w:jc w:val="center"/>
              <w:rPr>
                <w:rFonts w:eastAsia="Times New Roman"/>
              </w:rPr>
            </w:pPr>
            <w:r w:rsidRPr="007C2447">
              <w:rPr>
                <w:rFonts w:eastAsia="Times New Roman"/>
              </w:rPr>
              <w:t>-</w:t>
            </w:r>
          </w:p>
        </w:tc>
      </w:tr>
      <w:tr w:rsidR="00645E46" w14:paraId="7F9B5FA6" w14:textId="77777777" w:rsidTr="00721516">
        <w:tc>
          <w:tcPr>
            <w:tcW w:w="3528" w:type="dxa"/>
            <w:tcBorders>
              <w:right w:val="single" w:sz="4" w:space="0" w:color="auto"/>
            </w:tcBorders>
          </w:tcPr>
          <w:p w14:paraId="60F2BE60" w14:textId="77777777" w:rsidR="00645E46" w:rsidRPr="007C2447" w:rsidRDefault="00645E46" w:rsidP="00721516">
            <w:pPr>
              <w:spacing w:line="276" w:lineRule="auto"/>
              <w:rPr>
                <w:rFonts w:eastAsia="Times New Roman"/>
              </w:rPr>
            </w:pPr>
            <w:r w:rsidRPr="007C2447">
              <w:rPr>
                <w:rFonts w:eastAsia="Times New Roman"/>
              </w:rPr>
              <w:t>Maltodextrin</w:t>
            </w:r>
          </w:p>
        </w:tc>
        <w:tc>
          <w:tcPr>
            <w:tcW w:w="2700" w:type="dxa"/>
            <w:tcBorders>
              <w:left w:val="single" w:sz="4" w:space="0" w:color="auto"/>
              <w:right w:val="single" w:sz="4" w:space="0" w:color="auto"/>
            </w:tcBorders>
          </w:tcPr>
          <w:p w14:paraId="5B7E46C2" w14:textId="77777777" w:rsidR="00645E46" w:rsidRPr="007C2447" w:rsidRDefault="00645E46" w:rsidP="00721516">
            <w:pPr>
              <w:spacing w:line="276" w:lineRule="auto"/>
              <w:jc w:val="center"/>
              <w:rPr>
                <w:rFonts w:eastAsia="Times New Roman"/>
              </w:rPr>
            </w:pPr>
            <w:r w:rsidRPr="007C2447">
              <w:rPr>
                <w:rFonts w:eastAsia="Times New Roman"/>
              </w:rPr>
              <w:t>132.0</w:t>
            </w:r>
          </w:p>
        </w:tc>
        <w:tc>
          <w:tcPr>
            <w:tcW w:w="2520" w:type="dxa"/>
            <w:tcBorders>
              <w:left w:val="single" w:sz="4" w:space="0" w:color="auto"/>
            </w:tcBorders>
          </w:tcPr>
          <w:p w14:paraId="166D712C" w14:textId="77777777" w:rsidR="00645E46" w:rsidRPr="007C2447" w:rsidRDefault="00645E46" w:rsidP="00721516">
            <w:pPr>
              <w:spacing w:line="276" w:lineRule="auto"/>
              <w:jc w:val="center"/>
              <w:rPr>
                <w:rFonts w:eastAsia="Times New Roman"/>
              </w:rPr>
            </w:pPr>
            <w:r w:rsidRPr="007C2447">
              <w:rPr>
                <w:rFonts w:eastAsia="Times New Roman"/>
              </w:rPr>
              <w:t>150.45</w:t>
            </w:r>
          </w:p>
        </w:tc>
      </w:tr>
      <w:tr w:rsidR="00645E46" w14:paraId="015C983E" w14:textId="77777777" w:rsidTr="00721516">
        <w:trPr>
          <w:trHeight w:val="300"/>
        </w:trPr>
        <w:tc>
          <w:tcPr>
            <w:tcW w:w="3528" w:type="dxa"/>
            <w:tcBorders>
              <w:right w:val="single" w:sz="4" w:space="0" w:color="auto"/>
            </w:tcBorders>
          </w:tcPr>
          <w:p w14:paraId="06B16C21" w14:textId="77777777" w:rsidR="00645E46" w:rsidRPr="007C2447" w:rsidRDefault="00645E46" w:rsidP="00721516">
            <w:pPr>
              <w:spacing w:line="276" w:lineRule="auto"/>
              <w:rPr>
                <w:rFonts w:eastAsia="Times New Roman"/>
              </w:rPr>
            </w:pPr>
            <w:r w:rsidRPr="007C2447">
              <w:rPr>
                <w:rFonts w:eastAsia="Times New Roman"/>
              </w:rPr>
              <w:t>Sucrose</w:t>
            </w:r>
          </w:p>
        </w:tc>
        <w:tc>
          <w:tcPr>
            <w:tcW w:w="2700" w:type="dxa"/>
            <w:tcBorders>
              <w:left w:val="single" w:sz="4" w:space="0" w:color="auto"/>
              <w:right w:val="single" w:sz="4" w:space="0" w:color="auto"/>
            </w:tcBorders>
          </w:tcPr>
          <w:p w14:paraId="5F8DD52D" w14:textId="77777777" w:rsidR="00645E46" w:rsidRPr="007C2447" w:rsidRDefault="00645E46" w:rsidP="00721516">
            <w:pPr>
              <w:spacing w:line="276" w:lineRule="auto"/>
              <w:jc w:val="center"/>
              <w:rPr>
                <w:rFonts w:eastAsia="Times New Roman"/>
              </w:rPr>
            </w:pPr>
            <w:r w:rsidRPr="007C2447">
              <w:rPr>
                <w:rFonts w:eastAsia="Times New Roman"/>
              </w:rPr>
              <w:t>100.0</w:t>
            </w:r>
          </w:p>
        </w:tc>
        <w:tc>
          <w:tcPr>
            <w:tcW w:w="2520" w:type="dxa"/>
            <w:tcBorders>
              <w:left w:val="single" w:sz="4" w:space="0" w:color="auto"/>
            </w:tcBorders>
          </w:tcPr>
          <w:p w14:paraId="5F37F91C" w14:textId="77777777" w:rsidR="00645E46" w:rsidRPr="007C2447" w:rsidRDefault="00645E46" w:rsidP="00721516">
            <w:pPr>
              <w:spacing w:line="276" w:lineRule="auto"/>
              <w:jc w:val="center"/>
              <w:rPr>
                <w:rFonts w:eastAsia="Times New Roman"/>
              </w:rPr>
            </w:pPr>
            <w:r w:rsidRPr="007C2447">
              <w:rPr>
                <w:rFonts w:eastAsia="Times New Roman"/>
              </w:rPr>
              <w:t>142.0</w:t>
            </w:r>
          </w:p>
        </w:tc>
      </w:tr>
      <w:tr w:rsidR="00645E46" w14:paraId="671E6FBF" w14:textId="77777777" w:rsidTr="00721516">
        <w:tc>
          <w:tcPr>
            <w:tcW w:w="3528" w:type="dxa"/>
            <w:tcBorders>
              <w:right w:val="single" w:sz="4" w:space="0" w:color="auto"/>
            </w:tcBorders>
          </w:tcPr>
          <w:p w14:paraId="584939AB" w14:textId="77777777" w:rsidR="00645E46" w:rsidRPr="007C2447" w:rsidRDefault="00645E46" w:rsidP="00721516">
            <w:pPr>
              <w:spacing w:line="276" w:lineRule="auto"/>
              <w:rPr>
                <w:rFonts w:eastAsia="Times New Roman"/>
              </w:rPr>
            </w:pPr>
            <w:r w:rsidRPr="007C2447">
              <w:rPr>
                <w:rFonts w:eastAsia="Times New Roman"/>
              </w:rPr>
              <w:t>Corn Oil</w:t>
            </w:r>
          </w:p>
        </w:tc>
        <w:tc>
          <w:tcPr>
            <w:tcW w:w="2700" w:type="dxa"/>
            <w:tcBorders>
              <w:left w:val="single" w:sz="4" w:space="0" w:color="auto"/>
              <w:right w:val="single" w:sz="4" w:space="0" w:color="auto"/>
            </w:tcBorders>
          </w:tcPr>
          <w:p w14:paraId="0C364957" w14:textId="77777777" w:rsidR="00645E46" w:rsidRPr="007C2447" w:rsidRDefault="00645E46" w:rsidP="00721516">
            <w:pPr>
              <w:spacing w:line="276" w:lineRule="auto"/>
              <w:jc w:val="center"/>
              <w:rPr>
                <w:rFonts w:eastAsia="Times New Roman"/>
              </w:rPr>
            </w:pPr>
            <w:r w:rsidRPr="007C2447">
              <w:rPr>
                <w:rFonts w:eastAsia="Times New Roman"/>
              </w:rPr>
              <w:t>50.0</w:t>
            </w:r>
          </w:p>
        </w:tc>
        <w:tc>
          <w:tcPr>
            <w:tcW w:w="2520" w:type="dxa"/>
            <w:tcBorders>
              <w:left w:val="single" w:sz="4" w:space="0" w:color="auto"/>
            </w:tcBorders>
          </w:tcPr>
          <w:p w14:paraId="19A842FC" w14:textId="77777777" w:rsidR="00645E46" w:rsidRPr="007C2447" w:rsidRDefault="00645E46" w:rsidP="00721516">
            <w:pPr>
              <w:spacing w:line="276" w:lineRule="auto"/>
              <w:jc w:val="center"/>
              <w:rPr>
                <w:rFonts w:eastAsia="Times New Roman"/>
              </w:rPr>
            </w:pPr>
            <w:r w:rsidRPr="007C2447">
              <w:rPr>
                <w:rFonts w:eastAsia="Times New Roman"/>
              </w:rPr>
              <w:t>50.0</w:t>
            </w:r>
          </w:p>
        </w:tc>
      </w:tr>
      <w:tr w:rsidR="00645E46" w14:paraId="52B9B153" w14:textId="77777777" w:rsidTr="00721516">
        <w:tc>
          <w:tcPr>
            <w:tcW w:w="3528" w:type="dxa"/>
            <w:tcBorders>
              <w:right w:val="single" w:sz="4" w:space="0" w:color="auto"/>
            </w:tcBorders>
          </w:tcPr>
          <w:p w14:paraId="15B1E70E" w14:textId="77777777" w:rsidR="00645E46" w:rsidRPr="007C2447" w:rsidRDefault="00645E46" w:rsidP="00721516">
            <w:pPr>
              <w:spacing w:line="276" w:lineRule="auto"/>
              <w:rPr>
                <w:rFonts w:eastAsia="Times New Roman"/>
              </w:rPr>
            </w:pPr>
            <w:r w:rsidRPr="007C2447">
              <w:rPr>
                <w:rFonts w:eastAsia="Times New Roman"/>
              </w:rPr>
              <w:t xml:space="preserve">Lard </w:t>
            </w:r>
          </w:p>
        </w:tc>
        <w:tc>
          <w:tcPr>
            <w:tcW w:w="2700" w:type="dxa"/>
            <w:tcBorders>
              <w:left w:val="single" w:sz="4" w:space="0" w:color="auto"/>
              <w:right w:val="single" w:sz="4" w:space="0" w:color="auto"/>
            </w:tcBorders>
          </w:tcPr>
          <w:p w14:paraId="64F9B071" w14:textId="77777777" w:rsidR="00645E46" w:rsidRPr="007C2447" w:rsidRDefault="00645E46" w:rsidP="00721516">
            <w:pPr>
              <w:spacing w:line="276" w:lineRule="auto"/>
              <w:jc w:val="center"/>
              <w:rPr>
                <w:rFonts w:eastAsia="Times New Roman"/>
              </w:rPr>
            </w:pPr>
            <w:r w:rsidRPr="007C2447">
              <w:rPr>
                <w:rFonts w:eastAsia="Times New Roman"/>
              </w:rPr>
              <w:t>20.0</w:t>
            </w:r>
          </w:p>
        </w:tc>
        <w:tc>
          <w:tcPr>
            <w:tcW w:w="2520" w:type="dxa"/>
            <w:tcBorders>
              <w:left w:val="single" w:sz="4" w:space="0" w:color="auto"/>
            </w:tcBorders>
          </w:tcPr>
          <w:p w14:paraId="59F2CD45" w14:textId="77777777" w:rsidR="00645E46" w:rsidRPr="007C2447" w:rsidRDefault="00645E46" w:rsidP="00721516">
            <w:pPr>
              <w:spacing w:line="276" w:lineRule="auto"/>
              <w:jc w:val="center"/>
              <w:rPr>
                <w:rFonts w:eastAsia="Times New Roman"/>
              </w:rPr>
            </w:pPr>
            <w:r w:rsidRPr="007C2447">
              <w:rPr>
                <w:rFonts w:eastAsia="Times New Roman"/>
              </w:rPr>
              <w:t>280.0</w:t>
            </w:r>
          </w:p>
        </w:tc>
      </w:tr>
      <w:tr w:rsidR="00645E46" w14:paraId="5E77A6A2" w14:textId="77777777" w:rsidTr="00721516">
        <w:tc>
          <w:tcPr>
            <w:tcW w:w="3528" w:type="dxa"/>
            <w:tcBorders>
              <w:right w:val="single" w:sz="4" w:space="0" w:color="auto"/>
            </w:tcBorders>
          </w:tcPr>
          <w:p w14:paraId="38D48E27" w14:textId="77777777" w:rsidR="00645E46" w:rsidRPr="007C2447" w:rsidRDefault="00645E46" w:rsidP="00721516">
            <w:pPr>
              <w:spacing w:line="276" w:lineRule="auto"/>
              <w:rPr>
                <w:rFonts w:eastAsia="Times New Roman"/>
              </w:rPr>
            </w:pPr>
            <w:r w:rsidRPr="007C2447">
              <w:rPr>
                <w:rFonts w:eastAsia="Times New Roman"/>
              </w:rPr>
              <w:t>Cellulose</w:t>
            </w:r>
          </w:p>
        </w:tc>
        <w:tc>
          <w:tcPr>
            <w:tcW w:w="2700" w:type="dxa"/>
            <w:tcBorders>
              <w:left w:val="single" w:sz="4" w:space="0" w:color="auto"/>
              <w:right w:val="single" w:sz="4" w:space="0" w:color="auto"/>
            </w:tcBorders>
          </w:tcPr>
          <w:p w14:paraId="4D5E2F35" w14:textId="77777777" w:rsidR="00645E46" w:rsidRPr="007C2447" w:rsidRDefault="00645E46" w:rsidP="00721516">
            <w:pPr>
              <w:spacing w:line="276" w:lineRule="auto"/>
              <w:jc w:val="center"/>
              <w:rPr>
                <w:rFonts w:eastAsia="Times New Roman"/>
              </w:rPr>
            </w:pPr>
            <w:r w:rsidRPr="007C2447">
              <w:rPr>
                <w:rFonts w:eastAsia="Times New Roman"/>
              </w:rPr>
              <w:t>50.0</w:t>
            </w:r>
          </w:p>
        </w:tc>
        <w:tc>
          <w:tcPr>
            <w:tcW w:w="2520" w:type="dxa"/>
            <w:tcBorders>
              <w:left w:val="single" w:sz="4" w:space="0" w:color="auto"/>
            </w:tcBorders>
          </w:tcPr>
          <w:p w14:paraId="3145D135" w14:textId="77777777" w:rsidR="00645E46" w:rsidRPr="007C2447" w:rsidRDefault="00645E46" w:rsidP="00721516">
            <w:pPr>
              <w:spacing w:line="276" w:lineRule="auto"/>
              <w:jc w:val="center"/>
              <w:rPr>
                <w:rFonts w:eastAsia="Times New Roman"/>
              </w:rPr>
            </w:pPr>
            <w:r w:rsidRPr="007C2447">
              <w:rPr>
                <w:rFonts w:eastAsia="Times New Roman"/>
              </w:rPr>
              <w:t>20.0</w:t>
            </w:r>
          </w:p>
        </w:tc>
      </w:tr>
      <w:tr w:rsidR="00645E46" w14:paraId="31BF3D51" w14:textId="77777777" w:rsidTr="00721516">
        <w:tc>
          <w:tcPr>
            <w:tcW w:w="3528" w:type="dxa"/>
            <w:tcBorders>
              <w:right w:val="single" w:sz="4" w:space="0" w:color="auto"/>
            </w:tcBorders>
          </w:tcPr>
          <w:p w14:paraId="2F408086" w14:textId="77777777" w:rsidR="00645E46" w:rsidRPr="007C2447" w:rsidRDefault="00645E46" w:rsidP="00721516">
            <w:pPr>
              <w:spacing w:line="276" w:lineRule="auto"/>
              <w:rPr>
                <w:rFonts w:eastAsia="Times New Roman"/>
              </w:rPr>
            </w:pPr>
            <w:r w:rsidRPr="007C2447">
              <w:rPr>
                <w:rFonts w:eastAsia="Times New Roman"/>
              </w:rPr>
              <w:t xml:space="preserve">Mineral Mix, AIN-93-MX (94046) </w:t>
            </w:r>
          </w:p>
        </w:tc>
        <w:tc>
          <w:tcPr>
            <w:tcW w:w="2700" w:type="dxa"/>
            <w:tcBorders>
              <w:left w:val="single" w:sz="4" w:space="0" w:color="auto"/>
              <w:right w:val="single" w:sz="4" w:space="0" w:color="auto"/>
            </w:tcBorders>
          </w:tcPr>
          <w:p w14:paraId="588F6F31" w14:textId="77777777" w:rsidR="00645E46" w:rsidRPr="007C2447" w:rsidRDefault="00645E46" w:rsidP="00721516">
            <w:pPr>
              <w:spacing w:line="276" w:lineRule="auto"/>
              <w:jc w:val="center"/>
              <w:rPr>
                <w:rFonts w:eastAsia="Times New Roman"/>
                <w:vertAlign w:val="superscript"/>
              </w:rPr>
            </w:pPr>
            <w:r w:rsidRPr="007C2447">
              <w:rPr>
                <w:rFonts w:eastAsia="Times New Roman"/>
              </w:rPr>
              <w:t>35.0</w:t>
            </w:r>
          </w:p>
        </w:tc>
        <w:tc>
          <w:tcPr>
            <w:tcW w:w="2520" w:type="dxa"/>
            <w:tcBorders>
              <w:left w:val="single" w:sz="4" w:space="0" w:color="auto"/>
            </w:tcBorders>
          </w:tcPr>
          <w:p w14:paraId="11A994D4" w14:textId="77777777" w:rsidR="00645E46" w:rsidRPr="007C2447" w:rsidRDefault="00645E46" w:rsidP="00721516">
            <w:pPr>
              <w:spacing w:line="276" w:lineRule="auto"/>
              <w:jc w:val="center"/>
              <w:rPr>
                <w:rFonts w:eastAsia="Times New Roman"/>
                <w:vertAlign w:val="superscript"/>
              </w:rPr>
            </w:pPr>
            <w:r w:rsidRPr="007C2447">
              <w:rPr>
                <w:rFonts w:eastAsia="Times New Roman"/>
              </w:rPr>
              <w:t>49.7</w:t>
            </w:r>
          </w:p>
        </w:tc>
      </w:tr>
      <w:tr w:rsidR="00645E46" w14:paraId="1674A4A0" w14:textId="77777777" w:rsidTr="00721516">
        <w:tc>
          <w:tcPr>
            <w:tcW w:w="3528" w:type="dxa"/>
            <w:tcBorders>
              <w:right w:val="single" w:sz="4" w:space="0" w:color="auto"/>
            </w:tcBorders>
          </w:tcPr>
          <w:p w14:paraId="10A01E07" w14:textId="77777777" w:rsidR="00645E46" w:rsidRPr="007C2447" w:rsidRDefault="00645E46" w:rsidP="00721516">
            <w:pPr>
              <w:spacing w:line="276" w:lineRule="auto"/>
              <w:rPr>
                <w:rFonts w:eastAsia="Times New Roman"/>
              </w:rPr>
            </w:pPr>
            <w:r w:rsidRPr="007C2447">
              <w:rPr>
                <w:rFonts w:eastAsia="Times New Roman"/>
              </w:rPr>
              <w:t>Vitamin Mix, AIN-93-VX (94047)</w:t>
            </w:r>
          </w:p>
        </w:tc>
        <w:tc>
          <w:tcPr>
            <w:tcW w:w="2700" w:type="dxa"/>
            <w:tcBorders>
              <w:left w:val="single" w:sz="4" w:space="0" w:color="auto"/>
              <w:right w:val="single" w:sz="4" w:space="0" w:color="auto"/>
            </w:tcBorders>
          </w:tcPr>
          <w:p w14:paraId="69AC9E99" w14:textId="77777777" w:rsidR="00645E46" w:rsidRPr="007C2447" w:rsidRDefault="00645E46" w:rsidP="00721516">
            <w:pPr>
              <w:spacing w:line="276" w:lineRule="auto"/>
              <w:jc w:val="center"/>
              <w:rPr>
                <w:rFonts w:eastAsia="Times New Roman"/>
              </w:rPr>
            </w:pPr>
            <w:r w:rsidRPr="007C2447">
              <w:rPr>
                <w:rFonts w:eastAsia="Times New Roman"/>
              </w:rPr>
              <w:t>10.0</w:t>
            </w:r>
          </w:p>
        </w:tc>
        <w:tc>
          <w:tcPr>
            <w:tcW w:w="2520" w:type="dxa"/>
            <w:tcBorders>
              <w:left w:val="single" w:sz="4" w:space="0" w:color="auto"/>
            </w:tcBorders>
          </w:tcPr>
          <w:p w14:paraId="1E4D4C4B" w14:textId="77777777" w:rsidR="00645E46" w:rsidRPr="007C2447" w:rsidRDefault="00645E46" w:rsidP="00721516">
            <w:pPr>
              <w:spacing w:line="276" w:lineRule="auto"/>
              <w:jc w:val="center"/>
              <w:rPr>
                <w:rFonts w:eastAsia="Times New Roman"/>
              </w:rPr>
            </w:pPr>
            <w:r w:rsidRPr="007C2447">
              <w:rPr>
                <w:rFonts w:eastAsia="Times New Roman"/>
              </w:rPr>
              <w:t>14.2</w:t>
            </w:r>
          </w:p>
        </w:tc>
      </w:tr>
      <w:tr w:rsidR="00645E46" w14:paraId="6825FF71" w14:textId="77777777" w:rsidTr="00721516">
        <w:tc>
          <w:tcPr>
            <w:tcW w:w="3528" w:type="dxa"/>
            <w:tcBorders>
              <w:right w:val="single" w:sz="4" w:space="0" w:color="auto"/>
            </w:tcBorders>
          </w:tcPr>
          <w:p w14:paraId="13DC5DA0" w14:textId="77777777" w:rsidR="00645E46" w:rsidRPr="007C2447" w:rsidRDefault="00645E46" w:rsidP="00721516">
            <w:pPr>
              <w:spacing w:line="276" w:lineRule="auto"/>
              <w:rPr>
                <w:rFonts w:eastAsia="Times New Roman"/>
              </w:rPr>
            </w:pPr>
            <w:r w:rsidRPr="007C2447">
              <w:rPr>
                <w:rFonts w:eastAsia="Times New Roman"/>
              </w:rPr>
              <w:t>Choline Bitartrate</w:t>
            </w:r>
          </w:p>
        </w:tc>
        <w:tc>
          <w:tcPr>
            <w:tcW w:w="2700" w:type="dxa"/>
            <w:tcBorders>
              <w:left w:val="single" w:sz="4" w:space="0" w:color="auto"/>
              <w:right w:val="single" w:sz="4" w:space="0" w:color="auto"/>
            </w:tcBorders>
          </w:tcPr>
          <w:p w14:paraId="08009241" w14:textId="77777777" w:rsidR="00645E46" w:rsidRPr="007C2447" w:rsidRDefault="00645E46" w:rsidP="00721516">
            <w:pPr>
              <w:spacing w:line="276" w:lineRule="auto"/>
              <w:jc w:val="center"/>
              <w:rPr>
                <w:rFonts w:eastAsia="Times New Roman"/>
              </w:rPr>
            </w:pPr>
            <w:r w:rsidRPr="007C2447">
              <w:rPr>
                <w:rFonts w:eastAsia="Times New Roman"/>
              </w:rPr>
              <w:t>2.50</w:t>
            </w:r>
          </w:p>
        </w:tc>
        <w:tc>
          <w:tcPr>
            <w:tcW w:w="2520" w:type="dxa"/>
            <w:tcBorders>
              <w:left w:val="single" w:sz="4" w:space="0" w:color="auto"/>
            </w:tcBorders>
          </w:tcPr>
          <w:p w14:paraId="18F773E6" w14:textId="77777777" w:rsidR="00645E46" w:rsidRPr="007C2447" w:rsidRDefault="00645E46" w:rsidP="00721516">
            <w:pPr>
              <w:spacing w:line="276" w:lineRule="auto"/>
              <w:jc w:val="center"/>
              <w:rPr>
                <w:rFonts w:eastAsia="Times New Roman"/>
              </w:rPr>
            </w:pPr>
            <w:r w:rsidRPr="007C2447">
              <w:rPr>
                <w:rFonts w:eastAsia="Times New Roman"/>
              </w:rPr>
              <w:t>3.55</w:t>
            </w:r>
          </w:p>
        </w:tc>
      </w:tr>
      <w:tr w:rsidR="00645E46" w14:paraId="1326B65B" w14:textId="77777777" w:rsidTr="00721516">
        <w:tc>
          <w:tcPr>
            <w:tcW w:w="3528" w:type="dxa"/>
            <w:tcBorders>
              <w:right w:val="single" w:sz="4" w:space="0" w:color="auto"/>
            </w:tcBorders>
          </w:tcPr>
          <w:p w14:paraId="14C5776F" w14:textId="77777777" w:rsidR="00645E46" w:rsidRPr="007C2447" w:rsidRDefault="00645E46" w:rsidP="00721516">
            <w:pPr>
              <w:spacing w:line="276" w:lineRule="auto"/>
              <w:rPr>
                <w:rFonts w:eastAsia="Times New Roman"/>
              </w:rPr>
            </w:pPr>
            <w:r w:rsidRPr="007C2447">
              <w:rPr>
                <w:rFonts w:eastAsia="Times New Roman"/>
              </w:rPr>
              <w:t>TBHQ, antioxidant</w:t>
            </w:r>
          </w:p>
        </w:tc>
        <w:tc>
          <w:tcPr>
            <w:tcW w:w="2700" w:type="dxa"/>
            <w:tcBorders>
              <w:left w:val="single" w:sz="4" w:space="0" w:color="auto"/>
              <w:right w:val="single" w:sz="4" w:space="0" w:color="auto"/>
            </w:tcBorders>
          </w:tcPr>
          <w:p w14:paraId="76838795" w14:textId="77777777" w:rsidR="00645E46" w:rsidRPr="007C2447" w:rsidRDefault="00645E46" w:rsidP="00721516">
            <w:pPr>
              <w:spacing w:line="276" w:lineRule="auto"/>
              <w:jc w:val="center"/>
              <w:rPr>
                <w:rFonts w:eastAsia="Times New Roman"/>
              </w:rPr>
            </w:pPr>
            <w:r w:rsidRPr="007C2447">
              <w:rPr>
                <w:rFonts w:eastAsia="Times New Roman"/>
              </w:rPr>
              <w:t>0.014</w:t>
            </w:r>
          </w:p>
        </w:tc>
        <w:tc>
          <w:tcPr>
            <w:tcW w:w="2520" w:type="dxa"/>
            <w:tcBorders>
              <w:left w:val="single" w:sz="4" w:space="0" w:color="auto"/>
            </w:tcBorders>
          </w:tcPr>
          <w:p w14:paraId="2EF54A0E" w14:textId="77777777" w:rsidR="00645E46" w:rsidRPr="007C2447" w:rsidRDefault="00645E46" w:rsidP="00721516">
            <w:pPr>
              <w:spacing w:line="276" w:lineRule="auto"/>
              <w:jc w:val="center"/>
              <w:rPr>
                <w:rFonts w:eastAsia="Times New Roman"/>
              </w:rPr>
            </w:pPr>
            <w:r w:rsidRPr="007C2447">
              <w:rPr>
                <w:rFonts w:eastAsia="Times New Roman"/>
              </w:rPr>
              <w:t>-</w:t>
            </w:r>
          </w:p>
        </w:tc>
      </w:tr>
      <w:tr w:rsidR="00645E46" w14:paraId="1E7C40A3" w14:textId="77777777" w:rsidTr="00721516">
        <w:tc>
          <w:tcPr>
            <w:tcW w:w="3528" w:type="dxa"/>
            <w:tcBorders>
              <w:right w:val="single" w:sz="4" w:space="0" w:color="auto"/>
            </w:tcBorders>
          </w:tcPr>
          <w:p w14:paraId="4F2E8E89" w14:textId="77777777" w:rsidR="00645E46" w:rsidRPr="007C2447" w:rsidRDefault="00645E46" w:rsidP="00721516">
            <w:pPr>
              <w:spacing w:line="276" w:lineRule="auto"/>
              <w:rPr>
                <w:rFonts w:eastAsia="Times New Roman"/>
              </w:rPr>
            </w:pPr>
            <w:r w:rsidRPr="007C2447">
              <w:rPr>
                <w:rFonts w:eastAsia="Times New Roman"/>
              </w:rPr>
              <w:t>Food Coloring</w:t>
            </w:r>
          </w:p>
        </w:tc>
        <w:tc>
          <w:tcPr>
            <w:tcW w:w="2700" w:type="dxa"/>
            <w:tcBorders>
              <w:left w:val="single" w:sz="4" w:space="0" w:color="auto"/>
              <w:right w:val="single" w:sz="4" w:space="0" w:color="auto"/>
            </w:tcBorders>
          </w:tcPr>
          <w:p w14:paraId="481EF091" w14:textId="77777777" w:rsidR="00645E46" w:rsidRPr="007C2447" w:rsidRDefault="00645E46" w:rsidP="00721516">
            <w:pPr>
              <w:spacing w:line="276" w:lineRule="auto"/>
              <w:jc w:val="center"/>
              <w:rPr>
                <w:rFonts w:eastAsia="Times New Roman"/>
              </w:rPr>
            </w:pPr>
            <w:r w:rsidRPr="007C2447">
              <w:rPr>
                <w:rFonts w:eastAsia="Times New Roman"/>
              </w:rPr>
              <w:t>0.1</w:t>
            </w:r>
          </w:p>
        </w:tc>
        <w:tc>
          <w:tcPr>
            <w:tcW w:w="2520" w:type="dxa"/>
            <w:tcBorders>
              <w:left w:val="single" w:sz="4" w:space="0" w:color="auto"/>
            </w:tcBorders>
          </w:tcPr>
          <w:p w14:paraId="65FFB980" w14:textId="77777777" w:rsidR="00645E46" w:rsidRPr="007C2447" w:rsidRDefault="00645E46" w:rsidP="00721516">
            <w:pPr>
              <w:spacing w:line="276" w:lineRule="auto"/>
              <w:jc w:val="center"/>
              <w:rPr>
                <w:rFonts w:eastAsia="Times New Roman"/>
              </w:rPr>
            </w:pPr>
            <w:r w:rsidRPr="007C2447">
              <w:rPr>
                <w:rFonts w:eastAsia="Times New Roman"/>
              </w:rPr>
              <w:t>0.1</w:t>
            </w:r>
          </w:p>
        </w:tc>
      </w:tr>
      <w:tr w:rsidR="00645E46" w14:paraId="227567F7" w14:textId="77777777" w:rsidTr="00721516">
        <w:tc>
          <w:tcPr>
            <w:tcW w:w="3528" w:type="dxa"/>
            <w:tcBorders>
              <w:right w:val="single" w:sz="4" w:space="0" w:color="auto"/>
            </w:tcBorders>
          </w:tcPr>
          <w:p w14:paraId="1FC87E97" w14:textId="77777777" w:rsidR="00645E46" w:rsidRPr="007C2447" w:rsidRDefault="00645E46" w:rsidP="00721516">
            <w:pPr>
              <w:spacing w:line="276" w:lineRule="auto"/>
              <w:rPr>
                <w:rFonts w:eastAsia="Times New Roman"/>
              </w:rPr>
            </w:pPr>
            <w:r w:rsidRPr="007C2447">
              <w:rPr>
                <w:rFonts w:eastAsia="Times New Roman"/>
              </w:rPr>
              <w:t xml:space="preserve">% protein by weight </w:t>
            </w:r>
            <w:r w:rsidRPr="007C2447">
              <w:rPr>
                <w:rFonts w:eastAsia="Times New Roman"/>
                <w:b/>
                <w:bCs/>
              </w:rPr>
              <w:t>(% kcal</w:t>
            </w:r>
            <w:r w:rsidRPr="007C2447">
              <w:rPr>
                <w:rFonts w:eastAsia="Times New Roman"/>
              </w:rPr>
              <w:t xml:space="preserve">) </w:t>
            </w:r>
          </w:p>
        </w:tc>
        <w:tc>
          <w:tcPr>
            <w:tcW w:w="2700" w:type="dxa"/>
            <w:tcBorders>
              <w:left w:val="single" w:sz="4" w:space="0" w:color="auto"/>
              <w:right w:val="single" w:sz="4" w:space="0" w:color="auto"/>
            </w:tcBorders>
          </w:tcPr>
          <w:p w14:paraId="69AD245F" w14:textId="77777777" w:rsidR="00645E46" w:rsidRPr="007C2447" w:rsidRDefault="00645E46" w:rsidP="00721516">
            <w:pPr>
              <w:spacing w:line="276" w:lineRule="auto"/>
              <w:jc w:val="center"/>
              <w:rPr>
                <w:rFonts w:eastAsia="Times New Roman"/>
              </w:rPr>
            </w:pPr>
            <w:r w:rsidRPr="007C2447">
              <w:rPr>
                <w:rFonts w:eastAsia="Times New Roman"/>
              </w:rPr>
              <w:t>17.7 (</w:t>
            </w:r>
            <w:r w:rsidRPr="007C2447">
              <w:rPr>
                <w:rFonts w:eastAsia="Times New Roman"/>
                <w:b/>
                <w:bCs/>
              </w:rPr>
              <w:t>18.8</w:t>
            </w:r>
            <w:r w:rsidRPr="007C2447">
              <w:rPr>
                <w:rFonts w:eastAsia="Times New Roman"/>
              </w:rPr>
              <w:t>)</w:t>
            </w:r>
          </w:p>
        </w:tc>
        <w:tc>
          <w:tcPr>
            <w:tcW w:w="2520" w:type="dxa"/>
            <w:tcBorders>
              <w:left w:val="single" w:sz="4" w:space="0" w:color="auto"/>
            </w:tcBorders>
          </w:tcPr>
          <w:p w14:paraId="32592F39" w14:textId="77777777" w:rsidR="00645E46" w:rsidRPr="007C2447" w:rsidRDefault="00645E46" w:rsidP="00721516">
            <w:pPr>
              <w:spacing w:line="276" w:lineRule="auto"/>
              <w:jc w:val="center"/>
              <w:rPr>
                <w:rFonts w:eastAsia="Times New Roman"/>
              </w:rPr>
            </w:pPr>
            <w:r w:rsidRPr="007C2447">
              <w:rPr>
                <w:rFonts w:eastAsia="Times New Roman"/>
              </w:rPr>
              <w:t>25.3 (</w:t>
            </w:r>
            <w:r w:rsidRPr="007C2447">
              <w:rPr>
                <w:rFonts w:eastAsia="Times New Roman"/>
                <w:b/>
                <w:bCs/>
              </w:rPr>
              <w:t>19.3</w:t>
            </w:r>
            <w:r w:rsidRPr="007C2447">
              <w:rPr>
                <w:rFonts w:eastAsia="Times New Roman"/>
              </w:rPr>
              <w:t>)</w:t>
            </w:r>
          </w:p>
        </w:tc>
      </w:tr>
      <w:tr w:rsidR="00645E46" w14:paraId="7A253F3E" w14:textId="77777777" w:rsidTr="00721516">
        <w:tc>
          <w:tcPr>
            <w:tcW w:w="3528" w:type="dxa"/>
            <w:tcBorders>
              <w:right w:val="single" w:sz="4" w:space="0" w:color="auto"/>
            </w:tcBorders>
          </w:tcPr>
          <w:p w14:paraId="0D22226F" w14:textId="77777777" w:rsidR="00645E46" w:rsidRPr="007C2447" w:rsidRDefault="00645E46" w:rsidP="00721516">
            <w:pPr>
              <w:spacing w:line="276" w:lineRule="auto"/>
              <w:rPr>
                <w:rFonts w:eastAsia="Times New Roman"/>
              </w:rPr>
            </w:pPr>
            <w:r w:rsidRPr="007C2447">
              <w:rPr>
                <w:rFonts w:eastAsia="Times New Roman"/>
              </w:rPr>
              <w:t>% carbohydrate by weight (</w:t>
            </w:r>
            <w:r w:rsidRPr="007C2447">
              <w:rPr>
                <w:rFonts w:eastAsia="Times New Roman"/>
                <w:b/>
                <w:bCs/>
              </w:rPr>
              <w:t>% kcal</w:t>
            </w:r>
            <w:r w:rsidRPr="007C2447">
              <w:rPr>
                <w:rFonts w:eastAsia="Times New Roman"/>
              </w:rPr>
              <w:t>)</w:t>
            </w:r>
          </w:p>
        </w:tc>
        <w:tc>
          <w:tcPr>
            <w:tcW w:w="2700" w:type="dxa"/>
            <w:tcBorders>
              <w:left w:val="single" w:sz="4" w:space="0" w:color="auto"/>
              <w:right w:val="single" w:sz="4" w:space="0" w:color="auto"/>
            </w:tcBorders>
          </w:tcPr>
          <w:p w14:paraId="718FBC89" w14:textId="77777777" w:rsidR="00645E46" w:rsidRPr="007C2447" w:rsidRDefault="00645E46" w:rsidP="00721516">
            <w:pPr>
              <w:spacing w:line="276" w:lineRule="auto"/>
              <w:jc w:val="center"/>
              <w:rPr>
                <w:rFonts w:eastAsia="Times New Roman"/>
              </w:rPr>
            </w:pPr>
            <w:r w:rsidRPr="007C2447">
              <w:rPr>
                <w:rFonts w:eastAsia="Times New Roman"/>
              </w:rPr>
              <w:t>60.1 (</w:t>
            </w:r>
            <w:r w:rsidRPr="007C2447">
              <w:rPr>
                <w:rFonts w:eastAsia="Times New Roman"/>
                <w:b/>
                <w:bCs/>
              </w:rPr>
              <w:t>63.9</w:t>
            </w:r>
            <w:r w:rsidRPr="007C2447">
              <w:rPr>
                <w:rFonts w:eastAsia="Times New Roman"/>
              </w:rPr>
              <w:t>)</w:t>
            </w:r>
          </w:p>
        </w:tc>
        <w:tc>
          <w:tcPr>
            <w:tcW w:w="2520" w:type="dxa"/>
            <w:tcBorders>
              <w:left w:val="single" w:sz="4" w:space="0" w:color="auto"/>
            </w:tcBorders>
          </w:tcPr>
          <w:p w14:paraId="3240C729" w14:textId="77777777" w:rsidR="00645E46" w:rsidRPr="007C2447" w:rsidRDefault="00645E46" w:rsidP="00721516">
            <w:pPr>
              <w:spacing w:line="276" w:lineRule="auto"/>
              <w:jc w:val="center"/>
              <w:rPr>
                <w:rFonts w:eastAsia="Times New Roman"/>
              </w:rPr>
            </w:pPr>
            <w:r w:rsidRPr="007C2447">
              <w:rPr>
                <w:rFonts w:eastAsia="Times New Roman"/>
              </w:rPr>
              <w:t>31.0 (</w:t>
            </w:r>
            <w:r w:rsidRPr="007C2447">
              <w:rPr>
                <w:rFonts w:eastAsia="Times New Roman"/>
                <w:b/>
                <w:bCs/>
              </w:rPr>
              <w:t>23.6</w:t>
            </w:r>
            <w:r w:rsidRPr="007C2447">
              <w:rPr>
                <w:rFonts w:eastAsia="Times New Roman"/>
              </w:rPr>
              <w:t>)</w:t>
            </w:r>
          </w:p>
        </w:tc>
      </w:tr>
      <w:tr w:rsidR="00645E46" w14:paraId="4B87484F" w14:textId="77777777" w:rsidTr="00721516">
        <w:tc>
          <w:tcPr>
            <w:tcW w:w="3528" w:type="dxa"/>
            <w:tcBorders>
              <w:bottom w:val="single" w:sz="12" w:space="0" w:color="000000"/>
              <w:right w:val="single" w:sz="4" w:space="0" w:color="auto"/>
            </w:tcBorders>
          </w:tcPr>
          <w:p w14:paraId="01F81514" w14:textId="77777777" w:rsidR="00645E46" w:rsidRPr="007C2447" w:rsidRDefault="00645E46" w:rsidP="00721516">
            <w:pPr>
              <w:spacing w:line="276" w:lineRule="auto"/>
              <w:rPr>
                <w:rFonts w:eastAsia="Times New Roman"/>
              </w:rPr>
            </w:pPr>
            <w:r w:rsidRPr="007C2447">
              <w:rPr>
                <w:rFonts w:eastAsia="Times New Roman"/>
              </w:rPr>
              <w:t>% fat by weight (</w:t>
            </w:r>
            <w:r w:rsidRPr="007C2447">
              <w:rPr>
                <w:rFonts w:eastAsia="Times New Roman"/>
                <w:b/>
                <w:bCs/>
              </w:rPr>
              <w:t>% kcal</w:t>
            </w:r>
            <w:r w:rsidRPr="007C2447">
              <w:rPr>
                <w:rFonts w:eastAsia="Times New Roman"/>
              </w:rPr>
              <w:t>)</w:t>
            </w:r>
          </w:p>
        </w:tc>
        <w:tc>
          <w:tcPr>
            <w:tcW w:w="2700" w:type="dxa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254D54F1" w14:textId="77777777" w:rsidR="00645E46" w:rsidRPr="007C2447" w:rsidRDefault="00645E46" w:rsidP="00721516">
            <w:pPr>
              <w:spacing w:line="276" w:lineRule="auto"/>
              <w:jc w:val="center"/>
              <w:rPr>
                <w:rFonts w:eastAsia="Times New Roman"/>
              </w:rPr>
            </w:pPr>
            <w:r w:rsidRPr="007C2447">
              <w:rPr>
                <w:rFonts w:eastAsia="Times New Roman"/>
              </w:rPr>
              <w:t>7.2 (</w:t>
            </w:r>
            <w:r w:rsidRPr="007C2447">
              <w:rPr>
                <w:rFonts w:eastAsia="Times New Roman"/>
                <w:b/>
                <w:bCs/>
              </w:rPr>
              <w:t>17.2</w:t>
            </w:r>
            <w:r w:rsidRPr="007C2447">
              <w:rPr>
                <w:rFonts w:eastAsia="Times New Roman"/>
              </w:rPr>
              <w:t>)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12" w:space="0" w:color="000000"/>
            </w:tcBorders>
          </w:tcPr>
          <w:p w14:paraId="22C06FA1" w14:textId="77777777" w:rsidR="00645E46" w:rsidRPr="007C2447" w:rsidRDefault="00645E46" w:rsidP="00721516">
            <w:pPr>
              <w:spacing w:line="276" w:lineRule="auto"/>
              <w:jc w:val="center"/>
              <w:rPr>
                <w:rFonts w:eastAsia="Times New Roman"/>
              </w:rPr>
            </w:pPr>
            <w:r w:rsidRPr="007C2447">
              <w:rPr>
                <w:rFonts w:eastAsia="Times New Roman"/>
              </w:rPr>
              <w:t>33.3 (</w:t>
            </w:r>
            <w:r w:rsidRPr="007C2447">
              <w:rPr>
                <w:rFonts w:eastAsia="Times New Roman"/>
                <w:b/>
                <w:bCs/>
              </w:rPr>
              <w:t>57.1</w:t>
            </w:r>
            <w:r w:rsidRPr="007C2447">
              <w:rPr>
                <w:rFonts w:eastAsia="Times New Roman"/>
              </w:rPr>
              <w:t>)</w:t>
            </w:r>
          </w:p>
        </w:tc>
      </w:tr>
      <w:tr w:rsidR="00645E46" w14:paraId="324EDE8E" w14:textId="77777777" w:rsidTr="00721516">
        <w:trPr>
          <w:trHeight w:val="180"/>
        </w:trPr>
        <w:tc>
          <w:tcPr>
            <w:tcW w:w="3528" w:type="dxa"/>
            <w:tcBorders>
              <w:top w:val="single" w:sz="12" w:space="0" w:color="000000"/>
              <w:bottom w:val="single" w:sz="12" w:space="0" w:color="auto"/>
              <w:right w:val="single" w:sz="4" w:space="0" w:color="auto"/>
            </w:tcBorders>
          </w:tcPr>
          <w:p w14:paraId="1FEDC9DB" w14:textId="77777777" w:rsidR="00645E46" w:rsidRDefault="00645E46" w:rsidP="00721516">
            <w:pPr>
              <w:spacing w:line="276" w:lineRule="auto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Kcal/g</w:t>
            </w:r>
          </w:p>
        </w:tc>
        <w:tc>
          <w:tcPr>
            <w:tcW w:w="2700" w:type="dxa"/>
            <w:tcBorders>
              <w:top w:val="single" w:sz="12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0659128" w14:textId="77777777" w:rsidR="00645E46" w:rsidRDefault="00645E46" w:rsidP="00721516">
            <w:pPr>
              <w:spacing w:line="276" w:lineRule="auto"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3.8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4" w:space="0" w:color="auto"/>
              <w:bottom w:val="single" w:sz="12" w:space="0" w:color="auto"/>
            </w:tcBorders>
          </w:tcPr>
          <w:p w14:paraId="537E60A8" w14:textId="77777777" w:rsidR="00645E46" w:rsidRDefault="00645E46" w:rsidP="00721516">
            <w:pPr>
              <w:spacing w:line="276" w:lineRule="auto"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5.2</w:t>
            </w:r>
          </w:p>
        </w:tc>
      </w:tr>
    </w:tbl>
    <w:p w14:paraId="16BCC76E" w14:textId="77777777" w:rsidR="00645E46" w:rsidRDefault="00645E46" w:rsidP="00645E46">
      <w:pPr>
        <w:spacing w:line="276" w:lineRule="auto"/>
        <w:rPr>
          <w:rFonts w:eastAsia="Times New Roman"/>
          <w:vertAlign w:val="superscript"/>
        </w:rPr>
      </w:pPr>
      <w:r>
        <w:rPr>
          <w:rFonts w:eastAsia="Times New Roman"/>
          <w:vertAlign w:val="superscript"/>
        </w:rPr>
        <w:t xml:space="preserve"> </w:t>
      </w:r>
    </w:p>
    <w:p w14:paraId="633B7245" w14:textId="77777777" w:rsidR="00645E46" w:rsidRDefault="00645E46" w:rsidP="00645E46">
      <w:pPr>
        <w:spacing w:line="276" w:lineRule="auto"/>
        <w:rPr>
          <w:rFonts w:eastAsia="Times New Roman"/>
          <w:vertAlign w:val="superscript"/>
        </w:rPr>
      </w:pPr>
    </w:p>
    <w:p w14:paraId="7A9B9A74" w14:textId="77777777" w:rsidR="00645E46" w:rsidRDefault="00645E46" w:rsidP="00645E46">
      <w:pPr>
        <w:rPr>
          <w:rFonts w:eastAsia="Times New Roman"/>
          <w:b/>
        </w:rPr>
      </w:pPr>
      <w:bookmarkStart w:id="1" w:name="_16gmblki674c" w:colFirst="0" w:colLast="0"/>
      <w:bookmarkEnd w:id="1"/>
    </w:p>
    <w:p w14:paraId="3E8148BB" w14:textId="77777777" w:rsidR="00645E46" w:rsidRDefault="00645E46" w:rsidP="00645E46">
      <w:pPr>
        <w:tabs>
          <w:tab w:val="left" w:pos="1949"/>
          <w:tab w:val="left" w:pos="6480"/>
          <w:tab w:val="left" w:pos="7290"/>
          <w:tab w:val="left" w:pos="9000"/>
        </w:tabs>
        <w:ind w:right="3240"/>
        <w:jc w:val="both"/>
        <w:outlineLvl w:val="0"/>
        <w:rPr>
          <w:rFonts w:eastAsia="Times New Roman"/>
          <w:b/>
        </w:rPr>
      </w:pPr>
      <w:r>
        <w:rPr>
          <w:rFonts w:eastAsia="Times New Roman"/>
          <w:b/>
        </w:rPr>
        <w:tab/>
      </w:r>
    </w:p>
    <w:p w14:paraId="00CFF9B1" w14:textId="77777777" w:rsidR="00645E46" w:rsidRPr="00D85342" w:rsidRDefault="00645E46" w:rsidP="00645E46">
      <w:pPr>
        <w:tabs>
          <w:tab w:val="left" w:pos="1949"/>
          <w:tab w:val="left" w:pos="6480"/>
          <w:tab w:val="left" w:pos="7290"/>
          <w:tab w:val="left" w:pos="9000"/>
        </w:tabs>
        <w:ind w:right="3240"/>
        <w:jc w:val="both"/>
        <w:outlineLvl w:val="0"/>
      </w:pPr>
      <w:r>
        <w:rPr>
          <w:rFonts w:eastAsia="Times New Roman"/>
          <w:b/>
        </w:rPr>
        <w:lastRenderedPageBreak/>
        <w:tab/>
        <w:t xml:space="preserve">             </w:t>
      </w:r>
      <w:r w:rsidRPr="001B195B">
        <w:rPr>
          <w:rFonts w:eastAsia="Times New Roman"/>
          <w:b/>
        </w:rPr>
        <w:t>Table S</w:t>
      </w:r>
      <w:r>
        <w:rPr>
          <w:rFonts w:eastAsia="Times New Roman"/>
          <w:b/>
        </w:rPr>
        <w:t>2</w:t>
      </w:r>
      <w:r w:rsidRPr="001B195B">
        <w:rPr>
          <w:rFonts w:eastAsia="Times New Roman"/>
          <w:b/>
        </w:rPr>
        <w:t xml:space="preserve">: </w:t>
      </w:r>
      <w:r>
        <w:t xml:space="preserve">Proportion </w:t>
      </w:r>
      <w:r w:rsidRPr="001B195B">
        <w:t xml:space="preserve">of female and male offspring </w:t>
      </w:r>
      <w:r>
        <w:t xml:space="preserve">in </w:t>
      </w:r>
      <w:r w:rsidRPr="001B195B">
        <w:t xml:space="preserve">CO and OID </w:t>
      </w:r>
      <w:r>
        <w:t>litters</w:t>
      </w:r>
      <w:r w:rsidRPr="001B195B">
        <w:t>.</w:t>
      </w:r>
    </w:p>
    <w:p w14:paraId="45AAA0EA" w14:textId="77777777" w:rsidR="00645E46" w:rsidRPr="00D85342" w:rsidRDefault="00645E46" w:rsidP="00645E46">
      <w:pPr>
        <w:tabs>
          <w:tab w:val="left" w:pos="1949"/>
          <w:tab w:val="left" w:pos="6480"/>
          <w:tab w:val="left" w:pos="7290"/>
        </w:tabs>
        <w:ind w:left="4140" w:right="4140"/>
        <w:jc w:val="both"/>
      </w:pPr>
    </w:p>
    <w:tbl>
      <w:tblPr>
        <w:tblStyle w:val="TableGrid1"/>
        <w:tblpPr w:leftFromText="180" w:rightFromText="180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280"/>
        <w:gridCol w:w="1260"/>
        <w:gridCol w:w="1800"/>
        <w:gridCol w:w="2160"/>
      </w:tblGrid>
      <w:tr w:rsidR="00645E46" w14:paraId="2DB17C91" w14:textId="77777777" w:rsidTr="00721516">
        <w:tc>
          <w:tcPr>
            <w:tcW w:w="128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14:paraId="3DEC11E4" w14:textId="77777777" w:rsidR="00645E46" w:rsidRDefault="00645E46" w:rsidP="00721516">
            <w:pPr>
              <w:jc w:val="center"/>
              <w:rPr>
                <w:b/>
              </w:rPr>
            </w:pPr>
            <w:r>
              <w:rPr>
                <w:b/>
              </w:rPr>
              <w:t>Generation</w:t>
            </w:r>
          </w:p>
        </w:tc>
        <w:tc>
          <w:tcPr>
            <w:tcW w:w="12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47737D0" w14:textId="77777777" w:rsidR="00645E46" w:rsidRDefault="00645E46" w:rsidP="00721516">
            <w:pPr>
              <w:jc w:val="center"/>
              <w:rPr>
                <w:b/>
              </w:rPr>
            </w:pPr>
            <w:r>
              <w:rPr>
                <w:b/>
              </w:rPr>
              <w:t>Group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0CA4F431" w14:textId="77777777" w:rsidR="00645E46" w:rsidRDefault="00645E46" w:rsidP="00721516">
            <w:pPr>
              <w:jc w:val="center"/>
              <w:rPr>
                <w:b/>
              </w:rPr>
            </w:pPr>
            <w:r>
              <w:rPr>
                <w:b/>
              </w:rPr>
              <w:t>Female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2F38B62C" w14:textId="77777777" w:rsidR="00645E46" w:rsidRDefault="00645E46" w:rsidP="00721516">
            <w:pPr>
              <w:jc w:val="center"/>
              <w:rPr>
                <w:b/>
              </w:rPr>
            </w:pPr>
            <w:r>
              <w:rPr>
                <w:b/>
              </w:rPr>
              <w:t>Male</w:t>
            </w:r>
          </w:p>
        </w:tc>
      </w:tr>
      <w:tr w:rsidR="00645E46" w14:paraId="33CF9C28" w14:textId="77777777" w:rsidTr="00721516">
        <w:trPr>
          <w:trHeight w:val="219"/>
        </w:trPr>
        <w:tc>
          <w:tcPr>
            <w:tcW w:w="1280" w:type="dxa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vAlign w:val="center"/>
          </w:tcPr>
          <w:p w14:paraId="0D04A490" w14:textId="77777777" w:rsidR="00645E46" w:rsidRDefault="00645E46" w:rsidP="00721516">
            <w:pPr>
              <w:jc w:val="center"/>
              <w:rPr>
                <w:b/>
              </w:rPr>
            </w:pPr>
            <w:r>
              <w:rPr>
                <w:b/>
              </w:rPr>
              <w:t>F1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629F2A5" w14:textId="77777777" w:rsidR="00645E46" w:rsidRPr="00D85342" w:rsidRDefault="00645E46" w:rsidP="00721516">
            <w:pPr>
              <w:jc w:val="center"/>
              <w:rPr>
                <w:b/>
                <w:bCs/>
              </w:rPr>
            </w:pPr>
            <w:r>
              <w:rPr>
                <w:b/>
              </w:rPr>
              <w:t>CO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24E5E9D" w14:textId="77777777" w:rsidR="00645E46" w:rsidRDefault="00645E46" w:rsidP="00721516">
            <w:pPr>
              <w:jc w:val="center"/>
            </w:pPr>
            <w:r>
              <w:t>0.57±0.2</w:t>
            </w:r>
          </w:p>
          <w:p w14:paraId="63906920" w14:textId="77777777" w:rsidR="00645E46" w:rsidRDefault="00645E46" w:rsidP="00721516">
            <w:pPr>
              <w:jc w:val="center"/>
            </w:pPr>
          </w:p>
        </w:tc>
        <w:tc>
          <w:tcPr>
            <w:tcW w:w="2160" w:type="dxa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61DE464" w14:textId="77777777" w:rsidR="00645E46" w:rsidRDefault="00645E46" w:rsidP="00721516">
            <w:pPr>
              <w:jc w:val="center"/>
            </w:pPr>
            <w:r>
              <w:t>0.43±0.1</w:t>
            </w:r>
          </w:p>
        </w:tc>
      </w:tr>
      <w:tr w:rsidR="00645E46" w14:paraId="071B3350" w14:textId="77777777" w:rsidTr="00721516">
        <w:trPr>
          <w:trHeight w:val="329"/>
        </w:trPr>
        <w:tc>
          <w:tcPr>
            <w:tcW w:w="1280" w:type="dxa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3EA67D7A" w14:textId="77777777" w:rsidR="00645E46" w:rsidRDefault="00645E46" w:rsidP="00721516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14288E16" w14:textId="77777777" w:rsidR="00645E46" w:rsidRDefault="00645E46" w:rsidP="00721516">
            <w:pPr>
              <w:jc w:val="center"/>
              <w:rPr>
                <w:b/>
              </w:rPr>
            </w:pPr>
            <w:r>
              <w:rPr>
                <w:b/>
              </w:rPr>
              <w:t>OID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72DF9085" w14:textId="77777777" w:rsidR="00645E46" w:rsidRDefault="00645E46" w:rsidP="00721516">
            <w:pPr>
              <w:jc w:val="center"/>
            </w:pPr>
            <w:r>
              <w:t>0.49±0.2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05B836CE" w14:textId="77777777" w:rsidR="00645E46" w:rsidRDefault="00645E46" w:rsidP="00721516">
            <w:pPr>
              <w:jc w:val="center"/>
            </w:pPr>
            <w:r>
              <w:t>0.51±0.2</w:t>
            </w:r>
          </w:p>
        </w:tc>
      </w:tr>
      <w:tr w:rsidR="00645E46" w14:paraId="5F5CE353" w14:textId="77777777" w:rsidTr="00721516">
        <w:trPr>
          <w:trHeight w:val="354"/>
        </w:trPr>
        <w:tc>
          <w:tcPr>
            <w:tcW w:w="1280" w:type="dxa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vAlign w:val="center"/>
          </w:tcPr>
          <w:p w14:paraId="398C3990" w14:textId="77777777" w:rsidR="00645E46" w:rsidRDefault="00645E46" w:rsidP="00721516">
            <w:pPr>
              <w:jc w:val="center"/>
              <w:rPr>
                <w:b/>
              </w:rPr>
            </w:pPr>
            <w:r>
              <w:rPr>
                <w:b/>
              </w:rPr>
              <w:t>F2</w:t>
            </w:r>
          </w:p>
        </w:tc>
        <w:tc>
          <w:tcPr>
            <w:tcW w:w="1260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3891750" w14:textId="77777777" w:rsidR="00645E46" w:rsidRDefault="00645E46" w:rsidP="00721516">
            <w:pPr>
              <w:jc w:val="center"/>
              <w:rPr>
                <w:b/>
              </w:rPr>
            </w:pPr>
            <w:r>
              <w:rPr>
                <w:b/>
              </w:rPr>
              <w:t>COxCO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D503546" w14:textId="77777777" w:rsidR="00645E46" w:rsidRDefault="00645E46" w:rsidP="00721516">
            <w:pPr>
              <w:jc w:val="center"/>
            </w:pPr>
            <w:r>
              <w:t>0.57±0.5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91896C6" w14:textId="77777777" w:rsidR="00645E46" w:rsidRDefault="00645E46" w:rsidP="00721516">
            <w:pPr>
              <w:jc w:val="center"/>
            </w:pPr>
            <w:r>
              <w:t>0.43±0.4</w:t>
            </w:r>
          </w:p>
        </w:tc>
      </w:tr>
      <w:tr w:rsidR="00645E46" w14:paraId="152BF3E6" w14:textId="77777777" w:rsidTr="00721516">
        <w:trPr>
          <w:trHeight w:val="327"/>
        </w:trPr>
        <w:tc>
          <w:tcPr>
            <w:tcW w:w="1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989C63D" w14:textId="77777777" w:rsidR="00645E46" w:rsidRDefault="00645E46" w:rsidP="00721516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586D8E5" w14:textId="77777777" w:rsidR="00645E46" w:rsidRDefault="00645E46" w:rsidP="00721516">
            <w:pPr>
              <w:jc w:val="center"/>
              <w:rPr>
                <w:b/>
              </w:rPr>
            </w:pPr>
            <w:r>
              <w:rPr>
                <w:b/>
              </w:rPr>
              <w:t>COxOID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13B8EA7" w14:textId="77777777" w:rsidR="00645E46" w:rsidRDefault="00645E46" w:rsidP="00721516">
            <w:pPr>
              <w:jc w:val="center"/>
            </w:pPr>
            <w:r>
              <w:t>0.45±0.6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4DC5EC2" w14:textId="77777777" w:rsidR="00645E46" w:rsidRDefault="00645E46" w:rsidP="00721516">
            <w:pPr>
              <w:jc w:val="center"/>
            </w:pPr>
            <w:r>
              <w:t>0.55±0.4</w:t>
            </w:r>
          </w:p>
        </w:tc>
      </w:tr>
      <w:tr w:rsidR="00645E46" w14:paraId="067C49FB" w14:textId="77777777" w:rsidTr="00721516">
        <w:trPr>
          <w:trHeight w:val="327"/>
        </w:trPr>
        <w:tc>
          <w:tcPr>
            <w:tcW w:w="1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238739A" w14:textId="77777777" w:rsidR="00645E46" w:rsidRDefault="00645E46" w:rsidP="00721516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AB7CBDC" w14:textId="77777777" w:rsidR="00645E46" w:rsidRDefault="00645E46" w:rsidP="00721516">
            <w:pPr>
              <w:jc w:val="center"/>
              <w:rPr>
                <w:b/>
              </w:rPr>
            </w:pPr>
            <w:r>
              <w:rPr>
                <w:b/>
              </w:rPr>
              <w:t>OIDxCO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814ACDC" w14:textId="77777777" w:rsidR="00645E46" w:rsidRDefault="00645E46" w:rsidP="00721516">
            <w:pPr>
              <w:jc w:val="center"/>
            </w:pPr>
            <w:r>
              <w:t>0.52±0.4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C384A04" w14:textId="77777777" w:rsidR="00645E46" w:rsidRDefault="00645E46" w:rsidP="00721516">
            <w:pPr>
              <w:jc w:val="center"/>
            </w:pPr>
            <w:r>
              <w:t>0.48±0.4</w:t>
            </w:r>
          </w:p>
        </w:tc>
      </w:tr>
      <w:tr w:rsidR="00645E46" w14:paraId="7CC28890" w14:textId="77777777" w:rsidTr="00721516">
        <w:trPr>
          <w:trHeight w:val="327"/>
        </w:trPr>
        <w:tc>
          <w:tcPr>
            <w:tcW w:w="1280" w:type="dxa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692EE372" w14:textId="77777777" w:rsidR="00645E46" w:rsidRDefault="00645E46" w:rsidP="00721516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46D86E45" w14:textId="77777777" w:rsidR="00645E46" w:rsidRDefault="00645E46" w:rsidP="00721516">
            <w:pPr>
              <w:jc w:val="center"/>
              <w:rPr>
                <w:b/>
              </w:rPr>
            </w:pPr>
            <w:r>
              <w:rPr>
                <w:b/>
              </w:rPr>
              <w:t>OIDxOID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780B2F72" w14:textId="77777777" w:rsidR="00645E46" w:rsidRDefault="00645E46" w:rsidP="00721516">
            <w:pPr>
              <w:jc w:val="center"/>
            </w:pPr>
            <w:r>
              <w:t>0.56±0.6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60281535" w14:textId="77777777" w:rsidR="00645E46" w:rsidRDefault="00645E46" w:rsidP="00721516">
            <w:pPr>
              <w:jc w:val="center"/>
            </w:pPr>
            <w:r>
              <w:t>0.44±0.5</w:t>
            </w:r>
          </w:p>
        </w:tc>
      </w:tr>
    </w:tbl>
    <w:p w14:paraId="4DFDF53F" w14:textId="77777777" w:rsidR="00645E46" w:rsidRDefault="00645E46" w:rsidP="00645E46">
      <w:pPr>
        <w:rPr>
          <w:rFonts w:eastAsia="Times New Roman"/>
          <w:b/>
        </w:rPr>
      </w:pPr>
    </w:p>
    <w:p w14:paraId="22B65252" w14:textId="77777777" w:rsidR="00645E46" w:rsidRPr="00E05DE7" w:rsidRDefault="00645E46" w:rsidP="00645E46">
      <w:pPr>
        <w:rPr>
          <w:rFonts w:eastAsia="Times New Roman"/>
        </w:rPr>
      </w:pPr>
    </w:p>
    <w:p w14:paraId="4780E4DD" w14:textId="77777777" w:rsidR="00645E46" w:rsidRPr="00E05DE7" w:rsidRDefault="00645E46" w:rsidP="00645E46">
      <w:pPr>
        <w:rPr>
          <w:rFonts w:eastAsia="Times New Roman"/>
        </w:rPr>
      </w:pPr>
    </w:p>
    <w:p w14:paraId="36D8BA4B" w14:textId="77777777" w:rsidR="00645E46" w:rsidRPr="00E05DE7" w:rsidRDefault="00645E46" w:rsidP="00645E46">
      <w:pPr>
        <w:rPr>
          <w:rFonts w:eastAsia="Times New Roman"/>
        </w:rPr>
      </w:pPr>
    </w:p>
    <w:p w14:paraId="336F9814" w14:textId="77777777" w:rsidR="00645E46" w:rsidRPr="00E05DE7" w:rsidRDefault="00645E46" w:rsidP="00645E46">
      <w:pPr>
        <w:rPr>
          <w:rFonts w:eastAsia="Times New Roman"/>
        </w:rPr>
      </w:pPr>
    </w:p>
    <w:p w14:paraId="5B2A0005" w14:textId="77777777" w:rsidR="00645E46" w:rsidRPr="00E05DE7" w:rsidRDefault="00645E46" w:rsidP="00645E46">
      <w:pPr>
        <w:rPr>
          <w:rFonts w:eastAsia="Times New Roman"/>
        </w:rPr>
      </w:pPr>
    </w:p>
    <w:p w14:paraId="754FA7F7" w14:textId="77777777" w:rsidR="00645E46" w:rsidRDefault="00645E46" w:rsidP="00645E46">
      <w:pPr>
        <w:ind w:right="2970"/>
        <w:jc w:val="both"/>
        <w:rPr>
          <w:b/>
        </w:rPr>
      </w:pPr>
    </w:p>
    <w:p w14:paraId="0BEB9B01" w14:textId="77777777" w:rsidR="00645E46" w:rsidRDefault="00645E46" w:rsidP="00645E46">
      <w:pPr>
        <w:ind w:right="2970"/>
        <w:jc w:val="both"/>
        <w:rPr>
          <w:b/>
        </w:rPr>
      </w:pPr>
    </w:p>
    <w:p w14:paraId="68A63AF8" w14:textId="77777777" w:rsidR="00645E46" w:rsidRDefault="00645E46" w:rsidP="00645E46">
      <w:pPr>
        <w:ind w:right="2970"/>
        <w:jc w:val="both"/>
        <w:rPr>
          <w:b/>
        </w:rPr>
      </w:pPr>
    </w:p>
    <w:p w14:paraId="4C31327B" w14:textId="77777777" w:rsidR="00645E46" w:rsidRDefault="00645E46" w:rsidP="00645E46">
      <w:pPr>
        <w:ind w:right="2970"/>
        <w:jc w:val="both"/>
        <w:rPr>
          <w:b/>
        </w:rPr>
      </w:pPr>
    </w:p>
    <w:p w14:paraId="166A723A" w14:textId="77777777" w:rsidR="00645E46" w:rsidRDefault="00645E46" w:rsidP="00645E46">
      <w:pPr>
        <w:ind w:left="2880" w:right="2970" w:firstLine="720"/>
        <w:jc w:val="both"/>
        <w:rPr>
          <w:b/>
        </w:rPr>
      </w:pPr>
      <w:r w:rsidRPr="007C5CB2">
        <w:rPr>
          <w:rFonts w:eastAsia="Times New Roman"/>
        </w:rPr>
        <w:t>All data are mean ± SEM</w:t>
      </w:r>
      <w:r>
        <w:rPr>
          <w:rFonts w:eastAsia="Times New Roman"/>
        </w:rPr>
        <w:t>.</w:t>
      </w:r>
    </w:p>
    <w:p w14:paraId="0CACD0DF" w14:textId="77777777" w:rsidR="00645E46" w:rsidRDefault="00645E46" w:rsidP="00645E46">
      <w:pPr>
        <w:ind w:right="2970"/>
        <w:jc w:val="both"/>
        <w:rPr>
          <w:b/>
        </w:rPr>
      </w:pPr>
    </w:p>
    <w:p w14:paraId="5CD5BE85" w14:textId="77777777" w:rsidR="00645E46" w:rsidRDefault="00645E46" w:rsidP="00645E46">
      <w:pPr>
        <w:ind w:right="2970"/>
        <w:jc w:val="both"/>
        <w:rPr>
          <w:b/>
        </w:rPr>
      </w:pPr>
    </w:p>
    <w:p w14:paraId="0EFAE769" w14:textId="77777777" w:rsidR="00645E46" w:rsidRDefault="00645E46" w:rsidP="00645E46">
      <w:pPr>
        <w:ind w:right="2970"/>
        <w:jc w:val="both"/>
        <w:rPr>
          <w:b/>
        </w:rPr>
      </w:pPr>
    </w:p>
    <w:p w14:paraId="4A8C5A9F" w14:textId="77777777" w:rsidR="00645E46" w:rsidRDefault="00645E46" w:rsidP="00645E46">
      <w:pPr>
        <w:ind w:right="2970"/>
        <w:jc w:val="both"/>
        <w:rPr>
          <w:b/>
        </w:rPr>
      </w:pPr>
    </w:p>
    <w:p w14:paraId="057D5770" w14:textId="77777777" w:rsidR="00645E46" w:rsidRDefault="00645E46" w:rsidP="00645E46">
      <w:pPr>
        <w:ind w:right="2970"/>
        <w:jc w:val="both"/>
        <w:rPr>
          <w:b/>
        </w:rPr>
      </w:pPr>
    </w:p>
    <w:p w14:paraId="349016B7" w14:textId="77777777" w:rsidR="00645E46" w:rsidRDefault="00645E46" w:rsidP="00645E46">
      <w:pPr>
        <w:ind w:right="2970"/>
        <w:jc w:val="both"/>
        <w:rPr>
          <w:b/>
        </w:rPr>
      </w:pPr>
    </w:p>
    <w:p w14:paraId="16C438B5" w14:textId="77777777" w:rsidR="00645E46" w:rsidRDefault="00645E46" w:rsidP="00645E46">
      <w:pPr>
        <w:ind w:right="2970"/>
        <w:jc w:val="both"/>
        <w:rPr>
          <w:b/>
        </w:rPr>
      </w:pPr>
    </w:p>
    <w:p w14:paraId="00C04383" w14:textId="77777777" w:rsidR="00645E46" w:rsidRDefault="00645E46" w:rsidP="00645E46">
      <w:pPr>
        <w:ind w:right="2970"/>
        <w:jc w:val="both"/>
        <w:rPr>
          <w:b/>
        </w:rPr>
      </w:pPr>
    </w:p>
    <w:p w14:paraId="1DEE923D" w14:textId="77777777" w:rsidR="00645E46" w:rsidRDefault="00645E46" w:rsidP="00645E46">
      <w:pPr>
        <w:ind w:right="2970"/>
        <w:jc w:val="both"/>
        <w:rPr>
          <w:b/>
        </w:rPr>
      </w:pPr>
    </w:p>
    <w:p w14:paraId="646CEEF9" w14:textId="77777777" w:rsidR="00645E46" w:rsidRDefault="00645E46" w:rsidP="00645E46">
      <w:pPr>
        <w:ind w:right="2970"/>
        <w:jc w:val="both"/>
        <w:rPr>
          <w:b/>
        </w:rPr>
      </w:pPr>
    </w:p>
    <w:p w14:paraId="4218A4DE" w14:textId="77777777" w:rsidR="00645E46" w:rsidRDefault="00645E46" w:rsidP="00645E46">
      <w:pPr>
        <w:ind w:right="2970"/>
        <w:jc w:val="both"/>
        <w:rPr>
          <w:b/>
        </w:rPr>
      </w:pPr>
    </w:p>
    <w:p w14:paraId="6AEA9E34" w14:textId="77777777" w:rsidR="00645E46" w:rsidRDefault="00645E46" w:rsidP="00645E46">
      <w:pPr>
        <w:ind w:right="2970"/>
        <w:jc w:val="both"/>
        <w:rPr>
          <w:b/>
        </w:rPr>
      </w:pPr>
    </w:p>
    <w:p w14:paraId="45C411C6" w14:textId="77777777" w:rsidR="00645E46" w:rsidRDefault="00645E46" w:rsidP="00645E46">
      <w:pPr>
        <w:ind w:right="2970"/>
        <w:jc w:val="both"/>
        <w:rPr>
          <w:b/>
        </w:rPr>
      </w:pPr>
    </w:p>
    <w:p w14:paraId="0DEAB911" w14:textId="77777777" w:rsidR="00645E46" w:rsidRDefault="00645E46" w:rsidP="00645E46">
      <w:pPr>
        <w:ind w:right="2970" w:hanging="90"/>
        <w:jc w:val="both"/>
        <w:rPr>
          <w:b/>
        </w:rPr>
      </w:pPr>
    </w:p>
    <w:p w14:paraId="00CA7661" w14:textId="77777777" w:rsidR="00645E46" w:rsidRDefault="00645E46" w:rsidP="00645E46">
      <w:pPr>
        <w:ind w:right="2970" w:hanging="90"/>
        <w:jc w:val="both"/>
        <w:rPr>
          <w:b/>
        </w:rPr>
      </w:pPr>
    </w:p>
    <w:p w14:paraId="722C195D" w14:textId="77777777" w:rsidR="00645E46" w:rsidRDefault="00645E46" w:rsidP="00645E46">
      <w:pPr>
        <w:ind w:right="2970" w:hanging="90"/>
        <w:jc w:val="both"/>
        <w:rPr>
          <w:b/>
        </w:rPr>
      </w:pPr>
    </w:p>
    <w:p w14:paraId="20D5F27C" w14:textId="77777777" w:rsidR="00645E46" w:rsidRDefault="00645E46" w:rsidP="00645E46">
      <w:pPr>
        <w:ind w:right="2970" w:hanging="90"/>
        <w:jc w:val="both"/>
        <w:rPr>
          <w:b/>
        </w:rPr>
      </w:pPr>
    </w:p>
    <w:p w14:paraId="4AC43B10" w14:textId="77777777" w:rsidR="00645E46" w:rsidRDefault="00645E46" w:rsidP="00645E46">
      <w:pPr>
        <w:ind w:right="2970" w:hanging="90"/>
        <w:jc w:val="both"/>
        <w:rPr>
          <w:b/>
        </w:rPr>
      </w:pPr>
    </w:p>
    <w:p w14:paraId="651AC19B" w14:textId="77777777" w:rsidR="00645E46" w:rsidRDefault="00645E46" w:rsidP="00645E46">
      <w:pPr>
        <w:ind w:right="2970" w:hanging="90"/>
        <w:jc w:val="both"/>
        <w:rPr>
          <w:b/>
        </w:rPr>
      </w:pPr>
    </w:p>
    <w:p w14:paraId="4E824D9F" w14:textId="77777777" w:rsidR="00645E46" w:rsidRDefault="00645E46" w:rsidP="00645E46">
      <w:pPr>
        <w:ind w:right="2970" w:hanging="90"/>
        <w:jc w:val="both"/>
        <w:rPr>
          <w:b/>
        </w:rPr>
      </w:pPr>
    </w:p>
    <w:p w14:paraId="77E89F54" w14:textId="77777777" w:rsidR="00645E46" w:rsidRDefault="00645E46" w:rsidP="00645E46">
      <w:pPr>
        <w:ind w:left="720" w:right="2970" w:firstLine="720"/>
        <w:jc w:val="both"/>
      </w:pPr>
      <w:r w:rsidRPr="00D364C1">
        <w:rPr>
          <w:b/>
        </w:rPr>
        <w:lastRenderedPageBreak/>
        <w:t>Table S</w:t>
      </w:r>
      <w:r>
        <w:rPr>
          <w:b/>
        </w:rPr>
        <w:t>3</w:t>
      </w:r>
      <w:r w:rsidRPr="00D364C1">
        <w:rPr>
          <w:b/>
        </w:rPr>
        <w:t>:</w:t>
      </w:r>
      <w:r w:rsidRPr="00D364C1">
        <w:t xml:space="preserve"> Number of offspring and number of contributing fathers per experiment.</w:t>
      </w:r>
    </w:p>
    <w:tbl>
      <w:tblPr>
        <w:tblStyle w:val="TableGrid"/>
        <w:tblW w:w="0" w:type="auto"/>
        <w:tblInd w:w="1449" w:type="dxa"/>
        <w:tblLayout w:type="fixed"/>
        <w:tblLook w:val="04A0" w:firstRow="1" w:lastRow="0" w:firstColumn="1" w:lastColumn="0" w:noHBand="0" w:noVBand="1"/>
      </w:tblPr>
      <w:tblGrid>
        <w:gridCol w:w="3438"/>
        <w:gridCol w:w="2340"/>
        <w:gridCol w:w="1440"/>
        <w:gridCol w:w="1080"/>
        <w:gridCol w:w="1080"/>
      </w:tblGrid>
      <w:tr w:rsidR="00645E46" w14:paraId="12AE75AD" w14:textId="77777777" w:rsidTr="00721516">
        <w:tc>
          <w:tcPr>
            <w:tcW w:w="343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235602A" w14:textId="77777777" w:rsidR="00645E46" w:rsidRDefault="00645E46" w:rsidP="00721516">
            <w:pPr>
              <w:jc w:val="center"/>
              <w:rPr>
                <w:b/>
              </w:rPr>
            </w:pPr>
            <w:r>
              <w:rPr>
                <w:b/>
              </w:rPr>
              <w:t>Samples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4B6EE78" w14:textId="77777777" w:rsidR="00645E46" w:rsidRDefault="00645E46" w:rsidP="00721516">
            <w:pPr>
              <w:jc w:val="center"/>
              <w:rPr>
                <w:b/>
              </w:rPr>
            </w:pPr>
            <w:r>
              <w:rPr>
                <w:b/>
              </w:rPr>
              <w:t>Assay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8E748D0" w14:textId="77777777" w:rsidR="00645E46" w:rsidRDefault="00645E46" w:rsidP="00721516">
            <w:pPr>
              <w:jc w:val="center"/>
              <w:rPr>
                <w:b/>
              </w:rPr>
            </w:pPr>
            <w:r>
              <w:rPr>
                <w:b/>
              </w:rPr>
              <w:t>Group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BE11786" w14:textId="77777777" w:rsidR="00645E46" w:rsidRDefault="00645E46" w:rsidP="00721516">
            <w:pPr>
              <w:jc w:val="center"/>
              <w:rPr>
                <w:b/>
              </w:rPr>
            </w:pPr>
            <w:r>
              <w:rPr>
                <w:b/>
              </w:rPr>
              <w:t>Father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25503FDB" w14:textId="77777777" w:rsidR="00645E46" w:rsidRDefault="00645E46" w:rsidP="00721516">
            <w:pPr>
              <w:jc w:val="center"/>
              <w:rPr>
                <w:b/>
              </w:rPr>
            </w:pPr>
            <w:r>
              <w:rPr>
                <w:b/>
              </w:rPr>
              <w:t>Female</w:t>
            </w:r>
          </w:p>
        </w:tc>
      </w:tr>
      <w:tr w:rsidR="00645E46" w14:paraId="495FD0E3" w14:textId="77777777" w:rsidTr="00721516">
        <w:tc>
          <w:tcPr>
            <w:tcW w:w="343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14:paraId="49E51B67" w14:textId="77777777" w:rsidR="00645E46" w:rsidRDefault="00645E46" w:rsidP="00721516">
            <w:pPr>
              <w:rPr>
                <w:b/>
              </w:rPr>
            </w:pPr>
            <w:r>
              <w:rPr>
                <w:b/>
              </w:rPr>
              <w:t xml:space="preserve">F1 offspring 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9290A" w14:textId="77777777" w:rsidR="00645E46" w:rsidRDefault="00645E46" w:rsidP="00721516">
            <w:pPr>
              <w:jc w:val="center"/>
              <w:rPr>
                <w:b/>
              </w:rPr>
            </w:pPr>
            <w:r>
              <w:rPr>
                <w:b/>
              </w:rPr>
              <w:t>Insulin Tolerance Test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850AD" w14:textId="77777777" w:rsidR="00645E46" w:rsidRDefault="00645E46" w:rsidP="00721516">
            <w:pPr>
              <w:jc w:val="center"/>
              <w:rPr>
                <w:b/>
              </w:rPr>
            </w:pPr>
            <w:r>
              <w:rPr>
                <w:b/>
              </w:rPr>
              <w:t>CO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BFA5B" w14:textId="77777777" w:rsidR="00645E46" w:rsidRDefault="00645E46" w:rsidP="00721516">
            <w:pPr>
              <w:jc w:val="center"/>
            </w:pPr>
            <w: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5103220" w14:textId="77777777" w:rsidR="00645E46" w:rsidRDefault="00645E46" w:rsidP="00721516">
            <w:pPr>
              <w:jc w:val="center"/>
            </w:pPr>
            <w:r>
              <w:t>6</w:t>
            </w:r>
          </w:p>
        </w:tc>
      </w:tr>
      <w:tr w:rsidR="00645E46" w14:paraId="5C658790" w14:textId="77777777" w:rsidTr="00721516">
        <w:tc>
          <w:tcPr>
            <w:tcW w:w="3438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7BDD7771" w14:textId="77777777" w:rsidR="00645E46" w:rsidRDefault="00645E46" w:rsidP="00721516">
            <w:pPr>
              <w:rPr>
                <w:b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C283A" w14:textId="77777777" w:rsidR="00645E46" w:rsidRDefault="00645E46" w:rsidP="00721516">
            <w:pPr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034C6" w14:textId="77777777" w:rsidR="00645E46" w:rsidRDefault="00645E46" w:rsidP="00721516">
            <w:pPr>
              <w:jc w:val="center"/>
              <w:rPr>
                <w:b/>
              </w:rPr>
            </w:pPr>
            <w:r>
              <w:rPr>
                <w:b/>
              </w:rPr>
              <w:t>OID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58BEF" w14:textId="77777777" w:rsidR="00645E46" w:rsidRDefault="00645E46" w:rsidP="00721516">
            <w:pPr>
              <w:jc w:val="center"/>
            </w:pPr>
            <w: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0E64157" w14:textId="77777777" w:rsidR="00645E46" w:rsidRDefault="00645E46" w:rsidP="00721516">
            <w:pPr>
              <w:jc w:val="center"/>
            </w:pPr>
            <w:r>
              <w:t>6</w:t>
            </w:r>
          </w:p>
        </w:tc>
      </w:tr>
      <w:tr w:rsidR="00645E46" w14:paraId="6A06820D" w14:textId="77777777" w:rsidTr="00721516">
        <w:tc>
          <w:tcPr>
            <w:tcW w:w="3438" w:type="dxa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14:paraId="3E0E7ACD" w14:textId="77777777" w:rsidR="00645E46" w:rsidRDefault="00645E46" w:rsidP="00721516">
            <w:pPr>
              <w:rPr>
                <w:b/>
              </w:rPr>
            </w:pPr>
            <w:r>
              <w:rPr>
                <w:b/>
              </w:rPr>
              <w:t>Mammary gland transplantation of female F1 offspring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89DBFF" w14:textId="77777777" w:rsidR="00645E46" w:rsidRDefault="00645E46" w:rsidP="00721516">
            <w:pPr>
              <w:jc w:val="center"/>
              <w:rPr>
                <w:b/>
              </w:rPr>
            </w:pPr>
            <w:r>
              <w:rPr>
                <w:b/>
              </w:rPr>
              <w:t>Mammary gland development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99117" w14:textId="77777777" w:rsidR="00645E46" w:rsidRDefault="00645E46" w:rsidP="00721516">
            <w:pPr>
              <w:jc w:val="center"/>
              <w:rPr>
                <w:b/>
              </w:rPr>
            </w:pPr>
            <w:r>
              <w:rPr>
                <w:b/>
              </w:rPr>
              <w:t>CO(CO)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FF5D2" w14:textId="77777777" w:rsidR="00645E46" w:rsidRDefault="00645E46" w:rsidP="00721516">
            <w:pPr>
              <w:jc w:val="center"/>
            </w:pPr>
            <w: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F166AA9" w14:textId="77777777" w:rsidR="00645E46" w:rsidRDefault="00645E46" w:rsidP="00721516">
            <w:pPr>
              <w:jc w:val="center"/>
            </w:pPr>
            <w:r>
              <w:t>5</w:t>
            </w:r>
          </w:p>
        </w:tc>
      </w:tr>
      <w:tr w:rsidR="00645E46" w14:paraId="652647F7" w14:textId="77777777" w:rsidTr="00721516">
        <w:tc>
          <w:tcPr>
            <w:tcW w:w="3438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6B81074" w14:textId="77777777" w:rsidR="00645E46" w:rsidRDefault="00645E46" w:rsidP="00721516">
            <w:pPr>
              <w:rPr>
                <w:b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5C02EA" w14:textId="77777777" w:rsidR="00645E46" w:rsidRDefault="00645E46" w:rsidP="00721516">
            <w:pPr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89D82" w14:textId="77777777" w:rsidR="00645E46" w:rsidRDefault="00645E46" w:rsidP="00721516">
            <w:pPr>
              <w:jc w:val="center"/>
              <w:rPr>
                <w:b/>
              </w:rPr>
            </w:pPr>
            <w:r>
              <w:rPr>
                <w:b/>
              </w:rPr>
              <w:t>CO(OID)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F372D" w14:textId="77777777" w:rsidR="00645E46" w:rsidRDefault="00645E46" w:rsidP="00721516">
            <w:pPr>
              <w:jc w:val="center"/>
            </w:pPr>
            <w: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24A6F8" w14:textId="77777777" w:rsidR="00645E46" w:rsidRDefault="00645E46" w:rsidP="00721516">
            <w:pPr>
              <w:jc w:val="center"/>
            </w:pPr>
            <w:r>
              <w:t>9</w:t>
            </w:r>
          </w:p>
        </w:tc>
      </w:tr>
      <w:tr w:rsidR="00645E46" w14:paraId="4286640B" w14:textId="77777777" w:rsidTr="00721516">
        <w:tc>
          <w:tcPr>
            <w:tcW w:w="3438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8A3C0B3" w14:textId="77777777" w:rsidR="00645E46" w:rsidRDefault="00645E46" w:rsidP="00721516">
            <w:pPr>
              <w:rPr>
                <w:b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245112" w14:textId="77777777" w:rsidR="00645E46" w:rsidRDefault="00645E46" w:rsidP="00721516">
            <w:pPr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6E24D" w14:textId="77777777" w:rsidR="00645E46" w:rsidRDefault="00645E46" w:rsidP="00721516">
            <w:pPr>
              <w:jc w:val="center"/>
              <w:rPr>
                <w:b/>
              </w:rPr>
            </w:pPr>
            <w:r>
              <w:rPr>
                <w:b/>
              </w:rPr>
              <w:t>OID(CO)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477BE" w14:textId="77777777" w:rsidR="00645E46" w:rsidRDefault="00645E46" w:rsidP="00721516">
            <w:pPr>
              <w:jc w:val="center"/>
            </w:pPr>
            <w: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85290B5" w14:textId="77777777" w:rsidR="00645E46" w:rsidRDefault="00645E46" w:rsidP="00721516">
            <w:pPr>
              <w:jc w:val="center"/>
            </w:pPr>
            <w:r>
              <w:t>12</w:t>
            </w:r>
          </w:p>
        </w:tc>
      </w:tr>
      <w:tr w:rsidR="00645E46" w14:paraId="5A50AE9D" w14:textId="77777777" w:rsidTr="00721516">
        <w:tc>
          <w:tcPr>
            <w:tcW w:w="3438" w:type="dxa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vAlign w:val="center"/>
            <w:hideMark/>
          </w:tcPr>
          <w:p w14:paraId="38B8D03D" w14:textId="77777777" w:rsidR="00645E46" w:rsidRDefault="00645E46" w:rsidP="00721516">
            <w:pPr>
              <w:rPr>
                <w:b/>
              </w:rPr>
            </w:pPr>
            <w:r>
              <w:rPr>
                <w:b/>
              </w:rPr>
              <w:t>Mammary tumor transplantation of female F1 offspring</w:t>
            </w:r>
          </w:p>
        </w:tc>
        <w:tc>
          <w:tcPr>
            <w:tcW w:w="234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51990A0" w14:textId="77777777" w:rsidR="00645E46" w:rsidRDefault="00645E46" w:rsidP="00721516">
            <w:pPr>
              <w:jc w:val="center"/>
              <w:rPr>
                <w:b/>
              </w:rPr>
            </w:pPr>
            <w:r>
              <w:rPr>
                <w:b/>
              </w:rPr>
              <w:t>Tumorigenesis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E0325" w14:textId="77777777" w:rsidR="00645E46" w:rsidRDefault="00645E46" w:rsidP="00721516">
            <w:pPr>
              <w:jc w:val="center"/>
              <w:rPr>
                <w:b/>
              </w:rPr>
            </w:pPr>
            <w:r>
              <w:rPr>
                <w:b/>
              </w:rPr>
              <w:t>CO(CO)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B850C" w14:textId="77777777" w:rsidR="00645E46" w:rsidRPr="004D0CE6" w:rsidRDefault="00645E46" w:rsidP="00721516">
            <w:pPr>
              <w:jc w:val="center"/>
            </w:pPr>
            <w:r w:rsidRPr="004D0CE6">
              <w:t>7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40BF8B3" w14:textId="77777777" w:rsidR="00645E46" w:rsidRPr="004D0CE6" w:rsidRDefault="00645E46" w:rsidP="00721516">
            <w:pPr>
              <w:jc w:val="center"/>
            </w:pPr>
            <w:r w:rsidRPr="004D0CE6">
              <w:t>10</w:t>
            </w:r>
          </w:p>
        </w:tc>
      </w:tr>
      <w:tr w:rsidR="00645E46" w14:paraId="01EDB40E" w14:textId="77777777" w:rsidTr="00721516">
        <w:tc>
          <w:tcPr>
            <w:tcW w:w="3438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644790BA" w14:textId="77777777" w:rsidR="00645E46" w:rsidRDefault="00645E46" w:rsidP="00721516">
            <w:pPr>
              <w:rPr>
                <w:b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8882BA7" w14:textId="77777777" w:rsidR="00645E46" w:rsidRDefault="00645E46" w:rsidP="00721516">
            <w:pPr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F77B8" w14:textId="77777777" w:rsidR="00645E46" w:rsidRDefault="00645E46" w:rsidP="00721516">
            <w:pPr>
              <w:jc w:val="center"/>
              <w:rPr>
                <w:b/>
              </w:rPr>
            </w:pPr>
            <w:r>
              <w:rPr>
                <w:b/>
              </w:rPr>
              <w:t>CO(OID)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07D5A" w14:textId="77777777" w:rsidR="00645E46" w:rsidRPr="004D0CE6" w:rsidRDefault="00645E46" w:rsidP="00721516">
            <w:pPr>
              <w:jc w:val="center"/>
            </w:pPr>
            <w:r w:rsidRPr="004D0CE6"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8F59F50" w14:textId="77777777" w:rsidR="00645E46" w:rsidRPr="004D0CE6" w:rsidRDefault="00645E46" w:rsidP="00721516">
            <w:pPr>
              <w:jc w:val="center"/>
            </w:pPr>
            <w:r w:rsidRPr="004D0CE6">
              <w:t>12</w:t>
            </w:r>
          </w:p>
        </w:tc>
      </w:tr>
      <w:tr w:rsidR="00645E46" w14:paraId="31E3E3F6" w14:textId="77777777" w:rsidTr="00721516">
        <w:tc>
          <w:tcPr>
            <w:tcW w:w="3438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7213775" w14:textId="77777777" w:rsidR="00645E46" w:rsidRDefault="00645E46" w:rsidP="00721516">
            <w:pPr>
              <w:rPr>
                <w:b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594A16" w14:textId="77777777" w:rsidR="00645E46" w:rsidRDefault="00645E46" w:rsidP="00721516">
            <w:pPr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C22E2" w14:textId="77777777" w:rsidR="00645E46" w:rsidRDefault="00645E46" w:rsidP="00721516">
            <w:pPr>
              <w:jc w:val="center"/>
              <w:rPr>
                <w:b/>
              </w:rPr>
            </w:pPr>
            <w:r>
              <w:rPr>
                <w:b/>
              </w:rPr>
              <w:t>OID(CO)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F95E" w14:textId="77777777" w:rsidR="00645E46" w:rsidRPr="004D0CE6" w:rsidRDefault="00645E46" w:rsidP="00721516">
            <w:pPr>
              <w:jc w:val="center"/>
            </w:pPr>
            <w:r w:rsidRPr="004D0CE6"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73546A4" w14:textId="77777777" w:rsidR="00645E46" w:rsidRPr="004D0CE6" w:rsidRDefault="00645E46" w:rsidP="00721516">
            <w:pPr>
              <w:jc w:val="center"/>
            </w:pPr>
            <w:r w:rsidRPr="004D0CE6">
              <w:t>18</w:t>
            </w:r>
          </w:p>
        </w:tc>
      </w:tr>
      <w:tr w:rsidR="00645E46" w14:paraId="3F2EF74E" w14:textId="77777777" w:rsidTr="00721516">
        <w:tc>
          <w:tcPr>
            <w:tcW w:w="3438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0EAD1ACE" w14:textId="77777777" w:rsidR="00645E46" w:rsidRDefault="00645E46" w:rsidP="00721516">
            <w:pPr>
              <w:rPr>
                <w:b/>
              </w:rPr>
            </w:pP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E9FA6C" w14:textId="77777777" w:rsidR="00645E46" w:rsidRDefault="00645E46" w:rsidP="00721516">
            <w:pPr>
              <w:jc w:val="center"/>
              <w:rPr>
                <w:b/>
              </w:rPr>
            </w:pPr>
            <w:r>
              <w:rPr>
                <w:b/>
              </w:rPr>
              <w:t>Ki67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8D3CF" w14:textId="77777777" w:rsidR="00645E46" w:rsidRDefault="00645E46" w:rsidP="00721516">
            <w:pPr>
              <w:jc w:val="center"/>
              <w:rPr>
                <w:b/>
              </w:rPr>
            </w:pPr>
            <w:r>
              <w:rPr>
                <w:b/>
              </w:rPr>
              <w:t>CO(CO)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2661F" w14:textId="77777777" w:rsidR="00645E46" w:rsidRDefault="00645E46" w:rsidP="00721516">
            <w:pPr>
              <w:jc w:val="center"/>
            </w:pPr>
            <w: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DB47665" w14:textId="77777777" w:rsidR="00645E46" w:rsidRDefault="00645E46" w:rsidP="00721516">
            <w:pPr>
              <w:jc w:val="center"/>
            </w:pPr>
            <w:r>
              <w:t>5</w:t>
            </w:r>
          </w:p>
        </w:tc>
      </w:tr>
      <w:tr w:rsidR="00645E46" w14:paraId="39235DBF" w14:textId="77777777" w:rsidTr="00721516">
        <w:tc>
          <w:tcPr>
            <w:tcW w:w="3438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07D2337F" w14:textId="77777777" w:rsidR="00645E46" w:rsidRDefault="00645E46" w:rsidP="00721516">
            <w:pPr>
              <w:rPr>
                <w:b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0E3F8B" w14:textId="77777777" w:rsidR="00645E46" w:rsidRDefault="00645E46" w:rsidP="00721516">
            <w:pPr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87803" w14:textId="77777777" w:rsidR="00645E46" w:rsidRDefault="00645E46" w:rsidP="00721516">
            <w:pPr>
              <w:jc w:val="center"/>
              <w:rPr>
                <w:b/>
              </w:rPr>
            </w:pPr>
            <w:r>
              <w:rPr>
                <w:b/>
              </w:rPr>
              <w:t>CO(OID)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0CDA0" w14:textId="77777777" w:rsidR="00645E46" w:rsidRDefault="00645E46" w:rsidP="00721516">
            <w:pPr>
              <w:jc w:val="center"/>
            </w:pPr>
            <w: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AD585A" w14:textId="77777777" w:rsidR="00645E46" w:rsidRDefault="00645E46" w:rsidP="00721516">
            <w:pPr>
              <w:jc w:val="center"/>
            </w:pPr>
            <w:r>
              <w:t>5</w:t>
            </w:r>
          </w:p>
        </w:tc>
      </w:tr>
      <w:tr w:rsidR="00645E46" w14:paraId="01C952B0" w14:textId="77777777" w:rsidTr="00721516">
        <w:tc>
          <w:tcPr>
            <w:tcW w:w="3438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CD03557" w14:textId="77777777" w:rsidR="00645E46" w:rsidRDefault="00645E46" w:rsidP="00721516">
            <w:pPr>
              <w:rPr>
                <w:b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9B12FC" w14:textId="77777777" w:rsidR="00645E46" w:rsidRDefault="00645E46" w:rsidP="00721516">
            <w:pPr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43938" w14:textId="77777777" w:rsidR="00645E46" w:rsidRDefault="00645E46" w:rsidP="00721516">
            <w:pPr>
              <w:jc w:val="center"/>
              <w:rPr>
                <w:b/>
              </w:rPr>
            </w:pPr>
            <w:r>
              <w:rPr>
                <w:b/>
              </w:rPr>
              <w:t>OID(CO)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3F3EF" w14:textId="77777777" w:rsidR="00645E46" w:rsidRDefault="00645E46" w:rsidP="00721516">
            <w:pPr>
              <w:jc w:val="center"/>
            </w:pPr>
            <w: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131E274" w14:textId="77777777" w:rsidR="00645E46" w:rsidRDefault="00645E46" w:rsidP="00721516">
            <w:pPr>
              <w:jc w:val="center"/>
            </w:pPr>
            <w:r>
              <w:t>9</w:t>
            </w:r>
          </w:p>
        </w:tc>
      </w:tr>
      <w:tr w:rsidR="00645E46" w14:paraId="58F8EF1A" w14:textId="77777777" w:rsidTr="00721516">
        <w:tc>
          <w:tcPr>
            <w:tcW w:w="3438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2375D58C" w14:textId="77777777" w:rsidR="00645E46" w:rsidRDefault="00645E46" w:rsidP="00721516">
            <w:pPr>
              <w:rPr>
                <w:b/>
              </w:rPr>
            </w:pP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A8E2AC2" w14:textId="77777777" w:rsidR="00645E46" w:rsidRDefault="00645E46" w:rsidP="00721516">
            <w:pPr>
              <w:jc w:val="center"/>
              <w:rPr>
                <w:b/>
              </w:rPr>
            </w:pPr>
            <w:r>
              <w:rPr>
                <w:b/>
              </w:rPr>
              <w:t>Apoptosis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B4F96" w14:textId="77777777" w:rsidR="00645E46" w:rsidRDefault="00645E46" w:rsidP="00721516">
            <w:pPr>
              <w:jc w:val="center"/>
              <w:rPr>
                <w:b/>
              </w:rPr>
            </w:pPr>
            <w:r>
              <w:rPr>
                <w:b/>
              </w:rPr>
              <w:t>CO(CO)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8F1C1" w14:textId="77777777" w:rsidR="00645E46" w:rsidRDefault="00645E46" w:rsidP="00721516">
            <w:pPr>
              <w:jc w:val="center"/>
            </w:pPr>
            <w: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5F3ECC" w14:textId="77777777" w:rsidR="00645E46" w:rsidRDefault="00645E46" w:rsidP="00721516">
            <w:pPr>
              <w:jc w:val="center"/>
            </w:pPr>
            <w:r>
              <w:t>5</w:t>
            </w:r>
          </w:p>
        </w:tc>
      </w:tr>
      <w:tr w:rsidR="00645E46" w14:paraId="32E2931C" w14:textId="77777777" w:rsidTr="00721516">
        <w:tc>
          <w:tcPr>
            <w:tcW w:w="3438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60F98DDD" w14:textId="77777777" w:rsidR="00645E46" w:rsidRDefault="00645E46" w:rsidP="00721516">
            <w:pPr>
              <w:rPr>
                <w:b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0C433D2" w14:textId="77777777" w:rsidR="00645E46" w:rsidRDefault="00645E46" w:rsidP="00721516">
            <w:pPr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4E5A4" w14:textId="77777777" w:rsidR="00645E46" w:rsidRDefault="00645E46" w:rsidP="00721516">
            <w:pPr>
              <w:jc w:val="center"/>
              <w:rPr>
                <w:b/>
              </w:rPr>
            </w:pPr>
            <w:r>
              <w:rPr>
                <w:b/>
              </w:rPr>
              <w:t>CO(OID)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AA30F" w14:textId="77777777" w:rsidR="00645E46" w:rsidRDefault="00645E46" w:rsidP="00721516">
            <w:pPr>
              <w:jc w:val="center"/>
            </w:pPr>
            <w: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7E7886" w14:textId="77777777" w:rsidR="00645E46" w:rsidRDefault="00645E46" w:rsidP="00721516">
            <w:pPr>
              <w:jc w:val="center"/>
            </w:pPr>
            <w:r>
              <w:t>3</w:t>
            </w:r>
          </w:p>
        </w:tc>
      </w:tr>
      <w:tr w:rsidR="00645E46" w14:paraId="1E5BAF18" w14:textId="77777777" w:rsidTr="00721516">
        <w:tc>
          <w:tcPr>
            <w:tcW w:w="3438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9325856" w14:textId="77777777" w:rsidR="00645E46" w:rsidRDefault="00645E46" w:rsidP="00721516">
            <w:pPr>
              <w:rPr>
                <w:b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B73B9CD" w14:textId="77777777" w:rsidR="00645E46" w:rsidRDefault="00645E46" w:rsidP="00721516">
            <w:pPr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1ABD028" w14:textId="77777777" w:rsidR="00645E46" w:rsidRDefault="00645E46" w:rsidP="00721516">
            <w:pPr>
              <w:jc w:val="center"/>
              <w:rPr>
                <w:b/>
              </w:rPr>
            </w:pPr>
            <w:r>
              <w:rPr>
                <w:b/>
              </w:rPr>
              <w:t>OID(CO)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75D4A7A" w14:textId="77777777" w:rsidR="00645E46" w:rsidRDefault="00645E46" w:rsidP="00721516">
            <w:pPr>
              <w:jc w:val="center"/>
            </w:pPr>
            <w: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</w:tcPr>
          <w:p w14:paraId="10FEE9CA" w14:textId="77777777" w:rsidR="00645E46" w:rsidRDefault="00645E46" w:rsidP="00721516">
            <w:pPr>
              <w:jc w:val="center"/>
            </w:pPr>
            <w:r>
              <w:t>11</w:t>
            </w:r>
          </w:p>
        </w:tc>
      </w:tr>
      <w:tr w:rsidR="00645E46" w14:paraId="5785AA09" w14:textId="77777777" w:rsidTr="00721516">
        <w:trPr>
          <w:trHeight w:val="177"/>
        </w:trPr>
        <w:tc>
          <w:tcPr>
            <w:tcW w:w="3438" w:type="dxa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vAlign w:val="center"/>
          </w:tcPr>
          <w:p w14:paraId="3E58F4D9" w14:textId="77777777" w:rsidR="00645E46" w:rsidRDefault="00645E46" w:rsidP="00721516">
            <w:pPr>
              <w:rPr>
                <w:b/>
              </w:rPr>
            </w:pPr>
            <w:r>
              <w:rPr>
                <w:b/>
              </w:rPr>
              <w:t>F2 offspring</w:t>
            </w:r>
          </w:p>
        </w:tc>
        <w:tc>
          <w:tcPr>
            <w:tcW w:w="234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B60D75" w14:textId="77777777" w:rsidR="00645E46" w:rsidRDefault="00645E46" w:rsidP="00721516">
            <w:pPr>
              <w:jc w:val="center"/>
              <w:rPr>
                <w:b/>
              </w:rPr>
            </w:pPr>
            <w:r>
              <w:rPr>
                <w:b/>
              </w:rPr>
              <w:t>Ki67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F3F88" w14:textId="77777777" w:rsidR="00645E46" w:rsidRDefault="00645E46" w:rsidP="00721516">
            <w:pPr>
              <w:jc w:val="center"/>
              <w:rPr>
                <w:b/>
              </w:rPr>
            </w:pPr>
            <w:r>
              <w:rPr>
                <w:b/>
              </w:rPr>
              <w:t>COxCO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53254" w14:textId="77777777" w:rsidR="00645E46" w:rsidRDefault="00645E46" w:rsidP="00721516">
            <w:pPr>
              <w:jc w:val="center"/>
            </w:pPr>
            <w:r>
              <w:t>5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38885E5" w14:textId="77777777" w:rsidR="00645E46" w:rsidRDefault="00645E46" w:rsidP="00721516">
            <w:pPr>
              <w:jc w:val="center"/>
            </w:pPr>
            <w:r>
              <w:t>6</w:t>
            </w:r>
          </w:p>
        </w:tc>
      </w:tr>
      <w:tr w:rsidR="00645E46" w14:paraId="78F5C6D7" w14:textId="77777777" w:rsidTr="00721516">
        <w:trPr>
          <w:trHeight w:val="177"/>
        </w:trPr>
        <w:tc>
          <w:tcPr>
            <w:tcW w:w="3438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DD9013F" w14:textId="77777777" w:rsidR="00645E46" w:rsidRDefault="00645E46" w:rsidP="00721516">
            <w:pPr>
              <w:rPr>
                <w:b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11AFE5" w14:textId="77777777" w:rsidR="00645E46" w:rsidRDefault="00645E46" w:rsidP="00721516">
            <w:pPr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5AE25" w14:textId="77777777" w:rsidR="00645E46" w:rsidRDefault="00645E46" w:rsidP="00721516">
            <w:pPr>
              <w:jc w:val="center"/>
              <w:rPr>
                <w:b/>
              </w:rPr>
            </w:pPr>
            <w:r>
              <w:rPr>
                <w:b/>
              </w:rPr>
              <w:t>COxOID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6A5FE" w14:textId="77777777" w:rsidR="00645E46" w:rsidRDefault="00645E46" w:rsidP="00721516">
            <w:pPr>
              <w:jc w:val="center"/>
            </w:pPr>
            <w: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C5AF855" w14:textId="77777777" w:rsidR="00645E46" w:rsidRDefault="00645E46" w:rsidP="00721516">
            <w:pPr>
              <w:jc w:val="center"/>
            </w:pPr>
            <w:r>
              <w:t>6</w:t>
            </w:r>
          </w:p>
        </w:tc>
      </w:tr>
      <w:tr w:rsidR="00645E46" w14:paraId="1E7F6461" w14:textId="77777777" w:rsidTr="00721516">
        <w:trPr>
          <w:trHeight w:val="177"/>
        </w:trPr>
        <w:tc>
          <w:tcPr>
            <w:tcW w:w="3438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7DA30F4" w14:textId="77777777" w:rsidR="00645E46" w:rsidRDefault="00645E46" w:rsidP="00721516">
            <w:pPr>
              <w:rPr>
                <w:b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94A415" w14:textId="77777777" w:rsidR="00645E46" w:rsidRDefault="00645E46" w:rsidP="00721516">
            <w:pPr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7903F" w14:textId="77777777" w:rsidR="00645E46" w:rsidRDefault="00645E46" w:rsidP="00721516">
            <w:pPr>
              <w:jc w:val="center"/>
              <w:rPr>
                <w:b/>
              </w:rPr>
            </w:pPr>
            <w:r>
              <w:rPr>
                <w:b/>
              </w:rPr>
              <w:t>OIDxCO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599D3" w14:textId="77777777" w:rsidR="00645E46" w:rsidRDefault="00645E46" w:rsidP="00721516">
            <w:pPr>
              <w:jc w:val="center"/>
            </w:pPr>
            <w: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BB24CB" w14:textId="77777777" w:rsidR="00645E46" w:rsidRDefault="00645E46" w:rsidP="00721516">
            <w:pPr>
              <w:jc w:val="center"/>
            </w:pPr>
            <w:r>
              <w:t>6</w:t>
            </w:r>
          </w:p>
        </w:tc>
      </w:tr>
      <w:tr w:rsidR="00645E46" w14:paraId="6DA6BE22" w14:textId="77777777" w:rsidTr="00721516">
        <w:trPr>
          <w:trHeight w:val="177"/>
        </w:trPr>
        <w:tc>
          <w:tcPr>
            <w:tcW w:w="3438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83A8E8B" w14:textId="77777777" w:rsidR="00645E46" w:rsidRDefault="00645E46" w:rsidP="00721516">
            <w:pPr>
              <w:rPr>
                <w:b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B31E8" w14:textId="77777777" w:rsidR="00645E46" w:rsidRDefault="00645E46" w:rsidP="00721516">
            <w:pPr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648BB" w14:textId="77777777" w:rsidR="00645E46" w:rsidRDefault="00645E46" w:rsidP="00721516">
            <w:pPr>
              <w:jc w:val="center"/>
              <w:rPr>
                <w:b/>
              </w:rPr>
            </w:pPr>
            <w:r>
              <w:rPr>
                <w:b/>
              </w:rPr>
              <w:t>OIDxOID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0F14C" w14:textId="77777777" w:rsidR="00645E46" w:rsidRDefault="00645E46" w:rsidP="00721516">
            <w:pPr>
              <w:jc w:val="center"/>
            </w:pPr>
            <w: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85AF66" w14:textId="77777777" w:rsidR="00645E46" w:rsidRDefault="00645E46" w:rsidP="00721516">
            <w:pPr>
              <w:jc w:val="center"/>
            </w:pPr>
            <w:r>
              <w:t>6</w:t>
            </w:r>
          </w:p>
        </w:tc>
      </w:tr>
      <w:tr w:rsidR="00645E46" w14:paraId="33C86C9A" w14:textId="77777777" w:rsidTr="00721516">
        <w:trPr>
          <w:trHeight w:val="177"/>
        </w:trPr>
        <w:tc>
          <w:tcPr>
            <w:tcW w:w="3438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0D915A3" w14:textId="77777777" w:rsidR="00645E46" w:rsidRDefault="00645E46" w:rsidP="00721516">
            <w:pPr>
              <w:rPr>
                <w:b/>
              </w:rPr>
            </w:pP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1FEEA7" w14:textId="77777777" w:rsidR="00645E46" w:rsidRDefault="00645E46" w:rsidP="00721516">
            <w:pPr>
              <w:jc w:val="center"/>
              <w:rPr>
                <w:b/>
              </w:rPr>
            </w:pPr>
            <w:r>
              <w:rPr>
                <w:b/>
              </w:rPr>
              <w:t>Apoptosis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32760" w14:textId="77777777" w:rsidR="00645E46" w:rsidRDefault="00645E46" w:rsidP="00721516">
            <w:pPr>
              <w:jc w:val="center"/>
              <w:rPr>
                <w:b/>
              </w:rPr>
            </w:pPr>
            <w:r>
              <w:rPr>
                <w:b/>
              </w:rPr>
              <w:t>COxCO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A7C3F" w14:textId="77777777" w:rsidR="00645E46" w:rsidRDefault="00645E46" w:rsidP="00721516">
            <w:pPr>
              <w:jc w:val="center"/>
            </w:pPr>
            <w: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0DD45B8" w14:textId="77777777" w:rsidR="00645E46" w:rsidRDefault="00645E46" w:rsidP="00721516">
            <w:pPr>
              <w:jc w:val="center"/>
            </w:pPr>
            <w:r>
              <w:t>6</w:t>
            </w:r>
          </w:p>
        </w:tc>
      </w:tr>
      <w:tr w:rsidR="00645E46" w14:paraId="41F55B1F" w14:textId="77777777" w:rsidTr="00721516">
        <w:trPr>
          <w:trHeight w:val="177"/>
        </w:trPr>
        <w:tc>
          <w:tcPr>
            <w:tcW w:w="3438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AFB11BC" w14:textId="77777777" w:rsidR="00645E46" w:rsidRDefault="00645E46" w:rsidP="00721516">
            <w:pPr>
              <w:rPr>
                <w:b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E41F34" w14:textId="77777777" w:rsidR="00645E46" w:rsidRDefault="00645E46" w:rsidP="00721516">
            <w:pPr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DF9C9" w14:textId="77777777" w:rsidR="00645E46" w:rsidRDefault="00645E46" w:rsidP="00721516">
            <w:pPr>
              <w:jc w:val="center"/>
              <w:rPr>
                <w:b/>
              </w:rPr>
            </w:pPr>
            <w:r>
              <w:rPr>
                <w:b/>
              </w:rPr>
              <w:t>COxOID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48371" w14:textId="77777777" w:rsidR="00645E46" w:rsidRDefault="00645E46" w:rsidP="00721516">
            <w:pPr>
              <w:jc w:val="center"/>
            </w:pPr>
            <w: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B233D58" w14:textId="77777777" w:rsidR="00645E46" w:rsidRDefault="00645E46" w:rsidP="00721516">
            <w:pPr>
              <w:jc w:val="center"/>
            </w:pPr>
            <w:r>
              <w:t>6</w:t>
            </w:r>
          </w:p>
        </w:tc>
      </w:tr>
      <w:tr w:rsidR="00645E46" w14:paraId="219A4478" w14:textId="77777777" w:rsidTr="00721516">
        <w:trPr>
          <w:trHeight w:val="177"/>
        </w:trPr>
        <w:tc>
          <w:tcPr>
            <w:tcW w:w="3438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CB57B5E" w14:textId="77777777" w:rsidR="00645E46" w:rsidRDefault="00645E46" w:rsidP="00721516">
            <w:pPr>
              <w:rPr>
                <w:b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4AAD73" w14:textId="77777777" w:rsidR="00645E46" w:rsidRDefault="00645E46" w:rsidP="00721516">
            <w:pPr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CE8A0" w14:textId="77777777" w:rsidR="00645E46" w:rsidRDefault="00645E46" w:rsidP="00721516">
            <w:pPr>
              <w:jc w:val="center"/>
              <w:rPr>
                <w:b/>
              </w:rPr>
            </w:pPr>
            <w:r>
              <w:rPr>
                <w:b/>
              </w:rPr>
              <w:t>OIDxCO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4FF6B" w14:textId="77777777" w:rsidR="00645E46" w:rsidRDefault="00645E46" w:rsidP="00721516">
            <w:pPr>
              <w:jc w:val="center"/>
            </w:pPr>
            <w: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E775AD" w14:textId="77777777" w:rsidR="00645E46" w:rsidRDefault="00645E46" w:rsidP="00721516">
            <w:pPr>
              <w:jc w:val="center"/>
            </w:pPr>
            <w:r>
              <w:t>6</w:t>
            </w:r>
          </w:p>
        </w:tc>
      </w:tr>
      <w:tr w:rsidR="00645E46" w14:paraId="2016C1CB" w14:textId="77777777" w:rsidTr="00721516">
        <w:trPr>
          <w:trHeight w:val="177"/>
        </w:trPr>
        <w:tc>
          <w:tcPr>
            <w:tcW w:w="3438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641622C" w14:textId="77777777" w:rsidR="00645E46" w:rsidRDefault="00645E46" w:rsidP="00721516">
            <w:pPr>
              <w:rPr>
                <w:b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5FFCC4" w14:textId="77777777" w:rsidR="00645E46" w:rsidRDefault="00645E46" w:rsidP="00721516">
            <w:pPr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0A951" w14:textId="77777777" w:rsidR="00645E46" w:rsidRDefault="00645E46" w:rsidP="00721516">
            <w:pPr>
              <w:jc w:val="center"/>
              <w:rPr>
                <w:b/>
              </w:rPr>
            </w:pPr>
            <w:r>
              <w:rPr>
                <w:b/>
              </w:rPr>
              <w:t>OIDxOID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C7885" w14:textId="77777777" w:rsidR="00645E46" w:rsidRDefault="00645E46" w:rsidP="00721516">
            <w:pPr>
              <w:jc w:val="center"/>
            </w:pPr>
            <w: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64855F8" w14:textId="77777777" w:rsidR="00645E46" w:rsidRDefault="00645E46" w:rsidP="00721516">
            <w:pPr>
              <w:jc w:val="center"/>
            </w:pPr>
            <w:r>
              <w:t>6</w:t>
            </w:r>
          </w:p>
        </w:tc>
      </w:tr>
      <w:tr w:rsidR="00645E46" w14:paraId="4F388B25" w14:textId="77777777" w:rsidTr="00721516">
        <w:trPr>
          <w:trHeight w:val="177"/>
        </w:trPr>
        <w:tc>
          <w:tcPr>
            <w:tcW w:w="3438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4155327" w14:textId="77777777" w:rsidR="00645E46" w:rsidRDefault="00645E46" w:rsidP="00721516">
            <w:pPr>
              <w:rPr>
                <w:b/>
              </w:rPr>
            </w:pP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23C0CE" w14:textId="77777777" w:rsidR="00645E46" w:rsidRDefault="00645E46" w:rsidP="00721516">
            <w:pPr>
              <w:jc w:val="center"/>
              <w:rPr>
                <w:b/>
              </w:rPr>
            </w:pPr>
            <w:r>
              <w:rPr>
                <w:b/>
              </w:rPr>
              <w:t>Insulin Tolerance Test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87D2C" w14:textId="77777777" w:rsidR="00645E46" w:rsidRDefault="00645E46" w:rsidP="00721516">
            <w:pPr>
              <w:jc w:val="center"/>
              <w:rPr>
                <w:b/>
              </w:rPr>
            </w:pPr>
            <w:r>
              <w:rPr>
                <w:b/>
              </w:rPr>
              <w:t>COxCO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6CEC2" w14:textId="77777777" w:rsidR="00645E46" w:rsidRDefault="00645E46" w:rsidP="00721516">
            <w:pPr>
              <w:jc w:val="center"/>
            </w:pPr>
            <w: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8C6D726" w14:textId="77777777" w:rsidR="00645E46" w:rsidRDefault="00645E46" w:rsidP="00721516">
            <w:pPr>
              <w:jc w:val="center"/>
            </w:pPr>
            <w:r>
              <w:t>8</w:t>
            </w:r>
          </w:p>
        </w:tc>
      </w:tr>
      <w:tr w:rsidR="00645E46" w14:paraId="0CBAF350" w14:textId="77777777" w:rsidTr="00721516">
        <w:trPr>
          <w:trHeight w:val="179"/>
        </w:trPr>
        <w:tc>
          <w:tcPr>
            <w:tcW w:w="3438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73EE913" w14:textId="77777777" w:rsidR="00645E46" w:rsidRDefault="00645E46" w:rsidP="00721516">
            <w:pPr>
              <w:rPr>
                <w:b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80678D" w14:textId="77777777" w:rsidR="00645E46" w:rsidRDefault="00645E46" w:rsidP="00721516">
            <w:pPr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16A69" w14:textId="77777777" w:rsidR="00645E46" w:rsidRDefault="00645E46" w:rsidP="00721516">
            <w:pPr>
              <w:jc w:val="center"/>
              <w:rPr>
                <w:b/>
              </w:rPr>
            </w:pPr>
            <w:r>
              <w:rPr>
                <w:b/>
              </w:rPr>
              <w:t>COxOID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BFDFC" w14:textId="77777777" w:rsidR="00645E46" w:rsidRDefault="00645E46" w:rsidP="00721516">
            <w:pPr>
              <w:jc w:val="center"/>
            </w:pPr>
            <w: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DBB7D19" w14:textId="77777777" w:rsidR="00645E46" w:rsidRDefault="00645E46" w:rsidP="00721516">
            <w:pPr>
              <w:jc w:val="center"/>
            </w:pPr>
            <w:r>
              <w:t>8</w:t>
            </w:r>
          </w:p>
        </w:tc>
      </w:tr>
      <w:tr w:rsidR="00645E46" w14:paraId="1F52A479" w14:textId="77777777" w:rsidTr="00721516">
        <w:trPr>
          <w:trHeight w:val="179"/>
        </w:trPr>
        <w:tc>
          <w:tcPr>
            <w:tcW w:w="3438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B15059F" w14:textId="77777777" w:rsidR="00645E46" w:rsidRDefault="00645E46" w:rsidP="00721516">
            <w:pPr>
              <w:rPr>
                <w:b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85A27D" w14:textId="77777777" w:rsidR="00645E46" w:rsidRDefault="00645E46" w:rsidP="00721516">
            <w:pPr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8DD2" w14:textId="77777777" w:rsidR="00645E46" w:rsidRDefault="00645E46" w:rsidP="00721516">
            <w:pPr>
              <w:jc w:val="center"/>
              <w:rPr>
                <w:b/>
              </w:rPr>
            </w:pPr>
            <w:r>
              <w:rPr>
                <w:b/>
              </w:rPr>
              <w:t>OIDxCO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8873C" w14:textId="77777777" w:rsidR="00645E46" w:rsidRDefault="00645E46" w:rsidP="00721516">
            <w:pPr>
              <w:jc w:val="center"/>
            </w:pPr>
            <w: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CF8C962" w14:textId="77777777" w:rsidR="00645E46" w:rsidRDefault="00645E46" w:rsidP="00721516">
            <w:pPr>
              <w:jc w:val="center"/>
            </w:pPr>
            <w:r>
              <w:t>8</w:t>
            </w:r>
          </w:p>
        </w:tc>
      </w:tr>
      <w:tr w:rsidR="00645E46" w14:paraId="7F467DCF" w14:textId="77777777" w:rsidTr="00721516">
        <w:trPr>
          <w:trHeight w:val="188"/>
        </w:trPr>
        <w:tc>
          <w:tcPr>
            <w:tcW w:w="3438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07C70C7" w14:textId="77777777" w:rsidR="00645E46" w:rsidRDefault="00645E46" w:rsidP="00721516">
            <w:pPr>
              <w:rPr>
                <w:b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FF4C54" w14:textId="77777777" w:rsidR="00645E46" w:rsidRDefault="00645E46" w:rsidP="00721516">
            <w:pPr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D14F" w14:textId="77777777" w:rsidR="00645E46" w:rsidRDefault="00645E46" w:rsidP="00721516">
            <w:pPr>
              <w:jc w:val="center"/>
              <w:rPr>
                <w:b/>
              </w:rPr>
            </w:pPr>
            <w:r>
              <w:rPr>
                <w:b/>
              </w:rPr>
              <w:t>OIDxOID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DB6A4" w14:textId="77777777" w:rsidR="00645E46" w:rsidRDefault="00645E46" w:rsidP="00721516">
            <w:pPr>
              <w:jc w:val="center"/>
            </w:pPr>
            <w: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B4488F2" w14:textId="77777777" w:rsidR="00645E46" w:rsidRDefault="00645E46" w:rsidP="00721516">
            <w:pPr>
              <w:jc w:val="center"/>
            </w:pPr>
            <w:r>
              <w:t>8</w:t>
            </w:r>
          </w:p>
        </w:tc>
      </w:tr>
      <w:tr w:rsidR="00645E46" w14:paraId="391057B9" w14:textId="77777777" w:rsidTr="00721516">
        <w:trPr>
          <w:trHeight w:val="197"/>
        </w:trPr>
        <w:tc>
          <w:tcPr>
            <w:tcW w:w="3438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E555C7E" w14:textId="77777777" w:rsidR="00645E46" w:rsidRDefault="00645E46" w:rsidP="00721516">
            <w:pPr>
              <w:rPr>
                <w:b/>
              </w:rPr>
            </w:pPr>
          </w:p>
        </w:tc>
        <w:tc>
          <w:tcPr>
            <w:tcW w:w="234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CA3600" w14:textId="77777777" w:rsidR="00645E46" w:rsidRDefault="00645E46" w:rsidP="00721516">
            <w:pPr>
              <w:jc w:val="center"/>
              <w:rPr>
                <w:b/>
              </w:rPr>
            </w:pPr>
            <w:r>
              <w:rPr>
                <w:b/>
              </w:rPr>
              <w:t>Tumorigenesis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66AE0" w14:textId="77777777" w:rsidR="00645E46" w:rsidRDefault="00645E46" w:rsidP="00721516">
            <w:pPr>
              <w:jc w:val="center"/>
              <w:rPr>
                <w:b/>
              </w:rPr>
            </w:pPr>
            <w:r>
              <w:rPr>
                <w:b/>
              </w:rPr>
              <w:t>COxCO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EFB26" w14:textId="77777777" w:rsidR="00645E46" w:rsidRDefault="00645E46" w:rsidP="00721516">
            <w:pPr>
              <w:jc w:val="center"/>
            </w:pPr>
            <w: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BB5D098" w14:textId="77777777" w:rsidR="00645E46" w:rsidRDefault="00645E46" w:rsidP="00721516">
            <w:pPr>
              <w:jc w:val="center"/>
            </w:pPr>
            <w:r>
              <w:t>25</w:t>
            </w:r>
          </w:p>
        </w:tc>
      </w:tr>
      <w:tr w:rsidR="00645E46" w14:paraId="35489551" w14:textId="77777777" w:rsidTr="00721516">
        <w:trPr>
          <w:trHeight w:val="197"/>
        </w:trPr>
        <w:tc>
          <w:tcPr>
            <w:tcW w:w="3438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3021B77" w14:textId="77777777" w:rsidR="00645E46" w:rsidRDefault="00645E46" w:rsidP="00721516">
            <w:pPr>
              <w:rPr>
                <w:b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E4741B" w14:textId="77777777" w:rsidR="00645E46" w:rsidRDefault="00645E46" w:rsidP="00721516">
            <w:pPr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6FB69" w14:textId="77777777" w:rsidR="00645E46" w:rsidRDefault="00645E46" w:rsidP="00721516">
            <w:pPr>
              <w:jc w:val="center"/>
              <w:rPr>
                <w:b/>
              </w:rPr>
            </w:pPr>
            <w:r>
              <w:rPr>
                <w:b/>
              </w:rPr>
              <w:t>COxOID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7CF8D" w14:textId="77777777" w:rsidR="00645E46" w:rsidRDefault="00645E46" w:rsidP="00721516">
            <w:pPr>
              <w:jc w:val="center"/>
            </w:pPr>
            <w: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15216FC" w14:textId="77777777" w:rsidR="00645E46" w:rsidRDefault="00645E46" w:rsidP="00721516">
            <w:pPr>
              <w:jc w:val="center"/>
            </w:pPr>
            <w:r>
              <w:t>25</w:t>
            </w:r>
          </w:p>
        </w:tc>
      </w:tr>
      <w:tr w:rsidR="00645E46" w14:paraId="0B08D868" w14:textId="77777777" w:rsidTr="00721516">
        <w:trPr>
          <w:trHeight w:val="206"/>
        </w:trPr>
        <w:tc>
          <w:tcPr>
            <w:tcW w:w="3438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C95211D" w14:textId="77777777" w:rsidR="00645E46" w:rsidRDefault="00645E46" w:rsidP="00721516">
            <w:pPr>
              <w:rPr>
                <w:b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242376" w14:textId="77777777" w:rsidR="00645E46" w:rsidRDefault="00645E46" w:rsidP="00721516">
            <w:pPr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13C1C" w14:textId="77777777" w:rsidR="00645E46" w:rsidRDefault="00645E46" w:rsidP="00721516">
            <w:pPr>
              <w:jc w:val="center"/>
              <w:rPr>
                <w:b/>
              </w:rPr>
            </w:pPr>
            <w:r>
              <w:rPr>
                <w:b/>
              </w:rPr>
              <w:t>OIDxCO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BDAA3" w14:textId="77777777" w:rsidR="00645E46" w:rsidRDefault="00645E46" w:rsidP="00721516">
            <w:pPr>
              <w:jc w:val="center"/>
            </w:pPr>
            <w: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B9F583C" w14:textId="77777777" w:rsidR="00645E46" w:rsidRDefault="00645E46" w:rsidP="00721516">
            <w:pPr>
              <w:jc w:val="center"/>
            </w:pPr>
            <w:r>
              <w:t>25</w:t>
            </w:r>
          </w:p>
        </w:tc>
      </w:tr>
      <w:tr w:rsidR="00645E46" w14:paraId="74DEFDDA" w14:textId="77777777" w:rsidTr="00721516">
        <w:trPr>
          <w:trHeight w:val="215"/>
        </w:trPr>
        <w:tc>
          <w:tcPr>
            <w:tcW w:w="3438" w:type="dxa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6D62C2C1" w14:textId="77777777" w:rsidR="00645E46" w:rsidRDefault="00645E46" w:rsidP="00721516">
            <w:pPr>
              <w:rPr>
                <w:b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0D65011" w14:textId="77777777" w:rsidR="00645E46" w:rsidRDefault="00645E46" w:rsidP="00721516">
            <w:pPr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8CA49A8" w14:textId="77777777" w:rsidR="00645E46" w:rsidRDefault="00645E46" w:rsidP="00721516">
            <w:pPr>
              <w:jc w:val="center"/>
              <w:rPr>
                <w:b/>
              </w:rPr>
            </w:pPr>
            <w:r>
              <w:rPr>
                <w:b/>
              </w:rPr>
              <w:t>OIDxOID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37895B0" w14:textId="77777777" w:rsidR="00645E46" w:rsidRDefault="00645E46" w:rsidP="00721516">
            <w:pPr>
              <w:jc w:val="center"/>
            </w:pPr>
            <w: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</w:tcPr>
          <w:p w14:paraId="04135636" w14:textId="77777777" w:rsidR="00645E46" w:rsidRDefault="00645E46" w:rsidP="00721516">
            <w:pPr>
              <w:jc w:val="center"/>
            </w:pPr>
            <w:r>
              <w:t>25</w:t>
            </w:r>
          </w:p>
        </w:tc>
      </w:tr>
    </w:tbl>
    <w:p w14:paraId="29BD82CB" w14:textId="77777777" w:rsidR="00645E46" w:rsidRDefault="00645E46" w:rsidP="00645E46">
      <w:pPr>
        <w:ind w:right="2970" w:hanging="90"/>
        <w:jc w:val="both"/>
        <w:rPr>
          <w:b/>
        </w:rPr>
      </w:pPr>
    </w:p>
    <w:p w14:paraId="664F5D1E" w14:textId="77777777" w:rsidR="00645E46" w:rsidRDefault="00645E46" w:rsidP="00645E46">
      <w:pPr>
        <w:ind w:right="2970" w:hanging="90"/>
        <w:jc w:val="both"/>
        <w:rPr>
          <w:b/>
        </w:rPr>
      </w:pPr>
    </w:p>
    <w:p w14:paraId="0DB42AA8" w14:textId="77777777" w:rsidR="00645E46" w:rsidRDefault="00645E46" w:rsidP="00645E46">
      <w:pPr>
        <w:ind w:right="2970" w:hanging="90"/>
        <w:jc w:val="both"/>
        <w:rPr>
          <w:b/>
        </w:rPr>
      </w:pPr>
    </w:p>
    <w:p w14:paraId="53D531F1" w14:textId="77777777" w:rsidR="00645E46" w:rsidRDefault="00645E46" w:rsidP="00645E46">
      <w:pPr>
        <w:jc w:val="center"/>
        <w:rPr>
          <w:rFonts w:asciiTheme="minorHAnsi" w:hAnsiTheme="minorHAnsi" w:cstheme="minorBidi"/>
        </w:rPr>
      </w:pPr>
    </w:p>
    <w:p w14:paraId="34E9CC42" w14:textId="77777777" w:rsidR="00645E46" w:rsidRDefault="00645E46" w:rsidP="00645E46">
      <w:pPr>
        <w:rPr>
          <w:rFonts w:eastAsia="Times New Roman"/>
          <w:b/>
        </w:rPr>
      </w:pPr>
    </w:p>
    <w:p w14:paraId="084DD46D" w14:textId="77777777" w:rsidR="00645E46" w:rsidRDefault="00645E46" w:rsidP="00645E46">
      <w:pPr>
        <w:rPr>
          <w:rFonts w:eastAsia="Times New Roman"/>
          <w:b/>
        </w:rPr>
      </w:pPr>
    </w:p>
    <w:p w14:paraId="2CDB01E9" w14:textId="77777777" w:rsidR="00645E46" w:rsidRDefault="00645E46" w:rsidP="00645E46">
      <w:pPr>
        <w:rPr>
          <w:rFonts w:eastAsia="Times New Roman"/>
          <w:b/>
        </w:rPr>
      </w:pPr>
    </w:p>
    <w:p w14:paraId="68E516D7" w14:textId="77777777" w:rsidR="00645E46" w:rsidRDefault="00645E46" w:rsidP="00645E46">
      <w:pPr>
        <w:rPr>
          <w:rFonts w:eastAsia="Times New Roman"/>
          <w:b/>
        </w:rPr>
      </w:pPr>
    </w:p>
    <w:p w14:paraId="37AA3615" w14:textId="77777777" w:rsidR="00645E46" w:rsidRDefault="00645E46" w:rsidP="00645E46">
      <w:pPr>
        <w:rPr>
          <w:rFonts w:eastAsia="Times New Roman"/>
          <w:b/>
        </w:rPr>
      </w:pPr>
    </w:p>
    <w:p w14:paraId="17E9A6C3" w14:textId="77777777" w:rsidR="00645E46" w:rsidRDefault="00645E46" w:rsidP="00645E46">
      <w:pPr>
        <w:rPr>
          <w:rFonts w:eastAsia="Times New Roman"/>
          <w:b/>
        </w:rPr>
      </w:pPr>
    </w:p>
    <w:p w14:paraId="79AF463A" w14:textId="77777777" w:rsidR="00645E46" w:rsidRDefault="00645E46" w:rsidP="00645E46">
      <w:pPr>
        <w:rPr>
          <w:rFonts w:eastAsia="Times New Roman"/>
          <w:b/>
        </w:rPr>
      </w:pPr>
    </w:p>
    <w:p w14:paraId="54261289" w14:textId="77777777" w:rsidR="00645E46" w:rsidRDefault="00645E46" w:rsidP="00645E46">
      <w:pPr>
        <w:tabs>
          <w:tab w:val="left" w:pos="8560"/>
        </w:tabs>
        <w:rPr>
          <w:rFonts w:eastAsia="Times New Roman"/>
        </w:rPr>
      </w:pPr>
    </w:p>
    <w:p w14:paraId="53A1E829" w14:textId="77777777" w:rsidR="00645E46" w:rsidRDefault="00645E46" w:rsidP="00645E46">
      <w:pPr>
        <w:tabs>
          <w:tab w:val="left" w:pos="1949"/>
          <w:tab w:val="left" w:pos="6480"/>
          <w:tab w:val="left" w:pos="7290"/>
          <w:tab w:val="left" w:pos="9000"/>
        </w:tabs>
        <w:ind w:left="3420" w:right="3420"/>
        <w:jc w:val="both"/>
        <w:rPr>
          <w:rFonts w:eastAsia="Times New Roman"/>
          <w:bCs/>
        </w:rPr>
      </w:pPr>
      <w:r w:rsidRPr="001B195B">
        <w:rPr>
          <w:rFonts w:eastAsia="Times New Roman"/>
          <w:b/>
        </w:rPr>
        <w:t>Table S</w:t>
      </w:r>
      <w:r>
        <w:rPr>
          <w:rFonts w:eastAsia="Times New Roman"/>
          <w:b/>
        </w:rPr>
        <w:t>4</w:t>
      </w:r>
      <w:r w:rsidRPr="001B195B">
        <w:rPr>
          <w:rFonts w:eastAsia="Times New Roman"/>
          <w:b/>
        </w:rPr>
        <w:t xml:space="preserve">: </w:t>
      </w:r>
      <w:r>
        <w:rPr>
          <w:rFonts w:eastAsia="Times New Roman"/>
          <w:bCs/>
        </w:rPr>
        <w:t xml:space="preserve">Mammary gland development in 3-week old female offspring of CO and OID male mice. </w:t>
      </w:r>
    </w:p>
    <w:p w14:paraId="0554574C" w14:textId="77777777" w:rsidR="00645E46" w:rsidRPr="00D85342" w:rsidRDefault="00645E46" w:rsidP="00645E46">
      <w:pPr>
        <w:tabs>
          <w:tab w:val="left" w:pos="1949"/>
          <w:tab w:val="left" w:pos="6480"/>
          <w:tab w:val="left" w:pos="7290"/>
          <w:tab w:val="left" w:pos="9000"/>
        </w:tabs>
        <w:ind w:left="3600" w:right="3690"/>
        <w:jc w:val="both"/>
      </w:pPr>
    </w:p>
    <w:tbl>
      <w:tblPr>
        <w:tblStyle w:val="TableGrid1"/>
        <w:tblpPr w:leftFromText="180" w:rightFromText="180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618"/>
        <w:gridCol w:w="1170"/>
        <w:gridCol w:w="1288"/>
      </w:tblGrid>
      <w:tr w:rsidR="00645E46" w14:paraId="70F19EBA" w14:textId="77777777" w:rsidTr="00721516">
        <w:tc>
          <w:tcPr>
            <w:tcW w:w="361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14:paraId="0FA5AF64" w14:textId="77777777" w:rsidR="00645E46" w:rsidRDefault="00645E46" w:rsidP="00721516">
            <w:pPr>
              <w:jc w:val="center"/>
              <w:rPr>
                <w:b/>
              </w:rPr>
            </w:pPr>
            <w:r>
              <w:rPr>
                <w:b/>
              </w:rPr>
              <w:t>Parameters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62464C51" w14:textId="77777777" w:rsidR="00645E46" w:rsidRDefault="00645E46" w:rsidP="00721516">
            <w:pPr>
              <w:jc w:val="center"/>
              <w:rPr>
                <w:b/>
              </w:rPr>
            </w:pPr>
            <w:r>
              <w:rPr>
                <w:b/>
              </w:rPr>
              <w:t>CO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3DEABA15" w14:textId="77777777" w:rsidR="00645E46" w:rsidRDefault="00645E46" w:rsidP="00721516">
            <w:pPr>
              <w:jc w:val="center"/>
              <w:rPr>
                <w:b/>
              </w:rPr>
            </w:pPr>
            <w:r>
              <w:rPr>
                <w:b/>
              </w:rPr>
              <w:t>OID</w:t>
            </w:r>
          </w:p>
        </w:tc>
      </w:tr>
      <w:tr w:rsidR="00645E46" w14:paraId="358EBA42" w14:textId="77777777" w:rsidTr="00721516">
        <w:trPr>
          <w:trHeight w:val="531"/>
        </w:trPr>
        <w:tc>
          <w:tcPr>
            <w:tcW w:w="3618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0634361" w14:textId="77777777" w:rsidR="00645E46" w:rsidRPr="00FB5373" w:rsidRDefault="00645E46" w:rsidP="00721516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Epithelial Branching 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B1C92D0" w14:textId="77777777" w:rsidR="00645E46" w:rsidRDefault="00645E46" w:rsidP="00721516">
            <w:pPr>
              <w:spacing w:line="276" w:lineRule="auto"/>
              <w:jc w:val="center"/>
            </w:pPr>
            <w:r>
              <w:t>2.0±0.3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23926B5" w14:textId="77777777" w:rsidR="00645E46" w:rsidRDefault="00645E46" w:rsidP="00721516">
            <w:pPr>
              <w:spacing w:line="276" w:lineRule="auto"/>
              <w:jc w:val="center"/>
            </w:pPr>
            <w:r>
              <w:t>2.6±0.4</w:t>
            </w:r>
          </w:p>
        </w:tc>
      </w:tr>
      <w:tr w:rsidR="00645E46" w14:paraId="2F5DAA1D" w14:textId="77777777" w:rsidTr="00721516">
        <w:trPr>
          <w:trHeight w:val="329"/>
        </w:trPr>
        <w:tc>
          <w:tcPr>
            <w:tcW w:w="36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F8C3AE9" w14:textId="77777777" w:rsidR="00645E46" w:rsidRDefault="00645E46" w:rsidP="00721516">
            <w:pPr>
              <w:spacing w:line="276" w:lineRule="auto"/>
              <w:rPr>
                <w:b/>
              </w:rPr>
            </w:pPr>
            <w:r>
              <w:rPr>
                <w:b/>
              </w:rPr>
              <w:t>Number of TEBs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1BCDAAF" w14:textId="77777777" w:rsidR="00645E46" w:rsidRDefault="00645E46" w:rsidP="00721516">
            <w:pPr>
              <w:spacing w:line="276" w:lineRule="auto"/>
              <w:jc w:val="center"/>
            </w:pPr>
            <w:r>
              <w:t>5.4±1.0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51E1D7A" w14:textId="77777777" w:rsidR="00645E46" w:rsidRDefault="00645E46" w:rsidP="00721516">
            <w:pPr>
              <w:spacing w:line="276" w:lineRule="auto"/>
              <w:jc w:val="center"/>
            </w:pPr>
            <w:r>
              <w:t>6.0±1.0</w:t>
            </w:r>
          </w:p>
        </w:tc>
      </w:tr>
      <w:tr w:rsidR="00645E46" w14:paraId="6502F140" w14:textId="77777777" w:rsidTr="00721516">
        <w:trPr>
          <w:trHeight w:val="329"/>
        </w:trPr>
        <w:tc>
          <w:tcPr>
            <w:tcW w:w="36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3753EE61" w14:textId="77777777" w:rsidR="00645E46" w:rsidRDefault="00645E46" w:rsidP="00721516">
            <w:pPr>
              <w:spacing w:line="276" w:lineRule="auto"/>
              <w:rPr>
                <w:b/>
              </w:rPr>
            </w:pPr>
            <w:r>
              <w:rPr>
                <w:b/>
              </w:rPr>
              <w:t>Epithelial Elongation (cm)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29ECE2E5" w14:textId="77777777" w:rsidR="00645E46" w:rsidRDefault="00645E46" w:rsidP="00721516">
            <w:pPr>
              <w:spacing w:line="276" w:lineRule="auto"/>
              <w:jc w:val="center"/>
            </w:pPr>
            <w:r>
              <w:t>0.30±0.03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7FC934FE" w14:textId="77777777" w:rsidR="00645E46" w:rsidRPr="00E377D0" w:rsidRDefault="00645E46" w:rsidP="00721516">
            <w:pPr>
              <w:spacing w:line="276" w:lineRule="auto"/>
              <w:jc w:val="center"/>
              <w:rPr>
                <w:b/>
                <w:bCs/>
                <w:vertAlign w:val="superscript"/>
              </w:rPr>
            </w:pPr>
            <w:r w:rsidRPr="00E377D0">
              <w:rPr>
                <w:b/>
                <w:bCs/>
              </w:rPr>
              <w:t>0.41±0.03</w:t>
            </w:r>
            <w:r w:rsidRPr="00E377D0">
              <w:rPr>
                <w:b/>
                <w:bCs/>
                <w:sz w:val="24"/>
                <w:szCs w:val="24"/>
              </w:rPr>
              <w:t>*</w:t>
            </w:r>
          </w:p>
        </w:tc>
      </w:tr>
    </w:tbl>
    <w:p w14:paraId="3CEE238E" w14:textId="77777777" w:rsidR="00645E46" w:rsidRDefault="00645E46" w:rsidP="00645E46">
      <w:pPr>
        <w:tabs>
          <w:tab w:val="left" w:pos="8560"/>
        </w:tabs>
        <w:spacing w:line="276" w:lineRule="auto"/>
        <w:rPr>
          <w:rFonts w:eastAsia="Times New Roman"/>
        </w:rPr>
      </w:pPr>
    </w:p>
    <w:p w14:paraId="16D6C95E" w14:textId="77777777" w:rsidR="00645E46" w:rsidRPr="00E377D0" w:rsidRDefault="00645E46" w:rsidP="00645E46">
      <w:pPr>
        <w:spacing w:line="276" w:lineRule="auto"/>
        <w:rPr>
          <w:rFonts w:eastAsia="Times New Roman"/>
        </w:rPr>
      </w:pPr>
    </w:p>
    <w:p w14:paraId="48F7D944" w14:textId="77777777" w:rsidR="00645E46" w:rsidRDefault="00645E46" w:rsidP="00645E46">
      <w:pPr>
        <w:spacing w:line="276" w:lineRule="auto"/>
        <w:rPr>
          <w:rFonts w:eastAsia="Times New Roman"/>
        </w:rPr>
      </w:pPr>
    </w:p>
    <w:p w14:paraId="6756CF6E" w14:textId="77777777" w:rsidR="00645E46" w:rsidRDefault="00645E46" w:rsidP="00645E46">
      <w:pPr>
        <w:tabs>
          <w:tab w:val="left" w:pos="3680"/>
        </w:tabs>
        <w:spacing w:line="276" w:lineRule="auto"/>
        <w:outlineLvl w:val="0"/>
        <w:rPr>
          <w:rFonts w:eastAsia="Times New Roman"/>
        </w:rPr>
      </w:pPr>
      <w:r>
        <w:rPr>
          <w:rFonts w:eastAsia="Times New Roman"/>
        </w:rPr>
        <w:tab/>
      </w:r>
    </w:p>
    <w:p w14:paraId="0860A4FA" w14:textId="77777777" w:rsidR="00645E46" w:rsidRDefault="00645E46" w:rsidP="00645E46">
      <w:pPr>
        <w:tabs>
          <w:tab w:val="left" w:pos="3680"/>
        </w:tabs>
        <w:spacing w:line="276" w:lineRule="auto"/>
        <w:outlineLvl w:val="0"/>
        <w:rPr>
          <w:rFonts w:eastAsia="Times New Roman"/>
        </w:rPr>
      </w:pPr>
    </w:p>
    <w:p w14:paraId="7EA5C184" w14:textId="77777777" w:rsidR="00645E46" w:rsidRDefault="00645E46" w:rsidP="00645E46">
      <w:pPr>
        <w:tabs>
          <w:tab w:val="left" w:pos="3680"/>
        </w:tabs>
        <w:spacing w:line="276" w:lineRule="auto"/>
        <w:outlineLvl w:val="0"/>
        <w:rPr>
          <w:rFonts w:eastAsia="Times New Roman"/>
        </w:rPr>
      </w:pPr>
      <w:r>
        <w:rPr>
          <w:rFonts w:eastAsia="Times New Roman"/>
        </w:rPr>
        <w:tab/>
      </w:r>
      <w:r w:rsidRPr="007C5CB2">
        <w:rPr>
          <w:rFonts w:eastAsia="Times New Roman"/>
        </w:rPr>
        <w:t>All data are mean ± SEM</w:t>
      </w:r>
      <w:r>
        <w:rPr>
          <w:rFonts w:eastAsia="Times New Roman"/>
        </w:rPr>
        <w:t xml:space="preserve"> (n=6/group).</w:t>
      </w:r>
      <w:r w:rsidRPr="007C5CB2">
        <w:rPr>
          <w:rFonts w:eastAsia="Times New Roman"/>
        </w:rPr>
        <w:t xml:space="preserve"> *P≤0.05 by t-test.</w:t>
      </w:r>
    </w:p>
    <w:p w14:paraId="37FDD5B9" w14:textId="77777777" w:rsidR="00645E46" w:rsidRDefault="00645E46" w:rsidP="00645E46">
      <w:pPr>
        <w:rPr>
          <w:rFonts w:eastAsia="Times New Roman"/>
        </w:rPr>
      </w:pPr>
    </w:p>
    <w:p w14:paraId="1FFCDBEC" w14:textId="77777777" w:rsidR="00645E46" w:rsidRDefault="00645E46" w:rsidP="00645E46">
      <w:pPr>
        <w:spacing w:line="480" w:lineRule="auto"/>
        <w:rPr>
          <w:b/>
        </w:rPr>
      </w:pPr>
    </w:p>
    <w:p w14:paraId="428DABAD" w14:textId="77777777" w:rsidR="00645E46" w:rsidRDefault="00645E46" w:rsidP="00645E46">
      <w:pPr>
        <w:rPr>
          <w:b/>
        </w:rPr>
      </w:pPr>
    </w:p>
    <w:p w14:paraId="4FFFD580" w14:textId="77777777" w:rsidR="00645E46" w:rsidRDefault="00645E46" w:rsidP="00645E46"/>
    <w:p w14:paraId="1FAA7DF6" w14:textId="77777777" w:rsidR="00645E46" w:rsidRPr="0093428D" w:rsidRDefault="00645E46" w:rsidP="008B06BE">
      <w:pPr>
        <w:spacing w:line="480" w:lineRule="auto"/>
      </w:pPr>
    </w:p>
    <w:sectPr w:rsidR="00645E46" w:rsidRPr="0093428D" w:rsidSect="00645E4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C1AF7A" w14:textId="77777777" w:rsidR="00671FF3" w:rsidRDefault="00671FF3" w:rsidP="004E5A09">
      <w:r>
        <w:separator/>
      </w:r>
    </w:p>
  </w:endnote>
  <w:endnote w:type="continuationSeparator" w:id="0">
    <w:p w14:paraId="58379A99" w14:textId="77777777" w:rsidR="00671FF3" w:rsidRDefault="00671FF3" w:rsidP="004E5A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JKHG F+ Helvetica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8830DA" w14:textId="77777777" w:rsidR="00671FF3" w:rsidRDefault="00671FF3" w:rsidP="004E5A09">
      <w:r>
        <w:separator/>
      </w:r>
    </w:p>
  </w:footnote>
  <w:footnote w:type="continuationSeparator" w:id="0">
    <w:p w14:paraId="1C9E3360" w14:textId="77777777" w:rsidR="00671FF3" w:rsidRDefault="00671FF3" w:rsidP="004E5A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BgIDE1NzUxNDM0MzYyUdpeDU4uLM/DyQAtNaAFNWuUws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reast Cancer Research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9a2zxe5qsd5tte59de5steup95xdrtev2az&quot;&gt;de Assis lab- 2017- References&lt;record-ids&gt;&lt;item&gt;2&lt;/item&gt;&lt;item&gt;4&lt;/item&gt;&lt;item&gt;6&lt;/item&gt;&lt;item&gt;8&lt;/item&gt;&lt;item&gt;15&lt;/item&gt;&lt;item&gt;24&lt;/item&gt;&lt;item&gt;25&lt;/item&gt;&lt;item&gt;27&lt;/item&gt;&lt;item&gt;32&lt;/item&gt;&lt;item&gt;35&lt;/item&gt;&lt;item&gt;39&lt;/item&gt;&lt;item&gt;58&lt;/item&gt;&lt;item&gt;61&lt;/item&gt;&lt;item&gt;62&lt;/item&gt;&lt;item&gt;84&lt;/item&gt;&lt;item&gt;89&lt;/item&gt;&lt;item&gt;96&lt;/item&gt;&lt;item&gt;97&lt;/item&gt;&lt;item&gt;102&lt;/item&gt;&lt;item&gt;200&lt;/item&gt;&lt;item&gt;282&lt;/item&gt;&lt;item&gt;286&lt;/item&gt;&lt;item&gt;327&lt;/item&gt;&lt;item&gt;357&lt;/item&gt;&lt;item&gt;363&lt;/item&gt;&lt;item&gt;405&lt;/item&gt;&lt;item&gt;431&lt;/item&gt;&lt;item&gt;433&lt;/item&gt;&lt;item&gt;434&lt;/item&gt;&lt;item&gt;435&lt;/item&gt;&lt;item&gt;436&lt;/item&gt;&lt;item&gt;439&lt;/item&gt;&lt;item&gt;440&lt;/item&gt;&lt;item&gt;441&lt;/item&gt;&lt;item&gt;442&lt;/item&gt;&lt;item&gt;443&lt;/item&gt;&lt;item&gt;447&lt;/item&gt;&lt;item&gt;450&lt;/item&gt;&lt;item&gt;452&lt;/item&gt;&lt;item&gt;453&lt;/item&gt;&lt;item&gt;455&lt;/item&gt;&lt;item&gt;459&lt;/item&gt;&lt;item&gt;460&lt;/item&gt;&lt;item&gt;461&lt;/item&gt;&lt;item&gt;462&lt;/item&gt;&lt;item&gt;463&lt;/item&gt;&lt;item&gt;464&lt;/item&gt;&lt;item&gt;467&lt;/item&gt;&lt;/record-ids&gt;&lt;/item&gt;&lt;/Libraries&gt;"/>
  </w:docVars>
  <w:rsids>
    <w:rsidRoot w:val="00206D0E"/>
    <w:rsid w:val="00000CB3"/>
    <w:rsid w:val="00002F67"/>
    <w:rsid w:val="00003BD4"/>
    <w:rsid w:val="00003DDD"/>
    <w:rsid w:val="0000499F"/>
    <w:rsid w:val="00004A0C"/>
    <w:rsid w:val="00005661"/>
    <w:rsid w:val="00005F0B"/>
    <w:rsid w:val="00007D67"/>
    <w:rsid w:val="00007DE3"/>
    <w:rsid w:val="0001175C"/>
    <w:rsid w:val="000132F5"/>
    <w:rsid w:val="00014F46"/>
    <w:rsid w:val="00015919"/>
    <w:rsid w:val="0001767B"/>
    <w:rsid w:val="00020726"/>
    <w:rsid w:val="00021FC2"/>
    <w:rsid w:val="0002328F"/>
    <w:rsid w:val="000234F0"/>
    <w:rsid w:val="000256BC"/>
    <w:rsid w:val="00027800"/>
    <w:rsid w:val="00030B35"/>
    <w:rsid w:val="0004159F"/>
    <w:rsid w:val="00045973"/>
    <w:rsid w:val="00046470"/>
    <w:rsid w:val="000505C8"/>
    <w:rsid w:val="00051387"/>
    <w:rsid w:val="00051BBA"/>
    <w:rsid w:val="00053385"/>
    <w:rsid w:val="00054F15"/>
    <w:rsid w:val="000551AE"/>
    <w:rsid w:val="000622B5"/>
    <w:rsid w:val="000623BB"/>
    <w:rsid w:val="0006323D"/>
    <w:rsid w:val="00064E31"/>
    <w:rsid w:val="000745AE"/>
    <w:rsid w:val="000810BC"/>
    <w:rsid w:val="00083611"/>
    <w:rsid w:val="000843E4"/>
    <w:rsid w:val="00084FA3"/>
    <w:rsid w:val="0008553C"/>
    <w:rsid w:val="000865AB"/>
    <w:rsid w:val="00090A28"/>
    <w:rsid w:val="00093EDB"/>
    <w:rsid w:val="00094520"/>
    <w:rsid w:val="000951FF"/>
    <w:rsid w:val="0009527A"/>
    <w:rsid w:val="000956A9"/>
    <w:rsid w:val="00095AC1"/>
    <w:rsid w:val="000973E7"/>
    <w:rsid w:val="000A0016"/>
    <w:rsid w:val="000A1085"/>
    <w:rsid w:val="000A2C0E"/>
    <w:rsid w:val="000A4972"/>
    <w:rsid w:val="000A4E7E"/>
    <w:rsid w:val="000A6696"/>
    <w:rsid w:val="000A70ED"/>
    <w:rsid w:val="000B2516"/>
    <w:rsid w:val="000B5545"/>
    <w:rsid w:val="000B63D5"/>
    <w:rsid w:val="000C0BCA"/>
    <w:rsid w:val="000C3AB9"/>
    <w:rsid w:val="000C424C"/>
    <w:rsid w:val="000C5555"/>
    <w:rsid w:val="000C6004"/>
    <w:rsid w:val="000C61EE"/>
    <w:rsid w:val="000C7F7B"/>
    <w:rsid w:val="000D0662"/>
    <w:rsid w:val="000D1D7F"/>
    <w:rsid w:val="000D258B"/>
    <w:rsid w:val="000E0097"/>
    <w:rsid w:val="000E12E5"/>
    <w:rsid w:val="000E1BC0"/>
    <w:rsid w:val="000E227E"/>
    <w:rsid w:val="000E2592"/>
    <w:rsid w:val="000E26DB"/>
    <w:rsid w:val="000E5D02"/>
    <w:rsid w:val="000E612A"/>
    <w:rsid w:val="000F016F"/>
    <w:rsid w:val="000F09D0"/>
    <w:rsid w:val="000F3BEC"/>
    <w:rsid w:val="000F6A3A"/>
    <w:rsid w:val="0010158D"/>
    <w:rsid w:val="00102E42"/>
    <w:rsid w:val="00102F74"/>
    <w:rsid w:val="001054B3"/>
    <w:rsid w:val="001056DC"/>
    <w:rsid w:val="00106D0E"/>
    <w:rsid w:val="00112624"/>
    <w:rsid w:val="00114735"/>
    <w:rsid w:val="00116B54"/>
    <w:rsid w:val="00117465"/>
    <w:rsid w:val="00124726"/>
    <w:rsid w:val="00125BE6"/>
    <w:rsid w:val="00126E6F"/>
    <w:rsid w:val="00127AC1"/>
    <w:rsid w:val="00137132"/>
    <w:rsid w:val="00137AE5"/>
    <w:rsid w:val="0014014F"/>
    <w:rsid w:val="001403A2"/>
    <w:rsid w:val="00140C0A"/>
    <w:rsid w:val="00142963"/>
    <w:rsid w:val="00142AFF"/>
    <w:rsid w:val="00145823"/>
    <w:rsid w:val="00146395"/>
    <w:rsid w:val="00147378"/>
    <w:rsid w:val="001509CB"/>
    <w:rsid w:val="0015198E"/>
    <w:rsid w:val="00152373"/>
    <w:rsid w:val="001528F3"/>
    <w:rsid w:val="001578D5"/>
    <w:rsid w:val="00161CA0"/>
    <w:rsid w:val="00163595"/>
    <w:rsid w:val="0016508C"/>
    <w:rsid w:val="00166AFF"/>
    <w:rsid w:val="00167C5E"/>
    <w:rsid w:val="001706B6"/>
    <w:rsid w:val="0017279A"/>
    <w:rsid w:val="0017554F"/>
    <w:rsid w:val="001802ED"/>
    <w:rsid w:val="00180ABB"/>
    <w:rsid w:val="001820C5"/>
    <w:rsid w:val="00183149"/>
    <w:rsid w:val="001844E3"/>
    <w:rsid w:val="00184F5D"/>
    <w:rsid w:val="001859D1"/>
    <w:rsid w:val="001879AE"/>
    <w:rsid w:val="00191CCB"/>
    <w:rsid w:val="00192EF9"/>
    <w:rsid w:val="00196508"/>
    <w:rsid w:val="001A04AE"/>
    <w:rsid w:val="001A1869"/>
    <w:rsid w:val="001A1A74"/>
    <w:rsid w:val="001A21B7"/>
    <w:rsid w:val="001A3620"/>
    <w:rsid w:val="001A365C"/>
    <w:rsid w:val="001A3EED"/>
    <w:rsid w:val="001A6E16"/>
    <w:rsid w:val="001B0E1E"/>
    <w:rsid w:val="001B2A8A"/>
    <w:rsid w:val="001B3605"/>
    <w:rsid w:val="001B3635"/>
    <w:rsid w:val="001B699D"/>
    <w:rsid w:val="001C2F01"/>
    <w:rsid w:val="001C54D3"/>
    <w:rsid w:val="001C5566"/>
    <w:rsid w:val="001C70B0"/>
    <w:rsid w:val="001C7F76"/>
    <w:rsid w:val="001D09B0"/>
    <w:rsid w:val="001D3DAB"/>
    <w:rsid w:val="001D69F4"/>
    <w:rsid w:val="001D7FCD"/>
    <w:rsid w:val="001E0522"/>
    <w:rsid w:val="001E14A4"/>
    <w:rsid w:val="001E5152"/>
    <w:rsid w:val="001E563A"/>
    <w:rsid w:val="001E78C8"/>
    <w:rsid w:val="001F18A2"/>
    <w:rsid w:val="001F29CC"/>
    <w:rsid w:val="001F5B73"/>
    <w:rsid w:val="00200204"/>
    <w:rsid w:val="002035F0"/>
    <w:rsid w:val="00206D0E"/>
    <w:rsid w:val="002072D7"/>
    <w:rsid w:val="0021067B"/>
    <w:rsid w:val="0021095C"/>
    <w:rsid w:val="00212910"/>
    <w:rsid w:val="00213522"/>
    <w:rsid w:val="002143F6"/>
    <w:rsid w:val="00217283"/>
    <w:rsid w:val="00220E74"/>
    <w:rsid w:val="002220BF"/>
    <w:rsid w:val="002225EB"/>
    <w:rsid w:val="00225A68"/>
    <w:rsid w:val="00226104"/>
    <w:rsid w:val="00232838"/>
    <w:rsid w:val="00232B9E"/>
    <w:rsid w:val="00233C90"/>
    <w:rsid w:val="00237654"/>
    <w:rsid w:val="00242F77"/>
    <w:rsid w:val="002542E2"/>
    <w:rsid w:val="00254F4B"/>
    <w:rsid w:val="00255959"/>
    <w:rsid w:val="002578F6"/>
    <w:rsid w:val="002610A8"/>
    <w:rsid w:val="002611F5"/>
    <w:rsid w:val="00263251"/>
    <w:rsid w:val="00266587"/>
    <w:rsid w:val="0026742C"/>
    <w:rsid w:val="00267C05"/>
    <w:rsid w:val="002737AC"/>
    <w:rsid w:val="002740D6"/>
    <w:rsid w:val="00274F6F"/>
    <w:rsid w:val="00280548"/>
    <w:rsid w:val="00281441"/>
    <w:rsid w:val="00283FBB"/>
    <w:rsid w:val="002840A5"/>
    <w:rsid w:val="0028647C"/>
    <w:rsid w:val="00286CAE"/>
    <w:rsid w:val="002946D9"/>
    <w:rsid w:val="002953DB"/>
    <w:rsid w:val="00295A12"/>
    <w:rsid w:val="002A16FB"/>
    <w:rsid w:val="002A70C6"/>
    <w:rsid w:val="002A770A"/>
    <w:rsid w:val="002A7E46"/>
    <w:rsid w:val="002B28D9"/>
    <w:rsid w:val="002B67DA"/>
    <w:rsid w:val="002B7BF7"/>
    <w:rsid w:val="002C1E11"/>
    <w:rsid w:val="002C2C21"/>
    <w:rsid w:val="002C73DB"/>
    <w:rsid w:val="002D0152"/>
    <w:rsid w:val="002D0A51"/>
    <w:rsid w:val="002D32BC"/>
    <w:rsid w:val="002D37C9"/>
    <w:rsid w:val="002D45A2"/>
    <w:rsid w:val="002D4ADE"/>
    <w:rsid w:val="002E2A7F"/>
    <w:rsid w:val="002E4E4A"/>
    <w:rsid w:val="002E598D"/>
    <w:rsid w:val="002F0A27"/>
    <w:rsid w:val="002F1E06"/>
    <w:rsid w:val="002F3892"/>
    <w:rsid w:val="002F40F7"/>
    <w:rsid w:val="002F50A8"/>
    <w:rsid w:val="002F5276"/>
    <w:rsid w:val="002F5D90"/>
    <w:rsid w:val="00300161"/>
    <w:rsid w:val="00303A16"/>
    <w:rsid w:val="003055D7"/>
    <w:rsid w:val="003079AF"/>
    <w:rsid w:val="0031347C"/>
    <w:rsid w:val="0031629A"/>
    <w:rsid w:val="003163E6"/>
    <w:rsid w:val="00321B19"/>
    <w:rsid w:val="00322E50"/>
    <w:rsid w:val="0032372F"/>
    <w:rsid w:val="003247C2"/>
    <w:rsid w:val="00324DB7"/>
    <w:rsid w:val="003267AD"/>
    <w:rsid w:val="003279B9"/>
    <w:rsid w:val="00327D8D"/>
    <w:rsid w:val="0033227F"/>
    <w:rsid w:val="00333857"/>
    <w:rsid w:val="00334311"/>
    <w:rsid w:val="003356CD"/>
    <w:rsid w:val="003369A9"/>
    <w:rsid w:val="0034151E"/>
    <w:rsid w:val="00342869"/>
    <w:rsid w:val="00343D8B"/>
    <w:rsid w:val="0034607E"/>
    <w:rsid w:val="00346439"/>
    <w:rsid w:val="00355AF9"/>
    <w:rsid w:val="003563EA"/>
    <w:rsid w:val="00357AAA"/>
    <w:rsid w:val="003605F5"/>
    <w:rsid w:val="003621C4"/>
    <w:rsid w:val="0036514A"/>
    <w:rsid w:val="00366257"/>
    <w:rsid w:val="003726AD"/>
    <w:rsid w:val="00374188"/>
    <w:rsid w:val="00376BF5"/>
    <w:rsid w:val="00377974"/>
    <w:rsid w:val="00377D85"/>
    <w:rsid w:val="00381BA3"/>
    <w:rsid w:val="00383199"/>
    <w:rsid w:val="00383C64"/>
    <w:rsid w:val="003841B8"/>
    <w:rsid w:val="003854E7"/>
    <w:rsid w:val="003864D1"/>
    <w:rsid w:val="00386AF6"/>
    <w:rsid w:val="00392A76"/>
    <w:rsid w:val="0039483C"/>
    <w:rsid w:val="003975B7"/>
    <w:rsid w:val="003A2413"/>
    <w:rsid w:val="003A3958"/>
    <w:rsid w:val="003A473D"/>
    <w:rsid w:val="003A5215"/>
    <w:rsid w:val="003A54FF"/>
    <w:rsid w:val="003A59C9"/>
    <w:rsid w:val="003B0D0D"/>
    <w:rsid w:val="003B720D"/>
    <w:rsid w:val="003B7A11"/>
    <w:rsid w:val="003C5CFB"/>
    <w:rsid w:val="003D0901"/>
    <w:rsid w:val="003D3386"/>
    <w:rsid w:val="003D5CAA"/>
    <w:rsid w:val="003E1EE9"/>
    <w:rsid w:val="003E60FE"/>
    <w:rsid w:val="003F3766"/>
    <w:rsid w:val="00401BBA"/>
    <w:rsid w:val="00406A6A"/>
    <w:rsid w:val="004106EC"/>
    <w:rsid w:val="004135D1"/>
    <w:rsid w:val="00414ADB"/>
    <w:rsid w:val="00414DDA"/>
    <w:rsid w:val="00420658"/>
    <w:rsid w:val="00425354"/>
    <w:rsid w:val="0042698A"/>
    <w:rsid w:val="00430D7D"/>
    <w:rsid w:val="0043226C"/>
    <w:rsid w:val="004348A1"/>
    <w:rsid w:val="0044038C"/>
    <w:rsid w:val="00447135"/>
    <w:rsid w:val="00447303"/>
    <w:rsid w:val="00450D25"/>
    <w:rsid w:val="00451645"/>
    <w:rsid w:val="0045285B"/>
    <w:rsid w:val="0045495E"/>
    <w:rsid w:val="00454D5D"/>
    <w:rsid w:val="00455D95"/>
    <w:rsid w:val="00461A05"/>
    <w:rsid w:val="00462359"/>
    <w:rsid w:val="00462812"/>
    <w:rsid w:val="004634AC"/>
    <w:rsid w:val="0046409F"/>
    <w:rsid w:val="00464D60"/>
    <w:rsid w:val="00465747"/>
    <w:rsid w:val="00466A2E"/>
    <w:rsid w:val="00466B50"/>
    <w:rsid w:val="004702F8"/>
    <w:rsid w:val="00471F30"/>
    <w:rsid w:val="004746CD"/>
    <w:rsid w:val="004753F1"/>
    <w:rsid w:val="00476483"/>
    <w:rsid w:val="00480234"/>
    <w:rsid w:val="00482D93"/>
    <w:rsid w:val="00483B51"/>
    <w:rsid w:val="0048696F"/>
    <w:rsid w:val="00487E10"/>
    <w:rsid w:val="00490958"/>
    <w:rsid w:val="00491C79"/>
    <w:rsid w:val="00492181"/>
    <w:rsid w:val="00492214"/>
    <w:rsid w:val="004943E1"/>
    <w:rsid w:val="00494D9E"/>
    <w:rsid w:val="00496647"/>
    <w:rsid w:val="004A0072"/>
    <w:rsid w:val="004A42ED"/>
    <w:rsid w:val="004A65F5"/>
    <w:rsid w:val="004B5F6D"/>
    <w:rsid w:val="004C0F72"/>
    <w:rsid w:val="004C4EE2"/>
    <w:rsid w:val="004C62A3"/>
    <w:rsid w:val="004C7D00"/>
    <w:rsid w:val="004C7D60"/>
    <w:rsid w:val="004D0F15"/>
    <w:rsid w:val="004E0649"/>
    <w:rsid w:val="004E16C3"/>
    <w:rsid w:val="004E1737"/>
    <w:rsid w:val="004E2F14"/>
    <w:rsid w:val="004E3514"/>
    <w:rsid w:val="004E499B"/>
    <w:rsid w:val="004E57A9"/>
    <w:rsid w:val="004E5A09"/>
    <w:rsid w:val="004F11D9"/>
    <w:rsid w:val="004F1670"/>
    <w:rsid w:val="004F1866"/>
    <w:rsid w:val="004F48BE"/>
    <w:rsid w:val="004F4C47"/>
    <w:rsid w:val="004F4CED"/>
    <w:rsid w:val="004F63DF"/>
    <w:rsid w:val="004F7698"/>
    <w:rsid w:val="004F7F0B"/>
    <w:rsid w:val="00503C2B"/>
    <w:rsid w:val="00504201"/>
    <w:rsid w:val="005042A3"/>
    <w:rsid w:val="005055C2"/>
    <w:rsid w:val="00505F8C"/>
    <w:rsid w:val="005111BE"/>
    <w:rsid w:val="00513468"/>
    <w:rsid w:val="0051559B"/>
    <w:rsid w:val="00521929"/>
    <w:rsid w:val="00521D7A"/>
    <w:rsid w:val="00523A49"/>
    <w:rsid w:val="00523BFB"/>
    <w:rsid w:val="00525DE4"/>
    <w:rsid w:val="0052609D"/>
    <w:rsid w:val="00527642"/>
    <w:rsid w:val="00530226"/>
    <w:rsid w:val="00532E22"/>
    <w:rsid w:val="0053321F"/>
    <w:rsid w:val="00533974"/>
    <w:rsid w:val="0053595A"/>
    <w:rsid w:val="0053633E"/>
    <w:rsid w:val="00540BE0"/>
    <w:rsid w:val="0054159A"/>
    <w:rsid w:val="00541DAD"/>
    <w:rsid w:val="00544DC8"/>
    <w:rsid w:val="00551970"/>
    <w:rsid w:val="005538AD"/>
    <w:rsid w:val="005538B4"/>
    <w:rsid w:val="00553ABC"/>
    <w:rsid w:val="00554396"/>
    <w:rsid w:val="00554EF5"/>
    <w:rsid w:val="005552A5"/>
    <w:rsid w:val="005569E6"/>
    <w:rsid w:val="0055739A"/>
    <w:rsid w:val="00561375"/>
    <w:rsid w:val="0056246F"/>
    <w:rsid w:val="00565E52"/>
    <w:rsid w:val="005660B8"/>
    <w:rsid w:val="0056709A"/>
    <w:rsid w:val="00567102"/>
    <w:rsid w:val="00567819"/>
    <w:rsid w:val="00567DF5"/>
    <w:rsid w:val="005701A2"/>
    <w:rsid w:val="0057068C"/>
    <w:rsid w:val="005772AD"/>
    <w:rsid w:val="0058089C"/>
    <w:rsid w:val="00580C7D"/>
    <w:rsid w:val="00582823"/>
    <w:rsid w:val="00583A70"/>
    <w:rsid w:val="00583A86"/>
    <w:rsid w:val="00583EA0"/>
    <w:rsid w:val="00584977"/>
    <w:rsid w:val="00593636"/>
    <w:rsid w:val="0059495B"/>
    <w:rsid w:val="00595DD1"/>
    <w:rsid w:val="005A2420"/>
    <w:rsid w:val="005A35D2"/>
    <w:rsid w:val="005A5E99"/>
    <w:rsid w:val="005A7154"/>
    <w:rsid w:val="005A72D1"/>
    <w:rsid w:val="005B12BE"/>
    <w:rsid w:val="005B595E"/>
    <w:rsid w:val="005C6EB6"/>
    <w:rsid w:val="005D0577"/>
    <w:rsid w:val="005D1FC0"/>
    <w:rsid w:val="005D3DE2"/>
    <w:rsid w:val="005D70BA"/>
    <w:rsid w:val="005D75FC"/>
    <w:rsid w:val="005E0A19"/>
    <w:rsid w:val="005E1C9C"/>
    <w:rsid w:val="005E20A0"/>
    <w:rsid w:val="005E2C54"/>
    <w:rsid w:val="005E5FE7"/>
    <w:rsid w:val="005E7B02"/>
    <w:rsid w:val="005F0F0E"/>
    <w:rsid w:val="005F5AFB"/>
    <w:rsid w:val="005F7F0B"/>
    <w:rsid w:val="00600F9F"/>
    <w:rsid w:val="006159BE"/>
    <w:rsid w:val="006164A8"/>
    <w:rsid w:val="00617463"/>
    <w:rsid w:val="006174FD"/>
    <w:rsid w:val="00617B8B"/>
    <w:rsid w:val="00641371"/>
    <w:rsid w:val="006414C9"/>
    <w:rsid w:val="00641CAA"/>
    <w:rsid w:val="00642A8D"/>
    <w:rsid w:val="0064318A"/>
    <w:rsid w:val="0064411E"/>
    <w:rsid w:val="00645A98"/>
    <w:rsid w:val="00645E46"/>
    <w:rsid w:val="006460BB"/>
    <w:rsid w:val="006464B1"/>
    <w:rsid w:val="00647CBA"/>
    <w:rsid w:val="00647E23"/>
    <w:rsid w:val="0065254C"/>
    <w:rsid w:val="00652AA2"/>
    <w:rsid w:val="00653278"/>
    <w:rsid w:val="00653A03"/>
    <w:rsid w:val="00653FDF"/>
    <w:rsid w:val="00657C16"/>
    <w:rsid w:val="00660111"/>
    <w:rsid w:val="0066218E"/>
    <w:rsid w:val="00663A3B"/>
    <w:rsid w:val="00664698"/>
    <w:rsid w:val="00670FCD"/>
    <w:rsid w:val="00671FF3"/>
    <w:rsid w:val="006728F4"/>
    <w:rsid w:val="0067600A"/>
    <w:rsid w:val="006809D6"/>
    <w:rsid w:val="00682DBF"/>
    <w:rsid w:val="00684536"/>
    <w:rsid w:val="00690A5C"/>
    <w:rsid w:val="00690FAB"/>
    <w:rsid w:val="0069107E"/>
    <w:rsid w:val="006912FA"/>
    <w:rsid w:val="006917FC"/>
    <w:rsid w:val="00693AB8"/>
    <w:rsid w:val="0069445A"/>
    <w:rsid w:val="00694749"/>
    <w:rsid w:val="006A04B9"/>
    <w:rsid w:val="006A13D2"/>
    <w:rsid w:val="006A4081"/>
    <w:rsid w:val="006A55FE"/>
    <w:rsid w:val="006B0657"/>
    <w:rsid w:val="006B0862"/>
    <w:rsid w:val="006B2DB2"/>
    <w:rsid w:val="006B46A0"/>
    <w:rsid w:val="006B73FC"/>
    <w:rsid w:val="006C07F5"/>
    <w:rsid w:val="006C0912"/>
    <w:rsid w:val="006C0BAF"/>
    <w:rsid w:val="006C1EF4"/>
    <w:rsid w:val="006C26D0"/>
    <w:rsid w:val="006C3D67"/>
    <w:rsid w:val="006C550D"/>
    <w:rsid w:val="006C698F"/>
    <w:rsid w:val="006C6F08"/>
    <w:rsid w:val="006D1186"/>
    <w:rsid w:val="006D1268"/>
    <w:rsid w:val="006D53ED"/>
    <w:rsid w:val="006E22B5"/>
    <w:rsid w:val="006E2AAD"/>
    <w:rsid w:val="006E4335"/>
    <w:rsid w:val="006F099A"/>
    <w:rsid w:val="006F1A3F"/>
    <w:rsid w:val="006F79C0"/>
    <w:rsid w:val="007009C4"/>
    <w:rsid w:val="007022DD"/>
    <w:rsid w:val="0070236C"/>
    <w:rsid w:val="00702D0C"/>
    <w:rsid w:val="00703815"/>
    <w:rsid w:val="007051EF"/>
    <w:rsid w:val="0071017F"/>
    <w:rsid w:val="00711E8D"/>
    <w:rsid w:val="00714E87"/>
    <w:rsid w:val="0071533E"/>
    <w:rsid w:val="0071599B"/>
    <w:rsid w:val="00715A1D"/>
    <w:rsid w:val="00717DBC"/>
    <w:rsid w:val="0072159C"/>
    <w:rsid w:val="00722963"/>
    <w:rsid w:val="00722C7E"/>
    <w:rsid w:val="00724B6A"/>
    <w:rsid w:val="0072509C"/>
    <w:rsid w:val="0072741C"/>
    <w:rsid w:val="0073181A"/>
    <w:rsid w:val="007319F7"/>
    <w:rsid w:val="007321F7"/>
    <w:rsid w:val="0073276D"/>
    <w:rsid w:val="00734F3E"/>
    <w:rsid w:val="00735DF2"/>
    <w:rsid w:val="00736211"/>
    <w:rsid w:val="0073680A"/>
    <w:rsid w:val="00737095"/>
    <w:rsid w:val="007410D2"/>
    <w:rsid w:val="007411C3"/>
    <w:rsid w:val="00746B85"/>
    <w:rsid w:val="0075021B"/>
    <w:rsid w:val="007515BA"/>
    <w:rsid w:val="00752C16"/>
    <w:rsid w:val="007555A1"/>
    <w:rsid w:val="00755830"/>
    <w:rsid w:val="007566AF"/>
    <w:rsid w:val="00757EC6"/>
    <w:rsid w:val="00762097"/>
    <w:rsid w:val="00763925"/>
    <w:rsid w:val="00766EA1"/>
    <w:rsid w:val="00770165"/>
    <w:rsid w:val="00770ED8"/>
    <w:rsid w:val="00772A92"/>
    <w:rsid w:val="0077332A"/>
    <w:rsid w:val="00773D5E"/>
    <w:rsid w:val="00774CEB"/>
    <w:rsid w:val="00776C70"/>
    <w:rsid w:val="0078068A"/>
    <w:rsid w:val="007812D9"/>
    <w:rsid w:val="0078336B"/>
    <w:rsid w:val="00786B7A"/>
    <w:rsid w:val="00787B2D"/>
    <w:rsid w:val="007922DE"/>
    <w:rsid w:val="00792F4B"/>
    <w:rsid w:val="00795809"/>
    <w:rsid w:val="00796680"/>
    <w:rsid w:val="00797D46"/>
    <w:rsid w:val="00797DD9"/>
    <w:rsid w:val="007A113C"/>
    <w:rsid w:val="007A154B"/>
    <w:rsid w:val="007A31B3"/>
    <w:rsid w:val="007A5999"/>
    <w:rsid w:val="007A5F61"/>
    <w:rsid w:val="007B3728"/>
    <w:rsid w:val="007B4E05"/>
    <w:rsid w:val="007B7EA6"/>
    <w:rsid w:val="007C1841"/>
    <w:rsid w:val="007C1FFC"/>
    <w:rsid w:val="007C6D5D"/>
    <w:rsid w:val="007C6F6E"/>
    <w:rsid w:val="007C7592"/>
    <w:rsid w:val="007D0851"/>
    <w:rsid w:val="007D16F4"/>
    <w:rsid w:val="007D1AE7"/>
    <w:rsid w:val="007D3925"/>
    <w:rsid w:val="007D3E93"/>
    <w:rsid w:val="007D5DAA"/>
    <w:rsid w:val="007D7F26"/>
    <w:rsid w:val="007E3EE7"/>
    <w:rsid w:val="007E4D3F"/>
    <w:rsid w:val="007E6D1A"/>
    <w:rsid w:val="007F3443"/>
    <w:rsid w:val="007F5D9A"/>
    <w:rsid w:val="007F64B7"/>
    <w:rsid w:val="00800B79"/>
    <w:rsid w:val="00802C96"/>
    <w:rsid w:val="0080336A"/>
    <w:rsid w:val="00804FA3"/>
    <w:rsid w:val="00812F8B"/>
    <w:rsid w:val="00815787"/>
    <w:rsid w:val="00815DA6"/>
    <w:rsid w:val="0082086F"/>
    <w:rsid w:val="00820BBE"/>
    <w:rsid w:val="008225F3"/>
    <w:rsid w:val="00822AB5"/>
    <w:rsid w:val="0082633B"/>
    <w:rsid w:val="00830382"/>
    <w:rsid w:val="0083228C"/>
    <w:rsid w:val="00834D4D"/>
    <w:rsid w:val="00840280"/>
    <w:rsid w:val="00843CF9"/>
    <w:rsid w:val="008470FD"/>
    <w:rsid w:val="00851005"/>
    <w:rsid w:val="00852654"/>
    <w:rsid w:val="00857398"/>
    <w:rsid w:val="00860120"/>
    <w:rsid w:val="00861660"/>
    <w:rsid w:val="008653C4"/>
    <w:rsid w:val="008664EC"/>
    <w:rsid w:val="00870B57"/>
    <w:rsid w:val="00871C27"/>
    <w:rsid w:val="00873F34"/>
    <w:rsid w:val="00874421"/>
    <w:rsid w:val="00874EE6"/>
    <w:rsid w:val="008755BB"/>
    <w:rsid w:val="00875AC6"/>
    <w:rsid w:val="008775EA"/>
    <w:rsid w:val="00877D56"/>
    <w:rsid w:val="008810D2"/>
    <w:rsid w:val="00881857"/>
    <w:rsid w:val="00881C21"/>
    <w:rsid w:val="00882482"/>
    <w:rsid w:val="00887D11"/>
    <w:rsid w:val="00890C1C"/>
    <w:rsid w:val="0089252C"/>
    <w:rsid w:val="0089308D"/>
    <w:rsid w:val="008A05BA"/>
    <w:rsid w:val="008A2052"/>
    <w:rsid w:val="008A29FA"/>
    <w:rsid w:val="008A5C09"/>
    <w:rsid w:val="008A5D5A"/>
    <w:rsid w:val="008A6FF5"/>
    <w:rsid w:val="008A7AF2"/>
    <w:rsid w:val="008B06BE"/>
    <w:rsid w:val="008B17D0"/>
    <w:rsid w:val="008B6A44"/>
    <w:rsid w:val="008B6AF5"/>
    <w:rsid w:val="008C242F"/>
    <w:rsid w:val="008C4AED"/>
    <w:rsid w:val="008D4B84"/>
    <w:rsid w:val="008D5025"/>
    <w:rsid w:val="008D62E6"/>
    <w:rsid w:val="008E0011"/>
    <w:rsid w:val="008E1E7E"/>
    <w:rsid w:val="008E21C6"/>
    <w:rsid w:val="008E2221"/>
    <w:rsid w:val="008E29F4"/>
    <w:rsid w:val="008E3D7E"/>
    <w:rsid w:val="008E3F3D"/>
    <w:rsid w:val="008E4196"/>
    <w:rsid w:val="008E69E6"/>
    <w:rsid w:val="008E7087"/>
    <w:rsid w:val="008F1959"/>
    <w:rsid w:val="008F2531"/>
    <w:rsid w:val="008F293E"/>
    <w:rsid w:val="008F66D9"/>
    <w:rsid w:val="008F70EB"/>
    <w:rsid w:val="008F7AF5"/>
    <w:rsid w:val="0090213E"/>
    <w:rsid w:val="009042EA"/>
    <w:rsid w:val="009076AC"/>
    <w:rsid w:val="00911F45"/>
    <w:rsid w:val="00913CE1"/>
    <w:rsid w:val="00917F81"/>
    <w:rsid w:val="009225D4"/>
    <w:rsid w:val="0092338D"/>
    <w:rsid w:val="00926E5B"/>
    <w:rsid w:val="0092741E"/>
    <w:rsid w:val="00927D46"/>
    <w:rsid w:val="0093428D"/>
    <w:rsid w:val="00935625"/>
    <w:rsid w:val="00941955"/>
    <w:rsid w:val="00943AE6"/>
    <w:rsid w:val="00947F04"/>
    <w:rsid w:val="00950200"/>
    <w:rsid w:val="00951EE5"/>
    <w:rsid w:val="00954570"/>
    <w:rsid w:val="00954ED3"/>
    <w:rsid w:val="009568F4"/>
    <w:rsid w:val="00961123"/>
    <w:rsid w:val="0096204A"/>
    <w:rsid w:val="009622CC"/>
    <w:rsid w:val="009629C9"/>
    <w:rsid w:val="00965E5E"/>
    <w:rsid w:val="00970FCE"/>
    <w:rsid w:val="009724B9"/>
    <w:rsid w:val="00975202"/>
    <w:rsid w:val="009832C1"/>
    <w:rsid w:val="009837AA"/>
    <w:rsid w:val="00985735"/>
    <w:rsid w:val="00985F06"/>
    <w:rsid w:val="0099197C"/>
    <w:rsid w:val="00992C94"/>
    <w:rsid w:val="009930B6"/>
    <w:rsid w:val="009A018C"/>
    <w:rsid w:val="009A3328"/>
    <w:rsid w:val="009A357C"/>
    <w:rsid w:val="009A755F"/>
    <w:rsid w:val="009B1BAB"/>
    <w:rsid w:val="009B45FF"/>
    <w:rsid w:val="009B5BE6"/>
    <w:rsid w:val="009B7966"/>
    <w:rsid w:val="009B7CC6"/>
    <w:rsid w:val="009B7FF3"/>
    <w:rsid w:val="009C10BE"/>
    <w:rsid w:val="009C2ADD"/>
    <w:rsid w:val="009C3600"/>
    <w:rsid w:val="009C388B"/>
    <w:rsid w:val="009C3AD9"/>
    <w:rsid w:val="009C3BAD"/>
    <w:rsid w:val="009C3BC3"/>
    <w:rsid w:val="009C3C16"/>
    <w:rsid w:val="009C43CA"/>
    <w:rsid w:val="009C5319"/>
    <w:rsid w:val="009C6F64"/>
    <w:rsid w:val="009D03F6"/>
    <w:rsid w:val="009D1220"/>
    <w:rsid w:val="009D5775"/>
    <w:rsid w:val="009D5945"/>
    <w:rsid w:val="009D6A9B"/>
    <w:rsid w:val="009E199F"/>
    <w:rsid w:val="009E1A9D"/>
    <w:rsid w:val="009E2285"/>
    <w:rsid w:val="009E60DF"/>
    <w:rsid w:val="009E6637"/>
    <w:rsid w:val="009F0205"/>
    <w:rsid w:val="009F0404"/>
    <w:rsid w:val="009F534C"/>
    <w:rsid w:val="009F6615"/>
    <w:rsid w:val="009F7276"/>
    <w:rsid w:val="00A006FA"/>
    <w:rsid w:val="00A032A2"/>
    <w:rsid w:val="00A039C7"/>
    <w:rsid w:val="00A044D1"/>
    <w:rsid w:val="00A05220"/>
    <w:rsid w:val="00A05EBC"/>
    <w:rsid w:val="00A1092A"/>
    <w:rsid w:val="00A1399C"/>
    <w:rsid w:val="00A141CD"/>
    <w:rsid w:val="00A1681F"/>
    <w:rsid w:val="00A212D8"/>
    <w:rsid w:val="00A274F5"/>
    <w:rsid w:val="00A279A6"/>
    <w:rsid w:val="00A318B3"/>
    <w:rsid w:val="00A41A81"/>
    <w:rsid w:val="00A428E6"/>
    <w:rsid w:val="00A44AA7"/>
    <w:rsid w:val="00A452CC"/>
    <w:rsid w:val="00A50733"/>
    <w:rsid w:val="00A564DD"/>
    <w:rsid w:val="00A56CDB"/>
    <w:rsid w:val="00A576C6"/>
    <w:rsid w:val="00A57AFA"/>
    <w:rsid w:val="00A6222F"/>
    <w:rsid w:val="00A635C3"/>
    <w:rsid w:val="00A637FA"/>
    <w:rsid w:val="00A63C6C"/>
    <w:rsid w:val="00A73178"/>
    <w:rsid w:val="00A7461A"/>
    <w:rsid w:val="00A809AE"/>
    <w:rsid w:val="00A81877"/>
    <w:rsid w:val="00A827F2"/>
    <w:rsid w:val="00A8663C"/>
    <w:rsid w:val="00A868BD"/>
    <w:rsid w:val="00A91DCE"/>
    <w:rsid w:val="00A93E28"/>
    <w:rsid w:val="00A94AF6"/>
    <w:rsid w:val="00A94E57"/>
    <w:rsid w:val="00A95ECA"/>
    <w:rsid w:val="00A961D4"/>
    <w:rsid w:val="00AA2F5A"/>
    <w:rsid w:val="00AA4B1D"/>
    <w:rsid w:val="00AA536A"/>
    <w:rsid w:val="00AA7485"/>
    <w:rsid w:val="00AA7D31"/>
    <w:rsid w:val="00AB0C40"/>
    <w:rsid w:val="00AB2B15"/>
    <w:rsid w:val="00AB3290"/>
    <w:rsid w:val="00AB5751"/>
    <w:rsid w:val="00AB7E28"/>
    <w:rsid w:val="00AC006D"/>
    <w:rsid w:val="00AC0910"/>
    <w:rsid w:val="00AD0659"/>
    <w:rsid w:val="00AD181E"/>
    <w:rsid w:val="00AD59F3"/>
    <w:rsid w:val="00AE0116"/>
    <w:rsid w:val="00AE1284"/>
    <w:rsid w:val="00AE2802"/>
    <w:rsid w:val="00AE4909"/>
    <w:rsid w:val="00AE634A"/>
    <w:rsid w:val="00AE6AAC"/>
    <w:rsid w:val="00AF0F19"/>
    <w:rsid w:val="00AF3EBC"/>
    <w:rsid w:val="00AF5346"/>
    <w:rsid w:val="00AF6C54"/>
    <w:rsid w:val="00B0240D"/>
    <w:rsid w:val="00B056B0"/>
    <w:rsid w:val="00B05B5B"/>
    <w:rsid w:val="00B06670"/>
    <w:rsid w:val="00B325D1"/>
    <w:rsid w:val="00B333E7"/>
    <w:rsid w:val="00B33477"/>
    <w:rsid w:val="00B3453B"/>
    <w:rsid w:val="00B34DF8"/>
    <w:rsid w:val="00B36702"/>
    <w:rsid w:val="00B3677F"/>
    <w:rsid w:val="00B41BA2"/>
    <w:rsid w:val="00B46B96"/>
    <w:rsid w:val="00B4704E"/>
    <w:rsid w:val="00B546CB"/>
    <w:rsid w:val="00B566EF"/>
    <w:rsid w:val="00B60370"/>
    <w:rsid w:val="00B61AD4"/>
    <w:rsid w:val="00B62669"/>
    <w:rsid w:val="00B63ABB"/>
    <w:rsid w:val="00B6567B"/>
    <w:rsid w:val="00B65B82"/>
    <w:rsid w:val="00B66F52"/>
    <w:rsid w:val="00B70281"/>
    <w:rsid w:val="00B70567"/>
    <w:rsid w:val="00B72882"/>
    <w:rsid w:val="00B737D7"/>
    <w:rsid w:val="00B7559E"/>
    <w:rsid w:val="00B76098"/>
    <w:rsid w:val="00B7678A"/>
    <w:rsid w:val="00B80915"/>
    <w:rsid w:val="00B80BD2"/>
    <w:rsid w:val="00B823D7"/>
    <w:rsid w:val="00B8383A"/>
    <w:rsid w:val="00B90C0C"/>
    <w:rsid w:val="00B90F11"/>
    <w:rsid w:val="00B933A9"/>
    <w:rsid w:val="00B93E3B"/>
    <w:rsid w:val="00B952F0"/>
    <w:rsid w:val="00B957EA"/>
    <w:rsid w:val="00B958A1"/>
    <w:rsid w:val="00B96121"/>
    <w:rsid w:val="00B97425"/>
    <w:rsid w:val="00B97A89"/>
    <w:rsid w:val="00B97AF3"/>
    <w:rsid w:val="00BA05F5"/>
    <w:rsid w:val="00BA38BC"/>
    <w:rsid w:val="00BA75EE"/>
    <w:rsid w:val="00BB0273"/>
    <w:rsid w:val="00BB2537"/>
    <w:rsid w:val="00BB479E"/>
    <w:rsid w:val="00BB48A6"/>
    <w:rsid w:val="00BB5057"/>
    <w:rsid w:val="00BB52C0"/>
    <w:rsid w:val="00BB5D3E"/>
    <w:rsid w:val="00BB5F2B"/>
    <w:rsid w:val="00BC018F"/>
    <w:rsid w:val="00BC4609"/>
    <w:rsid w:val="00BC5D2B"/>
    <w:rsid w:val="00BC7618"/>
    <w:rsid w:val="00BC7CCA"/>
    <w:rsid w:val="00BD1FC3"/>
    <w:rsid w:val="00BD2FE8"/>
    <w:rsid w:val="00BD3563"/>
    <w:rsid w:val="00BD6003"/>
    <w:rsid w:val="00BD6CBD"/>
    <w:rsid w:val="00BE4F18"/>
    <w:rsid w:val="00BE567E"/>
    <w:rsid w:val="00BE7814"/>
    <w:rsid w:val="00BE790C"/>
    <w:rsid w:val="00BE7E5E"/>
    <w:rsid w:val="00BF2490"/>
    <w:rsid w:val="00BF2CF0"/>
    <w:rsid w:val="00BF4FF6"/>
    <w:rsid w:val="00BF615E"/>
    <w:rsid w:val="00BF6DEA"/>
    <w:rsid w:val="00BF7505"/>
    <w:rsid w:val="00C00D9D"/>
    <w:rsid w:val="00C01AC0"/>
    <w:rsid w:val="00C03AC3"/>
    <w:rsid w:val="00C0459D"/>
    <w:rsid w:val="00C058AE"/>
    <w:rsid w:val="00C068A8"/>
    <w:rsid w:val="00C06F65"/>
    <w:rsid w:val="00C1065F"/>
    <w:rsid w:val="00C12D1C"/>
    <w:rsid w:val="00C13383"/>
    <w:rsid w:val="00C13C7F"/>
    <w:rsid w:val="00C1436A"/>
    <w:rsid w:val="00C21482"/>
    <w:rsid w:val="00C22D46"/>
    <w:rsid w:val="00C2399D"/>
    <w:rsid w:val="00C24F67"/>
    <w:rsid w:val="00C258B1"/>
    <w:rsid w:val="00C27CD5"/>
    <w:rsid w:val="00C305EF"/>
    <w:rsid w:val="00C32A0E"/>
    <w:rsid w:val="00C33111"/>
    <w:rsid w:val="00C34F5F"/>
    <w:rsid w:val="00C35FF8"/>
    <w:rsid w:val="00C43E3A"/>
    <w:rsid w:val="00C469D5"/>
    <w:rsid w:val="00C517E5"/>
    <w:rsid w:val="00C53375"/>
    <w:rsid w:val="00C560E6"/>
    <w:rsid w:val="00C578EC"/>
    <w:rsid w:val="00C60DE5"/>
    <w:rsid w:val="00C61AC3"/>
    <w:rsid w:val="00C61CAD"/>
    <w:rsid w:val="00C703DF"/>
    <w:rsid w:val="00C764ED"/>
    <w:rsid w:val="00C77FF8"/>
    <w:rsid w:val="00C80F11"/>
    <w:rsid w:val="00C844B1"/>
    <w:rsid w:val="00C848B4"/>
    <w:rsid w:val="00C861A7"/>
    <w:rsid w:val="00C86F3B"/>
    <w:rsid w:val="00C90D3D"/>
    <w:rsid w:val="00C92ABF"/>
    <w:rsid w:val="00C9451F"/>
    <w:rsid w:val="00C94ADD"/>
    <w:rsid w:val="00C961BF"/>
    <w:rsid w:val="00C96A6D"/>
    <w:rsid w:val="00CA0DB5"/>
    <w:rsid w:val="00CA13BC"/>
    <w:rsid w:val="00CA1E39"/>
    <w:rsid w:val="00CA5421"/>
    <w:rsid w:val="00CA5508"/>
    <w:rsid w:val="00CA572B"/>
    <w:rsid w:val="00CB0565"/>
    <w:rsid w:val="00CB0C39"/>
    <w:rsid w:val="00CB0EB0"/>
    <w:rsid w:val="00CB10DB"/>
    <w:rsid w:val="00CB136F"/>
    <w:rsid w:val="00CB1771"/>
    <w:rsid w:val="00CB35FD"/>
    <w:rsid w:val="00CB5524"/>
    <w:rsid w:val="00CB5632"/>
    <w:rsid w:val="00CC2A7B"/>
    <w:rsid w:val="00CC3E29"/>
    <w:rsid w:val="00CD18C9"/>
    <w:rsid w:val="00CD22F3"/>
    <w:rsid w:val="00CD3E56"/>
    <w:rsid w:val="00CD46A0"/>
    <w:rsid w:val="00CE09EC"/>
    <w:rsid w:val="00CE17B0"/>
    <w:rsid w:val="00CE1AF8"/>
    <w:rsid w:val="00CE72B4"/>
    <w:rsid w:val="00CE7D7A"/>
    <w:rsid w:val="00CF1208"/>
    <w:rsid w:val="00CF23C6"/>
    <w:rsid w:val="00CF3DAA"/>
    <w:rsid w:val="00CF4AEB"/>
    <w:rsid w:val="00CF6426"/>
    <w:rsid w:val="00CF7439"/>
    <w:rsid w:val="00D02573"/>
    <w:rsid w:val="00D02A1B"/>
    <w:rsid w:val="00D0405D"/>
    <w:rsid w:val="00D0416D"/>
    <w:rsid w:val="00D0419D"/>
    <w:rsid w:val="00D07549"/>
    <w:rsid w:val="00D1375A"/>
    <w:rsid w:val="00D15258"/>
    <w:rsid w:val="00D3146D"/>
    <w:rsid w:val="00D31B7D"/>
    <w:rsid w:val="00D31E79"/>
    <w:rsid w:val="00D345AD"/>
    <w:rsid w:val="00D34957"/>
    <w:rsid w:val="00D354C3"/>
    <w:rsid w:val="00D376D2"/>
    <w:rsid w:val="00D37838"/>
    <w:rsid w:val="00D40087"/>
    <w:rsid w:val="00D4092F"/>
    <w:rsid w:val="00D42A7F"/>
    <w:rsid w:val="00D44412"/>
    <w:rsid w:val="00D45297"/>
    <w:rsid w:val="00D453EF"/>
    <w:rsid w:val="00D45F5A"/>
    <w:rsid w:val="00D45FCB"/>
    <w:rsid w:val="00D50122"/>
    <w:rsid w:val="00D520FC"/>
    <w:rsid w:val="00D56620"/>
    <w:rsid w:val="00D5696A"/>
    <w:rsid w:val="00D57287"/>
    <w:rsid w:val="00D61B05"/>
    <w:rsid w:val="00D626CD"/>
    <w:rsid w:val="00D62AEC"/>
    <w:rsid w:val="00D7151F"/>
    <w:rsid w:val="00D71743"/>
    <w:rsid w:val="00D74B7A"/>
    <w:rsid w:val="00D90DEF"/>
    <w:rsid w:val="00D9355D"/>
    <w:rsid w:val="00D9615D"/>
    <w:rsid w:val="00D97EA2"/>
    <w:rsid w:val="00DA2C51"/>
    <w:rsid w:val="00DA3F2B"/>
    <w:rsid w:val="00DA5CA0"/>
    <w:rsid w:val="00DB2E5F"/>
    <w:rsid w:val="00DB4A32"/>
    <w:rsid w:val="00DB4AC2"/>
    <w:rsid w:val="00DB5357"/>
    <w:rsid w:val="00DB68A5"/>
    <w:rsid w:val="00DC0777"/>
    <w:rsid w:val="00DC3FCA"/>
    <w:rsid w:val="00DC4EDE"/>
    <w:rsid w:val="00DC7E36"/>
    <w:rsid w:val="00DD30B8"/>
    <w:rsid w:val="00DD7441"/>
    <w:rsid w:val="00DE3BEC"/>
    <w:rsid w:val="00DE7C74"/>
    <w:rsid w:val="00DF15B0"/>
    <w:rsid w:val="00DF2A22"/>
    <w:rsid w:val="00DF6D00"/>
    <w:rsid w:val="00E001AC"/>
    <w:rsid w:val="00E0077A"/>
    <w:rsid w:val="00E049FD"/>
    <w:rsid w:val="00E05163"/>
    <w:rsid w:val="00E119AA"/>
    <w:rsid w:val="00E135E3"/>
    <w:rsid w:val="00E156CC"/>
    <w:rsid w:val="00E1685F"/>
    <w:rsid w:val="00E20943"/>
    <w:rsid w:val="00E2462A"/>
    <w:rsid w:val="00E25C13"/>
    <w:rsid w:val="00E3117D"/>
    <w:rsid w:val="00E32734"/>
    <w:rsid w:val="00E41C4F"/>
    <w:rsid w:val="00E41C7A"/>
    <w:rsid w:val="00E427EB"/>
    <w:rsid w:val="00E430ED"/>
    <w:rsid w:val="00E439B4"/>
    <w:rsid w:val="00E4783E"/>
    <w:rsid w:val="00E523DB"/>
    <w:rsid w:val="00E5643C"/>
    <w:rsid w:val="00E6092D"/>
    <w:rsid w:val="00E611D3"/>
    <w:rsid w:val="00E61E52"/>
    <w:rsid w:val="00E62D13"/>
    <w:rsid w:val="00E63622"/>
    <w:rsid w:val="00E716DF"/>
    <w:rsid w:val="00E71D19"/>
    <w:rsid w:val="00E72137"/>
    <w:rsid w:val="00E74D99"/>
    <w:rsid w:val="00E81428"/>
    <w:rsid w:val="00E82C6B"/>
    <w:rsid w:val="00E83237"/>
    <w:rsid w:val="00E8406A"/>
    <w:rsid w:val="00E84928"/>
    <w:rsid w:val="00E8515A"/>
    <w:rsid w:val="00E91190"/>
    <w:rsid w:val="00E91B67"/>
    <w:rsid w:val="00EB036A"/>
    <w:rsid w:val="00EB399B"/>
    <w:rsid w:val="00EB4739"/>
    <w:rsid w:val="00EB48DD"/>
    <w:rsid w:val="00EB48FC"/>
    <w:rsid w:val="00EB4976"/>
    <w:rsid w:val="00EB6F82"/>
    <w:rsid w:val="00EC0DF0"/>
    <w:rsid w:val="00EC145A"/>
    <w:rsid w:val="00EC14BA"/>
    <w:rsid w:val="00EC517C"/>
    <w:rsid w:val="00EC7FF3"/>
    <w:rsid w:val="00ED469D"/>
    <w:rsid w:val="00ED4B35"/>
    <w:rsid w:val="00ED5DAA"/>
    <w:rsid w:val="00ED6A5A"/>
    <w:rsid w:val="00ED6F70"/>
    <w:rsid w:val="00EE0518"/>
    <w:rsid w:val="00EE06AA"/>
    <w:rsid w:val="00EE3BDF"/>
    <w:rsid w:val="00EE51D2"/>
    <w:rsid w:val="00EE7725"/>
    <w:rsid w:val="00EF0745"/>
    <w:rsid w:val="00EF1732"/>
    <w:rsid w:val="00EF5FCC"/>
    <w:rsid w:val="00EF69F1"/>
    <w:rsid w:val="00F0284E"/>
    <w:rsid w:val="00F03004"/>
    <w:rsid w:val="00F052DB"/>
    <w:rsid w:val="00F06ACB"/>
    <w:rsid w:val="00F206B6"/>
    <w:rsid w:val="00F22A63"/>
    <w:rsid w:val="00F2403D"/>
    <w:rsid w:val="00F25B56"/>
    <w:rsid w:val="00F35C34"/>
    <w:rsid w:val="00F35D80"/>
    <w:rsid w:val="00F37009"/>
    <w:rsid w:val="00F37F4C"/>
    <w:rsid w:val="00F40014"/>
    <w:rsid w:val="00F400CE"/>
    <w:rsid w:val="00F46560"/>
    <w:rsid w:val="00F46FD5"/>
    <w:rsid w:val="00F51BBA"/>
    <w:rsid w:val="00F5244B"/>
    <w:rsid w:val="00F527C8"/>
    <w:rsid w:val="00F53E42"/>
    <w:rsid w:val="00F5467D"/>
    <w:rsid w:val="00F62E69"/>
    <w:rsid w:val="00F66899"/>
    <w:rsid w:val="00F71422"/>
    <w:rsid w:val="00F716E9"/>
    <w:rsid w:val="00F71EB1"/>
    <w:rsid w:val="00F74218"/>
    <w:rsid w:val="00F77EF3"/>
    <w:rsid w:val="00F80D21"/>
    <w:rsid w:val="00F80E23"/>
    <w:rsid w:val="00F8423E"/>
    <w:rsid w:val="00F84A85"/>
    <w:rsid w:val="00F84E13"/>
    <w:rsid w:val="00F85BAC"/>
    <w:rsid w:val="00F85BB7"/>
    <w:rsid w:val="00F91CA8"/>
    <w:rsid w:val="00F9255D"/>
    <w:rsid w:val="00F93443"/>
    <w:rsid w:val="00F966A3"/>
    <w:rsid w:val="00FA220D"/>
    <w:rsid w:val="00FA3026"/>
    <w:rsid w:val="00FA43D0"/>
    <w:rsid w:val="00FA5D4B"/>
    <w:rsid w:val="00FA6B5C"/>
    <w:rsid w:val="00FA7A5A"/>
    <w:rsid w:val="00FB4974"/>
    <w:rsid w:val="00FB6B80"/>
    <w:rsid w:val="00FC0AF1"/>
    <w:rsid w:val="00FC0D1A"/>
    <w:rsid w:val="00FC1A44"/>
    <w:rsid w:val="00FC2DF4"/>
    <w:rsid w:val="00FC33DC"/>
    <w:rsid w:val="00FC74C6"/>
    <w:rsid w:val="00FC7FB7"/>
    <w:rsid w:val="00FD186D"/>
    <w:rsid w:val="00FD199C"/>
    <w:rsid w:val="00FD6ADC"/>
    <w:rsid w:val="00FD7124"/>
    <w:rsid w:val="00FE05F0"/>
    <w:rsid w:val="00FE17B1"/>
    <w:rsid w:val="00FE2F78"/>
    <w:rsid w:val="00FE40F0"/>
    <w:rsid w:val="00FE4BB1"/>
    <w:rsid w:val="00FE7501"/>
    <w:rsid w:val="00FE7BC3"/>
    <w:rsid w:val="00FF05F1"/>
    <w:rsid w:val="00FF45A9"/>
    <w:rsid w:val="00FF4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CBF1D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05F0"/>
    <w:rPr>
      <w:rFonts w:ascii="Times New Roman" w:hAnsi="Times New Roman" w:cs="Times New Roman"/>
    </w:rPr>
  </w:style>
  <w:style w:type="paragraph" w:styleId="Heading3">
    <w:name w:val="heading 3"/>
    <w:basedOn w:val="Normal"/>
    <w:link w:val="Heading3Char"/>
    <w:uiPriority w:val="9"/>
    <w:qFormat/>
    <w:rsid w:val="00E61E5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06D0E"/>
    <w:rPr>
      <w:color w:val="0000FF"/>
      <w:u w:val="single"/>
    </w:rPr>
  </w:style>
  <w:style w:type="paragraph" w:customStyle="1" w:styleId="Default">
    <w:name w:val="Default"/>
    <w:rsid w:val="00206D0E"/>
    <w:pPr>
      <w:widowControl w:val="0"/>
      <w:autoSpaceDE w:val="0"/>
      <w:autoSpaceDN w:val="0"/>
      <w:adjustRightInd w:val="0"/>
    </w:pPr>
    <w:rPr>
      <w:rFonts w:ascii="GJKHG F+ Helvetica" w:eastAsia="Times New Roman" w:hAnsi="GJKHG F+ Helvetica" w:cs="GJKHG F+ Helvetica"/>
      <w:color w:val="000000"/>
    </w:rPr>
  </w:style>
  <w:style w:type="paragraph" w:customStyle="1" w:styleId="ColorfulList-Accent11">
    <w:name w:val="Colorful List - Accent 11"/>
    <w:basedOn w:val="Normal"/>
    <w:uiPriority w:val="99"/>
    <w:rsid w:val="00206D0E"/>
    <w:pPr>
      <w:suppressAutoHyphens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ar-SA"/>
    </w:rPr>
  </w:style>
  <w:style w:type="character" w:customStyle="1" w:styleId="orcid-id-https">
    <w:name w:val="orcid-id-https"/>
    <w:basedOn w:val="DefaultParagraphFont"/>
    <w:rsid w:val="00206D0E"/>
  </w:style>
  <w:style w:type="paragraph" w:customStyle="1" w:styleId="EndNoteBibliographyTitle">
    <w:name w:val="EndNote Bibliography Title"/>
    <w:basedOn w:val="Normal"/>
    <w:rsid w:val="00C13C7F"/>
    <w:pPr>
      <w:spacing w:line="259" w:lineRule="auto"/>
      <w:jc w:val="center"/>
    </w:pPr>
    <w:rPr>
      <w:rFonts w:ascii="Calibri" w:hAnsi="Calibri" w:cstheme="minorBidi"/>
      <w:sz w:val="22"/>
      <w:szCs w:val="22"/>
    </w:rPr>
  </w:style>
  <w:style w:type="paragraph" w:customStyle="1" w:styleId="EndNoteBibliography">
    <w:name w:val="EndNote Bibliography"/>
    <w:basedOn w:val="Normal"/>
    <w:rsid w:val="00C13C7F"/>
    <w:pPr>
      <w:spacing w:after="160"/>
    </w:pPr>
    <w:rPr>
      <w:rFonts w:ascii="Calibri" w:hAnsi="Calibri" w:cstheme="min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38A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38AD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538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538AD"/>
    <w:pPr>
      <w:spacing w:after="160"/>
    </w:pPr>
    <w:rPr>
      <w:rFonts w:ascii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538A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38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38AD"/>
    <w:rPr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E61E52"/>
    <w:rPr>
      <w:rFonts w:ascii="Times New Roman" w:hAnsi="Times New Roman" w:cs="Times New Roman"/>
      <w:b/>
      <w:bCs/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4E5A09"/>
    <w:pPr>
      <w:tabs>
        <w:tab w:val="center" w:pos="4252"/>
        <w:tab w:val="right" w:pos="8504"/>
      </w:tabs>
    </w:pPr>
    <w:rPr>
      <w:rFonts w:ascii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4E5A09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4E5A09"/>
    <w:pPr>
      <w:tabs>
        <w:tab w:val="center" w:pos="4252"/>
        <w:tab w:val="right" w:pos="8504"/>
      </w:tabs>
    </w:pPr>
    <w:rPr>
      <w:rFonts w:ascii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4E5A09"/>
    <w:rPr>
      <w:sz w:val="22"/>
      <w:szCs w:val="22"/>
    </w:rPr>
  </w:style>
  <w:style w:type="character" w:customStyle="1" w:styleId="citation">
    <w:name w:val="citation"/>
    <w:basedOn w:val="DefaultParagraphFont"/>
    <w:rsid w:val="00B6567B"/>
  </w:style>
  <w:style w:type="character" w:customStyle="1" w:styleId="ref-journal">
    <w:name w:val="ref-journal"/>
    <w:basedOn w:val="DefaultParagraphFont"/>
    <w:rsid w:val="00B6567B"/>
  </w:style>
  <w:style w:type="character" w:customStyle="1" w:styleId="ref-vol">
    <w:name w:val="ref-vol"/>
    <w:basedOn w:val="DefaultParagraphFont"/>
    <w:rsid w:val="00B6567B"/>
  </w:style>
  <w:style w:type="character" w:customStyle="1" w:styleId="authors-list-item">
    <w:name w:val="authors-list-item"/>
    <w:basedOn w:val="DefaultParagraphFont"/>
    <w:rsid w:val="00286CAE"/>
  </w:style>
  <w:style w:type="character" w:customStyle="1" w:styleId="author-sup-separator">
    <w:name w:val="author-sup-separator"/>
    <w:basedOn w:val="DefaultParagraphFont"/>
    <w:rsid w:val="00B90C0C"/>
  </w:style>
  <w:style w:type="character" w:customStyle="1" w:styleId="comma">
    <w:name w:val="comma"/>
    <w:basedOn w:val="DefaultParagraphFont"/>
    <w:rsid w:val="00B90C0C"/>
  </w:style>
  <w:style w:type="character" w:styleId="Emphasis">
    <w:name w:val="Emphasis"/>
    <w:basedOn w:val="DefaultParagraphFont"/>
    <w:uiPriority w:val="20"/>
    <w:qFormat/>
    <w:rsid w:val="008A5D5A"/>
    <w:rPr>
      <w:i/>
      <w:iCs/>
    </w:rPr>
  </w:style>
  <w:style w:type="character" w:styleId="LineNumber">
    <w:name w:val="line number"/>
    <w:basedOn w:val="DefaultParagraphFont"/>
    <w:uiPriority w:val="99"/>
    <w:semiHidden/>
    <w:unhideWhenUsed/>
    <w:rsid w:val="00D15258"/>
  </w:style>
  <w:style w:type="character" w:customStyle="1" w:styleId="gd">
    <w:name w:val="gd"/>
    <w:basedOn w:val="DefaultParagraphFont"/>
    <w:rsid w:val="00FE05F0"/>
  </w:style>
  <w:style w:type="character" w:styleId="FollowedHyperlink">
    <w:name w:val="FollowedHyperlink"/>
    <w:basedOn w:val="DefaultParagraphFont"/>
    <w:uiPriority w:val="99"/>
    <w:semiHidden/>
    <w:unhideWhenUsed/>
    <w:rsid w:val="006C698F"/>
    <w:rPr>
      <w:color w:val="954F72" w:themeColor="followedHyperlink"/>
      <w:u w:val="single"/>
    </w:rPr>
  </w:style>
  <w:style w:type="table" w:styleId="TableGrid">
    <w:name w:val="Table Grid"/>
    <w:basedOn w:val="TableNormal"/>
    <w:uiPriority w:val="59"/>
    <w:rsid w:val="00645E4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59"/>
    <w:rsid w:val="00645E4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7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3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01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19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48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27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6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9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15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75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12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3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7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33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0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7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83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assiss@georgetown.edu" TargetMode="External"/><Relationship Id="rId13" Type="http://schemas.openxmlformats.org/officeDocument/2006/relationships/image" Target="media/image5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8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image" Target="media/image7.emf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2ad3a63-90ad-4a46-a3cb-757f4658e205" origin="userSelected">
  <element uid="8490d18d-1e1f-4ae2-adbe-3f6683173bee" value=""/>
  <element uid="03e9b10b-a1f9-4a88-9630-476473f62285" value=""/>
  <element uid="7349a702-6462-4442-88eb-c64cd513835c" value=""/>
</sisl>
</file>

<file path=customXml/item2.xml><?xml version="1.0" encoding="utf-8"?>
<b:Sources xmlns:b="http://schemas.openxmlformats.org/officeDocument/2006/bibliography" xmlns="http://schemas.openxmlformats.org/officeDocument/2006/bibliography" SelectedStyle="/GostTitle.XSL" StyleName="GOST - Title Sort"/>
</file>

<file path=customXml/itemProps1.xml><?xml version="1.0" encoding="utf-8"?>
<ds:datastoreItem xmlns:ds="http://schemas.openxmlformats.org/officeDocument/2006/customXml" ds:itemID="{1171B6B7-CA47-481D-9EA9-3CEF1F101653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AAF66BDF-3023-4FC0-93CC-E9544274D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17</Pages>
  <Words>1003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>*$%PUB-*$%GenBus</cp:keywords>
  <dc:description/>
  <cp:lastModifiedBy>Poonam Mutha</cp:lastModifiedBy>
  <cp:revision>5</cp:revision>
  <cp:lastPrinted>2020-05-08T16:08:00Z</cp:lastPrinted>
  <dcterms:created xsi:type="dcterms:W3CDTF">2020-11-25T19:12:00Z</dcterms:created>
  <dcterms:modified xsi:type="dcterms:W3CDTF">2020-12-04T10:11:00Z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0e17eeca-0b58-4184-a678-abfb7a558a93</vt:lpwstr>
  </property>
  <property fmtid="{D5CDD505-2E9C-101B-9397-08002B2CF9AE}" pid="3" name="bjSaver">
    <vt:lpwstr>iiii3FFXNRe/DPmsTDTn1d/d2CqSB+YX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policy="82ad3a63-90ad-4a46-a3cb-757f4658e205" origin="userSelected" xmlns="http://www.boldonj</vt:lpwstr>
  </property>
  <property fmtid="{D5CDD505-2E9C-101B-9397-08002B2CF9AE}" pid="5" name="bjDocumentLabelXML-0">
    <vt:lpwstr>ames.com/2008/01/sie/internal/label"&gt;&lt;element uid="8490d18d-1e1f-4ae2-adbe-3f6683173bee" value="" /&gt;&lt;element uid="03e9b10b-a1f9-4a88-9630-476473f62285" value="" /&gt;&lt;element uid="7349a702-6462-4442-88eb-c64cd513835c" value="" /&gt;&lt;/sisl&gt;</vt:lpwstr>
  </property>
  <property fmtid="{D5CDD505-2E9C-101B-9397-08002B2CF9AE}" pid="6" name="bjDocumentSecurityLabel">
    <vt:lpwstr>Public - General Business</vt:lpwstr>
  </property>
</Properties>
</file>