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94C1A" w14:textId="29D1DC90" w:rsidR="00BB077A" w:rsidRPr="00BC2247" w:rsidRDefault="00B556C0" w:rsidP="00B556C0">
      <w:pPr>
        <w:tabs>
          <w:tab w:val="left" w:pos="3420"/>
        </w:tabs>
        <w:spacing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BC2247">
        <w:rPr>
          <w:rFonts w:ascii="Times New Roman" w:hAnsi="Times New Roman" w:cs="Times New Roman"/>
          <w:b/>
          <w:sz w:val="24"/>
          <w:szCs w:val="24"/>
          <w:lang w:val="en-US"/>
        </w:rPr>
        <w:tab/>
        <w:t>SUPPLEMENTARY INFORMATION</w:t>
      </w:r>
    </w:p>
    <w:p w14:paraId="179304EA" w14:textId="77777777" w:rsidR="00FC33D9" w:rsidRPr="00BC2247" w:rsidRDefault="00FC33D9" w:rsidP="004B1EEB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3A20716F" w14:textId="77777777" w:rsidR="008A5C19" w:rsidRPr="00BC2247" w:rsidRDefault="008A5C19" w:rsidP="008A5C19">
      <w:pPr>
        <w:rPr>
          <w:lang w:val="en-US"/>
        </w:rPr>
      </w:pPr>
      <w:r w:rsidRPr="00BC2247">
        <w:rPr>
          <w:noProof/>
          <w:lang w:val="fr-FR" w:eastAsia="fr-FR"/>
        </w:rPr>
        <w:drawing>
          <wp:inline distT="0" distB="0" distL="0" distR="0" wp14:anchorId="6C5DCB5C" wp14:editId="4FC481E1">
            <wp:extent cx="5715108" cy="2817628"/>
            <wp:effectExtent l="0" t="0" r="0" b="1905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185" cy="282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AC7DDA" w14:textId="77777777" w:rsidR="008A5C19" w:rsidRPr="00BC2247" w:rsidRDefault="008A5C19" w:rsidP="008A5C19">
      <w:pPr>
        <w:rPr>
          <w:rFonts w:asciiTheme="majorHAnsi" w:hAnsiTheme="majorHAnsi" w:cstheme="majorHAnsi"/>
          <w:b/>
          <w:lang w:val="en-US"/>
        </w:rPr>
      </w:pPr>
    </w:p>
    <w:p w14:paraId="5DE090BF" w14:textId="77777777" w:rsidR="002D4ED9" w:rsidRPr="00BC2247" w:rsidRDefault="002D4ED9" w:rsidP="00EF036C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964D575" w14:textId="78A93BEC" w:rsidR="008A5C19" w:rsidRPr="00BC2247" w:rsidRDefault="008A5C19" w:rsidP="00EF036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C2247">
        <w:rPr>
          <w:rFonts w:ascii="Times New Roman" w:hAnsi="Times New Roman" w:cs="Times New Roman"/>
          <w:b/>
          <w:sz w:val="24"/>
          <w:szCs w:val="24"/>
          <w:lang w:val="en-US"/>
        </w:rPr>
        <w:t>Fig. S</w:t>
      </w:r>
      <w:r w:rsidR="00EF036C" w:rsidRPr="00BC2247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C22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BC2247">
        <w:rPr>
          <w:rFonts w:ascii="Times New Roman" w:hAnsi="Times New Roman" w:cs="Times New Roman"/>
          <w:sz w:val="24"/>
          <w:szCs w:val="24"/>
          <w:lang w:val="en-US"/>
        </w:rPr>
        <w:t xml:space="preserve">Results of </w:t>
      </w:r>
      <w:r w:rsidR="009A3A6C" w:rsidRPr="00BC2247">
        <w:rPr>
          <w:rFonts w:ascii="Times New Roman" w:hAnsi="Times New Roman" w:cs="Times New Roman"/>
          <w:sz w:val="24"/>
          <w:szCs w:val="24"/>
          <w:lang w:val="en-US"/>
        </w:rPr>
        <w:t>solute parameters (UV absorbance</w:t>
      </w:r>
      <w:r w:rsidRPr="00BC2247">
        <w:rPr>
          <w:rFonts w:ascii="Times New Roman" w:hAnsi="Times New Roman" w:cs="Times New Roman"/>
          <w:sz w:val="24"/>
          <w:szCs w:val="24"/>
          <w:lang w:val="en-US"/>
        </w:rPr>
        <w:t>, Specific conductivity and pH) measurements in three independent but completely identical 50-cm long artificial peat cores subjected to freeze/thawing treatment. The symbols represent the mean values and the error bars represent standard deviation of three replicates.  Note a local minimum of UV</w:t>
      </w:r>
      <w:r w:rsidRPr="00BC224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254 nm</w:t>
      </w:r>
      <w:r w:rsidRPr="00BC2247">
        <w:rPr>
          <w:rFonts w:ascii="Times New Roman" w:hAnsi="Times New Roman" w:cs="Times New Roman"/>
          <w:sz w:val="24"/>
          <w:szCs w:val="24"/>
          <w:lang w:val="en-US"/>
        </w:rPr>
        <w:t xml:space="preserve"> in the middle of the core, at 25 cm depth which is reproducible among three replicates.</w:t>
      </w:r>
    </w:p>
    <w:p w14:paraId="01513B90" w14:textId="77777777" w:rsidR="008A5C19" w:rsidRPr="00BC2247" w:rsidRDefault="008A5C19" w:rsidP="004B1EEB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259D79C1" w14:textId="77777777" w:rsidR="00FC33D9" w:rsidRPr="00BC2247" w:rsidRDefault="00FC33D9" w:rsidP="004B1EEB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67238C16" w14:textId="77777777" w:rsidR="00FC33D9" w:rsidRPr="00BC2247" w:rsidRDefault="00FC33D9" w:rsidP="004B1EEB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6C6434CC" w14:textId="77777777" w:rsidR="00FC33D9" w:rsidRPr="00BC2247" w:rsidRDefault="00FC33D9" w:rsidP="004B1EEB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28165995" w14:textId="77777777" w:rsidR="00FC33D9" w:rsidRPr="00BC2247" w:rsidRDefault="00FC33D9" w:rsidP="004B1EEB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6ADDBD94" w14:textId="77777777" w:rsidR="00FC33D9" w:rsidRPr="00BC2247" w:rsidRDefault="00FC33D9" w:rsidP="004B1EEB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40C6113F" w14:textId="77777777" w:rsidR="00B556C0" w:rsidRPr="00BC2247" w:rsidRDefault="00B556C0" w:rsidP="004B1EEB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2FE3D49E" w14:textId="1AE6C7C1" w:rsidR="000E75CC" w:rsidRPr="00BC2247" w:rsidRDefault="000E75CC" w:rsidP="00984FA4">
      <w:pPr>
        <w:spacing w:line="276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2CEC0EBA" w14:textId="77777777" w:rsidR="00984FA4" w:rsidRPr="00BC2247" w:rsidRDefault="00984FA4" w:rsidP="000E75CC">
      <w:pPr>
        <w:pStyle w:val="Articlepre-print"/>
        <w:rPr>
          <w:b/>
          <w:color w:val="auto"/>
          <w:szCs w:val="24"/>
          <w:lang w:val="en-US"/>
        </w:rPr>
      </w:pPr>
    </w:p>
    <w:p w14:paraId="101B08E7" w14:textId="2152E39E" w:rsidR="00984FA4" w:rsidRPr="00BC2247" w:rsidRDefault="00EF036C" w:rsidP="000E75CC">
      <w:pPr>
        <w:pStyle w:val="Articlepre-print"/>
        <w:rPr>
          <w:b/>
          <w:color w:val="auto"/>
          <w:szCs w:val="24"/>
          <w:lang w:val="en-US"/>
        </w:rPr>
      </w:pPr>
      <w:r w:rsidRPr="00BC2247">
        <w:rPr>
          <w:b/>
          <w:noProof/>
          <w:color w:val="auto"/>
          <w:szCs w:val="24"/>
          <w:lang w:val="fr-FR" w:eastAsia="fr-FR"/>
        </w:rPr>
        <w:lastRenderedPageBreak/>
        <w:drawing>
          <wp:inline distT="0" distB="0" distL="0" distR="0" wp14:anchorId="65EAF753" wp14:editId="17FDEDA7">
            <wp:extent cx="6113402" cy="7559749"/>
            <wp:effectExtent l="0" t="0" r="1905" b="317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482" cy="7574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2C4B0E" w14:textId="5B3E7010" w:rsidR="006F600E" w:rsidRPr="00BC2247" w:rsidRDefault="000E75CC" w:rsidP="002D4ED9">
      <w:pPr>
        <w:pStyle w:val="Articlepre-print"/>
        <w:spacing w:line="360" w:lineRule="auto"/>
        <w:rPr>
          <w:szCs w:val="24"/>
          <w:lang w:val="en-US"/>
        </w:rPr>
      </w:pPr>
      <w:r w:rsidRPr="00BC2247">
        <w:rPr>
          <w:b/>
          <w:color w:val="auto"/>
          <w:szCs w:val="24"/>
          <w:lang w:val="en-US"/>
        </w:rPr>
        <w:t>Fig. S</w:t>
      </w:r>
      <w:r w:rsidR="00EF036C" w:rsidRPr="00BC2247">
        <w:rPr>
          <w:b/>
          <w:color w:val="auto"/>
          <w:szCs w:val="24"/>
          <w:lang w:val="en-US"/>
        </w:rPr>
        <w:t>2</w:t>
      </w:r>
      <w:r w:rsidRPr="00BC2247">
        <w:rPr>
          <w:b/>
          <w:color w:val="auto"/>
          <w:szCs w:val="24"/>
          <w:lang w:val="en-US"/>
        </w:rPr>
        <w:t>.</w:t>
      </w:r>
      <w:r w:rsidRPr="00BC2247">
        <w:rPr>
          <w:color w:val="auto"/>
          <w:szCs w:val="24"/>
          <w:lang w:val="en-US"/>
        </w:rPr>
        <w:t xml:space="preserve"> </w:t>
      </w:r>
      <w:r w:rsidR="002D4ED9" w:rsidRPr="00BC2247">
        <w:rPr>
          <w:color w:val="auto"/>
          <w:lang w:val="en-US"/>
        </w:rPr>
        <w:t>pH (A), Specific Conductivity</w:t>
      </w:r>
      <w:r w:rsidR="00EF036C" w:rsidRPr="00BC2247">
        <w:rPr>
          <w:color w:val="auto"/>
          <w:lang w:val="en-US"/>
        </w:rPr>
        <w:t xml:space="preserve"> (B)</w:t>
      </w:r>
      <w:r w:rsidR="002D4ED9" w:rsidRPr="00BC2247">
        <w:rPr>
          <w:color w:val="auto"/>
          <w:lang w:val="en-US"/>
        </w:rPr>
        <w:t>, SUVA</w:t>
      </w:r>
      <w:r w:rsidR="002D4ED9" w:rsidRPr="00BC2247">
        <w:rPr>
          <w:color w:val="auto"/>
          <w:vertAlign w:val="subscript"/>
          <w:lang w:val="en-US"/>
        </w:rPr>
        <w:t>254 nm</w:t>
      </w:r>
      <w:r w:rsidR="002D4ED9" w:rsidRPr="00BC2247">
        <w:rPr>
          <w:color w:val="auto"/>
          <w:lang w:val="en-US"/>
        </w:rPr>
        <w:t xml:space="preserve"> (C), K (D), Si (E), Mg (F), Mn (G), Co</w:t>
      </w:r>
      <w:r w:rsidR="00EF036C" w:rsidRPr="00BC2247">
        <w:rPr>
          <w:color w:val="auto"/>
          <w:lang w:val="en-US"/>
        </w:rPr>
        <w:t xml:space="preserve"> (H) and </w:t>
      </w:r>
      <w:r w:rsidR="002D4ED9" w:rsidRPr="00BC2247">
        <w:rPr>
          <w:color w:val="auto"/>
          <w:lang w:val="en-US"/>
        </w:rPr>
        <w:t>Mo</w:t>
      </w:r>
      <w:r w:rsidR="00EF036C" w:rsidRPr="00BC2247">
        <w:rPr>
          <w:color w:val="auto"/>
          <w:lang w:val="en-US"/>
        </w:rPr>
        <w:t xml:space="preserve"> (I) distribution in the peat core before (open circles) </w:t>
      </w:r>
      <w:r w:rsidR="00EF036C" w:rsidRPr="00BC2247">
        <w:rPr>
          <w:lang w:val="en-US"/>
        </w:rPr>
        <w:t>and after (solid diamonds) bi-directional freezing/thawing experiment on three sections (15-50, 50-70 and 70-95 cm) of a peat core.</w:t>
      </w:r>
    </w:p>
    <w:p w14:paraId="103E5835" w14:textId="1BAEA082" w:rsidR="00984FA4" w:rsidRPr="00BC2247" w:rsidRDefault="006D23C1" w:rsidP="000E75CC">
      <w:pPr>
        <w:pStyle w:val="Articlepre-print"/>
        <w:rPr>
          <w:b/>
          <w:lang w:val="en-US"/>
        </w:rPr>
      </w:pPr>
      <w:r w:rsidRPr="00BC2247">
        <w:rPr>
          <w:b/>
          <w:noProof/>
          <w:lang w:val="fr-FR" w:eastAsia="fr-FR"/>
        </w:rPr>
        <w:lastRenderedPageBreak/>
        <w:drawing>
          <wp:inline distT="0" distB="0" distL="0" distR="0" wp14:anchorId="02A1856B" wp14:editId="5B1E0DC3">
            <wp:extent cx="5806488" cy="7719238"/>
            <wp:effectExtent l="0" t="0" r="381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921" cy="77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69EF4C" w14:textId="1C8933C9" w:rsidR="002D4ED9" w:rsidRPr="00BC2247" w:rsidRDefault="006D23C1" w:rsidP="002D4ED9">
      <w:pPr>
        <w:pStyle w:val="Articlepre-print"/>
        <w:spacing w:line="360" w:lineRule="auto"/>
        <w:rPr>
          <w:szCs w:val="24"/>
          <w:lang w:val="en-US"/>
        </w:rPr>
      </w:pPr>
      <w:r w:rsidRPr="00BC2247">
        <w:rPr>
          <w:b/>
          <w:color w:val="auto"/>
          <w:szCs w:val="24"/>
          <w:lang w:val="en-US"/>
        </w:rPr>
        <w:t>F</w:t>
      </w:r>
      <w:r w:rsidR="002D4ED9" w:rsidRPr="00BC2247">
        <w:rPr>
          <w:b/>
          <w:color w:val="auto"/>
          <w:szCs w:val="24"/>
          <w:lang w:val="en-US"/>
        </w:rPr>
        <w:t>ig. S3</w:t>
      </w:r>
      <w:r w:rsidR="002D4ED9" w:rsidRPr="00BC2247">
        <w:rPr>
          <w:color w:val="auto"/>
          <w:szCs w:val="24"/>
          <w:lang w:val="en-US"/>
        </w:rPr>
        <w:t xml:space="preserve">. </w:t>
      </w:r>
      <w:r w:rsidR="002D4ED9" w:rsidRPr="00BC2247">
        <w:rPr>
          <w:color w:val="auto"/>
          <w:lang w:val="en-US"/>
        </w:rPr>
        <w:t xml:space="preserve">Copper (A), Sb (B), Cd (C), Sr (D), Pb (E), U (F), Ti (G), Zr (H) and </w:t>
      </w:r>
      <w:r w:rsidRPr="00BC2247">
        <w:rPr>
          <w:color w:val="auto"/>
          <w:lang w:val="en-US"/>
        </w:rPr>
        <w:t>Nb</w:t>
      </w:r>
      <w:r w:rsidR="002D4ED9" w:rsidRPr="00BC2247">
        <w:rPr>
          <w:color w:val="auto"/>
          <w:lang w:val="en-US"/>
        </w:rPr>
        <w:t xml:space="preserve"> (I) distribution in the peat core before (open circles) </w:t>
      </w:r>
      <w:r w:rsidR="002D4ED9" w:rsidRPr="00BC2247">
        <w:rPr>
          <w:lang w:val="en-US"/>
        </w:rPr>
        <w:t>and after (solid diamonds) bi-directional freezing/thawing experiment on three sections (15-50, 50-70 and 70-95 cm) of a peat core.</w:t>
      </w:r>
    </w:p>
    <w:p w14:paraId="6E32C8B7" w14:textId="77777777" w:rsidR="00984FA4" w:rsidRPr="00BC2247" w:rsidRDefault="00984FA4" w:rsidP="000E75CC">
      <w:pPr>
        <w:pStyle w:val="Articlepre-print"/>
        <w:rPr>
          <w:b/>
          <w:lang w:val="en-US"/>
        </w:rPr>
      </w:pPr>
    </w:p>
    <w:p w14:paraId="47690D70" w14:textId="60FECE2C" w:rsidR="006F600E" w:rsidRPr="00BC2247" w:rsidRDefault="00B556C0" w:rsidP="006F600E">
      <w:r w:rsidRPr="00BC2247"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552F4" wp14:editId="36DFFDAD">
                <wp:simplePos x="0" y="0"/>
                <wp:positionH relativeFrom="column">
                  <wp:posOffset>4947920</wp:posOffset>
                </wp:positionH>
                <wp:positionV relativeFrom="paragraph">
                  <wp:posOffset>480695</wp:posOffset>
                </wp:positionV>
                <wp:extent cx="324128" cy="369332"/>
                <wp:effectExtent l="0" t="0" r="0" b="0"/>
                <wp:wrapNone/>
                <wp:docPr id="10" name="Zone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128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3C6E87" w14:textId="77777777" w:rsidR="000E214C" w:rsidRDefault="000E214C" w:rsidP="00B556C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0552F4" id="_x0000_t202" coordsize="21600,21600" o:spt="202" path="m,l,21600r21600,l21600,xe">
                <v:stroke joinstyle="miter"/>
                <v:path gradientshapeok="t" o:connecttype="rect"/>
              </v:shapetype>
              <v:shape id="ZoneTexte 3" o:spid="_x0000_s1026" type="#_x0000_t202" style="position:absolute;margin-left:389.6pt;margin-top:37.85pt;width:25.5pt;height:29.1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" filled="f" stroked="f">
                <v:textbox style="mso-fit-shape-to-text:t">
                  <w:txbxContent>
                    <w:p w14:paraId="133C6E87" w14:textId="77777777" w:rsidR="000E214C" w:rsidRDefault="000E214C" w:rsidP="00B556C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B93679" w:rsidRPr="00BC2247">
        <w:rPr>
          <w:noProof/>
          <w:lang w:val="fr-FR" w:eastAsia="fr-FR"/>
        </w:rPr>
        <w:drawing>
          <wp:inline distT="0" distB="0" distL="0" distR="0" wp14:anchorId="2A384CEC" wp14:editId="7CFF5FF6">
            <wp:extent cx="5428872" cy="4064119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64" cy="406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97B3F" w14:textId="7D6DDD5A" w:rsidR="006F600E" w:rsidRPr="00BC2247" w:rsidRDefault="00B556C0" w:rsidP="006F600E">
      <w:r w:rsidRPr="00BC2247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A57B29" wp14:editId="031D3067">
                <wp:simplePos x="0" y="0"/>
                <wp:positionH relativeFrom="column">
                  <wp:posOffset>4986020</wp:posOffset>
                </wp:positionH>
                <wp:positionV relativeFrom="paragraph">
                  <wp:posOffset>311150</wp:posOffset>
                </wp:positionV>
                <wp:extent cx="324128" cy="369332"/>
                <wp:effectExtent l="0" t="0" r="0" b="0"/>
                <wp:wrapNone/>
                <wp:docPr id="11" name="Zone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128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B9CFB7" w14:textId="551CD782" w:rsidR="000E214C" w:rsidRDefault="000E214C" w:rsidP="00B556C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57B29" id="_x0000_s1027" type="#_x0000_t202" style="position:absolute;margin-left:392.6pt;margin-top:24.5pt;width:25.5pt;height:29.1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" filled="f" stroked="f">
                <v:textbox style="mso-fit-shape-to-text:t">
                  <w:txbxContent>
                    <w:p w14:paraId="44B9CFB7" w14:textId="551CD782" w:rsidR="000E214C" w:rsidRDefault="000E214C" w:rsidP="00B556C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B93679" w:rsidRPr="00BC2247">
        <w:rPr>
          <w:noProof/>
          <w:lang w:val="fr-FR" w:eastAsia="fr-FR"/>
        </w:rPr>
        <w:drawing>
          <wp:inline distT="0" distB="0" distL="0" distR="0" wp14:anchorId="7AD1BA95" wp14:editId="1E59B5B6">
            <wp:extent cx="5457542" cy="37738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46" cy="378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0870B" w14:textId="02AACEB1" w:rsidR="006F600E" w:rsidRPr="00BB0C4D" w:rsidRDefault="006F600E" w:rsidP="00B824D5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BC2247">
        <w:rPr>
          <w:rFonts w:ascii="Times New Roman" w:hAnsi="Times New Roman" w:cs="Times New Roman"/>
          <w:b/>
          <w:sz w:val="24"/>
          <w:szCs w:val="24"/>
        </w:rPr>
        <w:t>Figure S</w:t>
      </w:r>
      <w:r w:rsidR="008A5C19" w:rsidRPr="00BC2247">
        <w:rPr>
          <w:rFonts w:ascii="Times New Roman" w:hAnsi="Times New Roman" w:cs="Times New Roman"/>
          <w:b/>
          <w:sz w:val="24"/>
          <w:szCs w:val="24"/>
        </w:rPr>
        <w:t>4</w:t>
      </w:r>
      <w:r w:rsidRPr="00BC2247">
        <w:rPr>
          <w:rFonts w:ascii="Times New Roman" w:hAnsi="Times New Roman" w:cs="Times New Roman"/>
          <w:b/>
          <w:sz w:val="24"/>
          <w:szCs w:val="24"/>
        </w:rPr>
        <w:t>.</w:t>
      </w:r>
      <w:r w:rsidRPr="00BC2247">
        <w:rPr>
          <w:rFonts w:ascii="Times New Roman" w:hAnsi="Times New Roman" w:cs="Times New Roman"/>
          <w:sz w:val="24"/>
          <w:szCs w:val="24"/>
        </w:rPr>
        <w:t xml:space="preserve"> PCA (A) and HCA (B) results of the </w:t>
      </w:r>
      <w:r w:rsidR="00B824D5" w:rsidRPr="00BC2247">
        <w:rPr>
          <w:rFonts w:ascii="Times New Roman" w:hAnsi="Times New Roman" w:cs="Times New Roman"/>
          <w:sz w:val="24"/>
          <w:szCs w:val="24"/>
        </w:rPr>
        <w:t>peat core subjected to freeze-thaw</w:t>
      </w:r>
      <w:r w:rsidRPr="00BC2247">
        <w:rPr>
          <w:rFonts w:ascii="Times New Roman" w:hAnsi="Times New Roman" w:cs="Times New Roman"/>
          <w:sz w:val="24"/>
          <w:szCs w:val="24"/>
        </w:rPr>
        <w:t xml:space="preserve"> cycle. </w:t>
      </w:r>
      <w:r w:rsidR="00BB0C4D" w:rsidRPr="00BC2247">
        <w:rPr>
          <w:rFonts w:ascii="Times New Roman" w:hAnsi="Times New Roman" w:cs="Times New Roman"/>
          <w:sz w:val="24"/>
          <w:szCs w:val="24"/>
          <w:lang w:val="en-US"/>
        </w:rPr>
        <w:t>Non-elements (depth, TBC, pH, Specific Conductivity (S.C.) and SUVA</w:t>
      </w:r>
      <w:r w:rsidR="00BB0C4D" w:rsidRPr="00BC224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254</w:t>
      </w:r>
      <w:r w:rsidR="00BB0C4D" w:rsidRPr="00BC2247">
        <w:rPr>
          <w:rFonts w:ascii="Times New Roman" w:hAnsi="Times New Roman" w:cs="Times New Roman"/>
          <w:sz w:val="24"/>
          <w:szCs w:val="24"/>
          <w:lang w:val="en-US"/>
        </w:rPr>
        <w:t>) and DOC are shown by red color)</w:t>
      </w:r>
      <w:r w:rsidR="009A3A6C" w:rsidRPr="00BC224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6F600E" w:rsidRPr="00BB0C4D" w:rsidSect="009A3A6C">
      <w:footerReference w:type="default" r:id="rId13"/>
      <w:type w:val="nextColumn"/>
      <w:pgSz w:w="11906" w:h="16838" w:code="9"/>
      <w:pgMar w:top="1418" w:right="99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80608" w14:textId="77777777" w:rsidR="00B54764" w:rsidRDefault="00B54764" w:rsidP="00DC460A">
      <w:pPr>
        <w:spacing w:after="0" w:line="240" w:lineRule="auto"/>
      </w:pPr>
      <w:r>
        <w:separator/>
      </w:r>
    </w:p>
  </w:endnote>
  <w:endnote w:type="continuationSeparator" w:id="0">
    <w:p w14:paraId="4EC8D5FF" w14:textId="77777777" w:rsidR="00B54764" w:rsidRDefault="00B54764" w:rsidP="00DC4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596495f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596495f2+20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0239895"/>
      <w:docPartObj>
        <w:docPartGallery w:val="Page Numbers (Bottom of Page)"/>
        <w:docPartUnique/>
      </w:docPartObj>
    </w:sdtPr>
    <w:sdtEndPr/>
    <w:sdtContent>
      <w:p w14:paraId="64A0DF49" w14:textId="544D28F9" w:rsidR="000E214C" w:rsidRDefault="000E214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12D" w:rsidRPr="0083612D">
          <w:rPr>
            <w:noProof/>
            <w:lang w:val="fr-FR"/>
          </w:rPr>
          <w:t>1</w:t>
        </w:r>
        <w:r>
          <w:fldChar w:fldCharType="end"/>
        </w:r>
      </w:p>
    </w:sdtContent>
  </w:sdt>
  <w:p w14:paraId="40D85E3A" w14:textId="77777777" w:rsidR="000E214C" w:rsidRDefault="000E214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7D6A0" w14:textId="77777777" w:rsidR="00B54764" w:rsidRDefault="00B54764" w:rsidP="00DC460A">
      <w:pPr>
        <w:spacing w:after="0" w:line="240" w:lineRule="auto"/>
      </w:pPr>
      <w:r>
        <w:separator/>
      </w:r>
    </w:p>
  </w:footnote>
  <w:footnote w:type="continuationSeparator" w:id="0">
    <w:p w14:paraId="25829A25" w14:textId="77777777" w:rsidR="00B54764" w:rsidRDefault="00B54764" w:rsidP="00DC4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1A05"/>
    <w:multiLevelType w:val="hybridMultilevel"/>
    <w:tmpl w:val="B2CA717A"/>
    <w:lvl w:ilvl="0" w:tplc="133AEAAA">
      <w:start w:val="1"/>
      <w:numFmt w:val="bullet"/>
      <w:pStyle w:val="Titre5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AEF3B2A"/>
    <w:multiLevelType w:val="multilevel"/>
    <w:tmpl w:val="B69616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6CB7046F"/>
    <w:multiLevelType w:val="multilevel"/>
    <w:tmpl w:val="9CFE4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2MjSxNAAicwtjSyUdpeDU4uLM/DyQAmPTWgDN2ZJwLQAAAA=="/>
  </w:docVars>
  <w:rsids>
    <w:rsidRoot w:val="00CF44B6"/>
    <w:rsid w:val="000020D1"/>
    <w:rsid w:val="000040BC"/>
    <w:rsid w:val="00004B68"/>
    <w:rsid w:val="000100DF"/>
    <w:rsid w:val="00012587"/>
    <w:rsid w:val="00012AF6"/>
    <w:rsid w:val="00012C20"/>
    <w:rsid w:val="0001693E"/>
    <w:rsid w:val="000218C4"/>
    <w:rsid w:val="00021AAD"/>
    <w:rsid w:val="00025E1D"/>
    <w:rsid w:val="00025EA1"/>
    <w:rsid w:val="0002779A"/>
    <w:rsid w:val="00027AA8"/>
    <w:rsid w:val="00027D6D"/>
    <w:rsid w:val="00027E59"/>
    <w:rsid w:val="000316C0"/>
    <w:rsid w:val="0003185E"/>
    <w:rsid w:val="00032077"/>
    <w:rsid w:val="0003247B"/>
    <w:rsid w:val="0003280E"/>
    <w:rsid w:val="000330EA"/>
    <w:rsid w:val="000358B3"/>
    <w:rsid w:val="00035ED0"/>
    <w:rsid w:val="0003666A"/>
    <w:rsid w:val="00041186"/>
    <w:rsid w:val="00041483"/>
    <w:rsid w:val="00041C36"/>
    <w:rsid w:val="00041E8E"/>
    <w:rsid w:val="00043F11"/>
    <w:rsid w:val="00046002"/>
    <w:rsid w:val="00046574"/>
    <w:rsid w:val="00050A1C"/>
    <w:rsid w:val="00050C45"/>
    <w:rsid w:val="00050CBA"/>
    <w:rsid w:val="00051E57"/>
    <w:rsid w:val="0005289E"/>
    <w:rsid w:val="000547EC"/>
    <w:rsid w:val="000551CA"/>
    <w:rsid w:val="00057502"/>
    <w:rsid w:val="00063A5C"/>
    <w:rsid w:val="00064E07"/>
    <w:rsid w:val="00070051"/>
    <w:rsid w:val="0007100E"/>
    <w:rsid w:val="00071A14"/>
    <w:rsid w:val="00073B32"/>
    <w:rsid w:val="00074013"/>
    <w:rsid w:val="00074019"/>
    <w:rsid w:val="000745A5"/>
    <w:rsid w:val="00074B94"/>
    <w:rsid w:val="000751D9"/>
    <w:rsid w:val="00075406"/>
    <w:rsid w:val="00076F07"/>
    <w:rsid w:val="000778C5"/>
    <w:rsid w:val="00077913"/>
    <w:rsid w:val="000825D9"/>
    <w:rsid w:val="000837C6"/>
    <w:rsid w:val="00084AA1"/>
    <w:rsid w:val="0008612F"/>
    <w:rsid w:val="000944F2"/>
    <w:rsid w:val="00094528"/>
    <w:rsid w:val="00095AA7"/>
    <w:rsid w:val="0009774C"/>
    <w:rsid w:val="000A22CF"/>
    <w:rsid w:val="000A3AFB"/>
    <w:rsid w:val="000A4534"/>
    <w:rsid w:val="000A7416"/>
    <w:rsid w:val="000B0103"/>
    <w:rsid w:val="000B09BB"/>
    <w:rsid w:val="000B1390"/>
    <w:rsid w:val="000B28A3"/>
    <w:rsid w:val="000B35DE"/>
    <w:rsid w:val="000B4337"/>
    <w:rsid w:val="000B48DB"/>
    <w:rsid w:val="000B4A3E"/>
    <w:rsid w:val="000B6454"/>
    <w:rsid w:val="000C37F3"/>
    <w:rsid w:val="000C6867"/>
    <w:rsid w:val="000D0AD6"/>
    <w:rsid w:val="000D1541"/>
    <w:rsid w:val="000D1F4A"/>
    <w:rsid w:val="000D2D11"/>
    <w:rsid w:val="000D3A30"/>
    <w:rsid w:val="000D6959"/>
    <w:rsid w:val="000D69D0"/>
    <w:rsid w:val="000D6F15"/>
    <w:rsid w:val="000E0E58"/>
    <w:rsid w:val="000E1FCD"/>
    <w:rsid w:val="000E214C"/>
    <w:rsid w:val="000E4683"/>
    <w:rsid w:val="000E4708"/>
    <w:rsid w:val="000E5505"/>
    <w:rsid w:val="000E5DA5"/>
    <w:rsid w:val="000E75CC"/>
    <w:rsid w:val="000F1627"/>
    <w:rsid w:val="000F2046"/>
    <w:rsid w:val="000F2B93"/>
    <w:rsid w:val="000F669C"/>
    <w:rsid w:val="000F6CCA"/>
    <w:rsid w:val="001069D9"/>
    <w:rsid w:val="00107CD5"/>
    <w:rsid w:val="001100E2"/>
    <w:rsid w:val="001105D7"/>
    <w:rsid w:val="001144AB"/>
    <w:rsid w:val="0011615C"/>
    <w:rsid w:val="00116403"/>
    <w:rsid w:val="00117155"/>
    <w:rsid w:val="001172B0"/>
    <w:rsid w:val="00121B17"/>
    <w:rsid w:val="00122680"/>
    <w:rsid w:val="0012466E"/>
    <w:rsid w:val="001267FC"/>
    <w:rsid w:val="00126CDC"/>
    <w:rsid w:val="0013169F"/>
    <w:rsid w:val="00132FE8"/>
    <w:rsid w:val="00134DC4"/>
    <w:rsid w:val="00136F0E"/>
    <w:rsid w:val="00137631"/>
    <w:rsid w:val="00140DCB"/>
    <w:rsid w:val="001427D1"/>
    <w:rsid w:val="00142C25"/>
    <w:rsid w:val="00142D82"/>
    <w:rsid w:val="0014320C"/>
    <w:rsid w:val="00144D27"/>
    <w:rsid w:val="00144DA7"/>
    <w:rsid w:val="00146CA3"/>
    <w:rsid w:val="001508C2"/>
    <w:rsid w:val="0015144A"/>
    <w:rsid w:val="00152E34"/>
    <w:rsid w:val="00156306"/>
    <w:rsid w:val="00156812"/>
    <w:rsid w:val="001571D6"/>
    <w:rsid w:val="00157276"/>
    <w:rsid w:val="00157AA2"/>
    <w:rsid w:val="00157FC8"/>
    <w:rsid w:val="00160042"/>
    <w:rsid w:val="001601DA"/>
    <w:rsid w:val="001601EB"/>
    <w:rsid w:val="001611B2"/>
    <w:rsid w:val="0016137B"/>
    <w:rsid w:val="00162A0E"/>
    <w:rsid w:val="00162DB4"/>
    <w:rsid w:val="00163D88"/>
    <w:rsid w:val="0016511A"/>
    <w:rsid w:val="00167FF9"/>
    <w:rsid w:val="00170213"/>
    <w:rsid w:val="00172C09"/>
    <w:rsid w:val="00173BE0"/>
    <w:rsid w:val="00174B8F"/>
    <w:rsid w:val="00177835"/>
    <w:rsid w:val="0018097A"/>
    <w:rsid w:val="00180FC1"/>
    <w:rsid w:val="00181B95"/>
    <w:rsid w:val="001828B1"/>
    <w:rsid w:val="00185182"/>
    <w:rsid w:val="0018734A"/>
    <w:rsid w:val="00187546"/>
    <w:rsid w:val="00190A20"/>
    <w:rsid w:val="0019394F"/>
    <w:rsid w:val="00197930"/>
    <w:rsid w:val="001A0E35"/>
    <w:rsid w:val="001A2074"/>
    <w:rsid w:val="001A24BE"/>
    <w:rsid w:val="001A2C6D"/>
    <w:rsid w:val="001A63A6"/>
    <w:rsid w:val="001B093A"/>
    <w:rsid w:val="001B2B7A"/>
    <w:rsid w:val="001B3611"/>
    <w:rsid w:val="001B4DF1"/>
    <w:rsid w:val="001B540A"/>
    <w:rsid w:val="001B763A"/>
    <w:rsid w:val="001B780C"/>
    <w:rsid w:val="001B7E1D"/>
    <w:rsid w:val="001C1F46"/>
    <w:rsid w:val="001C209C"/>
    <w:rsid w:val="001C4C4B"/>
    <w:rsid w:val="001C57EA"/>
    <w:rsid w:val="001C5DA8"/>
    <w:rsid w:val="001C61DE"/>
    <w:rsid w:val="001D0242"/>
    <w:rsid w:val="001D2767"/>
    <w:rsid w:val="001D2BFA"/>
    <w:rsid w:val="001D6FFD"/>
    <w:rsid w:val="001D79A4"/>
    <w:rsid w:val="001E1299"/>
    <w:rsid w:val="001E2162"/>
    <w:rsid w:val="001E5A10"/>
    <w:rsid w:val="001E5F82"/>
    <w:rsid w:val="001E6B77"/>
    <w:rsid w:val="001F009F"/>
    <w:rsid w:val="001F1267"/>
    <w:rsid w:val="001F1B29"/>
    <w:rsid w:val="001F24F0"/>
    <w:rsid w:val="001F7046"/>
    <w:rsid w:val="001F78E7"/>
    <w:rsid w:val="00202281"/>
    <w:rsid w:val="00203AEA"/>
    <w:rsid w:val="00204428"/>
    <w:rsid w:val="00205310"/>
    <w:rsid w:val="00206172"/>
    <w:rsid w:val="0021086F"/>
    <w:rsid w:val="00212C7A"/>
    <w:rsid w:val="00214E8E"/>
    <w:rsid w:val="002156BD"/>
    <w:rsid w:val="00215AA0"/>
    <w:rsid w:val="002174EC"/>
    <w:rsid w:val="002203F2"/>
    <w:rsid w:val="0022176C"/>
    <w:rsid w:val="00222E9C"/>
    <w:rsid w:val="0022414C"/>
    <w:rsid w:val="00225AC7"/>
    <w:rsid w:val="00225F02"/>
    <w:rsid w:val="00227E6C"/>
    <w:rsid w:val="00231694"/>
    <w:rsid w:val="00231992"/>
    <w:rsid w:val="00231CDC"/>
    <w:rsid w:val="00232222"/>
    <w:rsid w:val="0023254C"/>
    <w:rsid w:val="002326BF"/>
    <w:rsid w:val="00232F41"/>
    <w:rsid w:val="002333E3"/>
    <w:rsid w:val="002339F1"/>
    <w:rsid w:val="00234172"/>
    <w:rsid w:val="002349FF"/>
    <w:rsid w:val="00235A0E"/>
    <w:rsid w:val="00237C86"/>
    <w:rsid w:val="0024165D"/>
    <w:rsid w:val="00241EBC"/>
    <w:rsid w:val="0024328B"/>
    <w:rsid w:val="0024650A"/>
    <w:rsid w:val="00246D2F"/>
    <w:rsid w:val="002472CB"/>
    <w:rsid w:val="0025028A"/>
    <w:rsid w:val="002509E1"/>
    <w:rsid w:val="00252C5A"/>
    <w:rsid w:val="00255DBF"/>
    <w:rsid w:val="00257287"/>
    <w:rsid w:val="002575A2"/>
    <w:rsid w:val="002607E1"/>
    <w:rsid w:val="00260E58"/>
    <w:rsid w:val="00263D79"/>
    <w:rsid w:val="00267D3B"/>
    <w:rsid w:val="0027048B"/>
    <w:rsid w:val="002705A7"/>
    <w:rsid w:val="002707FC"/>
    <w:rsid w:val="00272FDF"/>
    <w:rsid w:val="00274430"/>
    <w:rsid w:val="00274627"/>
    <w:rsid w:val="00274C8A"/>
    <w:rsid w:val="00280323"/>
    <w:rsid w:val="002803E2"/>
    <w:rsid w:val="00281537"/>
    <w:rsid w:val="002840AC"/>
    <w:rsid w:val="00284B45"/>
    <w:rsid w:val="00285FC9"/>
    <w:rsid w:val="0028794C"/>
    <w:rsid w:val="00287F22"/>
    <w:rsid w:val="002907E3"/>
    <w:rsid w:val="00290FF3"/>
    <w:rsid w:val="00293503"/>
    <w:rsid w:val="00293AF6"/>
    <w:rsid w:val="00296D0A"/>
    <w:rsid w:val="00296EDF"/>
    <w:rsid w:val="002972B9"/>
    <w:rsid w:val="00297701"/>
    <w:rsid w:val="002A01F6"/>
    <w:rsid w:val="002A150E"/>
    <w:rsid w:val="002A2E96"/>
    <w:rsid w:val="002A314B"/>
    <w:rsid w:val="002A4246"/>
    <w:rsid w:val="002A5264"/>
    <w:rsid w:val="002A6D04"/>
    <w:rsid w:val="002A795C"/>
    <w:rsid w:val="002B02AB"/>
    <w:rsid w:val="002B145E"/>
    <w:rsid w:val="002B21F6"/>
    <w:rsid w:val="002B35AE"/>
    <w:rsid w:val="002B5A9D"/>
    <w:rsid w:val="002C0BD1"/>
    <w:rsid w:val="002C25D8"/>
    <w:rsid w:val="002C28C5"/>
    <w:rsid w:val="002C3AFC"/>
    <w:rsid w:val="002C70AC"/>
    <w:rsid w:val="002C7716"/>
    <w:rsid w:val="002D1C6A"/>
    <w:rsid w:val="002D3EC5"/>
    <w:rsid w:val="002D4436"/>
    <w:rsid w:val="002D4ED9"/>
    <w:rsid w:val="002D55D5"/>
    <w:rsid w:val="002D74C2"/>
    <w:rsid w:val="002E1BAE"/>
    <w:rsid w:val="002E1CC0"/>
    <w:rsid w:val="002E2CE5"/>
    <w:rsid w:val="002E30EC"/>
    <w:rsid w:val="002E5480"/>
    <w:rsid w:val="002E56CD"/>
    <w:rsid w:val="002E6450"/>
    <w:rsid w:val="002E73CB"/>
    <w:rsid w:val="002F2BF7"/>
    <w:rsid w:val="002F406F"/>
    <w:rsid w:val="002F5F3D"/>
    <w:rsid w:val="002F6BAF"/>
    <w:rsid w:val="002F7059"/>
    <w:rsid w:val="00301047"/>
    <w:rsid w:val="00302780"/>
    <w:rsid w:val="00302BE6"/>
    <w:rsid w:val="00302DD0"/>
    <w:rsid w:val="0030383F"/>
    <w:rsid w:val="00305C23"/>
    <w:rsid w:val="00306A08"/>
    <w:rsid w:val="00306FA6"/>
    <w:rsid w:val="00314DAF"/>
    <w:rsid w:val="0031524F"/>
    <w:rsid w:val="00320641"/>
    <w:rsid w:val="003207B8"/>
    <w:rsid w:val="00321EBA"/>
    <w:rsid w:val="003259D7"/>
    <w:rsid w:val="003260E1"/>
    <w:rsid w:val="0032696A"/>
    <w:rsid w:val="00326B40"/>
    <w:rsid w:val="003303FC"/>
    <w:rsid w:val="003327F4"/>
    <w:rsid w:val="0033366F"/>
    <w:rsid w:val="003340D1"/>
    <w:rsid w:val="00334195"/>
    <w:rsid w:val="00335D92"/>
    <w:rsid w:val="00335DF3"/>
    <w:rsid w:val="00340D5B"/>
    <w:rsid w:val="00341DB4"/>
    <w:rsid w:val="00341E0F"/>
    <w:rsid w:val="0034319B"/>
    <w:rsid w:val="003440DE"/>
    <w:rsid w:val="00344E3C"/>
    <w:rsid w:val="003451A3"/>
    <w:rsid w:val="003467B7"/>
    <w:rsid w:val="003468C4"/>
    <w:rsid w:val="00347425"/>
    <w:rsid w:val="00347859"/>
    <w:rsid w:val="00347A2D"/>
    <w:rsid w:val="00350494"/>
    <w:rsid w:val="0035261F"/>
    <w:rsid w:val="00353B73"/>
    <w:rsid w:val="00354823"/>
    <w:rsid w:val="00356C73"/>
    <w:rsid w:val="003579BA"/>
    <w:rsid w:val="00357AD0"/>
    <w:rsid w:val="00360F16"/>
    <w:rsid w:val="00362C8C"/>
    <w:rsid w:val="003632ED"/>
    <w:rsid w:val="00364121"/>
    <w:rsid w:val="00365BCF"/>
    <w:rsid w:val="00366810"/>
    <w:rsid w:val="00366C85"/>
    <w:rsid w:val="00367482"/>
    <w:rsid w:val="00367B3B"/>
    <w:rsid w:val="00367E04"/>
    <w:rsid w:val="0037077A"/>
    <w:rsid w:val="00371FCA"/>
    <w:rsid w:val="00372E39"/>
    <w:rsid w:val="0037415B"/>
    <w:rsid w:val="00374FAF"/>
    <w:rsid w:val="00375887"/>
    <w:rsid w:val="00376894"/>
    <w:rsid w:val="00376DD8"/>
    <w:rsid w:val="00376E82"/>
    <w:rsid w:val="00381FFF"/>
    <w:rsid w:val="0038283D"/>
    <w:rsid w:val="003828F1"/>
    <w:rsid w:val="00382E64"/>
    <w:rsid w:val="0038361B"/>
    <w:rsid w:val="003860B8"/>
    <w:rsid w:val="0038753C"/>
    <w:rsid w:val="00391642"/>
    <w:rsid w:val="00393287"/>
    <w:rsid w:val="00393EFF"/>
    <w:rsid w:val="00393FAE"/>
    <w:rsid w:val="00396D72"/>
    <w:rsid w:val="00396D94"/>
    <w:rsid w:val="00396DB4"/>
    <w:rsid w:val="00397AA7"/>
    <w:rsid w:val="003A1D5E"/>
    <w:rsid w:val="003A2479"/>
    <w:rsid w:val="003A472F"/>
    <w:rsid w:val="003A5D43"/>
    <w:rsid w:val="003A5DC2"/>
    <w:rsid w:val="003A6A72"/>
    <w:rsid w:val="003A741D"/>
    <w:rsid w:val="003B0B54"/>
    <w:rsid w:val="003B11F3"/>
    <w:rsid w:val="003B1D7B"/>
    <w:rsid w:val="003B3ECF"/>
    <w:rsid w:val="003B5F2F"/>
    <w:rsid w:val="003B6365"/>
    <w:rsid w:val="003B6948"/>
    <w:rsid w:val="003B7067"/>
    <w:rsid w:val="003C2257"/>
    <w:rsid w:val="003C437B"/>
    <w:rsid w:val="003C439C"/>
    <w:rsid w:val="003C4571"/>
    <w:rsid w:val="003C567C"/>
    <w:rsid w:val="003C6A1E"/>
    <w:rsid w:val="003C742F"/>
    <w:rsid w:val="003C7C14"/>
    <w:rsid w:val="003D2D22"/>
    <w:rsid w:val="003D398D"/>
    <w:rsid w:val="003D630C"/>
    <w:rsid w:val="003D780C"/>
    <w:rsid w:val="003E03FA"/>
    <w:rsid w:val="003E0453"/>
    <w:rsid w:val="003E1A6E"/>
    <w:rsid w:val="003E2C6E"/>
    <w:rsid w:val="003E58CC"/>
    <w:rsid w:val="003F3A72"/>
    <w:rsid w:val="003F5180"/>
    <w:rsid w:val="003F582B"/>
    <w:rsid w:val="00400CE9"/>
    <w:rsid w:val="004040B9"/>
    <w:rsid w:val="004041A9"/>
    <w:rsid w:val="004112AB"/>
    <w:rsid w:val="004143E0"/>
    <w:rsid w:val="0041456A"/>
    <w:rsid w:val="00415735"/>
    <w:rsid w:val="00415A99"/>
    <w:rsid w:val="0041607F"/>
    <w:rsid w:val="0041685E"/>
    <w:rsid w:val="00417A63"/>
    <w:rsid w:val="004201A6"/>
    <w:rsid w:val="00422503"/>
    <w:rsid w:val="00422940"/>
    <w:rsid w:val="00423C70"/>
    <w:rsid w:val="00424A67"/>
    <w:rsid w:val="0042531F"/>
    <w:rsid w:val="0042585A"/>
    <w:rsid w:val="00426D13"/>
    <w:rsid w:val="004276F6"/>
    <w:rsid w:val="00430325"/>
    <w:rsid w:val="0043256C"/>
    <w:rsid w:val="00432A22"/>
    <w:rsid w:val="004339F2"/>
    <w:rsid w:val="004367EE"/>
    <w:rsid w:val="00440559"/>
    <w:rsid w:val="00441049"/>
    <w:rsid w:val="004427C8"/>
    <w:rsid w:val="00443609"/>
    <w:rsid w:val="00444114"/>
    <w:rsid w:val="00444B05"/>
    <w:rsid w:val="00446088"/>
    <w:rsid w:val="00447587"/>
    <w:rsid w:val="00451CCF"/>
    <w:rsid w:val="00454FA0"/>
    <w:rsid w:val="00457133"/>
    <w:rsid w:val="00461E9E"/>
    <w:rsid w:val="004624AB"/>
    <w:rsid w:val="00462D21"/>
    <w:rsid w:val="00464DC9"/>
    <w:rsid w:val="00465009"/>
    <w:rsid w:val="004674E7"/>
    <w:rsid w:val="00467979"/>
    <w:rsid w:val="00467E14"/>
    <w:rsid w:val="00467EE5"/>
    <w:rsid w:val="004734BC"/>
    <w:rsid w:val="00474950"/>
    <w:rsid w:val="004762B3"/>
    <w:rsid w:val="00476448"/>
    <w:rsid w:val="00476B69"/>
    <w:rsid w:val="00477348"/>
    <w:rsid w:val="00481243"/>
    <w:rsid w:val="00481B2B"/>
    <w:rsid w:val="00482800"/>
    <w:rsid w:val="00483298"/>
    <w:rsid w:val="0048574A"/>
    <w:rsid w:val="00486BDC"/>
    <w:rsid w:val="00491288"/>
    <w:rsid w:val="00491816"/>
    <w:rsid w:val="00493810"/>
    <w:rsid w:val="004958F1"/>
    <w:rsid w:val="00495DF0"/>
    <w:rsid w:val="00495E66"/>
    <w:rsid w:val="00496F03"/>
    <w:rsid w:val="004A1209"/>
    <w:rsid w:val="004A2236"/>
    <w:rsid w:val="004A2D37"/>
    <w:rsid w:val="004A3E0C"/>
    <w:rsid w:val="004A4878"/>
    <w:rsid w:val="004A7463"/>
    <w:rsid w:val="004A7537"/>
    <w:rsid w:val="004B000A"/>
    <w:rsid w:val="004B0E6D"/>
    <w:rsid w:val="004B0F76"/>
    <w:rsid w:val="004B0F9B"/>
    <w:rsid w:val="004B1EEB"/>
    <w:rsid w:val="004B4595"/>
    <w:rsid w:val="004B4796"/>
    <w:rsid w:val="004B6FBF"/>
    <w:rsid w:val="004B757E"/>
    <w:rsid w:val="004B772B"/>
    <w:rsid w:val="004C0596"/>
    <w:rsid w:val="004C1121"/>
    <w:rsid w:val="004C185D"/>
    <w:rsid w:val="004C215D"/>
    <w:rsid w:val="004C367B"/>
    <w:rsid w:val="004C5C8A"/>
    <w:rsid w:val="004C6027"/>
    <w:rsid w:val="004C7EDE"/>
    <w:rsid w:val="004D00F9"/>
    <w:rsid w:val="004D33D0"/>
    <w:rsid w:val="004D4018"/>
    <w:rsid w:val="004D415B"/>
    <w:rsid w:val="004D46AC"/>
    <w:rsid w:val="004D70C6"/>
    <w:rsid w:val="004E0811"/>
    <w:rsid w:val="004E0851"/>
    <w:rsid w:val="004E2209"/>
    <w:rsid w:val="004E2B76"/>
    <w:rsid w:val="004E3948"/>
    <w:rsid w:val="004E59C0"/>
    <w:rsid w:val="004E63CE"/>
    <w:rsid w:val="004E6435"/>
    <w:rsid w:val="004E7BBD"/>
    <w:rsid w:val="004F3B0A"/>
    <w:rsid w:val="004F46AB"/>
    <w:rsid w:val="004F489B"/>
    <w:rsid w:val="004F6865"/>
    <w:rsid w:val="00502590"/>
    <w:rsid w:val="0050375A"/>
    <w:rsid w:val="005038C1"/>
    <w:rsid w:val="005057DE"/>
    <w:rsid w:val="00507EA4"/>
    <w:rsid w:val="005111BB"/>
    <w:rsid w:val="005153D3"/>
    <w:rsid w:val="00516907"/>
    <w:rsid w:val="00516C3E"/>
    <w:rsid w:val="0052072F"/>
    <w:rsid w:val="005249A7"/>
    <w:rsid w:val="00525398"/>
    <w:rsid w:val="00525BBD"/>
    <w:rsid w:val="005310F4"/>
    <w:rsid w:val="00531EC7"/>
    <w:rsid w:val="00532315"/>
    <w:rsid w:val="00535FF6"/>
    <w:rsid w:val="00536014"/>
    <w:rsid w:val="00537B44"/>
    <w:rsid w:val="005406DD"/>
    <w:rsid w:val="00541093"/>
    <w:rsid w:val="00542013"/>
    <w:rsid w:val="00544373"/>
    <w:rsid w:val="00546C2B"/>
    <w:rsid w:val="005479DD"/>
    <w:rsid w:val="00547B9E"/>
    <w:rsid w:val="00551478"/>
    <w:rsid w:val="00553D5C"/>
    <w:rsid w:val="00555AA5"/>
    <w:rsid w:val="0055606E"/>
    <w:rsid w:val="005565E6"/>
    <w:rsid w:val="0055745A"/>
    <w:rsid w:val="00557B1F"/>
    <w:rsid w:val="00560D6A"/>
    <w:rsid w:val="00561E61"/>
    <w:rsid w:val="00565D91"/>
    <w:rsid w:val="005661BD"/>
    <w:rsid w:val="00566797"/>
    <w:rsid w:val="005674BF"/>
    <w:rsid w:val="00567673"/>
    <w:rsid w:val="005726BF"/>
    <w:rsid w:val="00572EC0"/>
    <w:rsid w:val="00573417"/>
    <w:rsid w:val="0057596A"/>
    <w:rsid w:val="00577DAC"/>
    <w:rsid w:val="00580341"/>
    <w:rsid w:val="00580AE2"/>
    <w:rsid w:val="00581B22"/>
    <w:rsid w:val="00581E0D"/>
    <w:rsid w:val="005829B3"/>
    <w:rsid w:val="00582B20"/>
    <w:rsid w:val="00582EEE"/>
    <w:rsid w:val="00582F2A"/>
    <w:rsid w:val="005861D2"/>
    <w:rsid w:val="00586314"/>
    <w:rsid w:val="005867BA"/>
    <w:rsid w:val="00586B78"/>
    <w:rsid w:val="00586BEE"/>
    <w:rsid w:val="00586EF7"/>
    <w:rsid w:val="00587569"/>
    <w:rsid w:val="005905C7"/>
    <w:rsid w:val="00591519"/>
    <w:rsid w:val="005915F9"/>
    <w:rsid w:val="00593D09"/>
    <w:rsid w:val="00593E37"/>
    <w:rsid w:val="0059429E"/>
    <w:rsid w:val="00594386"/>
    <w:rsid w:val="0059553D"/>
    <w:rsid w:val="00595DB4"/>
    <w:rsid w:val="00596BC1"/>
    <w:rsid w:val="00596EAB"/>
    <w:rsid w:val="005A039F"/>
    <w:rsid w:val="005A086E"/>
    <w:rsid w:val="005A1046"/>
    <w:rsid w:val="005A3EB1"/>
    <w:rsid w:val="005A3EF9"/>
    <w:rsid w:val="005A3F23"/>
    <w:rsid w:val="005A4D40"/>
    <w:rsid w:val="005A57A1"/>
    <w:rsid w:val="005A673E"/>
    <w:rsid w:val="005B15EE"/>
    <w:rsid w:val="005B18E8"/>
    <w:rsid w:val="005B47C8"/>
    <w:rsid w:val="005B47E5"/>
    <w:rsid w:val="005B76D4"/>
    <w:rsid w:val="005C05DD"/>
    <w:rsid w:val="005C0994"/>
    <w:rsid w:val="005C0AFD"/>
    <w:rsid w:val="005C0C65"/>
    <w:rsid w:val="005C0C85"/>
    <w:rsid w:val="005C309D"/>
    <w:rsid w:val="005C3288"/>
    <w:rsid w:val="005C46A9"/>
    <w:rsid w:val="005C526B"/>
    <w:rsid w:val="005C6E5F"/>
    <w:rsid w:val="005D24C0"/>
    <w:rsid w:val="005D3CF7"/>
    <w:rsid w:val="005D3E92"/>
    <w:rsid w:val="005D58CA"/>
    <w:rsid w:val="005D5A85"/>
    <w:rsid w:val="005D6403"/>
    <w:rsid w:val="005D7A20"/>
    <w:rsid w:val="005E228D"/>
    <w:rsid w:val="005E2A9C"/>
    <w:rsid w:val="005E4A5B"/>
    <w:rsid w:val="005E4BEE"/>
    <w:rsid w:val="005F0878"/>
    <w:rsid w:val="005F1810"/>
    <w:rsid w:val="005F3DE9"/>
    <w:rsid w:val="005F42A3"/>
    <w:rsid w:val="005F43EC"/>
    <w:rsid w:val="005F4675"/>
    <w:rsid w:val="005F5A83"/>
    <w:rsid w:val="005F649D"/>
    <w:rsid w:val="005F6E73"/>
    <w:rsid w:val="005F7929"/>
    <w:rsid w:val="0060307C"/>
    <w:rsid w:val="00603EEA"/>
    <w:rsid w:val="0060492E"/>
    <w:rsid w:val="00605AF1"/>
    <w:rsid w:val="00607A2B"/>
    <w:rsid w:val="00611724"/>
    <w:rsid w:val="006124D1"/>
    <w:rsid w:val="00612A55"/>
    <w:rsid w:val="00612BF0"/>
    <w:rsid w:val="00616EED"/>
    <w:rsid w:val="00617308"/>
    <w:rsid w:val="006177AD"/>
    <w:rsid w:val="00617F96"/>
    <w:rsid w:val="00620742"/>
    <w:rsid w:val="0062152B"/>
    <w:rsid w:val="0062217F"/>
    <w:rsid w:val="00624056"/>
    <w:rsid w:val="00624E67"/>
    <w:rsid w:val="00624FC3"/>
    <w:rsid w:val="00625523"/>
    <w:rsid w:val="00626928"/>
    <w:rsid w:val="00630096"/>
    <w:rsid w:val="0063519D"/>
    <w:rsid w:val="00635D56"/>
    <w:rsid w:val="00636100"/>
    <w:rsid w:val="006373AF"/>
    <w:rsid w:val="00637EEC"/>
    <w:rsid w:val="00640764"/>
    <w:rsid w:val="006426D6"/>
    <w:rsid w:val="00642C7C"/>
    <w:rsid w:val="0064372C"/>
    <w:rsid w:val="00643B76"/>
    <w:rsid w:val="00643D77"/>
    <w:rsid w:val="00643F83"/>
    <w:rsid w:val="006446CB"/>
    <w:rsid w:val="00644BEC"/>
    <w:rsid w:val="006473B2"/>
    <w:rsid w:val="00647E4F"/>
    <w:rsid w:val="00650DF8"/>
    <w:rsid w:val="00652F4B"/>
    <w:rsid w:val="006543B3"/>
    <w:rsid w:val="00660334"/>
    <w:rsid w:val="00661A96"/>
    <w:rsid w:val="0066216D"/>
    <w:rsid w:val="00664639"/>
    <w:rsid w:val="00665196"/>
    <w:rsid w:val="006651C5"/>
    <w:rsid w:val="00665421"/>
    <w:rsid w:val="00667064"/>
    <w:rsid w:val="00667495"/>
    <w:rsid w:val="00667D66"/>
    <w:rsid w:val="00670C26"/>
    <w:rsid w:val="0067146B"/>
    <w:rsid w:val="00671AB7"/>
    <w:rsid w:val="006720CD"/>
    <w:rsid w:val="006732F1"/>
    <w:rsid w:val="00676AC9"/>
    <w:rsid w:val="00677620"/>
    <w:rsid w:val="00684399"/>
    <w:rsid w:val="00684EE6"/>
    <w:rsid w:val="0068507B"/>
    <w:rsid w:val="006858EB"/>
    <w:rsid w:val="00685D66"/>
    <w:rsid w:val="00687FFB"/>
    <w:rsid w:val="00691A12"/>
    <w:rsid w:val="00692226"/>
    <w:rsid w:val="0069287F"/>
    <w:rsid w:val="0069529C"/>
    <w:rsid w:val="006A0977"/>
    <w:rsid w:val="006A1AA8"/>
    <w:rsid w:val="006A21E0"/>
    <w:rsid w:val="006A2D1C"/>
    <w:rsid w:val="006A33C3"/>
    <w:rsid w:val="006A43DB"/>
    <w:rsid w:val="006A4493"/>
    <w:rsid w:val="006A5BE1"/>
    <w:rsid w:val="006A5D10"/>
    <w:rsid w:val="006A7ABD"/>
    <w:rsid w:val="006B10C7"/>
    <w:rsid w:val="006B1B24"/>
    <w:rsid w:val="006B3A15"/>
    <w:rsid w:val="006B46AA"/>
    <w:rsid w:val="006B71E7"/>
    <w:rsid w:val="006C0BC3"/>
    <w:rsid w:val="006C1F8C"/>
    <w:rsid w:val="006C2F86"/>
    <w:rsid w:val="006C2FEA"/>
    <w:rsid w:val="006C4760"/>
    <w:rsid w:val="006C598C"/>
    <w:rsid w:val="006C78C6"/>
    <w:rsid w:val="006D2138"/>
    <w:rsid w:val="006D23C1"/>
    <w:rsid w:val="006D2C7D"/>
    <w:rsid w:val="006D317C"/>
    <w:rsid w:val="006D4120"/>
    <w:rsid w:val="006D4805"/>
    <w:rsid w:val="006D49AD"/>
    <w:rsid w:val="006D56BF"/>
    <w:rsid w:val="006D584F"/>
    <w:rsid w:val="006D59A9"/>
    <w:rsid w:val="006D7747"/>
    <w:rsid w:val="006E1AED"/>
    <w:rsid w:val="006E354B"/>
    <w:rsid w:val="006E38FB"/>
    <w:rsid w:val="006E4568"/>
    <w:rsid w:val="006E553C"/>
    <w:rsid w:val="006E5D0B"/>
    <w:rsid w:val="006E621E"/>
    <w:rsid w:val="006E793A"/>
    <w:rsid w:val="006E7FE8"/>
    <w:rsid w:val="006F103A"/>
    <w:rsid w:val="006F1C40"/>
    <w:rsid w:val="006F2308"/>
    <w:rsid w:val="006F2AAC"/>
    <w:rsid w:val="006F419F"/>
    <w:rsid w:val="006F4F22"/>
    <w:rsid w:val="006F600E"/>
    <w:rsid w:val="006F7621"/>
    <w:rsid w:val="006F7686"/>
    <w:rsid w:val="007003D0"/>
    <w:rsid w:val="007005A2"/>
    <w:rsid w:val="00702A55"/>
    <w:rsid w:val="0070693A"/>
    <w:rsid w:val="00707180"/>
    <w:rsid w:val="007071FA"/>
    <w:rsid w:val="007107FF"/>
    <w:rsid w:val="007119E1"/>
    <w:rsid w:val="00717453"/>
    <w:rsid w:val="007209B5"/>
    <w:rsid w:val="00725111"/>
    <w:rsid w:val="007260EC"/>
    <w:rsid w:val="007340A2"/>
    <w:rsid w:val="00736A41"/>
    <w:rsid w:val="00740D20"/>
    <w:rsid w:val="0074352D"/>
    <w:rsid w:val="007473A4"/>
    <w:rsid w:val="007475A7"/>
    <w:rsid w:val="007477BD"/>
    <w:rsid w:val="007502A3"/>
    <w:rsid w:val="007523AF"/>
    <w:rsid w:val="007541B6"/>
    <w:rsid w:val="00754815"/>
    <w:rsid w:val="00754FB6"/>
    <w:rsid w:val="007552DE"/>
    <w:rsid w:val="00756A26"/>
    <w:rsid w:val="00756CBA"/>
    <w:rsid w:val="0075718B"/>
    <w:rsid w:val="007629CD"/>
    <w:rsid w:val="007637A0"/>
    <w:rsid w:val="00764C68"/>
    <w:rsid w:val="00765B64"/>
    <w:rsid w:val="007725AB"/>
    <w:rsid w:val="00772E40"/>
    <w:rsid w:val="00773907"/>
    <w:rsid w:val="00775E37"/>
    <w:rsid w:val="007771B7"/>
    <w:rsid w:val="0077733E"/>
    <w:rsid w:val="00777F1B"/>
    <w:rsid w:val="0078027B"/>
    <w:rsid w:val="00782369"/>
    <w:rsid w:val="007823D6"/>
    <w:rsid w:val="0078279C"/>
    <w:rsid w:val="007832D3"/>
    <w:rsid w:val="00783581"/>
    <w:rsid w:val="007841A9"/>
    <w:rsid w:val="007858CC"/>
    <w:rsid w:val="00786EEA"/>
    <w:rsid w:val="00790AD6"/>
    <w:rsid w:val="00792088"/>
    <w:rsid w:val="0079245F"/>
    <w:rsid w:val="0079306D"/>
    <w:rsid w:val="00793091"/>
    <w:rsid w:val="00794EF7"/>
    <w:rsid w:val="00795527"/>
    <w:rsid w:val="00796D1F"/>
    <w:rsid w:val="007A089C"/>
    <w:rsid w:val="007A08FE"/>
    <w:rsid w:val="007A098B"/>
    <w:rsid w:val="007A159A"/>
    <w:rsid w:val="007A26F3"/>
    <w:rsid w:val="007A5721"/>
    <w:rsid w:val="007A5A83"/>
    <w:rsid w:val="007A659F"/>
    <w:rsid w:val="007B0BA9"/>
    <w:rsid w:val="007B1AF5"/>
    <w:rsid w:val="007B4020"/>
    <w:rsid w:val="007B4C12"/>
    <w:rsid w:val="007B6873"/>
    <w:rsid w:val="007B694F"/>
    <w:rsid w:val="007B733A"/>
    <w:rsid w:val="007C13F5"/>
    <w:rsid w:val="007C1FC9"/>
    <w:rsid w:val="007C2196"/>
    <w:rsid w:val="007C23D7"/>
    <w:rsid w:val="007C2DEF"/>
    <w:rsid w:val="007C3940"/>
    <w:rsid w:val="007C3B5B"/>
    <w:rsid w:val="007C3C5E"/>
    <w:rsid w:val="007C3CD9"/>
    <w:rsid w:val="007C69AB"/>
    <w:rsid w:val="007C7A67"/>
    <w:rsid w:val="007D09BD"/>
    <w:rsid w:val="007D147A"/>
    <w:rsid w:val="007D14CB"/>
    <w:rsid w:val="007D205F"/>
    <w:rsid w:val="007D3BA5"/>
    <w:rsid w:val="007D52CA"/>
    <w:rsid w:val="007D64A6"/>
    <w:rsid w:val="007D64C0"/>
    <w:rsid w:val="007E1B57"/>
    <w:rsid w:val="007E1C2B"/>
    <w:rsid w:val="007E2A06"/>
    <w:rsid w:val="007E3AF6"/>
    <w:rsid w:val="007E6CD1"/>
    <w:rsid w:val="007E70B6"/>
    <w:rsid w:val="007E746A"/>
    <w:rsid w:val="007F023E"/>
    <w:rsid w:val="007F0E8E"/>
    <w:rsid w:val="007F2642"/>
    <w:rsid w:val="007F55CA"/>
    <w:rsid w:val="007F6720"/>
    <w:rsid w:val="007F7D57"/>
    <w:rsid w:val="0080360D"/>
    <w:rsid w:val="00803907"/>
    <w:rsid w:val="00804636"/>
    <w:rsid w:val="00807754"/>
    <w:rsid w:val="008101E8"/>
    <w:rsid w:val="008113D4"/>
    <w:rsid w:val="00817C20"/>
    <w:rsid w:val="00820109"/>
    <w:rsid w:val="00820133"/>
    <w:rsid w:val="008205D6"/>
    <w:rsid w:val="0082328B"/>
    <w:rsid w:val="00826D2B"/>
    <w:rsid w:val="00827A92"/>
    <w:rsid w:val="0083070F"/>
    <w:rsid w:val="00832372"/>
    <w:rsid w:val="00832648"/>
    <w:rsid w:val="00834A5E"/>
    <w:rsid w:val="008355B0"/>
    <w:rsid w:val="00835A5B"/>
    <w:rsid w:val="00835CFB"/>
    <w:rsid w:val="0083612D"/>
    <w:rsid w:val="00836B01"/>
    <w:rsid w:val="00841FF6"/>
    <w:rsid w:val="00843AD8"/>
    <w:rsid w:val="00845C00"/>
    <w:rsid w:val="008461E6"/>
    <w:rsid w:val="00847869"/>
    <w:rsid w:val="00851252"/>
    <w:rsid w:val="00851A89"/>
    <w:rsid w:val="00853F2C"/>
    <w:rsid w:val="0085470B"/>
    <w:rsid w:val="00854F67"/>
    <w:rsid w:val="00862B6A"/>
    <w:rsid w:val="00863A17"/>
    <w:rsid w:val="00863B82"/>
    <w:rsid w:val="00864169"/>
    <w:rsid w:val="00866A5A"/>
    <w:rsid w:val="00866F9D"/>
    <w:rsid w:val="00867197"/>
    <w:rsid w:val="008705BF"/>
    <w:rsid w:val="00875AA4"/>
    <w:rsid w:val="0087681E"/>
    <w:rsid w:val="00876F5D"/>
    <w:rsid w:val="008777C0"/>
    <w:rsid w:val="00880017"/>
    <w:rsid w:val="00883069"/>
    <w:rsid w:val="00883532"/>
    <w:rsid w:val="00884239"/>
    <w:rsid w:val="0088493A"/>
    <w:rsid w:val="00887133"/>
    <w:rsid w:val="008906D9"/>
    <w:rsid w:val="00890909"/>
    <w:rsid w:val="00890EC8"/>
    <w:rsid w:val="00892AF6"/>
    <w:rsid w:val="0089396A"/>
    <w:rsid w:val="008A2523"/>
    <w:rsid w:val="008A2DC4"/>
    <w:rsid w:val="008A443A"/>
    <w:rsid w:val="008A568C"/>
    <w:rsid w:val="008A5C19"/>
    <w:rsid w:val="008A60B6"/>
    <w:rsid w:val="008A7575"/>
    <w:rsid w:val="008A7A61"/>
    <w:rsid w:val="008B2107"/>
    <w:rsid w:val="008B4CC5"/>
    <w:rsid w:val="008B622C"/>
    <w:rsid w:val="008B65BE"/>
    <w:rsid w:val="008C249B"/>
    <w:rsid w:val="008C7C33"/>
    <w:rsid w:val="008C7C4E"/>
    <w:rsid w:val="008C7D2D"/>
    <w:rsid w:val="008D032A"/>
    <w:rsid w:val="008D080A"/>
    <w:rsid w:val="008D0A33"/>
    <w:rsid w:val="008D1424"/>
    <w:rsid w:val="008D200A"/>
    <w:rsid w:val="008D3286"/>
    <w:rsid w:val="008D34E5"/>
    <w:rsid w:val="008D3A0B"/>
    <w:rsid w:val="008D3D3E"/>
    <w:rsid w:val="008D3DC8"/>
    <w:rsid w:val="008D5697"/>
    <w:rsid w:val="008D5C95"/>
    <w:rsid w:val="008D60DB"/>
    <w:rsid w:val="008D691D"/>
    <w:rsid w:val="008D7E8C"/>
    <w:rsid w:val="008E1F11"/>
    <w:rsid w:val="008E216B"/>
    <w:rsid w:val="008E3509"/>
    <w:rsid w:val="008E3AC0"/>
    <w:rsid w:val="008E5DBB"/>
    <w:rsid w:val="008E747F"/>
    <w:rsid w:val="008F036A"/>
    <w:rsid w:val="008F0763"/>
    <w:rsid w:val="008F3066"/>
    <w:rsid w:val="008F3E84"/>
    <w:rsid w:val="008F4536"/>
    <w:rsid w:val="008F658C"/>
    <w:rsid w:val="008F70A2"/>
    <w:rsid w:val="008F741C"/>
    <w:rsid w:val="0090142B"/>
    <w:rsid w:val="009024CF"/>
    <w:rsid w:val="00902565"/>
    <w:rsid w:val="00903D88"/>
    <w:rsid w:val="00904FD6"/>
    <w:rsid w:val="00906316"/>
    <w:rsid w:val="00906A13"/>
    <w:rsid w:val="00906CFC"/>
    <w:rsid w:val="009071FF"/>
    <w:rsid w:val="00907D64"/>
    <w:rsid w:val="00907E97"/>
    <w:rsid w:val="00910CF5"/>
    <w:rsid w:val="00912284"/>
    <w:rsid w:val="009148C2"/>
    <w:rsid w:val="00915375"/>
    <w:rsid w:val="00915D9C"/>
    <w:rsid w:val="0091782C"/>
    <w:rsid w:val="0092120E"/>
    <w:rsid w:val="00923C6F"/>
    <w:rsid w:val="00925487"/>
    <w:rsid w:val="00926E74"/>
    <w:rsid w:val="00927520"/>
    <w:rsid w:val="009302F8"/>
    <w:rsid w:val="009305D3"/>
    <w:rsid w:val="00930B81"/>
    <w:rsid w:val="00932C0B"/>
    <w:rsid w:val="00934F81"/>
    <w:rsid w:val="00935364"/>
    <w:rsid w:val="009360F9"/>
    <w:rsid w:val="00936587"/>
    <w:rsid w:val="009400E3"/>
    <w:rsid w:val="00940C96"/>
    <w:rsid w:val="00940E58"/>
    <w:rsid w:val="0094183C"/>
    <w:rsid w:val="00941BD7"/>
    <w:rsid w:val="0094262C"/>
    <w:rsid w:val="00942E72"/>
    <w:rsid w:val="009431CA"/>
    <w:rsid w:val="009446C5"/>
    <w:rsid w:val="00947DD5"/>
    <w:rsid w:val="00950EF2"/>
    <w:rsid w:val="009518F1"/>
    <w:rsid w:val="00951FC4"/>
    <w:rsid w:val="0095278F"/>
    <w:rsid w:val="009541B2"/>
    <w:rsid w:val="009543B0"/>
    <w:rsid w:val="0095765A"/>
    <w:rsid w:val="00960461"/>
    <w:rsid w:val="0096487D"/>
    <w:rsid w:val="00964EB1"/>
    <w:rsid w:val="00965AD5"/>
    <w:rsid w:val="00966AE4"/>
    <w:rsid w:val="00967203"/>
    <w:rsid w:val="0097293D"/>
    <w:rsid w:val="00973710"/>
    <w:rsid w:val="00974501"/>
    <w:rsid w:val="00974EB0"/>
    <w:rsid w:val="0097710E"/>
    <w:rsid w:val="00977138"/>
    <w:rsid w:val="00977527"/>
    <w:rsid w:val="009814AE"/>
    <w:rsid w:val="00981595"/>
    <w:rsid w:val="00983623"/>
    <w:rsid w:val="00983B4F"/>
    <w:rsid w:val="00984740"/>
    <w:rsid w:val="00984FA4"/>
    <w:rsid w:val="009851B3"/>
    <w:rsid w:val="00987E76"/>
    <w:rsid w:val="0099132A"/>
    <w:rsid w:val="0099266F"/>
    <w:rsid w:val="00993A4E"/>
    <w:rsid w:val="009941A0"/>
    <w:rsid w:val="00995C4D"/>
    <w:rsid w:val="00997E33"/>
    <w:rsid w:val="009A29F4"/>
    <w:rsid w:val="009A3401"/>
    <w:rsid w:val="009A3A6C"/>
    <w:rsid w:val="009A50BE"/>
    <w:rsid w:val="009A516D"/>
    <w:rsid w:val="009A6416"/>
    <w:rsid w:val="009A68BF"/>
    <w:rsid w:val="009A6E9D"/>
    <w:rsid w:val="009A7EED"/>
    <w:rsid w:val="009B08BF"/>
    <w:rsid w:val="009B0A22"/>
    <w:rsid w:val="009B304F"/>
    <w:rsid w:val="009B3273"/>
    <w:rsid w:val="009B3A58"/>
    <w:rsid w:val="009B3C05"/>
    <w:rsid w:val="009B44DD"/>
    <w:rsid w:val="009B4F4A"/>
    <w:rsid w:val="009B64A8"/>
    <w:rsid w:val="009C32BB"/>
    <w:rsid w:val="009D0350"/>
    <w:rsid w:val="009D1D61"/>
    <w:rsid w:val="009D1E79"/>
    <w:rsid w:val="009D4B94"/>
    <w:rsid w:val="009D4EB5"/>
    <w:rsid w:val="009D5B1D"/>
    <w:rsid w:val="009D5B4A"/>
    <w:rsid w:val="009E0130"/>
    <w:rsid w:val="009E0406"/>
    <w:rsid w:val="009E0992"/>
    <w:rsid w:val="009E0C61"/>
    <w:rsid w:val="009E1F81"/>
    <w:rsid w:val="009E208E"/>
    <w:rsid w:val="009E27B2"/>
    <w:rsid w:val="009E2A6C"/>
    <w:rsid w:val="009E357B"/>
    <w:rsid w:val="009E5A0B"/>
    <w:rsid w:val="009F02C6"/>
    <w:rsid w:val="009F2A25"/>
    <w:rsid w:val="009F36CD"/>
    <w:rsid w:val="009F4440"/>
    <w:rsid w:val="009F601A"/>
    <w:rsid w:val="009F6181"/>
    <w:rsid w:val="009F6E7E"/>
    <w:rsid w:val="009F7815"/>
    <w:rsid w:val="00A02837"/>
    <w:rsid w:val="00A05D4D"/>
    <w:rsid w:val="00A064C0"/>
    <w:rsid w:val="00A07079"/>
    <w:rsid w:val="00A07817"/>
    <w:rsid w:val="00A10DA9"/>
    <w:rsid w:val="00A11171"/>
    <w:rsid w:val="00A13BBB"/>
    <w:rsid w:val="00A140B5"/>
    <w:rsid w:val="00A15B89"/>
    <w:rsid w:val="00A20489"/>
    <w:rsid w:val="00A20B9B"/>
    <w:rsid w:val="00A21BB8"/>
    <w:rsid w:val="00A21CD8"/>
    <w:rsid w:val="00A22D87"/>
    <w:rsid w:val="00A22FE9"/>
    <w:rsid w:val="00A23433"/>
    <w:rsid w:val="00A27B97"/>
    <w:rsid w:val="00A31CA4"/>
    <w:rsid w:val="00A340CE"/>
    <w:rsid w:val="00A35467"/>
    <w:rsid w:val="00A372AD"/>
    <w:rsid w:val="00A37D7D"/>
    <w:rsid w:val="00A37DC0"/>
    <w:rsid w:val="00A40F2F"/>
    <w:rsid w:val="00A41562"/>
    <w:rsid w:val="00A439EC"/>
    <w:rsid w:val="00A45305"/>
    <w:rsid w:val="00A4614D"/>
    <w:rsid w:val="00A50FE3"/>
    <w:rsid w:val="00A51730"/>
    <w:rsid w:val="00A5187D"/>
    <w:rsid w:val="00A51886"/>
    <w:rsid w:val="00A529C4"/>
    <w:rsid w:val="00A54D67"/>
    <w:rsid w:val="00A55446"/>
    <w:rsid w:val="00A5753D"/>
    <w:rsid w:val="00A60465"/>
    <w:rsid w:val="00A60B9D"/>
    <w:rsid w:val="00A6347C"/>
    <w:rsid w:val="00A651A0"/>
    <w:rsid w:val="00A65541"/>
    <w:rsid w:val="00A659D1"/>
    <w:rsid w:val="00A65DA7"/>
    <w:rsid w:val="00A72202"/>
    <w:rsid w:val="00A72943"/>
    <w:rsid w:val="00A72DED"/>
    <w:rsid w:val="00A72EB0"/>
    <w:rsid w:val="00A74DCA"/>
    <w:rsid w:val="00A80004"/>
    <w:rsid w:val="00A806AC"/>
    <w:rsid w:val="00A80F57"/>
    <w:rsid w:val="00A8116D"/>
    <w:rsid w:val="00A81322"/>
    <w:rsid w:val="00A81A2E"/>
    <w:rsid w:val="00A83EF7"/>
    <w:rsid w:val="00A8465F"/>
    <w:rsid w:val="00A86633"/>
    <w:rsid w:val="00A86D3E"/>
    <w:rsid w:val="00A87BE4"/>
    <w:rsid w:val="00A905D1"/>
    <w:rsid w:val="00A90CE6"/>
    <w:rsid w:val="00A91D1A"/>
    <w:rsid w:val="00A91E2E"/>
    <w:rsid w:val="00A91EB9"/>
    <w:rsid w:val="00A93F9A"/>
    <w:rsid w:val="00A95006"/>
    <w:rsid w:val="00A95620"/>
    <w:rsid w:val="00A9742F"/>
    <w:rsid w:val="00A974EB"/>
    <w:rsid w:val="00AA0CFC"/>
    <w:rsid w:val="00AA2B7E"/>
    <w:rsid w:val="00AA30DE"/>
    <w:rsid w:val="00AA34C2"/>
    <w:rsid w:val="00AA44FF"/>
    <w:rsid w:val="00AA568F"/>
    <w:rsid w:val="00AA576F"/>
    <w:rsid w:val="00AA593D"/>
    <w:rsid w:val="00AB0A2C"/>
    <w:rsid w:val="00AB0C68"/>
    <w:rsid w:val="00AB1005"/>
    <w:rsid w:val="00AB1434"/>
    <w:rsid w:val="00AB1783"/>
    <w:rsid w:val="00AB17C3"/>
    <w:rsid w:val="00AB1E96"/>
    <w:rsid w:val="00AB223E"/>
    <w:rsid w:val="00AB2DEF"/>
    <w:rsid w:val="00AB3347"/>
    <w:rsid w:val="00AB7B91"/>
    <w:rsid w:val="00AB7CB3"/>
    <w:rsid w:val="00AC2037"/>
    <w:rsid w:val="00AC3F31"/>
    <w:rsid w:val="00AC461F"/>
    <w:rsid w:val="00AC6C0C"/>
    <w:rsid w:val="00AC6F3B"/>
    <w:rsid w:val="00AD0401"/>
    <w:rsid w:val="00AD3C0B"/>
    <w:rsid w:val="00AE0AA6"/>
    <w:rsid w:val="00AE278E"/>
    <w:rsid w:val="00AE29D7"/>
    <w:rsid w:val="00AE2EDA"/>
    <w:rsid w:val="00AE3C1C"/>
    <w:rsid w:val="00AE66DA"/>
    <w:rsid w:val="00AE6DB7"/>
    <w:rsid w:val="00AF2C15"/>
    <w:rsid w:val="00AF4759"/>
    <w:rsid w:val="00AF6F9D"/>
    <w:rsid w:val="00AF7537"/>
    <w:rsid w:val="00B00A8D"/>
    <w:rsid w:val="00B00C3B"/>
    <w:rsid w:val="00B0157F"/>
    <w:rsid w:val="00B01C2B"/>
    <w:rsid w:val="00B02652"/>
    <w:rsid w:val="00B04B93"/>
    <w:rsid w:val="00B04FE3"/>
    <w:rsid w:val="00B07D19"/>
    <w:rsid w:val="00B11403"/>
    <w:rsid w:val="00B12976"/>
    <w:rsid w:val="00B12A88"/>
    <w:rsid w:val="00B12DDD"/>
    <w:rsid w:val="00B13161"/>
    <w:rsid w:val="00B14158"/>
    <w:rsid w:val="00B141C7"/>
    <w:rsid w:val="00B16D20"/>
    <w:rsid w:val="00B20514"/>
    <w:rsid w:val="00B21661"/>
    <w:rsid w:val="00B21B35"/>
    <w:rsid w:val="00B22D3F"/>
    <w:rsid w:val="00B24B29"/>
    <w:rsid w:val="00B24EB2"/>
    <w:rsid w:val="00B2559E"/>
    <w:rsid w:val="00B25C7B"/>
    <w:rsid w:val="00B266E5"/>
    <w:rsid w:val="00B26980"/>
    <w:rsid w:val="00B279BA"/>
    <w:rsid w:val="00B308E5"/>
    <w:rsid w:val="00B313D5"/>
    <w:rsid w:val="00B34019"/>
    <w:rsid w:val="00B340D2"/>
    <w:rsid w:val="00B342B0"/>
    <w:rsid w:val="00B401AA"/>
    <w:rsid w:val="00B41136"/>
    <w:rsid w:val="00B41D8D"/>
    <w:rsid w:val="00B423FA"/>
    <w:rsid w:val="00B42B22"/>
    <w:rsid w:val="00B43DB9"/>
    <w:rsid w:val="00B449F3"/>
    <w:rsid w:val="00B465E6"/>
    <w:rsid w:val="00B473EC"/>
    <w:rsid w:val="00B50C99"/>
    <w:rsid w:val="00B50E2F"/>
    <w:rsid w:val="00B51AA4"/>
    <w:rsid w:val="00B52ACB"/>
    <w:rsid w:val="00B53BB5"/>
    <w:rsid w:val="00B54764"/>
    <w:rsid w:val="00B54E06"/>
    <w:rsid w:val="00B54F1B"/>
    <w:rsid w:val="00B556C0"/>
    <w:rsid w:val="00B578CB"/>
    <w:rsid w:val="00B57D2F"/>
    <w:rsid w:val="00B60E86"/>
    <w:rsid w:val="00B6375F"/>
    <w:rsid w:val="00B63EBE"/>
    <w:rsid w:val="00B662EF"/>
    <w:rsid w:val="00B70D85"/>
    <w:rsid w:val="00B7108C"/>
    <w:rsid w:val="00B71EFC"/>
    <w:rsid w:val="00B72313"/>
    <w:rsid w:val="00B741A8"/>
    <w:rsid w:val="00B75812"/>
    <w:rsid w:val="00B7737C"/>
    <w:rsid w:val="00B81384"/>
    <w:rsid w:val="00B824D5"/>
    <w:rsid w:val="00B83D44"/>
    <w:rsid w:val="00B841FC"/>
    <w:rsid w:val="00B8443B"/>
    <w:rsid w:val="00B851B9"/>
    <w:rsid w:val="00B85A10"/>
    <w:rsid w:val="00B860AF"/>
    <w:rsid w:val="00B8660B"/>
    <w:rsid w:val="00B911BD"/>
    <w:rsid w:val="00B92B65"/>
    <w:rsid w:val="00B93679"/>
    <w:rsid w:val="00B960A2"/>
    <w:rsid w:val="00B9688A"/>
    <w:rsid w:val="00B97554"/>
    <w:rsid w:val="00BA05DC"/>
    <w:rsid w:val="00BA1222"/>
    <w:rsid w:val="00BA3349"/>
    <w:rsid w:val="00BA4308"/>
    <w:rsid w:val="00BA4891"/>
    <w:rsid w:val="00BA686B"/>
    <w:rsid w:val="00BA70AE"/>
    <w:rsid w:val="00BA7B98"/>
    <w:rsid w:val="00BB077A"/>
    <w:rsid w:val="00BB0C4D"/>
    <w:rsid w:val="00BB20B8"/>
    <w:rsid w:val="00BB282B"/>
    <w:rsid w:val="00BB2838"/>
    <w:rsid w:val="00BB3951"/>
    <w:rsid w:val="00BB4589"/>
    <w:rsid w:val="00BB6796"/>
    <w:rsid w:val="00BB6B8D"/>
    <w:rsid w:val="00BB742B"/>
    <w:rsid w:val="00BB76B9"/>
    <w:rsid w:val="00BB78F0"/>
    <w:rsid w:val="00BC1919"/>
    <w:rsid w:val="00BC2247"/>
    <w:rsid w:val="00BD3674"/>
    <w:rsid w:val="00BD41AD"/>
    <w:rsid w:val="00BD4721"/>
    <w:rsid w:val="00BD4D5C"/>
    <w:rsid w:val="00BD4FBD"/>
    <w:rsid w:val="00BD781B"/>
    <w:rsid w:val="00BD7E7E"/>
    <w:rsid w:val="00BE0A35"/>
    <w:rsid w:val="00BE285A"/>
    <w:rsid w:val="00BE2AE5"/>
    <w:rsid w:val="00BE2B8C"/>
    <w:rsid w:val="00BE2CFD"/>
    <w:rsid w:val="00BE3611"/>
    <w:rsid w:val="00BE3873"/>
    <w:rsid w:val="00BE5574"/>
    <w:rsid w:val="00BE5CA5"/>
    <w:rsid w:val="00BE5FC0"/>
    <w:rsid w:val="00BF011E"/>
    <w:rsid w:val="00BF2ECF"/>
    <w:rsid w:val="00BF31CD"/>
    <w:rsid w:val="00BF3231"/>
    <w:rsid w:val="00BF3C74"/>
    <w:rsid w:val="00BF4990"/>
    <w:rsid w:val="00BF5A51"/>
    <w:rsid w:val="00BF62A0"/>
    <w:rsid w:val="00BF699E"/>
    <w:rsid w:val="00C01FB0"/>
    <w:rsid w:val="00C0293C"/>
    <w:rsid w:val="00C032AC"/>
    <w:rsid w:val="00C036B9"/>
    <w:rsid w:val="00C03B4F"/>
    <w:rsid w:val="00C04FD0"/>
    <w:rsid w:val="00C0590C"/>
    <w:rsid w:val="00C05966"/>
    <w:rsid w:val="00C062AC"/>
    <w:rsid w:val="00C07136"/>
    <w:rsid w:val="00C076F4"/>
    <w:rsid w:val="00C122B0"/>
    <w:rsid w:val="00C13FC4"/>
    <w:rsid w:val="00C142A2"/>
    <w:rsid w:val="00C146B6"/>
    <w:rsid w:val="00C14745"/>
    <w:rsid w:val="00C15913"/>
    <w:rsid w:val="00C16C6B"/>
    <w:rsid w:val="00C16F87"/>
    <w:rsid w:val="00C215BB"/>
    <w:rsid w:val="00C22A5D"/>
    <w:rsid w:val="00C23CD3"/>
    <w:rsid w:val="00C2404C"/>
    <w:rsid w:val="00C24A40"/>
    <w:rsid w:val="00C25014"/>
    <w:rsid w:val="00C25418"/>
    <w:rsid w:val="00C27BFA"/>
    <w:rsid w:val="00C31552"/>
    <w:rsid w:val="00C327C6"/>
    <w:rsid w:val="00C32FDC"/>
    <w:rsid w:val="00C33D43"/>
    <w:rsid w:val="00C34542"/>
    <w:rsid w:val="00C35349"/>
    <w:rsid w:val="00C365AC"/>
    <w:rsid w:val="00C37060"/>
    <w:rsid w:val="00C37952"/>
    <w:rsid w:val="00C37F96"/>
    <w:rsid w:val="00C42CD9"/>
    <w:rsid w:val="00C430FA"/>
    <w:rsid w:val="00C43459"/>
    <w:rsid w:val="00C437E1"/>
    <w:rsid w:val="00C44C95"/>
    <w:rsid w:val="00C45CD0"/>
    <w:rsid w:val="00C46115"/>
    <w:rsid w:val="00C46FCA"/>
    <w:rsid w:val="00C4752B"/>
    <w:rsid w:val="00C5067D"/>
    <w:rsid w:val="00C5094B"/>
    <w:rsid w:val="00C511F9"/>
    <w:rsid w:val="00C51607"/>
    <w:rsid w:val="00C517C5"/>
    <w:rsid w:val="00C51CB0"/>
    <w:rsid w:val="00C526C8"/>
    <w:rsid w:val="00C52D3F"/>
    <w:rsid w:val="00C5455B"/>
    <w:rsid w:val="00C545EF"/>
    <w:rsid w:val="00C54B21"/>
    <w:rsid w:val="00C563A0"/>
    <w:rsid w:val="00C5692F"/>
    <w:rsid w:val="00C56A03"/>
    <w:rsid w:val="00C57C89"/>
    <w:rsid w:val="00C57DC4"/>
    <w:rsid w:val="00C61F80"/>
    <w:rsid w:val="00C6225B"/>
    <w:rsid w:val="00C628CB"/>
    <w:rsid w:val="00C6400C"/>
    <w:rsid w:val="00C66793"/>
    <w:rsid w:val="00C672A6"/>
    <w:rsid w:val="00C67646"/>
    <w:rsid w:val="00C721FC"/>
    <w:rsid w:val="00C73696"/>
    <w:rsid w:val="00C740E0"/>
    <w:rsid w:val="00C7555E"/>
    <w:rsid w:val="00C76C60"/>
    <w:rsid w:val="00C77169"/>
    <w:rsid w:val="00C7741C"/>
    <w:rsid w:val="00C80114"/>
    <w:rsid w:val="00C8049A"/>
    <w:rsid w:val="00C8118C"/>
    <w:rsid w:val="00C82A18"/>
    <w:rsid w:val="00C86363"/>
    <w:rsid w:val="00C9039F"/>
    <w:rsid w:val="00C90A05"/>
    <w:rsid w:val="00C9336E"/>
    <w:rsid w:val="00C93568"/>
    <w:rsid w:val="00C936D6"/>
    <w:rsid w:val="00C9605F"/>
    <w:rsid w:val="00C972FC"/>
    <w:rsid w:val="00CA4594"/>
    <w:rsid w:val="00CA5DE2"/>
    <w:rsid w:val="00CA6737"/>
    <w:rsid w:val="00CA6B66"/>
    <w:rsid w:val="00CA7A86"/>
    <w:rsid w:val="00CB054B"/>
    <w:rsid w:val="00CB1188"/>
    <w:rsid w:val="00CB1FB6"/>
    <w:rsid w:val="00CB37B2"/>
    <w:rsid w:val="00CB5D9F"/>
    <w:rsid w:val="00CB67B5"/>
    <w:rsid w:val="00CB69F5"/>
    <w:rsid w:val="00CC7F51"/>
    <w:rsid w:val="00CD0038"/>
    <w:rsid w:val="00CD11BA"/>
    <w:rsid w:val="00CD1D01"/>
    <w:rsid w:val="00CD3EBC"/>
    <w:rsid w:val="00CD7047"/>
    <w:rsid w:val="00CE18FC"/>
    <w:rsid w:val="00CE3EB4"/>
    <w:rsid w:val="00CE5D20"/>
    <w:rsid w:val="00CE618F"/>
    <w:rsid w:val="00CE6CE5"/>
    <w:rsid w:val="00CE7557"/>
    <w:rsid w:val="00CF286A"/>
    <w:rsid w:val="00CF4007"/>
    <w:rsid w:val="00CF44B6"/>
    <w:rsid w:val="00CF626C"/>
    <w:rsid w:val="00CF67AA"/>
    <w:rsid w:val="00CF7203"/>
    <w:rsid w:val="00CF781C"/>
    <w:rsid w:val="00D012C4"/>
    <w:rsid w:val="00D02075"/>
    <w:rsid w:val="00D02B01"/>
    <w:rsid w:val="00D03E8C"/>
    <w:rsid w:val="00D04A22"/>
    <w:rsid w:val="00D06654"/>
    <w:rsid w:val="00D078C3"/>
    <w:rsid w:val="00D110B4"/>
    <w:rsid w:val="00D113A7"/>
    <w:rsid w:val="00D131D9"/>
    <w:rsid w:val="00D13DF0"/>
    <w:rsid w:val="00D142B3"/>
    <w:rsid w:val="00D1434E"/>
    <w:rsid w:val="00D14477"/>
    <w:rsid w:val="00D14FC2"/>
    <w:rsid w:val="00D21E3F"/>
    <w:rsid w:val="00D22167"/>
    <w:rsid w:val="00D227A8"/>
    <w:rsid w:val="00D22E20"/>
    <w:rsid w:val="00D23230"/>
    <w:rsid w:val="00D24930"/>
    <w:rsid w:val="00D24FF4"/>
    <w:rsid w:val="00D260E9"/>
    <w:rsid w:val="00D26C98"/>
    <w:rsid w:val="00D30C58"/>
    <w:rsid w:val="00D34F80"/>
    <w:rsid w:val="00D3568E"/>
    <w:rsid w:val="00D41D3D"/>
    <w:rsid w:val="00D425DA"/>
    <w:rsid w:val="00D45039"/>
    <w:rsid w:val="00D456D1"/>
    <w:rsid w:val="00D46661"/>
    <w:rsid w:val="00D46C26"/>
    <w:rsid w:val="00D46EB1"/>
    <w:rsid w:val="00D5070D"/>
    <w:rsid w:val="00D51DCA"/>
    <w:rsid w:val="00D5366F"/>
    <w:rsid w:val="00D5410B"/>
    <w:rsid w:val="00D57658"/>
    <w:rsid w:val="00D60133"/>
    <w:rsid w:val="00D60228"/>
    <w:rsid w:val="00D60304"/>
    <w:rsid w:val="00D610E9"/>
    <w:rsid w:val="00D613A0"/>
    <w:rsid w:val="00D636D7"/>
    <w:rsid w:val="00D63BFD"/>
    <w:rsid w:val="00D63DA9"/>
    <w:rsid w:val="00D65E5B"/>
    <w:rsid w:val="00D66EC9"/>
    <w:rsid w:val="00D7068F"/>
    <w:rsid w:val="00D7149D"/>
    <w:rsid w:val="00D73659"/>
    <w:rsid w:val="00D73FBE"/>
    <w:rsid w:val="00D749FE"/>
    <w:rsid w:val="00D80C55"/>
    <w:rsid w:val="00D826CD"/>
    <w:rsid w:val="00D82C00"/>
    <w:rsid w:val="00D82E34"/>
    <w:rsid w:val="00D82E75"/>
    <w:rsid w:val="00D84DC7"/>
    <w:rsid w:val="00D85202"/>
    <w:rsid w:val="00D8566B"/>
    <w:rsid w:val="00D8636A"/>
    <w:rsid w:val="00D8721C"/>
    <w:rsid w:val="00D87565"/>
    <w:rsid w:val="00D91E9D"/>
    <w:rsid w:val="00D92BD3"/>
    <w:rsid w:val="00D93182"/>
    <w:rsid w:val="00D9345D"/>
    <w:rsid w:val="00D94523"/>
    <w:rsid w:val="00D94C82"/>
    <w:rsid w:val="00D94F3B"/>
    <w:rsid w:val="00D955D5"/>
    <w:rsid w:val="00DA4A17"/>
    <w:rsid w:val="00DA4CA9"/>
    <w:rsid w:val="00DA6E91"/>
    <w:rsid w:val="00DA7251"/>
    <w:rsid w:val="00DB03AB"/>
    <w:rsid w:val="00DB28B8"/>
    <w:rsid w:val="00DB2E97"/>
    <w:rsid w:val="00DB36B6"/>
    <w:rsid w:val="00DB3D3C"/>
    <w:rsid w:val="00DB4614"/>
    <w:rsid w:val="00DB4BF7"/>
    <w:rsid w:val="00DB7F54"/>
    <w:rsid w:val="00DC016E"/>
    <w:rsid w:val="00DC1EEF"/>
    <w:rsid w:val="00DC3B8C"/>
    <w:rsid w:val="00DC3E33"/>
    <w:rsid w:val="00DC460A"/>
    <w:rsid w:val="00DC5694"/>
    <w:rsid w:val="00DC71D3"/>
    <w:rsid w:val="00DC7B27"/>
    <w:rsid w:val="00DD019D"/>
    <w:rsid w:val="00DD14E4"/>
    <w:rsid w:val="00DD4766"/>
    <w:rsid w:val="00DD59B7"/>
    <w:rsid w:val="00DD5A0C"/>
    <w:rsid w:val="00DE07A5"/>
    <w:rsid w:val="00DE0A5A"/>
    <w:rsid w:val="00DE28EB"/>
    <w:rsid w:val="00DE2BDC"/>
    <w:rsid w:val="00DE3494"/>
    <w:rsid w:val="00DE3DD7"/>
    <w:rsid w:val="00DE531F"/>
    <w:rsid w:val="00DE5F9C"/>
    <w:rsid w:val="00DE72BA"/>
    <w:rsid w:val="00DE7721"/>
    <w:rsid w:val="00DE7B8D"/>
    <w:rsid w:val="00DF186E"/>
    <w:rsid w:val="00DF5CB9"/>
    <w:rsid w:val="00DF74C5"/>
    <w:rsid w:val="00DF7BDB"/>
    <w:rsid w:val="00DF7BEE"/>
    <w:rsid w:val="00E01FE4"/>
    <w:rsid w:val="00E02183"/>
    <w:rsid w:val="00E03500"/>
    <w:rsid w:val="00E048F0"/>
    <w:rsid w:val="00E064C3"/>
    <w:rsid w:val="00E06820"/>
    <w:rsid w:val="00E06A64"/>
    <w:rsid w:val="00E07859"/>
    <w:rsid w:val="00E07AED"/>
    <w:rsid w:val="00E07B56"/>
    <w:rsid w:val="00E1100D"/>
    <w:rsid w:val="00E113C0"/>
    <w:rsid w:val="00E11DB7"/>
    <w:rsid w:val="00E12223"/>
    <w:rsid w:val="00E130F6"/>
    <w:rsid w:val="00E1355F"/>
    <w:rsid w:val="00E13EE9"/>
    <w:rsid w:val="00E140B9"/>
    <w:rsid w:val="00E1782E"/>
    <w:rsid w:val="00E178F9"/>
    <w:rsid w:val="00E20D7C"/>
    <w:rsid w:val="00E21D04"/>
    <w:rsid w:val="00E2228B"/>
    <w:rsid w:val="00E2315B"/>
    <w:rsid w:val="00E24882"/>
    <w:rsid w:val="00E259D8"/>
    <w:rsid w:val="00E27A28"/>
    <w:rsid w:val="00E33914"/>
    <w:rsid w:val="00E37579"/>
    <w:rsid w:val="00E37D41"/>
    <w:rsid w:val="00E40F05"/>
    <w:rsid w:val="00E41ADC"/>
    <w:rsid w:val="00E429FC"/>
    <w:rsid w:val="00E43D89"/>
    <w:rsid w:val="00E4477F"/>
    <w:rsid w:val="00E451FA"/>
    <w:rsid w:val="00E45A5F"/>
    <w:rsid w:val="00E45EF6"/>
    <w:rsid w:val="00E51A7E"/>
    <w:rsid w:val="00E527CB"/>
    <w:rsid w:val="00E52E11"/>
    <w:rsid w:val="00E53EAA"/>
    <w:rsid w:val="00E5401C"/>
    <w:rsid w:val="00E54924"/>
    <w:rsid w:val="00E54ED7"/>
    <w:rsid w:val="00E54FE8"/>
    <w:rsid w:val="00E551D5"/>
    <w:rsid w:val="00E55D07"/>
    <w:rsid w:val="00E60CF0"/>
    <w:rsid w:val="00E61547"/>
    <w:rsid w:val="00E6182E"/>
    <w:rsid w:val="00E65CFC"/>
    <w:rsid w:val="00E66373"/>
    <w:rsid w:val="00E67B13"/>
    <w:rsid w:val="00E70461"/>
    <w:rsid w:val="00E709C1"/>
    <w:rsid w:val="00E71C97"/>
    <w:rsid w:val="00E7336D"/>
    <w:rsid w:val="00E737D0"/>
    <w:rsid w:val="00E73C97"/>
    <w:rsid w:val="00E74FA6"/>
    <w:rsid w:val="00E8082F"/>
    <w:rsid w:val="00E83DC3"/>
    <w:rsid w:val="00E84162"/>
    <w:rsid w:val="00E84D25"/>
    <w:rsid w:val="00E901F8"/>
    <w:rsid w:val="00E902C1"/>
    <w:rsid w:val="00E92CE7"/>
    <w:rsid w:val="00E94584"/>
    <w:rsid w:val="00EA0032"/>
    <w:rsid w:val="00EA40A4"/>
    <w:rsid w:val="00EA4154"/>
    <w:rsid w:val="00EA6338"/>
    <w:rsid w:val="00EA6542"/>
    <w:rsid w:val="00EB181F"/>
    <w:rsid w:val="00EB24B1"/>
    <w:rsid w:val="00EB2549"/>
    <w:rsid w:val="00EB27F6"/>
    <w:rsid w:val="00EB2918"/>
    <w:rsid w:val="00EB2C91"/>
    <w:rsid w:val="00EB4574"/>
    <w:rsid w:val="00EB5746"/>
    <w:rsid w:val="00EB6F6A"/>
    <w:rsid w:val="00EB73D8"/>
    <w:rsid w:val="00EC0736"/>
    <w:rsid w:val="00EC1B94"/>
    <w:rsid w:val="00EC5181"/>
    <w:rsid w:val="00EC6534"/>
    <w:rsid w:val="00EC78EC"/>
    <w:rsid w:val="00ED16AA"/>
    <w:rsid w:val="00ED1C89"/>
    <w:rsid w:val="00ED2410"/>
    <w:rsid w:val="00ED2FAF"/>
    <w:rsid w:val="00ED64E0"/>
    <w:rsid w:val="00EE0218"/>
    <w:rsid w:val="00EE0803"/>
    <w:rsid w:val="00EE0F0A"/>
    <w:rsid w:val="00EE15F0"/>
    <w:rsid w:val="00EE2F4A"/>
    <w:rsid w:val="00EF036C"/>
    <w:rsid w:val="00EF0405"/>
    <w:rsid w:val="00EF04C6"/>
    <w:rsid w:val="00EF1FA6"/>
    <w:rsid w:val="00EF2142"/>
    <w:rsid w:val="00EF3236"/>
    <w:rsid w:val="00EF33CF"/>
    <w:rsid w:val="00EF35E5"/>
    <w:rsid w:val="00EF41D5"/>
    <w:rsid w:val="00EF4D38"/>
    <w:rsid w:val="00EF5984"/>
    <w:rsid w:val="00EF69BE"/>
    <w:rsid w:val="00EF709E"/>
    <w:rsid w:val="00F00D49"/>
    <w:rsid w:val="00F0234D"/>
    <w:rsid w:val="00F02A87"/>
    <w:rsid w:val="00F03240"/>
    <w:rsid w:val="00F05021"/>
    <w:rsid w:val="00F06CA7"/>
    <w:rsid w:val="00F070C2"/>
    <w:rsid w:val="00F07E67"/>
    <w:rsid w:val="00F125F4"/>
    <w:rsid w:val="00F1783E"/>
    <w:rsid w:val="00F17A18"/>
    <w:rsid w:val="00F2160C"/>
    <w:rsid w:val="00F2199B"/>
    <w:rsid w:val="00F21D89"/>
    <w:rsid w:val="00F223E7"/>
    <w:rsid w:val="00F2279A"/>
    <w:rsid w:val="00F2415D"/>
    <w:rsid w:val="00F24C0C"/>
    <w:rsid w:val="00F27ADE"/>
    <w:rsid w:val="00F31308"/>
    <w:rsid w:val="00F31D5D"/>
    <w:rsid w:val="00F32EB4"/>
    <w:rsid w:val="00F33FCC"/>
    <w:rsid w:val="00F347A9"/>
    <w:rsid w:val="00F35AA6"/>
    <w:rsid w:val="00F3707F"/>
    <w:rsid w:val="00F371C6"/>
    <w:rsid w:val="00F416BC"/>
    <w:rsid w:val="00F41F6C"/>
    <w:rsid w:val="00F42596"/>
    <w:rsid w:val="00F4417D"/>
    <w:rsid w:val="00F44851"/>
    <w:rsid w:val="00F44B71"/>
    <w:rsid w:val="00F4518D"/>
    <w:rsid w:val="00F4544A"/>
    <w:rsid w:val="00F47B45"/>
    <w:rsid w:val="00F51550"/>
    <w:rsid w:val="00F51BB4"/>
    <w:rsid w:val="00F52B18"/>
    <w:rsid w:val="00F53256"/>
    <w:rsid w:val="00F534AB"/>
    <w:rsid w:val="00F56C81"/>
    <w:rsid w:val="00F56D4C"/>
    <w:rsid w:val="00F61EE3"/>
    <w:rsid w:val="00F62F12"/>
    <w:rsid w:val="00F65E3C"/>
    <w:rsid w:val="00F662B2"/>
    <w:rsid w:val="00F73325"/>
    <w:rsid w:val="00F734A8"/>
    <w:rsid w:val="00F7504B"/>
    <w:rsid w:val="00F808CA"/>
    <w:rsid w:val="00F8489A"/>
    <w:rsid w:val="00F84BE1"/>
    <w:rsid w:val="00F850FA"/>
    <w:rsid w:val="00F8537C"/>
    <w:rsid w:val="00F9007C"/>
    <w:rsid w:val="00F90CFC"/>
    <w:rsid w:val="00F9466C"/>
    <w:rsid w:val="00F94866"/>
    <w:rsid w:val="00F94BA9"/>
    <w:rsid w:val="00F95669"/>
    <w:rsid w:val="00F96F14"/>
    <w:rsid w:val="00F9705F"/>
    <w:rsid w:val="00FA0255"/>
    <w:rsid w:val="00FA09AD"/>
    <w:rsid w:val="00FA0DAA"/>
    <w:rsid w:val="00FA0EF9"/>
    <w:rsid w:val="00FA18CD"/>
    <w:rsid w:val="00FA2534"/>
    <w:rsid w:val="00FA3B4E"/>
    <w:rsid w:val="00FA4031"/>
    <w:rsid w:val="00FA40C2"/>
    <w:rsid w:val="00FA4997"/>
    <w:rsid w:val="00FA5117"/>
    <w:rsid w:val="00FA6273"/>
    <w:rsid w:val="00FA62F7"/>
    <w:rsid w:val="00FA78EC"/>
    <w:rsid w:val="00FA7BC9"/>
    <w:rsid w:val="00FA7FCA"/>
    <w:rsid w:val="00FB07F0"/>
    <w:rsid w:val="00FB5B98"/>
    <w:rsid w:val="00FB6484"/>
    <w:rsid w:val="00FB6D0C"/>
    <w:rsid w:val="00FB710D"/>
    <w:rsid w:val="00FB72D2"/>
    <w:rsid w:val="00FB79D7"/>
    <w:rsid w:val="00FC089F"/>
    <w:rsid w:val="00FC0D3A"/>
    <w:rsid w:val="00FC33D9"/>
    <w:rsid w:val="00FC41BB"/>
    <w:rsid w:val="00FC50D6"/>
    <w:rsid w:val="00FC712B"/>
    <w:rsid w:val="00FC7B99"/>
    <w:rsid w:val="00FD2FC0"/>
    <w:rsid w:val="00FD3764"/>
    <w:rsid w:val="00FD40BC"/>
    <w:rsid w:val="00FD4F77"/>
    <w:rsid w:val="00FD68F8"/>
    <w:rsid w:val="00FE1F60"/>
    <w:rsid w:val="00FE3BD3"/>
    <w:rsid w:val="00FE42E1"/>
    <w:rsid w:val="00FE49BE"/>
    <w:rsid w:val="00FE530A"/>
    <w:rsid w:val="00FE6192"/>
    <w:rsid w:val="00FF0D17"/>
    <w:rsid w:val="00FF2328"/>
    <w:rsid w:val="00FF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C5398D"/>
  <w15:docId w15:val="{1AF18076-0A79-49E2-9FDD-57FA5A5D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E66"/>
  </w:style>
  <w:style w:type="paragraph" w:styleId="Titre1">
    <w:name w:val="heading 1"/>
    <w:basedOn w:val="Normal"/>
    <w:next w:val="Normal"/>
    <w:link w:val="Titre1Car"/>
    <w:uiPriority w:val="9"/>
    <w:qFormat/>
    <w:rsid w:val="00A439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86B78"/>
    <w:pPr>
      <w:keepNext/>
      <w:keepLines/>
      <w:spacing w:before="40" w:after="0" w:line="480" w:lineRule="auto"/>
      <w:ind w:left="720"/>
      <w:jc w:val="both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86B78"/>
    <w:pPr>
      <w:keepNext/>
      <w:keepLines/>
      <w:spacing w:before="40" w:after="0" w:line="480" w:lineRule="auto"/>
      <w:jc w:val="both"/>
      <w:outlineLvl w:val="2"/>
    </w:pPr>
    <w:rPr>
      <w:rFonts w:asciiTheme="majorHAnsi" w:eastAsiaTheme="majorEastAsia" w:hAnsiTheme="majorHAnsi" w:cstheme="majorBidi"/>
      <w:i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95E66"/>
    <w:pPr>
      <w:keepNext/>
      <w:keepLines/>
      <w:spacing w:before="240" w:after="240"/>
      <w:outlineLvl w:val="3"/>
    </w:pPr>
    <w:rPr>
      <w:rFonts w:asciiTheme="majorHAnsi" w:eastAsiaTheme="majorEastAsia" w:hAnsiTheme="majorHAnsi" w:cstheme="majorBidi"/>
      <w:bCs/>
      <w:i/>
      <w:iCs/>
      <w:sz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6E354B"/>
    <w:pPr>
      <w:keepNext/>
      <w:keepLines/>
      <w:numPr>
        <w:numId w:val="3"/>
      </w:numPr>
      <w:spacing w:before="120" w:after="120"/>
      <w:ind w:left="2154" w:hanging="357"/>
      <w:outlineLvl w:val="4"/>
    </w:pPr>
    <w:rPr>
      <w:rFonts w:asciiTheme="majorHAnsi" w:eastAsiaTheme="majorEastAsia" w:hAnsiTheme="majorHAnsi" w:cstheme="majorBidi"/>
      <w:i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39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586B78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86B78"/>
    <w:rPr>
      <w:rFonts w:asciiTheme="majorHAnsi" w:eastAsiaTheme="majorEastAsia" w:hAnsiTheme="majorHAnsi" w:cstheme="majorBidi"/>
      <w:i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95E66"/>
    <w:rPr>
      <w:rFonts w:asciiTheme="majorHAnsi" w:eastAsiaTheme="majorEastAsia" w:hAnsiTheme="majorHAnsi" w:cstheme="majorBidi"/>
      <w:bCs/>
      <w:i/>
      <w:iCs/>
      <w:sz w:val="24"/>
    </w:rPr>
  </w:style>
  <w:style w:type="character" w:customStyle="1" w:styleId="Titre5Car">
    <w:name w:val="Titre 5 Car"/>
    <w:basedOn w:val="Policepardfaut"/>
    <w:link w:val="Titre5"/>
    <w:uiPriority w:val="9"/>
    <w:rsid w:val="006E354B"/>
    <w:rPr>
      <w:rFonts w:asciiTheme="majorHAnsi" w:eastAsiaTheme="majorEastAsia" w:hAnsiTheme="majorHAnsi" w:cstheme="majorBidi"/>
      <w:i/>
      <w:sz w:val="24"/>
    </w:rPr>
  </w:style>
  <w:style w:type="paragraph" w:customStyle="1" w:styleId="Titre20">
    <w:name w:val="Titre2"/>
    <w:basedOn w:val="Titre1"/>
    <w:next w:val="Normal"/>
    <w:link w:val="Titre2Car0"/>
    <w:qFormat/>
    <w:rsid w:val="00A439EC"/>
    <w:pPr>
      <w:keepNext w:val="0"/>
      <w:keepLines w:val="0"/>
      <w:spacing w:before="100" w:beforeAutospacing="1" w:after="100" w:afterAutospacing="1" w:line="240" w:lineRule="auto"/>
      <w:ind w:left="709"/>
      <w:jc w:val="both"/>
      <w:outlineLvl w:val="1"/>
    </w:pPr>
    <w:rPr>
      <w:rFonts w:asciiTheme="minorHAnsi" w:eastAsiaTheme="minorHAnsi" w:hAnsiTheme="minorHAnsi" w:cstheme="minorBidi"/>
      <w:bCs/>
      <w:i/>
      <w:color w:val="auto"/>
      <w:kern w:val="36"/>
      <w:sz w:val="24"/>
      <w:szCs w:val="48"/>
    </w:rPr>
  </w:style>
  <w:style w:type="character" w:customStyle="1" w:styleId="Titre2Car0">
    <w:name w:val="Titre2 Car"/>
    <w:basedOn w:val="Policepardfaut"/>
    <w:link w:val="Titre20"/>
    <w:rsid w:val="00A439EC"/>
    <w:rPr>
      <w:bCs/>
      <w:i/>
      <w:kern w:val="36"/>
      <w:sz w:val="24"/>
      <w:szCs w:val="48"/>
    </w:rPr>
  </w:style>
  <w:style w:type="paragraph" w:customStyle="1" w:styleId="Article">
    <w:name w:val="Article"/>
    <w:basedOn w:val="Normal"/>
    <w:link w:val="ArticleCar"/>
    <w:qFormat/>
    <w:rsid w:val="00FA4031"/>
    <w:pPr>
      <w:spacing w:after="0" w:line="48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ArticleCar">
    <w:name w:val="Article Car"/>
    <w:basedOn w:val="Policepardfaut"/>
    <w:link w:val="Article"/>
    <w:rsid w:val="00FA4031"/>
    <w:rPr>
      <w:rFonts w:ascii="Times New Roman" w:hAnsi="Times New Roman"/>
      <w:sz w:val="24"/>
      <w:szCs w:val="24"/>
      <w:lang w:val="en-US"/>
    </w:rPr>
  </w:style>
  <w:style w:type="character" w:styleId="Numrodeligne">
    <w:name w:val="line number"/>
    <w:basedOn w:val="Policepardfaut"/>
    <w:uiPriority w:val="99"/>
    <w:semiHidden/>
    <w:unhideWhenUsed/>
    <w:rsid w:val="00CF44B6"/>
  </w:style>
  <w:style w:type="paragraph" w:customStyle="1" w:styleId="Articlepre-print">
    <w:name w:val="Article pre-print"/>
    <w:basedOn w:val="Normal"/>
    <w:qFormat/>
    <w:rsid w:val="00CF44B6"/>
    <w:pPr>
      <w:spacing w:after="0" w:line="480" w:lineRule="auto"/>
      <w:jc w:val="both"/>
    </w:pPr>
    <w:rPr>
      <w:rFonts w:ascii="Times New Roman" w:hAnsi="Times New Roman" w:cs="Times New Roman"/>
      <w:color w:val="242021"/>
      <w:sz w:val="24"/>
    </w:rPr>
  </w:style>
  <w:style w:type="character" w:styleId="Lienhypertexte">
    <w:name w:val="Hyperlink"/>
    <w:basedOn w:val="Policepardfaut"/>
    <w:uiPriority w:val="99"/>
    <w:unhideWhenUsed/>
    <w:rsid w:val="00CF44B6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004B6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04B6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04B6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04B6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04B6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4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4B68"/>
    <w:rPr>
      <w:rFonts w:ascii="Segoe UI" w:hAnsi="Segoe UI" w:cs="Segoe UI"/>
      <w:sz w:val="18"/>
      <w:szCs w:val="18"/>
    </w:rPr>
  </w:style>
  <w:style w:type="paragraph" w:styleId="Bibliographie">
    <w:name w:val="Bibliography"/>
    <w:basedOn w:val="Normal"/>
    <w:next w:val="Normal"/>
    <w:uiPriority w:val="37"/>
    <w:unhideWhenUsed/>
    <w:rsid w:val="00A8116D"/>
    <w:pPr>
      <w:spacing w:after="0" w:line="240" w:lineRule="auto"/>
      <w:ind w:left="720" w:hanging="720"/>
    </w:pPr>
  </w:style>
  <w:style w:type="table" w:styleId="Grilledutableau">
    <w:name w:val="Table Grid"/>
    <w:basedOn w:val="TableauNormal"/>
    <w:uiPriority w:val="39"/>
    <w:rsid w:val="005D3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3A6A72"/>
    <w:pPr>
      <w:spacing w:after="200" w:line="240" w:lineRule="auto"/>
    </w:pPr>
    <w:rPr>
      <w:iCs/>
      <w:sz w:val="24"/>
      <w:szCs w:val="18"/>
    </w:rPr>
  </w:style>
  <w:style w:type="paragraph" w:styleId="Citation">
    <w:name w:val="Quote"/>
    <w:basedOn w:val="Normal"/>
    <w:next w:val="Normal"/>
    <w:link w:val="CitationCar"/>
    <w:uiPriority w:val="29"/>
    <w:qFormat/>
    <w:rsid w:val="003A6A72"/>
    <w:rPr>
      <w:iCs/>
      <w:color w:val="000000" w:themeColor="text1"/>
      <w:sz w:val="24"/>
    </w:rPr>
  </w:style>
  <w:style w:type="character" w:customStyle="1" w:styleId="CitationCar">
    <w:name w:val="Citation Car"/>
    <w:basedOn w:val="Policepardfaut"/>
    <w:link w:val="Citation"/>
    <w:uiPriority w:val="29"/>
    <w:rsid w:val="003A6A72"/>
    <w:rPr>
      <w:iCs/>
      <w:color w:val="000000" w:themeColor="text1"/>
      <w:sz w:val="24"/>
    </w:rPr>
  </w:style>
  <w:style w:type="paragraph" w:styleId="En-tte">
    <w:name w:val="header"/>
    <w:basedOn w:val="Normal"/>
    <w:link w:val="En-tteCar"/>
    <w:uiPriority w:val="99"/>
    <w:unhideWhenUsed/>
    <w:rsid w:val="00DC4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460A"/>
  </w:style>
  <w:style w:type="paragraph" w:styleId="Pieddepage">
    <w:name w:val="footer"/>
    <w:basedOn w:val="Normal"/>
    <w:link w:val="PieddepageCar"/>
    <w:uiPriority w:val="99"/>
    <w:unhideWhenUsed/>
    <w:rsid w:val="00DC4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460A"/>
  </w:style>
  <w:style w:type="character" w:customStyle="1" w:styleId="Mentionnonrsolue1">
    <w:name w:val="Mention non résolue1"/>
    <w:basedOn w:val="Policepardfaut"/>
    <w:uiPriority w:val="99"/>
    <w:semiHidden/>
    <w:unhideWhenUsed/>
    <w:rsid w:val="00DE7721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3C437B"/>
    <w:pPr>
      <w:spacing w:after="0" w:line="240" w:lineRule="auto"/>
    </w:pPr>
  </w:style>
  <w:style w:type="paragraph" w:styleId="Tabledesillustrations">
    <w:name w:val="table of figures"/>
    <w:basedOn w:val="Normal"/>
    <w:next w:val="Normal"/>
    <w:uiPriority w:val="99"/>
    <w:unhideWhenUsed/>
    <w:rsid w:val="009F02C6"/>
    <w:pPr>
      <w:spacing w:after="0"/>
    </w:pPr>
  </w:style>
  <w:style w:type="paragraph" w:styleId="Paragraphedeliste">
    <w:name w:val="List Paragraph"/>
    <w:basedOn w:val="Normal"/>
    <w:uiPriority w:val="34"/>
    <w:qFormat/>
    <w:rsid w:val="00DB4614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983623"/>
    <w:rPr>
      <w:color w:val="605E5C"/>
      <w:shd w:val="clear" w:color="auto" w:fill="E1DFDD"/>
    </w:rPr>
  </w:style>
  <w:style w:type="character" w:customStyle="1" w:styleId="fontstyle01">
    <w:name w:val="fontstyle01"/>
    <w:basedOn w:val="Policepardfaut"/>
    <w:rsid w:val="00021AAD"/>
    <w:rPr>
      <w:rFonts w:ascii="AdvOT596495f2" w:hAnsi="AdvOT596495f2" w:hint="default"/>
      <w:b w:val="0"/>
      <w:bCs w:val="0"/>
      <w:i w:val="0"/>
      <w:iCs w:val="0"/>
      <w:color w:val="287CA5"/>
      <w:sz w:val="12"/>
      <w:szCs w:val="12"/>
    </w:rPr>
  </w:style>
  <w:style w:type="character" w:customStyle="1" w:styleId="fontstyle21">
    <w:name w:val="fontstyle21"/>
    <w:basedOn w:val="Policepardfaut"/>
    <w:rsid w:val="00021AAD"/>
    <w:rPr>
      <w:rFonts w:ascii="AdvOT596495f2+20" w:hAnsi="AdvOT596495f2+20" w:hint="default"/>
      <w:b w:val="0"/>
      <w:bCs w:val="0"/>
      <w:i w:val="0"/>
      <w:iCs w:val="0"/>
      <w:color w:val="287CA5"/>
      <w:sz w:val="12"/>
      <w:szCs w:val="12"/>
    </w:rPr>
  </w:style>
  <w:style w:type="paragraph" w:styleId="NormalWeb">
    <w:name w:val="Normal (Web)"/>
    <w:basedOn w:val="Normal"/>
    <w:uiPriority w:val="99"/>
    <w:semiHidden/>
    <w:unhideWhenUsed/>
    <w:rsid w:val="00B556C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styleId="PrformatHTML">
    <w:name w:val="HTML Preformatted"/>
    <w:basedOn w:val="Normal"/>
    <w:link w:val="PrformatHTMLCar"/>
    <w:uiPriority w:val="99"/>
    <w:unhideWhenUsed/>
    <w:rsid w:val="00582F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formatHTMLCar">
    <w:name w:val="Préformaté HTML Car"/>
    <w:basedOn w:val="Policepardfaut"/>
    <w:link w:val="PrformatHTML"/>
    <w:uiPriority w:val="99"/>
    <w:rsid w:val="00582F2A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7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9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BD73F-26B8-485B-ADA5-E6B510FEE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Dahedrey Payandi-Rolland</dc:creator>
  <cp:lastModifiedBy>Oleg Pokrovsky</cp:lastModifiedBy>
  <cp:revision>2</cp:revision>
  <cp:lastPrinted>2021-09-15T13:38:00Z</cp:lastPrinted>
  <dcterms:created xsi:type="dcterms:W3CDTF">2021-12-15T14:32:00Z</dcterms:created>
  <dcterms:modified xsi:type="dcterms:W3CDTF">2021-12-15T14:32:00Z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zotero-version="5.0.92"&gt;&lt;session id="tdJGKgSA"/&gt;&lt;style id="http://www.zotero.org/styles/chemosphere" hasBibliography="1" bibliographyStyleHasBeenSet="1"/&gt;&lt;prefs&gt;&lt;pref name="fieldType" value="Field"/&gt;&lt;pref name="automaticJournalAbbre</vt:lpwstr>
  </property>
  <property fmtid="{D5CDD505-2E9C-101B-9397-08002B2CF9AE}" pid="3" name="ZOTERO_PREF_2">
    <vt:lpwstr>viations" value="true"/&gt;&lt;/prefs&gt;&lt;/data&gt;</vt:lpwstr>
  </property>
</Properties>
</file>