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08F5F" w14:textId="77777777" w:rsidR="00705DE8" w:rsidRDefault="00A1149F" w:rsidP="00705DE8">
      <w:pPr>
        <w:contextualSpacing/>
        <w:jc w:val="both"/>
        <w:rPr>
          <w:sz w:val="22"/>
          <w:szCs w:val="22"/>
          <w:lang w:val="en-US"/>
        </w:rPr>
      </w:pPr>
      <w:r w:rsidRPr="00705DE8">
        <w:rPr>
          <w:b/>
          <w:sz w:val="22"/>
          <w:szCs w:val="22"/>
          <w:lang w:val="en-US"/>
        </w:rPr>
        <w:t>Table</w:t>
      </w:r>
      <w:r w:rsidR="008508EE">
        <w:rPr>
          <w:b/>
          <w:sz w:val="22"/>
          <w:szCs w:val="22"/>
          <w:lang w:val="en-US"/>
        </w:rPr>
        <w:t xml:space="preserve"> 1</w:t>
      </w:r>
      <w:r w:rsidRPr="00705DE8">
        <w:rPr>
          <w:sz w:val="22"/>
          <w:szCs w:val="22"/>
          <w:lang w:val="en-US"/>
        </w:rPr>
        <w:t xml:space="preserve">. Free sterols present in </w:t>
      </w:r>
      <w:r w:rsidR="00366388" w:rsidRPr="00705DE8">
        <w:rPr>
          <w:i/>
          <w:iCs/>
          <w:sz w:val="22"/>
          <w:szCs w:val="22"/>
          <w:lang w:val="en-US"/>
        </w:rPr>
        <w:t>L</w:t>
      </w:r>
      <w:r w:rsidRPr="00705DE8">
        <w:rPr>
          <w:i/>
          <w:iCs/>
          <w:sz w:val="22"/>
          <w:szCs w:val="22"/>
          <w:lang w:val="en-US"/>
        </w:rPr>
        <w:t xml:space="preserve">. </w:t>
      </w:r>
      <w:proofErr w:type="spellStart"/>
      <w:r w:rsidR="00366388" w:rsidRPr="00705DE8">
        <w:rPr>
          <w:i/>
          <w:iCs/>
          <w:sz w:val="22"/>
          <w:szCs w:val="22"/>
          <w:lang w:val="en-US"/>
        </w:rPr>
        <w:t>amazonensis</w:t>
      </w:r>
      <w:proofErr w:type="spellEnd"/>
      <w:r w:rsidRPr="00705DE8">
        <w:rPr>
          <w:sz w:val="22"/>
          <w:szCs w:val="22"/>
          <w:lang w:val="en-US"/>
        </w:rPr>
        <w:t xml:space="preserve"> g</w:t>
      </w:r>
      <w:r w:rsidR="003B094B" w:rsidRPr="00705DE8">
        <w:rPr>
          <w:sz w:val="22"/>
          <w:szCs w:val="22"/>
          <w:lang w:val="en-US"/>
        </w:rPr>
        <w:t>rowth in absence or presence of</w:t>
      </w:r>
      <w:r w:rsidR="00705DE8">
        <w:rPr>
          <w:sz w:val="22"/>
          <w:szCs w:val="22"/>
          <w:lang w:val="en-US"/>
        </w:rPr>
        <w:t xml:space="preserve"> SBC</w:t>
      </w:r>
      <w:r w:rsidR="00705DE8" w:rsidRPr="00705DE8">
        <w:rPr>
          <w:sz w:val="22"/>
          <w:szCs w:val="22"/>
          <w:lang w:val="en-US"/>
        </w:rPr>
        <w:t>39 and</w:t>
      </w:r>
    </w:p>
    <w:p w14:paraId="28891890" w14:textId="77777777" w:rsidR="00705DE8" w:rsidRDefault="00C37EB3" w:rsidP="00705DE8">
      <w:pPr>
        <w:contextualSpacing/>
        <w:jc w:val="both"/>
        <w:rPr>
          <w:sz w:val="22"/>
          <w:szCs w:val="22"/>
          <w:lang w:val="en-US"/>
        </w:rPr>
      </w:pPr>
      <w:r w:rsidRPr="00705DE8">
        <w:rPr>
          <w:sz w:val="22"/>
          <w:szCs w:val="22"/>
          <w:lang w:val="en-US"/>
        </w:rPr>
        <w:t xml:space="preserve"> </w:t>
      </w:r>
    </w:p>
    <w:p w14:paraId="2E80191E" w14:textId="77777777" w:rsidR="009E5DFA" w:rsidRDefault="00C37EB3" w:rsidP="00705DE8">
      <w:pPr>
        <w:contextualSpacing/>
        <w:jc w:val="both"/>
        <w:rPr>
          <w:sz w:val="22"/>
          <w:szCs w:val="22"/>
          <w:lang w:val="en-US"/>
        </w:rPr>
      </w:pPr>
      <w:r w:rsidRPr="00705DE8">
        <w:rPr>
          <w:sz w:val="22"/>
          <w:szCs w:val="22"/>
          <w:lang w:val="en-US"/>
        </w:rPr>
        <w:t>SBC</w:t>
      </w:r>
      <w:r w:rsidR="00705DE8">
        <w:rPr>
          <w:sz w:val="22"/>
          <w:szCs w:val="22"/>
          <w:lang w:val="en-US"/>
        </w:rPr>
        <w:t>40.</w:t>
      </w:r>
    </w:p>
    <w:p w14:paraId="03504E59" w14:textId="77777777" w:rsidR="00EE6975" w:rsidRDefault="00EE6975" w:rsidP="00705DE8">
      <w:pPr>
        <w:contextualSpacing/>
        <w:jc w:val="both"/>
        <w:rPr>
          <w:rFonts w:ascii="Lucida Bright" w:hAnsi="Lucida Bright"/>
          <w:sz w:val="22"/>
          <w:szCs w:val="22"/>
          <w:lang w:val="en-GB"/>
        </w:rPr>
      </w:pPr>
    </w:p>
    <w:p w14:paraId="3ADA5385" w14:textId="77777777" w:rsidR="00EE6975" w:rsidRPr="00705DE8" w:rsidRDefault="00EE6975" w:rsidP="00705DE8">
      <w:pPr>
        <w:contextualSpacing/>
        <w:jc w:val="both"/>
        <w:rPr>
          <w:rFonts w:ascii="Lucida Bright" w:hAnsi="Lucida Bright"/>
          <w:sz w:val="22"/>
          <w:szCs w:val="22"/>
          <w:lang w:val="en-GB"/>
        </w:rPr>
      </w:pPr>
    </w:p>
    <w:tbl>
      <w:tblPr>
        <w:tblpPr w:leftFromText="141" w:rightFromText="141" w:vertAnchor="text" w:horzAnchor="margin" w:tblpXSpec="center" w:tblpY="-106"/>
        <w:tblW w:w="9322" w:type="dxa"/>
        <w:tblLook w:val="0000" w:firstRow="0" w:lastRow="0" w:firstColumn="0" w:lastColumn="0" w:noHBand="0" w:noVBand="0"/>
      </w:tblPr>
      <w:tblGrid>
        <w:gridCol w:w="2210"/>
        <w:gridCol w:w="1074"/>
        <w:gridCol w:w="889"/>
        <w:gridCol w:w="852"/>
        <w:gridCol w:w="852"/>
        <w:gridCol w:w="852"/>
        <w:gridCol w:w="852"/>
        <w:gridCol w:w="852"/>
        <w:gridCol w:w="889"/>
      </w:tblGrid>
      <w:tr w:rsidR="006C3034" w:rsidRPr="00A248B8" w14:paraId="7D8B9DD0" w14:textId="77777777" w:rsidTr="00CF003D">
        <w:trPr>
          <w:trHeight w:val="20"/>
        </w:trPr>
        <w:tc>
          <w:tcPr>
            <w:tcW w:w="0" w:type="auto"/>
            <w:vAlign w:val="center"/>
          </w:tcPr>
          <w:p w14:paraId="64C2EF15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Compounds</w:t>
            </w:r>
          </w:p>
          <w:p w14:paraId="255ADA56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 xml:space="preserve">Molecular </w:t>
            </w:r>
          </w:p>
          <w:p w14:paraId="2976E9B0" w14:textId="77777777" w:rsidR="006C3034" w:rsidRPr="00A248B8" w:rsidRDefault="006C3034" w:rsidP="00EE6975">
            <w:pPr>
              <w:jc w:val="center"/>
              <w:rPr>
                <w:rFonts w:ascii="Lucida Bright" w:hAnsi="Lucida Bright"/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structure</w:t>
            </w:r>
          </w:p>
        </w:tc>
        <w:tc>
          <w:tcPr>
            <w:tcW w:w="0" w:type="auto"/>
            <w:vAlign w:val="center"/>
          </w:tcPr>
          <w:p w14:paraId="51EFD39D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895FD3B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Retention</w:t>
            </w:r>
          </w:p>
          <w:p w14:paraId="2D20C06A" w14:textId="77777777" w:rsidR="006C3034" w:rsidRPr="00A248B8" w:rsidRDefault="006C3034" w:rsidP="00EE6975">
            <w:pPr>
              <w:jc w:val="center"/>
              <w:rPr>
                <w:rFonts w:ascii="Lucida Bright" w:hAnsi="Lucida Bright"/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Time in (min</w:t>
            </w:r>
            <w:r w:rsidRPr="00A248B8">
              <w:rPr>
                <w:rFonts w:ascii="Lucida Bright" w:hAnsi="Lucida Bright"/>
                <w:sz w:val="22"/>
                <w:szCs w:val="22"/>
                <w:lang w:val="en-US"/>
              </w:rPr>
              <w:t>)</w:t>
            </w:r>
          </w:p>
          <w:p w14:paraId="5C825F46" w14:textId="77777777" w:rsidR="006C3034" w:rsidRPr="00A248B8" w:rsidRDefault="006C3034" w:rsidP="00EE6975">
            <w:pPr>
              <w:jc w:val="center"/>
              <w:rPr>
                <w:rFonts w:ascii="Lucida Bright" w:hAnsi="Lucida Bright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08DE62F" w14:textId="77777777" w:rsidR="006C3034" w:rsidRPr="00A248B8" w:rsidRDefault="006C3034" w:rsidP="00EE6975">
            <w:pPr>
              <w:spacing w:line="360" w:lineRule="auto"/>
              <w:jc w:val="center"/>
              <w:rPr>
                <w:sz w:val="22"/>
                <w:szCs w:val="22"/>
                <w:lang w:val="en-GB"/>
              </w:rPr>
            </w:pPr>
            <w:r w:rsidRPr="00A248B8">
              <w:rPr>
                <w:sz w:val="22"/>
                <w:szCs w:val="22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14:paraId="2EC4662D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pt-BR"/>
              </w:rPr>
            </w:pPr>
            <w:r w:rsidRPr="00A248B8">
              <w:rPr>
                <w:sz w:val="22"/>
                <w:szCs w:val="22"/>
                <w:lang w:val="pt-BR"/>
              </w:rPr>
              <w:t>SBC39</w:t>
            </w:r>
          </w:p>
          <w:p w14:paraId="3F90A2AA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pt-BR"/>
              </w:rPr>
            </w:pPr>
            <w:r w:rsidRPr="00A248B8">
              <w:rPr>
                <w:sz w:val="22"/>
                <w:szCs w:val="22"/>
                <w:lang w:val="pt-BR"/>
              </w:rPr>
              <w:t>30</w:t>
            </w:r>
            <w:r w:rsidR="00CF003D" w:rsidRPr="00A248B8">
              <w:rPr>
                <w:sz w:val="22"/>
                <w:szCs w:val="22"/>
                <w:lang w:val="pt-BR"/>
              </w:rPr>
              <w:t>0</w:t>
            </w:r>
            <w:r w:rsidRPr="00A248B8">
              <w:rPr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A248B8">
              <w:rPr>
                <w:sz w:val="22"/>
                <w:szCs w:val="22"/>
                <w:lang w:val="pt-BR"/>
              </w:rPr>
              <w:t>nM</w:t>
            </w:r>
            <w:proofErr w:type="spellEnd"/>
          </w:p>
        </w:tc>
        <w:tc>
          <w:tcPr>
            <w:tcW w:w="0" w:type="auto"/>
            <w:vAlign w:val="center"/>
          </w:tcPr>
          <w:p w14:paraId="2ABD3730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pt-BR"/>
              </w:rPr>
            </w:pPr>
            <w:r w:rsidRPr="00A248B8">
              <w:rPr>
                <w:sz w:val="22"/>
                <w:szCs w:val="22"/>
                <w:lang w:val="pt-BR"/>
              </w:rPr>
              <w:t>SBC39</w:t>
            </w:r>
          </w:p>
          <w:p w14:paraId="37FB07B3" w14:textId="77777777" w:rsidR="006C3034" w:rsidRPr="00A248B8" w:rsidRDefault="00CF003D" w:rsidP="00EE6975">
            <w:pPr>
              <w:jc w:val="center"/>
              <w:rPr>
                <w:sz w:val="22"/>
                <w:szCs w:val="22"/>
                <w:lang w:val="pt-BR"/>
              </w:rPr>
            </w:pPr>
            <w:r w:rsidRPr="00A248B8">
              <w:rPr>
                <w:sz w:val="22"/>
                <w:szCs w:val="22"/>
                <w:lang w:val="pt-BR"/>
              </w:rPr>
              <w:t>5</w:t>
            </w:r>
            <w:r w:rsidR="006C3034" w:rsidRPr="00A248B8">
              <w:rPr>
                <w:sz w:val="22"/>
                <w:szCs w:val="22"/>
                <w:lang w:val="pt-BR"/>
              </w:rPr>
              <w:t xml:space="preserve">00 </w:t>
            </w:r>
            <w:proofErr w:type="spellStart"/>
            <w:r w:rsidR="006C3034" w:rsidRPr="00A248B8">
              <w:rPr>
                <w:sz w:val="22"/>
                <w:szCs w:val="22"/>
                <w:lang w:val="pt-BR"/>
              </w:rPr>
              <w:t>nM</w:t>
            </w:r>
            <w:proofErr w:type="spellEnd"/>
          </w:p>
        </w:tc>
        <w:tc>
          <w:tcPr>
            <w:tcW w:w="0" w:type="auto"/>
            <w:vAlign w:val="center"/>
          </w:tcPr>
          <w:p w14:paraId="34634102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SBC39</w:t>
            </w:r>
          </w:p>
          <w:p w14:paraId="5EC1C18A" w14:textId="77777777" w:rsidR="006C3034" w:rsidRPr="00A248B8" w:rsidRDefault="00CF003D" w:rsidP="00CF003D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1.0</w:t>
            </w:r>
            <w:r w:rsidR="006C3034" w:rsidRPr="00A248B8">
              <w:rPr>
                <w:sz w:val="22"/>
                <w:szCs w:val="22"/>
                <w:lang w:val="en-US"/>
              </w:rPr>
              <w:t xml:space="preserve"> </w:t>
            </w:r>
            <w:r w:rsidRPr="00A248B8">
              <w:rPr>
                <w:sz w:val="22"/>
                <w:szCs w:val="22"/>
                <w:lang w:val="en-US"/>
              </w:rPr>
              <w:t>µ</w:t>
            </w:r>
            <w:r w:rsidR="006C3034" w:rsidRPr="00A248B8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0" w:type="auto"/>
            <w:vAlign w:val="center"/>
          </w:tcPr>
          <w:p w14:paraId="4A2AC6D7" w14:textId="77777777" w:rsidR="006C3034" w:rsidRPr="00A248B8" w:rsidRDefault="006C3034" w:rsidP="00EE6975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SBC40</w:t>
            </w:r>
          </w:p>
          <w:p w14:paraId="661AFBAC" w14:textId="77777777" w:rsidR="0057213B" w:rsidRPr="00A248B8" w:rsidRDefault="006C3034" w:rsidP="0057213B">
            <w:pPr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3</w:t>
            </w:r>
            <w:r w:rsidR="0057213B" w:rsidRPr="00A248B8">
              <w:rPr>
                <w:sz w:val="22"/>
                <w:szCs w:val="22"/>
                <w:lang w:val="en-US"/>
              </w:rPr>
              <w:t>0</w:t>
            </w:r>
            <w:r w:rsidRPr="00A248B8">
              <w:rPr>
                <w:sz w:val="22"/>
                <w:szCs w:val="22"/>
                <w:lang w:val="en-US"/>
              </w:rPr>
              <w:t xml:space="preserve"> </w:t>
            </w:r>
          </w:p>
          <w:p w14:paraId="3435DFF5" w14:textId="77777777" w:rsidR="006C3034" w:rsidRPr="00A248B8" w:rsidRDefault="006C3034" w:rsidP="0057213B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A248B8">
              <w:rPr>
                <w:sz w:val="22"/>
                <w:szCs w:val="22"/>
                <w:lang w:val="en-US"/>
              </w:rPr>
              <w:t>nM</w:t>
            </w:r>
            <w:proofErr w:type="spellEnd"/>
          </w:p>
        </w:tc>
        <w:tc>
          <w:tcPr>
            <w:tcW w:w="0" w:type="auto"/>
            <w:vAlign w:val="center"/>
          </w:tcPr>
          <w:p w14:paraId="11DD981E" w14:textId="77777777" w:rsidR="006C3034" w:rsidRPr="00A248B8" w:rsidRDefault="006C3034" w:rsidP="00EE697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SBC40</w:t>
            </w:r>
          </w:p>
          <w:p w14:paraId="7D216FC4" w14:textId="77777777" w:rsidR="006C3034" w:rsidRPr="00A248B8" w:rsidRDefault="0057213B" w:rsidP="00EE697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1</w:t>
            </w:r>
            <w:r w:rsidR="006C3034" w:rsidRPr="00A248B8">
              <w:rPr>
                <w:sz w:val="22"/>
                <w:szCs w:val="22"/>
                <w:lang w:val="en-US"/>
              </w:rPr>
              <w:t xml:space="preserve">00 </w:t>
            </w:r>
            <w:proofErr w:type="spellStart"/>
            <w:r w:rsidR="006C3034" w:rsidRPr="00A248B8">
              <w:rPr>
                <w:sz w:val="22"/>
                <w:szCs w:val="22"/>
                <w:lang w:val="en-US"/>
              </w:rPr>
              <w:t>nM</w:t>
            </w:r>
            <w:proofErr w:type="spellEnd"/>
          </w:p>
        </w:tc>
        <w:tc>
          <w:tcPr>
            <w:tcW w:w="889" w:type="dxa"/>
            <w:vAlign w:val="center"/>
          </w:tcPr>
          <w:p w14:paraId="06C9AD3D" w14:textId="77777777" w:rsidR="006C3034" w:rsidRPr="00A248B8" w:rsidRDefault="006C3034" w:rsidP="006C303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SBC40</w:t>
            </w:r>
          </w:p>
          <w:p w14:paraId="0207BA88" w14:textId="77777777" w:rsidR="006C3034" w:rsidRPr="00A248B8" w:rsidRDefault="0057213B" w:rsidP="006C303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3</w:t>
            </w:r>
            <w:r w:rsidR="006C3034" w:rsidRPr="00A248B8">
              <w:rPr>
                <w:sz w:val="22"/>
                <w:szCs w:val="22"/>
                <w:lang w:val="en-US"/>
              </w:rPr>
              <w:t xml:space="preserve">00 </w:t>
            </w:r>
            <w:proofErr w:type="spellStart"/>
            <w:r w:rsidR="006C3034" w:rsidRPr="00A248B8">
              <w:rPr>
                <w:sz w:val="22"/>
                <w:szCs w:val="22"/>
                <w:lang w:val="en-US"/>
              </w:rPr>
              <w:t>nM</w:t>
            </w:r>
            <w:proofErr w:type="spellEnd"/>
          </w:p>
        </w:tc>
      </w:tr>
      <w:tr w:rsidR="006C3034" w:rsidRPr="00A248B8" w14:paraId="0A71D4E4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475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2D6C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5" w14:anchorId="500652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alt="" style="width:103.05pt;height:48pt;mso-width-percent:0;mso-height-percent:0;mso-width-percent:0;mso-height-percent:0" o:ole="">
                  <v:imagedata r:id="rId6" o:title=""/>
                </v:shape>
                <o:OLEObject Type="Embed" ProgID="ChemDraw.Document.6.0" ShapeID="_x0000_i1036" DrawAspect="Content" ObjectID="_1650031492" r:id="rId7"/>
              </w:object>
            </w:r>
          </w:p>
          <w:p w14:paraId="5005788D" w14:textId="77777777" w:rsidR="006C3034" w:rsidRPr="00A248B8" w:rsidRDefault="006C3034" w:rsidP="00A33D78">
            <w:pPr>
              <w:spacing w:line="360" w:lineRule="auto"/>
              <w:jc w:val="center"/>
              <w:rPr>
                <w:lang w:val="en-US"/>
              </w:rPr>
            </w:pPr>
            <w:r w:rsidRPr="00A248B8">
              <w:rPr>
                <w:lang w:val="en-US"/>
              </w:rPr>
              <w:t>Cholesterol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9DD9" w14:textId="77777777" w:rsidR="006C3034" w:rsidRPr="00A248B8" w:rsidRDefault="006C3034" w:rsidP="00FC632F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22.40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8BDC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64D8" w14:textId="77777777" w:rsidR="006C3034" w:rsidRPr="00A248B8" w:rsidRDefault="00B92429" w:rsidP="00FA287A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77D9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11.3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C7AE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19.1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1DD2" w14:textId="77777777" w:rsidR="006C3034" w:rsidRPr="00A248B8" w:rsidRDefault="009344BE" w:rsidP="009344BE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09A9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17.2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625A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248B8">
              <w:rPr>
                <w:sz w:val="22"/>
                <w:szCs w:val="22"/>
                <w:lang w:val="en-US"/>
              </w:rPr>
              <w:t>25.9</w:t>
            </w:r>
          </w:p>
        </w:tc>
      </w:tr>
      <w:tr w:rsidR="006C3034" w:rsidRPr="00A248B8" w14:paraId="4B1D8C97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D92A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1DAA8536">
                <v:shape id="_x0000_i1035" type="#_x0000_t75" alt="" style="width:103.05pt;height:48pt;mso-width-percent:0;mso-height-percent:0;mso-width-percent:0;mso-height-percent:0" o:ole="">
                  <v:imagedata r:id="rId8" o:title=""/>
                </v:shape>
                <o:OLEObject Type="Embed" ProgID="ChemDraw.Document.6.0" ShapeID="_x0000_i1035" DrawAspect="Content" ObjectID="_1650031493" r:id="rId9"/>
              </w:object>
            </w:r>
          </w:p>
          <w:p w14:paraId="5797EBC9" w14:textId="77777777" w:rsidR="006C3034" w:rsidRPr="00A248B8" w:rsidRDefault="006C3034" w:rsidP="003A0F78">
            <w:pPr>
              <w:spacing w:line="360" w:lineRule="auto"/>
              <w:jc w:val="center"/>
            </w:pPr>
            <w:proofErr w:type="spellStart"/>
            <w:r w:rsidRPr="00A248B8">
              <w:t>Zymosterol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5B74" w14:textId="77777777" w:rsidR="006C3034" w:rsidRPr="00A248B8" w:rsidRDefault="006C3034" w:rsidP="00FC63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23.20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5E63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0.8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F83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9C5E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C2CD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7AB" w14:textId="77777777" w:rsidR="006C3034" w:rsidRPr="00A248B8" w:rsidRDefault="00C80300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2C2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A278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  <w:tr w:rsidR="006C3034" w:rsidRPr="00A248B8" w14:paraId="05A1F39B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81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6322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31C51F2B">
                <v:shape id="_x0000_i1034" type="#_x0000_t75" alt="" style="width:103.05pt;height:48pt;mso-width-percent:0;mso-height-percent:0;mso-width-percent:0;mso-height-percent:0" o:ole="">
                  <v:imagedata r:id="rId10" o:title=""/>
                </v:shape>
                <o:OLEObject Type="Embed" ProgID="ChemDraw.Document.6.0" ShapeID="_x0000_i1034" DrawAspect="Content" ObjectID="_1650031494" r:id="rId11"/>
              </w:object>
            </w:r>
          </w:p>
          <w:p w14:paraId="7B92E6DD" w14:textId="77777777" w:rsidR="006C3034" w:rsidRPr="00A248B8" w:rsidRDefault="006C3034" w:rsidP="000D6C7A">
            <w:pPr>
              <w:spacing w:line="360" w:lineRule="auto"/>
              <w:jc w:val="center"/>
            </w:pPr>
            <w:r w:rsidRPr="00A248B8">
              <w:t>Cholesta-5,8,24-trien-3</w:t>
            </w:r>
            <w:r w:rsidRPr="00A248B8">
              <w:rPr>
                <w:rFonts w:ascii="Symbol" w:hAnsi="Symbol"/>
              </w:rPr>
              <w:t></w:t>
            </w:r>
            <w:r w:rsidRPr="00A248B8">
              <w:t>-</w:t>
            </w:r>
            <w:proofErr w:type="spellStart"/>
            <w:r w:rsidRPr="00A248B8"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B27B" w14:textId="77777777" w:rsidR="006C3034" w:rsidRPr="00A248B8" w:rsidRDefault="006C3034" w:rsidP="00FC63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24.07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FECF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3B25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BC28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0978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309C" w14:textId="77777777" w:rsidR="006C3034" w:rsidRPr="00A248B8" w:rsidRDefault="00C80300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BFB6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0D0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  <w:tr w:rsidR="006C3034" w:rsidRPr="00A248B8" w14:paraId="76517015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4532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72497116">
                <v:shape id="_x0000_i1033" type="#_x0000_t75" alt="" style="width:102.35pt;height:46.6pt;mso-width-percent:0;mso-height-percent:0;mso-width-percent:0;mso-height-percent:0" o:ole="">
                  <v:imagedata r:id="rId12" o:title=""/>
                </v:shape>
                <o:OLEObject Type="Embed" ProgID="ChemDraw.Document.6.0" ShapeID="_x0000_i1033" DrawAspect="Content" ObjectID="_1650031495" r:id="rId13"/>
              </w:object>
            </w:r>
          </w:p>
          <w:p w14:paraId="186A585F" w14:textId="77777777" w:rsidR="006C3034" w:rsidRPr="00A248B8" w:rsidRDefault="006C3034" w:rsidP="00B2618F">
            <w:pPr>
              <w:jc w:val="center"/>
            </w:pPr>
            <w:r w:rsidRPr="00A248B8">
              <w:t>Ergosta-5,7,9(1</w:t>
            </w:r>
            <w:r w:rsidR="00C80300" w:rsidRPr="00A248B8">
              <w:t>1</w:t>
            </w:r>
          </w:p>
          <w:p w14:paraId="42CCF9BF" w14:textId="77777777" w:rsidR="006C3034" w:rsidRPr="00A248B8" w:rsidRDefault="006C3034" w:rsidP="00B2618F">
            <w:pPr>
              <w:jc w:val="center"/>
            </w:pPr>
            <w:r w:rsidRPr="00A248B8">
              <w:t>)-22-tetraen-3</w:t>
            </w:r>
            <w:r w:rsidRPr="00A248B8">
              <w:rPr>
                <w:rFonts w:ascii="Symbol" w:hAnsi="Symbol"/>
              </w:rPr>
              <w:t></w:t>
            </w:r>
            <w:r w:rsidRPr="00A248B8">
              <w:t>-</w:t>
            </w:r>
            <w:proofErr w:type="spellStart"/>
            <w:r w:rsidRPr="00A248B8"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E7EE" w14:textId="77777777" w:rsidR="006C3034" w:rsidRPr="00A248B8" w:rsidRDefault="006C3034" w:rsidP="004414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24.61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839B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AB99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E1B3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770E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24A2" w14:textId="77777777" w:rsidR="006C3034" w:rsidRPr="00A248B8" w:rsidRDefault="009344BE" w:rsidP="009344B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3ECF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3.0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4A84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4.0</w:t>
            </w:r>
          </w:p>
        </w:tc>
      </w:tr>
      <w:tr w:rsidR="00B92429" w:rsidRPr="00A248B8" w14:paraId="654F1C92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D66F" w14:textId="77777777" w:rsidR="00B92429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0684493D">
                <v:shape id="_x0000_i1032" type="#_x0000_t75" alt="" style="width:102.35pt;height:46.6pt;mso-width-percent:0;mso-height-percent:0;mso-width-percent:0;mso-height-percent:0" o:ole="">
                  <v:imagedata r:id="rId14" o:title=""/>
                </v:shape>
                <o:OLEObject Type="Embed" ProgID="ChemDraw.Document.6.0" ShapeID="_x0000_i1032" DrawAspect="Content" ObjectID="_1650031496" r:id="rId15"/>
              </w:object>
            </w:r>
          </w:p>
          <w:p w14:paraId="6B401D17" w14:textId="77777777" w:rsidR="00B92429" w:rsidRPr="00A248B8" w:rsidRDefault="00603502" w:rsidP="0060350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248B8">
              <w:t>Ergos</w:t>
            </w:r>
            <w:r w:rsidR="00B92429" w:rsidRPr="00A248B8">
              <w:t>ta-5,8,2</w:t>
            </w:r>
            <w:r w:rsidRPr="00A248B8">
              <w:t>2</w:t>
            </w:r>
            <w:r w:rsidR="00B92429" w:rsidRPr="00A248B8">
              <w:t>-trien-3</w:t>
            </w:r>
            <w:r w:rsidR="00B92429" w:rsidRPr="00A248B8">
              <w:rPr>
                <w:rFonts w:ascii="Symbol" w:hAnsi="Symbol"/>
              </w:rPr>
              <w:t></w:t>
            </w:r>
            <w:r w:rsidR="00B92429" w:rsidRPr="00A248B8">
              <w:t>-</w:t>
            </w:r>
            <w:proofErr w:type="spellStart"/>
            <w:r w:rsidR="00B92429" w:rsidRPr="00A248B8"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E11C" w14:textId="77777777" w:rsidR="00B92429" w:rsidRPr="00A248B8" w:rsidRDefault="00603502" w:rsidP="004414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24.88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BC6D" w14:textId="77777777" w:rsidR="00B92429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----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5F7E" w14:textId="77777777" w:rsidR="00B92429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99A" w14:textId="77777777" w:rsidR="00B92429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DE98" w14:textId="77777777" w:rsidR="00B92429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4929" w14:textId="77777777" w:rsidR="00B92429" w:rsidRPr="00A248B8" w:rsidRDefault="009344BE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5881" w14:textId="77777777" w:rsidR="00B92429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1.7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FF96" w14:textId="77777777" w:rsidR="00B92429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  <w:tr w:rsidR="006C3034" w:rsidRPr="00A248B8" w14:paraId="7D1B5D50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E947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1BFA6089">
                <v:shape id="_x0000_i1031" type="#_x0000_t75" alt="" style="width:102.35pt;height:46.6pt;mso-width-percent:0;mso-height-percent:0;mso-width-percent:0;mso-height-percent:0" o:ole="">
                  <v:imagedata r:id="rId16" o:title=""/>
                </v:shape>
                <o:OLEObject Type="Embed" ProgID="ChemDraw.Document.6.0" ShapeID="_x0000_i1031" DrawAspect="Content" ObjectID="_1650031497" r:id="rId17"/>
              </w:object>
            </w:r>
          </w:p>
          <w:p w14:paraId="758D1345" w14:textId="77777777" w:rsidR="006C3034" w:rsidRPr="00A248B8" w:rsidRDefault="006C3034" w:rsidP="003B094B">
            <w:pPr>
              <w:jc w:val="both"/>
              <w:rPr>
                <w:lang w:val="en-GB"/>
              </w:rPr>
            </w:pPr>
            <w:r w:rsidRPr="00A248B8">
              <w:rPr>
                <w:lang w:val="pt-BR"/>
              </w:rPr>
              <w:t>14α-methyl-ergosta-8,24(24’)-dien-3ß-ol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2D09" w14:textId="77777777" w:rsidR="006C3034" w:rsidRPr="00A248B8" w:rsidRDefault="006C3034" w:rsidP="004414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24.90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8C90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1F11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B633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B95E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01C5" w14:textId="77777777" w:rsidR="006C3034" w:rsidRPr="00A248B8" w:rsidRDefault="009344BE" w:rsidP="009344B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CC5D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F7E9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  <w:tr w:rsidR="006C3034" w:rsidRPr="00A248B8" w14:paraId="6656CE65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C4B2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3026" w:dyaOrig="1425" w14:anchorId="6F562429">
                <v:shape id="_x0000_i1030" type="#_x0000_t75" alt="" style="width:101.65pt;height:47.3pt;mso-width-percent:0;mso-height-percent:0;mso-width-percent:0;mso-height-percent:0" o:ole="">
                  <v:imagedata r:id="rId18" o:title=""/>
                </v:shape>
                <o:OLEObject Type="Embed" ProgID="ChemDraw.Document.6.0" ShapeID="_x0000_i1030" DrawAspect="Content" ObjectID="_1650031498" r:id="rId19"/>
              </w:object>
            </w:r>
          </w:p>
          <w:p w14:paraId="79A1933D" w14:textId="77777777" w:rsidR="006C3034" w:rsidRPr="00A248B8" w:rsidRDefault="006C3034" w:rsidP="00783588">
            <w:pPr>
              <w:jc w:val="center"/>
            </w:pPr>
            <w:r w:rsidRPr="00A248B8">
              <w:rPr>
                <w:lang w:val="pt-BR"/>
              </w:rPr>
              <w:t>Ergosta-</w:t>
            </w:r>
            <w:r w:rsidR="00783588" w:rsidRPr="00A248B8">
              <w:rPr>
                <w:lang w:val="pt-BR"/>
              </w:rPr>
              <w:t>8</w:t>
            </w:r>
            <w:r w:rsidRPr="00A248B8">
              <w:rPr>
                <w:lang w:val="pt-BR"/>
              </w:rPr>
              <w:t>,24(24’)-trien-3</w:t>
            </w:r>
            <w:r w:rsidRPr="00A248B8">
              <w:rPr>
                <w:rFonts w:ascii="Symbol" w:hAnsi="Symbol"/>
                <w:lang w:val="pt-BR"/>
              </w:rPr>
              <w:t></w:t>
            </w:r>
            <w:r w:rsidRPr="00A248B8">
              <w:rPr>
                <w:lang w:val="pt-BR"/>
              </w:rPr>
              <w:t>-</w:t>
            </w:r>
            <w:proofErr w:type="spellStart"/>
            <w:r w:rsidRPr="00A248B8">
              <w:rPr>
                <w:lang w:val="pt-BR"/>
              </w:rPr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7C4D" w14:textId="77777777" w:rsidR="006C3034" w:rsidRPr="00A248B8" w:rsidRDefault="006C3034" w:rsidP="004414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25.05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A9A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3D9D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41.7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7770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42.9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07DD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39.5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CA5" w14:textId="77777777" w:rsidR="006C3034" w:rsidRPr="00A248B8" w:rsidRDefault="009344BE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DB19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11.5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09CC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16.0</w:t>
            </w:r>
          </w:p>
        </w:tc>
      </w:tr>
      <w:tr w:rsidR="006C3034" w:rsidRPr="00A248B8" w14:paraId="392F5529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D920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384" w14:anchorId="56B6222B">
                <v:shape id="_x0000_i1029" type="#_x0000_t75" alt="" style="width:99.55pt;height:45.2pt;mso-width-percent:0;mso-height-percent:0;mso-width-percent:0;mso-height-percent:0" o:ole="">
                  <v:imagedata r:id="rId20" o:title=""/>
                </v:shape>
                <o:OLEObject Type="Embed" ProgID="ChemDraw.Document.6.0" ShapeID="_x0000_i1029" DrawAspect="Content" ObjectID="_1650031499" r:id="rId21"/>
              </w:object>
            </w:r>
            <w:r w:rsidR="006C3034" w:rsidRPr="00A248B8">
              <w:rPr>
                <w:sz w:val="24"/>
                <w:szCs w:val="24"/>
              </w:rPr>
              <w:t xml:space="preserve"> </w:t>
            </w:r>
          </w:p>
          <w:p w14:paraId="3EEE71B3" w14:textId="77777777" w:rsidR="006C3034" w:rsidRPr="00A248B8" w:rsidRDefault="006C3034" w:rsidP="00864B9E">
            <w:pPr>
              <w:jc w:val="both"/>
              <w:rPr>
                <w:lang w:val="pt-BR"/>
              </w:rPr>
            </w:pPr>
            <w:r w:rsidRPr="00A248B8">
              <w:rPr>
                <w:sz w:val="24"/>
                <w:szCs w:val="24"/>
                <w:lang w:val="pt-BR"/>
              </w:rPr>
              <w:t xml:space="preserve"> </w:t>
            </w:r>
            <w:r w:rsidRPr="00A248B8">
              <w:rPr>
                <w:lang w:val="pt-BR"/>
              </w:rPr>
              <w:t>5-dehydro-episterol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CA808" w14:textId="77777777" w:rsidR="006C3034" w:rsidRPr="00A248B8" w:rsidRDefault="006C3034" w:rsidP="0044146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25.9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2A1A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67.9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F033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BCAE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251F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30.2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DBCC" w14:textId="77777777" w:rsidR="006C3034" w:rsidRPr="00A248B8" w:rsidRDefault="009344BE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65.9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EA2B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35.8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2AEC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36.7</w:t>
            </w:r>
          </w:p>
        </w:tc>
      </w:tr>
      <w:tr w:rsidR="006C3034" w:rsidRPr="00A248B8" w14:paraId="3C86FE07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CCED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1" w:dyaOrig="1384" w14:anchorId="2449AD68">
                <v:shape id="_x0000_i1028" type="#_x0000_t75" alt="" style="width:97.4pt;height:44.45pt;mso-width-percent:0;mso-height-percent:0;mso-width-percent:0;mso-height-percent:0" o:ole="">
                  <v:imagedata r:id="rId22" o:title=""/>
                </v:shape>
                <o:OLEObject Type="Embed" ProgID="ChemDraw.Document.6.0" ShapeID="_x0000_i1028" DrawAspect="Content" ObjectID="_1650031500" r:id="rId23"/>
              </w:object>
            </w:r>
            <w:r w:rsidR="006C3034" w:rsidRPr="00A248B8">
              <w:rPr>
                <w:sz w:val="24"/>
                <w:szCs w:val="24"/>
              </w:rPr>
              <w:t xml:space="preserve">  </w:t>
            </w:r>
          </w:p>
          <w:p w14:paraId="02DC816F" w14:textId="77777777" w:rsidR="006C3034" w:rsidRPr="00A248B8" w:rsidRDefault="006C3034" w:rsidP="003771E9">
            <w:pPr>
              <w:jc w:val="both"/>
            </w:pPr>
            <w:r w:rsidRPr="00A248B8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A248B8">
              <w:rPr>
                <w:lang w:val="pt-BR"/>
              </w:rPr>
              <w:t>episterol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30ED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26.19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D762" w14:textId="77777777" w:rsidR="006C3034" w:rsidRPr="00A248B8" w:rsidRDefault="006C3034" w:rsidP="00705D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8892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21.7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04D4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15.1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3745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2E74" w14:textId="77777777" w:rsidR="006C3034" w:rsidRPr="00A248B8" w:rsidRDefault="009344BE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16.7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F08E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25.3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5E4F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15.5</w:t>
            </w:r>
          </w:p>
        </w:tc>
      </w:tr>
      <w:tr w:rsidR="006C3034" w:rsidRPr="00A248B8" w14:paraId="266FD7B0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506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19CD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1" w:dyaOrig="1384" w14:anchorId="398E23D5">
                <v:shape id="_x0000_i1027" type="#_x0000_t75" alt="" style="width:97.4pt;height:44.45pt;mso-width-percent:0;mso-height-percent:0;mso-width-percent:0;mso-height-percent:0" o:ole="">
                  <v:imagedata r:id="rId24" o:title=""/>
                </v:shape>
                <o:OLEObject Type="Embed" ProgID="ChemDraw.Document.6.0" ShapeID="_x0000_i1027" DrawAspect="Content" ObjectID="_1650031501" r:id="rId25"/>
              </w:object>
            </w:r>
          </w:p>
          <w:p w14:paraId="2E069D59" w14:textId="77777777" w:rsidR="006C3034" w:rsidRPr="00A248B8" w:rsidRDefault="006C3034" w:rsidP="009344BE">
            <w:pPr>
              <w:jc w:val="center"/>
            </w:pPr>
            <w:r w:rsidRPr="00A248B8">
              <w:t>Ergosta-5,7,9(1</w:t>
            </w:r>
            <w:r w:rsidR="009344BE" w:rsidRPr="00A248B8">
              <w:t>0</w:t>
            </w:r>
            <w:r w:rsidRPr="00A248B8">
              <w:t>)-24(24’)-tetraen-3</w:t>
            </w:r>
            <w:r w:rsidRPr="00A248B8">
              <w:rPr>
                <w:rFonts w:ascii="Symbol" w:hAnsi="Symbol"/>
              </w:rPr>
              <w:t></w:t>
            </w:r>
            <w:r w:rsidRPr="00A248B8">
              <w:t>-</w:t>
            </w:r>
            <w:proofErr w:type="spellStart"/>
            <w:r w:rsidRPr="00A248B8"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2AEF" w14:textId="77777777" w:rsidR="006C3034" w:rsidRPr="00A248B8" w:rsidRDefault="006C3034" w:rsidP="00F0055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26.36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F73A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5531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3303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B762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F468" w14:textId="77777777" w:rsidR="006C3034" w:rsidRPr="00A248B8" w:rsidRDefault="009344BE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1BDD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1.3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BE35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  <w:tr w:rsidR="006C3034" w:rsidRPr="00A248B8" w14:paraId="3BF7077B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100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4C03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592" w14:anchorId="1D016CEF">
                <v:shape id="_x0000_i1026" type="#_x0000_t75" alt="" style="width:97.4pt;height:52.95pt;mso-width-percent:0;mso-height-percent:0;mso-width-percent:0;mso-height-percent:0" o:ole="">
                  <v:imagedata r:id="rId26" o:title=""/>
                </v:shape>
                <o:OLEObject Type="Embed" ProgID="ChemDraw.Document.6.0" ShapeID="_x0000_i1026" DrawAspect="Content" ObjectID="_1650031502" r:id="rId27"/>
              </w:object>
            </w:r>
          </w:p>
          <w:p w14:paraId="721AD718" w14:textId="77777777" w:rsidR="006C3034" w:rsidRPr="00A248B8" w:rsidRDefault="006C3034" w:rsidP="003A0F78">
            <w:pPr>
              <w:spacing w:line="360" w:lineRule="auto"/>
              <w:jc w:val="center"/>
            </w:pPr>
            <w:proofErr w:type="spellStart"/>
            <w:r w:rsidRPr="00A248B8">
              <w:t>Lanosterol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A2EA" w14:textId="77777777" w:rsidR="006C3034" w:rsidRPr="00A248B8" w:rsidRDefault="006C3034" w:rsidP="00F0055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27.43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B3C4" w14:textId="77777777" w:rsidR="006C3034" w:rsidRPr="00A248B8" w:rsidRDefault="006C3034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27FE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12E" w14:textId="77777777" w:rsidR="006C3034" w:rsidRPr="00A248B8" w:rsidRDefault="00F8108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2D9C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82B9" w14:textId="77777777" w:rsidR="006C3034" w:rsidRPr="00A248B8" w:rsidRDefault="00053378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F73B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2.5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6E60" w14:textId="77777777" w:rsidR="006C3034" w:rsidRPr="00A248B8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2.0</w:t>
            </w:r>
          </w:p>
        </w:tc>
      </w:tr>
      <w:tr w:rsidR="006C3034" w:rsidRPr="007E164F" w14:paraId="360D07A5" w14:textId="77777777" w:rsidTr="00CF00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100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D2C7" w14:textId="77777777" w:rsidR="006C3034" w:rsidRPr="00A248B8" w:rsidRDefault="00C40130" w:rsidP="003A0F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0130">
              <w:rPr>
                <w:noProof/>
                <w:sz w:val="24"/>
                <w:szCs w:val="24"/>
              </w:rPr>
              <w:object w:dxaOrig="2980" w:dyaOrig="1590" w14:anchorId="5ABCDC66">
                <v:shape id="_x0000_i1025" type="#_x0000_t75" alt="" style="width:97.4pt;height:52.25pt;mso-width-percent:0;mso-height-percent:0;mso-width-percent:0;mso-height-percent:0" o:ole="">
                  <v:imagedata r:id="rId28" o:title=""/>
                </v:shape>
                <o:OLEObject Type="Embed" ProgID="ChemDraw.Document.6.0" ShapeID="_x0000_i1025" DrawAspect="Content" ObjectID="_1650031503" r:id="rId29"/>
              </w:object>
            </w:r>
          </w:p>
          <w:p w14:paraId="4830CEA5" w14:textId="77777777" w:rsidR="006C3034" w:rsidRPr="00A248B8" w:rsidRDefault="006C3034" w:rsidP="00C87FFB">
            <w:pPr>
              <w:jc w:val="center"/>
            </w:pPr>
            <w:r w:rsidRPr="00A248B8">
              <w:t>Stigmasta-5,7,22-trien-3</w:t>
            </w:r>
            <w:r w:rsidRPr="00A248B8">
              <w:rPr>
                <w:rFonts w:ascii="Symbol" w:hAnsi="Symbol"/>
              </w:rPr>
              <w:t></w:t>
            </w:r>
            <w:r w:rsidRPr="00A248B8">
              <w:t>-</w:t>
            </w:r>
            <w:proofErr w:type="spellStart"/>
            <w:r w:rsidRPr="00A248B8">
              <w:t>ol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6C2E" w14:textId="77777777" w:rsidR="006C3034" w:rsidRPr="00A248B8" w:rsidRDefault="006C3034" w:rsidP="00F0055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28.37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B30" w14:textId="77777777" w:rsidR="006C3034" w:rsidRPr="00A248B8" w:rsidRDefault="006C3034" w:rsidP="00705DE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7F68" w14:textId="77777777" w:rsidR="006C3034" w:rsidRPr="00A248B8" w:rsidRDefault="00603502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9312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EEA9" w14:textId="77777777" w:rsidR="006C3034" w:rsidRPr="00A248B8" w:rsidRDefault="00252E9A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8A10" w14:textId="77777777" w:rsidR="006C3034" w:rsidRPr="00A248B8" w:rsidRDefault="00053378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31EC" w14:textId="77777777" w:rsidR="006C3034" w:rsidRPr="00A248B8" w:rsidRDefault="009C5B1C" w:rsidP="00FA28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1.7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07B9" w14:textId="77777777" w:rsidR="006C3034" w:rsidRPr="00433564" w:rsidRDefault="00FC21B9" w:rsidP="006C303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248B8">
              <w:rPr>
                <w:sz w:val="22"/>
                <w:szCs w:val="22"/>
              </w:rPr>
              <w:t>ND</w:t>
            </w:r>
          </w:p>
        </w:tc>
      </w:tr>
    </w:tbl>
    <w:p w14:paraId="2CEB0AB3" w14:textId="77777777" w:rsidR="00A1149F" w:rsidRPr="007E164F" w:rsidRDefault="00A1149F" w:rsidP="004A4BDA">
      <w:pPr>
        <w:rPr>
          <w:rFonts w:ascii="Lucida Bright" w:hAnsi="Lucida Bright"/>
          <w:sz w:val="24"/>
          <w:szCs w:val="24"/>
        </w:rPr>
      </w:pPr>
    </w:p>
    <w:sectPr w:rsidR="00A1149F" w:rsidRPr="007E164F" w:rsidSect="003B094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74E42"/>
    <w:multiLevelType w:val="multilevel"/>
    <w:tmpl w:val="234EB132"/>
    <w:lvl w:ilvl="0"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58C"/>
    <w:rsid w:val="0000784F"/>
    <w:rsid w:val="00010A60"/>
    <w:rsid w:val="00020C15"/>
    <w:rsid w:val="00036EF7"/>
    <w:rsid w:val="00051D99"/>
    <w:rsid w:val="00052DE2"/>
    <w:rsid w:val="00053378"/>
    <w:rsid w:val="00056D5E"/>
    <w:rsid w:val="00065679"/>
    <w:rsid w:val="00065D7A"/>
    <w:rsid w:val="0006782E"/>
    <w:rsid w:val="00071EBB"/>
    <w:rsid w:val="000740BB"/>
    <w:rsid w:val="000773A0"/>
    <w:rsid w:val="0008142D"/>
    <w:rsid w:val="000A6F06"/>
    <w:rsid w:val="000B0641"/>
    <w:rsid w:val="000D0D61"/>
    <w:rsid w:val="000D6C7A"/>
    <w:rsid w:val="000E3FD0"/>
    <w:rsid w:val="000F60C9"/>
    <w:rsid w:val="000F6A0F"/>
    <w:rsid w:val="00104C4F"/>
    <w:rsid w:val="00105BF0"/>
    <w:rsid w:val="00121E04"/>
    <w:rsid w:val="00141745"/>
    <w:rsid w:val="0016002E"/>
    <w:rsid w:val="00171256"/>
    <w:rsid w:val="00175B98"/>
    <w:rsid w:val="00181438"/>
    <w:rsid w:val="00182AE4"/>
    <w:rsid w:val="00185DE6"/>
    <w:rsid w:val="001865F1"/>
    <w:rsid w:val="001D456B"/>
    <w:rsid w:val="001D7384"/>
    <w:rsid w:val="001F1FF1"/>
    <w:rsid w:val="002004F6"/>
    <w:rsid w:val="00205E95"/>
    <w:rsid w:val="00207962"/>
    <w:rsid w:val="00216898"/>
    <w:rsid w:val="00243F61"/>
    <w:rsid w:val="00252E9A"/>
    <w:rsid w:val="00265B36"/>
    <w:rsid w:val="00293AB3"/>
    <w:rsid w:val="00294F03"/>
    <w:rsid w:val="002A632C"/>
    <w:rsid w:val="002C463F"/>
    <w:rsid w:val="002C69C0"/>
    <w:rsid w:val="002D7CBA"/>
    <w:rsid w:val="002F172C"/>
    <w:rsid w:val="002F2F12"/>
    <w:rsid w:val="002F4385"/>
    <w:rsid w:val="002F43BF"/>
    <w:rsid w:val="00303FDE"/>
    <w:rsid w:val="00315A9D"/>
    <w:rsid w:val="00320461"/>
    <w:rsid w:val="003208AF"/>
    <w:rsid w:val="00325CA6"/>
    <w:rsid w:val="0033036D"/>
    <w:rsid w:val="00341A6D"/>
    <w:rsid w:val="00351C2D"/>
    <w:rsid w:val="00363389"/>
    <w:rsid w:val="0036377F"/>
    <w:rsid w:val="00366388"/>
    <w:rsid w:val="003771E9"/>
    <w:rsid w:val="00377530"/>
    <w:rsid w:val="003A0F78"/>
    <w:rsid w:val="003A36B8"/>
    <w:rsid w:val="003B094B"/>
    <w:rsid w:val="003B3E2D"/>
    <w:rsid w:val="003C2D35"/>
    <w:rsid w:val="003F0935"/>
    <w:rsid w:val="004013B0"/>
    <w:rsid w:val="00423D7C"/>
    <w:rsid w:val="0043158C"/>
    <w:rsid w:val="00433564"/>
    <w:rsid w:val="004347E8"/>
    <w:rsid w:val="00441463"/>
    <w:rsid w:val="00443340"/>
    <w:rsid w:val="00461B1B"/>
    <w:rsid w:val="00464E07"/>
    <w:rsid w:val="004712F4"/>
    <w:rsid w:val="00487BBE"/>
    <w:rsid w:val="00491258"/>
    <w:rsid w:val="004A4BDA"/>
    <w:rsid w:val="004B028C"/>
    <w:rsid w:val="004B128D"/>
    <w:rsid w:val="004B655A"/>
    <w:rsid w:val="004C4216"/>
    <w:rsid w:val="004D22DA"/>
    <w:rsid w:val="004D3E60"/>
    <w:rsid w:val="004E289D"/>
    <w:rsid w:val="004F50C1"/>
    <w:rsid w:val="00537084"/>
    <w:rsid w:val="005422FD"/>
    <w:rsid w:val="00565B7F"/>
    <w:rsid w:val="0057213B"/>
    <w:rsid w:val="00580DDE"/>
    <w:rsid w:val="00584F3F"/>
    <w:rsid w:val="00591029"/>
    <w:rsid w:val="00594BFD"/>
    <w:rsid w:val="005A5405"/>
    <w:rsid w:val="005B1969"/>
    <w:rsid w:val="005B5007"/>
    <w:rsid w:val="005C189D"/>
    <w:rsid w:val="005C397A"/>
    <w:rsid w:val="005E190C"/>
    <w:rsid w:val="005E500C"/>
    <w:rsid w:val="005E7BE1"/>
    <w:rsid w:val="005F3DFB"/>
    <w:rsid w:val="005F729E"/>
    <w:rsid w:val="00603502"/>
    <w:rsid w:val="006239B3"/>
    <w:rsid w:val="0064557D"/>
    <w:rsid w:val="00652EBB"/>
    <w:rsid w:val="00670EE9"/>
    <w:rsid w:val="0067433D"/>
    <w:rsid w:val="00687FA4"/>
    <w:rsid w:val="006A45DA"/>
    <w:rsid w:val="006A49CC"/>
    <w:rsid w:val="006A61D3"/>
    <w:rsid w:val="006B0F3C"/>
    <w:rsid w:val="006C3034"/>
    <w:rsid w:val="006D3700"/>
    <w:rsid w:val="006D5267"/>
    <w:rsid w:val="006F24A8"/>
    <w:rsid w:val="00705DE8"/>
    <w:rsid w:val="00710031"/>
    <w:rsid w:val="007449B4"/>
    <w:rsid w:val="00747B4B"/>
    <w:rsid w:val="007507A1"/>
    <w:rsid w:val="0077355A"/>
    <w:rsid w:val="00783588"/>
    <w:rsid w:val="00784039"/>
    <w:rsid w:val="00790A4A"/>
    <w:rsid w:val="007A521B"/>
    <w:rsid w:val="007A5EFA"/>
    <w:rsid w:val="007A6EB5"/>
    <w:rsid w:val="007B3EFF"/>
    <w:rsid w:val="007D4B5F"/>
    <w:rsid w:val="007D5824"/>
    <w:rsid w:val="007D5C09"/>
    <w:rsid w:val="007E10DE"/>
    <w:rsid w:val="007E164F"/>
    <w:rsid w:val="007F1264"/>
    <w:rsid w:val="00831D27"/>
    <w:rsid w:val="0084518B"/>
    <w:rsid w:val="008508EE"/>
    <w:rsid w:val="00864B9E"/>
    <w:rsid w:val="00871516"/>
    <w:rsid w:val="008750A6"/>
    <w:rsid w:val="00877129"/>
    <w:rsid w:val="00877AA6"/>
    <w:rsid w:val="008A0050"/>
    <w:rsid w:val="008A4A73"/>
    <w:rsid w:val="008B1CF0"/>
    <w:rsid w:val="008C2ED5"/>
    <w:rsid w:val="008D55BB"/>
    <w:rsid w:val="008E1773"/>
    <w:rsid w:val="008E55AC"/>
    <w:rsid w:val="008E64A6"/>
    <w:rsid w:val="008F7811"/>
    <w:rsid w:val="0092151B"/>
    <w:rsid w:val="009262EC"/>
    <w:rsid w:val="009344BE"/>
    <w:rsid w:val="009528AF"/>
    <w:rsid w:val="00954836"/>
    <w:rsid w:val="00965FCB"/>
    <w:rsid w:val="00980430"/>
    <w:rsid w:val="00981E74"/>
    <w:rsid w:val="0098212F"/>
    <w:rsid w:val="009841B2"/>
    <w:rsid w:val="009842D0"/>
    <w:rsid w:val="00987CE9"/>
    <w:rsid w:val="009B332E"/>
    <w:rsid w:val="009B6EF4"/>
    <w:rsid w:val="009C44D1"/>
    <w:rsid w:val="009C5B1C"/>
    <w:rsid w:val="009D3FFC"/>
    <w:rsid w:val="009D5883"/>
    <w:rsid w:val="009E5DFA"/>
    <w:rsid w:val="009F538E"/>
    <w:rsid w:val="009F6BCC"/>
    <w:rsid w:val="009F6D70"/>
    <w:rsid w:val="00A1149F"/>
    <w:rsid w:val="00A150CD"/>
    <w:rsid w:val="00A16401"/>
    <w:rsid w:val="00A248B8"/>
    <w:rsid w:val="00A274B4"/>
    <w:rsid w:val="00A3230A"/>
    <w:rsid w:val="00A33D78"/>
    <w:rsid w:val="00A5625E"/>
    <w:rsid w:val="00A57208"/>
    <w:rsid w:val="00A6598D"/>
    <w:rsid w:val="00A97FB3"/>
    <w:rsid w:val="00AA761C"/>
    <w:rsid w:val="00AA7FD9"/>
    <w:rsid w:val="00AE1A1A"/>
    <w:rsid w:val="00AF509B"/>
    <w:rsid w:val="00AF583E"/>
    <w:rsid w:val="00B00504"/>
    <w:rsid w:val="00B02F70"/>
    <w:rsid w:val="00B2618F"/>
    <w:rsid w:val="00B319F7"/>
    <w:rsid w:val="00B35C44"/>
    <w:rsid w:val="00B43897"/>
    <w:rsid w:val="00B52040"/>
    <w:rsid w:val="00B53F14"/>
    <w:rsid w:val="00B6096F"/>
    <w:rsid w:val="00B60B63"/>
    <w:rsid w:val="00B62381"/>
    <w:rsid w:val="00B646D0"/>
    <w:rsid w:val="00B67731"/>
    <w:rsid w:val="00B850D0"/>
    <w:rsid w:val="00B86FAE"/>
    <w:rsid w:val="00B92429"/>
    <w:rsid w:val="00BB64F3"/>
    <w:rsid w:val="00BF5421"/>
    <w:rsid w:val="00C12654"/>
    <w:rsid w:val="00C1443A"/>
    <w:rsid w:val="00C36052"/>
    <w:rsid w:val="00C37EB3"/>
    <w:rsid w:val="00C40130"/>
    <w:rsid w:val="00C418DF"/>
    <w:rsid w:val="00C46909"/>
    <w:rsid w:val="00C50911"/>
    <w:rsid w:val="00C63262"/>
    <w:rsid w:val="00C76501"/>
    <w:rsid w:val="00C80300"/>
    <w:rsid w:val="00C8153B"/>
    <w:rsid w:val="00C87B71"/>
    <w:rsid w:val="00C87FFB"/>
    <w:rsid w:val="00C920E0"/>
    <w:rsid w:val="00C94C21"/>
    <w:rsid w:val="00CA385C"/>
    <w:rsid w:val="00CE6A34"/>
    <w:rsid w:val="00CF003D"/>
    <w:rsid w:val="00CF1300"/>
    <w:rsid w:val="00D071A5"/>
    <w:rsid w:val="00D1086D"/>
    <w:rsid w:val="00D256B1"/>
    <w:rsid w:val="00D3252D"/>
    <w:rsid w:val="00D51C91"/>
    <w:rsid w:val="00D52CC4"/>
    <w:rsid w:val="00D63B21"/>
    <w:rsid w:val="00D73D70"/>
    <w:rsid w:val="00D92004"/>
    <w:rsid w:val="00D964F8"/>
    <w:rsid w:val="00DA545C"/>
    <w:rsid w:val="00DC1926"/>
    <w:rsid w:val="00DC2A30"/>
    <w:rsid w:val="00DD1FC2"/>
    <w:rsid w:val="00DE1DBD"/>
    <w:rsid w:val="00DF53DA"/>
    <w:rsid w:val="00E16993"/>
    <w:rsid w:val="00E22B36"/>
    <w:rsid w:val="00E5730B"/>
    <w:rsid w:val="00E72B9D"/>
    <w:rsid w:val="00E85CD0"/>
    <w:rsid w:val="00E916D9"/>
    <w:rsid w:val="00EA5CB1"/>
    <w:rsid w:val="00EB6EBF"/>
    <w:rsid w:val="00EC42B6"/>
    <w:rsid w:val="00EC47F5"/>
    <w:rsid w:val="00ED29DC"/>
    <w:rsid w:val="00EE4DD6"/>
    <w:rsid w:val="00EE6975"/>
    <w:rsid w:val="00EF040F"/>
    <w:rsid w:val="00F0055F"/>
    <w:rsid w:val="00F223BF"/>
    <w:rsid w:val="00F26564"/>
    <w:rsid w:val="00F42A56"/>
    <w:rsid w:val="00F439C3"/>
    <w:rsid w:val="00F5082C"/>
    <w:rsid w:val="00F51E77"/>
    <w:rsid w:val="00F75C3B"/>
    <w:rsid w:val="00F8021A"/>
    <w:rsid w:val="00F81082"/>
    <w:rsid w:val="00F83CEB"/>
    <w:rsid w:val="00F8788A"/>
    <w:rsid w:val="00F937FF"/>
    <w:rsid w:val="00FA0B6D"/>
    <w:rsid w:val="00FA287A"/>
    <w:rsid w:val="00FB4CA7"/>
    <w:rsid w:val="00FC21B9"/>
    <w:rsid w:val="00FC632F"/>
    <w:rsid w:val="00FD5DB4"/>
    <w:rsid w:val="00FD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87F54"/>
  <w15:docId w15:val="{BD8B1DFE-CB1D-3D4B-8F66-E099D7DD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58C"/>
    <w:pPr>
      <w:widowControl w:val="0"/>
      <w:overflowPunct w:val="0"/>
      <w:autoSpaceDE w:val="0"/>
      <w:autoSpaceDN w:val="0"/>
      <w:adjustRightInd w:val="0"/>
    </w:pPr>
    <w:rPr>
      <w:kern w:val="28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9F6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A6FBB-DE85-244E-AB63-A68E2102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Compounds</vt:lpstr>
      <vt:lpstr>Compounds</vt:lpstr>
    </vt:vector>
  </TitlesOfParts>
  <Company>.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Compounds</dc:title>
  <dc:subject/>
  <dc:creator>.</dc:creator>
  <cp:keywords/>
  <cp:lastModifiedBy>Juliany Rodrigues</cp:lastModifiedBy>
  <cp:revision>15</cp:revision>
  <cp:lastPrinted>2009-09-09T04:29:00Z</cp:lastPrinted>
  <dcterms:created xsi:type="dcterms:W3CDTF">2019-01-31T12:46:00Z</dcterms:created>
  <dcterms:modified xsi:type="dcterms:W3CDTF">2020-05-03T20:16:00Z</dcterms:modified>
</cp:coreProperties>
</file>