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96F9B" w14:textId="1DCDD460" w:rsidR="00E410AC" w:rsidRPr="00E410AC" w:rsidRDefault="00E410AC" w:rsidP="00E410AC">
      <w:pPr>
        <w:jc w:val="center"/>
        <w:rPr>
          <w:b/>
          <w:bCs/>
          <w:color w:val="000000"/>
          <w:lang w:val="en-US"/>
        </w:rPr>
      </w:pPr>
      <w:r w:rsidRPr="00E410AC">
        <w:rPr>
          <w:b/>
          <w:bCs/>
          <w:lang w:val="en-GB"/>
        </w:rPr>
        <w:t>Cell Doubling Time</w:t>
      </w:r>
    </w:p>
    <w:p w14:paraId="2FB3BFB2" w14:textId="77777777" w:rsidR="00E410AC" w:rsidRDefault="00E410AC">
      <w:pPr>
        <w:rPr>
          <w:color w:val="000000"/>
          <w:lang w:val="en-US"/>
        </w:rPr>
      </w:pPr>
    </w:p>
    <w:p w14:paraId="68D90123" w14:textId="1B4B3818" w:rsidR="00355A50" w:rsidRPr="00205F82" w:rsidRDefault="006C27A1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>able 1.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 weak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</w:t>
      </w:r>
      <w:r w:rsidR="00D72D9E">
        <w:rPr>
          <w:color w:val="000000"/>
          <w:lang w:val="en-US"/>
        </w:rPr>
        <w:t xml:space="preserve"> ([</w:t>
      </w:r>
      <w:r w:rsidR="00D72D9E">
        <w:rPr>
          <w:i/>
          <w:iCs/>
          <w:color w:val="000000"/>
          <w:lang w:val="en-US"/>
        </w:rPr>
        <w:t>PSI</w:t>
      </w:r>
      <w:r w:rsidR="00D72D9E" w:rsidRPr="00D72D9E">
        <w:rPr>
          <w:i/>
          <w:iCs/>
          <w:color w:val="000000"/>
          <w:vertAlign w:val="superscript"/>
          <w:lang w:val="en-US"/>
        </w:rPr>
        <w:t>+</w:t>
      </w:r>
      <w:r w:rsidR="00D72D9E">
        <w:rPr>
          <w:color w:val="000000"/>
          <w:lang w:val="en-US"/>
        </w:rPr>
        <w:t>]-</w:t>
      </w:r>
      <w:r w:rsidR="0065438A">
        <w:rPr>
          <w:color w:val="000000"/>
          <w:lang w:val="en-US"/>
        </w:rPr>
        <w:t>w</w:t>
      </w:r>
      <w:r w:rsidR="00D72D9E">
        <w:rPr>
          <w:color w:val="000000"/>
          <w:lang w:val="en-US"/>
        </w:rPr>
        <w:t>)</w:t>
      </w:r>
      <w:r>
        <w:rPr>
          <w:color w:val="000000"/>
          <w:lang w:val="en-US"/>
        </w:rPr>
        <w:t>.</w:t>
      </w:r>
      <w:r w:rsidR="00205F82">
        <w:rPr>
          <w:color w:val="000000"/>
          <w:lang w:val="en-US"/>
        </w:rPr>
        <w:t xml:space="preserve"> R^2 – </w:t>
      </w:r>
      <w:r w:rsidR="00205F82" w:rsidRPr="00205F82">
        <w:rPr>
          <w:color w:val="000000"/>
          <w:lang w:val="en-US"/>
        </w:rPr>
        <w:t>determination of the exponential phase</w:t>
      </w:r>
      <w:r w:rsidR="00205F82"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</w:t>
      </w:r>
      <w:r w:rsidR="0065438A">
        <w:rPr>
          <w:color w:val="000000"/>
          <w:lang w:val="en-US"/>
        </w:rPr>
        <w:t>; SD – standard deviation; SE – standard error.</w:t>
      </w:r>
    </w:p>
    <w:tbl>
      <w:tblPr>
        <w:tblW w:w="9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876"/>
        <w:gridCol w:w="880"/>
        <w:gridCol w:w="900"/>
        <w:gridCol w:w="1029"/>
        <w:gridCol w:w="980"/>
        <w:gridCol w:w="803"/>
        <w:gridCol w:w="940"/>
      </w:tblGrid>
      <w:tr w:rsidR="00355A50" w:rsidRPr="006C27A1" w14:paraId="10D6F5C0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387589D" w14:textId="10BAC9B6" w:rsidR="00355A50" w:rsidRPr="006C27A1" w:rsidRDefault="00355A50" w:rsidP="00355A50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A5F4EAF" w14:textId="6870C54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55A6CA2" w14:textId="494DBD11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5906739E" w14:textId="465B0174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78E5C66" w14:textId="1506F1FB" w:rsidR="00355A50" w:rsidRPr="006C27A1" w:rsidRDefault="00355A50" w:rsidP="00355A50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B7B9363" w14:textId="7CB01C9B" w:rsidR="00355A50" w:rsidRPr="006C27A1" w:rsidRDefault="00355A50" w:rsidP="00355A50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D2311B" w14:textId="1F435C73" w:rsidR="00355A50" w:rsidRPr="006C27A1" w:rsidRDefault="00355A50" w:rsidP="00355A50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50B2A11D" w14:textId="4A54BAE9" w:rsidR="00355A50" w:rsidRPr="006C27A1" w:rsidRDefault="00355A50" w:rsidP="00355A50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FDBBA3C" w14:textId="3F22CEBF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B8494CB" w14:textId="18BF87A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84D1979" w14:textId="1B4A3DD6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355A50" w:rsidRPr="006C27A1" w14:paraId="3F5B3CC3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19E8278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9000684" w14:textId="712F9A30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0.9920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106D662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0.9999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2E5B650A" w14:textId="7ACD0DB3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0.9997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33FF8CB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0.9913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838342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0.9828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357CAF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0.9965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31FD1F1D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0.9937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9F77B2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0.0065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3EBFD18A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FD667D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0.0026</w:t>
            </w:r>
          </w:p>
        </w:tc>
      </w:tr>
      <w:tr w:rsidR="00355A50" w:rsidRPr="006C27A1" w14:paraId="393700D9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A36D683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4D038FB" w14:textId="55D6AA29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1.7645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326C369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2.0550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51235EE5" w14:textId="603E5EC9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1.7500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4FC6988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1.2900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2696749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1.2650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AC566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1.4600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E7B830F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1.5974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35FC7E4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0.3113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C844FF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AFCA44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0.1271</w:t>
            </w:r>
          </w:p>
        </w:tc>
      </w:tr>
      <w:tr w:rsidR="00355A50" w:rsidRPr="006C27A1" w14:paraId="602B5943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E28627F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E575790" w14:textId="7A85D5D1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0.0510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7C6F658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0.0340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6E56F4C" w14:textId="1B7E727F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0.0680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AEBB4F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0.0660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F893E79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2E4EE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0.0510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4E967898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0.0502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9D3648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0.0155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3386AE9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66A1EC5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0.0063</w:t>
            </w:r>
          </w:p>
        </w:tc>
      </w:tr>
      <w:tr w:rsidR="00355A50" w:rsidRPr="006C27A1" w14:paraId="1145EF27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A0C362E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187708E" w14:textId="7BF19C0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3F5DC85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A198122" w14:textId="2E933385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F7BAC4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68CD8BE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63A64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6DEF911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A9D22C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94AF70B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BF42BE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  <w:tr w:rsidR="00355A50" w:rsidRPr="006C27A1" w14:paraId="49593636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2F46CBB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5FC194D" w14:textId="300FCA1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0.3938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36370DF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0.4557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8EDE2F2" w14:textId="1EC5E4A1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0.3609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9281FC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0.3303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357E22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0.4121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8C7365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0.3727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033D97D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0.3876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2B443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0.0436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6E3AC9F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76218AB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0.0178</w:t>
            </w:r>
          </w:p>
        </w:tc>
      </w:tr>
      <w:tr w:rsidR="00355A50" w:rsidRPr="006C27A1" w14:paraId="034A33E6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E819CB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D661649" w14:textId="08FD28F3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1.7604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071C775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1.5209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7FDC4A6" w14:textId="4E929527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1.9207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D6DD26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2.0985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92E42F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1.6820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CBCD6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1.8598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5B92DF4C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1.8071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C8D576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0.2002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455DE5E0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E48A0B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0.0817</w:t>
            </w:r>
          </w:p>
        </w:tc>
      </w:tr>
    </w:tbl>
    <w:p w14:paraId="4155AB77" w14:textId="4A730C9E" w:rsidR="00E261B6" w:rsidRDefault="00E261B6"/>
    <w:p w14:paraId="3AB7E004" w14:textId="3B19D265" w:rsidR="00874D5A" w:rsidRDefault="00874D5A"/>
    <w:p w14:paraId="68A93778" w14:textId="77777777" w:rsidR="00874D5A" w:rsidRPr="006C27A1" w:rsidRDefault="00874D5A"/>
    <w:p w14:paraId="785E9AE7" w14:textId="50F623AB" w:rsidR="0065438A" w:rsidRPr="0065438A" w:rsidRDefault="0065438A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 xml:space="preserve">able </w:t>
      </w:r>
      <w:r w:rsidR="00DE6B48">
        <w:rPr>
          <w:color w:val="000000"/>
          <w:lang w:val="en-US"/>
        </w:rPr>
        <w:t>2</w:t>
      </w:r>
      <w:r>
        <w:rPr>
          <w:color w:val="000000"/>
          <w:lang w:val="en-US"/>
        </w:rPr>
        <w:t>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 eliminated weak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by GuHCl alone ([</w:t>
      </w:r>
      <w:r>
        <w:rPr>
          <w:i/>
          <w:iCs/>
          <w:color w:val="000000"/>
          <w:lang w:val="en-US"/>
        </w:rPr>
        <w:t>psi</w:t>
      </w:r>
      <w:r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]-w-G).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error.</w:t>
      </w:r>
    </w:p>
    <w:tbl>
      <w:tblPr>
        <w:tblW w:w="9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876"/>
        <w:gridCol w:w="880"/>
        <w:gridCol w:w="900"/>
        <w:gridCol w:w="1029"/>
        <w:gridCol w:w="980"/>
        <w:gridCol w:w="803"/>
        <w:gridCol w:w="940"/>
      </w:tblGrid>
      <w:tr w:rsidR="00355A50" w:rsidRPr="006C27A1" w14:paraId="4324ED1D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E47F8F7" w14:textId="77777777" w:rsidR="00355A50" w:rsidRPr="006C27A1" w:rsidRDefault="00355A50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A26F1D3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317FA2E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9E577F9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3386D52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6C68F73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79EC26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2652F38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D140C7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CAEC611" w14:textId="77777777" w:rsidR="00355A50" w:rsidRPr="006C27A1" w:rsidRDefault="00355A50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7F167B9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355A50" w:rsidRPr="006C27A1" w14:paraId="7E780D2A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AA9414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A396501" w14:textId="2BFE47D7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0.9983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6E4C416" w14:textId="67EDAFA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0.9902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14348F8" w14:textId="68347639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D534F26" w14:textId="38B9BC3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0.9988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01044B7" w14:textId="28525AA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28E722" w14:textId="1EC7D70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0.9570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6B380E91" w14:textId="5B486BA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0.9906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93BD65" w14:textId="36CBC57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0.0168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ED5BB1D" w14:textId="4D6527F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877FED6" w14:textId="52BF37B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0.0069</w:t>
            </w:r>
          </w:p>
        </w:tc>
      </w:tr>
      <w:tr w:rsidR="00355A50" w:rsidRPr="006C27A1" w14:paraId="3979E576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E9DF1A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C4C74FF" w14:textId="124F989E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1.3350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C3158F7" w14:textId="6CDC72B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1.5700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1C2EDF2A" w14:textId="2056F751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1.1250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D340328" w14:textId="059BF11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1.5400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F69F883" w14:textId="23DB6F2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1.5100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6F9167" w14:textId="38E9EE8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1.2350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62A181F" w14:textId="7938957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1.3858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7EC5945" w14:textId="2AF7887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0.1825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1297738" w14:textId="10D854D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ECF804D" w14:textId="5EEA629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0.0745</w:t>
            </w:r>
          </w:p>
        </w:tc>
      </w:tr>
      <w:tr w:rsidR="00355A50" w:rsidRPr="006C27A1" w14:paraId="14DB2F85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464B164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5F614C7" w14:textId="5E578C82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0.0250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C88131F" w14:textId="708FDC3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0.0490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B527DC8" w14:textId="79026D51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0.0350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6B01C52" w14:textId="4F60583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0.0320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D3B7E9B" w14:textId="479C1FE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74F439" w14:textId="485B199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0.0350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7CA0878" w14:textId="7F16CA0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0.0373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B3D4AA" w14:textId="5591387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0.0094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39F234FB" w14:textId="2E0B0C0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BE75601" w14:textId="63FF91B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0.0038</w:t>
            </w:r>
          </w:p>
        </w:tc>
      </w:tr>
      <w:tr w:rsidR="00355A50" w:rsidRPr="006C27A1" w14:paraId="4AF722B4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7BABBE9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1C7B523" w14:textId="006DD838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57CAAE0" w14:textId="28D10A2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AB41ED5" w14:textId="0F2F622C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B0F817C" w14:textId="53DC310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CE73D0C" w14:textId="6E1227B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1DEEBF" w14:textId="60B116F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4D5CD2C1" w14:textId="712E506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D0E06E2" w14:textId="66B3FE4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E2B04F7" w14:textId="2440073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36A2AC1" w14:textId="34B3FD7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  <w:tr w:rsidR="00355A50" w:rsidRPr="006C27A1" w14:paraId="0940DD15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5FB1F2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DE69A6C" w14:textId="5BD087A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0.4420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2BEDBC0" w14:textId="726F789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0.3852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F014FA2" w14:textId="41AC64F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0.3856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058CF80" w14:textId="69B4B3F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0.4304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A1D0636" w14:textId="40FF651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0.3832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8445F8" w14:textId="53C5839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0.3959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4B7D2917" w14:textId="3373769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0.4037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B9E23B6" w14:textId="6C7E8D3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0.0258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CCCB41E" w14:textId="5CF8A7A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426A2CF" w14:textId="23BF4FE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0.0105</w:t>
            </w:r>
          </w:p>
        </w:tc>
      </w:tr>
      <w:tr w:rsidR="00355A50" w:rsidRPr="006C27A1" w14:paraId="4FD53B60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86E281A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5052D22" w14:textId="2DD2B334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1.5683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2A15A54" w14:textId="12A24FA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1.7993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3130E59" w14:textId="68FA84D5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1.7977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D1A5143" w14:textId="7C68E34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1.6104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5AC4485" w14:textId="4AD325A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1.8089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CD593D" w14:textId="7741468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1.7506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CE55878" w14:textId="72FD06E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1.7225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7FCF3A" w14:textId="35EDF2D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0.1060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433DE9E4" w14:textId="699FBDB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942B98D" w14:textId="6A2324D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0.0433</w:t>
            </w:r>
          </w:p>
        </w:tc>
      </w:tr>
    </w:tbl>
    <w:p w14:paraId="673DF0B3" w14:textId="3EC1DB13" w:rsidR="00355A50" w:rsidRDefault="00355A50"/>
    <w:p w14:paraId="2DFE31A2" w14:textId="0BC2E381" w:rsidR="00874D5A" w:rsidRDefault="00874D5A"/>
    <w:p w14:paraId="4E9E828F" w14:textId="77777777" w:rsidR="00874D5A" w:rsidRPr="006C27A1" w:rsidRDefault="00874D5A"/>
    <w:p w14:paraId="1838AF70" w14:textId="539E6BDE" w:rsidR="00355A50" w:rsidRPr="006C27A1" w:rsidRDefault="00DE6B48">
      <w:pPr>
        <w:rPr>
          <w:color w:val="000000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>able 3.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 eliminated weak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by GuHCl and PEF ([</w:t>
      </w:r>
      <w:r>
        <w:rPr>
          <w:i/>
          <w:iCs/>
          <w:color w:val="000000"/>
          <w:lang w:val="en-US"/>
        </w:rPr>
        <w:t>psi</w:t>
      </w:r>
      <w:r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]-w-GP).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</w:t>
      </w:r>
    </w:p>
    <w:tbl>
      <w:tblPr>
        <w:tblW w:w="9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876"/>
        <w:gridCol w:w="880"/>
        <w:gridCol w:w="900"/>
        <w:gridCol w:w="1029"/>
        <w:gridCol w:w="980"/>
        <w:gridCol w:w="803"/>
        <w:gridCol w:w="940"/>
      </w:tblGrid>
      <w:tr w:rsidR="00355A50" w:rsidRPr="006C27A1" w14:paraId="77FE3A3E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E92341E" w14:textId="77777777" w:rsidR="00355A50" w:rsidRPr="006C27A1" w:rsidRDefault="00355A50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9E64176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16A0830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5BC8D561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2AED011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770FBB6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753F4C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310A19B5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88F916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00C8B403" w14:textId="77777777" w:rsidR="00355A50" w:rsidRPr="006C27A1" w:rsidRDefault="00355A50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EAE83AC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355A50" w:rsidRPr="006C27A1" w14:paraId="4BD5FA04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F0D6348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FA6A209" w14:textId="7875B49F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0.9919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6A32E3A" w14:textId="362FC51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0.9995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1D3143C2" w14:textId="30194729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0.9971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6013768" w14:textId="2685FFC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0.9981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7B740A8" w14:textId="6A3D2F0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386FDB" w14:textId="4EE25FC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0.9982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C280418" w14:textId="4C8D6C2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0.9972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631D6E7" w14:textId="756A9A5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0.0027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10E08A7" w14:textId="10E4EE6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26EB300" w14:textId="0D1069B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0.0011</w:t>
            </w:r>
          </w:p>
        </w:tc>
      </w:tr>
      <w:tr w:rsidR="00355A50" w:rsidRPr="006C27A1" w14:paraId="325C7EFD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AE53E52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794CBF1" w14:textId="371246C5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1.4700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260DC02" w14:textId="38EF7CF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1.5150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78E4EB26" w14:textId="6463F41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1.7550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11E1A61" w14:textId="1CC88CC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1.7800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AE69B3B" w14:textId="52105BD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1.1800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DE15C6" w14:textId="310BF14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1.1200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11F65587" w14:textId="28C40EF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1.4700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3BD49D" w14:textId="7CCA344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0.2778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3C586A32" w14:textId="536AB7F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6EECDDE" w14:textId="185648B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0.1134</w:t>
            </w:r>
          </w:p>
        </w:tc>
      </w:tr>
      <w:tr w:rsidR="00355A50" w:rsidRPr="006C27A1" w14:paraId="7083F178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1807260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7B084C5" w14:textId="0DEF8269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0.0610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9E266BD" w14:textId="70307C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0.0420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D8C2D16" w14:textId="6B0599AD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0.0470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5AA8952" w14:textId="0F2864F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0.0460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A62F105" w14:textId="5CC5F38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C52BAC" w14:textId="12CD92D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0.0700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5729640A" w14:textId="7746686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0.0542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9EFA587" w14:textId="53EEB0B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0.0108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29AE1A57" w14:textId="0650A3D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7353D78" w14:textId="5350813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0.0044</w:t>
            </w:r>
          </w:p>
        </w:tc>
      </w:tr>
      <w:tr w:rsidR="00355A50" w:rsidRPr="006C27A1" w14:paraId="29B5C8B9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0D3705F" w14:textId="1E2CEC6B" w:rsidR="00355A50" w:rsidRPr="006C27A1" w:rsidRDefault="00355A50" w:rsidP="00355A50">
            <w:pPr>
              <w:jc w:val="right"/>
              <w:rPr>
                <w:color w:val="000000"/>
                <w:lang w:val="en-US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A8AB605" w14:textId="6DA58D24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675988F" w14:textId="2B9A475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786A8F5F" w14:textId="7A4AF330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B0B1F28" w14:textId="17B080F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4B70DE2" w14:textId="2F695B0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9C7476" w14:textId="562D9AD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562CB925" w14:textId="4A75650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CC797F6" w14:textId="0A85757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01D71D6" w14:textId="435A7D7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4A504CB" w14:textId="00012EE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  <w:tr w:rsidR="00355A50" w:rsidRPr="006C27A1" w14:paraId="20619F1D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DE2270A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8008F90" w14:textId="783BE614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0.3536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890547D" w14:textId="0ADA381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0.3984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14061CB3" w14:textId="687C9F23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0.4022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987B7F9" w14:textId="4FA5840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0.4062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6A9A717" w14:textId="52EF2E2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0.3329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7C232D" w14:textId="35DDAD4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0.3081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665E5F12" w14:textId="69AD248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0.3669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721AB1" w14:textId="01947E2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0.0414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2D76DA62" w14:textId="62728AC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3A4B286" w14:textId="31A2DF7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0.0169</w:t>
            </w:r>
          </w:p>
        </w:tc>
      </w:tr>
      <w:tr w:rsidR="00355A50" w:rsidRPr="006C27A1" w14:paraId="250C504F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C21EC9B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C7EE4AE" w14:textId="721529B5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1.9604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B17B00A" w14:textId="3580655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1.7399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6C95EC0" w14:textId="73A8BECC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1.7233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644D3E6" w14:textId="161CF51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1.7065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9820AD4" w14:textId="6363EEA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2.0824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E62C8C" w14:textId="7E0B945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2.2500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547E648" w14:textId="2199B1C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1.9104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25A0F87" w14:textId="3DA337C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0.2250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41290CC" w14:textId="106A503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749CB62" w14:textId="757CEA2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0.0919</w:t>
            </w:r>
          </w:p>
        </w:tc>
      </w:tr>
    </w:tbl>
    <w:p w14:paraId="481107B8" w14:textId="320398B8" w:rsidR="00355A50" w:rsidRDefault="00355A50"/>
    <w:p w14:paraId="4F068C7B" w14:textId="49482905" w:rsidR="00874D5A" w:rsidRDefault="00874D5A"/>
    <w:p w14:paraId="705A7297" w14:textId="58EAF986" w:rsidR="00874D5A" w:rsidRDefault="00874D5A"/>
    <w:p w14:paraId="49736E75" w14:textId="77777777" w:rsidR="00874D5A" w:rsidRPr="006C27A1" w:rsidRDefault="00874D5A"/>
    <w:p w14:paraId="421A9DDD" w14:textId="1AA938C8" w:rsidR="00DE6B48" w:rsidRPr="00205F82" w:rsidRDefault="00DE6B48" w:rsidP="00DE6B48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>able 4.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 strong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([</w:t>
      </w:r>
      <w:r>
        <w:rPr>
          <w:i/>
          <w:iCs/>
          <w:color w:val="000000"/>
          <w:lang w:val="en-US"/>
        </w:rPr>
        <w:t>PSI</w:t>
      </w:r>
      <w:r w:rsidRPr="00D72D9E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 xml:space="preserve">]-s).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error.</w:t>
      </w:r>
    </w:p>
    <w:tbl>
      <w:tblPr>
        <w:tblW w:w="9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876"/>
        <w:gridCol w:w="880"/>
        <w:gridCol w:w="900"/>
        <w:gridCol w:w="1029"/>
        <w:gridCol w:w="980"/>
        <w:gridCol w:w="803"/>
        <w:gridCol w:w="940"/>
      </w:tblGrid>
      <w:tr w:rsidR="00355A50" w:rsidRPr="006C27A1" w14:paraId="7764D49E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372D31A" w14:textId="77777777" w:rsidR="00355A50" w:rsidRPr="006C27A1" w:rsidRDefault="00355A50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7193FC5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EB052AA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5D602563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C873ACE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AE7C3A1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48ECAE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10AC85FD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59CE5EB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2F2D4C40" w14:textId="77777777" w:rsidR="00355A50" w:rsidRPr="006C27A1" w:rsidRDefault="00355A50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7D311F5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355A50" w:rsidRPr="006C27A1" w14:paraId="59B48EBA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23DB1E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3DEB22D" w14:textId="3D41B687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0.9995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166384C" w14:textId="4729225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0.991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598A8E2E" w14:textId="0C3D7EB8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0.9593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37D5AFF" w14:textId="7786564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0.9984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B18ABC5" w14:textId="3C115B2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829B2E" w14:textId="398EA2B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0.9979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987FBDE" w14:textId="64089CD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0.9908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D64A6A" w14:textId="7CC1457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0.0157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7F1AB63" w14:textId="38B8DD2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D48B781" w14:textId="4B1D6C5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0.0064</w:t>
            </w:r>
          </w:p>
        </w:tc>
      </w:tr>
      <w:tr w:rsidR="00355A50" w:rsidRPr="006C27A1" w14:paraId="25AE5027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ED45E9E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43EC690" w14:textId="33A88704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1.9060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7546331" w14:textId="1F0497B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0.7820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2B6E49AF" w14:textId="4E0B0485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1.3600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10D9438" w14:textId="3A25A69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3.9850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0FBF36C" w14:textId="1F8AFA3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2.0750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B6503A" w14:textId="21EBAB6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1.7150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19307A51" w14:textId="68EC42D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1.9705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D14692" w14:textId="3F62D79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1.0885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3E8D4461" w14:textId="714EC91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C850219" w14:textId="19A7A5E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0.4444</w:t>
            </w:r>
          </w:p>
        </w:tc>
      </w:tr>
      <w:tr w:rsidR="00355A50" w:rsidRPr="006C27A1" w14:paraId="5D848DFC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B459E31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8D29638" w14:textId="2C08359F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0.0310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1D9A2B5" w14:textId="151C229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0.0610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543D4B9" w14:textId="016049AA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0.0530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6445DF4" w14:textId="41CA945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0.0550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7D51B94" w14:textId="1A6838D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8FD09D" w14:textId="73F0990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0.0430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1942D454" w14:textId="5A8ECD2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0.0473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3D86452" w14:textId="3952E5F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0.0110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0F8D7469" w14:textId="00D66BB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0B792B9" w14:textId="354AEA9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0.0045</w:t>
            </w:r>
          </w:p>
        </w:tc>
      </w:tr>
      <w:tr w:rsidR="00355A50" w:rsidRPr="006C27A1" w14:paraId="67C5C9B6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147E10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D909345" w14:textId="174ABECE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E6EB414" w14:textId="2BB3650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7FF4066" w14:textId="419CC7CD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65680CA" w14:textId="2A631CD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F97A942" w14:textId="12C723F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454E0C" w14:textId="48DF95E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15D012FB" w14:textId="129B07E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8.5000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A74DAF5" w14:textId="58C8F87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1.2247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2000D68D" w14:textId="514018C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B33A820" w14:textId="3FE9671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0.5000</w:t>
            </w:r>
          </w:p>
        </w:tc>
      </w:tr>
      <w:tr w:rsidR="00355A50" w:rsidRPr="006C27A1" w14:paraId="3A363CE9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9D82F2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5958B16" w14:textId="145232E2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0.4576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505B35E" w14:textId="56576AD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0.4252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6BEF7F6" w14:textId="725F4B2A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0.3605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73B77E6" w14:textId="6ACF9E7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0.4759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F73A319" w14:textId="198D907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0.4360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44C92E" w14:textId="590BD46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0.4096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13E6AE0C" w14:textId="7A50FF8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0.4275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AFCF04" w14:textId="6730F5C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0.0403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AA578F6" w14:textId="2EE55AF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91E4B2A" w14:textId="0B99989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0.0165</w:t>
            </w:r>
          </w:p>
        </w:tc>
      </w:tr>
      <w:tr w:rsidR="00355A50" w:rsidRPr="006C27A1" w14:paraId="3F9D44E6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DCB8864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43C44B0" w14:textId="797731D5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1.5146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723DE0A" w14:textId="0FAEF99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1.6303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60A181F" w14:textId="17DAC2CA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1.9225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C4C4C15" w14:textId="5617624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1.4565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60F8DE9" w14:textId="555C551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1.5897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C3D3AD" w14:textId="55F1E023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1.6925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C9C57E1" w14:textId="51BB012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1.6344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4E4503F" w14:textId="2C3D11C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0.1639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5E73DF5" w14:textId="74E111A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34094E7" w14:textId="41E52A8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0.0669</w:t>
            </w:r>
          </w:p>
        </w:tc>
      </w:tr>
    </w:tbl>
    <w:p w14:paraId="7A25491D" w14:textId="0F9D3278" w:rsidR="00355A50" w:rsidRPr="006C27A1" w:rsidRDefault="00355A50"/>
    <w:p w14:paraId="6F4A4555" w14:textId="77777777" w:rsidR="00874D5A" w:rsidRDefault="00874D5A">
      <w:pPr>
        <w:rPr>
          <w:color w:val="000000"/>
          <w:lang w:val="en-US"/>
        </w:rPr>
      </w:pPr>
    </w:p>
    <w:p w14:paraId="7770C519" w14:textId="77777777" w:rsidR="00874D5A" w:rsidRDefault="00874D5A">
      <w:pPr>
        <w:rPr>
          <w:color w:val="000000"/>
          <w:lang w:val="en-US"/>
        </w:rPr>
      </w:pPr>
    </w:p>
    <w:p w14:paraId="1CA5ECA1" w14:textId="0F52D2E1" w:rsidR="00355A50" w:rsidRPr="00DE6B48" w:rsidRDefault="00DE6B48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>able 5.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 eliminated strong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by GuHCl alone ([</w:t>
      </w:r>
      <w:r>
        <w:rPr>
          <w:i/>
          <w:iCs/>
          <w:color w:val="000000"/>
          <w:lang w:val="en-US"/>
        </w:rPr>
        <w:t>psi</w:t>
      </w:r>
      <w:r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]-s-G).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error.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959"/>
        <w:gridCol w:w="992"/>
        <w:gridCol w:w="993"/>
        <w:gridCol w:w="876"/>
        <w:gridCol w:w="972"/>
        <w:gridCol w:w="1029"/>
        <w:gridCol w:w="992"/>
        <w:gridCol w:w="850"/>
        <w:gridCol w:w="1134"/>
      </w:tblGrid>
      <w:tr w:rsidR="00355A50" w:rsidRPr="006C27A1" w14:paraId="457D470E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6332F20" w14:textId="77777777" w:rsidR="00355A50" w:rsidRPr="006C27A1" w:rsidRDefault="00355A50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4A3C91A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66A232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E691108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BF5AF0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4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B108CEA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5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680F3216" w14:textId="77777777" w:rsidR="00355A50" w:rsidRPr="006C27A1" w:rsidRDefault="00355A50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015D3F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62F8E8" w14:textId="77777777" w:rsidR="00355A50" w:rsidRPr="006C27A1" w:rsidRDefault="00355A50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F3868B" w14:textId="77777777" w:rsidR="00355A50" w:rsidRPr="006C27A1" w:rsidRDefault="00355A50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355A50" w:rsidRPr="006C27A1" w14:paraId="65ED37CB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21BC5A4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E7A1173" w14:textId="4B7EEAB3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FC3FC6" w14:textId="6973843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273DFC" w14:textId="5098206C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81C915" w14:textId="3E8C86D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0.9969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90C10FB" w14:textId="7B79F0B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0.9873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2D0D7A93" w14:textId="18E1D96F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2437BC" w14:textId="7E9A996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B1B6F" w14:textId="49A9A72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D86024" w14:textId="6AB3DA0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0.0022</w:t>
            </w:r>
          </w:p>
        </w:tc>
      </w:tr>
      <w:tr w:rsidR="00355A50" w:rsidRPr="006C27A1" w14:paraId="77B3B012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882442E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87E85F6" w14:textId="79CD1366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1.4450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E5DB66" w14:textId="5B415CB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1.2800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1EB843" w14:textId="58371CC8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1.1600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8FC4DE" w14:textId="2B3B664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1.3650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4807363" w14:textId="517DC1F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2.1950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3283EFC3" w14:textId="139693D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1.4890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91DCD7" w14:textId="3837440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0.4086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D1E525" w14:textId="1C7F849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508965" w14:textId="2BFE498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0.1827</w:t>
            </w:r>
          </w:p>
        </w:tc>
      </w:tr>
      <w:tr w:rsidR="00355A50" w:rsidRPr="006C27A1" w14:paraId="7B0879B2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3768E36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63A8835" w14:textId="1410C343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0.0310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8823E1" w14:textId="6F2178A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D56BA5" w14:textId="2DF810FE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0.0430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8F6AFC" w14:textId="367F009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0.0300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60841C7" w14:textId="5CCBDF45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0.0450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737E246A" w14:textId="1403890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47FD9A" w14:textId="625AFFD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D8E9F7" w14:textId="007ED6B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948D96" w14:textId="49280B8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0.0031</w:t>
            </w:r>
          </w:p>
        </w:tc>
      </w:tr>
      <w:tr w:rsidR="00355A50" w:rsidRPr="006C27A1" w14:paraId="1B0CF314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F31A970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F3DE641" w14:textId="28C6AB09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B75124" w14:textId="4D496D6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7B07992" w14:textId="59B844AC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347EF4" w14:textId="6BF0C3C1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30F710DC" w14:textId="2B28BC8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1166DE97" w14:textId="28C9DFB2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761070" w14:textId="4771AC50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615A66" w14:textId="7918D1E6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D5E05C" w14:textId="5DEF2BC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  <w:tr w:rsidR="00355A50" w:rsidRPr="006C27A1" w14:paraId="2560CA9A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AD60EF2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1083B18" w14:textId="2C2E923D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0.4269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CFF81D" w14:textId="35F35B5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0.3823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6E35B2" w14:textId="49EE50F7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0.3661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0EBA3E" w14:textId="0F3AF739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0.4242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F0BA86E" w14:textId="62CE0D6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0.4319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1CE3753C" w14:textId="64CE40B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0.4063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152DB3" w14:textId="4B52A2FE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8720FE" w14:textId="10B2E81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097882" w14:textId="28974AD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0.0134</w:t>
            </w:r>
          </w:p>
        </w:tc>
      </w:tr>
      <w:tr w:rsidR="00355A50" w:rsidRPr="006C27A1" w14:paraId="77E16C43" w14:textId="77777777" w:rsidTr="00355A50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D493257" w14:textId="77777777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959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C1CF684" w14:textId="0AB202FC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1.6238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2A07AA" w14:textId="4A729788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1.8129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74B2D6" w14:textId="1AEE259B" w:rsidR="00355A50" w:rsidRPr="006C27A1" w:rsidRDefault="00355A50" w:rsidP="00355A50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1.8933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FDB0C9" w14:textId="5EB7AAE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1.6340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F73B802" w14:textId="71C09FFA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1.6048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478F2866" w14:textId="591816AB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1.7138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0D9FE1" w14:textId="5349158C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0.1308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BB57DF" w14:textId="02F3E15D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6FDBF" w14:textId="246C6914" w:rsidR="00355A50" w:rsidRPr="006C27A1" w:rsidRDefault="00355A50" w:rsidP="00355A50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0.0585</w:t>
            </w:r>
          </w:p>
        </w:tc>
      </w:tr>
    </w:tbl>
    <w:p w14:paraId="4AB328DB" w14:textId="05C61E61" w:rsidR="00355A50" w:rsidRPr="006C27A1" w:rsidRDefault="00355A50"/>
    <w:p w14:paraId="1C8819BA" w14:textId="2C4FA7AC" w:rsidR="00355A50" w:rsidRPr="006C27A1" w:rsidRDefault="00355A50"/>
    <w:p w14:paraId="6C752107" w14:textId="77777777" w:rsidR="00874D5A" w:rsidRDefault="00874D5A" w:rsidP="00DE6B48">
      <w:pPr>
        <w:rPr>
          <w:color w:val="000000"/>
          <w:lang w:val="en-US"/>
        </w:rPr>
      </w:pPr>
    </w:p>
    <w:p w14:paraId="06566B45" w14:textId="3C46353C" w:rsidR="00DE6B48" w:rsidRPr="00205F82" w:rsidRDefault="00DE6B48" w:rsidP="00DE6B48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>able 6.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without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([</w:t>
      </w:r>
      <w:r>
        <w:rPr>
          <w:i/>
          <w:iCs/>
          <w:color w:val="000000"/>
          <w:lang w:val="en-US"/>
        </w:rPr>
        <w:t>psi</w:t>
      </w:r>
      <w:r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error.</w:t>
      </w:r>
    </w:p>
    <w:tbl>
      <w:tblPr>
        <w:tblW w:w="7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1029"/>
        <w:gridCol w:w="980"/>
        <w:gridCol w:w="803"/>
        <w:gridCol w:w="940"/>
      </w:tblGrid>
      <w:tr w:rsidR="007619B6" w:rsidRPr="006C27A1" w14:paraId="0570BFF8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A1171E8" w14:textId="77777777" w:rsidR="007619B6" w:rsidRPr="006C27A1" w:rsidRDefault="007619B6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A4B91A4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01F41E8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A30288B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4910485E" w14:textId="77777777" w:rsidR="007619B6" w:rsidRPr="006C27A1" w:rsidRDefault="007619B6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B50DCD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0CDF282C" w14:textId="77777777" w:rsidR="007619B6" w:rsidRPr="006C27A1" w:rsidRDefault="007619B6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814EA63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7619B6" w:rsidRPr="006C27A1" w14:paraId="205CED7E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1814510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7436AF3" w14:textId="5BBFBEE3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0.9856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06ADAF3" w14:textId="4C2467A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0.9544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E5E5A9E" w14:textId="192167A2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0.9926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F240EC5" w14:textId="5242780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0.9775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576C1E" w14:textId="061E4A91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0.0203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5DB787D" w14:textId="75C27DC6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FAA3916" w14:textId="1C3D4084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0.0117</w:t>
            </w:r>
          </w:p>
        </w:tc>
      </w:tr>
      <w:tr w:rsidR="007619B6" w:rsidRPr="006C27A1" w14:paraId="209332F0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80FAEDA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CB39DE2" w14:textId="34759BD5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1.7750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1BCEC41" w14:textId="4614F445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1.7295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17C0248D" w14:textId="6D25C788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1.7350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391D7769" w14:textId="6CF35796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1.7465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A7ACBF7" w14:textId="554BEC9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0.0248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3EF8DE3" w14:textId="66F92D4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822F80F" w14:textId="5DA0F1B4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0.0143</w:t>
            </w:r>
          </w:p>
        </w:tc>
      </w:tr>
      <w:tr w:rsidR="007619B6" w:rsidRPr="006C27A1" w14:paraId="07652E4D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A15F2B6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70CFB92" w14:textId="7608BED7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0.0470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81BE681" w14:textId="0FC8FEC3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0.0720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166D43B" w14:textId="7F1B234A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0.0540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4CE8F384" w14:textId="09FDCB65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0.0577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FD2E845" w14:textId="436D8BE6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0.0129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79256652" w14:textId="047B20D2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AD34E07" w14:textId="51B648F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0.0074</w:t>
            </w:r>
          </w:p>
        </w:tc>
      </w:tr>
      <w:tr w:rsidR="007619B6" w:rsidRPr="006C27A1" w14:paraId="2194D80E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FADE596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D4D8C5F" w14:textId="77C1DAC6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30F1366" w14:textId="19A8370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7467DF55" w14:textId="5E3C5B4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4391264" w14:textId="5557A61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C8355AD" w14:textId="7394D20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57AB567" w14:textId="61819BD5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F8DE4F2" w14:textId="04D6825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  <w:tr w:rsidR="007619B6" w:rsidRPr="006C27A1" w14:paraId="61CD0A5D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6315724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DE8F9EA" w14:textId="0086672F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0.4035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DC846D2" w14:textId="59539794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0.3532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751C4B3" w14:textId="2F7F3DE4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0.3855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F52C238" w14:textId="0102B5C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0.3807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4F1E0B9" w14:textId="4665A0B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0.0255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E46CEC7" w14:textId="33AF8724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D77A3A0" w14:textId="0A808E0C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0.0147</w:t>
            </w:r>
          </w:p>
        </w:tc>
      </w:tr>
      <w:tr w:rsidR="007619B6" w:rsidRPr="006C27A1" w14:paraId="457CD705" w14:textId="77777777" w:rsidTr="007619B6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2137871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00034AF" w14:textId="31F6DF7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1.7179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2F1E8CD" w14:textId="7F68977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1.9624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57CE866" w14:textId="1C9DFF5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1.7979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6A8333A8" w14:textId="300504EF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1.8261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661AAB8" w14:textId="159BA379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0.1247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2BDF23E5" w14:textId="06A956C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A70D3DF" w14:textId="38C9494F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0.0720</w:t>
            </w:r>
          </w:p>
        </w:tc>
      </w:tr>
    </w:tbl>
    <w:p w14:paraId="7F70EBC2" w14:textId="6AA548CF" w:rsidR="00355A50" w:rsidRPr="006C27A1" w:rsidRDefault="00355A50"/>
    <w:p w14:paraId="40608FC2" w14:textId="77777777" w:rsidR="00874D5A" w:rsidRDefault="00874D5A" w:rsidP="00DE6B48">
      <w:pPr>
        <w:rPr>
          <w:color w:val="000000"/>
          <w:lang w:val="en-US"/>
        </w:rPr>
      </w:pPr>
    </w:p>
    <w:p w14:paraId="39A20DE2" w14:textId="77777777" w:rsidR="00874D5A" w:rsidRDefault="00874D5A" w:rsidP="00DE6B48">
      <w:pPr>
        <w:rPr>
          <w:color w:val="000000"/>
          <w:lang w:val="en-US"/>
        </w:rPr>
      </w:pPr>
    </w:p>
    <w:p w14:paraId="7E4BA032" w14:textId="77777777" w:rsidR="00874D5A" w:rsidRDefault="00874D5A" w:rsidP="00DE6B48">
      <w:pPr>
        <w:rPr>
          <w:color w:val="000000"/>
          <w:lang w:val="en-US"/>
        </w:rPr>
      </w:pPr>
    </w:p>
    <w:p w14:paraId="2D1E7585" w14:textId="18FB5DD6" w:rsidR="00DE6B48" w:rsidRPr="00205F82" w:rsidRDefault="00DE6B48" w:rsidP="00DE6B48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lastRenderedPageBreak/>
        <w:t>T</w:t>
      </w:r>
      <w:r>
        <w:rPr>
          <w:color w:val="000000"/>
          <w:lang w:val="en-US"/>
        </w:rPr>
        <w:t>able 7.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without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affected by GuHCl alone ([</w:t>
      </w:r>
      <w:r>
        <w:rPr>
          <w:i/>
          <w:iCs/>
          <w:color w:val="000000"/>
          <w:lang w:val="en-US"/>
        </w:rPr>
        <w:t>psi</w:t>
      </w:r>
      <w:r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]-G).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error.</w:t>
      </w:r>
    </w:p>
    <w:tbl>
      <w:tblPr>
        <w:tblW w:w="7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1029"/>
        <w:gridCol w:w="980"/>
        <w:gridCol w:w="803"/>
        <w:gridCol w:w="940"/>
      </w:tblGrid>
      <w:tr w:rsidR="007619B6" w:rsidRPr="006C27A1" w14:paraId="488D13B0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B3F2CB9" w14:textId="77777777" w:rsidR="007619B6" w:rsidRPr="006C27A1" w:rsidRDefault="007619B6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1A39AA8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C711D23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A77962B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8C8A9EB" w14:textId="77777777" w:rsidR="007619B6" w:rsidRPr="006C27A1" w:rsidRDefault="007619B6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52B5BFC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B74B48D" w14:textId="77777777" w:rsidR="007619B6" w:rsidRPr="006C27A1" w:rsidRDefault="007619B6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73F758B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7619B6" w:rsidRPr="006C27A1" w14:paraId="6E89C63D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73917A2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44C93BF" w14:textId="7D02E179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1.0038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8CCBD75" w14:textId="37614129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1.1118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18D1EC0" w14:textId="0AC8C536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1.0478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5DE17F25" w14:textId="36F2F27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1.0545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D78EA7" w14:textId="6B12E07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0.0543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E8858D6" w14:textId="7CC97F49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FC4DE1C" w14:textId="7E1955E2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0.0314</w:t>
            </w:r>
          </w:p>
        </w:tc>
      </w:tr>
      <w:tr w:rsidR="007619B6" w:rsidRPr="006C27A1" w14:paraId="5FF1AD1D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6870BEB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5E116A7" w14:textId="128C7015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0.6905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72EEE2A" w14:textId="1813CCF5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0.6234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E73B7DF" w14:textId="0EECA0B5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0.6615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861AE17" w14:textId="2C2D8B95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0.6585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6609E84" w14:textId="2F990AD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0.0336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53AE1906" w14:textId="0A8A9C5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902EAAC" w14:textId="5BD8FA8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0.0194</w:t>
            </w:r>
          </w:p>
        </w:tc>
      </w:tr>
      <w:tr w:rsidR="007619B6" w:rsidRPr="006C27A1" w14:paraId="5DEFE3BC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58B0933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1ECD74C" w14:textId="5ABF2C20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0.9986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60C5C6C" w14:textId="492A866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0.9995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23425E99" w14:textId="0CA388E6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0.9979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4433D25F" w14:textId="1E34CAF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0.9987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31A6899" w14:textId="6BAE0D9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772B6023" w14:textId="00CB7052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6142583" w14:textId="072FDD65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0.0005</w:t>
            </w:r>
          </w:p>
        </w:tc>
      </w:tr>
      <w:tr w:rsidR="007619B6" w:rsidRPr="006C27A1" w14:paraId="40E01D48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70098A2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CEC69EC" w14:textId="710C94BF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1.2300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4A8723B" w14:textId="1DC717C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1.1900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D32FFB2" w14:textId="4FFFD33A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1.4600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58884DB1" w14:textId="43EE1D9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1.2933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196D3A" w14:textId="14AC21B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0.1457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A7FE917" w14:textId="371E9C1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81DF8D7" w14:textId="1DB07C8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0.0841</w:t>
            </w:r>
          </w:p>
        </w:tc>
      </w:tr>
      <w:tr w:rsidR="007619B6" w:rsidRPr="006C27A1" w14:paraId="3C507DB8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0D03070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DDF3E5B" w14:textId="7F4B0421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0.0310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8682B0E" w14:textId="6C36A256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F48BDFB" w14:textId="73272DA5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0.0660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34AD36CD" w14:textId="786CFAA2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0.0457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41C3089" w14:textId="07E7242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0.0182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787EDE58" w14:textId="0F3925F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624C96F" w14:textId="20687DC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0.0105</w:t>
            </w:r>
          </w:p>
        </w:tc>
      </w:tr>
      <w:tr w:rsidR="007619B6" w:rsidRPr="006C27A1" w14:paraId="745E557F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6F3BFE0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014F1E2" w14:textId="3C89C367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E90282B" w14:textId="5F01506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B61D4E3" w14:textId="7F9492EA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3330D2B8" w14:textId="65683079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310B6E8" w14:textId="695C74BD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345C8DB" w14:textId="2013EAE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7376D07" w14:textId="2340088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</w:tbl>
    <w:p w14:paraId="61E70F94" w14:textId="6A92D177" w:rsidR="007619B6" w:rsidRPr="006C27A1" w:rsidRDefault="007619B6" w:rsidP="007619B6"/>
    <w:p w14:paraId="5CF1D4C0" w14:textId="77777777" w:rsidR="00874D5A" w:rsidRDefault="00874D5A" w:rsidP="00DE6B48">
      <w:pPr>
        <w:rPr>
          <w:color w:val="000000"/>
          <w:lang w:val="en-US"/>
        </w:rPr>
      </w:pPr>
    </w:p>
    <w:p w14:paraId="5892AEC1" w14:textId="77777777" w:rsidR="00874D5A" w:rsidRDefault="00874D5A" w:rsidP="00DE6B48">
      <w:pPr>
        <w:rPr>
          <w:color w:val="000000"/>
          <w:lang w:val="en-US"/>
        </w:rPr>
      </w:pPr>
    </w:p>
    <w:p w14:paraId="131057E5" w14:textId="5F103C70" w:rsidR="00DE6B48" w:rsidRPr="00205F82" w:rsidRDefault="00DE6B48" w:rsidP="00DE6B48">
      <w:pPr>
        <w:rPr>
          <w:color w:val="000000"/>
          <w:lang w:val="en-US"/>
        </w:rPr>
      </w:pPr>
      <w:r w:rsidRPr="006C27A1">
        <w:rPr>
          <w:color w:val="000000"/>
          <w:lang w:val="en-US"/>
        </w:rPr>
        <w:t>T</w:t>
      </w:r>
      <w:r>
        <w:rPr>
          <w:color w:val="000000"/>
          <w:lang w:val="en-US"/>
        </w:rPr>
        <w:t xml:space="preserve">able </w:t>
      </w:r>
      <w:r w:rsidR="00874D5A">
        <w:rPr>
          <w:color w:val="000000"/>
          <w:lang w:val="en-US"/>
        </w:rPr>
        <w:t>8</w:t>
      </w:r>
      <w:r>
        <w:rPr>
          <w:color w:val="000000"/>
          <w:lang w:val="en-US"/>
        </w:rPr>
        <w:t>. T</w:t>
      </w:r>
      <w:r w:rsidRPr="006C27A1">
        <w:rPr>
          <w:color w:val="000000"/>
          <w:lang w:val="en-US"/>
        </w:rPr>
        <w:t xml:space="preserve">he data required </w:t>
      </w:r>
      <w:r>
        <w:rPr>
          <w:color w:val="000000"/>
          <w:lang w:val="en-US"/>
        </w:rPr>
        <w:t>for</w:t>
      </w:r>
      <w:r w:rsidRPr="006C27A1">
        <w:rPr>
          <w:color w:val="000000"/>
          <w:lang w:val="en-US"/>
        </w:rPr>
        <w:t xml:space="preserve"> doubling time</w:t>
      </w:r>
      <w:r>
        <w:rPr>
          <w:color w:val="000000"/>
          <w:lang w:val="en-US"/>
        </w:rPr>
        <w:t xml:space="preserve"> calculation of cells without [</w:t>
      </w:r>
      <w:r w:rsidRPr="006C27A1">
        <w:rPr>
          <w:i/>
          <w:iCs/>
          <w:color w:val="000000"/>
          <w:lang w:val="en-US"/>
        </w:rPr>
        <w:t>PSI+</w:t>
      </w:r>
      <w:r>
        <w:rPr>
          <w:color w:val="000000"/>
          <w:lang w:val="en-US"/>
        </w:rPr>
        <w:t>] prion affected by GuHCl and PEF ([</w:t>
      </w:r>
      <w:r>
        <w:rPr>
          <w:i/>
          <w:iCs/>
          <w:color w:val="000000"/>
          <w:lang w:val="en-US"/>
        </w:rPr>
        <w:t>psi</w:t>
      </w:r>
      <w:r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]-GP). R^2 – </w:t>
      </w:r>
      <w:r w:rsidRPr="00205F82">
        <w:rPr>
          <w:color w:val="000000"/>
          <w:lang w:val="en-US"/>
        </w:rPr>
        <w:t>determination of the exponential phase</w:t>
      </w:r>
      <w:r>
        <w:rPr>
          <w:color w:val="000000"/>
          <w:lang w:val="en-US"/>
        </w:rPr>
        <w:t>; N(t) – cells optical density at the end of exponential phase; N(t) – cells optical density at the beginning of exponential phase; t – time of exponential phase (hours); GR – growth rate; DT – doubling time (hours); SD – standard deviation; SE – standard error.</w:t>
      </w:r>
    </w:p>
    <w:tbl>
      <w:tblPr>
        <w:tblW w:w="7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6"/>
        <w:gridCol w:w="876"/>
        <w:gridCol w:w="876"/>
        <w:gridCol w:w="876"/>
        <w:gridCol w:w="1029"/>
        <w:gridCol w:w="980"/>
        <w:gridCol w:w="803"/>
        <w:gridCol w:w="940"/>
      </w:tblGrid>
      <w:tr w:rsidR="007619B6" w:rsidRPr="006C27A1" w14:paraId="3D9C1EE5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3A950D2" w14:textId="77777777" w:rsidR="007619B6" w:rsidRPr="006C27A1" w:rsidRDefault="007619B6" w:rsidP="00D1483F">
            <w:pPr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Sample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18E39AA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847237F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4C2998D3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2D8C0BF" w14:textId="77777777" w:rsidR="007619B6" w:rsidRPr="006C27A1" w:rsidRDefault="007619B6" w:rsidP="00D1483F">
            <w:pPr>
              <w:jc w:val="center"/>
              <w:rPr>
                <w:color w:val="000000"/>
                <w:lang w:val="en-US"/>
              </w:rPr>
            </w:pPr>
            <w:r w:rsidRPr="006C27A1">
              <w:rPr>
                <w:color w:val="000000"/>
                <w:lang w:val="en-US"/>
              </w:rPr>
              <w:t>Average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0676763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SD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9F5E828" w14:textId="77777777" w:rsidR="007619B6" w:rsidRPr="006C27A1" w:rsidRDefault="007619B6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Count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9D7F9F0" w14:textId="77777777" w:rsidR="007619B6" w:rsidRPr="006C27A1" w:rsidRDefault="007619B6" w:rsidP="00D1483F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SE</w:t>
            </w:r>
          </w:p>
        </w:tc>
      </w:tr>
      <w:tr w:rsidR="007619B6" w:rsidRPr="006C27A1" w14:paraId="07CD3CE4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95A17C2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R^2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04E2DFE" w14:textId="46CE03A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0.9827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2472BCF" w14:textId="23204293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0.9595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0F68896F" w14:textId="42814162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0.9828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386D1209" w14:textId="2DEAAED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0.9750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59AB46" w14:textId="5E9DD379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0.0134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4A0C8B9F" w14:textId="4DEC94E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E5541E1" w14:textId="5C94C9A8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0.0078</w:t>
            </w:r>
          </w:p>
        </w:tc>
      </w:tr>
      <w:tr w:rsidR="007619B6" w:rsidRPr="006C27A1" w14:paraId="789BD1F2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7A5BCBC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N(t)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C466431" w14:textId="20B1124D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1.1550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37E9B39" w14:textId="62D1EFD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0.9320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7B159100" w14:textId="11D95885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1.0100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0568AF28" w14:textId="6E701F1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1.0323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C143247" w14:textId="7C2A20C4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0.1132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4DD98FBB" w14:textId="39373726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E6BCCC8" w14:textId="692BC89D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0.0653</w:t>
            </w:r>
          </w:p>
        </w:tc>
      </w:tr>
      <w:tr w:rsidR="007619B6" w:rsidRPr="006C27A1" w14:paraId="7A828C7A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CD22116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N(0)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44BF951" w14:textId="7E426D4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0.0460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1A89EB3" w14:textId="12F876B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0.0380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5CDCFFAF" w14:textId="275B32C1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0.0510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549C16E" w14:textId="31D03B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0.0450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8E5F2C" w14:textId="5E64FF6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0.0066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05E5D608" w14:textId="303C80B3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D50A97A" w14:textId="64542703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0.0038</w:t>
            </w:r>
          </w:p>
        </w:tc>
      </w:tr>
      <w:tr w:rsidR="007619B6" w:rsidRPr="006C27A1" w14:paraId="6344A275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D541861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E384F61" w14:textId="692D6B7E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14A05BE" w14:textId="1EECB580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FCB2B21" w14:textId="47CA49E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70427A69" w14:textId="4E1C4102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9.0000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15EFDCA" w14:textId="12D316AD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743AFABB" w14:textId="3F82094E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5B1DBA9" w14:textId="2A211B13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0.0000</w:t>
            </w:r>
          </w:p>
        </w:tc>
      </w:tr>
      <w:tr w:rsidR="007619B6" w:rsidRPr="006C27A1" w14:paraId="20EEA17E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B1947F5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GR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3EA5998" w14:textId="6E0829C3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0.3581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07C0306" w14:textId="3DD93124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0.3555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308CB8C0" w14:textId="1F59D54B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0.3318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219860BD" w14:textId="5DA27C9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0.3485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C40079" w14:textId="3B2076FF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0.0145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135300EF" w14:textId="002A9E8A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25779F5" w14:textId="61D27F5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0.0084</w:t>
            </w:r>
          </w:p>
        </w:tc>
      </w:tr>
      <w:tr w:rsidR="007619B6" w:rsidRPr="006C27A1" w14:paraId="459D7B28" w14:textId="77777777" w:rsidTr="00D1483F">
        <w:trPr>
          <w:trHeight w:val="300"/>
        </w:trPr>
        <w:tc>
          <w:tcPr>
            <w:tcW w:w="874" w:type="dxa"/>
            <w:tcBorders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DB6316A" w14:textId="77777777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DT</w:t>
            </w:r>
          </w:p>
        </w:tc>
        <w:tc>
          <w:tcPr>
            <w:tcW w:w="874" w:type="dxa"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192BD1F" w14:textId="5CCB635C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1.9354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56E33CB" w14:textId="48FD0B2B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1.9496</w:t>
            </w:r>
          </w:p>
        </w:tc>
        <w:tc>
          <w:tcPr>
            <w:tcW w:w="874" w:type="dxa"/>
            <w:shd w:val="clear" w:color="auto" w:fill="auto"/>
            <w:noWrap/>
            <w:vAlign w:val="bottom"/>
            <w:hideMark/>
          </w:tcPr>
          <w:p w14:paraId="6FC5AAF1" w14:textId="20E79260" w:rsidR="007619B6" w:rsidRPr="006C27A1" w:rsidRDefault="007619B6" w:rsidP="007619B6">
            <w:pPr>
              <w:jc w:val="center"/>
              <w:rPr>
                <w:color w:val="000000"/>
              </w:rPr>
            </w:pPr>
            <w:r w:rsidRPr="006C27A1">
              <w:rPr>
                <w:color w:val="000000"/>
              </w:rPr>
              <w:t>2.0893</w:t>
            </w:r>
          </w:p>
        </w:tc>
        <w:tc>
          <w:tcPr>
            <w:tcW w:w="948" w:type="dxa"/>
            <w:shd w:val="clear" w:color="auto" w:fill="auto"/>
            <w:noWrap/>
            <w:vAlign w:val="bottom"/>
            <w:hideMark/>
          </w:tcPr>
          <w:p w14:paraId="0D3BC23C" w14:textId="35FBB569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1.9914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89733D0" w14:textId="70B0845C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0.0850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14:paraId="6BAB9F5B" w14:textId="34A7C18C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3.00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20D5C5F" w14:textId="2A5FA5BF" w:rsidR="007619B6" w:rsidRPr="006C27A1" w:rsidRDefault="007619B6" w:rsidP="007619B6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0.0491</w:t>
            </w:r>
          </w:p>
        </w:tc>
      </w:tr>
    </w:tbl>
    <w:p w14:paraId="1D7AC090" w14:textId="6C38ECDE" w:rsidR="007619B6" w:rsidRDefault="007619B6" w:rsidP="007619B6"/>
    <w:p w14:paraId="5EE3F409" w14:textId="6A15F2FB" w:rsidR="00035F2E" w:rsidRDefault="00035F2E" w:rsidP="007619B6"/>
    <w:p w14:paraId="5FA0DA93" w14:textId="22979115" w:rsidR="00035F2E" w:rsidRPr="00035F2E" w:rsidRDefault="00035F2E" w:rsidP="007619B6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9.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 xml:space="preserve">. Test was used for weak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variants eliminated with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]-w-G), and GuHCl and PEF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]-w-GP). </w:t>
      </w:r>
      <w:r w:rsidRPr="002C2287">
        <w:rPr>
          <w:color w:val="000000"/>
          <w:lang w:val="en-US"/>
        </w:rPr>
        <w:t>Yellow labeled box</w:t>
      </w:r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>indicates p value &lt; 0.05.</w:t>
      </w: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109"/>
        <w:gridCol w:w="1701"/>
        <w:gridCol w:w="2268"/>
      </w:tblGrid>
      <w:tr w:rsidR="00035F2E" w:rsidRPr="006C27A1" w14:paraId="0FDE1BFF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88DCC47" w14:textId="77777777" w:rsidR="00035F2E" w:rsidRPr="006C27A1" w:rsidRDefault="00035F2E" w:rsidP="00D1483F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E29FDA" w14:textId="77777777" w:rsidR="00035F2E" w:rsidRPr="006C27A1" w:rsidRDefault="00035F2E" w:rsidP="00D1483F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[psi-]-w-G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B1B42C9" w14:textId="77777777" w:rsidR="00035F2E" w:rsidRPr="006C27A1" w:rsidRDefault="00035F2E" w:rsidP="00D1483F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[psi-]-w-GP</w:t>
            </w:r>
          </w:p>
        </w:tc>
      </w:tr>
      <w:tr w:rsidR="00035F2E" w:rsidRPr="006C27A1" w14:paraId="01ABF5E4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56E4CC98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Mean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89BD96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3AD938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1.910401</w:t>
            </w:r>
          </w:p>
        </w:tc>
      </w:tr>
      <w:tr w:rsidR="00035F2E" w:rsidRPr="006C27A1" w14:paraId="02B16818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3D04D650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Variance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9E9487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B4EB3D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0.050622</w:t>
            </w:r>
          </w:p>
        </w:tc>
      </w:tr>
      <w:tr w:rsidR="00035F2E" w:rsidRPr="006C27A1" w14:paraId="27FB369C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AF30788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Observations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74C9B3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36A819E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</w:t>
            </w:r>
          </w:p>
        </w:tc>
      </w:tr>
      <w:tr w:rsidR="00035F2E" w:rsidRPr="006C27A1" w14:paraId="036557DC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B6AB897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Pooled Variance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38625A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6220D4F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7D8F7347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1E84353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Hypothesized Mean Difference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6BAE08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002B72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6FC1A6B5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034653D9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df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0B526C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65C19F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6DA4FC82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73256590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t Stat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B6303B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-1.85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654F6D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75469A82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6D78076D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one-tail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0C1D8B5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A37830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65D52861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30A25B99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one-tail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FA0C57C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C51C23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7E8A15E2" w14:textId="77777777" w:rsidTr="00D1483F">
        <w:trPr>
          <w:trHeight w:val="30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3D7AFDE3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two-tail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6AAF7A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0.094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DAB622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</w:p>
        </w:tc>
      </w:tr>
      <w:tr w:rsidR="00035F2E" w:rsidRPr="006C27A1" w14:paraId="067C0188" w14:textId="77777777" w:rsidTr="00D1483F">
        <w:trPr>
          <w:trHeight w:val="320"/>
        </w:trPr>
        <w:tc>
          <w:tcPr>
            <w:tcW w:w="3109" w:type="dxa"/>
            <w:shd w:val="clear" w:color="auto" w:fill="auto"/>
            <w:noWrap/>
            <w:vAlign w:val="bottom"/>
            <w:hideMark/>
          </w:tcPr>
          <w:p w14:paraId="12766FA6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two-tail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A5E02F" w14:textId="77777777" w:rsidR="00035F2E" w:rsidRPr="006C27A1" w:rsidRDefault="00035F2E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2.228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9663B5" w14:textId="77777777" w:rsidR="00035F2E" w:rsidRPr="006C27A1" w:rsidRDefault="00035F2E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 </w:t>
            </w:r>
          </w:p>
        </w:tc>
      </w:tr>
    </w:tbl>
    <w:p w14:paraId="57B48B02" w14:textId="5D27CE2A" w:rsidR="000D38D2" w:rsidRDefault="000D38D2" w:rsidP="007619B6"/>
    <w:p w14:paraId="5B1D1372" w14:textId="057FF5BA" w:rsidR="00C47F72" w:rsidRDefault="00C47F72" w:rsidP="007619B6"/>
    <w:p w14:paraId="3F00CFE3" w14:textId="046664A6" w:rsidR="00C47F72" w:rsidRPr="006C27A1" w:rsidRDefault="00C47F72" w:rsidP="007619B6">
      <w:r>
        <w:rPr>
          <w:color w:val="000000"/>
          <w:lang w:val="en-US"/>
        </w:rPr>
        <w:t xml:space="preserve">Table 10.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]) and cells with eliminated weak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 by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]-w-G).</w:t>
      </w: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798"/>
        <w:gridCol w:w="2012"/>
        <w:gridCol w:w="2268"/>
      </w:tblGrid>
      <w:tr w:rsidR="000D38D2" w:rsidRPr="006C27A1" w14:paraId="46767208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DF5C834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 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190E3A00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D3D3F0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[psi-]-w-G</w:t>
            </w:r>
          </w:p>
        </w:tc>
      </w:tr>
      <w:tr w:rsidR="000D38D2" w:rsidRPr="006C27A1" w14:paraId="6B73CFE4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9018090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Mean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9ADDE1E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1.826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2EFB83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1.722539</w:t>
            </w:r>
          </w:p>
        </w:tc>
      </w:tr>
      <w:tr w:rsidR="000D38D2" w:rsidRPr="006C27A1" w14:paraId="1BCC1319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54FB4F0B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8144485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C956EE5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0.011234</w:t>
            </w:r>
          </w:p>
        </w:tc>
      </w:tr>
      <w:tr w:rsidR="000D38D2" w:rsidRPr="006C27A1" w14:paraId="076BE378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7F0559A1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Observations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0B4C747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1DDB1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</w:t>
            </w:r>
          </w:p>
        </w:tc>
      </w:tr>
      <w:tr w:rsidR="000D38D2" w:rsidRPr="006C27A1" w14:paraId="2DF996F8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510236B4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Pooled 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CF97580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1D8EBB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2B74CFD0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5B21654F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Hypothesized Mean Difference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2B3870E6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F50024B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67E48E62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B552CDD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df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DA6ED01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DF2D96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0F6790B3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6373CF6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Stat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02A90C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1.311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C00A285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76C9C460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1326E857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6AC05C1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65A724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08AAC295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57F8ED6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9977A3C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1.895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394F7A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155F30AA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19F777A4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5B59A2E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0.231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E8BB1D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7D9AAD4A" w14:textId="77777777" w:rsidTr="000D38D2">
        <w:trPr>
          <w:trHeight w:val="32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7FDA9729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FE602F1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2.365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0BCBEA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 </w:t>
            </w:r>
          </w:p>
        </w:tc>
      </w:tr>
    </w:tbl>
    <w:p w14:paraId="6A372439" w14:textId="1D34059E" w:rsidR="000D38D2" w:rsidRDefault="000D38D2" w:rsidP="007619B6"/>
    <w:p w14:paraId="293D5B57" w14:textId="2EC6E010" w:rsidR="00C47F72" w:rsidRPr="006C27A1" w:rsidRDefault="00C47F72" w:rsidP="00C47F72">
      <w:r>
        <w:rPr>
          <w:color w:val="000000"/>
          <w:lang w:val="en-US"/>
        </w:rPr>
        <w:t xml:space="preserve">Table 11.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]) and cells with eliminated weak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 by GuHCl and PEF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]-w-GP).</w:t>
      </w: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798"/>
        <w:gridCol w:w="2012"/>
        <w:gridCol w:w="2268"/>
      </w:tblGrid>
      <w:tr w:rsidR="000D38D2" w:rsidRPr="006C27A1" w14:paraId="6A34A0EC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B43F8B4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 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09A8FBDE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D32B65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[psi-]-w-GP</w:t>
            </w:r>
          </w:p>
        </w:tc>
      </w:tr>
      <w:tr w:rsidR="000D38D2" w:rsidRPr="006C27A1" w14:paraId="5217A0EF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000E78C5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Mean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63BDAC8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1.8261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4513DC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1.9104</w:t>
            </w:r>
          </w:p>
        </w:tc>
      </w:tr>
      <w:tr w:rsidR="000D38D2" w:rsidRPr="006C27A1" w14:paraId="1F325CE8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F85CBA3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AE21736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0.0155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A15B2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0.0506</w:t>
            </w:r>
          </w:p>
        </w:tc>
      </w:tr>
      <w:tr w:rsidR="000D38D2" w:rsidRPr="006C27A1" w14:paraId="3E47BA5A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A22E82D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Observations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831F38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5801B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</w:t>
            </w:r>
          </w:p>
        </w:tc>
      </w:tr>
      <w:tr w:rsidR="000D38D2" w:rsidRPr="006C27A1" w14:paraId="12B294C9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0C4F0DA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Pooled 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E58B315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0.0406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DB2F4E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4F25821C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802A780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Hypothesized Mean Difference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8E0DA7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295EC4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57501C50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CFD3E37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df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A48C036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02B7C0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02401E77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75B018E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Stat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39576BEB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-0.5919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D3ED36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2927E2FC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70DD79A5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B90948B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0.2863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9F9519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3CB02286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7A3B9D9B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C1A4F20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1.8946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5A565D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15428E33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C294885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66CFE7FC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0.5725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03AE4D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66342B50" w14:textId="77777777" w:rsidTr="000D38D2">
        <w:trPr>
          <w:trHeight w:val="32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5560648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03BC422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2.3646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FE02D3C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 </w:t>
            </w:r>
          </w:p>
        </w:tc>
      </w:tr>
    </w:tbl>
    <w:p w14:paraId="6165758A" w14:textId="1EEC8B46" w:rsidR="000D38D2" w:rsidRDefault="000D38D2" w:rsidP="007619B6"/>
    <w:p w14:paraId="73A7BF30" w14:textId="681D2887" w:rsidR="00C47F72" w:rsidRDefault="00C47F72" w:rsidP="007619B6">
      <w:r>
        <w:rPr>
          <w:color w:val="000000"/>
          <w:lang w:val="en-US"/>
        </w:rPr>
        <w:t xml:space="preserve">Table 12.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 xml:space="preserve">]) and cells with eliminated strong </w:t>
      </w:r>
      <w:r w:rsidRPr="00AB656F">
        <w:rPr>
          <w:i/>
          <w:iCs/>
          <w:color w:val="000000"/>
          <w:lang w:val="en-US"/>
        </w:rPr>
        <w:t>[PSI</w:t>
      </w:r>
      <w:r w:rsidRPr="00AB656F">
        <w:rPr>
          <w:i/>
          <w:iCs/>
          <w:color w:val="000000"/>
          <w:vertAlign w:val="superscript"/>
          <w:lang w:val="en-US"/>
        </w:rPr>
        <w:t>+</w:t>
      </w:r>
      <w:r w:rsidRPr="00AB656F">
        <w:rPr>
          <w:i/>
          <w:iCs/>
          <w:color w:val="000000"/>
          <w:lang w:val="en-US"/>
        </w:rPr>
        <w:t>]</w:t>
      </w:r>
      <w:r>
        <w:rPr>
          <w:color w:val="000000"/>
          <w:lang w:val="en-US"/>
        </w:rPr>
        <w:t xml:space="preserve"> prion variant by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]-s-G).</w:t>
      </w: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798"/>
        <w:gridCol w:w="2012"/>
        <w:gridCol w:w="2268"/>
      </w:tblGrid>
      <w:tr w:rsidR="00C47F72" w:rsidRPr="006C27A1" w14:paraId="4832C405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71AA6F0" w14:textId="77777777" w:rsidR="00C47F72" w:rsidRPr="006C27A1" w:rsidRDefault="00C47F72" w:rsidP="00D1483F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 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04833117" w14:textId="77777777" w:rsidR="00C47F72" w:rsidRPr="006C27A1" w:rsidRDefault="00C47F72" w:rsidP="00D1483F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7FEE20C" w14:textId="77777777" w:rsidR="00C47F72" w:rsidRPr="006C27A1" w:rsidRDefault="00C47F72" w:rsidP="00D1483F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[psi-]-s-G</w:t>
            </w:r>
          </w:p>
        </w:tc>
      </w:tr>
      <w:tr w:rsidR="00C47F72" w:rsidRPr="006C27A1" w14:paraId="3702A527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5E96CF9A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Mean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AA73457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1.826061989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8FCEF0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1.713765053</w:t>
            </w:r>
          </w:p>
        </w:tc>
      </w:tr>
      <w:tr w:rsidR="00C47F72" w:rsidRPr="006C27A1" w14:paraId="015D7444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7B86AC72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892851A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0.015542519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0921AB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0.01709602</w:t>
            </w:r>
          </w:p>
        </w:tc>
      </w:tr>
      <w:tr w:rsidR="00C47F72" w:rsidRPr="006C27A1" w14:paraId="555EAA47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794211B1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Observations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6ADADF5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FF782B7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5</w:t>
            </w:r>
          </w:p>
        </w:tc>
      </w:tr>
      <w:tr w:rsidR="00C47F72" w:rsidRPr="006C27A1" w14:paraId="3E7F7E7C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2BB7531D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Pooled 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32FC59E6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0.016578187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11A8A5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7B8703B3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C242BE5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Hypothesized Mean Difference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2B4C9A8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A90739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00A7EC26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05A5DCBF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lastRenderedPageBreak/>
              <w:t>df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7124275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8C6FC0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4A1B8F74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51B27A6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t Stat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3DCCEDD6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1.194263152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CD0A93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485A27DE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1E5B3E44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2D708A79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0.138721107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17D20A5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7BE8494E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5B845E4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495E184A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1.943180281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9D6AE44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0F91C53F" w14:textId="77777777" w:rsidTr="00D1483F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1951370A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BB93E4B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0.277442214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C979DE8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</w:p>
        </w:tc>
      </w:tr>
      <w:tr w:rsidR="00C47F72" w:rsidRPr="006C27A1" w14:paraId="37B9BA8C" w14:textId="77777777" w:rsidTr="00D1483F">
        <w:trPr>
          <w:trHeight w:val="32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648AE04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0D48CF22" w14:textId="77777777" w:rsidR="00C47F72" w:rsidRPr="006C27A1" w:rsidRDefault="00C47F72" w:rsidP="00D1483F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2.446911851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3F129C" w14:textId="77777777" w:rsidR="00C47F72" w:rsidRPr="006C27A1" w:rsidRDefault="00C47F72" w:rsidP="00D1483F">
            <w:pPr>
              <w:rPr>
                <w:color w:val="000000"/>
              </w:rPr>
            </w:pPr>
            <w:r w:rsidRPr="006C27A1">
              <w:rPr>
                <w:color w:val="000000"/>
              </w:rPr>
              <w:t> </w:t>
            </w:r>
          </w:p>
        </w:tc>
      </w:tr>
    </w:tbl>
    <w:p w14:paraId="55DA55DE" w14:textId="77777777" w:rsidR="00C47F72" w:rsidRPr="006C27A1" w:rsidRDefault="00C47F72" w:rsidP="007619B6"/>
    <w:p w14:paraId="7FCCB59D" w14:textId="6CC0BF71" w:rsidR="000D38D2" w:rsidRPr="006C27A1" w:rsidRDefault="000D38D2" w:rsidP="007619B6"/>
    <w:p w14:paraId="067440B1" w14:textId="0BF2AB5E" w:rsidR="000D38D2" w:rsidRPr="004E4789" w:rsidRDefault="004E4789" w:rsidP="007619B6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13.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– unaffected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]) and affected by GuHCl alone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]-G).</w:t>
      </w: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798"/>
        <w:gridCol w:w="2012"/>
        <w:gridCol w:w="2268"/>
      </w:tblGrid>
      <w:tr w:rsidR="000D38D2" w:rsidRPr="006C27A1" w14:paraId="152336D2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1A0BF209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 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57510D5F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7AE800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[psi-]-G</w:t>
            </w:r>
          </w:p>
        </w:tc>
      </w:tr>
      <w:tr w:rsidR="000D38D2" w:rsidRPr="006C27A1" w14:paraId="12EC16A0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02FAE292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Mean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6DD2AB11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1.82606199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F9959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1.84937641</w:t>
            </w:r>
          </w:p>
        </w:tc>
      </w:tr>
      <w:tr w:rsidR="000D38D2" w:rsidRPr="006C27A1" w14:paraId="498DE9AE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062CB306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BDC97D0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0.01554252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B8EDF6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0.0256501</w:t>
            </w:r>
          </w:p>
        </w:tc>
      </w:tr>
      <w:tr w:rsidR="000D38D2" w:rsidRPr="006C27A1" w14:paraId="229EA66E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44AA6F4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Observations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1EF3CA51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A5399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</w:tr>
      <w:tr w:rsidR="000D38D2" w:rsidRPr="006C27A1" w14:paraId="00B5A106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3B637E43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Pooled Variance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2EFA1E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0.02059631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E24469B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537F922A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52EF0845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Hypothesized Mean Difference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371D1589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CFFF3C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28337CEB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6017285A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df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373EF6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B3C258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13FDCDC0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5A4BF9C5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Stat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2FB9CF76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-0.1989645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58B3FE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503BBC35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0ACAF441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27090941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0.42599732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B4B977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2EFD2F17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1EB01D04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one-tail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6555DB2C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2.13184679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C61415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4358D74D" w14:textId="77777777" w:rsidTr="000D38D2">
        <w:trPr>
          <w:trHeight w:val="30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2044771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39359BD5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0.85199465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A815CA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464349E2" w14:textId="77777777" w:rsidTr="000D38D2">
        <w:trPr>
          <w:trHeight w:val="320"/>
        </w:trPr>
        <w:tc>
          <w:tcPr>
            <w:tcW w:w="2798" w:type="dxa"/>
            <w:shd w:val="clear" w:color="auto" w:fill="auto"/>
            <w:noWrap/>
            <w:vAlign w:val="bottom"/>
            <w:hideMark/>
          </w:tcPr>
          <w:p w14:paraId="4248748C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two-tail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14:paraId="70ABF4F3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2.77644511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E1032B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 </w:t>
            </w:r>
          </w:p>
        </w:tc>
      </w:tr>
    </w:tbl>
    <w:p w14:paraId="6406DD99" w14:textId="72902FA0" w:rsidR="000D38D2" w:rsidRDefault="000D38D2" w:rsidP="007619B6"/>
    <w:p w14:paraId="20800949" w14:textId="13A2D048" w:rsidR="004E4789" w:rsidRPr="004E4789" w:rsidRDefault="004E4789" w:rsidP="007619B6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Table 14. </w:t>
      </w:r>
      <w:r w:rsidRPr="009F1F22">
        <w:rPr>
          <w:color w:val="000000"/>
        </w:rPr>
        <w:t>t-Test: Two-Sample Assuming Equal Variances</w:t>
      </w:r>
      <w:r>
        <w:rPr>
          <w:color w:val="000000"/>
          <w:lang w:val="en-US"/>
        </w:rPr>
        <w:t>. Test was used for cells without 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+</w:t>
      </w:r>
      <w:r>
        <w:rPr>
          <w:color w:val="000000"/>
          <w:lang w:val="en-US"/>
        </w:rPr>
        <w:t>] prion – unaffected ([</w:t>
      </w:r>
      <w:r w:rsidRPr="001F2CF4">
        <w:rPr>
          <w:i/>
          <w:iCs/>
          <w:color w:val="000000"/>
          <w:lang w:val="en-US"/>
        </w:rPr>
        <w:t>psi</w:t>
      </w:r>
      <w:r w:rsidRPr="001F2CF4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]) and affected by GuHCl and PEF ([</w:t>
      </w:r>
      <w:r w:rsidRPr="007A7533">
        <w:rPr>
          <w:i/>
          <w:iCs/>
          <w:color w:val="000000"/>
          <w:lang w:val="en-US"/>
        </w:rPr>
        <w:t>psi</w:t>
      </w:r>
      <w:r w:rsidRPr="007A7533">
        <w:rPr>
          <w:i/>
          <w:iCs/>
          <w:color w:val="000000"/>
          <w:vertAlign w:val="superscript"/>
          <w:lang w:val="en-US"/>
        </w:rPr>
        <w:t>-</w:t>
      </w:r>
      <w:r>
        <w:rPr>
          <w:color w:val="000000"/>
          <w:lang w:val="en-US"/>
        </w:rPr>
        <w:t>]-GP).</w:t>
      </w:r>
    </w:p>
    <w:tbl>
      <w:tblPr>
        <w:tblW w:w="7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37"/>
        <w:gridCol w:w="1773"/>
        <w:gridCol w:w="2268"/>
      </w:tblGrid>
      <w:tr w:rsidR="000D38D2" w:rsidRPr="006C27A1" w14:paraId="0DAB1C57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715C9C86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 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08EDAADB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C055DF" w14:textId="77777777" w:rsidR="000D38D2" w:rsidRPr="006C27A1" w:rsidRDefault="000D38D2">
            <w:pPr>
              <w:jc w:val="center"/>
              <w:rPr>
                <w:i/>
                <w:iCs/>
                <w:color w:val="000000"/>
              </w:rPr>
            </w:pPr>
            <w:r w:rsidRPr="006C27A1">
              <w:rPr>
                <w:i/>
                <w:iCs/>
                <w:color w:val="000000"/>
              </w:rPr>
              <w:t>[psi-]-GP</w:t>
            </w:r>
          </w:p>
        </w:tc>
      </w:tr>
      <w:tr w:rsidR="000D38D2" w:rsidRPr="006C27A1" w14:paraId="73C3D38D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786ADE4A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Mean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36DEAEED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1.82606199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E97F42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1.991447269</w:t>
            </w:r>
          </w:p>
        </w:tc>
      </w:tr>
      <w:tr w:rsidR="000D38D2" w:rsidRPr="006C27A1" w14:paraId="666471E7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3A97BA7D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Variance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9DA2766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0.01554252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2653A9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0.007228084</w:t>
            </w:r>
          </w:p>
        </w:tc>
      </w:tr>
      <w:tr w:rsidR="000D38D2" w:rsidRPr="006C27A1" w14:paraId="1FBAAE02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3672A055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Observations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67DA88E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B83AF4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3</w:t>
            </w:r>
          </w:p>
        </w:tc>
      </w:tr>
      <w:tr w:rsidR="000D38D2" w:rsidRPr="006C27A1" w14:paraId="01D5831A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57B256DF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Pooled Variance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FBB822C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0.0113853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7DD809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590E7DCF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771327E7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Hypothesized Mean Difference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34EEB03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EC3DDF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3F61E545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1BFD5A53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df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17ED9B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A746C0C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78E2FD76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29A56AE6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Stat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4A02C36F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-1.8983235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71056E8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0757461B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37228962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one-tail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42FD55A2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0.06524549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CB0A50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7AC8901B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3A291F46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one-tail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56A19360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2.13184679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F9FA6A4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5559FAA5" w14:textId="77777777" w:rsidTr="000D38D2">
        <w:trPr>
          <w:trHeight w:val="30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7B4D544A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P(T&lt;=t) two-tail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60A79E15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0.13049098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686792" w14:textId="77777777" w:rsidR="000D38D2" w:rsidRPr="006C27A1" w:rsidRDefault="000D38D2">
            <w:pPr>
              <w:jc w:val="right"/>
              <w:rPr>
                <w:color w:val="000000"/>
              </w:rPr>
            </w:pPr>
          </w:p>
        </w:tc>
      </w:tr>
      <w:tr w:rsidR="000D38D2" w:rsidRPr="006C27A1" w14:paraId="6845567B" w14:textId="77777777" w:rsidTr="000D38D2">
        <w:trPr>
          <w:trHeight w:val="320"/>
        </w:trPr>
        <w:tc>
          <w:tcPr>
            <w:tcW w:w="3037" w:type="dxa"/>
            <w:shd w:val="clear" w:color="auto" w:fill="auto"/>
            <w:noWrap/>
            <w:vAlign w:val="bottom"/>
            <w:hideMark/>
          </w:tcPr>
          <w:p w14:paraId="77F16507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t Critical two-tail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14:paraId="02BDBCA0" w14:textId="77777777" w:rsidR="000D38D2" w:rsidRPr="006C27A1" w:rsidRDefault="000D38D2">
            <w:pPr>
              <w:jc w:val="right"/>
              <w:rPr>
                <w:color w:val="000000"/>
              </w:rPr>
            </w:pPr>
            <w:r w:rsidRPr="006C27A1">
              <w:rPr>
                <w:color w:val="000000"/>
              </w:rPr>
              <w:t>2.77644511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F9FC00" w14:textId="77777777" w:rsidR="000D38D2" w:rsidRPr="006C27A1" w:rsidRDefault="000D38D2">
            <w:pPr>
              <w:rPr>
                <w:color w:val="000000"/>
              </w:rPr>
            </w:pPr>
            <w:r w:rsidRPr="006C27A1">
              <w:rPr>
                <w:color w:val="000000"/>
              </w:rPr>
              <w:t> </w:t>
            </w:r>
          </w:p>
        </w:tc>
      </w:tr>
    </w:tbl>
    <w:p w14:paraId="3A404D63" w14:textId="47138C4B" w:rsidR="000D38D2" w:rsidRPr="006C27A1" w:rsidRDefault="000D38D2" w:rsidP="007619B6"/>
    <w:p w14:paraId="53F9EA64" w14:textId="77777777" w:rsidR="000D38D2" w:rsidRPr="006C27A1" w:rsidRDefault="000D38D2" w:rsidP="007619B6"/>
    <w:sectPr w:rsidR="000D38D2" w:rsidRPr="006C27A1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E0077" w14:textId="77777777" w:rsidR="00BF2879" w:rsidRDefault="00BF2879" w:rsidP="00874D5A">
      <w:r>
        <w:separator/>
      </w:r>
    </w:p>
  </w:endnote>
  <w:endnote w:type="continuationSeparator" w:id="0">
    <w:p w14:paraId="501FCB92" w14:textId="77777777" w:rsidR="00BF2879" w:rsidRDefault="00BF2879" w:rsidP="0087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5805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30493C" w14:textId="56210C32" w:rsidR="00874D5A" w:rsidRDefault="00874D5A" w:rsidP="0068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F81AFE" w14:textId="77777777" w:rsidR="00874D5A" w:rsidRDefault="00874D5A" w:rsidP="00874D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30528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6C35E7" w14:textId="7D4DC41D" w:rsidR="00874D5A" w:rsidRDefault="00874D5A" w:rsidP="0068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07704F" w14:textId="77777777" w:rsidR="00874D5A" w:rsidRDefault="00874D5A" w:rsidP="00874D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529F" w14:textId="77777777" w:rsidR="00BF2879" w:rsidRDefault="00BF2879" w:rsidP="00874D5A">
      <w:r>
        <w:separator/>
      </w:r>
    </w:p>
  </w:footnote>
  <w:footnote w:type="continuationSeparator" w:id="0">
    <w:p w14:paraId="49433887" w14:textId="77777777" w:rsidR="00BF2879" w:rsidRDefault="00BF2879" w:rsidP="00874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B6"/>
    <w:rsid w:val="00035F2E"/>
    <w:rsid w:val="000D38D2"/>
    <w:rsid w:val="00205F82"/>
    <w:rsid w:val="00355A50"/>
    <w:rsid w:val="004E4789"/>
    <w:rsid w:val="0065438A"/>
    <w:rsid w:val="006C27A1"/>
    <w:rsid w:val="007619B6"/>
    <w:rsid w:val="00874D5A"/>
    <w:rsid w:val="00AA31EC"/>
    <w:rsid w:val="00BF2879"/>
    <w:rsid w:val="00C47F72"/>
    <w:rsid w:val="00C83C72"/>
    <w:rsid w:val="00D72D9E"/>
    <w:rsid w:val="00DE6B48"/>
    <w:rsid w:val="00E261B6"/>
    <w:rsid w:val="00E410AC"/>
    <w:rsid w:val="00F7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3BDB4"/>
  <w15:chartTrackingRefBased/>
  <w15:docId w15:val="{1507E0E3-CC81-B544-ACCB-A3065C5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8D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4D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5A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74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Jurgelevičiūtė</dc:creator>
  <cp:keywords/>
  <dc:description/>
  <cp:lastModifiedBy>Justina Jurgelevičiūtė</cp:lastModifiedBy>
  <cp:revision>14</cp:revision>
  <dcterms:created xsi:type="dcterms:W3CDTF">2021-12-29T15:07:00Z</dcterms:created>
  <dcterms:modified xsi:type="dcterms:W3CDTF">2021-12-29T17:31:00Z</dcterms:modified>
</cp:coreProperties>
</file>