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384F2" w14:textId="77777777" w:rsidR="00A041D4" w:rsidRPr="00CE3465" w:rsidRDefault="00A041D4" w:rsidP="00A041D4">
      <w:pPr>
        <w:spacing w:line="360" w:lineRule="auto"/>
        <w:rPr>
          <w:b/>
          <w:bCs/>
        </w:rPr>
      </w:pPr>
      <w:r w:rsidRPr="00CE3465">
        <w:rPr>
          <w:b/>
          <w:bCs/>
        </w:rPr>
        <w:t>Supplementary Tables:</w:t>
      </w:r>
    </w:p>
    <w:p w14:paraId="49EFF727" w14:textId="77777777" w:rsidR="00A041D4" w:rsidRPr="00E379E9" w:rsidRDefault="00A041D4" w:rsidP="00A041D4">
      <w:pPr>
        <w:spacing w:line="360" w:lineRule="auto"/>
        <w:jc w:val="center"/>
      </w:pPr>
      <w:r w:rsidRPr="00E379E9">
        <w:t xml:space="preserve">Table S </w:t>
      </w:r>
      <w:r>
        <w:t>I</w:t>
      </w:r>
      <w:r w:rsidRPr="00E379E9">
        <w:t>: Incident cases and deaths</w:t>
      </w:r>
    </w:p>
    <w:p w14:paraId="6E1C32D3" w14:textId="6EA4894C" w:rsidR="00A041D4" w:rsidRDefault="00A041D4" w:rsidP="00A041D4">
      <w:pPr>
        <w:spacing w:line="360" w:lineRule="auto"/>
      </w:pPr>
    </w:p>
    <w:tbl>
      <w:tblPr>
        <w:tblW w:w="8540" w:type="dxa"/>
        <w:jc w:val="center"/>
        <w:tblLook w:val="04A0" w:firstRow="1" w:lastRow="0" w:firstColumn="1" w:lastColumn="0" w:noHBand="0" w:noVBand="1"/>
      </w:tblPr>
      <w:tblGrid>
        <w:gridCol w:w="960"/>
        <w:gridCol w:w="843"/>
        <w:gridCol w:w="977"/>
        <w:gridCol w:w="797"/>
        <w:gridCol w:w="1123"/>
        <w:gridCol w:w="1031"/>
        <w:gridCol w:w="889"/>
        <w:gridCol w:w="797"/>
        <w:gridCol w:w="1123"/>
      </w:tblGrid>
      <w:tr w:rsidR="009F0F9A" w:rsidRPr="009F0F9A" w14:paraId="41D38E1F" w14:textId="77777777" w:rsidTr="007B56FA">
        <w:trPr>
          <w:trHeight w:val="576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37899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68124" w14:textId="77777777" w:rsidR="009F0F9A" w:rsidRPr="009F0F9A" w:rsidRDefault="009F0F9A" w:rsidP="009F0F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Cases (Aug 20, 2020)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509C8" w14:textId="77777777" w:rsidR="009F0F9A" w:rsidRPr="009F0F9A" w:rsidRDefault="009F0F9A" w:rsidP="009F0F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Deaths (Nov 15, 2020)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53758" w14:textId="2E4FFB4B" w:rsidR="009F0F9A" w:rsidRPr="009F0F9A" w:rsidRDefault="009F0F9A" w:rsidP="009F0F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Cases (Jun 10, 2021)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8DDD9" w14:textId="4D683706" w:rsidR="009F0F9A" w:rsidRPr="009F0F9A" w:rsidRDefault="009F0F9A" w:rsidP="009F0F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Deaths (Jun 10, 2021)</w:t>
            </w:r>
          </w:p>
        </w:tc>
      </w:tr>
      <w:tr w:rsidR="009F0F9A" w:rsidRPr="009F0F9A" w14:paraId="0F5B8509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00F41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62234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B0CD1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7854B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16024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2335F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9ABBC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E3E8A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1F5B1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9F0F9A" w:rsidRPr="009F0F9A" w14:paraId="53AC1CCB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B55F4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&lt;1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D478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171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D263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164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FB33D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3241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0D4A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8937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A2FB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8571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4F91C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968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F0F9A" w:rsidRPr="009F0F9A" w14:paraId="6DEC34DA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8598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(1,5)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D6A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4EA7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583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49AC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E03A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0CE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31619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B692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30469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D232E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B6FC9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9F0F9A" w:rsidRPr="009F0F9A" w14:paraId="72007F42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4904D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(5,10)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08C40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1488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679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7E4E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5D3AD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678A1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40660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E77BB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35486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001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9DA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9F0F9A" w:rsidRPr="009F0F9A" w14:paraId="70D9A37E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EE949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(10,15)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854FB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11B9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639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D4EBE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2C0C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EEDB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53188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CFE41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40801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2F461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6153C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F0F9A" w:rsidRPr="009F0F9A" w14:paraId="0C14107B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20CFC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(15,20)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154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1517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16C87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1003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D51E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CFDF7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B2C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96861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2C2DB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64042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A0C5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76EB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9F0F9A" w:rsidRPr="009F0F9A" w14:paraId="2DAD15C9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902DD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(20,25)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FE3B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3094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031C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1711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1BB7E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28658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8D94D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183233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5383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101329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564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693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</w:tr>
      <w:tr w:rsidR="009F0F9A" w:rsidRPr="009F0F9A" w14:paraId="7C9C6EC4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97956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(25,30)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0D6B9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3862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A420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1753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524E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5512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8848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228715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40BB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103816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187D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4938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</w:tr>
      <w:tr w:rsidR="009F0F9A" w:rsidRPr="009F0F9A" w14:paraId="3342F12A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25568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(30,35)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34888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3477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2436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1499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0908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530E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1D8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213847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8C3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92193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D574C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ABF1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</w:tr>
      <w:tr w:rsidR="009F0F9A" w:rsidRPr="009F0F9A" w14:paraId="7C7197CE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A9720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(35,40)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46950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3302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8EEDD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1419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7517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8E74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D1BD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203083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1851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87273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B542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149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7B6EE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</w:tr>
      <w:tr w:rsidR="009F0F9A" w:rsidRPr="009F0F9A" w14:paraId="6DAB1227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9C7C0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(40,45)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0EBC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2589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727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1248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D6A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1CBCB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40AE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156056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2354E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75226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3A37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227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D390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</w:tr>
      <w:tr w:rsidR="009F0F9A" w:rsidRPr="009F0F9A" w14:paraId="3DBEE02F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45003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(45,50)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E680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2583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54FE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1374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E718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75A4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719D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155695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9737E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82820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09258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338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378D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189</w:t>
            </w:r>
          </w:p>
        </w:tc>
      </w:tr>
      <w:tr w:rsidR="009F0F9A" w:rsidRPr="009F0F9A" w14:paraId="49C231CF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B3B3F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(50,55)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CC75C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2049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0EB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1079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5FA0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5312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AE2B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120272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80F3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63335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C76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504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7298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292</w:t>
            </w:r>
          </w:p>
        </w:tc>
      </w:tr>
      <w:tr w:rsidR="009F0F9A" w:rsidRPr="009F0F9A" w14:paraId="7C7BEC74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DAA8A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(55,60)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44FE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1492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BCE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929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23BE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4F57B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A582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87578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3F249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54531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29D8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693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4689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439</w:t>
            </w:r>
          </w:p>
        </w:tc>
      </w:tr>
      <w:tr w:rsidR="009F0F9A" w:rsidRPr="009F0F9A" w14:paraId="46B246FC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B138E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(60,65)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9FA57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1097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5A79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714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AE00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189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A79C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AE151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69938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AB81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45520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A4DD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965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83C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535</w:t>
            </w:r>
          </w:p>
        </w:tc>
      </w:tr>
      <w:tr w:rsidR="009F0F9A" w:rsidRPr="009F0F9A" w14:paraId="53DADB3B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A0086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(65,70)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2D96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A9A7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435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45F2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2730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34E38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38698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CBE8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27733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B7AD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998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44D01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559</w:t>
            </w:r>
          </w:p>
        </w:tc>
      </w:tr>
      <w:tr w:rsidR="009F0F9A" w:rsidRPr="009F0F9A" w14:paraId="0BE95952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9454C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(70,75)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4266F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3688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288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D2A8D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172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64F9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760B0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21945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5392B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19387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F22C7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979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056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578</w:t>
            </w:r>
          </w:p>
        </w:tc>
      </w:tr>
      <w:tr w:rsidR="009F0F9A" w:rsidRPr="009F0F9A" w14:paraId="74E94675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54AA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(75,80)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0C83D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E94C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148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DFD6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118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FC00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66B0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11377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35B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9963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9F069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683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8EAEC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433</w:t>
            </w:r>
          </w:p>
        </w:tc>
      </w:tr>
      <w:tr w:rsidR="009F0F9A" w:rsidRPr="009F0F9A" w14:paraId="00C059FD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0F7D5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(80,85)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06DA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D61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109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3FBF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5CA67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E0E7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7195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AF820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7843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C747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512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2DEF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9F0F9A">
              <w:rPr>
                <w:rFonts w:ascii="Calibri" w:eastAsia="Times New Roman" w:hAnsi="Calibri" w:cs="Calibri"/>
              </w:rPr>
              <w:t>373</w:t>
            </w:r>
          </w:p>
        </w:tc>
      </w:tr>
      <w:tr w:rsidR="009F0F9A" w:rsidRPr="009F0F9A" w14:paraId="0B5DA7A0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8F17C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85+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51330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E087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7394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C8120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294E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4101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70117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5180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1986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338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D1CE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9F0F9A">
              <w:rPr>
                <w:rFonts w:ascii="Calibri" w:eastAsia="Times New Roman" w:hAnsi="Calibri" w:cs="Calibri"/>
              </w:rPr>
              <w:t>305</w:t>
            </w:r>
          </w:p>
        </w:tc>
      </w:tr>
      <w:tr w:rsidR="009F0F9A" w:rsidRPr="009F0F9A" w14:paraId="6F3E7FF3" w14:textId="77777777" w:rsidTr="007B56FA">
        <w:trPr>
          <w:trHeight w:val="28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46C29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Total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61BDE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28708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C540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15846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70B89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1248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22DBC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593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14A28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1732998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6B799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955518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E44F9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6511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B68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3962</w:t>
            </w:r>
          </w:p>
        </w:tc>
      </w:tr>
    </w:tbl>
    <w:p w14:paraId="393423B8" w14:textId="77777777" w:rsidR="009F0F9A" w:rsidRPr="00E379E9" w:rsidRDefault="009F0F9A" w:rsidP="00A041D4">
      <w:pPr>
        <w:spacing w:line="360" w:lineRule="auto"/>
      </w:pPr>
    </w:p>
    <w:p w14:paraId="4AD6BA8B" w14:textId="77777777" w:rsidR="00A041D4" w:rsidRPr="00E379E9" w:rsidRDefault="00A041D4" w:rsidP="00A041D4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 w:rsidRPr="00E379E9">
        <w:rPr>
          <w:rFonts w:ascii="Calibri" w:eastAsia="Times New Roman" w:hAnsi="Calibri" w:cs="Calibri"/>
          <w:color w:val="000000"/>
        </w:rPr>
        <w:t xml:space="preserve">Table S </w:t>
      </w:r>
      <w:r>
        <w:rPr>
          <w:rFonts w:ascii="Calibri" w:eastAsia="Times New Roman" w:hAnsi="Calibri" w:cs="Calibri"/>
          <w:color w:val="000000"/>
        </w:rPr>
        <w:t>II</w:t>
      </w:r>
      <w:r w:rsidRPr="00E379E9">
        <w:rPr>
          <w:rFonts w:ascii="Calibri" w:eastAsia="Times New Roman" w:hAnsi="Calibri" w:cs="Calibri"/>
          <w:color w:val="000000"/>
        </w:rPr>
        <w:t>: Data on underlying health conditions, symptoms and DWs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515"/>
        <w:gridCol w:w="2247"/>
        <w:gridCol w:w="1102"/>
        <w:gridCol w:w="1187"/>
        <w:gridCol w:w="1965"/>
      </w:tblGrid>
      <w:tr w:rsidR="00A041D4" w:rsidRPr="00E379E9" w14:paraId="074A3823" w14:textId="77777777" w:rsidTr="00E840C3">
        <w:trPr>
          <w:trHeight w:val="864"/>
        </w:trPr>
        <w:tc>
          <w:tcPr>
            <w:tcW w:w="1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BF43EF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Health condition chosen</w:t>
            </w: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9DEEB6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Symptom experienced by patients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DB6925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DW (Average)</w:t>
            </w: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5DB703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Proportion of people (%)</w:t>
            </w:r>
          </w:p>
        </w:tc>
        <w:tc>
          <w:tcPr>
            <w:tcW w:w="10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42D09E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Adjusted DWs as per proportion of people</w:t>
            </w:r>
          </w:p>
        </w:tc>
      </w:tr>
      <w:tr w:rsidR="00A041D4" w:rsidRPr="00E379E9" w14:paraId="6503E6D2" w14:textId="77777777" w:rsidTr="00E840C3">
        <w:trPr>
          <w:trHeight w:val="288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583835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Whopping cough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12A82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Cough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78B496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0.051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B4C5E6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86.10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18AF26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0.0439</w:t>
            </w:r>
          </w:p>
        </w:tc>
      </w:tr>
      <w:tr w:rsidR="00A041D4" w:rsidRPr="00E379E9" w14:paraId="0D5B0972" w14:textId="77777777" w:rsidTr="00E840C3">
        <w:trPr>
          <w:trHeight w:val="288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AF1F6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Severe paratyphoid fever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15BE2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Fever/ Chills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ECE0E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0.133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3F0F0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85.00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BEF8C8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0.1131</w:t>
            </w:r>
          </w:p>
        </w:tc>
      </w:tr>
      <w:tr w:rsidR="00A041D4" w:rsidRPr="00E379E9" w14:paraId="7748BED7" w14:textId="77777777" w:rsidTr="00E840C3">
        <w:trPr>
          <w:trHeight w:val="288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860665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Asthma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426F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Shortness of breath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16BF9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0.043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80C85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80.00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9514B8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0.0344</w:t>
            </w:r>
          </w:p>
        </w:tc>
      </w:tr>
      <w:tr w:rsidR="00A041D4" w:rsidRPr="00E379E9" w14:paraId="05582DE7" w14:textId="77777777" w:rsidTr="00E840C3">
        <w:trPr>
          <w:trHeight w:val="288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CE42CE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Moderate iron-deficiency anemia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5A6B0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Myalgia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387D36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0.052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286133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34.40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25C08A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0.0179</w:t>
            </w:r>
          </w:p>
        </w:tc>
      </w:tr>
      <w:tr w:rsidR="00A041D4" w:rsidRPr="00E379E9" w14:paraId="6C1709AE" w14:textId="77777777" w:rsidTr="00E840C3">
        <w:trPr>
          <w:trHeight w:val="288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E59A23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Mild diarrheal diseases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F26D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Diarrhea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9F24E6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0.074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577B92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26.70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2C7F28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0.0198</w:t>
            </w:r>
          </w:p>
        </w:tc>
      </w:tr>
      <w:tr w:rsidR="00A041D4" w:rsidRPr="00E379E9" w14:paraId="0DC607C5" w14:textId="77777777" w:rsidTr="00E840C3">
        <w:trPr>
          <w:trHeight w:val="288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DB447B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lastRenderedPageBreak/>
              <w:t>Mild symptomatic peptic ulcer disease without anemia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F0EA7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Nausea/ Vomiting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42130F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0.011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E1D9A1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24.40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66AB4A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0.0027</w:t>
            </w:r>
          </w:p>
        </w:tc>
      </w:tr>
      <w:tr w:rsidR="00A041D4" w:rsidRPr="00E379E9" w14:paraId="38ED409B" w14:textId="77777777" w:rsidTr="00E840C3">
        <w:trPr>
          <w:trHeight w:val="288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24D894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Pharyngitis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5483B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Sore throat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00EE8D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0.070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CC8AFD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17.80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FCD7BE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0.0125</w:t>
            </w:r>
          </w:p>
        </w:tc>
      </w:tr>
      <w:tr w:rsidR="00A041D4" w:rsidRPr="00E379E9" w14:paraId="26A658DF" w14:textId="77777777" w:rsidTr="00E840C3">
        <w:trPr>
          <w:trHeight w:val="288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D45714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Symptomatic tension-type headache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396F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Headache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3146BF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0.037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73D04D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16.10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0AD551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0.0060</w:t>
            </w:r>
          </w:p>
        </w:tc>
      </w:tr>
      <w:tr w:rsidR="00A041D4" w:rsidRPr="00E379E9" w14:paraId="2A2771C4" w14:textId="77777777" w:rsidTr="00E840C3">
        <w:trPr>
          <w:trHeight w:val="288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AC31AF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Moderate angina due to ischemic heart disease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AFC23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Chest pain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A7A455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0.080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580DA6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15.00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1058B2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0.0120</w:t>
            </w:r>
          </w:p>
        </w:tc>
      </w:tr>
      <w:tr w:rsidR="00A041D4" w:rsidRPr="00E379E9" w14:paraId="29B49896" w14:textId="77777777" w:rsidTr="00E840C3">
        <w:trPr>
          <w:trHeight w:val="288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444285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Moderate symptomatic peptic ulcer disease with mild anemia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8CBBF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Abdominal pain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D39A7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0.118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497849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8.30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986057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0.0098</w:t>
            </w:r>
          </w:p>
        </w:tc>
      </w:tr>
      <w:tr w:rsidR="00A041D4" w:rsidRPr="00A775FD" w14:paraId="7D2645F9" w14:textId="77777777" w:rsidTr="00E840C3">
        <w:trPr>
          <w:trHeight w:val="288"/>
        </w:trPr>
        <w:tc>
          <w:tcPr>
            <w:tcW w:w="13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4E8810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Moderate other mental disorders</w:t>
            </w:r>
          </w:p>
        </w:tc>
        <w:tc>
          <w:tcPr>
            <w:tcW w:w="12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691EC" w14:textId="77777777" w:rsidR="00A041D4" w:rsidRPr="00E379E9" w:rsidRDefault="00A041D4" w:rsidP="004F0F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 xml:space="preserve">Altered mental status/ Confusion 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D8E8D7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0.133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6985B3" w14:textId="77777777" w:rsidR="00A041D4" w:rsidRPr="00E379E9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6.10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3B1F23" w14:textId="77777777" w:rsidR="00A041D4" w:rsidRPr="00A775FD" w:rsidRDefault="00A041D4" w:rsidP="004F0F20">
            <w:pPr>
              <w:spacing w:after="0" w:line="36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0.0081</w:t>
            </w:r>
          </w:p>
        </w:tc>
      </w:tr>
    </w:tbl>
    <w:p w14:paraId="40574D81" w14:textId="77777777" w:rsidR="00A041D4" w:rsidRPr="00E379E9" w:rsidRDefault="00A041D4" w:rsidP="00A041D4">
      <w:pPr>
        <w:pStyle w:val="Caption"/>
        <w:spacing w:line="360" w:lineRule="auto"/>
        <w:rPr>
          <w:i w:val="0"/>
          <w:iCs w:val="0"/>
          <w:color w:val="auto"/>
          <w:sz w:val="22"/>
          <w:szCs w:val="22"/>
        </w:rPr>
      </w:pPr>
    </w:p>
    <w:p w14:paraId="366BE81D" w14:textId="3B3AB972" w:rsidR="000562BA" w:rsidRDefault="000562BA" w:rsidP="00A041D4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Table S III: Estimation of distribution of cases in Kerala till Jun 10, 2021</w:t>
      </w:r>
    </w:p>
    <w:tbl>
      <w:tblPr>
        <w:tblW w:w="10560" w:type="dxa"/>
        <w:jc w:val="center"/>
        <w:tblLook w:val="04A0" w:firstRow="1" w:lastRow="0" w:firstColumn="1" w:lastColumn="0" w:noHBand="0" w:noVBand="1"/>
      </w:tblPr>
      <w:tblGrid>
        <w:gridCol w:w="781"/>
        <w:gridCol w:w="801"/>
        <w:gridCol w:w="861"/>
        <w:gridCol w:w="801"/>
        <w:gridCol w:w="1122"/>
        <w:gridCol w:w="1122"/>
        <w:gridCol w:w="1297"/>
        <w:gridCol w:w="1102"/>
        <w:gridCol w:w="905"/>
        <w:gridCol w:w="863"/>
        <w:gridCol w:w="905"/>
      </w:tblGrid>
      <w:tr w:rsidR="000562BA" w:rsidRPr="000562BA" w14:paraId="4FA5C5B9" w14:textId="77777777" w:rsidTr="007B56FA">
        <w:trPr>
          <w:trHeight w:val="288"/>
          <w:jc w:val="center"/>
        </w:trPr>
        <w:tc>
          <w:tcPr>
            <w:tcW w:w="7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BA7E7" w14:textId="77777777" w:rsidR="000562BA" w:rsidRPr="007B56FA" w:rsidRDefault="000562BA" w:rsidP="000562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Age</w:t>
            </w:r>
          </w:p>
        </w:tc>
        <w:tc>
          <w:tcPr>
            <w:tcW w:w="2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53E2F" w14:textId="77777777" w:rsidR="000562BA" w:rsidRPr="007B56FA" w:rsidRDefault="000562BA" w:rsidP="000562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Distribution of cases in Kerala (%) - Till  Aug 20, 2020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F4ED1" w14:textId="77777777" w:rsidR="000562BA" w:rsidRPr="007B56FA" w:rsidRDefault="000562BA" w:rsidP="000562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Distribution of cases in India (%) - till Dec 31, 2020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F752E" w14:textId="77777777" w:rsidR="000562BA" w:rsidRPr="007B56FA" w:rsidRDefault="000562BA" w:rsidP="000562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Distribution of cases in India (%) - till Jun 10, 2021 </w:t>
            </w:r>
          </w:p>
        </w:tc>
        <w:tc>
          <w:tcPr>
            <w:tcW w:w="12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F239A" w14:textId="77777777" w:rsidR="000562BA" w:rsidRPr="007B56FA" w:rsidRDefault="000562BA" w:rsidP="000562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Multiplicative Factor </w:t>
            </w:r>
          </w:p>
        </w:tc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5A621" w14:textId="77777777" w:rsidR="000562BA" w:rsidRPr="007B56FA" w:rsidRDefault="000562BA" w:rsidP="000562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Estimated distribution of cases in Kerala (%) - till Jun 10, 2021</w:t>
            </w:r>
          </w:p>
        </w:tc>
        <w:tc>
          <w:tcPr>
            <w:tcW w:w="26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3425C" w14:textId="77777777" w:rsidR="000562BA" w:rsidRPr="007B56FA" w:rsidRDefault="000562BA" w:rsidP="000562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Estimated distribution of cases in Kerala till Jun 10, 2021</w:t>
            </w:r>
          </w:p>
        </w:tc>
      </w:tr>
      <w:tr w:rsidR="000562BA" w:rsidRPr="000562BA" w14:paraId="625F0707" w14:textId="77777777" w:rsidTr="000562BA">
        <w:trPr>
          <w:trHeight w:val="288"/>
          <w:jc w:val="center"/>
        </w:trPr>
        <w:tc>
          <w:tcPr>
            <w:tcW w:w="7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F1F41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EBA4E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E3D4A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242DB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0BB8E1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C06A1B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B34389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329B51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D33EA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D6868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B33CD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Total</w:t>
            </w:r>
          </w:p>
        </w:tc>
      </w:tr>
      <w:tr w:rsidR="000562BA" w:rsidRPr="000562BA" w14:paraId="216AD3D2" w14:textId="77777777" w:rsidTr="000562BA">
        <w:trPr>
          <w:trHeight w:val="288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D8349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 to 10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28F5E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3.49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2C8C4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3.20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CC2D9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6.69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BC8CA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3.90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2AB93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3.36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CF71A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06BFA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5.76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B0CE4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81216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A7413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74526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3D04C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155742</w:t>
            </w:r>
          </w:p>
        </w:tc>
      </w:tr>
      <w:tr w:rsidR="000562BA" w:rsidRPr="000562BA" w14:paraId="74842D04" w14:textId="77777777" w:rsidTr="000562BA">
        <w:trPr>
          <w:trHeight w:val="288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CDB76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 to 20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BEBE0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4B815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3.69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6D0F3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8.96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AD385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7.99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1559A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8.41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DEF4E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24EA5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9.43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FB21C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150049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0AF6C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104843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67C88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254892</w:t>
            </w:r>
          </w:p>
        </w:tc>
      </w:tr>
      <w:tr w:rsidR="000562BA" w:rsidRPr="000562BA" w14:paraId="7C796BF3" w14:textId="77777777" w:rsidTr="000562BA">
        <w:trPr>
          <w:trHeight w:val="288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FFAD3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 to 30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63A9C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15.61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330DD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7.77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65EFB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23.39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6B513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22.33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D7756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21.80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0B7D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D8DF4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22.83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BB7CA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411948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6744F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205145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8CFD2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617093</w:t>
            </w:r>
          </w:p>
        </w:tc>
      </w:tr>
      <w:tr w:rsidR="000562BA" w:rsidRPr="000562BA" w14:paraId="07A80D03" w14:textId="77777777" w:rsidTr="000562BA">
        <w:trPr>
          <w:trHeight w:val="288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F401D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31 to 40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B75AD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15.22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E18DC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6.55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C6D71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21.76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F4066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21.63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65350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21.93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6D7C3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03A6C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22.07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DE7FA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416930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911C7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179466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BD35A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596396</w:t>
            </w:r>
          </w:p>
        </w:tc>
      </w:tr>
      <w:tr w:rsidR="000562BA" w:rsidRPr="000562BA" w14:paraId="60118D0D" w14:textId="77777777" w:rsidTr="000562BA">
        <w:trPr>
          <w:trHeight w:val="288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7D7C6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 to 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D9CCD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11.61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51E18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5.88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04C58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17.49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DACB3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17.33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73BF9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17.22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49D58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5034C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17.38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C5BA4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311751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48508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158046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077D2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469797</w:t>
            </w:r>
          </w:p>
        </w:tc>
      </w:tr>
      <w:tr w:rsidR="000562BA" w:rsidRPr="000562BA" w14:paraId="690C20E2" w14:textId="77777777" w:rsidTr="000562BA">
        <w:trPr>
          <w:trHeight w:val="288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D1CCB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51 to 60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64EE5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D750B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4.51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FF645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12.45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795A6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14.52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4E050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14.05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E4331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47875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12.05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DE930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207850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79142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117866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C5B02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325716</w:t>
            </w:r>
          </w:p>
        </w:tc>
      </w:tr>
      <w:tr w:rsidR="000562BA" w:rsidRPr="000562BA" w14:paraId="35808578" w14:textId="77777777" w:rsidTr="000562BA">
        <w:trPr>
          <w:trHeight w:val="288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6710B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61 to 70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B7EE6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3.82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01778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2.58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12F3C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6.40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DE611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8.24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FE8C8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8.66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1E286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C0C6A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6.73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52143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108636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9F09D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73253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098BE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181889</w:t>
            </w:r>
          </w:p>
        </w:tc>
      </w:tr>
      <w:tr w:rsidR="000562BA" w:rsidRPr="000562BA" w14:paraId="46943465" w14:textId="77777777" w:rsidTr="000562BA">
        <w:trPr>
          <w:trHeight w:val="288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D1B45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71 to 80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BF544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D0B52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8058F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2.09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9FE56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3.19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F1CB4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3.54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D2226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3CFEA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2.32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C221E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33322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5B822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29350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5C505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62672</w:t>
            </w:r>
          </w:p>
        </w:tc>
      </w:tr>
      <w:tr w:rsidR="000562BA" w:rsidRPr="000562BA" w14:paraId="09D63732" w14:textId="77777777" w:rsidTr="000562BA">
        <w:trPr>
          <w:trHeight w:val="288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AEFE4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81+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1D891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E0B3E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217D3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8CC5F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546BA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75544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EE9BE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A0845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11296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C2EA3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13023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5E886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24319</w:t>
            </w:r>
          </w:p>
        </w:tc>
      </w:tr>
      <w:tr w:rsidR="000562BA" w:rsidRPr="000562BA" w14:paraId="59096889" w14:textId="77777777" w:rsidTr="000562BA">
        <w:trPr>
          <w:trHeight w:val="288"/>
          <w:jc w:val="center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03CD2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A4550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64.43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2062D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35.57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3A658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14814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99.99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6CD07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99.99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4745E" w14:textId="77777777" w:rsidR="000562BA" w:rsidRPr="007B56FA" w:rsidRDefault="000562BA" w:rsidP="000562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0E010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99.47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09C35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1732998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5614A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955518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22B06" w14:textId="77777777" w:rsidR="000562BA" w:rsidRPr="007B56FA" w:rsidRDefault="000562BA" w:rsidP="000562B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7B56F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2688516</w:t>
            </w:r>
          </w:p>
        </w:tc>
      </w:tr>
    </w:tbl>
    <w:p w14:paraId="18B5EBA1" w14:textId="77777777" w:rsidR="000562BA" w:rsidRDefault="000562BA" w:rsidP="00A041D4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</w:p>
    <w:p w14:paraId="4A2AE77C" w14:textId="7DF5B49C" w:rsidR="003479E9" w:rsidRDefault="003479E9" w:rsidP="00A041D4">
      <w:pPr>
        <w:spacing w:after="0" w:line="360" w:lineRule="auto"/>
        <w:jc w:val="center"/>
      </w:pPr>
      <w:r>
        <w:rPr>
          <w:rFonts w:ascii="Calibri" w:eastAsia="Times New Roman" w:hAnsi="Calibri" w:cs="Calibri"/>
          <w:color w:val="000000"/>
        </w:rPr>
        <w:t xml:space="preserve">Table S IV: </w:t>
      </w:r>
      <w:r w:rsidRPr="00E379E9">
        <w:t>DALY estimates for the baseline scenario (S3)</w:t>
      </w:r>
      <w:r>
        <w:t xml:space="preserve"> till Jun 10, 2021</w:t>
      </w:r>
    </w:p>
    <w:tbl>
      <w:tblPr>
        <w:tblW w:w="5302" w:type="pct"/>
        <w:jc w:val="center"/>
        <w:tblLook w:val="04A0" w:firstRow="1" w:lastRow="0" w:firstColumn="1" w:lastColumn="0" w:noHBand="0" w:noVBand="1"/>
      </w:tblPr>
      <w:tblGrid>
        <w:gridCol w:w="1235"/>
        <w:gridCol w:w="820"/>
        <w:gridCol w:w="834"/>
        <w:gridCol w:w="759"/>
        <w:gridCol w:w="675"/>
        <w:gridCol w:w="509"/>
        <w:gridCol w:w="425"/>
        <w:gridCol w:w="841"/>
        <w:gridCol w:w="759"/>
        <w:gridCol w:w="759"/>
        <w:gridCol w:w="759"/>
        <w:gridCol w:w="593"/>
        <w:gridCol w:w="593"/>
        <w:tblGridChange w:id="0">
          <w:tblGrid>
            <w:gridCol w:w="1235"/>
            <w:gridCol w:w="820"/>
            <w:gridCol w:w="834"/>
            <w:gridCol w:w="759"/>
            <w:gridCol w:w="675"/>
            <w:gridCol w:w="509"/>
            <w:gridCol w:w="425"/>
            <w:gridCol w:w="841"/>
            <w:gridCol w:w="759"/>
            <w:gridCol w:w="759"/>
            <w:gridCol w:w="759"/>
            <w:gridCol w:w="593"/>
            <w:gridCol w:w="593"/>
          </w:tblGrid>
        </w:tblGridChange>
      </w:tblGrid>
      <w:tr w:rsidR="004C06AA" w:rsidRPr="006D18B2" w14:paraId="353D26A7" w14:textId="77777777" w:rsidTr="004C06AA">
        <w:trPr>
          <w:trHeight w:val="288"/>
          <w:jc w:val="center"/>
        </w:trPr>
        <w:tc>
          <w:tcPr>
            <w:tcW w:w="6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C0035C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Age</w:t>
            </w:r>
          </w:p>
        </w:tc>
        <w:tc>
          <w:tcPr>
            <w:tcW w:w="210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9BFE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Estimates till Nov 15, 2020</w:t>
            </w:r>
          </w:p>
        </w:tc>
        <w:tc>
          <w:tcPr>
            <w:tcW w:w="225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2243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Estimates till Jun 10, 2021</w:t>
            </w:r>
          </w:p>
        </w:tc>
      </w:tr>
      <w:tr w:rsidR="004C06AA" w:rsidRPr="006D18B2" w14:paraId="2FD38439" w14:textId="77777777" w:rsidTr="004C06AA">
        <w:trPr>
          <w:trHeight w:val="288"/>
          <w:jc w:val="center"/>
        </w:trPr>
        <w:tc>
          <w:tcPr>
            <w:tcW w:w="6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0B362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E5A7E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YLL (Undiscounted)</w:t>
            </w:r>
          </w:p>
        </w:tc>
        <w:tc>
          <w:tcPr>
            <w:tcW w:w="7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26DD6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YLL</w:t>
            </w:r>
          </w:p>
        </w:tc>
        <w:tc>
          <w:tcPr>
            <w:tcW w:w="48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C9152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YLD (S3)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2FC3D1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YLL (Undiscounted)</w:t>
            </w:r>
          </w:p>
        </w:tc>
        <w:tc>
          <w:tcPr>
            <w:tcW w:w="7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F846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YLL</w:t>
            </w:r>
          </w:p>
        </w:tc>
        <w:tc>
          <w:tcPr>
            <w:tcW w:w="6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C7CFB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YLD (S3)</w:t>
            </w:r>
          </w:p>
        </w:tc>
      </w:tr>
      <w:tr w:rsidR="006D18B2" w:rsidRPr="006D18B2" w14:paraId="35CED091" w14:textId="77777777" w:rsidTr="004C06AA">
        <w:trPr>
          <w:trHeight w:val="288"/>
          <w:jc w:val="center"/>
        </w:trPr>
        <w:tc>
          <w:tcPr>
            <w:tcW w:w="6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44CC8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278D6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7DF5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72681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CD824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962D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9FF8F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DE82A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07D95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8D4E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AA73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AD1B3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B8449" w14:textId="77777777" w:rsidR="004C06AA" w:rsidRPr="006D18B2" w:rsidRDefault="004C06AA" w:rsidP="004C0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F</w:t>
            </w:r>
          </w:p>
        </w:tc>
      </w:tr>
      <w:tr w:rsidR="006D18B2" w:rsidRPr="006D18B2" w14:paraId="1181D102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2421D1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&lt;1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323248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72.5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BFC87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155.8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9CAE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68F12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61.8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F94A9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AED39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F7970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145.0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8E1B8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155.8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8404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60.5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093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61.8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5654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614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3.0</w:t>
            </w:r>
          </w:p>
        </w:tc>
      </w:tr>
      <w:tr w:rsidR="006D18B2" w:rsidRPr="006D18B2" w14:paraId="6C01A882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3BFDC3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(1,5)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82F8FB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96988B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66BA6E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0ACEB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A8807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55547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95F6AE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72.3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25337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8C2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30.2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3C785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2AF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20.4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FCE1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19.7</w:t>
            </w:r>
          </w:p>
        </w:tc>
      </w:tr>
      <w:tr w:rsidR="006D18B2" w:rsidRPr="006D18B2" w14:paraId="060098F7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AA7BDD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(5,10)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E91D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DED0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4AEC0E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4E85A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69B30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05F43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762E8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68.4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E2ECE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5F0F8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29.7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A2F4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958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401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15.5</w:t>
            </w:r>
          </w:p>
        </w:tc>
      </w:tr>
      <w:tr w:rsidR="006D18B2" w:rsidRPr="006D18B2" w14:paraId="5CEB0E0F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F8FBF1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(10,15)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63FF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126.8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2FCFE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69.0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47922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58.0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BFD09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B12D0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1A5EE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B6EB0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190.2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4419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138.0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51EF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87.0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C3C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59.6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1295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27.1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222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20.8</w:t>
            </w:r>
          </w:p>
        </w:tc>
      </w:tr>
      <w:tr w:rsidR="006D18B2" w:rsidRPr="006D18B2" w14:paraId="1B8C7FB6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873D00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(15,20)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3C03E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117.2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6E01F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128.2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4E4D28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56.4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F2A4A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58.2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A2E86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BA39B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5F9B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468.8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89336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384.6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B51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225.4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FD49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174.7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A46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39.5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E234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26.1</w:t>
            </w:r>
          </w:p>
        </w:tc>
      </w:tr>
      <w:tr w:rsidR="006D18B2" w:rsidRPr="006D18B2" w14:paraId="50B817E2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0C3AF0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lastRenderedPageBreak/>
              <w:t>(20,25)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3DF08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268.5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40BE0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236.8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C64C9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136.1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3F12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113.2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F63708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AA290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442B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1020.3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B02C3E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888.0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FE1E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517.1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BC8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424.3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096F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73.6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B389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40.7</w:t>
            </w:r>
          </w:p>
        </w:tc>
      </w:tr>
      <w:tr w:rsidR="006D18B2" w:rsidRPr="006D18B2" w14:paraId="764AF71B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91710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(25,30)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76921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489.0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0191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380.8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5F1D75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261.3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FA01C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191.5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21D9F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B3FA4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9540F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1515.9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97BE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1196.8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212CB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810.1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EE7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602.0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3C9F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83.2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7927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37.8</w:t>
            </w:r>
          </w:p>
        </w:tc>
      </w:tr>
      <w:tr w:rsidR="006D18B2" w:rsidRPr="006D18B2" w14:paraId="2716DEC4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F6CE21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(30,35)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4EA39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221.0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E8109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247.5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10DD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124.6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D495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131.4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C3BD8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4C1C2B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E19C5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2652.0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36FBE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2128.5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F8B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1494.8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4E4AB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1129.9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3995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89.0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CB3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38.4</w:t>
            </w:r>
          </w:p>
        </w:tc>
      </w:tr>
      <w:tr w:rsidR="006D18B2" w:rsidRPr="006D18B2" w14:paraId="23DF2455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6CBA41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(35,40)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321A2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1066.5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22B33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625.8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415B6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634.9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5C813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350.7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D7070E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3694A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F0B795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5885.5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BFB9D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3263.1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8C6A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3503.7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60F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1828.7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7C638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78.2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C12E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33.6</w:t>
            </w:r>
          </w:p>
        </w:tc>
      </w:tr>
      <w:tr w:rsidR="006D18B2" w:rsidRPr="006D18B2" w14:paraId="2CC496A7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818B9F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(40,45)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D63C2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1426.8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CFC6B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319.2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074D3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898.5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29549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189.1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9F5EE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089E48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AD0C3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7899.6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BB896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3830.4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11D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4974.3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C0BA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2269.6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84DF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76.4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3515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36.8</w:t>
            </w:r>
          </w:p>
        </w:tc>
      </w:tr>
      <w:tr w:rsidR="006D18B2" w:rsidRPr="006D18B2" w14:paraId="08A0F841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45DE9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(45,50)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2373E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1727.1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236BD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807.3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EC228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1149.2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F509E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506.5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88D41B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3DE1B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08A4B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10241.4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A2B5CE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6633.9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5465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6814.5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8AC1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4162.2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F779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59.5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C291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31.7</w:t>
            </w:r>
          </w:p>
        </w:tc>
      </w:tr>
      <w:tr w:rsidR="006D18B2" w:rsidRPr="006D18B2" w14:paraId="52E4069F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607F20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(50,55)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F9BA3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2279.2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6A277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1433.5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793615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1602.7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1C9765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951.5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E900B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CE470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878E7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13053.6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714A8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8906.0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56BC5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9178.9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4440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5911.3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83E8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61.1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1A1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32.2</w:t>
            </w:r>
          </w:p>
        </w:tc>
      </w:tr>
      <w:tr w:rsidR="006D18B2" w:rsidRPr="006D18B2" w14:paraId="1AF98B87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DED2B0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(55,60)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45640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3161.0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1A71C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2017.4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8C8D7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2342.9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1C708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1413.2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1540B5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6047E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B3553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15107.4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7FE6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11501.8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7D22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11197.4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6952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8057.0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5222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33.9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B3CD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21.1</w:t>
            </w:r>
          </w:p>
        </w:tc>
      </w:tr>
      <w:tr w:rsidR="006D18B2" w:rsidRPr="006D18B2" w14:paraId="104EB655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6A6CD7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(60,65)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DE7A2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3383.1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01025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1927.2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C4555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2639.1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09F2B8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1426.6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B1651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F307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741A2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17273.5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1C35D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11716.5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539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13474.9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BE6B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8672.9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40FE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27.2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2BC4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17.7</w:t>
            </w:r>
          </w:p>
        </w:tc>
      </w:tr>
      <w:tr w:rsidR="006D18B2" w:rsidRPr="006D18B2" w14:paraId="6BFDB556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B5A4FC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(65,70)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8723A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3188.9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06C4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1396.2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7B8B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2610.3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75154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1089.2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BEEAE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45DDFB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61C605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14271.4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F66D8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10006.1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D6D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11682.2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BBF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7805.6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7CB1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29.1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80B1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20.9</w:t>
            </w:r>
          </w:p>
        </w:tc>
      </w:tr>
      <w:tr w:rsidR="006D18B2" w:rsidRPr="006D18B2" w14:paraId="4ECCB556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22917C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(70,75)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343BF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1960.8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ECEDD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1201.2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DF24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1669.6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F37F9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983.3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72340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437DA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398DC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11160.6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01A24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8265.4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A549B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9503.3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929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6765.8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1050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74C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9.2</w:t>
            </w:r>
          </w:p>
        </w:tc>
      </w:tr>
      <w:tr w:rsidR="006D18B2" w:rsidRPr="006D18B2" w14:paraId="66F2D02C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558E6B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(75,80)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45611B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1014.8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AB388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594.0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A4663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898.2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F2174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508.6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4141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4E9D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FBAB4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5873.8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E5C7C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4763.0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D541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5198.6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BE6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4078.0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99EA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7A5D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2.8</w:t>
            </w:r>
          </w:p>
        </w:tc>
      </w:tr>
      <w:tr w:rsidR="006D18B2" w:rsidRPr="006D18B2" w14:paraId="5186D357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290D5E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(80,85)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F2796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607.6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2875B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481.9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385BF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556.1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2C3FEF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430.7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9D98C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F9F15E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AD610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3174.4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7097D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2946.7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D2F4E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2905.4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C78E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2633.5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7579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8FB21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3.7</w:t>
            </w:r>
          </w:p>
        </w:tc>
      </w:tr>
      <w:tr w:rsidR="006D18B2" w:rsidRPr="006D18B2" w14:paraId="423A70B7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668CD8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85+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604F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292.5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68A6E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212.8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D7065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274.2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1A1F9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196.4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3A35A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28123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EBE3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1521.0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30FD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1708.0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404E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1425.9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DACC5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1576.5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F60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F688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3.3</w:t>
            </w:r>
          </w:p>
        </w:tc>
      </w:tr>
      <w:tr w:rsidR="006D18B2" w:rsidRPr="006D18B2" w14:paraId="0496C041" w14:textId="77777777" w:rsidTr="004C06AA">
        <w:trPr>
          <w:trHeight w:val="288"/>
          <w:jc w:val="center"/>
        </w:trPr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02FC9D" w14:textId="77777777" w:rsidR="004C06AA" w:rsidRPr="006D18B2" w:rsidRDefault="004C06AA" w:rsidP="004C06AA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A1EE99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21403.3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4B3C12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12234.6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4C6C3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15942.3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E110A4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8631.6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482B10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A8C33A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566DAC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111595.1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BA4503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78432.6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662A6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83114.1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35CFD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56213.4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311DB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738.8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BE07" w14:textId="77777777" w:rsidR="004C06AA" w:rsidRPr="006D18B2" w:rsidRDefault="004C06AA" w:rsidP="004C0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6D18B2">
              <w:rPr>
                <w:rFonts w:eastAsia="Times New Roman" w:cstheme="minorHAnsi"/>
                <w:color w:val="000000"/>
                <w:sz w:val="16"/>
                <w:szCs w:val="16"/>
              </w:rPr>
              <w:t>414.9</w:t>
            </w:r>
          </w:p>
        </w:tc>
      </w:tr>
    </w:tbl>
    <w:p w14:paraId="561ED0F0" w14:textId="77777777" w:rsidR="003479E9" w:rsidRDefault="003479E9" w:rsidP="00A041D4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</w:p>
    <w:p w14:paraId="70452501" w14:textId="583FCF48" w:rsidR="00A041D4" w:rsidRPr="000D3D88" w:rsidRDefault="00A041D4" w:rsidP="00A041D4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 w:rsidRPr="000D3D88">
        <w:rPr>
          <w:rFonts w:ascii="Calibri" w:eastAsia="Times New Roman" w:hAnsi="Calibri" w:cs="Calibri"/>
          <w:color w:val="000000"/>
        </w:rPr>
        <w:t xml:space="preserve">Table S </w:t>
      </w:r>
      <w:r w:rsidR="0079734D">
        <w:rPr>
          <w:rFonts w:ascii="Calibri" w:eastAsia="Times New Roman" w:hAnsi="Calibri" w:cs="Calibri"/>
          <w:color w:val="000000"/>
        </w:rPr>
        <w:t>V</w:t>
      </w:r>
      <w:r w:rsidRPr="000D3D88">
        <w:rPr>
          <w:rFonts w:ascii="Calibri" w:eastAsia="Times New Roman" w:hAnsi="Calibri" w:cs="Calibri"/>
          <w:color w:val="000000"/>
        </w:rPr>
        <w:t>: Parameters to determine the Productivity Loss</w:t>
      </w:r>
      <w:r w:rsidR="009F0F9A">
        <w:rPr>
          <w:rFonts w:ascii="Calibri" w:eastAsia="Times New Roman" w:hAnsi="Calibri" w:cs="Calibri"/>
          <w:color w:val="000000"/>
        </w:rPr>
        <w:t xml:space="preserve"> till Nov 15, 2020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18"/>
        <w:gridCol w:w="726"/>
        <w:gridCol w:w="972"/>
        <w:gridCol w:w="1096"/>
        <w:gridCol w:w="1111"/>
        <w:gridCol w:w="992"/>
        <w:gridCol w:w="994"/>
        <w:gridCol w:w="1187"/>
        <w:gridCol w:w="920"/>
      </w:tblGrid>
      <w:tr w:rsidR="00A041D4" w:rsidRPr="0079734D" w14:paraId="21B0D201" w14:textId="77777777" w:rsidTr="004F0F20">
        <w:trPr>
          <w:trHeight w:val="288"/>
        </w:trPr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97AB8" w14:textId="77777777" w:rsidR="00A041D4" w:rsidRPr="007B56FA" w:rsidRDefault="00A041D4" w:rsidP="004F0F2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Age-Group</w:t>
            </w:r>
          </w:p>
        </w:tc>
        <w:tc>
          <w:tcPr>
            <w:tcW w:w="9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5B94A" w14:textId="77777777" w:rsidR="00A041D4" w:rsidRPr="007B56FA" w:rsidRDefault="00A041D4" w:rsidP="004F0F2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Working Population (%)</w:t>
            </w:r>
          </w:p>
        </w:tc>
        <w:tc>
          <w:tcPr>
            <w:tcW w:w="12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21A8F" w14:textId="77777777" w:rsidR="00A041D4" w:rsidRPr="007B56FA" w:rsidRDefault="00A041D4" w:rsidP="004F0F2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Deaths</w:t>
            </w:r>
          </w:p>
        </w:tc>
        <w:tc>
          <w:tcPr>
            <w:tcW w:w="11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1AF26" w14:textId="77777777" w:rsidR="00A041D4" w:rsidRPr="007B56FA" w:rsidRDefault="00A041D4" w:rsidP="004F0F2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Recovery days (Average)</w:t>
            </w:r>
          </w:p>
        </w:tc>
        <w:tc>
          <w:tcPr>
            <w:tcW w:w="11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91E6C" w14:textId="77777777" w:rsidR="00A041D4" w:rsidRPr="007B56FA" w:rsidRDefault="00A041D4" w:rsidP="004F0F20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Number of Cases infected</w:t>
            </w:r>
          </w:p>
        </w:tc>
      </w:tr>
      <w:tr w:rsidR="00A041D4" w:rsidRPr="00E379E9" w14:paraId="4CDB2AFC" w14:textId="77777777" w:rsidTr="004F0F20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52FC1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B5CC38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68304D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11B709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A7D5E6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C59553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FE508C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64B199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M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FE10E7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</w:tr>
      <w:tr w:rsidR="00A041D4" w:rsidRPr="00E379E9" w14:paraId="52DA405C" w14:textId="77777777" w:rsidTr="004F0F20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0CE0D0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15-19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19482D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11.2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F2E486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4.0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35E463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77F9B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74EC1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14.00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D4F5E4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13.55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E9F303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1239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1C82FF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880</w:t>
            </w:r>
          </w:p>
        </w:tc>
      </w:tr>
      <w:tr w:rsidR="00A041D4" w:rsidRPr="00E379E9" w14:paraId="4F39B50C" w14:textId="77777777" w:rsidTr="004F0F20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E3ED74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20-24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19416C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52.4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EFB49C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14.8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F09F7D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233795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18194F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13.72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8FBECC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13.88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975C73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2857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24E12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1629</w:t>
            </w:r>
          </w:p>
        </w:tc>
      </w:tr>
      <w:tr w:rsidR="00A041D4" w:rsidRPr="00E379E9" w14:paraId="2183F017" w14:textId="77777777" w:rsidTr="004F0F20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E36326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25-29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5FA82E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85.2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C3E4D1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22.2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2E2CBA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76865B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0D2009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14.00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92D4FA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11.89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01879D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3622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BC5134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1736</w:t>
            </w:r>
          </w:p>
        </w:tc>
      </w:tr>
      <w:tr w:rsidR="00A041D4" w:rsidRPr="00E379E9" w14:paraId="6B9BF5C7" w14:textId="77777777" w:rsidTr="004F0F20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9E5EAC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30-34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A2CECB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93.3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40136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28.7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0F48B0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645A22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E2AE29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14.00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00C47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13.67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23A7CF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3653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96386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1536</w:t>
            </w:r>
          </w:p>
        </w:tc>
      </w:tr>
      <w:tr w:rsidR="00A041D4" w:rsidRPr="00E379E9" w14:paraId="5DF9B250" w14:textId="77777777" w:rsidTr="004F0F20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30B4EC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35-39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99B5A6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95.1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DA7B11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36.1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B02C3F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E241C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DC1AFD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13.77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044D6E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12.29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1B2FA2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3290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FF15F2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1377</w:t>
            </w:r>
          </w:p>
        </w:tc>
      </w:tr>
      <w:tr w:rsidR="00A041D4" w:rsidRPr="00E379E9" w14:paraId="49BC542E" w14:textId="77777777" w:rsidTr="004F0F20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3A9941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40-49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62590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94.4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ABBBB5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36.5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D0A02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5E735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03DF74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14.52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A04114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13.97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ED713C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5341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1DE3E3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2664</w:t>
            </w:r>
          </w:p>
        </w:tc>
      </w:tr>
      <w:tr w:rsidR="00A041D4" w:rsidRPr="00E379E9" w14:paraId="7A8A2B17" w14:textId="77777777" w:rsidTr="004F0F20">
        <w:trPr>
          <w:trHeight w:val="288"/>
        </w:trPr>
        <w:tc>
          <w:tcPr>
            <w:tcW w:w="5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F644F2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50-59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BFE8C1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84.5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512315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28.0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BBB6EB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205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652A7D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BE470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hAnsi="Calibri" w:cs="Calibri"/>
                <w:color w:val="000000"/>
              </w:rPr>
              <w:t>14.49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176D3C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16.00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C67AC0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3768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5FFD6E" w14:textId="77777777" w:rsidR="00A041D4" w:rsidRPr="00E379E9" w:rsidRDefault="00A041D4" w:rsidP="004F0F20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E379E9">
              <w:rPr>
                <w:rFonts w:ascii="Calibri" w:eastAsia="Times New Roman" w:hAnsi="Calibri" w:cs="Calibri"/>
                <w:color w:val="000000"/>
              </w:rPr>
              <w:t>2062</w:t>
            </w:r>
          </w:p>
        </w:tc>
      </w:tr>
    </w:tbl>
    <w:p w14:paraId="5175492A" w14:textId="2CAA7B07" w:rsidR="009F0F9A" w:rsidRDefault="009F0F9A" w:rsidP="009F0F9A">
      <w:pPr>
        <w:jc w:val="center"/>
        <w:rPr>
          <w:rFonts w:ascii="Calibri" w:eastAsia="Times New Roman" w:hAnsi="Calibri" w:cs="Calibri"/>
          <w:color w:val="000000"/>
        </w:rPr>
      </w:pPr>
      <w:r>
        <w:t>Table V</w:t>
      </w:r>
      <w:r w:rsidR="0079734D">
        <w:t>I</w:t>
      </w:r>
      <w:r>
        <w:t>: P</w:t>
      </w:r>
      <w:r w:rsidRPr="000D3D88">
        <w:rPr>
          <w:rFonts w:ascii="Calibri" w:eastAsia="Times New Roman" w:hAnsi="Calibri" w:cs="Calibri"/>
          <w:color w:val="000000"/>
        </w:rPr>
        <w:t>arameters to determine the Productivity Loss</w:t>
      </w:r>
      <w:r>
        <w:rPr>
          <w:rFonts w:ascii="Calibri" w:eastAsia="Times New Roman" w:hAnsi="Calibri" w:cs="Calibri"/>
          <w:color w:val="000000"/>
        </w:rPr>
        <w:t xml:space="preserve"> till Jun 10, 2021</w:t>
      </w:r>
    </w:p>
    <w:tbl>
      <w:tblPr>
        <w:tblW w:w="5540" w:type="dxa"/>
        <w:jc w:val="center"/>
        <w:tblLook w:val="04A0" w:firstRow="1" w:lastRow="0" w:firstColumn="1" w:lastColumn="0" w:noHBand="0" w:noVBand="1"/>
      </w:tblPr>
      <w:tblGrid>
        <w:gridCol w:w="1220"/>
        <w:gridCol w:w="960"/>
        <w:gridCol w:w="960"/>
        <w:gridCol w:w="1220"/>
        <w:gridCol w:w="1180"/>
      </w:tblGrid>
      <w:tr w:rsidR="009F0F9A" w:rsidRPr="0079734D" w14:paraId="4CF87FE7" w14:textId="77777777" w:rsidTr="007B56FA">
        <w:trPr>
          <w:trHeight w:val="576"/>
          <w:jc w:val="center"/>
        </w:trPr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BC822" w14:textId="77777777" w:rsidR="009F0F9A" w:rsidRPr="007B56FA" w:rsidRDefault="009F0F9A" w:rsidP="009F0F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Age-Group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990E7" w14:textId="7EACA2B6" w:rsidR="009F0F9A" w:rsidRPr="007B56FA" w:rsidRDefault="009F0F9A" w:rsidP="009F0F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Deaths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98AB83" w14:textId="781953B1" w:rsidR="009F0F9A" w:rsidRPr="007B56FA" w:rsidRDefault="009F0F9A" w:rsidP="009F0F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Number of Cases infected</w:t>
            </w:r>
          </w:p>
        </w:tc>
      </w:tr>
      <w:tr w:rsidR="009F0F9A" w:rsidRPr="009F0F9A" w14:paraId="6159D641" w14:textId="77777777" w:rsidTr="007B56FA">
        <w:trPr>
          <w:trHeight w:val="288"/>
          <w:jc w:val="center"/>
        </w:trPr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4FAD69" w14:textId="77777777" w:rsidR="009F0F9A" w:rsidRPr="009F0F9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BC95F3" w14:textId="77777777" w:rsidR="009F0F9A" w:rsidRPr="007B56F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D1480B" w14:textId="77777777" w:rsidR="009F0F9A" w:rsidRPr="007B56F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C5B3C0" w14:textId="77777777" w:rsidR="009F0F9A" w:rsidRPr="007B56F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Males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8D9A00" w14:textId="77777777" w:rsidR="009F0F9A" w:rsidRPr="007B56FA" w:rsidRDefault="009F0F9A" w:rsidP="009F0F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Females</w:t>
            </w:r>
          </w:p>
        </w:tc>
      </w:tr>
      <w:tr w:rsidR="009F0F9A" w:rsidRPr="009F0F9A" w14:paraId="322DF5B6" w14:textId="77777777" w:rsidTr="007B56FA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D56CD" w14:textId="77777777" w:rsidR="009F0F9A" w:rsidRPr="009F0F9A" w:rsidRDefault="009F0F9A" w:rsidP="009F0F9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16-20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D27C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2BAFC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5C2A8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96861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D7E30B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64042</w:t>
            </w:r>
          </w:p>
        </w:tc>
      </w:tr>
      <w:tr w:rsidR="009F0F9A" w:rsidRPr="009F0F9A" w14:paraId="79D4D7D1" w14:textId="77777777" w:rsidTr="007B56FA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8235B" w14:textId="77777777" w:rsidR="009F0F9A" w:rsidRPr="009F0F9A" w:rsidRDefault="009F0F9A" w:rsidP="009F0F9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21-25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1248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38ABE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7E4EE1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183233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A4B58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101329</w:t>
            </w:r>
          </w:p>
        </w:tc>
      </w:tr>
      <w:tr w:rsidR="009F0F9A" w:rsidRPr="009F0F9A" w14:paraId="3DB388B4" w14:textId="77777777" w:rsidTr="007B56FA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87179" w14:textId="77777777" w:rsidR="009F0F9A" w:rsidRPr="009F0F9A" w:rsidRDefault="009F0F9A" w:rsidP="009F0F9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26-30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6153C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9766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3F9AC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228715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21332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103816</w:t>
            </w:r>
          </w:p>
        </w:tc>
      </w:tr>
      <w:tr w:rsidR="009F0F9A" w:rsidRPr="009F0F9A" w14:paraId="0D0E0E02" w14:textId="77777777" w:rsidTr="007B56FA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023B4" w14:textId="77777777" w:rsidR="009F0F9A" w:rsidRPr="009F0F9A" w:rsidRDefault="009F0F9A" w:rsidP="009F0F9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31-35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80B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4BB88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4B1C15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213847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813D01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92193</w:t>
            </w:r>
          </w:p>
        </w:tc>
      </w:tr>
      <w:tr w:rsidR="009F0F9A" w:rsidRPr="009F0F9A" w14:paraId="3A25E08D" w14:textId="77777777" w:rsidTr="007B56FA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C1081" w14:textId="77777777" w:rsidR="009F0F9A" w:rsidRPr="009F0F9A" w:rsidRDefault="009F0F9A" w:rsidP="009F0F9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36-40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22464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F029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EC3B0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203083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A11EC2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87273</w:t>
            </w:r>
          </w:p>
        </w:tc>
      </w:tr>
      <w:tr w:rsidR="009F0F9A" w:rsidRPr="009F0F9A" w14:paraId="3DE1FF81" w14:textId="77777777" w:rsidTr="007B56FA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46686" w14:textId="77777777" w:rsidR="009F0F9A" w:rsidRPr="009F0F9A" w:rsidRDefault="009F0F9A" w:rsidP="009F0F9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41-50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12B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25B6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285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D371F0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311751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C6CE38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158046</w:t>
            </w:r>
          </w:p>
        </w:tc>
      </w:tr>
      <w:tr w:rsidR="009F0F9A" w:rsidRPr="009F0F9A" w14:paraId="255BE627" w14:textId="77777777" w:rsidTr="007B56FA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3C471" w14:textId="77777777" w:rsidR="009F0F9A" w:rsidRPr="009F0F9A" w:rsidRDefault="009F0F9A" w:rsidP="009F0F9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51-59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3EEF3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1197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E08D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731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FD8039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207850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2D066A" w14:textId="77777777" w:rsidR="009F0F9A" w:rsidRPr="009F0F9A" w:rsidRDefault="009F0F9A" w:rsidP="009F0F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F9A">
              <w:rPr>
                <w:rFonts w:ascii="Calibri" w:eastAsia="Times New Roman" w:hAnsi="Calibri" w:cs="Calibri"/>
                <w:color w:val="000000"/>
              </w:rPr>
              <w:t>117866</w:t>
            </w:r>
          </w:p>
        </w:tc>
      </w:tr>
    </w:tbl>
    <w:p w14:paraId="136192A5" w14:textId="77777777" w:rsidR="009F0F9A" w:rsidRPr="009F0F9A" w:rsidRDefault="009F0F9A" w:rsidP="007B56FA">
      <w:pPr>
        <w:jc w:val="center"/>
      </w:pPr>
    </w:p>
    <w:p w14:paraId="2E596BAA" w14:textId="22FFD859" w:rsidR="00A041D4" w:rsidRPr="000D3D88" w:rsidRDefault="00A041D4" w:rsidP="00A041D4">
      <w:pPr>
        <w:spacing w:after="0" w:line="360" w:lineRule="auto"/>
        <w:jc w:val="center"/>
        <w:rPr>
          <w:rFonts w:ascii="Calibri" w:eastAsia="Times New Roman" w:hAnsi="Calibri" w:cs="Calibri"/>
          <w:color w:val="000000"/>
        </w:rPr>
      </w:pPr>
      <w:r w:rsidRPr="000D3D88">
        <w:rPr>
          <w:rFonts w:ascii="Calibri" w:eastAsia="Times New Roman" w:hAnsi="Calibri" w:cs="Calibri"/>
          <w:color w:val="000000"/>
        </w:rPr>
        <w:t xml:space="preserve">Table S </w:t>
      </w:r>
      <w:r>
        <w:rPr>
          <w:rFonts w:ascii="Calibri" w:eastAsia="Times New Roman" w:hAnsi="Calibri" w:cs="Calibri"/>
          <w:color w:val="000000"/>
        </w:rPr>
        <w:t>V</w:t>
      </w:r>
      <w:r w:rsidR="0079734D">
        <w:rPr>
          <w:rFonts w:ascii="Calibri" w:eastAsia="Times New Roman" w:hAnsi="Calibri" w:cs="Calibri"/>
          <w:color w:val="000000"/>
        </w:rPr>
        <w:t>II</w:t>
      </w:r>
      <w:r w:rsidRPr="000D3D88">
        <w:rPr>
          <w:rFonts w:ascii="Calibri" w:eastAsia="Times New Roman" w:hAnsi="Calibri" w:cs="Calibri"/>
          <w:color w:val="000000"/>
        </w:rPr>
        <w:t>: Sensitivity Analysis scenarios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65"/>
        <w:gridCol w:w="1359"/>
        <w:gridCol w:w="1031"/>
        <w:gridCol w:w="941"/>
        <w:gridCol w:w="941"/>
        <w:gridCol w:w="1806"/>
        <w:gridCol w:w="1573"/>
      </w:tblGrid>
      <w:tr w:rsidR="00C744D5" w:rsidRPr="0079734D" w14:paraId="79D994C5" w14:textId="77777777" w:rsidTr="007B56FA">
        <w:trPr>
          <w:trHeight w:val="288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592CB" w14:textId="77777777" w:rsidR="00C744D5" w:rsidRPr="007B56FA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>Variable adjusted</w:t>
            </w:r>
          </w:p>
        </w:tc>
        <w:tc>
          <w:tcPr>
            <w:tcW w:w="11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D2A32" w14:textId="77777777" w:rsidR="00C744D5" w:rsidRPr="007B56FA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Scenarios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89FB2" w14:textId="77777777" w:rsidR="00C744D5" w:rsidRPr="007B56FA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Notation</w:t>
            </w:r>
          </w:p>
        </w:tc>
        <w:tc>
          <w:tcPr>
            <w:tcW w:w="79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36035" w14:textId="77777777" w:rsidR="00C744D5" w:rsidRPr="007B56FA" w:rsidRDefault="00C744D5" w:rsidP="00C744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DALYs</w:t>
            </w:r>
          </w:p>
        </w:tc>
        <w:tc>
          <w:tcPr>
            <w:tcW w:w="13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EA47F" w14:textId="77777777" w:rsidR="00C744D5" w:rsidRPr="007B56FA" w:rsidRDefault="00C744D5" w:rsidP="00C744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Updated DALYs (Till June 10, 2021)</w:t>
            </w:r>
          </w:p>
        </w:tc>
      </w:tr>
      <w:tr w:rsidR="00C744D5" w:rsidRPr="00C744D5" w14:paraId="7CD816A3" w14:textId="77777777" w:rsidTr="007B56FA">
        <w:trPr>
          <w:trHeight w:val="288"/>
        </w:trPr>
        <w:tc>
          <w:tcPr>
            <w:tcW w:w="1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D347E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3810C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A5079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E04C1" w14:textId="77777777" w:rsidR="00C744D5" w:rsidRPr="007B56FA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Male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93D53" w14:textId="77777777" w:rsidR="00C744D5" w:rsidRPr="007B56FA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Female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717D" w14:textId="77777777" w:rsidR="00C744D5" w:rsidRPr="007B56FA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Male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8CE87" w14:textId="77777777" w:rsidR="00C744D5" w:rsidRPr="007B56FA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56FA">
              <w:rPr>
                <w:rFonts w:ascii="Calibri" w:eastAsia="Times New Roman" w:hAnsi="Calibri" w:cs="Calibri"/>
                <w:b/>
                <w:bCs/>
                <w:color w:val="000000"/>
              </w:rPr>
              <w:t>Female</w:t>
            </w:r>
          </w:p>
        </w:tc>
      </w:tr>
      <w:tr w:rsidR="00C744D5" w:rsidRPr="00C744D5" w14:paraId="6A755615" w14:textId="77777777" w:rsidTr="00C744D5">
        <w:trPr>
          <w:trHeight w:val="288"/>
        </w:trPr>
        <w:tc>
          <w:tcPr>
            <w:tcW w:w="11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96653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Life Expectancy</w:t>
            </w: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74269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reduced by 25 %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BA232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S1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A08F0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12811.8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5E8E8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7015.8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4E0B9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67478.8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E0E3E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45930.4</w:t>
            </w:r>
          </w:p>
        </w:tc>
      </w:tr>
      <w:tr w:rsidR="00C744D5" w:rsidRPr="00C744D5" w14:paraId="0E9EF1FC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4639C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E1471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reduced by 50 %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2F271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BA626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9178.4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1FC7C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5090.1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0047B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48537.9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897A8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33311.3</w:t>
            </w:r>
          </w:p>
        </w:tc>
      </w:tr>
      <w:tr w:rsidR="00C744D5" w:rsidRPr="00C744D5" w14:paraId="1EF93E7D" w14:textId="77777777" w:rsidTr="00C744D5">
        <w:trPr>
          <w:trHeight w:val="288"/>
        </w:trPr>
        <w:tc>
          <w:tcPr>
            <w:tcW w:w="11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5FDE2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Disability Weights</w:t>
            </w: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97675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DW method 1 - Average value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2388E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S3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06618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15954.5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97DA4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8638.4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5A4AA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83853.0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AEE6A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56628.3</w:t>
            </w:r>
          </w:p>
        </w:tc>
      </w:tr>
      <w:tr w:rsidR="00C744D5" w:rsidRPr="00C744D5" w14:paraId="5DF8F1A5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EFD0D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CC0A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DW method 2 - Average value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6802F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S4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08223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15953.3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D443E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8637.7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DBF6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83776.6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3340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56585.5</w:t>
            </w:r>
          </w:p>
        </w:tc>
      </w:tr>
      <w:tr w:rsidR="00C744D5" w:rsidRPr="00C744D5" w14:paraId="01B57B3B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B2727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9BF55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DW method 3 - Average value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E1A9D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S5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FC0E5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15947.2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7CC15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8634.3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38FD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83412.4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034C6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56380.9</w:t>
            </w:r>
          </w:p>
        </w:tc>
      </w:tr>
      <w:tr w:rsidR="00C744D5" w:rsidRPr="00C744D5" w14:paraId="707DE0EC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53E1B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C6A14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DW method 1 - Lower value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E4AB3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468CE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15950.7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56E05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8636.3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95BA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83624.0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EC73B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56499.7</w:t>
            </w:r>
          </w:p>
        </w:tc>
      </w:tr>
      <w:tr w:rsidR="00C744D5" w:rsidRPr="00C744D5" w14:paraId="6A64E898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AAA4F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53D2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DW method 2 - Lower value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05ED3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S7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2C60D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15950.1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4D53D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8636.0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549F1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83586.6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9902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56478.7</w:t>
            </w:r>
          </w:p>
        </w:tc>
      </w:tr>
      <w:tr w:rsidR="00C744D5" w:rsidRPr="00C744D5" w14:paraId="4C278F1C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C0DA0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37702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DW method 3 - Lower value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9774C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263D7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15945.5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D2904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8633.4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B463C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83311.5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4615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56324.2</w:t>
            </w:r>
          </w:p>
        </w:tc>
      </w:tr>
      <w:tr w:rsidR="00C744D5" w:rsidRPr="00C744D5" w14:paraId="57215202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0C33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2D101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DW method 1 - Upper value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8C9FC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S9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9B258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15959.2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BC617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8641.1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B3E65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84137.1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55A98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56787.9</w:t>
            </w:r>
          </w:p>
        </w:tc>
      </w:tr>
      <w:tr w:rsidR="00C744D5" w:rsidRPr="00C744D5" w14:paraId="343717B0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3F9EF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80C2F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DW method 2 - Upper value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8300F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S10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85FC8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15956.9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F3533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8639.8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D28D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83995.4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229B7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56708.3</w:t>
            </w:r>
          </w:p>
        </w:tc>
      </w:tr>
      <w:tr w:rsidR="00C744D5" w:rsidRPr="00C744D5" w14:paraId="5FB9041D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49C58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EBAE8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DW method 3 - Upper value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50F14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S11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03FF7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15949.3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2CE6E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8635.5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3AC8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83540.3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A0F48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56452.7</w:t>
            </w:r>
          </w:p>
        </w:tc>
      </w:tr>
      <w:tr w:rsidR="00C744D5" w:rsidRPr="00C744D5" w14:paraId="22A0E7D7" w14:textId="77777777" w:rsidTr="00C744D5">
        <w:trPr>
          <w:trHeight w:val="288"/>
        </w:trPr>
        <w:tc>
          <w:tcPr>
            <w:tcW w:w="11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FA6E6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Confirmed cases</w:t>
            </w: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2A1A4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Increase by 10 %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FF37B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S12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CACE4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15955.7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1A6BC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8639.1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6302B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83926.8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D277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56669.8</w:t>
            </w:r>
          </w:p>
        </w:tc>
      </w:tr>
      <w:tr w:rsidR="00C744D5" w:rsidRPr="00C744D5" w14:paraId="79CDE1EC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AD6F6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54327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Increase by 20 %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E1A50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S13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465AD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15957.0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D6600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8639.8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F0B21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84000.7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AD804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56711.3</w:t>
            </w:r>
          </w:p>
        </w:tc>
      </w:tr>
      <w:tr w:rsidR="00C744D5" w:rsidRPr="00C744D5" w14:paraId="4230A1F6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11E15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BF581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Increase by 30 %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62296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S14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9D4B2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15958.2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18268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8640.5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4D680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84074.6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5DD1F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56752.8</w:t>
            </w:r>
          </w:p>
        </w:tc>
      </w:tr>
      <w:tr w:rsidR="00C744D5" w:rsidRPr="00C744D5" w14:paraId="7DE3A5AD" w14:textId="77777777" w:rsidTr="00C744D5">
        <w:trPr>
          <w:trHeight w:val="288"/>
        </w:trPr>
        <w:tc>
          <w:tcPr>
            <w:tcW w:w="11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240F1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Mild cases</w:t>
            </w: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250F0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Increase by 10 %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7FCE6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S15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DEB1C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15955.6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145B3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8639.1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BA42B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83920.6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CBAE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56666.3</w:t>
            </w:r>
          </w:p>
        </w:tc>
      </w:tr>
      <w:tr w:rsidR="00C744D5" w:rsidRPr="00C744D5" w14:paraId="6CB91E08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7EB64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E1373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Increase by 20 %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CFE7C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S16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BE7D5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15956.8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9E245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8639.7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A4FB3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83988.2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6FAD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56704.3</w:t>
            </w:r>
          </w:p>
        </w:tc>
      </w:tr>
      <w:tr w:rsidR="00C744D5" w:rsidRPr="00C744D5" w14:paraId="292B0D47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1FF1D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4A5B8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Increase by 30 %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667CC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S17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8E2EF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15957.9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6E543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8640.3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5E754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84055.9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82687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56742.3</w:t>
            </w:r>
          </w:p>
        </w:tc>
      </w:tr>
      <w:tr w:rsidR="00C744D5" w:rsidRPr="00C744D5" w14:paraId="6912CCFC" w14:textId="77777777" w:rsidTr="00C744D5">
        <w:trPr>
          <w:trHeight w:val="288"/>
        </w:trPr>
        <w:tc>
          <w:tcPr>
            <w:tcW w:w="11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936A1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Deaths</w:t>
            </w: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1B686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Increase by 10 %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40C37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S18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59C81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17548.7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1EAE3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9501.6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E120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92164.4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58096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62249.6</w:t>
            </w:r>
          </w:p>
        </w:tc>
      </w:tr>
      <w:tr w:rsidR="00C744D5" w:rsidRPr="00C744D5" w14:paraId="2F070DB2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EDF3A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67B54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Increase by 20 %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61563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S19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F68EF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19143.0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956DE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10364.8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64569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100475.8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1A0EA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67871.0</w:t>
            </w:r>
          </w:p>
        </w:tc>
      </w:tr>
      <w:tr w:rsidR="00C744D5" w:rsidRPr="00C744D5" w14:paraId="1CDACB38" w14:textId="77777777" w:rsidTr="00C744D5">
        <w:trPr>
          <w:trHeight w:val="288"/>
        </w:trPr>
        <w:tc>
          <w:tcPr>
            <w:tcW w:w="11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53397" w14:textId="77777777" w:rsidR="00C744D5" w:rsidRPr="00C744D5" w:rsidRDefault="00C744D5" w:rsidP="00C74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8FE1A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Increase by 30 %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8E18B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S20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170E0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20737.2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44A58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11227.9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4ED4E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108787.2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0B349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73492.3</w:t>
            </w:r>
          </w:p>
        </w:tc>
      </w:tr>
      <w:tr w:rsidR="00C744D5" w:rsidRPr="00C744D5" w14:paraId="53887403" w14:textId="77777777" w:rsidTr="00C744D5">
        <w:trPr>
          <w:trHeight w:val="576"/>
        </w:trPr>
        <w:tc>
          <w:tcPr>
            <w:tcW w:w="11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2D2B4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Burden of isolation</w:t>
            </w:r>
          </w:p>
        </w:tc>
        <w:tc>
          <w:tcPr>
            <w:tcW w:w="1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9EF13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2 weeks isolation after recovery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581C6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S21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0428D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15990.3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5E8D9" w14:textId="77777777" w:rsidR="00C744D5" w:rsidRPr="00C744D5" w:rsidRDefault="00C744D5" w:rsidP="00C744D5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8658.3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2AD90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86012.1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95A43" w14:textId="77777777" w:rsidR="00C744D5" w:rsidRPr="00C744D5" w:rsidRDefault="00C744D5" w:rsidP="00C744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D5">
              <w:rPr>
                <w:rFonts w:ascii="Calibri" w:eastAsia="Times New Roman" w:hAnsi="Calibri" w:cs="Calibri"/>
                <w:color w:val="000000"/>
              </w:rPr>
              <w:t>57825.5</w:t>
            </w:r>
          </w:p>
        </w:tc>
      </w:tr>
    </w:tbl>
    <w:p w14:paraId="6E5153AE" w14:textId="77777777" w:rsidR="00A041D4" w:rsidRDefault="00A041D4" w:rsidP="00A041D4">
      <w:pPr>
        <w:spacing w:line="360" w:lineRule="auto"/>
      </w:pPr>
    </w:p>
    <w:p w14:paraId="51EF151C" w14:textId="77777777" w:rsidR="00A041D4" w:rsidRDefault="00A041D4"/>
    <w:sectPr w:rsidR="00A041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0M7UwNzE1MDW2MDRV0lEKTi0uzszPAymwqAUA/04qqiwAAAA="/>
  </w:docVars>
  <w:rsids>
    <w:rsidRoot w:val="00A041D4"/>
    <w:rsid w:val="000562BA"/>
    <w:rsid w:val="00225FAE"/>
    <w:rsid w:val="00235F3C"/>
    <w:rsid w:val="002A4274"/>
    <w:rsid w:val="002E701E"/>
    <w:rsid w:val="003479E9"/>
    <w:rsid w:val="00367924"/>
    <w:rsid w:val="003B2D88"/>
    <w:rsid w:val="00421473"/>
    <w:rsid w:val="004C06AA"/>
    <w:rsid w:val="006D18B2"/>
    <w:rsid w:val="0079734D"/>
    <w:rsid w:val="007B56FA"/>
    <w:rsid w:val="0099790B"/>
    <w:rsid w:val="009F0F9A"/>
    <w:rsid w:val="00A041D4"/>
    <w:rsid w:val="00C744D5"/>
    <w:rsid w:val="00E84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7F348"/>
  <w15:chartTrackingRefBased/>
  <w15:docId w15:val="{F916AA4B-5426-4B00-A9DE-24A5FCC80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1D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041D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3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5</Pages>
  <Words>1064</Words>
  <Characters>6068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Denny John</dc:creator>
  <cp:keywords/>
  <dc:description/>
  <cp:lastModifiedBy>Narassima Seshadri</cp:lastModifiedBy>
  <cp:revision>18</cp:revision>
  <cp:lastPrinted>2021-02-07T10:43:00Z</cp:lastPrinted>
  <dcterms:created xsi:type="dcterms:W3CDTF">2021-02-04T08:50:00Z</dcterms:created>
  <dcterms:modified xsi:type="dcterms:W3CDTF">2021-06-20T05:53:00Z</dcterms:modified>
</cp:coreProperties>
</file>