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F2F3D1" w14:textId="40394A66" w:rsidR="00991C6E" w:rsidRPr="00D36868" w:rsidRDefault="00991C6E" w:rsidP="005D1808">
      <w:pPr>
        <w:pStyle w:val="Tableofcontents"/>
      </w:pPr>
      <w:r w:rsidRPr="00D36868">
        <w:t>Supplementary Information</w:t>
      </w:r>
    </w:p>
    <w:p w14:paraId="311D962E" w14:textId="77777777" w:rsidR="005D1808" w:rsidRDefault="005D1808" w:rsidP="00D36868">
      <w:pPr>
        <w:pStyle w:val="Tableofcontents"/>
      </w:pPr>
    </w:p>
    <w:p w14:paraId="3021A9B1" w14:textId="77805397" w:rsidR="008310CF" w:rsidRPr="00D36868" w:rsidRDefault="00A830C3" w:rsidP="00D36868">
      <w:pPr>
        <w:pStyle w:val="Tableofcontents"/>
      </w:pPr>
      <w:r w:rsidRPr="00D36868">
        <w:t xml:space="preserve">Self-clocking fast and variation </w:t>
      </w:r>
      <w:r w:rsidR="008664C0" w:rsidRPr="00D36868">
        <w:t>tolerant</w:t>
      </w:r>
      <w:r w:rsidRPr="00D36868">
        <w:t xml:space="preserve"> true random number generator based on a stochastic </w:t>
      </w:r>
      <w:proofErr w:type="spellStart"/>
      <w:r w:rsidRPr="00D36868">
        <w:t>mott</w:t>
      </w:r>
      <w:proofErr w:type="spellEnd"/>
      <w:r w:rsidRPr="00D36868">
        <w:t xml:space="preserve"> memristor</w:t>
      </w:r>
    </w:p>
    <w:p w14:paraId="1677AAC5" w14:textId="77777777" w:rsidR="00A830C3" w:rsidRPr="00D36868" w:rsidRDefault="00A830C3" w:rsidP="00D36868">
      <w:pPr>
        <w:pStyle w:val="Tableofcontents"/>
      </w:pPr>
    </w:p>
    <w:p w14:paraId="07DEF547" w14:textId="7C55BCDA" w:rsidR="008310CF" w:rsidRPr="00D83D3B" w:rsidRDefault="00953AC1" w:rsidP="00E56AEB">
      <w:pPr>
        <w:pStyle w:val="AuthorsFull"/>
        <w:spacing w:before="10"/>
        <w:jc w:val="both"/>
        <w:rPr>
          <w:i w:val="0"/>
        </w:rPr>
      </w:pPr>
      <w:proofErr w:type="spellStart"/>
      <w:r w:rsidRPr="00D83D3B">
        <w:rPr>
          <w:i w:val="0"/>
        </w:rPr>
        <w:t>Gwang</w:t>
      </w:r>
      <w:r w:rsidR="005A7A74">
        <w:rPr>
          <w:i w:val="0"/>
        </w:rPr>
        <w:t>m</w:t>
      </w:r>
      <w:r w:rsidRPr="00D83D3B">
        <w:rPr>
          <w:i w:val="0"/>
        </w:rPr>
        <w:t>in</w:t>
      </w:r>
      <w:proofErr w:type="spellEnd"/>
      <w:r w:rsidRPr="00D83D3B">
        <w:rPr>
          <w:i w:val="0"/>
        </w:rPr>
        <w:t xml:space="preserve"> </w:t>
      </w:r>
      <w:r w:rsidR="00CA5C2F" w:rsidRPr="00D83D3B">
        <w:rPr>
          <w:i w:val="0"/>
        </w:rPr>
        <w:t>Kim</w:t>
      </w:r>
      <w:r w:rsidRPr="00D83D3B">
        <w:rPr>
          <w:i w:val="0"/>
        </w:rPr>
        <w:t xml:space="preserve">, </w:t>
      </w:r>
      <w:r w:rsidR="008310CF" w:rsidRPr="00D83D3B">
        <w:rPr>
          <w:i w:val="0"/>
        </w:rPr>
        <w:t xml:space="preserve">Jae Hyun </w:t>
      </w:r>
      <w:r w:rsidR="00CA5C2F" w:rsidRPr="00D83D3B">
        <w:rPr>
          <w:i w:val="0"/>
        </w:rPr>
        <w:t>In</w:t>
      </w:r>
      <w:r w:rsidRPr="00D83D3B">
        <w:rPr>
          <w:i w:val="0"/>
        </w:rPr>
        <w:t>,</w:t>
      </w:r>
      <w:r w:rsidR="009E16EE">
        <w:rPr>
          <w:i w:val="0"/>
        </w:rPr>
        <w:t xml:space="preserve"> </w:t>
      </w:r>
      <w:proofErr w:type="spellStart"/>
      <w:r w:rsidR="0071516D" w:rsidRPr="0071516D">
        <w:rPr>
          <w:i w:val="0"/>
        </w:rPr>
        <w:t>Hakseung</w:t>
      </w:r>
      <w:proofErr w:type="spellEnd"/>
      <w:r w:rsidR="0071516D" w:rsidRPr="0071516D">
        <w:rPr>
          <w:i w:val="0"/>
        </w:rPr>
        <w:t xml:space="preserve"> Rhee</w:t>
      </w:r>
      <w:r w:rsidR="0071516D">
        <w:rPr>
          <w:i w:val="0"/>
        </w:rPr>
        <w:t xml:space="preserve">, </w:t>
      </w:r>
      <w:proofErr w:type="spellStart"/>
      <w:r w:rsidR="0071516D" w:rsidRPr="0071516D">
        <w:rPr>
          <w:i w:val="0"/>
        </w:rPr>
        <w:t>Woojoon</w:t>
      </w:r>
      <w:proofErr w:type="spellEnd"/>
      <w:r w:rsidR="0071516D" w:rsidRPr="0071516D">
        <w:rPr>
          <w:i w:val="0"/>
        </w:rPr>
        <w:t xml:space="preserve"> Park</w:t>
      </w:r>
      <w:r w:rsidR="0071516D">
        <w:rPr>
          <w:i w:val="0"/>
        </w:rPr>
        <w:t xml:space="preserve">, </w:t>
      </w:r>
      <w:proofErr w:type="spellStart"/>
      <w:r w:rsidR="0071516D" w:rsidRPr="0071516D">
        <w:rPr>
          <w:i w:val="0"/>
        </w:rPr>
        <w:t>Hanchan</w:t>
      </w:r>
      <w:proofErr w:type="spellEnd"/>
      <w:r w:rsidR="0071516D" w:rsidRPr="0071516D">
        <w:rPr>
          <w:i w:val="0"/>
        </w:rPr>
        <w:t xml:space="preserve"> Song</w:t>
      </w:r>
      <w:r w:rsidR="008310CF" w:rsidRPr="00D83D3B">
        <w:rPr>
          <w:i w:val="0"/>
        </w:rPr>
        <w:t xml:space="preserve"> and Kyung Min </w:t>
      </w:r>
      <w:r w:rsidR="00CA5C2F" w:rsidRPr="00D83D3B">
        <w:rPr>
          <w:i w:val="0"/>
        </w:rPr>
        <w:t>Kim</w:t>
      </w:r>
      <w:r w:rsidR="00CA5C2F">
        <w:rPr>
          <w:i w:val="0"/>
          <w:vertAlign w:val="superscript"/>
        </w:rPr>
        <w:t>*</w:t>
      </w:r>
    </w:p>
    <w:p w14:paraId="0F7450A1" w14:textId="77777777" w:rsidR="008310CF" w:rsidRPr="00656EF2" w:rsidRDefault="008310CF" w:rsidP="00D36868">
      <w:pPr>
        <w:pStyle w:val="Tableofcontents"/>
      </w:pPr>
    </w:p>
    <w:p w14:paraId="09230486" w14:textId="343DABBC" w:rsidR="007D103E" w:rsidRDefault="008310CF" w:rsidP="008C0FE3">
      <w:pPr>
        <w:pStyle w:val="Addresses"/>
        <w:spacing w:before="10"/>
      </w:pPr>
      <w:r>
        <w:t>Department of Materials Science and Engineering</w:t>
      </w:r>
      <w:r w:rsidR="00B12EE0">
        <w:t xml:space="preserve">, </w:t>
      </w:r>
      <w:r>
        <w:t>K</w:t>
      </w:r>
      <w:r w:rsidR="00B12EE0">
        <w:t>orea</w:t>
      </w:r>
      <w:r>
        <w:t xml:space="preserve"> Advanced Institute of Science and Technology (KAIST)</w:t>
      </w:r>
    </w:p>
    <w:p w14:paraId="25E9F953" w14:textId="77777777" w:rsidR="00CA5C2F" w:rsidRDefault="008310CF" w:rsidP="008C0FE3">
      <w:pPr>
        <w:pStyle w:val="Addresses"/>
        <w:spacing w:before="10"/>
      </w:pPr>
      <w:r>
        <w:t xml:space="preserve">291 </w:t>
      </w:r>
      <w:proofErr w:type="spellStart"/>
      <w:r>
        <w:t>Daehak-ro</w:t>
      </w:r>
      <w:proofErr w:type="spellEnd"/>
      <w:r>
        <w:t xml:space="preserve">, </w:t>
      </w:r>
      <w:proofErr w:type="spellStart"/>
      <w:r>
        <w:t>Yuseong-gu</w:t>
      </w:r>
      <w:proofErr w:type="spellEnd"/>
      <w:r>
        <w:t>, Daejeon 34141, Republic of Korea</w:t>
      </w:r>
      <w:r w:rsidRPr="00A35E4A">
        <w:br/>
      </w:r>
    </w:p>
    <w:p w14:paraId="36A07A57" w14:textId="62BE4FED" w:rsidR="00CA5C2F" w:rsidRDefault="00B12EE0" w:rsidP="008C0FE3">
      <w:pPr>
        <w:pStyle w:val="Addresses"/>
        <w:spacing w:before="10"/>
      </w:pPr>
      <w:r>
        <w:t>G</w:t>
      </w:r>
      <w:r w:rsidR="00CA5C2F">
        <w:t xml:space="preserve">. </w:t>
      </w:r>
      <w:r>
        <w:t>Kim and J</w:t>
      </w:r>
      <w:r w:rsidR="00CA5C2F">
        <w:t xml:space="preserve">. </w:t>
      </w:r>
      <w:r>
        <w:t>H</w:t>
      </w:r>
      <w:r w:rsidR="00CA5C2F">
        <w:t xml:space="preserve">. </w:t>
      </w:r>
      <w:r>
        <w:t xml:space="preserve">In contributed equally to this work. </w:t>
      </w:r>
    </w:p>
    <w:p w14:paraId="680D7C90" w14:textId="3A0D23D2" w:rsidR="00B12EE0" w:rsidRDefault="00CA5C2F" w:rsidP="008C0FE3">
      <w:pPr>
        <w:pStyle w:val="Addresses"/>
        <w:spacing w:before="10"/>
      </w:pPr>
      <w:r>
        <w:t>*</w:t>
      </w:r>
      <w:r w:rsidR="00B12EE0">
        <w:t xml:space="preserve">Correspondence and requests for materials should be addressed to K.M.K. (email: </w:t>
      </w:r>
      <w:hyperlink r:id="rId7" w:history="1">
        <w:r w:rsidR="00B12EE0" w:rsidRPr="00B12EE0">
          <w:rPr>
            <w:rStyle w:val="ab"/>
          </w:rPr>
          <w:t>km.kim@kaist.ac.kr</w:t>
        </w:r>
      </w:hyperlink>
      <w:r w:rsidR="00B12EE0">
        <w:t>).</w:t>
      </w:r>
    </w:p>
    <w:p w14:paraId="539AA747" w14:textId="77777777" w:rsidR="008310CF" w:rsidRPr="00A34F32" w:rsidRDefault="008310CF" w:rsidP="00E56AEB">
      <w:pPr>
        <w:spacing w:before="10"/>
        <w:jc w:val="both"/>
      </w:pPr>
    </w:p>
    <w:p w14:paraId="5B8EAE07" w14:textId="77777777" w:rsidR="008310CF" w:rsidRDefault="008310CF" w:rsidP="00E56AEB">
      <w:pPr>
        <w:spacing w:before="10"/>
        <w:jc w:val="both"/>
        <w:rPr>
          <w:bCs/>
          <w:color w:val="000000" w:themeColor="text1"/>
        </w:rPr>
      </w:pPr>
    </w:p>
    <w:p w14:paraId="41B03ACE" w14:textId="77777777" w:rsidR="008310CF" w:rsidRPr="00CB773D" w:rsidRDefault="008310CF" w:rsidP="00E56AEB">
      <w:pPr>
        <w:spacing w:before="10"/>
      </w:pPr>
    </w:p>
    <w:p w14:paraId="0E2C8A9D" w14:textId="2CB742E7" w:rsidR="00C176C4" w:rsidRDefault="00C176C4" w:rsidP="00E56AEB">
      <w:pPr>
        <w:spacing w:before="10"/>
      </w:pPr>
    </w:p>
    <w:p w14:paraId="0D8E6014" w14:textId="45623A1C" w:rsidR="00C176C4" w:rsidRDefault="00C176C4" w:rsidP="00E56AEB">
      <w:pPr>
        <w:spacing w:before="10"/>
      </w:pPr>
    </w:p>
    <w:p w14:paraId="645C24C1" w14:textId="77BF20B9" w:rsidR="00C176C4" w:rsidRDefault="00C176C4" w:rsidP="00E56AEB">
      <w:pPr>
        <w:spacing w:before="10"/>
      </w:pPr>
    </w:p>
    <w:p w14:paraId="7A576219" w14:textId="23B31B9A" w:rsidR="00C176C4" w:rsidRDefault="00C176C4" w:rsidP="00E56AEB">
      <w:pPr>
        <w:spacing w:before="10"/>
      </w:pPr>
    </w:p>
    <w:p w14:paraId="2936B0B9" w14:textId="495FF81B" w:rsidR="00C176C4" w:rsidRDefault="00C176C4" w:rsidP="00E56AEB">
      <w:pPr>
        <w:spacing w:before="10"/>
      </w:pPr>
    </w:p>
    <w:p w14:paraId="01BE0F7C" w14:textId="2705F998" w:rsidR="00C176C4" w:rsidRDefault="00C176C4" w:rsidP="00E56AEB">
      <w:pPr>
        <w:spacing w:before="10"/>
      </w:pPr>
    </w:p>
    <w:p w14:paraId="2B44FCE2" w14:textId="575CC145" w:rsidR="00C176C4" w:rsidRDefault="00C176C4" w:rsidP="00E56AEB">
      <w:pPr>
        <w:spacing w:before="10"/>
      </w:pPr>
    </w:p>
    <w:p w14:paraId="1C6F539A" w14:textId="7F73EA33" w:rsidR="00C176C4" w:rsidRDefault="00C176C4" w:rsidP="00E56AEB">
      <w:pPr>
        <w:spacing w:before="10"/>
      </w:pPr>
    </w:p>
    <w:p w14:paraId="1CECB5B8" w14:textId="119064E8" w:rsidR="00C176C4" w:rsidRDefault="00C176C4" w:rsidP="00E56AEB">
      <w:pPr>
        <w:spacing w:before="10"/>
      </w:pPr>
    </w:p>
    <w:p w14:paraId="6B7BD412" w14:textId="676524F8" w:rsidR="00C176C4" w:rsidRDefault="00C176C4" w:rsidP="00E56AEB">
      <w:pPr>
        <w:spacing w:before="10"/>
      </w:pPr>
    </w:p>
    <w:p w14:paraId="2E483754" w14:textId="40F5005E" w:rsidR="00C176C4" w:rsidRDefault="00C176C4" w:rsidP="00E56AEB">
      <w:pPr>
        <w:spacing w:before="10"/>
      </w:pPr>
    </w:p>
    <w:p w14:paraId="121BE055" w14:textId="17479A95" w:rsidR="00C176C4" w:rsidRDefault="00C176C4" w:rsidP="00E56AEB">
      <w:pPr>
        <w:spacing w:before="10"/>
      </w:pPr>
    </w:p>
    <w:p w14:paraId="31021089" w14:textId="2FAFD1FF" w:rsidR="00C176C4" w:rsidRDefault="00C176C4" w:rsidP="00E56AEB">
      <w:pPr>
        <w:spacing w:before="10"/>
      </w:pPr>
    </w:p>
    <w:p w14:paraId="07180067" w14:textId="102707EF" w:rsidR="00C176C4" w:rsidRDefault="00C176C4" w:rsidP="00E56AEB">
      <w:pPr>
        <w:spacing w:before="10"/>
      </w:pPr>
    </w:p>
    <w:p w14:paraId="44681CF0" w14:textId="60FBED0D" w:rsidR="00C176C4" w:rsidRDefault="00C176C4" w:rsidP="00E56AEB">
      <w:pPr>
        <w:spacing w:before="10"/>
      </w:pPr>
    </w:p>
    <w:p w14:paraId="3BC1FD3D" w14:textId="7375090D" w:rsidR="00C176C4" w:rsidRDefault="00C176C4" w:rsidP="00E56AEB">
      <w:pPr>
        <w:spacing w:before="10"/>
      </w:pPr>
    </w:p>
    <w:p w14:paraId="6BE922A5" w14:textId="77777777" w:rsidR="00C176C4" w:rsidRDefault="00C176C4" w:rsidP="00E56AEB">
      <w:pPr>
        <w:spacing w:before="10"/>
      </w:pPr>
    </w:p>
    <w:p w14:paraId="04718B7F" w14:textId="64FA71A4" w:rsidR="00E92FE7" w:rsidRDefault="00E92FE7" w:rsidP="00E67138">
      <w:pPr>
        <w:spacing w:after="160" w:line="259" w:lineRule="auto"/>
        <w:jc w:val="both"/>
        <w:rPr>
          <w:rFonts w:eastAsiaTheme="minorEastAsia"/>
          <w:color w:val="FF0000"/>
          <w:lang w:eastAsia="ko-KR"/>
        </w:rPr>
      </w:pPr>
    </w:p>
    <w:p w14:paraId="76E6885A" w14:textId="77777777" w:rsidR="00A95BAD" w:rsidRPr="00E67138" w:rsidRDefault="00A95BAD" w:rsidP="00E67138">
      <w:pPr>
        <w:spacing w:after="160" w:line="259" w:lineRule="auto"/>
        <w:jc w:val="both"/>
        <w:rPr>
          <w:rFonts w:eastAsiaTheme="minorEastAsia"/>
          <w:color w:val="FF0000"/>
          <w:lang w:eastAsia="ko-KR"/>
        </w:rPr>
      </w:pPr>
    </w:p>
    <w:p w14:paraId="4D7727AF" w14:textId="77777777" w:rsidR="00815894" w:rsidRDefault="00815894" w:rsidP="00623864">
      <w:pPr>
        <w:spacing w:before="10" w:line="480" w:lineRule="auto"/>
        <w:ind w:firstLine="800"/>
        <w:jc w:val="both"/>
        <w:rPr>
          <w:rFonts w:eastAsiaTheme="minorEastAsia"/>
          <w:lang w:eastAsia="ko-KR"/>
        </w:rPr>
      </w:pPr>
    </w:p>
    <w:p w14:paraId="00525CFE" w14:textId="77777777" w:rsidR="00815894" w:rsidRDefault="00815894" w:rsidP="00623864">
      <w:pPr>
        <w:spacing w:before="10" w:line="480" w:lineRule="auto"/>
        <w:ind w:firstLine="800"/>
        <w:jc w:val="both"/>
        <w:rPr>
          <w:rFonts w:eastAsiaTheme="minorEastAsia"/>
          <w:lang w:eastAsia="ko-KR"/>
        </w:rPr>
      </w:pPr>
    </w:p>
    <w:p w14:paraId="3CFAABA4" w14:textId="77777777" w:rsidR="00815894" w:rsidRDefault="00815894" w:rsidP="00623864">
      <w:pPr>
        <w:spacing w:before="10" w:line="480" w:lineRule="auto"/>
        <w:ind w:firstLine="800"/>
        <w:jc w:val="both"/>
        <w:rPr>
          <w:rFonts w:eastAsiaTheme="minorEastAsia"/>
          <w:lang w:eastAsia="ko-KR"/>
        </w:rPr>
      </w:pPr>
    </w:p>
    <w:p w14:paraId="3CE87ED7" w14:textId="77777777" w:rsidR="00815894" w:rsidRDefault="00815894" w:rsidP="00623864">
      <w:pPr>
        <w:spacing w:before="10" w:line="480" w:lineRule="auto"/>
        <w:ind w:firstLine="800"/>
        <w:jc w:val="both"/>
        <w:rPr>
          <w:rFonts w:eastAsiaTheme="minorEastAsia"/>
          <w:lang w:eastAsia="ko-KR"/>
        </w:rPr>
      </w:pPr>
    </w:p>
    <w:p w14:paraId="10A975A2" w14:textId="2BB3D97A" w:rsidR="002C6CC1" w:rsidRPr="00D36868" w:rsidRDefault="00B11852" w:rsidP="00D36868">
      <w:pPr>
        <w:spacing w:before="10" w:line="480" w:lineRule="auto"/>
        <w:jc w:val="both"/>
      </w:pPr>
      <w:r>
        <w:rPr>
          <w:rFonts w:eastAsiaTheme="minorEastAsia"/>
          <w:lang w:eastAsia="ko-KR"/>
        </w:rPr>
        <w:pict w14:anchorId="24246F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247.5pt">
            <v:imagedata r:id="rId8" o:title="Figure S1"/>
          </v:shape>
        </w:pict>
      </w:r>
    </w:p>
    <w:p w14:paraId="0DB8BD6A" w14:textId="0F49A113" w:rsidR="002C6CC1" w:rsidRPr="00D36868" w:rsidRDefault="002C6CC1" w:rsidP="002C6CC1">
      <w:pPr>
        <w:pStyle w:val="af"/>
        <w:jc w:val="both"/>
        <w:rPr>
          <w:b w:val="0"/>
          <w:sz w:val="24"/>
          <w:szCs w:val="24"/>
        </w:rPr>
      </w:pPr>
      <w:r w:rsidRPr="00D36868">
        <w:rPr>
          <w:sz w:val="24"/>
          <w:szCs w:val="24"/>
        </w:rPr>
        <w:t xml:space="preserve">Figure </w:t>
      </w:r>
      <w:r w:rsidR="00991C6E" w:rsidRPr="00D36868">
        <w:rPr>
          <w:sz w:val="24"/>
          <w:szCs w:val="24"/>
        </w:rPr>
        <w:t>S</w:t>
      </w:r>
      <w:r w:rsidRPr="00D36868">
        <w:rPr>
          <w:sz w:val="24"/>
          <w:szCs w:val="24"/>
        </w:rPr>
        <w:t xml:space="preserve">1 | </w:t>
      </w:r>
      <w:r w:rsidR="00827B38">
        <w:rPr>
          <w:sz w:val="24"/>
          <w:szCs w:val="24"/>
        </w:rPr>
        <w:t xml:space="preserve">Variation of heat distribution at the moment of threshold switching. </w:t>
      </w:r>
      <w:r w:rsidR="00827B38" w:rsidRPr="00827B38">
        <w:rPr>
          <w:b w:val="0"/>
          <w:sz w:val="24"/>
          <w:szCs w:val="24"/>
        </w:rPr>
        <w:t>The</w:t>
      </w:r>
      <w:r w:rsidR="00827B38">
        <w:rPr>
          <w:sz w:val="24"/>
          <w:szCs w:val="24"/>
        </w:rPr>
        <w:t xml:space="preserve"> </w:t>
      </w:r>
      <w:r w:rsidR="00972DDB" w:rsidRPr="00972DDB">
        <w:rPr>
          <w:b w:val="0"/>
          <w:sz w:val="24"/>
          <w:szCs w:val="24"/>
        </w:rPr>
        <w:t xml:space="preserve">8 </w:t>
      </w:r>
      <w:r w:rsidR="00827B38">
        <w:rPr>
          <w:b w:val="0"/>
          <w:sz w:val="24"/>
          <w:szCs w:val="24"/>
        </w:rPr>
        <w:t xml:space="preserve">heat maps were captured at the moment of the threshold switching, point 2 in Fig. 2e, </w:t>
      </w:r>
      <w:r w:rsidR="00972DDB">
        <w:rPr>
          <w:b w:val="0"/>
          <w:sz w:val="24"/>
          <w:szCs w:val="24"/>
        </w:rPr>
        <w:t xml:space="preserve">during 8 </w:t>
      </w:r>
      <w:r w:rsidR="00827B38">
        <w:rPr>
          <w:b w:val="0"/>
          <w:sz w:val="24"/>
          <w:szCs w:val="24"/>
        </w:rPr>
        <w:t xml:space="preserve">pulse cycles. The simulation showed that not only the maximum temperature but also its position was changed at the moment of threshold switching. Such non-uniform variation of the heat can explain the thermal fluctuation during the switching cycle. </w:t>
      </w:r>
    </w:p>
    <w:p w14:paraId="03A41E5B" w14:textId="03490132" w:rsidR="002C6CC1" w:rsidRPr="00827B38" w:rsidRDefault="002C6CC1" w:rsidP="002B7713">
      <w:pPr>
        <w:spacing w:before="10" w:line="480" w:lineRule="auto"/>
        <w:jc w:val="both"/>
      </w:pPr>
    </w:p>
    <w:p w14:paraId="463C541D" w14:textId="77777777" w:rsidR="000C3ED6" w:rsidRDefault="000C3ED6">
      <w:pPr>
        <w:spacing w:after="160" w:line="259" w:lineRule="auto"/>
        <w:jc w:val="both"/>
      </w:pPr>
      <w:r>
        <w:br w:type="page"/>
      </w:r>
    </w:p>
    <w:p w14:paraId="37EDEEC0" w14:textId="519A1761" w:rsidR="00486EC5" w:rsidRPr="00D36868" w:rsidRDefault="000C3ED6" w:rsidP="00D36868">
      <w:pPr>
        <w:spacing w:before="10" w:line="480" w:lineRule="auto"/>
        <w:jc w:val="center"/>
      </w:pPr>
      <w:r>
        <w:rPr>
          <w:noProof/>
          <w:lang w:eastAsia="ko-KR"/>
        </w:rPr>
        <w:lastRenderedPageBreak/>
        <w:drawing>
          <wp:inline distT="0" distB="0" distL="0" distR="0" wp14:anchorId="769EA055" wp14:editId="276E4CED">
            <wp:extent cx="4791916" cy="4151412"/>
            <wp:effectExtent l="0" t="0" r="0" b="190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916" cy="4151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02BFCF0" w14:textId="31D8EE03" w:rsidR="00486EC5" w:rsidRPr="00D36868" w:rsidRDefault="00486EC5" w:rsidP="00D36868">
      <w:pPr>
        <w:pStyle w:val="af"/>
        <w:jc w:val="both"/>
        <w:rPr>
          <w:sz w:val="24"/>
          <w:szCs w:val="24"/>
        </w:rPr>
      </w:pPr>
      <w:r w:rsidRPr="00D36868">
        <w:rPr>
          <w:sz w:val="24"/>
          <w:szCs w:val="24"/>
        </w:rPr>
        <w:t xml:space="preserve">Figure </w:t>
      </w:r>
      <w:r w:rsidR="000C3ED6">
        <w:rPr>
          <w:sz w:val="24"/>
          <w:szCs w:val="24"/>
        </w:rPr>
        <w:t>S</w:t>
      </w:r>
      <w:r w:rsidRPr="00D36868">
        <w:rPr>
          <w:sz w:val="24"/>
          <w:szCs w:val="24"/>
        </w:rPr>
        <w:t xml:space="preserve">2 | </w:t>
      </w:r>
      <w:r w:rsidR="000C3ED6">
        <w:rPr>
          <w:sz w:val="24"/>
          <w:szCs w:val="24"/>
        </w:rPr>
        <w:t xml:space="preserve">Time-variant characteristic of the accumulation of stochasticity. </w:t>
      </w:r>
      <w:proofErr w:type="gramStart"/>
      <w:r w:rsidRPr="00D36868">
        <w:rPr>
          <w:sz w:val="24"/>
          <w:szCs w:val="24"/>
        </w:rPr>
        <w:t>a</w:t>
      </w:r>
      <w:proofErr w:type="gramEnd"/>
      <w:r w:rsidR="000C3ED6">
        <w:rPr>
          <w:sz w:val="24"/>
          <w:szCs w:val="24"/>
        </w:rPr>
        <w:t>,</w:t>
      </w:r>
      <w:r w:rsidRPr="00D36868">
        <w:rPr>
          <w:sz w:val="24"/>
          <w:szCs w:val="24"/>
        </w:rPr>
        <w:t xml:space="preserve"> </w:t>
      </w:r>
      <w:r w:rsidRPr="00D36868">
        <w:rPr>
          <w:b w:val="0"/>
          <w:sz w:val="24"/>
          <w:szCs w:val="24"/>
        </w:rPr>
        <w:t>The</w:t>
      </w:r>
      <w:r w:rsidR="000C3ED6">
        <w:rPr>
          <w:b w:val="0"/>
          <w:sz w:val="24"/>
          <w:szCs w:val="24"/>
        </w:rPr>
        <w:t xml:space="preserve"> distribution of the total number of peaks at given pulse times. Each distribution was obtained from </w:t>
      </w:r>
      <w:r w:rsidR="00E50B6F">
        <w:rPr>
          <w:b w:val="0"/>
          <w:sz w:val="24"/>
          <w:szCs w:val="24"/>
        </w:rPr>
        <w:t>100</w:t>
      </w:r>
      <w:r w:rsidR="000C3ED6">
        <w:rPr>
          <w:b w:val="0"/>
          <w:sz w:val="24"/>
          <w:szCs w:val="24"/>
        </w:rPr>
        <w:t xml:space="preserve"> cycles. b, The distribution of the number of peaks of 5 </w:t>
      </w:r>
      <w:r w:rsidR="000C3ED6" w:rsidRPr="009D5C5C">
        <w:rPr>
          <w:rFonts w:ascii="Symbol" w:hAnsi="Symbol"/>
          <w:b w:val="0"/>
          <w:sz w:val="24"/>
          <w:szCs w:val="24"/>
        </w:rPr>
        <w:t></w:t>
      </w:r>
      <w:r w:rsidR="000C3ED6">
        <w:rPr>
          <w:b w:val="0"/>
          <w:sz w:val="24"/>
          <w:szCs w:val="24"/>
        </w:rPr>
        <w:t xml:space="preserve">s and 15 </w:t>
      </w:r>
      <w:r w:rsidR="000C3ED6" w:rsidRPr="009D5C5C">
        <w:rPr>
          <w:rFonts w:ascii="Symbol" w:hAnsi="Symbol"/>
          <w:b w:val="0"/>
          <w:sz w:val="24"/>
          <w:szCs w:val="24"/>
        </w:rPr>
        <w:t></w:t>
      </w:r>
      <w:r w:rsidR="000C3ED6">
        <w:rPr>
          <w:b w:val="0"/>
          <w:sz w:val="24"/>
          <w:szCs w:val="24"/>
        </w:rPr>
        <w:t xml:space="preserve">s cases in </w:t>
      </w:r>
      <w:r w:rsidR="000C3ED6" w:rsidRPr="00D36868">
        <w:rPr>
          <w:sz w:val="24"/>
          <w:szCs w:val="24"/>
        </w:rPr>
        <w:t>a</w:t>
      </w:r>
      <w:r w:rsidR="000C3ED6">
        <w:rPr>
          <w:b w:val="0"/>
          <w:sz w:val="24"/>
          <w:szCs w:val="24"/>
        </w:rPr>
        <w:t xml:space="preserve">. It distinguishes the expected output, whether 1 or 0, as a function of the number of peaks. At a 5 </w:t>
      </w:r>
      <w:r w:rsidR="000C3ED6" w:rsidRPr="00D36868">
        <w:rPr>
          <w:rFonts w:ascii="Symbol" w:hAnsi="Symbol"/>
          <w:b w:val="0"/>
          <w:sz w:val="24"/>
          <w:szCs w:val="24"/>
        </w:rPr>
        <w:t></w:t>
      </w:r>
      <w:r w:rsidR="000C3ED6">
        <w:rPr>
          <w:b w:val="0"/>
          <w:sz w:val="24"/>
          <w:szCs w:val="24"/>
        </w:rPr>
        <w:t xml:space="preserve">s of input pulse time, the number of peaks was ranging from 7 to 10, which is narrow. Also, their distribution was not uniform. Therefore, the 0 output was more frequent than 1, which was mainly determined by the majority case, 10. Whereas, at a 15 </w:t>
      </w:r>
      <w:r w:rsidR="000C3ED6" w:rsidRPr="009D5C5C">
        <w:rPr>
          <w:rFonts w:ascii="Symbol" w:hAnsi="Symbol"/>
          <w:b w:val="0"/>
          <w:sz w:val="24"/>
          <w:szCs w:val="24"/>
        </w:rPr>
        <w:t></w:t>
      </w:r>
      <w:r w:rsidR="000C3ED6">
        <w:rPr>
          <w:b w:val="0"/>
          <w:sz w:val="24"/>
          <w:szCs w:val="24"/>
        </w:rPr>
        <w:t xml:space="preserve">s of input pulse time, the number of peaks was distributed broadly, ranging from 31 to 42. In this case, the portion of the odd and even numbers can be more random. </w:t>
      </w:r>
      <w:r w:rsidR="000C3ED6" w:rsidRPr="00D36868">
        <w:rPr>
          <w:sz w:val="24"/>
          <w:szCs w:val="24"/>
        </w:rPr>
        <w:t>c,</w:t>
      </w:r>
      <w:r w:rsidR="000C3ED6">
        <w:rPr>
          <w:b w:val="0"/>
          <w:sz w:val="24"/>
          <w:szCs w:val="24"/>
        </w:rPr>
        <w:t xml:space="preserve"> </w:t>
      </w:r>
      <w:r w:rsidR="005D1808">
        <w:rPr>
          <w:b w:val="0"/>
          <w:sz w:val="24"/>
          <w:szCs w:val="24"/>
        </w:rPr>
        <w:t>A histogram showing the</w:t>
      </w:r>
      <w:r w:rsidR="000C3ED6">
        <w:rPr>
          <w:b w:val="0"/>
          <w:sz w:val="24"/>
          <w:szCs w:val="24"/>
        </w:rPr>
        <w:t xml:space="preserve"> portion of 0 and 1 outputs for various input pulse time. </w:t>
      </w:r>
      <w:r w:rsidR="005D1808" w:rsidRPr="005D1808">
        <w:rPr>
          <w:b w:val="0"/>
          <w:sz w:val="24"/>
          <w:szCs w:val="24"/>
        </w:rPr>
        <w:t xml:space="preserve">At 5 µs and 10 µs pulse, the </w:t>
      </w:r>
      <w:r w:rsidR="005D1808">
        <w:rPr>
          <w:b w:val="0"/>
          <w:sz w:val="24"/>
          <w:szCs w:val="24"/>
        </w:rPr>
        <w:t>portion</w:t>
      </w:r>
      <w:r w:rsidR="005D1808" w:rsidRPr="005D1808">
        <w:rPr>
          <w:b w:val="0"/>
          <w:sz w:val="24"/>
          <w:szCs w:val="24"/>
        </w:rPr>
        <w:t xml:space="preserve"> of ‘0’ is higher than ‘1’</w:t>
      </w:r>
      <w:r w:rsidR="005D1808">
        <w:rPr>
          <w:b w:val="0"/>
          <w:sz w:val="24"/>
          <w:szCs w:val="24"/>
        </w:rPr>
        <w:t>, inferring they are not true random numbers</w:t>
      </w:r>
      <w:r w:rsidR="005D1808" w:rsidRPr="005D1808">
        <w:rPr>
          <w:b w:val="0"/>
          <w:sz w:val="24"/>
          <w:szCs w:val="24"/>
        </w:rPr>
        <w:t>. The</w:t>
      </w:r>
      <w:r w:rsidR="005D1808">
        <w:rPr>
          <w:b w:val="0"/>
          <w:sz w:val="24"/>
          <w:szCs w:val="24"/>
        </w:rPr>
        <w:t xml:space="preserve"> portion</w:t>
      </w:r>
      <w:r w:rsidR="005D1808" w:rsidRPr="005D1808">
        <w:rPr>
          <w:b w:val="0"/>
          <w:sz w:val="24"/>
          <w:szCs w:val="24"/>
        </w:rPr>
        <w:t xml:space="preserve"> </w:t>
      </w:r>
      <w:r w:rsidR="005D1808">
        <w:rPr>
          <w:b w:val="0"/>
          <w:sz w:val="24"/>
          <w:szCs w:val="24"/>
        </w:rPr>
        <w:t xml:space="preserve">gets closer to 0.5 </w:t>
      </w:r>
      <w:r w:rsidR="005D1808" w:rsidRPr="005D1808">
        <w:rPr>
          <w:b w:val="0"/>
          <w:sz w:val="24"/>
          <w:szCs w:val="24"/>
        </w:rPr>
        <w:t xml:space="preserve">as the </w:t>
      </w:r>
      <w:r w:rsidR="005D1808">
        <w:rPr>
          <w:b w:val="0"/>
          <w:sz w:val="24"/>
          <w:szCs w:val="24"/>
        </w:rPr>
        <w:t xml:space="preserve">input </w:t>
      </w:r>
      <w:r w:rsidR="005D1808" w:rsidRPr="005D1808">
        <w:rPr>
          <w:b w:val="0"/>
          <w:sz w:val="24"/>
          <w:szCs w:val="24"/>
        </w:rPr>
        <w:t>pulse time gets longer</w:t>
      </w:r>
      <w:r w:rsidR="005D1808">
        <w:rPr>
          <w:b w:val="0"/>
          <w:sz w:val="24"/>
          <w:szCs w:val="24"/>
        </w:rPr>
        <w:t>, leading to the true random number generation</w:t>
      </w:r>
      <w:r w:rsidR="005D1808" w:rsidRPr="005D1808">
        <w:rPr>
          <w:b w:val="0"/>
          <w:sz w:val="24"/>
          <w:szCs w:val="24"/>
        </w:rPr>
        <w:t>.</w:t>
      </w:r>
      <w:r w:rsidR="005D1808" w:rsidRPr="00D36868">
        <w:rPr>
          <w:sz w:val="24"/>
          <w:szCs w:val="24"/>
        </w:rPr>
        <w:t xml:space="preserve"> </w:t>
      </w:r>
      <w:r w:rsidR="000C3ED6" w:rsidRPr="00D36868">
        <w:rPr>
          <w:sz w:val="24"/>
          <w:szCs w:val="24"/>
        </w:rPr>
        <w:t>d</w:t>
      </w:r>
      <w:r w:rsidR="000C3ED6">
        <w:rPr>
          <w:b w:val="0"/>
          <w:sz w:val="24"/>
          <w:szCs w:val="24"/>
        </w:rPr>
        <w:t xml:space="preserve">, The P-value of the mono-bit test using the data of </w:t>
      </w:r>
      <w:r w:rsidR="000C3ED6" w:rsidRPr="00D36868">
        <w:rPr>
          <w:sz w:val="24"/>
          <w:szCs w:val="24"/>
        </w:rPr>
        <w:t>c</w:t>
      </w:r>
      <w:r w:rsidR="000C3ED6">
        <w:rPr>
          <w:b w:val="0"/>
          <w:sz w:val="24"/>
          <w:szCs w:val="24"/>
        </w:rPr>
        <w:t xml:space="preserve">. </w:t>
      </w:r>
    </w:p>
    <w:p w14:paraId="02ECA8B5" w14:textId="2AC89280" w:rsidR="002C6CC1" w:rsidRPr="00D36868" w:rsidRDefault="002C6CC1" w:rsidP="002B7713">
      <w:pPr>
        <w:pStyle w:val="af"/>
        <w:jc w:val="both"/>
        <w:rPr>
          <w:sz w:val="24"/>
          <w:szCs w:val="24"/>
        </w:rPr>
      </w:pPr>
    </w:p>
    <w:p w14:paraId="3FA93EC4" w14:textId="6B8B3118" w:rsidR="004F2A6F" w:rsidRPr="002B7713" w:rsidRDefault="004F2A6F" w:rsidP="00D36868">
      <w:pPr>
        <w:spacing w:before="10" w:line="480" w:lineRule="auto"/>
        <w:jc w:val="both"/>
      </w:pPr>
    </w:p>
    <w:sectPr w:rsidR="004F2A6F" w:rsidRPr="002B7713" w:rsidSect="002809D9">
      <w:headerReference w:type="default" r:id="rId10"/>
      <w:footerReference w:type="even" r:id="rId11"/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682C5F" w16cex:dateUtc="2020-11-25T09:0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946973" w14:textId="77777777" w:rsidR="00B11852" w:rsidRDefault="00B11852">
      <w:r>
        <w:separator/>
      </w:r>
    </w:p>
  </w:endnote>
  <w:endnote w:type="continuationSeparator" w:id="0">
    <w:p w14:paraId="687BA7C6" w14:textId="77777777" w:rsidR="00B11852" w:rsidRDefault="00B11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4444707"/>
      <w:docPartObj>
        <w:docPartGallery w:val="Page Numbers (Bottom of Page)"/>
        <w:docPartUnique/>
      </w:docPartObj>
    </w:sdtPr>
    <w:sdtEndPr>
      <w:rPr>
        <w:b/>
      </w:rPr>
    </w:sdtEndPr>
    <w:sdtContent>
      <w:p w14:paraId="6AED6194" w14:textId="70E1F9A4" w:rsidR="00D42FA5" w:rsidRPr="00E67138" w:rsidRDefault="00D42FA5">
        <w:pPr>
          <w:pStyle w:val="a6"/>
          <w:rPr>
            <w:b/>
          </w:rPr>
        </w:pPr>
        <w:r w:rsidRPr="00E67138">
          <w:rPr>
            <w:b/>
          </w:rPr>
          <w:fldChar w:fldCharType="begin"/>
        </w:r>
        <w:r w:rsidRPr="00E67138">
          <w:rPr>
            <w:b/>
          </w:rPr>
          <w:instrText>PAGE   \* MERGEFORMAT</w:instrText>
        </w:r>
        <w:r w:rsidRPr="00E67138">
          <w:rPr>
            <w:b/>
          </w:rPr>
          <w:fldChar w:fldCharType="separate"/>
        </w:r>
        <w:r w:rsidR="00DB466C" w:rsidRPr="00DB466C">
          <w:rPr>
            <w:b/>
            <w:noProof/>
            <w:lang w:val="ko-KR" w:eastAsia="ko-KR"/>
          </w:rPr>
          <w:t>2</w:t>
        </w:r>
        <w:r w:rsidRPr="00E67138">
          <w:rPr>
            <w:b/>
          </w:rPr>
          <w:fldChar w:fldCharType="end"/>
        </w:r>
      </w:p>
    </w:sdtContent>
  </w:sdt>
  <w:p w14:paraId="5B4E0DCA" w14:textId="7D50B4A0" w:rsidR="00D42FA5" w:rsidRPr="00E67138" w:rsidRDefault="00D42FA5">
    <w:pPr>
      <w:pStyle w:val="a6"/>
      <w:rPr>
        <w:rFonts w:eastAsiaTheme="minorEastAsia"/>
        <w:lang w:eastAsia="ko-K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F1D273" w14:textId="4521BDA7" w:rsidR="00D42FA5" w:rsidRDefault="00D42FA5" w:rsidP="00E67138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DB466C">
      <w:rPr>
        <w:noProof/>
      </w:rPr>
      <w:t>3</w:t>
    </w:r>
    <w:r>
      <w:fldChar w:fldCharType="end"/>
    </w:r>
  </w:p>
  <w:p w14:paraId="0B236EFB" w14:textId="77777777" w:rsidR="00D42FA5" w:rsidRDefault="00D42FA5" w:rsidP="00E56AEB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835402" w14:textId="77777777" w:rsidR="00B11852" w:rsidRDefault="00B11852">
      <w:r>
        <w:separator/>
      </w:r>
    </w:p>
  </w:footnote>
  <w:footnote w:type="continuationSeparator" w:id="0">
    <w:p w14:paraId="1BBCADB4" w14:textId="77777777" w:rsidR="00B11852" w:rsidRDefault="00B118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E654C0" w14:textId="34114713" w:rsidR="00D42FA5" w:rsidRPr="009B44CC" w:rsidRDefault="00D42FA5" w:rsidP="00E56AEB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evenAndOddHeaders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1sTSyMDEzMbSwtDBQ0lEKTi0uzszPAykwNKgFAJZrl8E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8310CF"/>
    <w:rsid w:val="00000748"/>
    <w:rsid w:val="00006144"/>
    <w:rsid w:val="00011B22"/>
    <w:rsid w:val="000163B5"/>
    <w:rsid w:val="00017188"/>
    <w:rsid w:val="00021A62"/>
    <w:rsid w:val="00021D23"/>
    <w:rsid w:val="000225DD"/>
    <w:rsid w:val="00025804"/>
    <w:rsid w:val="00034595"/>
    <w:rsid w:val="00035460"/>
    <w:rsid w:val="000405CC"/>
    <w:rsid w:val="000415FF"/>
    <w:rsid w:val="00042841"/>
    <w:rsid w:val="000450E0"/>
    <w:rsid w:val="00046F6C"/>
    <w:rsid w:val="00053B00"/>
    <w:rsid w:val="00057D9F"/>
    <w:rsid w:val="0006023C"/>
    <w:rsid w:val="00062A09"/>
    <w:rsid w:val="000638E5"/>
    <w:rsid w:val="00063A81"/>
    <w:rsid w:val="00066F79"/>
    <w:rsid w:val="00067599"/>
    <w:rsid w:val="00070447"/>
    <w:rsid w:val="00073AFC"/>
    <w:rsid w:val="00074C9B"/>
    <w:rsid w:val="00084F0C"/>
    <w:rsid w:val="00087D3C"/>
    <w:rsid w:val="00092875"/>
    <w:rsid w:val="00095666"/>
    <w:rsid w:val="000A13FA"/>
    <w:rsid w:val="000B1373"/>
    <w:rsid w:val="000B3A20"/>
    <w:rsid w:val="000B3E0F"/>
    <w:rsid w:val="000B48C0"/>
    <w:rsid w:val="000B5BBF"/>
    <w:rsid w:val="000B6DE5"/>
    <w:rsid w:val="000B6FB0"/>
    <w:rsid w:val="000C3ED6"/>
    <w:rsid w:val="000C640B"/>
    <w:rsid w:val="000D2488"/>
    <w:rsid w:val="000E36EC"/>
    <w:rsid w:val="000E4024"/>
    <w:rsid w:val="000E5D0A"/>
    <w:rsid w:val="000E71AA"/>
    <w:rsid w:val="000F0E05"/>
    <w:rsid w:val="000F48C4"/>
    <w:rsid w:val="00105A98"/>
    <w:rsid w:val="00107F81"/>
    <w:rsid w:val="00110219"/>
    <w:rsid w:val="00117270"/>
    <w:rsid w:val="001206A6"/>
    <w:rsid w:val="00126248"/>
    <w:rsid w:val="001271C4"/>
    <w:rsid w:val="00130F45"/>
    <w:rsid w:val="00133DBB"/>
    <w:rsid w:val="001357E0"/>
    <w:rsid w:val="001419C4"/>
    <w:rsid w:val="001419F4"/>
    <w:rsid w:val="00143CC1"/>
    <w:rsid w:val="00154D59"/>
    <w:rsid w:val="0016425C"/>
    <w:rsid w:val="00165CBB"/>
    <w:rsid w:val="00166296"/>
    <w:rsid w:val="00171E90"/>
    <w:rsid w:val="00176727"/>
    <w:rsid w:val="00184F9E"/>
    <w:rsid w:val="00187301"/>
    <w:rsid w:val="0019203F"/>
    <w:rsid w:val="00194428"/>
    <w:rsid w:val="00197B18"/>
    <w:rsid w:val="001A18DA"/>
    <w:rsid w:val="001A2054"/>
    <w:rsid w:val="001A5792"/>
    <w:rsid w:val="001A6F3D"/>
    <w:rsid w:val="001B01D7"/>
    <w:rsid w:val="001B29AD"/>
    <w:rsid w:val="001B79B5"/>
    <w:rsid w:val="001C07D3"/>
    <w:rsid w:val="001C52F7"/>
    <w:rsid w:val="001C5F51"/>
    <w:rsid w:val="001D0015"/>
    <w:rsid w:val="001D05D6"/>
    <w:rsid w:val="001D2321"/>
    <w:rsid w:val="001D497A"/>
    <w:rsid w:val="001D64FD"/>
    <w:rsid w:val="001E0E4A"/>
    <w:rsid w:val="001E1B8B"/>
    <w:rsid w:val="001E3402"/>
    <w:rsid w:val="001F3FC0"/>
    <w:rsid w:val="001F6E8A"/>
    <w:rsid w:val="002079A2"/>
    <w:rsid w:val="00211E6B"/>
    <w:rsid w:val="0021262E"/>
    <w:rsid w:val="00216090"/>
    <w:rsid w:val="00224CDC"/>
    <w:rsid w:val="00226C71"/>
    <w:rsid w:val="00226EF6"/>
    <w:rsid w:val="00235B85"/>
    <w:rsid w:val="00237BDE"/>
    <w:rsid w:val="0024360E"/>
    <w:rsid w:val="002523CA"/>
    <w:rsid w:val="00252EE3"/>
    <w:rsid w:val="00256361"/>
    <w:rsid w:val="00265974"/>
    <w:rsid w:val="00265FFE"/>
    <w:rsid w:val="00272B53"/>
    <w:rsid w:val="0028069A"/>
    <w:rsid w:val="002809D9"/>
    <w:rsid w:val="00282360"/>
    <w:rsid w:val="002845E5"/>
    <w:rsid w:val="00286E3D"/>
    <w:rsid w:val="0029416A"/>
    <w:rsid w:val="002A5157"/>
    <w:rsid w:val="002B1791"/>
    <w:rsid w:val="002B24E6"/>
    <w:rsid w:val="002B7713"/>
    <w:rsid w:val="002C01CC"/>
    <w:rsid w:val="002C6CC1"/>
    <w:rsid w:val="002D14B4"/>
    <w:rsid w:val="002D7C93"/>
    <w:rsid w:val="002D7EF4"/>
    <w:rsid w:val="002E0902"/>
    <w:rsid w:val="002E10B6"/>
    <w:rsid w:val="002E1151"/>
    <w:rsid w:val="002E11C7"/>
    <w:rsid w:val="002E263A"/>
    <w:rsid w:val="002E30EE"/>
    <w:rsid w:val="002E3526"/>
    <w:rsid w:val="002F0C43"/>
    <w:rsid w:val="002F72F9"/>
    <w:rsid w:val="003019E7"/>
    <w:rsid w:val="00306D93"/>
    <w:rsid w:val="003075C0"/>
    <w:rsid w:val="00310B6C"/>
    <w:rsid w:val="00312579"/>
    <w:rsid w:val="00313DC8"/>
    <w:rsid w:val="00317558"/>
    <w:rsid w:val="00320927"/>
    <w:rsid w:val="00321AFB"/>
    <w:rsid w:val="00321E4D"/>
    <w:rsid w:val="003260C8"/>
    <w:rsid w:val="00326C6E"/>
    <w:rsid w:val="00331341"/>
    <w:rsid w:val="00332757"/>
    <w:rsid w:val="00332B41"/>
    <w:rsid w:val="003410B2"/>
    <w:rsid w:val="00341C23"/>
    <w:rsid w:val="00341CC8"/>
    <w:rsid w:val="00342E77"/>
    <w:rsid w:val="003454CA"/>
    <w:rsid w:val="00345CD0"/>
    <w:rsid w:val="003463A8"/>
    <w:rsid w:val="003469F3"/>
    <w:rsid w:val="0035575A"/>
    <w:rsid w:val="003565EB"/>
    <w:rsid w:val="00361927"/>
    <w:rsid w:val="00361973"/>
    <w:rsid w:val="0036742A"/>
    <w:rsid w:val="00373B67"/>
    <w:rsid w:val="00374630"/>
    <w:rsid w:val="0038632A"/>
    <w:rsid w:val="003900D7"/>
    <w:rsid w:val="00391F03"/>
    <w:rsid w:val="003964C5"/>
    <w:rsid w:val="00396E18"/>
    <w:rsid w:val="003A4E91"/>
    <w:rsid w:val="003A76EE"/>
    <w:rsid w:val="003B1D6F"/>
    <w:rsid w:val="003B2D51"/>
    <w:rsid w:val="003B356B"/>
    <w:rsid w:val="003B39C2"/>
    <w:rsid w:val="003B4FC0"/>
    <w:rsid w:val="003B51E0"/>
    <w:rsid w:val="003B7B62"/>
    <w:rsid w:val="003C23FE"/>
    <w:rsid w:val="003C3C74"/>
    <w:rsid w:val="003C3E7A"/>
    <w:rsid w:val="003C614F"/>
    <w:rsid w:val="003C737C"/>
    <w:rsid w:val="003D2A55"/>
    <w:rsid w:val="003D52E8"/>
    <w:rsid w:val="003E0BCC"/>
    <w:rsid w:val="003E13BC"/>
    <w:rsid w:val="003E5662"/>
    <w:rsid w:val="003F1047"/>
    <w:rsid w:val="003F3691"/>
    <w:rsid w:val="003F47AA"/>
    <w:rsid w:val="004012FE"/>
    <w:rsid w:val="00403F3C"/>
    <w:rsid w:val="00413A3C"/>
    <w:rsid w:val="00413C17"/>
    <w:rsid w:val="0041685D"/>
    <w:rsid w:val="00420E1E"/>
    <w:rsid w:val="00426980"/>
    <w:rsid w:val="004269E0"/>
    <w:rsid w:val="004308EA"/>
    <w:rsid w:val="00441CD0"/>
    <w:rsid w:val="0044229B"/>
    <w:rsid w:val="0044601A"/>
    <w:rsid w:val="00446DB8"/>
    <w:rsid w:val="00453E6F"/>
    <w:rsid w:val="0045575D"/>
    <w:rsid w:val="00464A4B"/>
    <w:rsid w:val="004654D1"/>
    <w:rsid w:val="00466316"/>
    <w:rsid w:val="0047114C"/>
    <w:rsid w:val="00472660"/>
    <w:rsid w:val="00473CAD"/>
    <w:rsid w:val="004756FC"/>
    <w:rsid w:val="00475CAF"/>
    <w:rsid w:val="0047640E"/>
    <w:rsid w:val="004824BC"/>
    <w:rsid w:val="004868CC"/>
    <w:rsid w:val="00486EC5"/>
    <w:rsid w:val="004902F6"/>
    <w:rsid w:val="00494C69"/>
    <w:rsid w:val="0049565E"/>
    <w:rsid w:val="004A4902"/>
    <w:rsid w:val="004A6E5F"/>
    <w:rsid w:val="004B14C7"/>
    <w:rsid w:val="004B376C"/>
    <w:rsid w:val="004B6FF2"/>
    <w:rsid w:val="004B71FF"/>
    <w:rsid w:val="004B73F1"/>
    <w:rsid w:val="004C19EB"/>
    <w:rsid w:val="004C2FBD"/>
    <w:rsid w:val="004C33DF"/>
    <w:rsid w:val="004C5BE2"/>
    <w:rsid w:val="004D24AB"/>
    <w:rsid w:val="004D34CF"/>
    <w:rsid w:val="004D362E"/>
    <w:rsid w:val="004D457D"/>
    <w:rsid w:val="004E565F"/>
    <w:rsid w:val="004F2A6F"/>
    <w:rsid w:val="004F4F42"/>
    <w:rsid w:val="005074A7"/>
    <w:rsid w:val="005122E5"/>
    <w:rsid w:val="0051268A"/>
    <w:rsid w:val="00512DD0"/>
    <w:rsid w:val="005133F1"/>
    <w:rsid w:val="00517AA7"/>
    <w:rsid w:val="00520708"/>
    <w:rsid w:val="0052391C"/>
    <w:rsid w:val="005244A4"/>
    <w:rsid w:val="005320C5"/>
    <w:rsid w:val="0054126B"/>
    <w:rsid w:val="0054267B"/>
    <w:rsid w:val="00542A2D"/>
    <w:rsid w:val="00543F34"/>
    <w:rsid w:val="0054455E"/>
    <w:rsid w:val="00553701"/>
    <w:rsid w:val="00557FC7"/>
    <w:rsid w:val="00565899"/>
    <w:rsid w:val="00572C85"/>
    <w:rsid w:val="00574761"/>
    <w:rsid w:val="00577CC8"/>
    <w:rsid w:val="00583124"/>
    <w:rsid w:val="0058687A"/>
    <w:rsid w:val="005900A8"/>
    <w:rsid w:val="0059068C"/>
    <w:rsid w:val="005943F5"/>
    <w:rsid w:val="00595D51"/>
    <w:rsid w:val="005962CC"/>
    <w:rsid w:val="00596C96"/>
    <w:rsid w:val="005A587D"/>
    <w:rsid w:val="005A6094"/>
    <w:rsid w:val="005A77A0"/>
    <w:rsid w:val="005A7A74"/>
    <w:rsid w:val="005B115C"/>
    <w:rsid w:val="005B19C8"/>
    <w:rsid w:val="005B1F5C"/>
    <w:rsid w:val="005B3868"/>
    <w:rsid w:val="005B4C6C"/>
    <w:rsid w:val="005B5989"/>
    <w:rsid w:val="005C0061"/>
    <w:rsid w:val="005C0104"/>
    <w:rsid w:val="005C10D6"/>
    <w:rsid w:val="005C1EAD"/>
    <w:rsid w:val="005C1FA0"/>
    <w:rsid w:val="005C2069"/>
    <w:rsid w:val="005D1808"/>
    <w:rsid w:val="005D184E"/>
    <w:rsid w:val="005E0A28"/>
    <w:rsid w:val="005E58A0"/>
    <w:rsid w:val="005F17D9"/>
    <w:rsid w:val="005F7B48"/>
    <w:rsid w:val="006036AB"/>
    <w:rsid w:val="00607DEB"/>
    <w:rsid w:val="0061038B"/>
    <w:rsid w:val="00612FD7"/>
    <w:rsid w:val="006176C1"/>
    <w:rsid w:val="006178D0"/>
    <w:rsid w:val="006206BF"/>
    <w:rsid w:val="00620E59"/>
    <w:rsid w:val="00621E97"/>
    <w:rsid w:val="00623418"/>
    <w:rsid w:val="00623864"/>
    <w:rsid w:val="006239AF"/>
    <w:rsid w:val="0062591B"/>
    <w:rsid w:val="00626D5C"/>
    <w:rsid w:val="006277C6"/>
    <w:rsid w:val="006317C7"/>
    <w:rsid w:val="00632534"/>
    <w:rsid w:val="00640FE9"/>
    <w:rsid w:val="0064120D"/>
    <w:rsid w:val="00641B5F"/>
    <w:rsid w:val="0064303B"/>
    <w:rsid w:val="0064370F"/>
    <w:rsid w:val="006437D9"/>
    <w:rsid w:val="00646C7B"/>
    <w:rsid w:val="0065070E"/>
    <w:rsid w:val="00655ED5"/>
    <w:rsid w:val="00656EF2"/>
    <w:rsid w:val="00665883"/>
    <w:rsid w:val="006718F7"/>
    <w:rsid w:val="00671913"/>
    <w:rsid w:val="00671F7E"/>
    <w:rsid w:val="00682B4A"/>
    <w:rsid w:val="006851F9"/>
    <w:rsid w:val="00687B90"/>
    <w:rsid w:val="00693515"/>
    <w:rsid w:val="006937CD"/>
    <w:rsid w:val="00695A79"/>
    <w:rsid w:val="006A56CE"/>
    <w:rsid w:val="006A6580"/>
    <w:rsid w:val="006A7031"/>
    <w:rsid w:val="006A72DD"/>
    <w:rsid w:val="006B0876"/>
    <w:rsid w:val="006B1EA0"/>
    <w:rsid w:val="006B548F"/>
    <w:rsid w:val="006B7745"/>
    <w:rsid w:val="006C1CD2"/>
    <w:rsid w:val="006C3C41"/>
    <w:rsid w:val="006C4D87"/>
    <w:rsid w:val="006C5A82"/>
    <w:rsid w:val="006C74F9"/>
    <w:rsid w:val="006D2E96"/>
    <w:rsid w:val="006D5F32"/>
    <w:rsid w:val="006D611F"/>
    <w:rsid w:val="006D626A"/>
    <w:rsid w:val="006D754B"/>
    <w:rsid w:val="006E040F"/>
    <w:rsid w:val="006E2662"/>
    <w:rsid w:val="006E28AD"/>
    <w:rsid w:val="006F26AF"/>
    <w:rsid w:val="006F3F21"/>
    <w:rsid w:val="006F4A89"/>
    <w:rsid w:val="006F6647"/>
    <w:rsid w:val="006F6D3C"/>
    <w:rsid w:val="006F6F35"/>
    <w:rsid w:val="00703FD7"/>
    <w:rsid w:val="0070518E"/>
    <w:rsid w:val="00707150"/>
    <w:rsid w:val="007106FA"/>
    <w:rsid w:val="00711338"/>
    <w:rsid w:val="007141F7"/>
    <w:rsid w:val="0071516D"/>
    <w:rsid w:val="0072072B"/>
    <w:rsid w:val="00721E51"/>
    <w:rsid w:val="00722DF5"/>
    <w:rsid w:val="00731F25"/>
    <w:rsid w:val="0074010E"/>
    <w:rsid w:val="00743868"/>
    <w:rsid w:val="0074490D"/>
    <w:rsid w:val="00747193"/>
    <w:rsid w:val="007475C4"/>
    <w:rsid w:val="00751ECA"/>
    <w:rsid w:val="00755E29"/>
    <w:rsid w:val="00757A33"/>
    <w:rsid w:val="007605D3"/>
    <w:rsid w:val="0076155A"/>
    <w:rsid w:val="00762590"/>
    <w:rsid w:val="00762F01"/>
    <w:rsid w:val="00763B47"/>
    <w:rsid w:val="00777BEE"/>
    <w:rsid w:val="00784023"/>
    <w:rsid w:val="00784A5E"/>
    <w:rsid w:val="00785EB7"/>
    <w:rsid w:val="00791904"/>
    <w:rsid w:val="00791E84"/>
    <w:rsid w:val="00793E95"/>
    <w:rsid w:val="00796626"/>
    <w:rsid w:val="00797607"/>
    <w:rsid w:val="007A4923"/>
    <w:rsid w:val="007A5021"/>
    <w:rsid w:val="007A6B44"/>
    <w:rsid w:val="007A794D"/>
    <w:rsid w:val="007B056B"/>
    <w:rsid w:val="007B751A"/>
    <w:rsid w:val="007D103E"/>
    <w:rsid w:val="007D1F33"/>
    <w:rsid w:val="007D33AA"/>
    <w:rsid w:val="007D3FC4"/>
    <w:rsid w:val="007E1023"/>
    <w:rsid w:val="007F03DC"/>
    <w:rsid w:val="007F3EB5"/>
    <w:rsid w:val="00802612"/>
    <w:rsid w:val="0080419B"/>
    <w:rsid w:val="00805F4E"/>
    <w:rsid w:val="00806938"/>
    <w:rsid w:val="00807D28"/>
    <w:rsid w:val="008111B4"/>
    <w:rsid w:val="00811E8F"/>
    <w:rsid w:val="00815894"/>
    <w:rsid w:val="00815993"/>
    <w:rsid w:val="0081638A"/>
    <w:rsid w:val="00817608"/>
    <w:rsid w:val="00825F26"/>
    <w:rsid w:val="008263A5"/>
    <w:rsid w:val="00827B38"/>
    <w:rsid w:val="008310CF"/>
    <w:rsid w:val="008379A6"/>
    <w:rsid w:val="00841842"/>
    <w:rsid w:val="00842CE1"/>
    <w:rsid w:val="00851015"/>
    <w:rsid w:val="008546A5"/>
    <w:rsid w:val="00854B3C"/>
    <w:rsid w:val="00860241"/>
    <w:rsid w:val="00863DF8"/>
    <w:rsid w:val="00864FB1"/>
    <w:rsid w:val="008664C0"/>
    <w:rsid w:val="00866AE4"/>
    <w:rsid w:val="008722BF"/>
    <w:rsid w:val="00873306"/>
    <w:rsid w:val="00873AF0"/>
    <w:rsid w:val="00877AD0"/>
    <w:rsid w:val="0088408A"/>
    <w:rsid w:val="00890010"/>
    <w:rsid w:val="00895B11"/>
    <w:rsid w:val="008A2608"/>
    <w:rsid w:val="008A59F4"/>
    <w:rsid w:val="008A5D1F"/>
    <w:rsid w:val="008B76ED"/>
    <w:rsid w:val="008C0405"/>
    <w:rsid w:val="008C0FE3"/>
    <w:rsid w:val="008C11F9"/>
    <w:rsid w:val="008C5357"/>
    <w:rsid w:val="008C5F03"/>
    <w:rsid w:val="008D0057"/>
    <w:rsid w:val="008D2265"/>
    <w:rsid w:val="008D39B2"/>
    <w:rsid w:val="008D4410"/>
    <w:rsid w:val="008D714E"/>
    <w:rsid w:val="008E0E28"/>
    <w:rsid w:val="008E4FC1"/>
    <w:rsid w:val="008E68FB"/>
    <w:rsid w:val="008F07C9"/>
    <w:rsid w:val="008F5C30"/>
    <w:rsid w:val="008F61AD"/>
    <w:rsid w:val="00903D85"/>
    <w:rsid w:val="009101EF"/>
    <w:rsid w:val="00911EDE"/>
    <w:rsid w:val="009266CD"/>
    <w:rsid w:val="00926B6A"/>
    <w:rsid w:val="009357EA"/>
    <w:rsid w:val="00935BE7"/>
    <w:rsid w:val="00936507"/>
    <w:rsid w:val="00937FE7"/>
    <w:rsid w:val="00941F80"/>
    <w:rsid w:val="009421BD"/>
    <w:rsid w:val="00952204"/>
    <w:rsid w:val="009525A2"/>
    <w:rsid w:val="00953AC1"/>
    <w:rsid w:val="00953CA1"/>
    <w:rsid w:val="0095597D"/>
    <w:rsid w:val="00962BDA"/>
    <w:rsid w:val="00967E0C"/>
    <w:rsid w:val="00970C53"/>
    <w:rsid w:val="00971688"/>
    <w:rsid w:val="009726BE"/>
    <w:rsid w:val="009727A1"/>
    <w:rsid w:val="00972DDB"/>
    <w:rsid w:val="0097442A"/>
    <w:rsid w:val="00974DF9"/>
    <w:rsid w:val="00980CD3"/>
    <w:rsid w:val="00980DD8"/>
    <w:rsid w:val="00981EEE"/>
    <w:rsid w:val="0098684F"/>
    <w:rsid w:val="00991C6E"/>
    <w:rsid w:val="00997BCB"/>
    <w:rsid w:val="009A064F"/>
    <w:rsid w:val="009A1643"/>
    <w:rsid w:val="009A26ED"/>
    <w:rsid w:val="009A304E"/>
    <w:rsid w:val="009A4BDD"/>
    <w:rsid w:val="009B1D01"/>
    <w:rsid w:val="009C2F88"/>
    <w:rsid w:val="009C5133"/>
    <w:rsid w:val="009D0BAA"/>
    <w:rsid w:val="009D2645"/>
    <w:rsid w:val="009D3AD9"/>
    <w:rsid w:val="009D5BE6"/>
    <w:rsid w:val="009E0284"/>
    <w:rsid w:val="009E16EE"/>
    <w:rsid w:val="009E2449"/>
    <w:rsid w:val="009E2E2E"/>
    <w:rsid w:val="009E34A4"/>
    <w:rsid w:val="009E4A95"/>
    <w:rsid w:val="009E5E57"/>
    <w:rsid w:val="009E79F9"/>
    <w:rsid w:val="009F07A0"/>
    <w:rsid w:val="009F172B"/>
    <w:rsid w:val="009F1BAF"/>
    <w:rsid w:val="009F2A57"/>
    <w:rsid w:val="009F4CF5"/>
    <w:rsid w:val="00A0641D"/>
    <w:rsid w:val="00A2266D"/>
    <w:rsid w:val="00A2359B"/>
    <w:rsid w:val="00A31C91"/>
    <w:rsid w:val="00A32C94"/>
    <w:rsid w:val="00A3432D"/>
    <w:rsid w:val="00A347B7"/>
    <w:rsid w:val="00A35698"/>
    <w:rsid w:val="00A40CB7"/>
    <w:rsid w:val="00A44D1C"/>
    <w:rsid w:val="00A5680E"/>
    <w:rsid w:val="00A5748F"/>
    <w:rsid w:val="00A57BFA"/>
    <w:rsid w:val="00A612FF"/>
    <w:rsid w:val="00A64CDB"/>
    <w:rsid w:val="00A65445"/>
    <w:rsid w:val="00A66072"/>
    <w:rsid w:val="00A66E40"/>
    <w:rsid w:val="00A67D1B"/>
    <w:rsid w:val="00A67DB3"/>
    <w:rsid w:val="00A7208B"/>
    <w:rsid w:val="00A726A8"/>
    <w:rsid w:val="00A7300A"/>
    <w:rsid w:val="00A73787"/>
    <w:rsid w:val="00A75DC1"/>
    <w:rsid w:val="00A770C1"/>
    <w:rsid w:val="00A809BF"/>
    <w:rsid w:val="00A830C3"/>
    <w:rsid w:val="00A90388"/>
    <w:rsid w:val="00A937D5"/>
    <w:rsid w:val="00A95BAD"/>
    <w:rsid w:val="00A96EA4"/>
    <w:rsid w:val="00AA2EBF"/>
    <w:rsid w:val="00AA392F"/>
    <w:rsid w:val="00AA3DFD"/>
    <w:rsid w:val="00AB2083"/>
    <w:rsid w:val="00AB6B71"/>
    <w:rsid w:val="00AB6FD7"/>
    <w:rsid w:val="00AC2277"/>
    <w:rsid w:val="00AC2D97"/>
    <w:rsid w:val="00AC5A23"/>
    <w:rsid w:val="00AC7A69"/>
    <w:rsid w:val="00AD079C"/>
    <w:rsid w:val="00AD0AEE"/>
    <w:rsid w:val="00AD38C4"/>
    <w:rsid w:val="00AE382F"/>
    <w:rsid w:val="00AE4C09"/>
    <w:rsid w:val="00AF24F1"/>
    <w:rsid w:val="00AF59DF"/>
    <w:rsid w:val="00B029FC"/>
    <w:rsid w:val="00B02B04"/>
    <w:rsid w:val="00B04930"/>
    <w:rsid w:val="00B05F26"/>
    <w:rsid w:val="00B10429"/>
    <w:rsid w:val="00B11852"/>
    <w:rsid w:val="00B12EE0"/>
    <w:rsid w:val="00B147AF"/>
    <w:rsid w:val="00B16E1D"/>
    <w:rsid w:val="00B201C0"/>
    <w:rsid w:val="00B232B0"/>
    <w:rsid w:val="00B25222"/>
    <w:rsid w:val="00B260AC"/>
    <w:rsid w:val="00B26B90"/>
    <w:rsid w:val="00B32F95"/>
    <w:rsid w:val="00B33242"/>
    <w:rsid w:val="00B36FB8"/>
    <w:rsid w:val="00B406C1"/>
    <w:rsid w:val="00B406F2"/>
    <w:rsid w:val="00B4079A"/>
    <w:rsid w:val="00B44CE2"/>
    <w:rsid w:val="00B467DE"/>
    <w:rsid w:val="00B46FEB"/>
    <w:rsid w:val="00B47B0F"/>
    <w:rsid w:val="00B47F08"/>
    <w:rsid w:val="00B6071B"/>
    <w:rsid w:val="00B625D5"/>
    <w:rsid w:val="00B667CD"/>
    <w:rsid w:val="00B716ED"/>
    <w:rsid w:val="00B75DED"/>
    <w:rsid w:val="00B8233B"/>
    <w:rsid w:val="00B83C8B"/>
    <w:rsid w:val="00B92346"/>
    <w:rsid w:val="00B96896"/>
    <w:rsid w:val="00B97857"/>
    <w:rsid w:val="00BA10D0"/>
    <w:rsid w:val="00BA28B1"/>
    <w:rsid w:val="00BA35F3"/>
    <w:rsid w:val="00BA45DF"/>
    <w:rsid w:val="00BA579E"/>
    <w:rsid w:val="00BA7747"/>
    <w:rsid w:val="00BB2107"/>
    <w:rsid w:val="00BB29BD"/>
    <w:rsid w:val="00BB2BBD"/>
    <w:rsid w:val="00BB3E6E"/>
    <w:rsid w:val="00BC1526"/>
    <w:rsid w:val="00BC2390"/>
    <w:rsid w:val="00BC4939"/>
    <w:rsid w:val="00BC7127"/>
    <w:rsid w:val="00BC7FC0"/>
    <w:rsid w:val="00BD012A"/>
    <w:rsid w:val="00BD1A88"/>
    <w:rsid w:val="00BD3BD0"/>
    <w:rsid w:val="00BE32AF"/>
    <w:rsid w:val="00BE588C"/>
    <w:rsid w:val="00BE60D3"/>
    <w:rsid w:val="00BE6BE2"/>
    <w:rsid w:val="00BF1CAC"/>
    <w:rsid w:val="00BF34D7"/>
    <w:rsid w:val="00BF4D3C"/>
    <w:rsid w:val="00BF5952"/>
    <w:rsid w:val="00BF79FD"/>
    <w:rsid w:val="00C017E2"/>
    <w:rsid w:val="00C04067"/>
    <w:rsid w:val="00C123FF"/>
    <w:rsid w:val="00C129D6"/>
    <w:rsid w:val="00C1330D"/>
    <w:rsid w:val="00C13A64"/>
    <w:rsid w:val="00C13D33"/>
    <w:rsid w:val="00C155C3"/>
    <w:rsid w:val="00C176C4"/>
    <w:rsid w:val="00C24756"/>
    <w:rsid w:val="00C27159"/>
    <w:rsid w:val="00C27495"/>
    <w:rsid w:val="00C31328"/>
    <w:rsid w:val="00C318F3"/>
    <w:rsid w:val="00C42F2A"/>
    <w:rsid w:val="00C43713"/>
    <w:rsid w:val="00C5257D"/>
    <w:rsid w:val="00C539EB"/>
    <w:rsid w:val="00C56289"/>
    <w:rsid w:val="00C60012"/>
    <w:rsid w:val="00C6210C"/>
    <w:rsid w:val="00C74089"/>
    <w:rsid w:val="00C76A4B"/>
    <w:rsid w:val="00C77A1D"/>
    <w:rsid w:val="00C77BD9"/>
    <w:rsid w:val="00C77CEC"/>
    <w:rsid w:val="00C83CB5"/>
    <w:rsid w:val="00C8422E"/>
    <w:rsid w:val="00C8594F"/>
    <w:rsid w:val="00C8613D"/>
    <w:rsid w:val="00C9192A"/>
    <w:rsid w:val="00C91A4B"/>
    <w:rsid w:val="00C934BE"/>
    <w:rsid w:val="00C93B2C"/>
    <w:rsid w:val="00C96615"/>
    <w:rsid w:val="00C96634"/>
    <w:rsid w:val="00C97C47"/>
    <w:rsid w:val="00CA1345"/>
    <w:rsid w:val="00CA5C2F"/>
    <w:rsid w:val="00CB297A"/>
    <w:rsid w:val="00CB4EB3"/>
    <w:rsid w:val="00CB773D"/>
    <w:rsid w:val="00CC2B1C"/>
    <w:rsid w:val="00CC547F"/>
    <w:rsid w:val="00CC5B43"/>
    <w:rsid w:val="00CD6606"/>
    <w:rsid w:val="00CD75B1"/>
    <w:rsid w:val="00CE0347"/>
    <w:rsid w:val="00CE1667"/>
    <w:rsid w:val="00CE1768"/>
    <w:rsid w:val="00CE1783"/>
    <w:rsid w:val="00CE3C50"/>
    <w:rsid w:val="00CF14E5"/>
    <w:rsid w:val="00CF1CB8"/>
    <w:rsid w:val="00CF2D67"/>
    <w:rsid w:val="00D009CD"/>
    <w:rsid w:val="00D02611"/>
    <w:rsid w:val="00D0344C"/>
    <w:rsid w:val="00D04BE0"/>
    <w:rsid w:val="00D13FF1"/>
    <w:rsid w:val="00D1474E"/>
    <w:rsid w:val="00D14A96"/>
    <w:rsid w:val="00D23874"/>
    <w:rsid w:val="00D2460E"/>
    <w:rsid w:val="00D24E57"/>
    <w:rsid w:val="00D27632"/>
    <w:rsid w:val="00D278D2"/>
    <w:rsid w:val="00D3015B"/>
    <w:rsid w:val="00D32AA5"/>
    <w:rsid w:val="00D36868"/>
    <w:rsid w:val="00D401AD"/>
    <w:rsid w:val="00D4192B"/>
    <w:rsid w:val="00D42FA5"/>
    <w:rsid w:val="00D45471"/>
    <w:rsid w:val="00D579F8"/>
    <w:rsid w:val="00D6237A"/>
    <w:rsid w:val="00D628E1"/>
    <w:rsid w:val="00D729F0"/>
    <w:rsid w:val="00D73336"/>
    <w:rsid w:val="00D75F99"/>
    <w:rsid w:val="00D7665B"/>
    <w:rsid w:val="00D82529"/>
    <w:rsid w:val="00D83D3B"/>
    <w:rsid w:val="00D84C50"/>
    <w:rsid w:val="00D85787"/>
    <w:rsid w:val="00D91596"/>
    <w:rsid w:val="00D9564A"/>
    <w:rsid w:val="00D96E23"/>
    <w:rsid w:val="00D971C3"/>
    <w:rsid w:val="00DA0861"/>
    <w:rsid w:val="00DA13A7"/>
    <w:rsid w:val="00DA1E3A"/>
    <w:rsid w:val="00DA2EEA"/>
    <w:rsid w:val="00DA3967"/>
    <w:rsid w:val="00DA3F31"/>
    <w:rsid w:val="00DB1D3C"/>
    <w:rsid w:val="00DB2CDD"/>
    <w:rsid w:val="00DB466C"/>
    <w:rsid w:val="00DC15CC"/>
    <w:rsid w:val="00DC40BF"/>
    <w:rsid w:val="00DC4D30"/>
    <w:rsid w:val="00DC55F3"/>
    <w:rsid w:val="00DD3292"/>
    <w:rsid w:val="00DD6485"/>
    <w:rsid w:val="00DE00BF"/>
    <w:rsid w:val="00DE1464"/>
    <w:rsid w:val="00DE1781"/>
    <w:rsid w:val="00DF05E2"/>
    <w:rsid w:val="00DF26FC"/>
    <w:rsid w:val="00E04E00"/>
    <w:rsid w:val="00E06FEA"/>
    <w:rsid w:val="00E14A01"/>
    <w:rsid w:val="00E21D85"/>
    <w:rsid w:val="00E24BD8"/>
    <w:rsid w:val="00E24E04"/>
    <w:rsid w:val="00E30145"/>
    <w:rsid w:val="00E3135D"/>
    <w:rsid w:val="00E33E06"/>
    <w:rsid w:val="00E3626F"/>
    <w:rsid w:val="00E37954"/>
    <w:rsid w:val="00E441A9"/>
    <w:rsid w:val="00E4614E"/>
    <w:rsid w:val="00E50B6F"/>
    <w:rsid w:val="00E51B67"/>
    <w:rsid w:val="00E52847"/>
    <w:rsid w:val="00E53D28"/>
    <w:rsid w:val="00E54C90"/>
    <w:rsid w:val="00E55274"/>
    <w:rsid w:val="00E56018"/>
    <w:rsid w:val="00E56AEB"/>
    <w:rsid w:val="00E61156"/>
    <w:rsid w:val="00E6146E"/>
    <w:rsid w:val="00E63CE2"/>
    <w:rsid w:val="00E657B5"/>
    <w:rsid w:val="00E67138"/>
    <w:rsid w:val="00E67DD0"/>
    <w:rsid w:val="00E7195E"/>
    <w:rsid w:val="00E75BDA"/>
    <w:rsid w:val="00E77CF4"/>
    <w:rsid w:val="00E8127D"/>
    <w:rsid w:val="00E85C5E"/>
    <w:rsid w:val="00E860AA"/>
    <w:rsid w:val="00E91AFC"/>
    <w:rsid w:val="00E92A28"/>
    <w:rsid w:val="00E92FE7"/>
    <w:rsid w:val="00E9326A"/>
    <w:rsid w:val="00E96D37"/>
    <w:rsid w:val="00EA3392"/>
    <w:rsid w:val="00EA4518"/>
    <w:rsid w:val="00EB098C"/>
    <w:rsid w:val="00EB2C79"/>
    <w:rsid w:val="00EB2D7B"/>
    <w:rsid w:val="00EB3B1F"/>
    <w:rsid w:val="00EB3F19"/>
    <w:rsid w:val="00EC5BDD"/>
    <w:rsid w:val="00EC5FE1"/>
    <w:rsid w:val="00EC6781"/>
    <w:rsid w:val="00EC7366"/>
    <w:rsid w:val="00ED65A4"/>
    <w:rsid w:val="00EE2088"/>
    <w:rsid w:val="00EE34EB"/>
    <w:rsid w:val="00EE5224"/>
    <w:rsid w:val="00EE5F25"/>
    <w:rsid w:val="00EF535C"/>
    <w:rsid w:val="00EF6146"/>
    <w:rsid w:val="00F022C5"/>
    <w:rsid w:val="00F034E2"/>
    <w:rsid w:val="00F05040"/>
    <w:rsid w:val="00F06187"/>
    <w:rsid w:val="00F10FB2"/>
    <w:rsid w:val="00F11FDD"/>
    <w:rsid w:val="00F12839"/>
    <w:rsid w:val="00F17ABA"/>
    <w:rsid w:val="00F21618"/>
    <w:rsid w:val="00F30B2E"/>
    <w:rsid w:val="00F32BAF"/>
    <w:rsid w:val="00F32E6B"/>
    <w:rsid w:val="00F34C0F"/>
    <w:rsid w:val="00F36D78"/>
    <w:rsid w:val="00F379B5"/>
    <w:rsid w:val="00F40786"/>
    <w:rsid w:val="00F41F44"/>
    <w:rsid w:val="00F51640"/>
    <w:rsid w:val="00F5474A"/>
    <w:rsid w:val="00F5565C"/>
    <w:rsid w:val="00F56A12"/>
    <w:rsid w:val="00F611F8"/>
    <w:rsid w:val="00F62D76"/>
    <w:rsid w:val="00F65E8D"/>
    <w:rsid w:val="00F703ED"/>
    <w:rsid w:val="00F7238A"/>
    <w:rsid w:val="00F73E00"/>
    <w:rsid w:val="00F76F59"/>
    <w:rsid w:val="00F800FE"/>
    <w:rsid w:val="00F83DB0"/>
    <w:rsid w:val="00F86E3A"/>
    <w:rsid w:val="00F91E16"/>
    <w:rsid w:val="00F92D39"/>
    <w:rsid w:val="00F9386F"/>
    <w:rsid w:val="00F951A1"/>
    <w:rsid w:val="00F96FFB"/>
    <w:rsid w:val="00F97640"/>
    <w:rsid w:val="00FA0B40"/>
    <w:rsid w:val="00FA2790"/>
    <w:rsid w:val="00FA6A6D"/>
    <w:rsid w:val="00FA77F0"/>
    <w:rsid w:val="00FB0D2A"/>
    <w:rsid w:val="00FC1EF9"/>
    <w:rsid w:val="00FE226F"/>
    <w:rsid w:val="00FE291F"/>
    <w:rsid w:val="00FF1762"/>
    <w:rsid w:val="00FF353F"/>
    <w:rsid w:val="00FF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BC3F3"/>
  <w15:chartTrackingRefBased/>
  <w15:docId w15:val="{0F141D97-F805-4463-B88E-5BDB72F1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0CF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8310CF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8310CF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8310CF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8310CF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8310CF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8310CF"/>
    <w:rPr>
      <w:rFonts w:ascii="Times" w:eastAsia="MS Mincho" w:hAnsi="Times" w:cs="Times New Roman"/>
      <w:kern w:val="0"/>
      <w:sz w:val="14"/>
      <w:szCs w:val="3276"/>
      <w:lang w:val="en-GB" w:eastAsia="de-DE"/>
    </w:rPr>
  </w:style>
  <w:style w:type="paragraph" w:customStyle="1" w:styleId="Ack">
    <w:name w:val="Ack"/>
    <w:basedOn w:val="a"/>
    <w:rsid w:val="008310CF"/>
  </w:style>
  <w:style w:type="paragraph" w:customStyle="1" w:styleId="TableCaption">
    <w:name w:val="TableCaption"/>
    <w:basedOn w:val="a"/>
    <w:rsid w:val="008310CF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8310CF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310CF"/>
  </w:style>
  <w:style w:type="paragraph" w:customStyle="1" w:styleId="TableFoot">
    <w:name w:val="TableFoot"/>
    <w:basedOn w:val="TableBody"/>
    <w:rsid w:val="008310CF"/>
    <w:pPr>
      <w:spacing w:before="60" w:after="60"/>
    </w:pPr>
  </w:style>
  <w:style w:type="paragraph" w:customStyle="1" w:styleId="SchemeCaption">
    <w:name w:val="SchemeCaption"/>
    <w:basedOn w:val="a"/>
    <w:rsid w:val="008310CF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link w:val="Char"/>
    <w:semiHidden/>
    <w:rsid w:val="008310CF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character" w:customStyle="1" w:styleId="Char">
    <w:name w:val="각주 텍스트 Char"/>
    <w:basedOn w:val="a0"/>
    <w:link w:val="a3"/>
    <w:semiHidden/>
    <w:rsid w:val="008310CF"/>
    <w:rPr>
      <w:rFonts w:ascii="Times New Roman" w:eastAsia="Times New Roman" w:hAnsi="Times New Roman" w:cs="Times New Roman"/>
      <w:kern w:val="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8310CF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8310CF"/>
    <w:rPr>
      <w:rFonts w:ascii="Times" w:eastAsia="MS Mincho" w:hAnsi="Times" w:cs="Times New Roman"/>
      <w:kern w:val="0"/>
      <w:sz w:val="18"/>
      <w:szCs w:val="3276"/>
      <w:lang w:val="en-GB" w:eastAsia="de-DE"/>
    </w:rPr>
  </w:style>
  <w:style w:type="paragraph" w:styleId="a4">
    <w:name w:val="Balloon Text"/>
    <w:basedOn w:val="a"/>
    <w:link w:val="Char0"/>
    <w:semiHidden/>
    <w:rsid w:val="008310CF"/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0"/>
    <w:link w:val="a4"/>
    <w:semiHidden/>
    <w:rsid w:val="008310CF"/>
    <w:rPr>
      <w:rFonts w:ascii="Tahoma" w:eastAsia="MS Mincho" w:hAnsi="Tahoma" w:cs="Tahoma"/>
      <w:kern w:val="0"/>
      <w:sz w:val="16"/>
      <w:szCs w:val="16"/>
      <w:lang w:eastAsia="ja-JP"/>
    </w:rPr>
  </w:style>
  <w:style w:type="paragraph" w:styleId="a5">
    <w:name w:val="header"/>
    <w:basedOn w:val="a"/>
    <w:link w:val="Char1"/>
    <w:rsid w:val="008310CF"/>
    <w:pPr>
      <w:tabs>
        <w:tab w:val="center" w:pos="4536"/>
        <w:tab w:val="right" w:pos="9072"/>
      </w:tabs>
    </w:pPr>
    <w:rPr>
      <w:lang w:val="x-none"/>
    </w:rPr>
  </w:style>
  <w:style w:type="character" w:customStyle="1" w:styleId="Char1">
    <w:name w:val="머리글 Char"/>
    <w:link w:val="a5"/>
    <w:rsid w:val="008310CF"/>
    <w:rPr>
      <w:rFonts w:ascii="Times New Roman" w:eastAsia="MS Mincho" w:hAnsi="Times New Roman" w:cs="Times New Roman"/>
      <w:kern w:val="0"/>
      <w:sz w:val="24"/>
      <w:szCs w:val="24"/>
      <w:lang w:val="x-none" w:eastAsia="ja-JP"/>
    </w:rPr>
  </w:style>
  <w:style w:type="paragraph" w:styleId="a6">
    <w:name w:val="footer"/>
    <w:basedOn w:val="a"/>
    <w:link w:val="Char2"/>
    <w:uiPriority w:val="99"/>
    <w:rsid w:val="008310CF"/>
    <w:pPr>
      <w:tabs>
        <w:tab w:val="center" w:pos="4536"/>
        <w:tab w:val="right" w:pos="9072"/>
      </w:tabs>
    </w:pPr>
  </w:style>
  <w:style w:type="character" w:customStyle="1" w:styleId="Char2">
    <w:name w:val="바닥글 Char"/>
    <w:link w:val="a6"/>
    <w:uiPriority w:val="99"/>
    <w:rsid w:val="008310CF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1">
    <w:name w:val="Title1"/>
    <w:basedOn w:val="a"/>
    <w:rsid w:val="008310CF"/>
    <w:rPr>
      <w:b/>
    </w:rPr>
  </w:style>
  <w:style w:type="paragraph" w:customStyle="1" w:styleId="AuthorsFull">
    <w:name w:val="Authors Full"/>
    <w:basedOn w:val="a"/>
    <w:rsid w:val="008310CF"/>
    <w:rPr>
      <w:i/>
    </w:rPr>
  </w:style>
  <w:style w:type="paragraph" w:customStyle="1" w:styleId="dedication">
    <w:name w:val="dedication"/>
    <w:basedOn w:val="a"/>
    <w:rsid w:val="008310CF"/>
    <w:rPr>
      <w:i/>
    </w:rPr>
  </w:style>
  <w:style w:type="paragraph" w:customStyle="1" w:styleId="Addresses">
    <w:name w:val="Addresses"/>
    <w:basedOn w:val="a"/>
    <w:rsid w:val="008310CF"/>
  </w:style>
  <w:style w:type="paragraph" w:customStyle="1" w:styleId="Acknowledgements">
    <w:name w:val="Acknowledgements"/>
    <w:basedOn w:val="a"/>
    <w:rsid w:val="008310CF"/>
  </w:style>
  <w:style w:type="paragraph" w:customStyle="1" w:styleId="Abstract">
    <w:name w:val="Abstract"/>
    <w:basedOn w:val="a"/>
    <w:autoRedefine/>
    <w:rsid w:val="008310CF"/>
  </w:style>
  <w:style w:type="paragraph" w:customStyle="1" w:styleId="Head1">
    <w:name w:val="Head 1"/>
    <w:basedOn w:val="a"/>
    <w:autoRedefine/>
    <w:rsid w:val="008310CF"/>
    <w:pPr>
      <w:spacing w:before="10" w:line="480" w:lineRule="auto"/>
      <w:jc w:val="both"/>
    </w:pPr>
    <w:rPr>
      <w:b/>
    </w:rPr>
  </w:style>
  <w:style w:type="paragraph" w:customStyle="1" w:styleId="Head2">
    <w:name w:val="Head 2"/>
    <w:basedOn w:val="a"/>
    <w:autoRedefine/>
    <w:rsid w:val="008310CF"/>
    <w:pPr>
      <w:spacing w:line="360" w:lineRule="auto"/>
    </w:pPr>
    <w:rPr>
      <w:i/>
    </w:rPr>
  </w:style>
  <w:style w:type="paragraph" w:customStyle="1" w:styleId="dates">
    <w:name w:val="dates"/>
    <w:basedOn w:val="a"/>
    <w:rsid w:val="008310CF"/>
    <w:pPr>
      <w:jc w:val="right"/>
    </w:pPr>
  </w:style>
  <w:style w:type="paragraph" w:customStyle="1" w:styleId="Literature">
    <w:name w:val="Literature"/>
    <w:basedOn w:val="a"/>
    <w:rsid w:val="008310CF"/>
  </w:style>
  <w:style w:type="paragraph" w:customStyle="1" w:styleId="Legend">
    <w:name w:val="Legend"/>
    <w:basedOn w:val="a"/>
    <w:rsid w:val="008310CF"/>
  </w:style>
  <w:style w:type="paragraph" w:customStyle="1" w:styleId="MainText">
    <w:name w:val="Main Text"/>
    <w:basedOn w:val="a"/>
    <w:link w:val="MainTextChar"/>
    <w:rsid w:val="008310CF"/>
  </w:style>
  <w:style w:type="paragraph" w:customStyle="1" w:styleId="Tableofcontents">
    <w:name w:val="Table of contents"/>
    <w:basedOn w:val="a"/>
    <w:autoRedefine/>
    <w:rsid w:val="005D1808"/>
    <w:pPr>
      <w:spacing w:before="10"/>
      <w:jc w:val="center"/>
    </w:pPr>
    <w:rPr>
      <w:color w:val="1D1C1D"/>
      <w:sz w:val="36"/>
      <w:szCs w:val="40"/>
      <w:shd w:val="clear" w:color="auto" w:fill="FFFFFF"/>
    </w:rPr>
  </w:style>
  <w:style w:type="paragraph" w:customStyle="1" w:styleId="ExperimentalText">
    <w:name w:val="Experimental Text"/>
    <w:basedOn w:val="a"/>
    <w:link w:val="ExperimentalTextChar"/>
    <w:rsid w:val="008310CF"/>
  </w:style>
  <w:style w:type="character" w:customStyle="1" w:styleId="ExperimentalTextChar">
    <w:name w:val="Experimental Text Char"/>
    <w:link w:val="ExperimentalText"/>
    <w:rsid w:val="008310CF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8310CF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a"/>
    <w:rsid w:val="008310CF"/>
    <w:rPr>
      <w:b/>
    </w:rPr>
  </w:style>
  <w:style w:type="paragraph" w:customStyle="1" w:styleId="Dedication0">
    <w:name w:val="Dedication"/>
    <w:basedOn w:val="a"/>
    <w:autoRedefine/>
    <w:rsid w:val="008310CF"/>
  </w:style>
  <w:style w:type="paragraph" w:customStyle="1" w:styleId="Maintext0">
    <w:name w:val="Main text"/>
    <w:basedOn w:val="a"/>
    <w:link w:val="MaintextChar0"/>
    <w:autoRedefine/>
    <w:rsid w:val="008310CF"/>
  </w:style>
  <w:style w:type="character" w:customStyle="1" w:styleId="MaintextChar0">
    <w:name w:val="Main text Char"/>
    <w:link w:val="Maintext0"/>
    <w:rsid w:val="008310CF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Biography">
    <w:name w:val="Biography"/>
    <w:basedOn w:val="a"/>
    <w:autoRedefine/>
    <w:rsid w:val="008310CF"/>
    <w:rPr>
      <w:i/>
    </w:rPr>
  </w:style>
  <w:style w:type="character" w:styleId="a7">
    <w:name w:val="annotation reference"/>
    <w:uiPriority w:val="99"/>
    <w:semiHidden/>
    <w:unhideWhenUsed/>
    <w:rsid w:val="008310CF"/>
    <w:rPr>
      <w:sz w:val="16"/>
      <w:szCs w:val="16"/>
    </w:rPr>
  </w:style>
  <w:style w:type="paragraph" w:styleId="a8">
    <w:name w:val="annotation text"/>
    <w:basedOn w:val="a"/>
    <w:link w:val="Char3"/>
    <w:uiPriority w:val="99"/>
    <w:unhideWhenUsed/>
    <w:rsid w:val="008310CF"/>
    <w:rPr>
      <w:sz w:val="20"/>
      <w:szCs w:val="20"/>
      <w:lang w:val="x-none"/>
    </w:rPr>
  </w:style>
  <w:style w:type="character" w:customStyle="1" w:styleId="Char3">
    <w:name w:val="메모 텍스트 Char"/>
    <w:link w:val="a8"/>
    <w:uiPriority w:val="99"/>
    <w:rsid w:val="008310CF"/>
    <w:rPr>
      <w:rFonts w:ascii="Times New Roman" w:eastAsia="MS Mincho" w:hAnsi="Times New Roman" w:cs="Times New Roman"/>
      <w:kern w:val="0"/>
      <w:szCs w:val="20"/>
      <w:lang w:val="x-none" w:eastAsia="ja-JP"/>
    </w:rPr>
  </w:style>
  <w:style w:type="paragraph" w:styleId="a9">
    <w:name w:val="annotation subject"/>
    <w:basedOn w:val="a8"/>
    <w:next w:val="a8"/>
    <w:link w:val="Char4"/>
    <w:uiPriority w:val="99"/>
    <w:semiHidden/>
    <w:unhideWhenUsed/>
    <w:rsid w:val="008310CF"/>
    <w:rPr>
      <w:b/>
      <w:bCs/>
    </w:rPr>
  </w:style>
  <w:style w:type="character" w:customStyle="1" w:styleId="Char4">
    <w:name w:val="메모 주제 Char"/>
    <w:link w:val="a9"/>
    <w:uiPriority w:val="99"/>
    <w:semiHidden/>
    <w:rsid w:val="008310CF"/>
    <w:rPr>
      <w:rFonts w:ascii="Times New Roman" w:eastAsia="MS Mincho" w:hAnsi="Times New Roman" w:cs="Times New Roman"/>
      <w:b/>
      <w:bCs/>
      <w:kern w:val="0"/>
      <w:szCs w:val="20"/>
      <w:lang w:val="x-none" w:eastAsia="ja-JP"/>
    </w:rPr>
  </w:style>
  <w:style w:type="paragraph" w:customStyle="1" w:styleId="EndNoteBibliographyTitle">
    <w:name w:val="EndNote Bibliography Title"/>
    <w:basedOn w:val="a"/>
    <w:link w:val="EndNoteBibliographyTitleChar"/>
    <w:rsid w:val="008310CF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310CF"/>
    <w:rPr>
      <w:rFonts w:ascii="Times New Roman" w:eastAsia="MS Mincho" w:hAnsi="Times New Roman" w:cs="Times New Roman"/>
      <w:noProof/>
      <w:kern w:val="0"/>
      <w:sz w:val="24"/>
      <w:szCs w:val="24"/>
      <w:lang w:eastAsia="ja-JP"/>
    </w:rPr>
  </w:style>
  <w:style w:type="paragraph" w:customStyle="1" w:styleId="EndNoteBibliography">
    <w:name w:val="EndNote Bibliography"/>
    <w:basedOn w:val="a"/>
    <w:link w:val="EndNoteBibliographyChar"/>
    <w:rsid w:val="008310CF"/>
    <w:pPr>
      <w:jc w:val="both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8310CF"/>
    <w:rPr>
      <w:rFonts w:ascii="Times New Roman" w:eastAsia="MS Mincho" w:hAnsi="Times New Roman" w:cs="Times New Roman"/>
      <w:noProof/>
      <w:kern w:val="0"/>
      <w:sz w:val="24"/>
      <w:szCs w:val="24"/>
      <w:lang w:eastAsia="ja-JP"/>
    </w:rPr>
  </w:style>
  <w:style w:type="paragraph" w:customStyle="1" w:styleId="EndNoteCategoryHeading">
    <w:name w:val="EndNote Category Heading"/>
    <w:basedOn w:val="a"/>
    <w:link w:val="EndNoteCategoryHeadingChar"/>
    <w:rsid w:val="008310CF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8310CF"/>
    <w:rPr>
      <w:rFonts w:ascii="Times New Roman" w:eastAsia="MS Mincho" w:hAnsi="Times New Roman" w:cs="Times New Roman"/>
      <w:b/>
      <w:noProof/>
      <w:kern w:val="0"/>
      <w:sz w:val="24"/>
      <w:szCs w:val="24"/>
      <w:lang w:eastAsia="ja-JP"/>
    </w:rPr>
  </w:style>
  <w:style w:type="character" w:styleId="aa">
    <w:name w:val="Placeholder Text"/>
    <w:basedOn w:val="a0"/>
    <w:uiPriority w:val="99"/>
    <w:semiHidden/>
    <w:rsid w:val="008310CF"/>
    <w:rPr>
      <w:color w:val="808080"/>
    </w:rPr>
  </w:style>
  <w:style w:type="character" w:styleId="ab">
    <w:name w:val="Hyperlink"/>
    <w:basedOn w:val="a0"/>
    <w:uiPriority w:val="99"/>
    <w:unhideWhenUsed/>
    <w:rsid w:val="008310CF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8310CF"/>
    <w:pPr>
      <w:spacing w:before="100" w:beforeAutospacing="1" w:after="115"/>
    </w:pPr>
    <w:rPr>
      <w:rFonts w:eastAsia="Times New Roman"/>
      <w:lang w:eastAsia="en-US"/>
    </w:rPr>
  </w:style>
  <w:style w:type="table" w:styleId="ad">
    <w:name w:val="Table Grid"/>
    <w:basedOn w:val="a1"/>
    <w:uiPriority w:val="39"/>
    <w:rsid w:val="003B2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226C71"/>
    <w:pPr>
      <w:ind w:leftChars="400" w:left="800"/>
    </w:pPr>
  </w:style>
  <w:style w:type="paragraph" w:styleId="af">
    <w:name w:val="caption"/>
    <w:basedOn w:val="a"/>
    <w:next w:val="a"/>
    <w:uiPriority w:val="35"/>
    <w:unhideWhenUsed/>
    <w:qFormat/>
    <w:rsid w:val="0041685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2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29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4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2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9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96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66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53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96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0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3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37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0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9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1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96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03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D:\&#51064;&#51116;&#54788;\&#45436;&#47928;%20&#51089;&#49457;\TRNG\ver05\km.kim@kaist.ac.kr" TargetMode="External"/><Relationship Id="rId12" Type="http://schemas.openxmlformats.org/officeDocument/2006/relationships/footer" Target="footer2.xml"/><Relationship Id="rId25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AAA16-168A-4257-BC87-1DBE66685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334</Words>
  <Characters>1907</Characters>
  <Application>Microsoft Office Word</Application>
  <DocSecurity>0</DocSecurity>
  <Lines>15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 Jae Hyun</dc:creator>
  <cp:keywords/>
  <dc:description/>
  <cp:lastModifiedBy>In Jae Hyun</cp:lastModifiedBy>
  <cp:revision>12</cp:revision>
  <cp:lastPrinted>2020-11-13T07:42:00Z</cp:lastPrinted>
  <dcterms:created xsi:type="dcterms:W3CDTF">2020-11-27T06:38:00Z</dcterms:created>
  <dcterms:modified xsi:type="dcterms:W3CDTF">2020-11-29T12:16:00Z</dcterms:modified>
</cp:coreProperties>
</file>