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5CA8" w14:textId="24AAF0C3" w:rsidR="00CF3EE6" w:rsidRPr="001A54B5" w:rsidRDefault="00D85A3B" w:rsidP="00CF3EE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F3EE6" w:rsidRPr="001A54B5">
        <w:rPr>
          <w:rFonts w:ascii="Times New Roman" w:hAnsi="Times New Roman" w:cs="Times New Roman"/>
          <w:sz w:val="24"/>
          <w:szCs w:val="24"/>
          <w:lang w:val="en-US"/>
        </w:rPr>
        <w:t>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CF3EE6" w:rsidRPr="001A54B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82E22" w:rsidRPr="001A54B5">
        <w:rPr>
          <w:rFonts w:ascii="Times New Roman" w:hAnsi="Times New Roman" w:cs="Times New Roman"/>
          <w:sz w:val="24"/>
          <w:szCs w:val="24"/>
        </w:rPr>
        <w:t>Results from the univariate inclusion of covaria</w:t>
      </w:r>
      <w:r w:rsidR="00D27D5F" w:rsidRPr="001A54B5">
        <w:rPr>
          <w:rFonts w:ascii="Times New Roman" w:hAnsi="Times New Roman" w:cs="Times New Roman"/>
          <w:sz w:val="24"/>
          <w:szCs w:val="24"/>
        </w:rPr>
        <w:t>tes</w:t>
      </w:r>
      <w:r w:rsidR="00A91F67" w:rsidRPr="001A54B5">
        <w:rPr>
          <w:rFonts w:ascii="Times New Roman" w:hAnsi="Times New Roman" w:cs="Times New Roman"/>
          <w:sz w:val="24"/>
          <w:szCs w:val="24"/>
        </w:rPr>
        <w:t xml:space="preserve"> and </w:t>
      </w:r>
      <w:r w:rsidR="00353991" w:rsidRPr="001A54B5">
        <w:rPr>
          <w:rFonts w:ascii="Times New Roman" w:hAnsi="Times New Roman" w:cs="Times New Roman"/>
          <w:sz w:val="24"/>
          <w:szCs w:val="24"/>
        </w:rPr>
        <w:t xml:space="preserve">stepwise </w:t>
      </w:r>
      <w:r w:rsidR="00BC4D20">
        <w:rPr>
          <w:rFonts w:ascii="Times New Roman" w:hAnsi="Times New Roman" w:cs="Times New Roman"/>
          <w:sz w:val="24"/>
          <w:szCs w:val="24"/>
        </w:rPr>
        <w:t>covariate modelling.</w:t>
      </w:r>
    </w:p>
    <w:p w14:paraId="2E3765AF" w14:textId="77777777" w:rsidR="00CF3EE6" w:rsidRDefault="00CF3EE6" w:rsidP="00CF3EE6">
      <w:pPr>
        <w:rPr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56"/>
        <w:gridCol w:w="1208"/>
        <w:gridCol w:w="1411"/>
      </w:tblGrid>
      <w:tr w:rsidR="005C3DB3" w14:paraId="48BF25A5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BD73" w14:textId="77777777" w:rsidR="005C3DB3" w:rsidRDefault="005C3DB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Parameter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BED0" w14:textId="77777777" w:rsidR="005C3DB3" w:rsidRDefault="005C3DB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∆OFV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11FF" w14:textId="3CB0A656" w:rsidR="005C3DB3" w:rsidRDefault="006123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C3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E166C3" w14:paraId="5487B62F" w14:textId="77777777" w:rsidTr="00894E03">
        <w:trPr>
          <w:trHeight w:val="455"/>
        </w:trPr>
        <w:tc>
          <w:tcPr>
            <w:tcW w:w="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CFCC" w14:textId="7F979E3E" w:rsidR="00E166C3" w:rsidRPr="00B64A9C" w:rsidRDefault="00841D1B" w:rsidP="00B64A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9C">
              <w:rPr>
                <w:rFonts w:ascii="Times New Roman" w:hAnsi="Times New Roman" w:cs="Times New Roman"/>
                <w:sz w:val="24"/>
                <w:szCs w:val="24"/>
              </w:rPr>
              <w:t xml:space="preserve">Univariate </w:t>
            </w:r>
            <w:r w:rsidR="00B64A9C" w:rsidRPr="00B64A9C">
              <w:rPr>
                <w:rFonts w:ascii="Times New Roman" w:hAnsi="Times New Roman" w:cs="Times New Roman"/>
                <w:sz w:val="24"/>
                <w:szCs w:val="24"/>
              </w:rPr>
              <w:t>covariate</w:t>
            </w:r>
            <w:r w:rsidR="000E789B" w:rsidRPr="00B64A9C">
              <w:rPr>
                <w:rFonts w:ascii="Times New Roman" w:hAnsi="Times New Roman" w:cs="Times New Roman"/>
                <w:sz w:val="24"/>
                <w:szCs w:val="24"/>
              </w:rPr>
              <w:t xml:space="preserve"> testing</w:t>
            </w:r>
          </w:p>
        </w:tc>
      </w:tr>
      <w:tr w:rsidR="005C3DB3" w14:paraId="7FF4F36A" w14:textId="77777777" w:rsidTr="00894E03">
        <w:trPr>
          <w:trHeight w:val="43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0E5E" w14:textId="6C768BB8" w:rsidR="005C3DB3" w:rsidRDefault="005C3D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Smoker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E7E8" w14:textId="0888AAEF" w:rsidR="005C3DB3" w:rsidRDefault="00714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-10.84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AD75" w14:textId="147A55E7" w:rsidR="005C3DB3" w:rsidRDefault="004A5E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94E03" w14:paraId="75AC959A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9DB" w14:textId="23097FD4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HPLD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E80" w14:textId="7379D2B6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-62.54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2653" w14:textId="011F3890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</w:t>
            </w:r>
            <w:r w:rsidR="00D91BC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E03" w14:paraId="09FFB460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191" w14:textId="44D02536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HTN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5B35" w14:textId="3876206D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-43.284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E255" w14:textId="72650E0C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</w:t>
            </w:r>
            <w:r w:rsidR="00D91BC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E03" w14:paraId="5D571832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E08B" w14:textId="1E586CA5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IHD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0D3D" w14:textId="0FF23353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-40.84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A5E" w14:textId="506CDDD8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</w:t>
            </w:r>
            <w:r w:rsidR="00C97F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E03" w14:paraId="35EA08B9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9D3A" w14:textId="349664D9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128" w14:textId="064E6A9E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-17.282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7184" w14:textId="5260D6A2" w:rsidR="00894E03" w:rsidRDefault="00C97FE7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894E03" w14:paraId="5181206D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F20D" w14:textId="3A9D80BE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A124" w14:textId="234DC80F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C24A" w14:textId="3FC16951" w:rsidR="00894E03" w:rsidRDefault="008B1FEB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727D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C06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4E03" w14:paraId="1ABCE010" w14:textId="77777777" w:rsidTr="00894E03">
        <w:trPr>
          <w:trHeight w:val="43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5AAF" w14:textId="235B2840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Hyperuricemia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35DA" w14:textId="65D2CD42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-2.308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A7D7" w14:textId="6F1F937A" w:rsidR="00894E03" w:rsidRDefault="00E856E6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</w:tr>
      <w:tr w:rsidR="00894E03" w14:paraId="36A707EB" w14:textId="77777777" w:rsidTr="00894E03">
        <w:trPr>
          <w:trHeight w:val="43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653" w14:textId="169584CE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FHOS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303" w14:textId="661811B8" w:rsidR="00894E03" w:rsidRDefault="00F4075D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-1.639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1128" w14:textId="17A284DC" w:rsidR="00894E03" w:rsidRDefault="00D472B5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</w:tr>
      <w:tr w:rsidR="003A3ED7" w14:paraId="309612A4" w14:textId="77777777" w:rsidTr="00894E03">
        <w:trPr>
          <w:trHeight w:val="43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CAC3" w14:textId="3BCE15C5" w:rsidR="003A3ED7" w:rsidRDefault="003A3ED7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0E60CD">
              <w:rPr>
                <w:rFonts w:ascii="Times New Roman" w:hAnsi="Times New Roman" w:cs="Times New Roman"/>
                <w:sz w:val="24"/>
                <w:szCs w:val="24"/>
              </w:rPr>
              <w:t>ender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8457" w14:textId="4439C64D" w:rsidR="003A3ED7" w:rsidRDefault="003A3ED7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CDDC" w14:textId="581065A9" w:rsidR="003A3ED7" w:rsidRDefault="00C61E90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C55B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4E03" w14:paraId="7D93E170" w14:textId="77777777" w:rsidTr="00894E03">
        <w:trPr>
          <w:trHeight w:val="455"/>
        </w:trPr>
        <w:tc>
          <w:tcPr>
            <w:tcW w:w="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1AD" w14:textId="20B6DF41" w:rsidR="00894E03" w:rsidRDefault="00894E03" w:rsidP="00894E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Stepwise</w:t>
            </w:r>
            <w:r w:rsidR="00BC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5D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10621">
              <w:rPr>
                <w:rFonts w:ascii="Times New Roman" w:hAnsi="Times New Roman" w:cs="Times New Roman"/>
                <w:sz w:val="24"/>
                <w:szCs w:val="24"/>
              </w:rPr>
              <w:t>orward inclus</w:t>
            </w:r>
            <w:r w:rsidR="00101BFF">
              <w:rPr>
                <w:rFonts w:ascii="Times New Roman" w:hAnsi="Times New Roman" w:cs="Times New Roman"/>
                <w:sz w:val="24"/>
                <w:szCs w:val="24"/>
              </w:rPr>
              <w:t xml:space="preserve">ion of </w:t>
            </w:r>
            <w:r w:rsidR="000E60CD">
              <w:rPr>
                <w:rFonts w:ascii="Times New Roman" w:hAnsi="Times New Roman" w:cs="Times New Roman"/>
                <w:sz w:val="24"/>
                <w:szCs w:val="24"/>
              </w:rPr>
              <w:t>covariate</w:t>
            </w:r>
            <w:r w:rsidR="00101B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894E03" w14:paraId="1CA15958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38E9" w14:textId="43E31DCF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HPLD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C24" w14:textId="34154066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CEC8" w14:textId="77777777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E03" w14:paraId="53F4E645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76A3" w14:textId="3089C3CA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HTN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7D0E" w14:textId="2421DB11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-33.506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4CCB" w14:textId="531A079A" w:rsidR="00894E03" w:rsidRDefault="005F4980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</w:t>
            </w:r>
            <w:r w:rsidR="004A5E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E03" w14:paraId="7B2AFF49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BD4F" w14:textId="2C006A32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IHD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383D" w14:textId="7B5FC552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-26.846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6630" w14:textId="7C794342" w:rsidR="00894E03" w:rsidRDefault="00AD358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4A5E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94E03" w14:paraId="7F6CCC2A" w14:textId="77777777" w:rsidTr="00894E03">
        <w:trPr>
          <w:trHeight w:val="43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0C3F" w14:textId="694BFD8A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B5BA" w14:textId="273CC9C9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-2.768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8DD2" w14:textId="2A9CA3F5" w:rsidR="00894E03" w:rsidRDefault="00973D24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894E03" w14:paraId="7B69515C" w14:textId="77777777" w:rsidTr="00894E03">
        <w:trPr>
          <w:trHeight w:val="45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05D4" w14:textId="36A76ED1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Smoker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C790" w14:textId="75AF2ED1" w:rsidR="00894E03" w:rsidRDefault="00894E03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-4.789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A17A" w14:textId="362375DE" w:rsidR="00894E03" w:rsidRDefault="007362B9" w:rsidP="0089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</w:tbl>
    <w:p w14:paraId="02B67CAB" w14:textId="77777777" w:rsidR="00C148F8" w:rsidRDefault="00C148F8"/>
    <w:p w14:paraId="3835B9A3" w14:textId="6624FD6A" w:rsidR="00EE3C14" w:rsidRDefault="0078457E" w:rsidP="002063CC">
      <w:r>
        <w:t>A</w:t>
      </w:r>
      <w:r w:rsidR="007E237D">
        <w:t>bbreviations</w:t>
      </w:r>
      <w:r>
        <w:t>:</w:t>
      </w:r>
      <w:r w:rsidR="007E237D">
        <w:t xml:space="preserve"> </w:t>
      </w:r>
      <w:r w:rsidR="00353991">
        <w:t>AF: atrial fibrillation</w:t>
      </w:r>
      <w:r w:rsidR="00A478B9">
        <w:t xml:space="preserve">; DM: diabetes mellitus; </w:t>
      </w:r>
      <w:r w:rsidR="000E60CD">
        <w:t>FHOS: family history of stroke</w:t>
      </w:r>
      <w:r w:rsidR="00BC4D20">
        <w:t xml:space="preserve">; </w:t>
      </w:r>
      <w:r w:rsidR="00B876FB">
        <w:t xml:space="preserve">HPLD: </w:t>
      </w:r>
      <w:proofErr w:type="spellStart"/>
      <w:r w:rsidR="00B876FB">
        <w:t>hyperlipidemia</w:t>
      </w:r>
      <w:proofErr w:type="spellEnd"/>
      <w:r w:rsidR="00B876FB">
        <w:t>; HTN: hypertension</w:t>
      </w:r>
      <w:r w:rsidR="00FC7A40">
        <w:t xml:space="preserve">. </w:t>
      </w:r>
      <w:r>
        <w:rPr>
          <w:rFonts w:cstheme="minorHAnsi"/>
        </w:rPr>
        <w:t>∆</w:t>
      </w:r>
      <w:r w:rsidR="007E237D">
        <w:t xml:space="preserve">OFV is the difference in objective function value between covariate and base model: </w:t>
      </w:r>
      <w:proofErr w:type="spellStart"/>
      <w:r w:rsidR="007E237D">
        <w:t>OFVCovariate</w:t>
      </w:r>
      <w:proofErr w:type="spellEnd"/>
      <w:r w:rsidR="007E237D">
        <w:t xml:space="preserve"> – </w:t>
      </w:r>
      <w:proofErr w:type="spellStart"/>
      <w:r w:rsidR="007E237D">
        <w:t>OFVBase</w:t>
      </w:r>
      <w:proofErr w:type="spellEnd"/>
      <w:r w:rsidR="007E237D">
        <w:t xml:space="preserve">. †The potential covariate was included in the </w:t>
      </w:r>
      <w:r w:rsidR="000F43C6">
        <w:t xml:space="preserve">stepwise </w:t>
      </w:r>
      <w:r w:rsidR="00101BFF">
        <w:t>for</w:t>
      </w:r>
      <w:r w:rsidR="00D82BE1">
        <w:t>ward inclusion</w:t>
      </w:r>
      <w:r w:rsidR="007E237D">
        <w:t xml:space="preserve">. </w:t>
      </w:r>
    </w:p>
    <w:p w14:paraId="341AB47C" w14:textId="77777777" w:rsidR="00D4050D" w:rsidRPr="002063CC" w:rsidRDefault="00D4050D" w:rsidP="002063CC"/>
    <w:sectPr w:rsidR="00D4050D" w:rsidRPr="00206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3F"/>
    <w:rsid w:val="0002696D"/>
    <w:rsid w:val="0004305E"/>
    <w:rsid w:val="00050CA6"/>
    <w:rsid w:val="00065262"/>
    <w:rsid w:val="000B7A03"/>
    <w:rsid w:val="000E60CD"/>
    <w:rsid w:val="000E789B"/>
    <w:rsid w:val="000F43C6"/>
    <w:rsid w:val="00101BFF"/>
    <w:rsid w:val="00154B82"/>
    <w:rsid w:val="00167788"/>
    <w:rsid w:val="00170DA8"/>
    <w:rsid w:val="001727D5"/>
    <w:rsid w:val="001937BB"/>
    <w:rsid w:val="001A53C1"/>
    <w:rsid w:val="001A54B5"/>
    <w:rsid w:val="001C3F2C"/>
    <w:rsid w:val="002063CC"/>
    <w:rsid w:val="0021217B"/>
    <w:rsid w:val="00236ABA"/>
    <w:rsid w:val="00253F7C"/>
    <w:rsid w:val="002D5350"/>
    <w:rsid w:val="002D64A7"/>
    <w:rsid w:val="002F717C"/>
    <w:rsid w:val="00305B83"/>
    <w:rsid w:val="00312B05"/>
    <w:rsid w:val="00353991"/>
    <w:rsid w:val="00361C0A"/>
    <w:rsid w:val="003A3ED7"/>
    <w:rsid w:val="003A775B"/>
    <w:rsid w:val="003D35D8"/>
    <w:rsid w:val="003D61A8"/>
    <w:rsid w:val="004049A3"/>
    <w:rsid w:val="004A5EEB"/>
    <w:rsid w:val="004C3ED5"/>
    <w:rsid w:val="004F68A7"/>
    <w:rsid w:val="00512357"/>
    <w:rsid w:val="0051763F"/>
    <w:rsid w:val="005314BB"/>
    <w:rsid w:val="00587D42"/>
    <w:rsid w:val="00597DF2"/>
    <w:rsid w:val="005A4FC2"/>
    <w:rsid w:val="005B1C35"/>
    <w:rsid w:val="005B5C57"/>
    <w:rsid w:val="005C3DB3"/>
    <w:rsid w:val="005D5EC3"/>
    <w:rsid w:val="005F4980"/>
    <w:rsid w:val="005F7866"/>
    <w:rsid w:val="00612379"/>
    <w:rsid w:val="00660A18"/>
    <w:rsid w:val="0067094B"/>
    <w:rsid w:val="006B044F"/>
    <w:rsid w:val="00714581"/>
    <w:rsid w:val="007362B9"/>
    <w:rsid w:val="0078457E"/>
    <w:rsid w:val="007D3E79"/>
    <w:rsid w:val="007E237D"/>
    <w:rsid w:val="007F30DB"/>
    <w:rsid w:val="00806097"/>
    <w:rsid w:val="00841D1B"/>
    <w:rsid w:val="008506D2"/>
    <w:rsid w:val="00882E22"/>
    <w:rsid w:val="00894E03"/>
    <w:rsid w:val="008B1FEB"/>
    <w:rsid w:val="00910621"/>
    <w:rsid w:val="00912C44"/>
    <w:rsid w:val="00926C2B"/>
    <w:rsid w:val="00927474"/>
    <w:rsid w:val="00936B6E"/>
    <w:rsid w:val="00973D24"/>
    <w:rsid w:val="009925D5"/>
    <w:rsid w:val="009B53DC"/>
    <w:rsid w:val="009C1579"/>
    <w:rsid w:val="009D254F"/>
    <w:rsid w:val="00A478B9"/>
    <w:rsid w:val="00A91F67"/>
    <w:rsid w:val="00AB6D8C"/>
    <w:rsid w:val="00AD3583"/>
    <w:rsid w:val="00B0378E"/>
    <w:rsid w:val="00B0691E"/>
    <w:rsid w:val="00B14A5A"/>
    <w:rsid w:val="00B64A9C"/>
    <w:rsid w:val="00B876FB"/>
    <w:rsid w:val="00BA334D"/>
    <w:rsid w:val="00BA3E34"/>
    <w:rsid w:val="00BA724D"/>
    <w:rsid w:val="00BC4D20"/>
    <w:rsid w:val="00BC510F"/>
    <w:rsid w:val="00BD2B06"/>
    <w:rsid w:val="00C06AB0"/>
    <w:rsid w:val="00C126B7"/>
    <w:rsid w:val="00C148F8"/>
    <w:rsid w:val="00C55B7D"/>
    <w:rsid w:val="00C57904"/>
    <w:rsid w:val="00C61E90"/>
    <w:rsid w:val="00C97FE7"/>
    <w:rsid w:val="00CB1F74"/>
    <w:rsid w:val="00CD5667"/>
    <w:rsid w:val="00CE6FE0"/>
    <w:rsid w:val="00CF2F3F"/>
    <w:rsid w:val="00CF3EE6"/>
    <w:rsid w:val="00D27D5F"/>
    <w:rsid w:val="00D4050D"/>
    <w:rsid w:val="00D472B5"/>
    <w:rsid w:val="00D82BE1"/>
    <w:rsid w:val="00D85A3B"/>
    <w:rsid w:val="00D865E5"/>
    <w:rsid w:val="00D91BC9"/>
    <w:rsid w:val="00E166C3"/>
    <w:rsid w:val="00E203EC"/>
    <w:rsid w:val="00E503F3"/>
    <w:rsid w:val="00E856E6"/>
    <w:rsid w:val="00EE3C14"/>
    <w:rsid w:val="00F4075D"/>
    <w:rsid w:val="00F64444"/>
    <w:rsid w:val="00F74F0B"/>
    <w:rsid w:val="00FC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8D1F5"/>
  <w15:chartTrackingRefBased/>
  <w15:docId w15:val="{62946526-5223-4FB2-AB71-0D5B8559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EE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E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1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4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4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4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b6e37f05-0a32-46cf-8094-dbc1e12cf196" xsi:nil="true"/>
    <NotebookType xmlns="b6e37f05-0a32-46cf-8094-dbc1e12cf196" xsi:nil="true"/>
    <FolderType xmlns="b6e37f05-0a32-46cf-8094-dbc1e12cf196" xsi:nil="true"/>
    <Owner xmlns="b6e37f05-0a32-46cf-8094-dbc1e12cf196">
      <UserInfo>
        <DisplayName/>
        <AccountId xsi:nil="true"/>
        <AccountType/>
      </UserInfo>
    </Owner>
    <Student_Groups xmlns="b6e37f05-0a32-46cf-8094-dbc1e12cf196">
      <UserInfo>
        <DisplayName/>
        <AccountId xsi:nil="true"/>
        <AccountType/>
      </UserInfo>
    </Student_Groups>
    <AppVersion xmlns="b6e37f05-0a32-46cf-8094-dbc1e12cf196" xsi:nil="true"/>
    <Invited_Teachers xmlns="b6e37f05-0a32-46cf-8094-dbc1e12cf196" xsi:nil="true"/>
    <Invited_Students xmlns="b6e37f05-0a32-46cf-8094-dbc1e12cf196" xsi:nil="true"/>
    <TeamsChannelId xmlns="b6e37f05-0a32-46cf-8094-dbc1e12cf196" xsi:nil="true"/>
    <Students xmlns="b6e37f05-0a32-46cf-8094-dbc1e12cf196">
      <UserInfo>
        <DisplayName/>
        <AccountId xsi:nil="true"/>
        <AccountType/>
      </UserInfo>
    </Students>
    <Teams_Channel_Section_Location xmlns="b6e37f05-0a32-46cf-8094-dbc1e12cf196" xsi:nil="true"/>
    <Self_Registration_Enabled xmlns="b6e37f05-0a32-46cf-8094-dbc1e12cf196" xsi:nil="true"/>
    <Has_Teacher_Only_SectionGroup xmlns="b6e37f05-0a32-46cf-8094-dbc1e12cf196" xsi:nil="true"/>
    <CultureName xmlns="b6e37f05-0a32-46cf-8094-dbc1e12cf196" xsi:nil="true"/>
    <Distribution_Groups xmlns="b6e37f05-0a32-46cf-8094-dbc1e12cf196" xsi:nil="true"/>
    <LMS_Mappings xmlns="b6e37f05-0a32-46cf-8094-dbc1e12cf196" xsi:nil="true"/>
    <IsNotebookLocked xmlns="b6e37f05-0a32-46cf-8094-dbc1e12cf196" xsi:nil="true"/>
    <DefaultSectionNames xmlns="b6e37f05-0a32-46cf-8094-dbc1e12cf196" xsi:nil="true"/>
    <Templates xmlns="b6e37f05-0a32-46cf-8094-dbc1e12cf196" xsi:nil="true"/>
    <Teachers xmlns="b6e37f05-0a32-46cf-8094-dbc1e12cf196">
      <UserInfo>
        <DisplayName/>
        <AccountId xsi:nil="true"/>
        <AccountType/>
      </UserInfo>
    </Teachers>
    <Is_Collaboration_Space_Locked xmlns="b6e37f05-0a32-46cf-8094-dbc1e12cf1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618E7840C674E8BEE53EBF1E8874D" ma:contentTypeVersion="34" ma:contentTypeDescription="Create a new document." ma:contentTypeScope="" ma:versionID="f44ddb835a674ad90ef2f55bbe6085e7">
  <xsd:schema xmlns:xsd="http://www.w3.org/2001/XMLSchema" xmlns:xs="http://www.w3.org/2001/XMLSchema" xmlns:p="http://schemas.microsoft.com/office/2006/metadata/properties" xmlns:ns3="b6e37f05-0a32-46cf-8094-dbc1e12cf196" xmlns:ns4="c02192c0-b0fe-4343-afeb-5a7c3232b6a2" targetNamespace="http://schemas.microsoft.com/office/2006/metadata/properties" ma:root="true" ma:fieldsID="79bc347a75661bb710ee73b987c19ba0" ns3:_="" ns4:_="">
    <xsd:import namespace="b6e37f05-0a32-46cf-8094-dbc1e12cf196"/>
    <xsd:import namespace="c02192c0-b0fe-4343-afeb-5a7c3232b6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Teams_Channel_Section_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37f05-0a32-46cf-8094-dbc1e12cf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TeamsChannelId" ma:index="35" nillable="true" ma:displayName="Teams Channel Id" ma:internalName="TeamsChannelId">
      <xsd:simpleType>
        <xsd:restriction base="dms:Text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192c0-b0fe-4343-afeb-5a7c3232b6a2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64D1BC-B179-4DEB-B16A-B392EB032273}">
  <ds:schemaRefs>
    <ds:schemaRef ds:uri="http://schemas.microsoft.com/office/2006/metadata/properties"/>
    <ds:schemaRef ds:uri="http://schemas.microsoft.com/office/infopath/2007/PartnerControls"/>
    <ds:schemaRef ds:uri="b6e37f05-0a32-46cf-8094-dbc1e12cf196"/>
  </ds:schemaRefs>
</ds:datastoreItem>
</file>

<file path=customXml/itemProps2.xml><?xml version="1.0" encoding="utf-8"?>
<ds:datastoreItem xmlns:ds="http://schemas.openxmlformats.org/officeDocument/2006/customXml" ds:itemID="{146F4F6C-963F-4DF4-B371-D001F139B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37f05-0a32-46cf-8094-dbc1e12cf196"/>
    <ds:schemaRef ds:uri="c02192c0-b0fe-4343-afeb-5a7c3232b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4A8AB1-A013-4242-A327-10122B8FE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Elhefnawy Marwa Elsaeed Abdelhamid</dc:creator>
  <cp:keywords/>
  <dc:description/>
  <cp:lastModifiedBy>Elhefnawy Marwa Elsaeed Abdelhamid</cp:lastModifiedBy>
  <cp:revision>2</cp:revision>
  <dcterms:created xsi:type="dcterms:W3CDTF">2021-11-09T10:59:00Z</dcterms:created>
  <dcterms:modified xsi:type="dcterms:W3CDTF">2021-11-09T10:59:00Z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0x010100FAF618E7840C674E8BEE53EBF1E8874D</vt:lpwstr>
  </property>
</Properties>
</file>