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D115E2" w14:textId="3A82EC4F" w:rsidR="00283B83" w:rsidRPr="00283B83" w:rsidRDefault="00283B83">
      <w:pPr>
        <w:rPr>
          <w:rFonts w:ascii="Times New Roman" w:hAnsi="Times New Roman" w:cs="Times New Roman"/>
          <w:b/>
          <w:bCs/>
        </w:rPr>
      </w:pPr>
      <w:bookmarkStart w:id="0" w:name="_GoBack"/>
      <w:r w:rsidRPr="00283B83">
        <w:rPr>
          <w:rFonts w:ascii="Times New Roman" w:hAnsi="Times New Roman" w:cs="Times New Roman" w:hint="eastAsia"/>
          <w:b/>
          <w:bCs/>
        </w:rPr>
        <w:t>Community</w:t>
      </w:r>
      <w:r w:rsidRPr="00283B83">
        <w:rPr>
          <w:rFonts w:ascii="Times New Roman" w:hAnsi="Times New Roman" w:cs="Times New Roman"/>
          <w:b/>
          <w:bCs/>
        </w:rPr>
        <w:t xml:space="preserve"> Diagnosis Questionnaire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16"/>
        <w:gridCol w:w="8044"/>
      </w:tblGrid>
      <w:tr w:rsidR="00283B83" w:rsidRPr="00283B83" w14:paraId="0F7B41D7" w14:textId="77777777" w:rsidTr="00283B83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0F64220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Part One: Household survey question</w:t>
            </w:r>
          </w:p>
        </w:tc>
      </w:tr>
      <w:tr w:rsidR="00283B83" w:rsidRPr="00283B83" w14:paraId="12E7863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84E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B42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Question</w:t>
            </w:r>
          </w:p>
        </w:tc>
      </w:tr>
      <w:tr w:rsidR="00283B83" w:rsidRPr="00283B83" w14:paraId="08800489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F49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78A4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 the past 6 months, what is the number of individuals living within your family? (Including relatives, nannies, etc., but not including family members that that have been away for more the 6 months)</w:t>
            </w:r>
          </w:p>
        </w:tc>
      </w:tr>
      <w:tr w:rsidR="00283B83" w:rsidRPr="00283B83" w14:paraId="7CDC660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A73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E436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4F795F3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5A2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5B5B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Within the number of individuals living with you, how many of them have Shenzhen </w:t>
            </w:r>
            <w:r w:rsidRPr="00283B8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Hukou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?</w:t>
            </w:r>
          </w:p>
        </w:tc>
      </w:tr>
      <w:tr w:rsidR="00283B83" w:rsidRPr="00283B83" w14:paraId="6E83EE3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6EC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4080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5527BE9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DA4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438E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Which of the followings best describe your housing? </w:t>
            </w:r>
          </w:p>
        </w:tc>
      </w:tr>
      <w:tr w:rsidR="00283B83" w:rsidRPr="00283B83" w14:paraId="7BE61BF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D4C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2D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Self-build house; 2) Commercial build house; 3) Renting or Room share</w:t>
            </w:r>
          </w:p>
        </w:tc>
      </w:tr>
      <w:tr w:rsidR="00283B83" w:rsidRPr="00283B83" w14:paraId="43C3CE9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529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BEA2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How would you rate your environmental hygiene in your residential area? </w:t>
            </w:r>
          </w:p>
        </w:tc>
      </w:tr>
      <w:tr w:rsidR="00283B83" w:rsidRPr="00283B83" w14:paraId="5063BC4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3AB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12E2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Good; 2) Average; 3) Bad</w:t>
            </w:r>
          </w:p>
        </w:tc>
      </w:tr>
      <w:tr w:rsidR="00283B83" w:rsidRPr="00283B83" w14:paraId="23CCC2E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8ED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5A30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How often do you open your window to increase air flow? </w:t>
            </w:r>
          </w:p>
        </w:tc>
      </w:tr>
      <w:tr w:rsidR="00283B83" w:rsidRPr="00283B83" w14:paraId="45646E6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CC9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EB14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0-2 times/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wk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; 2) 3-5 times/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wk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; 3) 5 time or more/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wk</w:t>
            </w:r>
            <w:proofErr w:type="spellEnd"/>
          </w:p>
        </w:tc>
      </w:tr>
      <w:tr w:rsidR="00283B83" w:rsidRPr="00283B83" w14:paraId="04EE999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2B5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383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Within a day, does your bedroom have natural light from the sun? </w:t>
            </w:r>
          </w:p>
        </w:tc>
      </w:tr>
      <w:tr w:rsidR="00283B83" w:rsidRPr="00283B83" w14:paraId="6B6D40F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4AC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FC5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3D215EA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453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5D74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From April to October, are there any mosquitoes or flies inside your house?</w:t>
            </w:r>
          </w:p>
        </w:tc>
      </w:tr>
      <w:tr w:rsidR="00283B83" w:rsidRPr="00283B83" w14:paraId="7174CEA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9AB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13B1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No (good); 2) One or two (medium); 3) more than two (bad)</w:t>
            </w:r>
          </w:p>
        </w:tc>
      </w:tr>
      <w:tr w:rsidR="00283B83" w:rsidRPr="00283B83" w14:paraId="29B4B20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9D4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3DCA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Does your home have window screen installed?</w:t>
            </w:r>
          </w:p>
        </w:tc>
      </w:tr>
      <w:tr w:rsidR="00283B83" w:rsidRPr="00283B83" w14:paraId="0166329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B68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B158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4491B5E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999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67F6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disinfect the eating utensils often?</w:t>
            </w:r>
          </w:p>
        </w:tc>
      </w:tr>
      <w:tr w:rsidR="00283B83" w:rsidRPr="00283B83" w14:paraId="76B6C53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6C8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E5CB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3980456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DEA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F5B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have any of the following commonly used medicine in your home? (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multiple options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283B83" w:rsidRPr="00283B83" w14:paraId="5A0AD84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E1E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f10_1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1F75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No commonly used medicine at all</w:t>
            </w:r>
          </w:p>
        </w:tc>
      </w:tr>
      <w:tr w:rsidR="00283B83" w:rsidRPr="00283B83" w14:paraId="4643407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693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A71F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EB2E8D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E08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f10_2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08A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Cold related medicine</w:t>
            </w:r>
          </w:p>
        </w:tc>
      </w:tr>
      <w:tr w:rsidR="00283B83" w:rsidRPr="00283B83" w14:paraId="7440752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AAE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B98C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93923D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9D8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f10_3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82D9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Trauma related medicine, such as hydrogen peroxide, iodine tincture</w:t>
            </w:r>
          </w:p>
        </w:tc>
      </w:tr>
      <w:tr w:rsidR="00283B83" w:rsidRPr="00283B83" w14:paraId="58C4222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B4D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7604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E48BBA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505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f10_4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7B78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Medical related instruments, such as bandage, tweezers</w:t>
            </w:r>
          </w:p>
        </w:tc>
      </w:tr>
      <w:tr w:rsidR="00283B83" w:rsidRPr="00283B83" w14:paraId="6363513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573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6EF9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61F0E8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B7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f10_5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6CCE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Stomach related medicine</w:t>
            </w:r>
          </w:p>
        </w:tc>
      </w:tr>
      <w:tr w:rsidR="00283B83" w:rsidRPr="00283B83" w14:paraId="691BA5D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711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8589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2A1839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300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f10_6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987F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Dermatologic related medicine, such as Mupirocin ointment</w:t>
            </w:r>
          </w:p>
        </w:tc>
      </w:tr>
      <w:tr w:rsidR="00283B83" w:rsidRPr="00283B83" w14:paraId="0B889C1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290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05CE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F12FFC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FAD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f10_7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B97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Measurement instruments, such as sphygmomanometer</w:t>
            </w:r>
          </w:p>
        </w:tc>
      </w:tr>
      <w:tr w:rsidR="00283B83" w:rsidRPr="00283B83" w14:paraId="6058B7D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787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C2F8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DFA688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C25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f10_8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C4F4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 medicine</w:t>
            </w:r>
          </w:p>
        </w:tc>
      </w:tr>
      <w:tr w:rsidR="00283B83" w:rsidRPr="00283B83" w14:paraId="1BF6760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E80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AE88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7675B4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CA3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f10_8_text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CEB2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the medicine name</w:t>
            </w:r>
          </w:p>
        </w:tc>
      </w:tr>
      <w:tr w:rsidR="00283B83" w:rsidRPr="00283B83" w14:paraId="5D66887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116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68F5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6CF1DD99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71C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0E29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Within the past year, how much did your family spend on medical services and other medical utilities? (Including all spending but not including supplemental food and supplemental equipment)</w:t>
            </w:r>
          </w:p>
        </w:tc>
      </w:tr>
      <w:tr w:rsidR="00283B83" w:rsidRPr="00283B83" w14:paraId="22D5E83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248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82E5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05345B4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4DF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9F1F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much was pay out-of-pocket? (Not including supplemental food and supplemental equipment)</w:t>
            </w:r>
          </w:p>
        </w:tc>
      </w:tr>
      <w:tr w:rsidR="00283B83" w:rsidRPr="00283B83" w14:paraId="2F6C738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E61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E1A1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387B2D5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9CD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6CB8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Have you household ever controlled the amount of salt consumed (voluntarily control everyday food items' salt levels)?</w:t>
            </w:r>
          </w:p>
        </w:tc>
      </w:tr>
      <w:tr w:rsidR="00283B83" w:rsidRPr="00283B83" w14:paraId="71966B0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7C6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D84A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7F979462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06F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CFB0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Have you household ever controlled the amount of oil used during cooking (voluntarily control the amount of oil used every day)?</w:t>
            </w:r>
          </w:p>
        </w:tc>
      </w:tr>
      <w:tr w:rsidR="00283B83" w:rsidRPr="00283B83" w14:paraId="4771F1E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673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88D5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1FFBB21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165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41FF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In a typically day, how many people eat dinner together in your household (including non-relatives)? </w:t>
            </w:r>
          </w:p>
        </w:tc>
      </w:tr>
      <w:tr w:rsidR="00283B83" w:rsidRPr="00283B83" w14:paraId="5CC5583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979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2312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4913827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6A7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E07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83B83" w:rsidRPr="00283B83" w14:paraId="3FEEABA1" w14:textId="77777777" w:rsidTr="00283B83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B00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Part Two: Household member survey question</w:t>
            </w:r>
          </w:p>
        </w:tc>
      </w:tr>
      <w:tr w:rsidR="00283B83" w:rsidRPr="00283B83" w14:paraId="5A789C9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0F3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36EA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Question</w:t>
            </w:r>
          </w:p>
        </w:tc>
      </w:tr>
      <w:tr w:rsidR="00283B83" w:rsidRPr="00283B83" w14:paraId="4E63A32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0F0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8F5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Who response to the following survey questionnaires? </w:t>
            </w:r>
          </w:p>
        </w:tc>
      </w:tr>
      <w:tr w:rsidR="00283B83" w:rsidRPr="00283B83" w14:paraId="2497E95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0D0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7AB6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Self 2) Others</w:t>
            </w:r>
          </w:p>
        </w:tc>
      </w:tr>
      <w:tr w:rsidR="00283B83" w:rsidRPr="00283B83" w14:paraId="0F9BA24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3ED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6D44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The reasons for others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responsing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the survey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questionnaires .</w:t>
            </w:r>
            <w:proofErr w:type="gramEnd"/>
          </w:p>
        </w:tc>
      </w:tr>
      <w:tr w:rsidR="00283B83" w:rsidRPr="00283B83" w14:paraId="6A4520D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835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841E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Not home at the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prsent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of the survey 2) Too young 3) Low education 4) Not sound minded 5) Refuse to answer</w:t>
            </w:r>
          </w:p>
        </w:tc>
      </w:tr>
      <w:tr w:rsidR="00283B83" w:rsidRPr="00283B83" w14:paraId="28A2A43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F35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BAB9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Age</w:t>
            </w:r>
          </w:p>
        </w:tc>
      </w:tr>
      <w:tr w:rsidR="00283B83" w:rsidRPr="00283B83" w14:paraId="7CDF287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81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78C5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7FDE7C6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45A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E062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</w:p>
        </w:tc>
      </w:tr>
      <w:tr w:rsidR="00283B83" w:rsidRPr="00283B83" w14:paraId="0F05AE0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4A4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62FD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Male; 2) Female</w:t>
            </w:r>
          </w:p>
        </w:tc>
      </w:tr>
      <w:tr w:rsidR="00283B83" w:rsidRPr="00283B83" w14:paraId="4789D28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56D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9C86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What is the member's ethnicity</w:t>
            </w:r>
          </w:p>
        </w:tc>
      </w:tr>
      <w:tr w:rsidR="00283B83" w:rsidRPr="00283B83" w14:paraId="29880EC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B7A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91C8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Han; 2) Non-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han</w:t>
            </w:r>
            <w:proofErr w:type="spellEnd"/>
          </w:p>
        </w:tc>
      </w:tr>
      <w:tr w:rsidR="00283B83" w:rsidRPr="00283B83" w14:paraId="0C5F785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E64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19F7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Types of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Houku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(household registration)</w:t>
            </w:r>
          </w:p>
        </w:tc>
      </w:tr>
      <w:tr w:rsidR="00283B83" w:rsidRPr="00283B83" w14:paraId="1708D6F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63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525D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Shenzhen </w:t>
            </w:r>
            <w:r w:rsidRPr="00283B8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hukou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2) Non-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shenzhen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83B8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hukou</w:t>
            </w:r>
          </w:p>
        </w:tc>
      </w:tr>
      <w:tr w:rsidR="00283B83" w:rsidRPr="00283B83" w14:paraId="6BFCD8F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586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7BBC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Maritial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status</w:t>
            </w:r>
          </w:p>
        </w:tc>
      </w:tr>
      <w:tr w:rsidR="00283B83" w:rsidRPr="00283B83" w14:paraId="1ED8CF6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D46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E18C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Singel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; 2) married; 3) divorce; 4) Widowed 5)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Others_test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(a7_5_text)</w:t>
            </w:r>
          </w:p>
        </w:tc>
      </w:tr>
      <w:tr w:rsidR="00283B83" w:rsidRPr="00283B83" w14:paraId="53F2DDC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5EB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a7_5_text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4349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Maritial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status: other</w:t>
            </w:r>
          </w:p>
        </w:tc>
      </w:tr>
      <w:tr w:rsidR="00283B83" w:rsidRPr="00283B83" w14:paraId="122D7CF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C90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5D73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3F61EDB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0DD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F99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Education levels</w:t>
            </w:r>
          </w:p>
        </w:tc>
      </w:tr>
      <w:tr w:rsidR="00283B83" w:rsidRPr="00283B83" w14:paraId="6399884A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3D5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FBF4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Non-education; 2) Elementary school;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3)Middle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school; 4) High school; 5) Special/professional high school; 6)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Colledge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; 7) Master or above</w:t>
            </w:r>
          </w:p>
        </w:tc>
      </w:tr>
      <w:tr w:rsidR="00283B83" w:rsidRPr="00283B83" w14:paraId="0CBDCFB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710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1D8F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Occupation</w:t>
            </w:r>
          </w:p>
        </w:tc>
      </w:tr>
      <w:tr w:rsidR="00283B83" w:rsidRPr="00283B83" w14:paraId="5FF6A1F6" w14:textId="77777777" w:rsidTr="00283B83">
        <w:trPr>
          <w:trHeight w:val="9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00E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DC04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Government official; 2) Scientific and technical staff; 3) Medical personnel; 4) Blue collar; 5) Waiter; 6) Teacher 7) Financial industry worker; 8) Student; 9) Retired; 10) Unemployed; 11) Housewife; 12) Farmer; 13) Military; 14) Small business owner;  15) Private business owner/enterpriser 16) Self-employed 17)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Other_test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(a9_17_text)</w:t>
            </w:r>
          </w:p>
        </w:tc>
      </w:tr>
      <w:tr w:rsidR="00283B83" w:rsidRPr="00283B83" w14:paraId="175D530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348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a9_17_text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B266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Occupation: other</w:t>
            </w:r>
          </w:p>
        </w:tc>
      </w:tr>
      <w:tr w:rsidR="00283B83" w:rsidRPr="00283B83" w14:paraId="107241C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E97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39E7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7215392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11E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5EE5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What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tupes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of insurances do you currently enroll in?  (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multiple options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283B83" w:rsidRPr="00283B83" w14:paraId="41F6E34E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53D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a10_1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2AA9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Insurance types: basic social insurance, including Urban Resident Basic Medical Insurance (URBMI) and Urban Employee Basic Medical Insurance (UEBMI)</w:t>
            </w:r>
          </w:p>
        </w:tc>
      </w:tr>
      <w:tr w:rsidR="00283B83" w:rsidRPr="00283B83" w14:paraId="240D8CF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04C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2E6D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BDBA32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733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a10_2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1C12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Insurance types: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shenzhen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worker insurance.</w:t>
            </w:r>
          </w:p>
        </w:tc>
      </w:tr>
      <w:tr w:rsidR="00283B83" w:rsidRPr="00283B83" w14:paraId="0874900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BD0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4956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E1AC52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F67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a10_3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D2D9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Insurance types: New Cooperative Medical Scheme (NCMS)</w:t>
            </w:r>
          </w:p>
        </w:tc>
      </w:tr>
      <w:tr w:rsidR="00283B83" w:rsidRPr="00283B83" w14:paraId="35F7A6B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7E6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0EED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632B6A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8B6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a10_4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5F4F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Insurance types: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commerical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insurance.</w:t>
            </w:r>
          </w:p>
        </w:tc>
      </w:tr>
      <w:tr w:rsidR="00283B83" w:rsidRPr="00283B83" w14:paraId="22842E1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6DE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3F2B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EBC5BF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756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a10_5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B02E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Insurance types: no insurance </w:t>
            </w:r>
          </w:p>
        </w:tc>
      </w:tr>
      <w:tr w:rsidR="00283B83" w:rsidRPr="00283B83" w14:paraId="6E50154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2E8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1FCE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5542DD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9CE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a10_6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8849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Insurance types: cooperative insurance</w:t>
            </w:r>
          </w:p>
        </w:tc>
      </w:tr>
      <w:tr w:rsidR="00283B83" w:rsidRPr="00283B83" w14:paraId="0172AA5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4A6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70FB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12A4D2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6A5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a10_7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4DE2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Insurance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tpes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: non-adult insurance</w:t>
            </w:r>
          </w:p>
        </w:tc>
      </w:tr>
      <w:tr w:rsidR="00283B83" w:rsidRPr="00283B83" w14:paraId="011C900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92F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886E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4D3D36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5DC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a10_8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2F52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Insurance types: other insurance</w:t>
            </w:r>
          </w:p>
        </w:tc>
      </w:tr>
      <w:tr w:rsidR="00283B83" w:rsidRPr="00283B83" w14:paraId="1596A23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ED8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5443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0FF662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B0B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a10_8_text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B0D7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Insurance types: other insurance text</w:t>
            </w:r>
          </w:p>
        </w:tc>
      </w:tr>
      <w:tr w:rsidR="00283B83" w:rsidRPr="00283B83" w14:paraId="3344FA0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495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DD15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4253124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CF7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BB17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have annual physical examination?</w:t>
            </w:r>
          </w:p>
        </w:tc>
      </w:tr>
      <w:tr w:rsidR="00283B83" w:rsidRPr="00283B83" w14:paraId="2783BF5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A3B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2362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2349641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882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61D9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have hypertension? (if the answer is "No", jump to a14)</w:t>
            </w:r>
          </w:p>
        </w:tc>
      </w:tr>
      <w:tr w:rsidR="00283B83" w:rsidRPr="00283B83" w14:paraId="3A8B781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E8E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FB26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3A477E8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A514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C417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Where did you receive your diagnosis of hypertension?</w:t>
            </w:r>
          </w:p>
        </w:tc>
      </w:tr>
      <w:tr w:rsidR="00283B83" w:rsidRPr="00283B83" w14:paraId="292B6BC4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62F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6F6E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Private clinic; 2) Community health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care  center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; 3) District level general hospital; 4) City level general hospital; 5) District level or city level special hospital; 6) Province level hospital;  7) others</w:t>
            </w:r>
          </w:p>
        </w:tc>
      </w:tr>
      <w:tr w:rsidR="00283B83" w:rsidRPr="00283B83" w14:paraId="1AFA983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025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a13_7_text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F952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the other health care institution name</w:t>
            </w:r>
          </w:p>
        </w:tc>
      </w:tr>
      <w:tr w:rsidR="00283B83" w:rsidRPr="00283B83" w14:paraId="33977CC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880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4DBF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41AE164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D2C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7EDE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have diabetes? (if the answer is "No", jump to a16)</w:t>
            </w:r>
          </w:p>
        </w:tc>
      </w:tr>
      <w:tr w:rsidR="00283B83" w:rsidRPr="00283B83" w14:paraId="572F63D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679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B23F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22BF8EA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0AC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5209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Where did you receive your diagnosis of diabetes?</w:t>
            </w:r>
          </w:p>
        </w:tc>
      </w:tr>
      <w:tr w:rsidR="00283B83" w:rsidRPr="00283B83" w14:paraId="5D59461B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820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9D6F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Private clinic; 2) Community health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care  center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; 3) District level general hospital; 4) City level general hospital; 5) District level or city level special hospital; 6) Province level hospital;  7) others</w:t>
            </w:r>
          </w:p>
        </w:tc>
      </w:tr>
      <w:tr w:rsidR="00283B83" w:rsidRPr="00283B83" w14:paraId="464162F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5B5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a15_7_text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4EBA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the other health care institution name</w:t>
            </w:r>
          </w:p>
        </w:tc>
      </w:tr>
      <w:tr w:rsidR="00283B83" w:rsidRPr="00283B83" w14:paraId="3737390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D2B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A0A3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0BACE50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635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4D71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Have you ever diagnosis with any other disease or medical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conditons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?</w:t>
            </w:r>
          </w:p>
        </w:tc>
      </w:tr>
      <w:tr w:rsidR="00283B83" w:rsidRPr="00283B83" w14:paraId="48E2540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01B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FFB8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No other disease</w:t>
            </w:r>
          </w:p>
        </w:tc>
      </w:tr>
      <w:tr w:rsidR="00283B83" w:rsidRPr="00283B83" w14:paraId="4B683F1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480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F450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A8772B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208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0FC3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Stroke </w:t>
            </w:r>
          </w:p>
        </w:tc>
      </w:tr>
      <w:tr w:rsidR="00283B83" w:rsidRPr="00283B83" w14:paraId="430EC50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8F9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8E3F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A4F32C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D49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D9B6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Chronic bronchitis </w:t>
            </w:r>
          </w:p>
        </w:tc>
      </w:tr>
      <w:tr w:rsidR="00283B83" w:rsidRPr="00283B83" w14:paraId="4D74925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DCC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DC2B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FD8358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10F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A82C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Chronic hepatitis B</w:t>
            </w:r>
          </w:p>
        </w:tc>
      </w:tr>
      <w:tr w:rsidR="00283B83" w:rsidRPr="00283B83" w14:paraId="2F31613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6EF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BCBA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C79C54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A19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6034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Hyperlipemia </w:t>
            </w:r>
          </w:p>
        </w:tc>
      </w:tr>
      <w:tr w:rsidR="00283B83" w:rsidRPr="00283B83" w14:paraId="143E8B3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8EB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8B18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C1B201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7F4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3309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Cataract </w:t>
            </w:r>
          </w:p>
        </w:tc>
      </w:tr>
      <w:tr w:rsidR="00283B83" w:rsidRPr="00283B83" w14:paraId="24BABCC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DE0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4C44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489F1F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B24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840C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Osteoporosis</w:t>
            </w:r>
          </w:p>
        </w:tc>
      </w:tr>
      <w:tr w:rsidR="00283B83" w:rsidRPr="00283B83" w14:paraId="769FD81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DBF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6510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FB2F75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636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EAB0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Prostatauxe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283B83" w:rsidRPr="00283B83" w14:paraId="3252CBB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A45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962D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C90022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23D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EFDE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Cervical spondylopathy</w:t>
            </w:r>
          </w:p>
        </w:tc>
      </w:tr>
      <w:tr w:rsidR="00283B83" w:rsidRPr="00283B83" w14:paraId="5092842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6D9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BB7B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DD3E7E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7BE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1F51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Chronic enteritis</w:t>
            </w:r>
          </w:p>
        </w:tc>
      </w:tr>
      <w:tr w:rsidR="00283B83" w:rsidRPr="00283B83" w14:paraId="34D5FB2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F7A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1D71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EEC100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DB6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B6B3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Chronic rhinitis </w:t>
            </w:r>
          </w:p>
        </w:tc>
      </w:tr>
      <w:tr w:rsidR="00283B83" w:rsidRPr="00283B83" w14:paraId="3A98ED0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364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F62A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B81E5F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8D94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4BFE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Renal calculus</w:t>
            </w:r>
          </w:p>
        </w:tc>
      </w:tr>
      <w:tr w:rsidR="00283B83" w:rsidRPr="00283B83" w14:paraId="29A58AF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1CA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8306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098367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7AA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DFB2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Psychosis</w:t>
            </w:r>
          </w:p>
        </w:tc>
      </w:tr>
      <w:tr w:rsidR="00283B83" w:rsidRPr="00283B83" w14:paraId="6320232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81B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4424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B2041E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0B7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2E4C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Benign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tumour</w:t>
            </w:r>
            <w:proofErr w:type="spellEnd"/>
          </w:p>
        </w:tc>
      </w:tr>
      <w:tr w:rsidR="00283B83" w:rsidRPr="00283B83" w14:paraId="2ECD78B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DB9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0EAD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6958B3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088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0D26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Malignant tumors</w:t>
            </w:r>
          </w:p>
        </w:tc>
      </w:tr>
      <w:tr w:rsidR="00283B83" w:rsidRPr="00283B83" w14:paraId="32EE5AD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D0B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89DE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C7CC8D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E59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7928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Coronary disease </w:t>
            </w:r>
          </w:p>
        </w:tc>
      </w:tr>
      <w:tr w:rsidR="00283B83" w:rsidRPr="00283B83" w14:paraId="26CDBD3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AA3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9CBD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F7EFB0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A79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77BA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Ssthma</w:t>
            </w:r>
            <w:proofErr w:type="spellEnd"/>
          </w:p>
        </w:tc>
      </w:tr>
      <w:tr w:rsidR="00283B83" w:rsidRPr="00283B83" w14:paraId="2319A74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003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560A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FC3F9C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587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a16_18_text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947C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 disease</w:t>
            </w:r>
          </w:p>
        </w:tc>
      </w:tr>
      <w:tr w:rsidR="00283B83" w:rsidRPr="00283B83" w14:paraId="1AF980F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437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091E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0408A839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52D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86E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Two weeks before this interview, did you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felt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sick or diagnosis with acute or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chornic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disease? (If the answer is "No", jump to a29)</w:t>
            </w:r>
          </w:p>
        </w:tc>
      </w:tr>
      <w:tr w:rsidR="00283B83" w:rsidRPr="00283B83" w14:paraId="4103BDC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325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98D0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0020305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4CC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5934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What are the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symtpoms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? (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multiple options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283B83" w:rsidRPr="00283B83" w14:paraId="3C4C27D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29F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a18_1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94F8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Fever</w:t>
            </w:r>
          </w:p>
        </w:tc>
      </w:tr>
      <w:tr w:rsidR="00283B83" w:rsidRPr="00283B83" w14:paraId="525E81E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0F0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9D0D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D00E36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700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a18_2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8B91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Dizzy</w:t>
            </w:r>
          </w:p>
        </w:tc>
      </w:tr>
      <w:tr w:rsidR="00283B83" w:rsidRPr="00283B83" w14:paraId="568E068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7D3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FC96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83680D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276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a18_3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ADF5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Panic</w:t>
            </w:r>
          </w:p>
        </w:tc>
      </w:tr>
      <w:tr w:rsidR="00283B83" w:rsidRPr="00283B83" w14:paraId="630BB89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A47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6C2C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0FE06A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5B3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a18_4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53FD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Cough</w:t>
            </w:r>
          </w:p>
        </w:tc>
      </w:tr>
      <w:tr w:rsidR="00283B83" w:rsidRPr="00283B83" w14:paraId="3E06CF8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D4D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C2C9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FB4A8B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45CD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a18_5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B569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Diarrhea</w:t>
            </w:r>
          </w:p>
        </w:tc>
      </w:tr>
      <w:tr w:rsidR="00283B83" w:rsidRPr="00283B83" w14:paraId="2BA1A70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EBC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A7B8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6E000F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D89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a18_6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DF36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Abdominal pain </w:t>
            </w:r>
          </w:p>
        </w:tc>
      </w:tr>
      <w:tr w:rsidR="00283B83" w:rsidRPr="00283B83" w14:paraId="1FFBCDE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432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9A64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45CF73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CD6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a18_7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0774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Rash</w:t>
            </w:r>
          </w:p>
        </w:tc>
      </w:tr>
      <w:tr w:rsidR="00283B83" w:rsidRPr="00283B83" w14:paraId="23AB001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248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A80C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7BD711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B21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a18_8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215D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Trauma</w:t>
            </w:r>
          </w:p>
        </w:tc>
      </w:tr>
      <w:tr w:rsidR="00283B83" w:rsidRPr="00283B83" w14:paraId="10B2ECF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375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D856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A1829E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F2C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a18_9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6A79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</w:tr>
      <w:tr w:rsidR="00283B83" w:rsidRPr="00283B83" w14:paraId="6880936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E81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3B98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0D35F4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CFA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a18_9_text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0358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 disease</w:t>
            </w:r>
          </w:p>
        </w:tc>
      </w:tr>
      <w:tr w:rsidR="00283B83" w:rsidRPr="00283B83" w14:paraId="1ECB9C9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06C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FCDE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0EABE05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4B9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B467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Was the disease or medical conditions you receive diagnosed with severe?</w:t>
            </w:r>
          </w:p>
        </w:tc>
      </w:tr>
      <w:tr w:rsidR="00283B83" w:rsidRPr="00283B83" w14:paraId="1D2FB74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FC4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F78F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4A23D46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FC3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9043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When did the symptoms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fisrt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appear? </w:t>
            </w:r>
          </w:p>
        </w:tc>
      </w:tr>
      <w:tr w:rsidR="00283B83" w:rsidRPr="00283B83" w14:paraId="200C9B2F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2BA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C2ED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New symptoms appear within 2 weeks; 2) Acute illness/symptoms appear 2 weeks ago and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continus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until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this 2 weeks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; 3)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Chornic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disease for two week</w:t>
            </w:r>
          </w:p>
        </w:tc>
      </w:tr>
      <w:tr w:rsidR="00283B83" w:rsidRPr="00283B83" w14:paraId="288BA56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27B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1DEC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Two weeks before this interview, how many days did the symptoms lasted?</w:t>
            </w:r>
          </w:p>
        </w:tc>
      </w:tr>
      <w:tr w:rsidR="00283B83" w:rsidRPr="00283B83" w14:paraId="5AB67F0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FE2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2C11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62AAE1A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5F2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4123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Two weeks before this interview, did you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recive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time off or sick leave due to disease/medical conditions?</w:t>
            </w:r>
          </w:p>
        </w:tc>
      </w:tr>
      <w:tr w:rsidR="00283B83" w:rsidRPr="00283B83" w14:paraId="0669DC9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B2A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9AB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6387937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03B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97D4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After the diagnosis, did you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recive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any treatments? If so, what was the treatments? </w:t>
            </w:r>
          </w:p>
        </w:tc>
      </w:tr>
      <w:tr w:rsidR="00283B83" w:rsidRPr="00283B83" w14:paraId="56A58BB1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F61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D196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No treatment; 2) Yes, self-treatment (jump to a29); 3. Yes, go to the professional medical institutions; 4) self-treatment and go to the professional medical institutions; 5) other</w:t>
            </w:r>
          </w:p>
        </w:tc>
      </w:tr>
      <w:tr w:rsidR="00283B83" w:rsidRPr="00283B83" w14:paraId="0DAD029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F35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a24_text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156D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 treatments</w:t>
            </w:r>
          </w:p>
        </w:tc>
      </w:tr>
      <w:tr w:rsidR="00283B83" w:rsidRPr="00283B83" w14:paraId="71D78A1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4E0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11CB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07CAB76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BC7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2F8A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Within the past 2 weeks, which types of medical institutions did you receive your diagnosis? </w:t>
            </w:r>
          </w:p>
        </w:tc>
      </w:tr>
      <w:tr w:rsidR="00283B83" w:rsidRPr="00283B83" w14:paraId="05F8EACB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B9B6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4965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Private clinic; 2) Community health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care  center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; 3) District level general hospital; 4) City level general hospital; 5) District level or city level special hospital; 6) Province level hospital;  7) others</w:t>
            </w:r>
          </w:p>
        </w:tc>
      </w:tr>
      <w:tr w:rsidR="00283B83" w:rsidRPr="00283B83" w14:paraId="4688767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170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a25_text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46AF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the other health care institution name</w:t>
            </w:r>
          </w:p>
        </w:tc>
      </w:tr>
      <w:tr w:rsidR="00283B83" w:rsidRPr="00283B83" w14:paraId="500F079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CE2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EF30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7DBEFD0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61A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A0A6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What was the reason(s) you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visted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the previous mention medical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instituation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? (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multiple options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283B83" w:rsidRPr="00283B83" w14:paraId="3D5528C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7C1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a26_1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B6A2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Proximity to the home</w:t>
            </w:r>
          </w:p>
        </w:tc>
      </w:tr>
      <w:tr w:rsidR="00283B83" w:rsidRPr="00283B83" w14:paraId="5DFD561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FBE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E353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A27F50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0CD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a26_2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56A3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Reasonable cost</w:t>
            </w:r>
          </w:p>
        </w:tc>
      </w:tr>
      <w:tr w:rsidR="00283B83" w:rsidRPr="00283B83" w14:paraId="6CB55ED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DB5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BC73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9A01A1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64B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a26_3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BDD2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Skilled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personeel</w:t>
            </w:r>
            <w:proofErr w:type="spellEnd"/>
          </w:p>
        </w:tc>
      </w:tr>
      <w:tr w:rsidR="00283B83" w:rsidRPr="00283B83" w14:paraId="324F8A9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37E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A83D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FDE315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CBD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a26_4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0F2C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Quality medical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equipments</w:t>
            </w:r>
            <w:proofErr w:type="spellEnd"/>
          </w:p>
        </w:tc>
      </w:tr>
      <w:tr w:rsidR="00283B83" w:rsidRPr="00283B83" w14:paraId="2CE5598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35F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B30A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22FC1E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072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a26_5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4655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Abundant medicine types</w:t>
            </w:r>
          </w:p>
        </w:tc>
      </w:tr>
      <w:tr w:rsidR="00283B83" w:rsidRPr="00283B83" w14:paraId="61AD41F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569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BD37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909384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AB1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a26_6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8AD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Excellent customer services</w:t>
            </w:r>
          </w:p>
        </w:tc>
      </w:tr>
      <w:tr w:rsidR="00283B83" w:rsidRPr="00283B83" w14:paraId="4E1AF63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2EF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7992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77B742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34C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a26_7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7E14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Assigned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relashionship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to the health care institutions</w:t>
            </w:r>
          </w:p>
        </w:tc>
      </w:tr>
      <w:tr w:rsidR="00283B83" w:rsidRPr="00283B83" w14:paraId="1A6A2B0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0D8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9B67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81B2B4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9B0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a26_8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58CE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Familiarity with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personnels</w:t>
            </w:r>
            <w:proofErr w:type="spellEnd"/>
          </w:p>
        </w:tc>
      </w:tr>
      <w:tr w:rsidR="00283B83" w:rsidRPr="00283B83" w14:paraId="041240E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D0F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62D3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69082C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72D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a26_9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1D62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Trust in certain physicians</w:t>
            </w:r>
          </w:p>
        </w:tc>
      </w:tr>
      <w:tr w:rsidR="00283B83" w:rsidRPr="00283B83" w14:paraId="566419A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27D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3669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9722F6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0C1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a26_9_text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EAD1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 reasons</w:t>
            </w:r>
          </w:p>
        </w:tc>
      </w:tr>
      <w:tr w:rsidR="00283B83" w:rsidRPr="00283B83" w14:paraId="28EE6C9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690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3F1C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0AB29FB7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401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F490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After meeting with the doctor, did you purchase the prescribed medicines at non-visit medical institutions and/or pharmacies?</w:t>
            </w:r>
          </w:p>
        </w:tc>
      </w:tr>
      <w:tr w:rsidR="00283B83" w:rsidRPr="00283B83" w14:paraId="44FC16E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EC1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F52E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16F229A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569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19AF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What was the primary reason(s) you did not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recive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treatments for your diagnosis?</w:t>
            </w:r>
          </w:p>
        </w:tc>
      </w:tr>
      <w:tr w:rsidR="00283B83" w:rsidRPr="00283B83" w14:paraId="626DB886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C40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E869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Feels good; 2) Financial burden; 3) No time; 4) Inconvenient; 5) Medical services bad; 6) Not worth to treat; 7) Other</w:t>
            </w:r>
          </w:p>
        </w:tc>
      </w:tr>
      <w:tr w:rsidR="00283B83" w:rsidRPr="00283B83" w14:paraId="6B94178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E7F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a28_text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AB44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 reasons</w:t>
            </w:r>
          </w:p>
        </w:tc>
      </w:tr>
      <w:tr w:rsidR="00283B83" w:rsidRPr="00283B83" w14:paraId="7811442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BEB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BFAC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2BF32A0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0FA3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BECA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Within the past year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were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you hospitalized due to illness? (If the answer is "No", jump to b1)</w:t>
            </w:r>
          </w:p>
        </w:tc>
      </w:tr>
      <w:tr w:rsidR="00283B83" w:rsidRPr="00283B83" w14:paraId="2971A92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E49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EC46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1F9C3E9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92F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8E37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What was the reason(s) for the hospitalization?</w:t>
            </w:r>
          </w:p>
        </w:tc>
      </w:tr>
      <w:tr w:rsidR="00283B83" w:rsidRPr="00283B83" w14:paraId="1EDE011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6E0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B61A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Illness; 2) Trauma or poison;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3)Recovery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; 4) birth control; 5) Get birth; 6) other</w:t>
            </w:r>
          </w:p>
        </w:tc>
      </w:tr>
      <w:tr w:rsidR="00283B83" w:rsidRPr="00283B83" w14:paraId="7FBCA24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66E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a30_text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1ED6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 reasons</w:t>
            </w:r>
          </w:p>
        </w:tc>
      </w:tr>
      <w:tr w:rsidR="00283B83" w:rsidRPr="00283B83" w14:paraId="5C4F0F6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DAF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FB0D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107D9B4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CC4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025F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What was the diagnosis for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hospitalizaton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? </w:t>
            </w:r>
          </w:p>
        </w:tc>
      </w:tr>
      <w:tr w:rsidR="00283B83" w:rsidRPr="00283B83" w14:paraId="5998A41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844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E978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14C0F2A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ABB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88A5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Within the past year, how many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tiems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were you hospitalized due to the disease/medical conditions?</w:t>
            </w:r>
          </w:p>
        </w:tc>
      </w:tr>
      <w:tr w:rsidR="00283B83" w:rsidRPr="00283B83" w14:paraId="60EC48C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5EA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D8F3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6A676D2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212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1E91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Your recent hospitalizations were at which of the following medical institutions?</w:t>
            </w:r>
          </w:p>
        </w:tc>
      </w:tr>
      <w:tr w:rsidR="00283B83" w:rsidRPr="00283B83" w14:paraId="0F99FC4E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00B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C03C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District level general hospital; 2) City level general hospital; 3) District level or city level special hospital; 4) Province level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hospital;  5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 others</w:t>
            </w:r>
          </w:p>
        </w:tc>
      </w:tr>
      <w:tr w:rsidR="00283B83" w:rsidRPr="00283B83" w14:paraId="0619A5F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FE5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a33_text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A772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 medical institutions</w:t>
            </w:r>
          </w:p>
        </w:tc>
      </w:tr>
      <w:tr w:rsidR="00283B83" w:rsidRPr="00283B83" w14:paraId="6FE56C6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320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7FD1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46221AE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118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614A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many days were your recent hospitalization?</w:t>
            </w:r>
          </w:p>
        </w:tc>
      </w:tr>
      <w:tr w:rsidR="00283B83" w:rsidRPr="00283B83" w14:paraId="2CC5E35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4B5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DDA8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401C556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0FB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BA0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much did you pay for your recent hospitalization?</w:t>
            </w:r>
          </w:p>
        </w:tc>
      </w:tr>
      <w:tr w:rsidR="00283B83" w:rsidRPr="00283B83" w14:paraId="2157D6D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B5A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A40E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2C79E1B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236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a36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F526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Which of the following reimbursement(s) could you received for your recent hospitalization? </w:t>
            </w:r>
          </w:p>
        </w:tc>
      </w:tr>
      <w:tr w:rsidR="00283B83" w:rsidRPr="00283B83" w14:paraId="413F4A83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D85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a36_1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FF67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Insurance types: basic social insurance, including Urban Resident Basic Medical Insurance (URBMI) and Urban Employee Basic Medical Insurance (UEBMI). (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multiple options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283B83" w:rsidRPr="00283B83" w14:paraId="0CE5733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532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548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66B6DA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12F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a36_2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E95F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Insurance types: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shenzhen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worker insurance.</w:t>
            </w:r>
          </w:p>
        </w:tc>
      </w:tr>
      <w:tr w:rsidR="00283B83" w:rsidRPr="00283B83" w14:paraId="2341C63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B2E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E1ED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523191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3D7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a36_3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BB4C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Insurance types: New Cooperative Medical Scheme (NCMS)</w:t>
            </w:r>
          </w:p>
        </w:tc>
      </w:tr>
      <w:tr w:rsidR="00283B83" w:rsidRPr="00283B83" w14:paraId="628BFE5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AA9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7D46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3C6686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D6D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a36_4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360D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Insurance types: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commerical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insurance.</w:t>
            </w:r>
          </w:p>
        </w:tc>
      </w:tr>
      <w:tr w:rsidR="00283B83" w:rsidRPr="00283B83" w14:paraId="413BD10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100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6BE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0BD2D4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99C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a36_5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BD1D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Insurance types: no insurance </w:t>
            </w:r>
          </w:p>
        </w:tc>
      </w:tr>
      <w:tr w:rsidR="00283B83" w:rsidRPr="00283B83" w14:paraId="74B818E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858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1E8A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322EA5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361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a36_6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B262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Insurance types: cooperative insurance</w:t>
            </w:r>
          </w:p>
        </w:tc>
      </w:tr>
      <w:tr w:rsidR="00283B83" w:rsidRPr="00283B83" w14:paraId="313B869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40A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B80D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1180B5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FC5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a36_7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B52E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Insurance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tpes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: non-adult insurance</w:t>
            </w:r>
          </w:p>
        </w:tc>
      </w:tr>
      <w:tr w:rsidR="00283B83" w:rsidRPr="00283B83" w14:paraId="7F80A12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9F0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A1B9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E1FD7B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465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a36_8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B4F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Insurance types: other insurance</w:t>
            </w:r>
          </w:p>
        </w:tc>
      </w:tr>
      <w:tr w:rsidR="00283B83" w:rsidRPr="00283B83" w14:paraId="1AEF1C7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147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41D2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BF91FE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C22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a36_8_text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F980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Insurance types: other insurance text</w:t>
            </w:r>
          </w:p>
        </w:tc>
      </w:tr>
      <w:tr w:rsidR="00283B83" w:rsidRPr="00283B83" w14:paraId="44192C6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0AC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C6C0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763F72A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09F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C532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83B83" w:rsidRPr="00283B83" w14:paraId="0403C746" w14:textId="77777777" w:rsidTr="00283B83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8A2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Part Three: 18-59 Adult survey question</w:t>
            </w:r>
          </w:p>
        </w:tc>
      </w:tr>
      <w:tr w:rsidR="00283B83" w:rsidRPr="00283B83" w14:paraId="7B21170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787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A0AE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Question</w:t>
            </w:r>
          </w:p>
        </w:tc>
      </w:tr>
      <w:tr w:rsidR="00283B83" w:rsidRPr="00283B83" w14:paraId="72AD1C47" w14:textId="77777777" w:rsidTr="00283B83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7DC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b1-b15. Health factors</w:t>
            </w:r>
          </w:p>
        </w:tc>
      </w:tr>
      <w:tr w:rsidR="00283B83" w:rsidRPr="00283B83" w14:paraId="46043D3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C4D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5EEB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smoke?</w:t>
            </w:r>
          </w:p>
        </w:tc>
      </w:tr>
      <w:tr w:rsidR="00283B83" w:rsidRPr="00283B83" w14:paraId="57B0D5F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890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1673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2D3815E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0E5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B0C0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often do you smoke currently?</w:t>
            </w:r>
          </w:p>
        </w:tc>
      </w:tr>
      <w:tr w:rsidR="00283B83" w:rsidRPr="00283B83" w14:paraId="198DCA6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C1D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3584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All the time (more than 5 days); 2) Sometimes (in party or business, jump to b4)</w:t>
            </w:r>
          </w:p>
        </w:tc>
      </w:tr>
      <w:tr w:rsidR="00283B83" w:rsidRPr="00283B83" w14:paraId="3E3A387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610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65AE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How many cigarettes did you smoke past week? </w:t>
            </w:r>
          </w:p>
        </w:tc>
      </w:tr>
      <w:tr w:rsidR="00283B83" w:rsidRPr="00283B83" w14:paraId="0743042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2FC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AA2C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0A8DF6C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586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6664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old were you when you first smoked? Age</w:t>
            </w:r>
          </w:p>
        </w:tc>
      </w:tr>
      <w:tr w:rsidR="00283B83" w:rsidRPr="00283B83" w14:paraId="76095FE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687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1893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64C49FE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84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9C84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If you have quit smoking, how many year</w:t>
            </w:r>
            <w:r w:rsidRPr="00283B83">
              <w:rPr>
                <w:rFonts w:ascii="DengXian" w:eastAsia="DengXian" w:hAnsi="DengXian" w:cs="Times New Roman" w:hint="eastAsia"/>
                <w:color w:val="000000"/>
              </w:rPr>
              <w:t>s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have you quitted? Years</w:t>
            </w:r>
          </w:p>
        </w:tc>
      </w:tr>
      <w:tr w:rsidR="00283B83" w:rsidRPr="00283B83" w14:paraId="70D84DD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905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D5C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2327411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844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6402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 a typical week, how many days do you exposed to secondhand smoke?</w:t>
            </w:r>
          </w:p>
        </w:tc>
      </w:tr>
      <w:tr w:rsidR="00283B83" w:rsidRPr="00283B83" w14:paraId="5FDCD6E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59B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4729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Not at all  </w:t>
            </w:r>
          </w:p>
        </w:tc>
      </w:tr>
      <w:tr w:rsidR="00283B83" w:rsidRPr="00283B83" w14:paraId="2E4B87A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6A3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04A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C2C241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265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B266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</w:tr>
      <w:tr w:rsidR="00283B83" w:rsidRPr="00283B83" w14:paraId="4EDB519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547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F0A4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6A5C697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EBA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09C6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drink?</w:t>
            </w:r>
          </w:p>
        </w:tc>
      </w:tr>
      <w:tr w:rsidR="00283B83" w:rsidRPr="00283B83" w14:paraId="3CBEFB9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E7F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0FFB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Yes, I am drinking right now; 2) I have quitted (jump to b9); 3) Never (jump to b11)</w:t>
            </w:r>
          </w:p>
        </w:tc>
      </w:tr>
      <w:tr w:rsidR="00283B83" w:rsidRPr="00283B83" w14:paraId="65C8B59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20F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9157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Which of the following best describe your current drinking habits?</w:t>
            </w:r>
          </w:p>
        </w:tc>
      </w:tr>
      <w:tr w:rsidR="00283B83" w:rsidRPr="00283B83" w14:paraId="5FD1D9D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5EE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6CA7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1-2 times a week; 2) 1-2 time a month; 3) Sometimes</w:t>
            </w:r>
          </w:p>
        </w:tc>
      </w:tr>
      <w:tr w:rsidR="00283B83" w:rsidRPr="00283B83" w14:paraId="3DC0BB8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308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5649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When did you start drinking? Age</w:t>
            </w:r>
          </w:p>
        </w:tc>
      </w:tr>
      <w:tr w:rsidR="00283B83" w:rsidRPr="00283B83" w14:paraId="14D2212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757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45C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0151B01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4D8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F1FB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If you have quite drinking alcohol, how many years have you 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quite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drinking? Years</w:t>
            </w:r>
          </w:p>
        </w:tc>
      </w:tr>
      <w:tr w:rsidR="00283B83" w:rsidRPr="00283B83" w14:paraId="7D56835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23B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F262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3BA329BF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D28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FA11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 the past month, what is the average accumulated hours spend in sedentary activities (e.g., studying, working, watching TV, using computer, etc.)</w:t>
            </w:r>
          </w:p>
        </w:tc>
      </w:tr>
      <w:tr w:rsidR="00283B83" w:rsidRPr="00283B83" w14:paraId="376A8A2A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680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537C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Lesser than 2 hours per day; 2) 2 to 4 hours per day; 3) 4 to 8 hours per day; 4) 8 to 12 hours per day; and 5) More than 12 hours per day</w:t>
            </w:r>
          </w:p>
        </w:tc>
      </w:tr>
      <w:tr w:rsidR="00283B83" w:rsidRPr="00283B83" w14:paraId="5B85CDF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4D2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4484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Within the past six months, what types of recreational physical activity did you participated in? (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multiple options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283B83" w:rsidRPr="00283B83" w14:paraId="141694D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83F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4BC3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Did not participate in any activities</w:t>
            </w:r>
          </w:p>
        </w:tc>
      </w:tr>
      <w:tr w:rsidR="00283B83" w:rsidRPr="00283B83" w14:paraId="0139A82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527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DDFA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E1A280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2A5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58E8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Machine equipment physical activity</w:t>
            </w:r>
          </w:p>
        </w:tc>
      </w:tr>
      <w:tr w:rsidR="00283B83" w:rsidRPr="00283B83" w14:paraId="0FF1CC8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49B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C8CC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76F7D6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BBF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72FB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Aerobic activity or aerobic dances</w:t>
            </w:r>
          </w:p>
        </w:tc>
      </w:tr>
      <w:tr w:rsidR="00283B83" w:rsidRPr="00283B83" w14:paraId="3FB0409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38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0920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7BC3B5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8CF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F9F3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Swimming</w:t>
            </w:r>
          </w:p>
        </w:tc>
      </w:tr>
      <w:tr w:rsidR="00283B83" w:rsidRPr="00283B83" w14:paraId="4AD616D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D56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328E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676CDB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056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460E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Ambulatory activity (e.g., brisk walking, jogging, running, hiking)</w:t>
            </w:r>
          </w:p>
        </w:tc>
      </w:tr>
      <w:tr w:rsidR="00283B83" w:rsidRPr="00283B83" w14:paraId="6F27A18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F39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6BE1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6118D2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30E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90A6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Ball-related sports (e.g. basketball, baseball, soccer, etc.)</w:t>
            </w:r>
          </w:p>
        </w:tc>
      </w:tr>
      <w:tr w:rsidR="00283B83" w:rsidRPr="00283B83" w14:paraId="32E749F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DD2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EDB7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4B486D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5BD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D522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Sports or fitness competition</w:t>
            </w:r>
          </w:p>
        </w:tc>
      </w:tr>
      <w:tr w:rsidR="00283B83" w:rsidRPr="00283B83" w14:paraId="0B258A1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D1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7DA1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2860DF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FB2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6EC5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Martial arts</w:t>
            </w:r>
          </w:p>
        </w:tc>
      </w:tr>
      <w:tr w:rsidR="00283B83" w:rsidRPr="00283B83" w14:paraId="0B029AF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8B5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804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B05DCB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963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F2ED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</w:tr>
      <w:tr w:rsidR="00283B83" w:rsidRPr="00283B83" w14:paraId="3363EA3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1C2E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00BD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84C2C5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EE8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b12_9_text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50FC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the recreational physical activity name</w:t>
            </w:r>
          </w:p>
        </w:tc>
      </w:tr>
      <w:tr w:rsidR="00283B83" w:rsidRPr="00283B83" w14:paraId="1B0F0FC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3C5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E49B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1F5B9D88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244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1CA5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If you were not able to participate in physical activity or exercise each week, the reasons why they were unable to engage in physical activity weekly. (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multiple options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283B83" w:rsidRPr="00283B83" w14:paraId="3F27906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39E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b13_1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5486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No recreational physical activity is needed due to labor intensive occupations</w:t>
            </w:r>
          </w:p>
        </w:tc>
      </w:tr>
      <w:tr w:rsidR="00283B83" w:rsidRPr="00283B83" w14:paraId="2FD6565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8CD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4463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701482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2CF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b13_2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B6A1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No time to engage in physical activity</w:t>
            </w:r>
          </w:p>
        </w:tc>
      </w:tr>
      <w:tr w:rsidR="00283B83" w:rsidRPr="00283B83" w14:paraId="3136D7D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AD3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65DB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A7FF6C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B46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b13_3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F01A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There were no appropriate places and/or environments for physical activity</w:t>
            </w:r>
          </w:p>
        </w:tc>
      </w:tr>
      <w:tr w:rsidR="00283B83" w:rsidRPr="00283B83" w14:paraId="4912A47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161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7BDA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2D8BF4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BD3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b13_4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8022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 feel healthy, I do not need physical activity</w:t>
            </w:r>
          </w:p>
        </w:tc>
      </w:tr>
      <w:tr w:rsidR="00283B83" w:rsidRPr="00283B83" w14:paraId="627AE7A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10E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7A53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71532B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F1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b13_5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8AA9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not want to engage in physical activity</w:t>
            </w:r>
          </w:p>
        </w:tc>
      </w:tr>
      <w:tr w:rsidR="00283B83" w:rsidRPr="00283B83" w14:paraId="3912D01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FB8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99B2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CE8C11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95F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b13_6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31B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Feeling ill, unable to participate in physical activity</w:t>
            </w:r>
          </w:p>
        </w:tc>
      </w:tr>
      <w:tr w:rsidR="00283B83" w:rsidRPr="00283B83" w14:paraId="617B6C5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3F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ABD4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43BB4B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E80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b13_7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A2FE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 reasons</w:t>
            </w:r>
          </w:p>
        </w:tc>
      </w:tr>
      <w:tr w:rsidR="00283B83" w:rsidRPr="00283B83" w14:paraId="7EFE6E1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97A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b13_7_text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8F79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the reasons</w:t>
            </w:r>
          </w:p>
        </w:tc>
      </w:tr>
      <w:tr w:rsidR="00283B83" w:rsidRPr="00283B83" w14:paraId="7AB57BA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17D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A330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Within the past six months, how often do you exercise per week?</w:t>
            </w:r>
          </w:p>
        </w:tc>
      </w:tr>
      <w:tr w:rsidR="00283B83" w:rsidRPr="00283B83" w14:paraId="15E6401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7EE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11CA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6 or more times per week; 2) 3 to 5 times per week; 3) 1 to 2 times per week; and 4) lesser than 1 time. </w:t>
            </w:r>
          </w:p>
        </w:tc>
      </w:tr>
      <w:tr w:rsidR="00283B83" w:rsidRPr="00283B83" w14:paraId="7F441A7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760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D52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On average, how long do you engage in physical activity or exercise?</w:t>
            </w:r>
          </w:p>
        </w:tc>
      </w:tr>
      <w:tr w:rsidR="00283B83" w:rsidRPr="00283B83" w14:paraId="20A21B1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4C8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ADC4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24BE9429" w14:textId="77777777" w:rsidTr="00283B83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0B4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b16-b29. Dietary status</w:t>
            </w:r>
          </w:p>
        </w:tc>
      </w:tr>
      <w:tr w:rsidR="00283B83" w:rsidRPr="00283B83" w14:paraId="3C649A6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BBE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3E3B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would you describe the home cooked meal at your house? (multiple options)</w:t>
            </w:r>
          </w:p>
        </w:tc>
      </w:tr>
      <w:tr w:rsidR="00283B83" w:rsidRPr="00283B83" w14:paraId="574E849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66D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b16_1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65F9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Salty</w:t>
            </w:r>
          </w:p>
        </w:tc>
      </w:tr>
      <w:tr w:rsidR="00283B83" w:rsidRPr="00283B83" w14:paraId="0976971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7E9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692B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EF167F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6B2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b16_2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EA58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Normal</w:t>
            </w:r>
          </w:p>
        </w:tc>
      </w:tr>
      <w:tr w:rsidR="00283B83" w:rsidRPr="00283B83" w14:paraId="1BF9E24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377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3784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C499CD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B21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b16_3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CCBF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Light</w:t>
            </w:r>
          </w:p>
        </w:tc>
      </w:tr>
      <w:tr w:rsidR="00283B83" w:rsidRPr="00283B83" w14:paraId="17769B4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DE3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FED1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A66F32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3D5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b16_4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22BC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Sweeten</w:t>
            </w:r>
          </w:p>
        </w:tc>
      </w:tr>
      <w:tr w:rsidR="00283B83" w:rsidRPr="00283B83" w14:paraId="1A8213C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9C72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9E34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1A71BC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CCF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b16_5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F471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Oily</w:t>
            </w:r>
          </w:p>
        </w:tc>
      </w:tr>
      <w:tr w:rsidR="00283B83" w:rsidRPr="00283B83" w14:paraId="17F4DC1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02F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E87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78155F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6DC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BEB5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Within the past week, how many days did you eat breakfast? </w:t>
            </w:r>
          </w:p>
        </w:tc>
      </w:tr>
      <w:tr w:rsidR="00283B83" w:rsidRPr="00283B83" w14:paraId="2AA9916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658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3D25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Less than one day; 2) 1-2 days; 3) 3-4 days; 4) 5-6 days; 5) Everyday</w:t>
            </w:r>
          </w:p>
        </w:tc>
      </w:tr>
      <w:tr w:rsidR="00283B83" w:rsidRPr="00283B83" w14:paraId="539C1D5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D39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02F8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Within the past week, how many days did you eat grains?</w:t>
            </w:r>
          </w:p>
        </w:tc>
      </w:tr>
      <w:tr w:rsidR="00283B83" w:rsidRPr="00283B83" w14:paraId="1FC84D9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8D0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7731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Less than one day; 2) 1-2 days; 3) 3-4 days; 4) 5-6 days; 5) Everyday</w:t>
            </w:r>
          </w:p>
        </w:tc>
      </w:tr>
      <w:tr w:rsidR="00283B83" w:rsidRPr="00283B83" w14:paraId="35183E6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982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C265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Within the past week, how many meals did you eat vegetables in a day?</w:t>
            </w:r>
          </w:p>
        </w:tc>
      </w:tr>
      <w:tr w:rsidR="00283B83" w:rsidRPr="00283B83" w14:paraId="36F4106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20D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E15B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Less than one meal/day; 2) One meal/day; 3) Two meals/day; 4) Three meals/day.</w:t>
            </w:r>
          </w:p>
        </w:tc>
      </w:tr>
      <w:tr w:rsidR="00283B83" w:rsidRPr="00283B83" w14:paraId="059A7F5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3F9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5625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Within the past week, how many days did you eat fruits?</w:t>
            </w:r>
          </w:p>
        </w:tc>
      </w:tr>
      <w:tr w:rsidR="00283B83" w:rsidRPr="00283B83" w14:paraId="339C93E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2CD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C8CA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Less than one day; 2) 1-2 days; 3) 3-4 days; 4) 5-6 days; 5) Everyday</w:t>
            </w:r>
          </w:p>
        </w:tc>
      </w:tr>
      <w:tr w:rsidR="00283B83" w:rsidRPr="00283B83" w14:paraId="4716AC3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9EF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A58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 this week, how many days do you eat aquatic product?</w:t>
            </w:r>
          </w:p>
        </w:tc>
      </w:tr>
      <w:tr w:rsidR="00283B83" w:rsidRPr="00283B83" w14:paraId="00E63D3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88D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04A1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Less than one day; 2) 1-2 days; 3) 3-4 days; 4) 5-6 days; 5) Everyday</w:t>
            </w:r>
          </w:p>
        </w:tc>
      </w:tr>
      <w:tr w:rsidR="00283B83" w:rsidRPr="00283B83" w14:paraId="734EB1F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A5C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E7BC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Within the past week, how many days did you consume dairy products?</w:t>
            </w:r>
          </w:p>
        </w:tc>
      </w:tr>
      <w:tr w:rsidR="00283B83" w:rsidRPr="00283B83" w14:paraId="3E5FDC5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CCF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8FC9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62DA9F2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DB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D7EE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much ml/g do you drink</w:t>
            </w:r>
          </w:p>
        </w:tc>
      </w:tr>
      <w:tr w:rsidR="00283B83" w:rsidRPr="00283B83" w14:paraId="031D481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E50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6FE0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4A0D4A1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53B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2A5B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When you are thirsty, what do you typically drink?</w:t>
            </w:r>
          </w:p>
        </w:tc>
      </w:tr>
      <w:tr w:rsidR="00283B83" w:rsidRPr="00283B83" w14:paraId="5EE60BA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DC5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6130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Water; 2) Tea/coffee; 3) Soda; 4) Flavor drink; 5)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Milk;  6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 Juice</w:t>
            </w:r>
          </w:p>
        </w:tc>
      </w:tr>
      <w:tr w:rsidR="00283B83" w:rsidRPr="00283B83" w14:paraId="797915C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D4F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9283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Within the past week, how many days did you consumer sugar carbonated drinks?</w:t>
            </w:r>
          </w:p>
        </w:tc>
      </w:tr>
      <w:tr w:rsidR="00283B83" w:rsidRPr="00283B83" w14:paraId="4BAF89D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816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522A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Less than one day; 2) 1-2 days; 3) 3-4 days; 4) 5-6 days; 5) Everyday</w:t>
            </w:r>
          </w:p>
        </w:tc>
      </w:tr>
      <w:tr w:rsidR="00283B83" w:rsidRPr="00283B83" w14:paraId="2C24B6D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75F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1812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Within the past week, how many days did you drink fruit juices?</w:t>
            </w:r>
          </w:p>
        </w:tc>
      </w:tr>
      <w:tr w:rsidR="00283B83" w:rsidRPr="00283B83" w14:paraId="0220AC6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4CA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23D2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Less than one day; 2) 1-2 days; 3) 3-4 days; 4) 5-6 days; 5) Everyday</w:t>
            </w:r>
          </w:p>
        </w:tc>
      </w:tr>
      <w:tr w:rsidR="00283B83" w:rsidRPr="00283B83" w14:paraId="23264B8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BDD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B37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What are your dietary preferences?</w:t>
            </w:r>
          </w:p>
        </w:tc>
      </w:tr>
      <w:tr w:rsidR="00283B83" w:rsidRPr="00283B83" w14:paraId="5B1D599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1A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9A7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Vegetables and meat; 2) Meat; 3) Vegetables</w:t>
            </w:r>
          </w:p>
        </w:tc>
      </w:tr>
      <w:tr w:rsidR="00283B83" w:rsidRPr="00283B83" w14:paraId="50A0145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E2A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C16B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Have you heard of the Chinese Pagoda and Dietary guidelines?</w:t>
            </w:r>
          </w:p>
        </w:tc>
      </w:tr>
      <w:tr w:rsidR="00283B83" w:rsidRPr="00283B83" w14:paraId="09A4069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22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00F9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5E57786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127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84FB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What is the characteristic of balance dietary?</w:t>
            </w:r>
          </w:p>
        </w:tc>
      </w:tr>
      <w:tr w:rsidR="00283B83" w:rsidRPr="00283B83" w14:paraId="3F17EBFC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B53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E3EB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Multiple food but mainly with grain; 2) Vegetables and meat, mainly with grain; 3) Vegetables and meat, mainly with meat; 4) multiple food, mainly with meat; 5) don' t know</w:t>
            </w:r>
          </w:p>
        </w:tc>
      </w:tr>
      <w:tr w:rsidR="00283B83" w:rsidRPr="00283B83" w14:paraId="06D1169D" w14:textId="77777777" w:rsidTr="00283B83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FAA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b30-b33 Self-care status</w:t>
            </w:r>
          </w:p>
        </w:tc>
      </w:tr>
      <w:tr w:rsidR="00283B83" w:rsidRPr="00283B83" w14:paraId="731ED70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4A1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14CD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When was your most recent weight in?</w:t>
            </w:r>
          </w:p>
        </w:tc>
      </w:tr>
      <w:tr w:rsidR="00283B83" w:rsidRPr="00283B83" w14:paraId="1115C52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4DD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1DA7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Within a month; 2) Within 6 months; 3) Within 12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month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; 4) One year ago; 5) Don't know</w:t>
            </w:r>
          </w:p>
        </w:tc>
      </w:tr>
      <w:tr w:rsidR="00283B83" w:rsidRPr="00283B83" w14:paraId="34051EE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D6B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F866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Within the past 6 months, did you control your weight?</w:t>
            </w:r>
          </w:p>
        </w:tc>
      </w:tr>
      <w:tr w:rsidR="00283B83" w:rsidRPr="00283B83" w14:paraId="229BECD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C26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5D93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1AE8708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2C0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8EC2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did you manage your weight? (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multiple options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283B83" w:rsidRPr="00283B83" w14:paraId="2671988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D00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b32_1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276B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Diet</w:t>
            </w:r>
          </w:p>
        </w:tc>
      </w:tr>
      <w:tr w:rsidR="00283B83" w:rsidRPr="00283B83" w14:paraId="3DB2EBB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86E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427A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3B463D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C8F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b32_2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228C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Exercise</w:t>
            </w:r>
          </w:p>
        </w:tc>
      </w:tr>
      <w:tr w:rsidR="00283B83" w:rsidRPr="00283B83" w14:paraId="709F963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21D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E0C6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67D51B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06B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b32_3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6483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Medicine</w:t>
            </w:r>
          </w:p>
        </w:tc>
      </w:tr>
      <w:tr w:rsidR="00283B83" w:rsidRPr="00283B83" w14:paraId="46D06B2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2E0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48E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27791F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03C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b32_4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A854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</w:tr>
      <w:tr w:rsidR="00283B83" w:rsidRPr="00283B83" w14:paraId="4403108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974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658A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3EBD8F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BE1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186C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Where do you typically receive health-related information? (multiple options)</w:t>
            </w:r>
          </w:p>
        </w:tc>
      </w:tr>
      <w:tr w:rsidR="00283B83" w:rsidRPr="00283B83" w14:paraId="3A95DA9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FB0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22FF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From school or working place</w:t>
            </w:r>
          </w:p>
        </w:tc>
      </w:tr>
      <w:tr w:rsidR="00283B83" w:rsidRPr="00283B83" w14:paraId="3D9D955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828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EB18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A56C41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B41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42BF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From TV or broadcast</w:t>
            </w:r>
          </w:p>
        </w:tc>
      </w:tr>
      <w:tr w:rsidR="00283B83" w:rsidRPr="00283B83" w14:paraId="5F9F675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BD1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CC6B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52B267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614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0766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From blackboard</w:t>
            </w:r>
          </w:p>
        </w:tc>
      </w:tr>
      <w:tr w:rsidR="00283B83" w:rsidRPr="00283B83" w14:paraId="2DE466E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4D8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1591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57338A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978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B9C9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From physicians</w:t>
            </w:r>
          </w:p>
        </w:tc>
      </w:tr>
      <w:tr w:rsidR="00283B83" w:rsidRPr="00283B83" w14:paraId="6A2FA7C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2D5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37E4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86F780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7C8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9E47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From friend's chats or conversation</w:t>
            </w:r>
          </w:p>
        </w:tc>
      </w:tr>
      <w:tr w:rsidR="00283B83" w:rsidRPr="00283B83" w14:paraId="740E01C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D47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1EC9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7B977A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B7B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FC1C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From website</w:t>
            </w:r>
          </w:p>
        </w:tc>
      </w:tr>
      <w:tr w:rsidR="00283B83" w:rsidRPr="00283B83" w14:paraId="2FF10CB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5B9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3F37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D1F0FD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216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81A2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From WeChat, or APPs</w:t>
            </w:r>
          </w:p>
        </w:tc>
      </w:tr>
      <w:tr w:rsidR="00283B83" w:rsidRPr="00283B83" w14:paraId="1CCAB43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CF1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BA37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17B731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883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369B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From book, or newspaper</w:t>
            </w:r>
          </w:p>
        </w:tc>
      </w:tr>
      <w:tr w:rsidR="00283B83" w:rsidRPr="00283B83" w14:paraId="7D04F94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ED0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05EE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21E133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690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5B64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From individuals who sell supplement products</w:t>
            </w:r>
          </w:p>
        </w:tc>
      </w:tr>
      <w:tr w:rsidR="00283B83" w:rsidRPr="00283B83" w14:paraId="330C6B8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F30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21E2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0E403F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097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b33_10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5D18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</w:tr>
      <w:tr w:rsidR="00283B83" w:rsidRPr="00283B83" w14:paraId="6BFF100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893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2562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D52ED7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70F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b33_11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51D5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Don't care about </w:t>
            </w:r>
          </w:p>
        </w:tc>
      </w:tr>
      <w:tr w:rsidR="00283B83" w:rsidRPr="00283B83" w14:paraId="6936622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DE4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BBFB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35B503E" w14:textId="77777777" w:rsidTr="00283B83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C6D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b34-b60. Basic health knowledge</w:t>
            </w:r>
          </w:p>
        </w:tc>
      </w:tr>
      <w:tr w:rsidR="00283B83" w:rsidRPr="00283B83" w14:paraId="5D599FD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07D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4324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What is health to you?</w:t>
            </w:r>
          </w:p>
        </w:tc>
      </w:tr>
      <w:tr w:rsidR="00283B83" w:rsidRPr="00283B83" w14:paraId="0DAFE692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D10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1A05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Physical health; 2) Mentally health; 3) Physical and mentally health; 4) Physical and mentally and social adaptation; 5) Don't know </w:t>
            </w:r>
          </w:p>
        </w:tc>
      </w:tr>
      <w:tr w:rsidR="00283B83" w:rsidRPr="00283B83" w14:paraId="18EA39E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29C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8C71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What do you think is the normal body temperature?</w:t>
            </w:r>
          </w:p>
        </w:tc>
      </w:tr>
      <w:tr w:rsidR="00283B83" w:rsidRPr="00283B83" w14:paraId="04F5332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6BD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2334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34-35; 2) 36-37 3) 38-39; 4) Don't know</w:t>
            </w:r>
          </w:p>
        </w:tc>
      </w:tr>
      <w:tr w:rsidR="00283B83" w:rsidRPr="00283B83" w14:paraId="06A3EBD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76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B43C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think that over consumption of salt will affect your health?</w:t>
            </w:r>
          </w:p>
        </w:tc>
      </w:tr>
      <w:tr w:rsidR="00283B83" w:rsidRPr="00283B83" w14:paraId="45246C3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093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E789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No; 3) Don't know</w:t>
            </w:r>
          </w:p>
        </w:tc>
      </w:tr>
      <w:tr w:rsidR="00283B83" w:rsidRPr="00283B83" w14:paraId="46D7868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E7B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08B9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When was the last time you measured your blood pressure?</w:t>
            </w:r>
          </w:p>
        </w:tc>
      </w:tr>
      <w:tr w:rsidR="00283B83" w:rsidRPr="00283B83" w14:paraId="4C00A46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DA1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C41A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Within a month; 2) Within three months; 3) Within 6 months; 12) Within 12 months; 5) A year ago; 6) Don't know</w:t>
            </w:r>
          </w:p>
        </w:tc>
      </w:tr>
      <w:tr w:rsidR="00283B83" w:rsidRPr="00283B83" w14:paraId="2BAF5D3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B8D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1239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think which of the following is the criteria for high blood pressure?</w:t>
            </w:r>
          </w:p>
        </w:tc>
      </w:tr>
      <w:tr w:rsidR="00283B83" w:rsidRPr="00283B83" w14:paraId="595449E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60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F4E1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≥140/90mmHg; 2) ≥120/80mmHg; 3) ≥165/95mmHg; 4) ≥180/100mmHg; 5) Don't know; 6) Others  </w:t>
            </w:r>
          </w:p>
        </w:tc>
      </w:tr>
      <w:tr w:rsidR="00283B83" w:rsidRPr="00283B83" w14:paraId="2FF6E5A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53D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553A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know how to treat patients with diagnosed hypertension with medicine?</w:t>
            </w:r>
          </w:p>
        </w:tc>
      </w:tr>
      <w:tr w:rsidR="00283B83" w:rsidRPr="00283B83" w14:paraId="3946557D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925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F755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Lifetime and consistent taking medicine; 2) When the blood pressure is high; 3) When have the symptoms; 4) Don't know </w:t>
            </w:r>
          </w:p>
        </w:tc>
      </w:tr>
      <w:tr w:rsidR="00283B83" w:rsidRPr="00283B83" w14:paraId="3EF31E2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7B0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F3EA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Which of the following will hypertension cause?  (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multiple options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283B83" w:rsidRPr="00283B83" w14:paraId="4A79922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97E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b40_1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B506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Stroke</w:t>
            </w:r>
          </w:p>
        </w:tc>
      </w:tr>
      <w:tr w:rsidR="00283B83" w:rsidRPr="00283B83" w14:paraId="4684D8A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EE9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5B31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3E1E4D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F08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b40_2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2786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Myocardial infarction</w:t>
            </w:r>
          </w:p>
        </w:tc>
      </w:tr>
      <w:tr w:rsidR="00283B83" w:rsidRPr="00283B83" w14:paraId="714CFB5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6C7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DFE9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45A3DB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F91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b40_3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7231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Kidney problem</w:t>
            </w:r>
          </w:p>
        </w:tc>
      </w:tr>
      <w:tr w:rsidR="00283B83" w:rsidRPr="00283B83" w14:paraId="087509F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61D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C05B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A7E30C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13B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b40_4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FC03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Retinopathy</w:t>
            </w:r>
          </w:p>
        </w:tc>
      </w:tr>
      <w:tr w:rsidR="00283B83" w:rsidRPr="00283B83" w14:paraId="6CBC170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6B9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9C6C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238F02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A47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b40_5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D336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Don't know </w:t>
            </w:r>
          </w:p>
        </w:tc>
      </w:tr>
      <w:tr w:rsidR="00283B83" w:rsidRPr="00283B83" w14:paraId="61CACE9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A87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89BB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61F911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59A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b40_6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358B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 cause</w:t>
            </w:r>
          </w:p>
        </w:tc>
      </w:tr>
      <w:tr w:rsidR="00283B83" w:rsidRPr="00283B83" w14:paraId="0F75B34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F28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C167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4AE28E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CC6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b40_6_text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FAA8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6D240C0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002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40C9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High blood pressures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is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association with which of the following? 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(multiple options)</w:t>
            </w:r>
          </w:p>
        </w:tc>
      </w:tr>
      <w:tr w:rsidR="00283B83" w:rsidRPr="00283B83" w14:paraId="70964D2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E04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b41_1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E0AE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Inherited</w:t>
            </w:r>
          </w:p>
        </w:tc>
      </w:tr>
      <w:tr w:rsidR="00283B83" w:rsidRPr="00283B83" w14:paraId="34389C3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068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325A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94EBD7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98F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b41_2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1EAF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Obesity</w:t>
            </w:r>
          </w:p>
        </w:tc>
      </w:tr>
      <w:tr w:rsidR="00283B83" w:rsidRPr="00283B83" w14:paraId="5685581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AA7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6480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C87D62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F1E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b41_3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DD1D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Over salty</w:t>
            </w:r>
          </w:p>
        </w:tc>
      </w:tr>
      <w:tr w:rsidR="00283B83" w:rsidRPr="00283B83" w14:paraId="5B4DD80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A1F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15E5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3E139D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278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b41_4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A85F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Over drinking</w:t>
            </w:r>
          </w:p>
        </w:tc>
      </w:tr>
      <w:tr w:rsidR="00283B83" w:rsidRPr="00283B83" w14:paraId="74B8FE3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4F1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7F89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DE19BF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6EC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b41_5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EB5C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Smoking</w:t>
            </w:r>
          </w:p>
        </w:tc>
      </w:tr>
      <w:tr w:rsidR="00283B83" w:rsidRPr="00283B83" w14:paraId="0EC240D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384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E40A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FB540E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8EF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b41_6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E595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Nervous</w:t>
            </w:r>
          </w:p>
        </w:tc>
      </w:tr>
      <w:tr w:rsidR="00283B83" w:rsidRPr="00283B83" w14:paraId="6C2991A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EA7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D419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8EF273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60B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b41_7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B934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Lack of exercise</w:t>
            </w:r>
          </w:p>
        </w:tc>
      </w:tr>
      <w:tr w:rsidR="00283B83" w:rsidRPr="00283B83" w14:paraId="7D47FBD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9FC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15D6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38DB52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A03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b41_8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38B2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Deficiency of trace elements</w:t>
            </w:r>
          </w:p>
        </w:tc>
      </w:tr>
      <w:tr w:rsidR="00283B83" w:rsidRPr="00283B83" w14:paraId="4F21E17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612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BC42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D94B21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7A6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AC78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Which of the following fasting blood glucose (FBG) ranges do you think belongs to individuals at high risk for diabetes?</w:t>
            </w:r>
          </w:p>
        </w:tc>
      </w:tr>
      <w:tr w:rsidR="00283B83" w:rsidRPr="00283B83" w14:paraId="3BFF04A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3EA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B76F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5.1≤FBG≤6.0mmol/L; 2) 6.1≤FBG≤7.0mmol/L; 3) 7.0≤FBG≤8.0mmol/L; 4) Don’t know</w:t>
            </w:r>
          </w:p>
        </w:tc>
      </w:tr>
      <w:tr w:rsidR="00283B83" w:rsidRPr="00283B83" w14:paraId="4B63368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FD6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FED6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should we treat people with diabetes with medicine?</w:t>
            </w:r>
          </w:p>
        </w:tc>
      </w:tr>
      <w:tr w:rsidR="00283B83" w:rsidRPr="00283B83" w14:paraId="0230C07A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9B2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3DC8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Life-time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and consistent taking medicine; 2) When the blood sugar is high; 3) When have the symptoms; 4) Don't know </w:t>
            </w:r>
          </w:p>
        </w:tc>
      </w:tr>
      <w:tr w:rsidR="00283B83" w:rsidRPr="00283B83" w14:paraId="2550FD7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C51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9C2C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think that smoking and secondhand smoke will affect the development of fetus?</w:t>
            </w:r>
          </w:p>
        </w:tc>
      </w:tr>
      <w:tr w:rsidR="00283B83" w:rsidRPr="00283B83" w14:paraId="436C378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980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A027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No; 2) Yes; 3) Don't know</w:t>
            </w:r>
          </w:p>
        </w:tc>
      </w:tr>
      <w:tr w:rsidR="00283B83" w:rsidRPr="00283B83" w14:paraId="0996BE1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789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187E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Do you know what kind of methods will transmit HIV? 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(multiple options)</w:t>
            </w:r>
          </w:p>
        </w:tc>
      </w:tr>
      <w:tr w:rsidR="00283B83" w:rsidRPr="00283B83" w14:paraId="70ADF52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91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b45_1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DA6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HIV is transmitted through vaginal sex with someone with HIV</w:t>
            </w:r>
          </w:p>
        </w:tc>
      </w:tr>
      <w:tr w:rsidR="00283B83" w:rsidRPr="00283B83" w14:paraId="2CE5D77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BD7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E6D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108603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75F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b45_2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1FD8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HIV is transmitted through blood</w:t>
            </w:r>
          </w:p>
        </w:tc>
      </w:tr>
      <w:tr w:rsidR="00283B83" w:rsidRPr="00283B83" w14:paraId="185534F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EF2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A4DB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50B80D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968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b45_3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7B3D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HIV is transmitted through birth</w:t>
            </w:r>
          </w:p>
        </w:tc>
      </w:tr>
      <w:tr w:rsidR="00283B83" w:rsidRPr="00283B83" w14:paraId="40CE519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BBA3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383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5542E1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E71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b45_4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C444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HIV is transmitted by everyday engagement with someone with HIV</w:t>
            </w:r>
          </w:p>
        </w:tc>
      </w:tr>
      <w:tr w:rsidR="00283B83" w:rsidRPr="00283B83" w14:paraId="0D1C0A6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CB9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4AE3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852DA3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375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b45_5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36B2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HIV is transmitted through air</w:t>
            </w:r>
          </w:p>
        </w:tc>
      </w:tr>
      <w:tr w:rsidR="00283B83" w:rsidRPr="00283B83" w14:paraId="05B0F2D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2D0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F0C1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1BB238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7D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b45_6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9E5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Don’t know</w:t>
            </w:r>
          </w:p>
        </w:tc>
      </w:tr>
      <w:tr w:rsidR="00283B83" w:rsidRPr="00283B83" w14:paraId="67EA362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14A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791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FB78B4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463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E574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do you think Hepatitis B is transmitted?</w:t>
            </w:r>
          </w:p>
        </w:tc>
      </w:tr>
      <w:tr w:rsidR="00283B83" w:rsidRPr="00283B83" w14:paraId="2D57492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CAA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9665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Working and eating; 2) Sex, blood, and pregnant 3) Handshaking and huge; 4) Don't know</w:t>
            </w:r>
          </w:p>
        </w:tc>
      </w:tr>
      <w:tr w:rsidR="00283B83" w:rsidRPr="00283B83" w14:paraId="56F45B6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568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B42F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What measure do you think individuals with chronic disease/condition should take? 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(multiple options)</w:t>
            </w:r>
          </w:p>
        </w:tc>
      </w:tr>
      <w:tr w:rsidR="00283B83" w:rsidRPr="00283B83" w14:paraId="7DC2617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C40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b47_1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333A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Visit the physician in time</w:t>
            </w:r>
          </w:p>
        </w:tc>
      </w:tr>
      <w:tr w:rsidR="00283B83" w:rsidRPr="00283B83" w14:paraId="4672B54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087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BAF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A0375F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789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b47_2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8C0A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Standardized and consistent treatment</w:t>
            </w:r>
          </w:p>
        </w:tc>
      </w:tr>
      <w:tr w:rsidR="00283B83" w:rsidRPr="00283B83" w14:paraId="4F78FAF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0B65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09B0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E16FD5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CD3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b47_3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E928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Rational use of medicines</w:t>
            </w:r>
          </w:p>
        </w:tc>
      </w:tr>
      <w:tr w:rsidR="00283B83" w:rsidRPr="00283B83" w14:paraId="4931D68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897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15CC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77B577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B96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b47_4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8A5B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Prevent complications</w:t>
            </w:r>
          </w:p>
        </w:tc>
      </w:tr>
      <w:tr w:rsidR="00283B83" w:rsidRPr="00283B83" w14:paraId="03DB4C0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651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A5DB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30DE14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0BC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b47_5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E8E1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Improve the quality of life</w:t>
            </w:r>
          </w:p>
        </w:tc>
      </w:tr>
      <w:tr w:rsidR="00283B83" w:rsidRPr="00283B83" w14:paraId="4DCBF42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EB6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B197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6F7BD4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FF1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b47_6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3F26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Don't know</w:t>
            </w:r>
          </w:p>
        </w:tc>
      </w:tr>
      <w:tr w:rsidR="00283B83" w:rsidRPr="00283B83" w14:paraId="2B8BE16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0E6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7704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835463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5B4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44AC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What do you think included in healthy lifestyle? 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(multiple options)</w:t>
            </w:r>
          </w:p>
        </w:tc>
      </w:tr>
      <w:tr w:rsidR="00283B83" w:rsidRPr="00283B83" w14:paraId="361CCFA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FC2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b48_1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1288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Balance diet</w:t>
            </w:r>
          </w:p>
        </w:tc>
      </w:tr>
      <w:tr w:rsidR="00283B83" w:rsidRPr="00283B83" w14:paraId="4FF5AF6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442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BE60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D218FD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05A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b48_2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4140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Keep mentally health</w:t>
            </w:r>
          </w:p>
        </w:tc>
      </w:tr>
      <w:tr w:rsidR="00283B83" w:rsidRPr="00283B83" w14:paraId="2955D21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D42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33DC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F2A1CF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8705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b48_3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A090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Quit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smoking, and limited drinking</w:t>
            </w:r>
          </w:p>
        </w:tc>
      </w:tr>
      <w:tr w:rsidR="00283B83" w:rsidRPr="00283B83" w14:paraId="0EBD71F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7F5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2867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697858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492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b48_4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4518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Exercise properly</w:t>
            </w:r>
          </w:p>
        </w:tc>
      </w:tr>
      <w:tr w:rsidR="00283B83" w:rsidRPr="00283B83" w14:paraId="4DE72A2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405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3419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6F59F4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B34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b48_5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0583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Keep enough sleep</w:t>
            </w:r>
          </w:p>
        </w:tc>
      </w:tr>
      <w:tr w:rsidR="00283B83" w:rsidRPr="00283B83" w14:paraId="47D162C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657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9DF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BBC215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672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b48_6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DFEF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Pay attention to personal hygiene</w:t>
            </w:r>
          </w:p>
        </w:tc>
      </w:tr>
      <w:tr w:rsidR="00283B83" w:rsidRPr="00283B83" w14:paraId="1D2DCFF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53D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5000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71E1A0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6FD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b48_7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2B81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Don't know</w:t>
            </w:r>
          </w:p>
        </w:tc>
      </w:tr>
      <w:tr w:rsidR="00283B83" w:rsidRPr="00283B83" w14:paraId="26A79D0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A70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AB17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What is the healthy intake of vegetables? </w:t>
            </w:r>
          </w:p>
        </w:tc>
      </w:tr>
      <w:tr w:rsidR="00283B83" w:rsidRPr="00283B83" w14:paraId="53852B7E" w14:textId="77777777" w:rsidTr="00283B83">
        <w:trPr>
          <w:trHeight w:val="9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7A6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83E2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300-500g every day, blank vegetables need to be 1/2;  2) 300-500g every day, dark vegetables need to be 1/2; 3) 100-300g every day, blank vegetables need to be 1/2; 4) 100-300g every day, dark vegetables need to be 1/2; 5) Don't know</w:t>
            </w:r>
          </w:p>
        </w:tc>
      </w:tr>
      <w:tr w:rsidR="00283B83" w:rsidRPr="00283B83" w14:paraId="266691C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6BF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5ECB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much milk do you think adults should drink?</w:t>
            </w:r>
          </w:p>
        </w:tc>
      </w:tr>
      <w:tr w:rsidR="00283B83" w:rsidRPr="00283B83" w14:paraId="77D7C6A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57B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8A17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150g; 2) 300g; 3) 500g; 4) Don't need to drink every day</w:t>
            </w:r>
          </w:p>
        </w:tc>
      </w:tr>
      <w:tr w:rsidR="00283B83" w:rsidRPr="00283B83" w14:paraId="06A25A2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956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CC58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Which of the following is incorrection about fish, chicken, meat, and eggs?</w:t>
            </w:r>
          </w:p>
        </w:tc>
      </w:tr>
      <w:tr w:rsidR="00283B83" w:rsidRPr="00283B83" w14:paraId="53D84C0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838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b51_1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A75D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Choose fish and chicken first</w:t>
            </w:r>
          </w:p>
        </w:tc>
      </w:tr>
      <w:tr w:rsidR="00283B83" w:rsidRPr="00283B83" w14:paraId="2BF3FF2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202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344D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D34FF6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9DB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b51_2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E41F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Eat egg without yolk</w:t>
            </w:r>
          </w:p>
        </w:tc>
      </w:tr>
      <w:tr w:rsidR="00283B83" w:rsidRPr="00283B83" w14:paraId="003DA31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595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D8F4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7F3CA9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0B4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b51_3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8077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Don't need to limit the smoky meat intake</w:t>
            </w:r>
          </w:p>
        </w:tc>
      </w:tr>
      <w:tr w:rsidR="00283B83" w:rsidRPr="00283B83" w14:paraId="0229C51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7CB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E561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2BEBED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CC4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b51_4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AF61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Only choose to eat lean from the meat</w:t>
            </w:r>
          </w:p>
        </w:tc>
      </w:tr>
      <w:tr w:rsidR="00283B83" w:rsidRPr="00283B83" w14:paraId="68C491A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480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4DD9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933A1F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E58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2542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much water do you think you need to drink each day?</w:t>
            </w:r>
          </w:p>
        </w:tc>
      </w:tr>
      <w:tr w:rsidR="00283B83" w:rsidRPr="00283B83" w14:paraId="12944DF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E20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17AE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3-4 cups (600ml to 800ml); 2) 5-6 cups (1000ml to 1200ml); 3. 7-8 cups (1500ml to 1700ml); 4) Don't know</w:t>
            </w:r>
          </w:p>
        </w:tc>
      </w:tr>
      <w:tr w:rsidR="00283B83" w:rsidRPr="00283B83" w14:paraId="0B252D6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3EC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5DCD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What is the limit intake of salt each day for adults?</w:t>
            </w:r>
          </w:p>
        </w:tc>
      </w:tr>
      <w:tr w:rsidR="00283B83" w:rsidRPr="00283B83" w14:paraId="082A5D0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468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9742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3g; 2) 6g; 3) 10g; 4) Don't know </w:t>
            </w:r>
          </w:p>
        </w:tc>
      </w:tr>
      <w:tr w:rsidR="00283B83" w:rsidRPr="00283B83" w14:paraId="6102870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B35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06D6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What is the limit intake for cooking oil each day for adults?</w:t>
            </w:r>
          </w:p>
        </w:tc>
      </w:tr>
      <w:tr w:rsidR="00283B83" w:rsidRPr="00283B83" w14:paraId="1CE524C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D34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F824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10-20g; 2) 25-30g; 3) 40-50g; 4) Don't know</w:t>
            </w:r>
          </w:p>
        </w:tc>
      </w:tr>
      <w:tr w:rsidR="00283B83" w:rsidRPr="00283B83" w14:paraId="1060545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910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79B5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Which of the following types of fats are harmful to the body?</w:t>
            </w:r>
          </w:p>
        </w:tc>
      </w:tr>
      <w:tr w:rsidR="00283B83" w:rsidRPr="00283B83" w14:paraId="4BC0685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7CB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DAD5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Polyunsaturated fatty acid 2) Monounsaturated fatty acid; 3) Trans-fatty acid; 4) Don't know</w:t>
            </w:r>
          </w:p>
        </w:tc>
      </w:tr>
      <w:tr w:rsidR="00283B83" w:rsidRPr="00283B83" w14:paraId="423814D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4A7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96D6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have the habits of reading the nutrition panel on the food label?</w:t>
            </w:r>
          </w:p>
        </w:tc>
      </w:tr>
      <w:tr w:rsidR="00283B83" w:rsidRPr="00283B83" w14:paraId="4E3B34A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3E7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9854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Never (jump to b58); 2) Sometimes; 3) All the time; 4) Every time</w:t>
            </w:r>
          </w:p>
        </w:tc>
      </w:tr>
      <w:tr w:rsidR="00283B83" w:rsidRPr="00283B83" w14:paraId="424A88E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FE6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BC32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When reading the nutrition panel of the food label, what should we focus on? 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(multiple options)</w:t>
            </w:r>
          </w:p>
        </w:tc>
      </w:tr>
      <w:tr w:rsidR="00283B83" w:rsidRPr="00283B83" w14:paraId="5E05286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038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b57_1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82F8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Protein</w:t>
            </w:r>
          </w:p>
        </w:tc>
      </w:tr>
      <w:tr w:rsidR="00283B83" w:rsidRPr="00283B83" w14:paraId="7F61494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1FF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000F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0997E0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5BA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b57_2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9B8F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Sugar</w:t>
            </w:r>
          </w:p>
        </w:tc>
      </w:tr>
      <w:tr w:rsidR="00283B83" w:rsidRPr="00283B83" w14:paraId="2279B13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738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E658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826310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E47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b57_3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C9B7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Trans-fatty acid</w:t>
            </w:r>
          </w:p>
        </w:tc>
      </w:tr>
      <w:tr w:rsidR="00283B83" w:rsidRPr="00283B83" w14:paraId="2E89D0D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985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5FD0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AE8514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77E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b57_4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DFB2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Sodium</w:t>
            </w:r>
          </w:p>
        </w:tc>
      </w:tr>
      <w:tr w:rsidR="00283B83" w:rsidRPr="00283B83" w14:paraId="33684BC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937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C572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D87B34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198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DBF1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know the recommended intake of the following type of food each day and each week?</w:t>
            </w:r>
          </w:p>
        </w:tc>
      </w:tr>
      <w:tr w:rsidR="00283B83" w:rsidRPr="00283B83" w14:paraId="20B86DF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D5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160B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12 and 25; 2) 5,10; 3) Don't know</w:t>
            </w:r>
          </w:p>
        </w:tc>
      </w:tr>
      <w:tr w:rsidR="00283B83" w:rsidRPr="00283B83" w14:paraId="16478D0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EDD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69CB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know the BMI ranges for normal wight?</w:t>
            </w:r>
          </w:p>
        </w:tc>
      </w:tr>
      <w:tr w:rsidR="00283B83" w:rsidRPr="00283B83" w14:paraId="5F08F9E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DA6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9817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1)18.5≤BMI</w:t>
            </w:r>
            <w:r w:rsidRPr="00283B83">
              <w:rPr>
                <w:rFonts w:ascii="SimSun" w:eastAsia="SimSun" w:hAnsi="SimSun" w:cs="Times New Roman" w:hint="eastAsia"/>
                <w:color w:val="000000"/>
              </w:rPr>
              <w:t>＜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24.0; 2)19.5≤BMI</w:t>
            </w:r>
            <w:r w:rsidRPr="00283B83">
              <w:rPr>
                <w:rFonts w:ascii="SimSun" w:eastAsia="SimSun" w:hAnsi="SimSun" w:cs="Times New Roman" w:hint="eastAsia"/>
                <w:color w:val="000000"/>
              </w:rPr>
              <w:t>＜</w:t>
            </w: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25.0; 3) Don't know</w:t>
            </w:r>
          </w:p>
        </w:tc>
      </w:tr>
      <w:tr w:rsidR="00283B83" w:rsidRPr="00283B83" w14:paraId="0C9F514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629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C34B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know the formula for calculating BMI?</w:t>
            </w:r>
          </w:p>
        </w:tc>
      </w:tr>
      <w:tr w:rsidR="00283B83" w:rsidRPr="00283B83" w14:paraId="5AF208A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1A3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0686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BMI=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hight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(m)^2/ weight (kg); 2) BMI=weight(kg)/</w:t>
            </w:r>
            <w:proofErr w:type="spell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hight</w:t>
            </w:r>
            <w:proofErr w:type="spell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 (m)^2 3) Don't know</w:t>
            </w:r>
          </w:p>
        </w:tc>
      </w:tr>
      <w:tr w:rsidR="00283B83" w:rsidRPr="00283B83" w14:paraId="153E4245" w14:textId="77777777" w:rsidTr="00283B83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518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b61 - b79. Community health care center awareness and utilization </w:t>
            </w:r>
          </w:p>
        </w:tc>
      </w:tr>
      <w:tr w:rsidR="00283B83" w:rsidRPr="00283B83" w14:paraId="4B0E58D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1A9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5342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Which medical institutions do you frequently visit?</w:t>
            </w:r>
          </w:p>
        </w:tc>
      </w:tr>
      <w:tr w:rsidR="00283B83" w:rsidRPr="00283B83" w14:paraId="6B0E142E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05E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447A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Private clinic; 2) Community health care center; 3) District level general hospital; 4) City level general hospital; 5) District level or city level special hospital; 6) Province level hospital; 7) others</w:t>
            </w:r>
          </w:p>
        </w:tc>
      </w:tr>
      <w:tr w:rsidR="00283B83" w:rsidRPr="00283B83" w14:paraId="6565636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22C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7B55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The reason that you choose this medical institution. 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(multiple choose)</w:t>
            </w:r>
          </w:p>
        </w:tc>
      </w:tr>
      <w:tr w:rsidR="00283B83" w:rsidRPr="00283B83" w14:paraId="2A6E16D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916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C2FA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Proximity to the home</w:t>
            </w:r>
          </w:p>
        </w:tc>
      </w:tr>
      <w:tr w:rsidR="00283B83" w:rsidRPr="00283B83" w14:paraId="2BB3A17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9D1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CEED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C00C87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547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1009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Reasonable cost</w:t>
            </w:r>
          </w:p>
        </w:tc>
      </w:tr>
      <w:tr w:rsidR="00283B83" w:rsidRPr="00283B83" w14:paraId="3A2DE38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8A1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9A72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CB997B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593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D4C6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Skilled personnel</w:t>
            </w:r>
          </w:p>
        </w:tc>
      </w:tr>
      <w:tr w:rsidR="00283B83" w:rsidRPr="00283B83" w14:paraId="265D88E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F29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D8F4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284FB9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F88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3364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Quality medical equipment</w:t>
            </w:r>
          </w:p>
        </w:tc>
      </w:tr>
      <w:tr w:rsidR="00283B83" w:rsidRPr="00283B83" w14:paraId="3109CA2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58A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6D58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182084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D93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4E7E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Abundant medicine types</w:t>
            </w:r>
          </w:p>
        </w:tc>
      </w:tr>
      <w:tr w:rsidR="00283B83" w:rsidRPr="00283B83" w14:paraId="5641C94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407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A09A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68B626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633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E2EE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Excellent customer services</w:t>
            </w:r>
          </w:p>
        </w:tc>
      </w:tr>
      <w:tr w:rsidR="00283B83" w:rsidRPr="00283B83" w14:paraId="1A64239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487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A77D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D28DC6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F8F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D4D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Assigned relationship to the health care institutions</w:t>
            </w:r>
          </w:p>
        </w:tc>
      </w:tr>
      <w:tr w:rsidR="00283B83" w:rsidRPr="00283B83" w14:paraId="2B1ED69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1A9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4A4B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2BCB06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4DB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DD83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Familiarity with personnel</w:t>
            </w:r>
          </w:p>
        </w:tc>
      </w:tr>
      <w:tr w:rsidR="00283B83" w:rsidRPr="00283B83" w14:paraId="20FA62E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A4B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3713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97436F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2CA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B02B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Trust in certain physicians</w:t>
            </w:r>
          </w:p>
        </w:tc>
      </w:tr>
      <w:tr w:rsidR="00283B83" w:rsidRPr="00283B83" w14:paraId="2597B10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9D2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6E18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91AE0D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DBA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CFFB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</w:tr>
      <w:tr w:rsidR="00283B83" w:rsidRPr="00283B83" w14:paraId="4F54EBA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EF1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0A19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EA6364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944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b62_11_text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13DA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1BAFAF7D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5E7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DF43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know where is the nearest CHCs from your home? How long does it take you to go to the nearest community healthcare center from your home?</w:t>
            </w:r>
          </w:p>
        </w:tc>
      </w:tr>
      <w:tr w:rsidR="00283B83" w:rsidRPr="00283B83" w14:paraId="6ED3CA1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146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b63_text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7333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number</w:t>
            </w:r>
          </w:p>
        </w:tc>
      </w:tr>
      <w:tr w:rsidR="00283B83" w:rsidRPr="00283B83" w14:paraId="4833D5E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FF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3FA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What is your purpose of visiting CHCs? 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(multiple choose)</w:t>
            </w:r>
          </w:p>
        </w:tc>
      </w:tr>
      <w:tr w:rsidR="00283B83" w:rsidRPr="00283B83" w14:paraId="0AC9DF6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779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b64_1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349F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Visit the physician</w:t>
            </w:r>
          </w:p>
        </w:tc>
      </w:tr>
      <w:tr w:rsidR="00283B83" w:rsidRPr="00283B83" w14:paraId="5C5C942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355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6B93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CDF0CB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6AD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b64_2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BAFA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Prescribe medicine</w:t>
            </w:r>
          </w:p>
        </w:tc>
      </w:tr>
      <w:tr w:rsidR="00283B83" w:rsidRPr="00283B83" w14:paraId="2585BBC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6B6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E1A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08F955B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578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b64_3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3B3E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Chronic disease following up</w:t>
            </w:r>
          </w:p>
        </w:tc>
      </w:tr>
      <w:tr w:rsidR="00283B83" w:rsidRPr="00283B83" w14:paraId="709E964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710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1A11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D8F946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D2E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b64_4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18DF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Consultant</w:t>
            </w:r>
          </w:p>
        </w:tc>
      </w:tr>
      <w:tr w:rsidR="00283B83" w:rsidRPr="00283B83" w14:paraId="2D298C3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B15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9936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36BC888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29F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b64_5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430A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Acupuncture</w:t>
            </w:r>
          </w:p>
        </w:tc>
      </w:tr>
      <w:tr w:rsidR="00283B83" w:rsidRPr="00283B83" w14:paraId="5729EA8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C26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71DA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21E3586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533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b64_6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FA5A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Vaccination</w:t>
            </w:r>
          </w:p>
        </w:tc>
      </w:tr>
      <w:tr w:rsidR="00283B83" w:rsidRPr="00283B83" w14:paraId="2A02D01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511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E912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FA433F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F80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b64_7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5D1F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Children physical exam</w:t>
            </w:r>
          </w:p>
        </w:tc>
      </w:tr>
      <w:tr w:rsidR="00283B83" w:rsidRPr="00283B83" w14:paraId="1BCF88F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58A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7FB4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E01742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522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b64_8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AADF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</w:tr>
      <w:tr w:rsidR="00283B83" w:rsidRPr="00283B83" w14:paraId="55597D7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498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b64_8_text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E2EE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Type answer</w:t>
            </w:r>
          </w:p>
        </w:tc>
      </w:tr>
      <w:tr w:rsidR="00283B83" w:rsidRPr="00283B83" w14:paraId="4FB5570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8D9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B2B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Does the doctors at the community healthcare center discuss with you regarding community health?</w:t>
            </w:r>
          </w:p>
        </w:tc>
      </w:tr>
      <w:tr w:rsidR="00283B83" w:rsidRPr="00283B83" w14:paraId="6BAB7AA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CD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3817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7DF14D4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C47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8D50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Have you ever heard about family doctor contract services? (If the answer is "No", jump to b73</w:t>
            </w:r>
          </w:p>
        </w:tc>
      </w:tr>
      <w:tr w:rsidR="00283B83" w:rsidRPr="00283B83" w14:paraId="3DFDD06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620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1A04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3254C46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E3B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DF88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Where do you heard about the family doctor contract services? 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>(multiple choose)</w:t>
            </w:r>
          </w:p>
        </w:tc>
      </w:tr>
      <w:tr w:rsidR="00283B83" w:rsidRPr="00283B83" w14:paraId="37EA261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E64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b67_1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5033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Community health care personnel/providers</w:t>
            </w:r>
          </w:p>
        </w:tc>
      </w:tr>
      <w:tr w:rsidR="00283B83" w:rsidRPr="00283B83" w14:paraId="0D1F12D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D53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658F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A3A389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43D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b67_2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0FCA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Broadcast, TV</w:t>
            </w:r>
          </w:p>
        </w:tc>
      </w:tr>
      <w:tr w:rsidR="00283B83" w:rsidRPr="00283B83" w14:paraId="153D527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A89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3771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3EEE5D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DBF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b67_3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0CE8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Newspaper</w:t>
            </w:r>
          </w:p>
        </w:tc>
      </w:tr>
      <w:tr w:rsidR="00283B83" w:rsidRPr="00283B83" w14:paraId="670FDF9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F45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1B74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E1B7E3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F59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b67_4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BD23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Website</w:t>
            </w:r>
          </w:p>
        </w:tc>
      </w:tr>
      <w:tr w:rsidR="00283B83" w:rsidRPr="00283B83" w14:paraId="5D9D6CB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CFD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6C4E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5ECE08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D62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b67_5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6BEA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</w:tr>
      <w:tr w:rsidR="00283B83" w:rsidRPr="00283B83" w14:paraId="75303BE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E53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06BB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E4FFE7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7F4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b67_6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BEAE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Don't know</w:t>
            </w:r>
          </w:p>
        </w:tc>
      </w:tr>
      <w:tr w:rsidR="00283B83" w:rsidRPr="00283B83" w14:paraId="28B1E35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941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BECA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Did you sign a service contract with a family doctor?</w:t>
            </w:r>
          </w:p>
        </w:tc>
      </w:tr>
      <w:tr w:rsidR="00283B83" w:rsidRPr="00283B83" w14:paraId="6D7BB51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187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351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No; 3) Don't know (if the answer is "No" or "Don't know", jump to a73)</w:t>
            </w:r>
          </w:p>
        </w:tc>
      </w:tr>
      <w:tr w:rsidR="00283B83" w:rsidRPr="00283B83" w14:paraId="26AD334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920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2838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think the family doctor contract service is beneficial for disease prevention?</w:t>
            </w:r>
          </w:p>
        </w:tc>
      </w:tr>
      <w:tr w:rsidR="00283B83" w:rsidRPr="00283B83" w14:paraId="08C5456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051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0CBC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Very helpful; 2) Helpful; 3) Normal; 4) Not helpful; 5) Helpless</w:t>
            </w:r>
          </w:p>
        </w:tc>
      </w:tr>
      <w:tr w:rsidR="00283B83" w:rsidRPr="00283B83" w14:paraId="6A39C86B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C3F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F512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After signing a service contract with a family doctor, are you more likely to visit the healthcare institutions where the family doctor located?</w:t>
            </w:r>
          </w:p>
        </w:tc>
      </w:tr>
      <w:tr w:rsidR="00283B83" w:rsidRPr="00283B83" w14:paraId="512AC11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9CF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59A3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36E7CCBF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92A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C0D5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think that the community health center provides outpatient appointment to individuals whom sign a service contract with a family doctor?</w:t>
            </w:r>
          </w:p>
        </w:tc>
      </w:tr>
      <w:tr w:rsidR="00283B83" w:rsidRPr="00283B83" w14:paraId="3692E7D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799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2F37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6D7C936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BAC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E73C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Which methods do you want to the most when conducting health consultation with family doctor?</w:t>
            </w:r>
            <w:r w:rsidRPr="00283B83">
              <w:rPr>
                <w:rFonts w:ascii="Times New Roman" w:eastAsia="Times New Roman" w:hAnsi="Times New Roman" w:cs="Times New Roman"/>
                <w:color w:val="000000"/>
                <w:u w:val="single"/>
              </w:rPr>
              <w:t xml:space="preserve"> (multiple choose)</w:t>
            </w:r>
          </w:p>
        </w:tc>
      </w:tr>
      <w:tr w:rsidR="00283B83" w:rsidRPr="00283B83" w14:paraId="3E11F28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994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b72_1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5538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Go to the medical providers</w:t>
            </w:r>
          </w:p>
        </w:tc>
      </w:tr>
      <w:tr w:rsidR="00283B83" w:rsidRPr="00283B83" w14:paraId="21C0408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FD6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2785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051AA1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81F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b72_2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17FD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Telephone consultant</w:t>
            </w:r>
          </w:p>
        </w:tc>
      </w:tr>
      <w:tr w:rsidR="00283B83" w:rsidRPr="00283B83" w14:paraId="59C7A06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896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E113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4327B7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9FE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b72_3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4162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Email</w:t>
            </w:r>
          </w:p>
        </w:tc>
      </w:tr>
      <w:tr w:rsidR="00283B83" w:rsidRPr="00283B83" w14:paraId="765A9D7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090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0431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875045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10A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b72_4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1408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Community professional app</w:t>
            </w:r>
          </w:p>
        </w:tc>
      </w:tr>
      <w:tr w:rsidR="00283B83" w:rsidRPr="00283B83" w14:paraId="6F99AA0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1EC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E63D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D870C5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278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b72_5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28DC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Text</w:t>
            </w:r>
          </w:p>
        </w:tc>
      </w:tr>
      <w:tr w:rsidR="00283B83" w:rsidRPr="00283B83" w14:paraId="089EEDEE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9D8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627B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7520836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716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b72_6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CF06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QQ or WeChat</w:t>
            </w:r>
          </w:p>
        </w:tc>
      </w:tr>
      <w:tr w:rsidR="00283B83" w:rsidRPr="00283B83" w14:paraId="02CAB9F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DF4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BB77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62DBA4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CDE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70D1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 the last year, have you participated the health conference in the center?</w:t>
            </w:r>
          </w:p>
        </w:tc>
      </w:tr>
      <w:tr w:rsidR="00283B83" w:rsidRPr="00283B83" w14:paraId="773F1AE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A22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CE87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7FC1DFD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416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48BB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Within the past year, did you see any community health care center advisements? </w:t>
            </w:r>
          </w:p>
        </w:tc>
      </w:tr>
      <w:tr w:rsidR="00283B83" w:rsidRPr="00283B83" w14:paraId="7ED372B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64C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4D60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32E12AF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44B0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EBA6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Did you know that community health care center provided chronic disease management services?</w:t>
            </w:r>
          </w:p>
        </w:tc>
      </w:tr>
      <w:tr w:rsidR="00283B83" w:rsidRPr="00283B83" w14:paraId="46DAE6C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94F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424F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1C07E2B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695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9EA8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Are you satisfied with the environment of the CHC?</w:t>
            </w:r>
          </w:p>
        </w:tc>
      </w:tr>
      <w:tr w:rsidR="00283B83" w:rsidRPr="00283B83" w14:paraId="6B4B659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4E0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D74E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Very satisfied; 2) Satisfied; 3) Not so bad; 4) Dissatisfied; 5) Very dissatisfied; 6) Don't know</w:t>
            </w:r>
          </w:p>
        </w:tc>
      </w:tr>
      <w:tr w:rsidR="00283B83" w:rsidRPr="00283B83" w14:paraId="664BD8A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16B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367A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Are you satisfied with the attitude of health care workers?</w:t>
            </w:r>
          </w:p>
        </w:tc>
      </w:tr>
      <w:tr w:rsidR="00283B83" w:rsidRPr="00283B83" w14:paraId="04D1FE4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F22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0B58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Very satisfied; 2) Satisfied; 3) Not so bad; 4) Dissatisfied; 5) Very dissatisfied; 6) Don't know</w:t>
            </w:r>
          </w:p>
        </w:tc>
      </w:tr>
      <w:tr w:rsidR="00283B83" w:rsidRPr="00283B83" w14:paraId="5C2DC50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913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18CA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Do you satisfy with the communication? </w:t>
            </w:r>
          </w:p>
        </w:tc>
      </w:tr>
      <w:tr w:rsidR="00283B83" w:rsidRPr="00283B83" w14:paraId="4D79314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4A2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2B07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Very satisfied; 2) Satisfied; 3) Not so bad; 4) Dissatisfied; 5) Very dissatisfied; 6) Don't know</w:t>
            </w:r>
          </w:p>
        </w:tc>
      </w:tr>
      <w:tr w:rsidR="00283B83" w:rsidRPr="00283B83" w14:paraId="2C3BA28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6AE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8BCB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Are you satisfied with the (medical) skills of health workers</w:t>
            </w:r>
          </w:p>
        </w:tc>
      </w:tr>
      <w:tr w:rsidR="00283B83" w:rsidRPr="00283B83" w14:paraId="3D579E5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C34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C572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Very satisfied; 2) Satisfied; 3) Not so bad; 4) Dissatisfied; 5) Very dissatisfied; 6) Don't know</w:t>
            </w:r>
          </w:p>
        </w:tc>
      </w:tr>
      <w:tr w:rsidR="00283B83" w:rsidRPr="00283B83" w14:paraId="145B4E50" w14:textId="77777777" w:rsidTr="00283B83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A4D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b80-89. Mental health</w:t>
            </w:r>
          </w:p>
        </w:tc>
      </w:tr>
      <w:tr w:rsidR="00283B83" w:rsidRPr="00283B83" w14:paraId="1EE180F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03F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DF23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 the past 30 days, how often do you feel nervousness, anxious, and irritated?</w:t>
            </w:r>
          </w:p>
        </w:tc>
      </w:tr>
      <w:tr w:rsidR="00283B83" w:rsidRPr="00283B83" w14:paraId="315E77F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856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690D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All the time; 2) Most of the time; 3) Sometimes; 4) None</w:t>
            </w:r>
          </w:p>
        </w:tc>
      </w:tr>
      <w:tr w:rsidR="00283B83" w:rsidRPr="00283B83" w14:paraId="280ECC1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467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8555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In the past 30 days, how often do you feel hopelessness, depressed, bored, and felt nothing can make you happy? </w:t>
            </w:r>
          </w:p>
        </w:tc>
      </w:tr>
      <w:tr w:rsidR="00283B83" w:rsidRPr="00283B83" w14:paraId="3A4E168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4DE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1253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All the time; 2) Most of the time; 3) Sometimes; 4) None</w:t>
            </w:r>
          </w:p>
        </w:tc>
      </w:tr>
      <w:tr w:rsidR="00283B83" w:rsidRPr="00283B83" w14:paraId="62EC3AE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5D8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BF2B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In the past 30 days, how often do you feel useless and everything is too hard?</w:t>
            </w:r>
          </w:p>
        </w:tc>
      </w:tr>
      <w:tr w:rsidR="00283B83" w:rsidRPr="00283B83" w14:paraId="04BDEEA6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FF5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BBE3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All the time; 2) Most of the time; 3) Sometimes; 4) None</w:t>
            </w:r>
          </w:p>
        </w:tc>
      </w:tr>
      <w:tr w:rsidR="00283B83" w:rsidRPr="00283B83" w14:paraId="5D9AD99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0AA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B8DC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If you are going to travel, would it be easy for you to find other to join you? </w:t>
            </w:r>
          </w:p>
        </w:tc>
      </w:tr>
      <w:tr w:rsidR="00283B83" w:rsidRPr="00283B83" w14:paraId="2454060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6EF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EDB6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All the time; 2) Most of the time; 3) Sometimes; 4) None</w:t>
            </w:r>
          </w:p>
        </w:tc>
      </w:tr>
      <w:tr w:rsidR="00283B83" w:rsidRPr="00283B83" w14:paraId="1EDA449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7EC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48DA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How often do you talk to your friends and family members about your problems and fears? </w:t>
            </w:r>
          </w:p>
        </w:tc>
      </w:tr>
      <w:tr w:rsidR="00283B83" w:rsidRPr="00283B83" w14:paraId="1D55EAE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117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B00A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All the time; 2) Most of the time; 3) Sometimes; 4) None</w:t>
            </w:r>
          </w:p>
        </w:tc>
      </w:tr>
      <w:tr w:rsidR="00283B83" w:rsidRPr="00283B83" w14:paraId="281EEEF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812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7464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If you are sick, how often can you have someone help you with errands and housework?</w:t>
            </w:r>
          </w:p>
        </w:tc>
      </w:tr>
      <w:tr w:rsidR="00283B83" w:rsidRPr="00283B83" w14:paraId="5A7F63E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ABA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1419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All the time; 2) Most of the time; 3) Sometimes; 4) None</w:t>
            </w:r>
          </w:p>
        </w:tc>
      </w:tr>
      <w:tr w:rsidR="00283B83" w:rsidRPr="00283B83" w14:paraId="1CA1E52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5BE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7A0D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If you decided to watch a movie, how often can you find someone to watch it with you easily?</w:t>
            </w:r>
          </w:p>
        </w:tc>
      </w:tr>
      <w:tr w:rsidR="00283B83" w:rsidRPr="00283B83" w14:paraId="6A46257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872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D73F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All the time; 2) Most of the time; 3) Sometimes; 4) None</w:t>
            </w:r>
          </w:p>
        </w:tc>
      </w:tr>
      <w:tr w:rsidR="00283B83" w:rsidRPr="00283B83" w14:paraId="3CE32A8F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220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C06F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How often do you invited other people to join you for various activities (e.g., shopping, eating, watching movies, or non-job-related activities)? </w:t>
            </w:r>
          </w:p>
        </w:tc>
      </w:tr>
      <w:tr w:rsidR="00283B83" w:rsidRPr="00283B83" w14:paraId="60D0B4B1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961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E46D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All the time; 2) Most of the time; 3) Sometimes; 4) None</w:t>
            </w:r>
          </w:p>
        </w:tc>
      </w:tr>
      <w:tr w:rsidR="00283B83" w:rsidRPr="00283B83" w14:paraId="7C875A12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DD8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FDEE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If you want to find someone to join you for lunch, how often can you find someone easily?</w:t>
            </w:r>
          </w:p>
        </w:tc>
      </w:tr>
      <w:tr w:rsidR="00283B83" w:rsidRPr="00283B83" w14:paraId="51F1739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650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C1E4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All the time; 2) Most of the time; 3) Sometimes; 4) None</w:t>
            </w:r>
          </w:p>
        </w:tc>
      </w:tr>
      <w:tr w:rsidR="00283B83" w:rsidRPr="00283B83" w14:paraId="3D29F41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2DE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C176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If you encounter difficulties, how often can you call someone to help you easily?</w:t>
            </w:r>
          </w:p>
        </w:tc>
      </w:tr>
      <w:tr w:rsidR="00283B83" w:rsidRPr="00283B83" w14:paraId="762BC9BE" w14:textId="77777777" w:rsidTr="00283B83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59B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b90-b98. First aid knowledge</w:t>
            </w:r>
          </w:p>
        </w:tc>
      </w:tr>
      <w:tr w:rsidR="00283B83" w:rsidRPr="00283B83" w14:paraId="5234ECE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743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11A2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think community residents should learn about emergency related knowledge?</w:t>
            </w:r>
          </w:p>
        </w:tc>
      </w:tr>
      <w:tr w:rsidR="00283B83" w:rsidRPr="00283B83" w14:paraId="42E43A9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717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746C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Totally agree; 2) Agree; 3) Not important; 4) Don't know</w:t>
            </w:r>
          </w:p>
        </w:tc>
      </w:tr>
      <w:tr w:rsidR="00283B83" w:rsidRPr="00283B83" w14:paraId="4CBB7AEA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2A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1AAA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When there is an accident, what is your first reaction?</w:t>
            </w:r>
          </w:p>
        </w:tc>
      </w:tr>
      <w:tr w:rsidR="00283B83" w:rsidRPr="00283B83" w14:paraId="6AF80839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451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2544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Don’t know what to do; 2. Call 119 and wait for help; 3) Call 119 and do some first aid before the ambulance come; 4) First aid immediately</w:t>
            </w:r>
          </w:p>
        </w:tc>
      </w:tr>
      <w:tr w:rsidR="00283B83" w:rsidRPr="00283B83" w14:paraId="4113255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6A2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4D59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Have you heard of CPR? (If answer is no, jump to b95)</w:t>
            </w:r>
          </w:p>
        </w:tc>
      </w:tr>
      <w:tr w:rsidR="00283B83" w:rsidRPr="00283B83" w14:paraId="6CEC8D6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AE3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4102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7158B43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44B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EF9F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CPR is an important lifesaving technique; do you know what </w:t>
            </w:r>
            <w:proofErr w:type="gramStart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is the first step of CPR</w:t>
            </w:r>
            <w:proofErr w:type="gramEnd"/>
            <w:r w:rsidRPr="00283B83">
              <w:rPr>
                <w:rFonts w:ascii="Times New Roman" w:eastAsia="Times New Roman" w:hAnsi="Times New Roman" w:cs="Times New Roman"/>
                <w:color w:val="000000"/>
              </w:rPr>
              <w:t>?</w:t>
            </w:r>
          </w:p>
        </w:tc>
      </w:tr>
      <w:tr w:rsidR="00283B83" w:rsidRPr="00283B83" w14:paraId="19BAD46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F45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BE2D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 xml:space="preserve">1) Artificial breathing; 2) Open breath pattern; 3) Circulation </w:t>
            </w:r>
          </w:p>
        </w:tc>
      </w:tr>
      <w:tr w:rsidR="00283B83" w:rsidRPr="00283B83" w14:paraId="4FBB6F2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91D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29217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How many minutes after the heart after beating is the golden stage for first aid?</w:t>
            </w:r>
          </w:p>
        </w:tc>
      </w:tr>
      <w:tr w:rsidR="00283B83" w:rsidRPr="00283B83" w14:paraId="6DA74E18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3C2C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3E1B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2-4; 2) 4-6; 3) 6-8; 4) 8-10</w:t>
            </w:r>
          </w:p>
        </w:tc>
      </w:tr>
      <w:tr w:rsidR="00283B83" w:rsidRPr="00283B83" w14:paraId="53685053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F17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B6116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Which of the following is the treatments to heat stroke? (multiple choose)</w:t>
            </w:r>
          </w:p>
        </w:tc>
      </w:tr>
      <w:tr w:rsidR="00283B83" w:rsidRPr="00283B83" w14:paraId="475B2FA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56F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b95_1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C3C1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Drink how water or light salty water</w:t>
            </w:r>
          </w:p>
        </w:tc>
      </w:tr>
      <w:tr w:rsidR="00283B83" w:rsidRPr="00283B83" w14:paraId="74F558E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E574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F524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159CA520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2BE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b95_2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FEC6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Drink warm water</w:t>
            </w:r>
          </w:p>
        </w:tc>
      </w:tr>
      <w:tr w:rsidR="00283B83" w:rsidRPr="00283B83" w14:paraId="5449F1BD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8C93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8B5F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56B92585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C92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b95_3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0FA2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Pinch people's philtrum</w:t>
            </w:r>
          </w:p>
        </w:tc>
      </w:tr>
      <w:tr w:rsidR="00283B83" w:rsidRPr="00283B83" w14:paraId="1DAD4FF4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557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9145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470609AC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0608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b95_4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111D5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CPR</w:t>
            </w:r>
          </w:p>
        </w:tc>
      </w:tr>
      <w:tr w:rsidR="00283B83" w:rsidRPr="00283B83" w14:paraId="2AFCC62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D789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28A9F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</w:t>
            </w:r>
          </w:p>
        </w:tc>
      </w:tr>
      <w:tr w:rsidR="00283B83" w:rsidRPr="00283B83" w14:paraId="63AC200F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E8E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6209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Which of the following is the correct treatment for burn?</w:t>
            </w:r>
          </w:p>
        </w:tc>
      </w:tr>
      <w:tr w:rsidR="00283B83" w:rsidRPr="00283B83" w14:paraId="45FBDAD3" w14:textId="77777777" w:rsidTr="00283B83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C0EE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4505D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Wash by cold water for 10-15 min; 2) Apply toothpaste, soy sauce, etc. on the wound; 3) Tie tightly with sterile gauze or cotton cloth</w:t>
            </w:r>
          </w:p>
        </w:tc>
      </w:tr>
      <w:tr w:rsidR="00283B83" w:rsidRPr="00283B83" w14:paraId="09C27EF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9EBA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429C1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Is there a fire extinguisher in your work and living environment?</w:t>
            </w:r>
          </w:p>
        </w:tc>
      </w:tr>
      <w:tr w:rsidR="00283B83" w:rsidRPr="00283B83" w14:paraId="63A94B57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D03B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A1CA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  <w:tr w:rsidR="00283B83" w:rsidRPr="00283B83" w14:paraId="52EB5F7B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364C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b98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BFED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Do you know how to correctly use a fire extinguisher?</w:t>
            </w:r>
          </w:p>
        </w:tc>
      </w:tr>
      <w:tr w:rsidR="00283B83" w:rsidRPr="00283B83" w14:paraId="23BD8CD9" w14:textId="77777777" w:rsidTr="00283B8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DD82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08650" w14:textId="77777777" w:rsidR="00283B83" w:rsidRPr="00283B83" w:rsidRDefault="00283B83" w:rsidP="00283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83B83">
              <w:rPr>
                <w:rFonts w:ascii="Times New Roman" w:eastAsia="Times New Roman" w:hAnsi="Times New Roman" w:cs="Times New Roman"/>
                <w:color w:val="000000"/>
              </w:rPr>
              <w:t>1) Yes; 2) No</w:t>
            </w:r>
          </w:p>
        </w:tc>
      </w:tr>
    </w:tbl>
    <w:p w14:paraId="75EF72D9" w14:textId="77777777" w:rsidR="004C4E31" w:rsidRPr="004C4E31" w:rsidRDefault="004C4E31">
      <w:pPr>
        <w:rPr>
          <w:rFonts w:ascii="Times New Roman" w:hAnsi="Times New Roman" w:cs="Times New Roman"/>
          <w:sz w:val="24"/>
          <w:szCs w:val="24"/>
        </w:rPr>
      </w:pPr>
    </w:p>
    <w:sectPr w:rsidR="004C4E31" w:rsidRPr="004C4E31" w:rsidSect="004A4B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31"/>
    <w:rsid w:val="0016296B"/>
    <w:rsid w:val="00185F82"/>
    <w:rsid w:val="00257980"/>
    <w:rsid w:val="00283B83"/>
    <w:rsid w:val="00351418"/>
    <w:rsid w:val="00423DBF"/>
    <w:rsid w:val="0049632C"/>
    <w:rsid w:val="004A4BAA"/>
    <w:rsid w:val="004C4E31"/>
    <w:rsid w:val="004D3976"/>
    <w:rsid w:val="004F4E45"/>
    <w:rsid w:val="00502505"/>
    <w:rsid w:val="00554848"/>
    <w:rsid w:val="006B0FC6"/>
    <w:rsid w:val="007729F2"/>
    <w:rsid w:val="00776FF4"/>
    <w:rsid w:val="007B006F"/>
    <w:rsid w:val="007C27F1"/>
    <w:rsid w:val="0080453C"/>
    <w:rsid w:val="00833700"/>
    <w:rsid w:val="008F23DC"/>
    <w:rsid w:val="00981145"/>
    <w:rsid w:val="00A75490"/>
    <w:rsid w:val="00B74B1C"/>
    <w:rsid w:val="00C205B9"/>
    <w:rsid w:val="00D92A32"/>
    <w:rsid w:val="00ED3223"/>
    <w:rsid w:val="00FF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0DFC5"/>
  <w15:chartTrackingRefBased/>
  <w15:docId w15:val="{DB91B61B-4B46-4E60-9B65-839E218F2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5798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57980"/>
    <w:rPr>
      <w:color w:val="954F72"/>
      <w:u w:val="single"/>
    </w:rPr>
  </w:style>
  <w:style w:type="paragraph" w:customStyle="1" w:styleId="msonormal0">
    <w:name w:val="msonormal"/>
    <w:basedOn w:val="Normal"/>
    <w:rsid w:val="00257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257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</w:rPr>
  </w:style>
  <w:style w:type="paragraph" w:customStyle="1" w:styleId="font6">
    <w:name w:val="font6"/>
    <w:basedOn w:val="Normal"/>
    <w:rsid w:val="00257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</w:rPr>
  </w:style>
  <w:style w:type="paragraph" w:customStyle="1" w:styleId="xl65">
    <w:name w:val="xl65"/>
    <w:basedOn w:val="Normal"/>
    <w:rsid w:val="0025798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25798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257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25798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7">
    <w:name w:val="font7"/>
    <w:basedOn w:val="Normal"/>
    <w:rsid w:val="008F23DC"/>
    <w:pPr>
      <w:spacing w:before="100" w:beforeAutospacing="1" w:after="100" w:afterAutospacing="1" w:line="240" w:lineRule="auto"/>
    </w:pPr>
    <w:rPr>
      <w:rFonts w:ascii="DengXian" w:eastAsia="DengXian" w:hAnsi="DengXian" w:cs="Times New Roman"/>
      <w:color w:val="000000"/>
    </w:rPr>
  </w:style>
  <w:style w:type="paragraph" w:customStyle="1" w:styleId="font8">
    <w:name w:val="font8"/>
    <w:basedOn w:val="Normal"/>
    <w:rsid w:val="008F23DC"/>
    <w:pPr>
      <w:spacing w:before="100" w:beforeAutospacing="1" w:after="100" w:afterAutospacing="1" w:line="240" w:lineRule="auto"/>
    </w:pPr>
    <w:rPr>
      <w:rFonts w:ascii="SimSun" w:eastAsia="SimSun" w:hAnsi="SimSun" w:cs="Times New Roman"/>
      <w:color w:val="000000"/>
    </w:rPr>
  </w:style>
  <w:style w:type="paragraph" w:customStyle="1" w:styleId="font9">
    <w:name w:val="font9"/>
    <w:basedOn w:val="Normal"/>
    <w:rsid w:val="00283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</w:rPr>
  </w:style>
  <w:style w:type="paragraph" w:customStyle="1" w:styleId="font10">
    <w:name w:val="font10"/>
    <w:basedOn w:val="Normal"/>
    <w:rsid w:val="00283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</w:rPr>
  </w:style>
  <w:style w:type="paragraph" w:customStyle="1" w:styleId="font11">
    <w:name w:val="font11"/>
    <w:basedOn w:val="Normal"/>
    <w:rsid w:val="00283B83"/>
    <w:pPr>
      <w:spacing w:before="100" w:beforeAutospacing="1" w:after="100" w:afterAutospacing="1" w:line="240" w:lineRule="auto"/>
    </w:pPr>
    <w:rPr>
      <w:rFonts w:ascii="DengXian" w:eastAsia="DengXian" w:hAnsi="DengXian" w:cs="Times New Roman"/>
      <w:color w:val="000000"/>
    </w:rPr>
  </w:style>
  <w:style w:type="paragraph" w:customStyle="1" w:styleId="font12">
    <w:name w:val="font12"/>
    <w:basedOn w:val="Normal"/>
    <w:rsid w:val="00283B83"/>
    <w:pPr>
      <w:spacing w:before="100" w:beforeAutospacing="1" w:after="100" w:afterAutospacing="1" w:line="240" w:lineRule="auto"/>
    </w:pPr>
    <w:rPr>
      <w:rFonts w:ascii="SimSun" w:eastAsia="SimSun" w:hAnsi="SimSun" w:cs="Times New Roman"/>
      <w:color w:val="000000"/>
    </w:rPr>
  </w:style>
  <w:style w:type="paragraph" w:customStyle="1" w:styleId="xl69">
    <w:name w:val="xl69"/>
    <w:basedOn w:val="Normal"/>
    <w:rsid w:val="00283B8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0">
    <w:name w:val="xl70"/>
    <w:basedOn w:val="Normal"/>
    <w:rsid w:val="00283B8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283B8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2">
    <w:name w:val="xl72"/>
    <w:basedOn w:val="Normal"/>
    <w:rsid w:val="00283B8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4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3ED7C0BE1B104CBBDF72403E7EA2AC" ma:contentTypeVersion="13" ma:contentTypeDescription="Create a new document." ma:contentTypeScope="" ma:versionID="bc997e15a04c7bbdedacbdd900d139a9">
  <xsd:schema xmlns:xsd="http://www.w3.org/2001/XMLSchema" xmlns:xs="http://www.w3.org/2001/XMLSchema" xmlns:p="http://schemas.microsoft.com/office/2006/metadata/properties" xmlns:ns3="ad16b283-f21e-4a41-9ff8-423a918d90a0" xmlns:ns4="9584f19d-25cb-4376-90e1-0fedaabe2f13" targetNamespace="http://schemas.microsoft.com/office/2006/metadata/properties" ma:root="true" ma:fieldsID="7ba32574715938201d982e4278af1da7" ns3:_="" ns4:_="">
    <xsd:import namespace="ad16b283-f21e-4a41-9ff8-423a918d90a0"/>
    <xsd:import namespace="9584f19d-25cb-4376-90e1-0fedaabe2f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16b283-f21e-4a41-9ff8-423a918d90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84f19d-25cb-4376-90e1-0fedaabe2f1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9923ED-2347-470A-B496-C28010CD75B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278E8A9-10B1-407E-954F-5180097ABB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985DC0-D3EF-42A4-B05B-5348384D22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16b283-f21e-4a41-9ff8-423a918d90a0"/>
    <ds:schemaRef ds:uri="9584f19d-25cb-4376-90e1-0fedaabe2f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1176</TotalTime>
  <Pages>18</Pages>
  <Words>4128</Words>
  <Characters>23534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Shi, Lu</dc:creator>
  <cp:keywords/>
  <dc:description/>
  <cp:lastModifiedBy>Shi, Lu</cp:lastModifiedBy>
  <cp:revision>23</cp:revision>
  <dcterms:created xsi:type="dcterms:W3CDTF">2020-12-08T09:04:00Z</dcterms:created>
  <dcterms:modified xsi:type="dcterms:W3CDTF">2020-12-09T20:13:00Z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0x0101004B3ED7C0BE1B104CBBDF72403E7EA2AC</vt:lpwstr>
  </property>
</Properties>
</file>