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8FE51F" w14:textId="3938752D" w:rsidR="002E7277" w:rsidRPr="007D4E3D" w:rsidRDefault="006A439A" w:rsidP="007D4E3D">
      <w:pPr>
        <w:tabs>
          <w:tab w:val="left" w:pos="907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7D4E3D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7D4E3D">
        <w:rPr>
          <w:rFonts w:asciiTheme="majorBidi" w:hAnsiTheme="majorBidi" w:cstheme="majorBidi"/>
          <w:b/>
          <w:bCs/>
          <w:sz w:val="24"/>
          <w:szCs w:val="24"/>
        </w:rPr>
        <w:t xml:space="preserve"> S3</w:t>
      </w:r>
      <w:r w:rsidR="006D3A3B" w:rsidRPr="007D4E3D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D4E3D">
        <w:rPr>
          <w:rFonts w:asciiTheme="majorBidi" w:hAnsiTheme="majorBidi" w:cstheme="majorBidi"/>
          <w:sz w:val="24"/>
          <w:szCs w:val="24"/>
        </w:rPr>
        <w:t xml:space="preserve"> Summary of included studies with variables and prevalence estimate of dental caries in </w:t>
      </w:r>
      <w:r w:rsidR="007D4E3D" w:rsidRPr="007D4E3D">
        <w:rPr>
          <w:rFonts w:asciiTheme="majorBidi" w:hAnsiTheme="majorBidi" w:cstheme="majorBidi"/>
          <w:sz w:val="24"/>
          <w:szCs w:val="24"/>
        </w:rPr>
        <w:t>permanent</w:t>
      </w:r>
      <w:r w:rsidR="0042246C" w:rsidRPr="007D4E3D">
        <w:rPr>
          <w:rFonts w:asciiTheme="majorBidi" w:hAnsiTheme="majorBidi" w:cstheme="majorBidi"/>
          <w:sz w:val="24"/>
          <w:szCs w:val="24"/>
        </w:rPr>
        <w:t xml:space="preserve"> dentition </w:t>
      </w:r>
    </w:p>
    <w:tbl>
      <w:tblPr>
        <w:tblpPr w:leftFromText="180" w:rightFromText="180" w:vertAnchor="page" w:horzAnchor="margin" w:tblpY="2192"/>
        <w:tblW w:w="10078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1235"/>
        <w:gridCol w:w="1568"/>
        <w:gridCol w:w="1632"/>
        <w:gridCol w:w="1154"/>
        <w:gridCol w:w="1167"/>
      </w:tblGrid>
      <w:tr w:rsidR="007D4E3D" w:rsidRPr="007D4E3D" w14:paraId="63D80E07" w14:textId="77777777" w:rsidTr="006D3A3B">
        <w:trPr>
          <w:trHeight w:val="236"/>
        </w:trPr>
        <w:tc>
          <w:tcPr>
            <w:tcW w:w="332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36D3B7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235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4FD22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Sample size</w:t>
            </w:r>
          </w:p>
        </w:tc>
        <w:tc>
          <w:tcPr>
            <w:tcW w:w="1568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4FD040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Proportion (%)</w:t>
            </w:r>
          </w:p>
        </w:tc>
        <w:tc>
          <w:tcPr>
            <w:tcW w:w="163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50B5A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95% CI</w:t>
            </w:r>
          </w:p>
        </w:tc>
        <w:tc>
          <w:tcPr>
            <w:tcW w:w="2321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C16F4F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Weight (%)</w:t>
            </w:r>
          </w:p>
        </w:tc>
      </w:tr>
      <w:tr w:rsidR="007D4E3D" w:rsidRPr="007D4E3D" w14:paraId="25F37655" w14:textId="77777777" w:rsidTr="006D3A3B">
        <w:trPr>
          <w:trHeight w:val="275"/>
        </w:trPr>
        <w:tc>
          <w:tcPr>
            <w:tcW w:w="332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729F04B2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9841EEB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3CA2F9C2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3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3545FE4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EF948E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Fixed</w:t>
            </w:r>
          </w:p>
        </w:tc>
        <w:tc>
          <w:tcPr>
            <w:tcW w:w="116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22E68D" w14:textId="77777777" w:rsidR="006D3A3B" w:rsidRPr="007D4E3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Random</w:t>
            </w:r>
          </w:p>
        </w:tc>
      </w:tr>
      <w:tr w:rsidR="007D4E3D" w:rsidRPr="007D4E3D" w14:paraId="68E77CF1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80F5CD2" w14:textId="0579F577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Shaikh et al. [21]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06891C5" w14:textId="32CA9BFD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6AD1638" w14:textId="21CF16DF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14.039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93A5283" w14:textId="20AD3A50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10.810 to 17.804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D7C4235" w14:textId="30A2C59D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12.52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04C433" w14:textId="6F83D480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12.50</w:t>
            </w:r>
          </w:p>
        </w:tc>
      </w:tr>
      <w:tr w:rsidR="007D4E3D" w:rsidRPr="007D4E3D" w14:paraId="75F66F38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3B10E09" w14:textId="2F7C22BE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Sami et al. [30]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7429A4" w14:textId="484DB0C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56E3F2A" w14:textId="6782E53B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23.209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179E5C8" w14:textId="23A0F1B6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18.881 to 27.999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C70F3FD" w14:textId="70658E75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10.76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4CEB94" w14:textId="03171951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12.49</w:t>
            </w:r>
          </w:p>
        </w:tc>
      </w:tr>
      <w:tr w:rsidR="007D4E3D" w:rsidRPr="007D4E3D" w14:paraId="2007C814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15AB1D" w14:textId="2832E0D0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>Badar</w:t>
            </w:r>
            <w:proofErr w:type="spellEnd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 xml:space="preserve"> et al. [32]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521D12" w14:textId="42E761BC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5323BD0" w14:textId="419D2F6E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97.000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32D9991" w14:textId="46316966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94.818 to 98.440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692505" w14:textId="70A5511B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12.33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7BE0663" w14:textId="11257DF6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12.50</w:t>
            </w:r>
          </w:p>
        </w:tc>
      </w:tr>
      <w:tr w:rsidR="007D4E3D" w:rsidRPr="007D4E3D" w14:paraId="45460D9B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5935F03" w14:textId="665DF14D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Khan et al. [33]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B0D552" w14:textId="3CFEF3E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F4A5D2" w14:textId="1BDF07EF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89.398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F8A4CDE" w14:textId="564025B4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85.684 to 92.425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B3C9D9" w14:textId="75F347F9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10.76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536492" w14:textId="111D16A4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12.49</w:t>
            </w:r>
          </w:p>
        </w:tc>
      </w:tr>
      <w:tr w:rsidR="007D4E3D" w:rsidRPr="007D4E3D" w14:paraId="24BC592C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B84C19C" w14:textId="23FA5CBC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>Leghari</w:t>
            </w:r>
            <w:proofErr w:type="spellEnd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 xml:space="preserve"> et al. [34]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F045065" w14:textId="56C452E4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8CFA8D" w14:textId="44ACD051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69.898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274AE1E" w14:textId="34C084F3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65.091 to 74.401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4885E5" w14:textId="58B929BB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12.08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6458998" w14:textId="5282C166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12.50</w:t>
            </w:r>
          </w:p>
        </w:tc>
      </w:tr>
      <w:tr w:rsidR="007D4E3D" w:rsidRPr="007D4E3D" w14:paraId="00DAFEDE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8B5B55D" w14:textId="7D42576B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>Rafiq</w:t>
            </w:r>
            <w:proofErr w:type="spellEnd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 xml:space="preserve"> et al. [38]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DFB9C76" w14:textId="75209D41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8AE0F04" w14:textId="7F3DAA57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98.143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882F67A" w14:textId="7BBCC2D0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96.212 to 99.250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33680FC" w14:textId="138AA578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11.62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CFF1525" w14:textId="48FAA278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12.50</w:t>
            </w:r>
          </w:p>
        </w:tc>
      </w:tr>
      <w:tr w:rsidR="007D4E3D" w:rsidRPr="007D4E3D" w14:paraId="248998C1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C7036A1" w14:textId="5237A012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 xml:space="preserve">Fatima </w:t>
            </w:r>
            <w:proofErr w:type="spellStart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>javed</w:t>
            </w:r>
            <w:proofErr w:type="spellEnd"/>
            <w:r w:rsidRPr="007D4E3D">
              <w:rPr>
                <w:rFonts w:ascii="Arial" w:eastAsia="Times New Roman" w:hAnsi="Arial" w:cs="Arial"/>
                <w:sz w:val="16"/>
                <w:szCs w:val="16"/>
              </w:rPr>
              <w:t>. [40]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ECB03B" w14:textId="3B04C18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E31A279" w14:textId="40807271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12.960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132CA09" w14:textId="1AB32734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10.315 to 15.995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7D7915" w14:textId="65F3BAAC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17.59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C9B1536" w14:textId="524D4EF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12.51</w:t>
            </w:r>
          </w:p>
        </w:tc>
      </w:tr>
      <w:tr w:rsidR="007D4E3D" w:rsidRPr="007D4E3D" w14:paraId="6615C949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DB5D950" w14:textId="7ADA7A6B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Khan et al. [47]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45EAA8D" w14:textId="2A975947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EC1D0EB" w14:textId="0B48BCC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27.500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789E36" w14:textId="007E084A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23.180 to 32.157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A5A6B76" w14:textId="7E10BFFE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12.33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9D972CC" w14:textId="63A26D8E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12.50</w:t>
            </w:r>
          </w:p>
        </w:tc>
      </w:tr>
      <w:tr w:rsidR="007D4E3D" w:rsidRPr="007D4E3D" w14:paraId="354C25BA" w14:textId="77777777" w:rsidTr="006D3A3B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9960A6" w14:textId="77777777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sz w:val="20"/>
                <w:szCs w:val="20"/>
              </w:rPr>
              <w:t>Total (fixed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1D905D" w14:textId="4685FF32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3244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383008" w14:textId="0277F85E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54.079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975A21" w14:textId="7A32EF73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52.348 to 55.803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6978CE" w14:textId="4CB183C4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4C685A" w14:textId="3E00BE0B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  <w:tr w:rsidR="007D4E3D" w:rsidRPr="007D4E3D" w14:paraId="11FBCE44" w14:textId="77777777" w:rsidTr="006D3A3B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503307" w14:textId="77777777" w:rsidR="007D4E3D" w:rsidRPr="007D4E3D" w:rsidRDefault="007D4E3D" w:rsidP="007D4E3D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Theme="majorBidi" w:eastAsia="Times New Roman" w:hAnsiTheme="majorBidi" w:cstheme="majorBidi"/>
                <w:sz w:val="20"/>
                <w:szCs w:val="20"/>
              </w:rPr>
              <w:t>Total (random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C260F2" w14:textId="10B0B0BD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3244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0DEFBE" w14:textId="6F7B6C5F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57.184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B31EF8" w14:textId="3814C79D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26.288 to 85.251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B7ECDB" w14:textId="32F523AC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066273" w14:textId="4DB82241" w:rsidR="007D4E3D" w:rsidRPr="007D4E3D" w:rsidRDefault="007D4E3D" w:rsidP="007D4E3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D4E3D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</w:tbl>
    <w:p w14:paraId="32044E89" w14:textId="163EAEE2" w:rsidR="00C308E1" w:rsidRPr="007D4E3D" w:rsidRDefault="00C308E1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sectPr w:rsidR="00C308E1" w:rsidRPr="007D4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DEwNrE0MDMwN7RQ0lEKTi0uzszPAykwrAUAW0zkTywAAAA=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46C"/>
    <w:rsid w:val="00422601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16AB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D4E3D"/>
    <w:rsid w:val="007F29C8"/>
    <w:rsid w:val="007F4DCA"/>
    <w:rsid w:val="0080558C"/>
    <w:rsid w:val="00812651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707C2"/>
    <w:rsid w:val="00E80D52"/>
    <w:rsid w:val="00EA163E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406E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8426E4D9-343E-452D-BC27-9AD7B06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USER</cp:lastModifiedBy>
  <cp:revision>2</cp:revision>
  <dcterms:created xsi:type="dcterms:W3CDTF">2021-01-15T14:20:00Z</dcterms:created>
  <dcterms:modified xsi:type="dcterms:W3CDTF">2021-01-15T14:20:00Z</dcterms:modified>
</cp:coreProperties>
</file>