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8F56A" w14:textId="77777777" w:rsidR="00946418" w:rsidRDefault="00946418" w:rsidP="00946418">
      <w:pPr>
        <w:jc w:val="center"/>
      </w:pPr>
      <w:r>
        <w:rPr>
          <w:noProof/>
        </w:rPr>
        <w:drawing>
          <wp:inline distT="0" distB="0" distL="0" distR="0" wp14:anchorId="373459FD" wp14:editId="6E6D020B">
            <wp:extent cx="5274310" cy="38360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BDD44" w14:textId="77777777" w:rsidR="00946418" w:rsidRPr="002720FA" w:rsidRDefault="00946418" w:rsidP="00946418">
      <w:pPr>
        <w:pStyle w:val="a8"/>
        <w:rPr>
          <w:rFonts w:ascii="Times New Roman" w:hAnsi="Times New Roman" w:cs="Times New Roman"/>
          <w:b/>
          <w:bCs/>
          <w:sz w:val="24"/>
          <w:szCs w:val="24"/>
        </w:rPr>
      </w:pPr>
      <w:r w:rsidRPr="002720F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720FA">
        <w:rPr>
          <w:rFonts w:ascii="Times New Roman" w:hAnsi="Times New Roman" w:cs="Times New Roman"/>
          <w:sz w:val="24"/>
          <w:szCs w:val="24"/>
        </w:rPr>
        <w:t>Top 30 GO terms enriched function categories of 52 common DEGs between DR and DS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C5E587" w14:textId="77777777" w:rsidR="00CB3C2F" w:rsidRPr="00946418" w:rsidRDefault="00CB3C2F"/>
    <w:sectPr w:rsidR="00CB3C2F" w:rsidRPr="00946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5EC5C0" w14:textId="77777777" w:rsidR="00BF389F" w:rsidRDefault="00BF389F" w:rsidP="00946418">
      <w:r>
        <w:separator/>
      </w:r>
    </w:p>
  </w:endnote>
  <w:endnote w:type="continuationSeparator" w:id="0">
    <w:p w14:paraId="6F7EEDF6" w14:textId="77777777" w:rsidR="00BF389F" w:rsidRDefault="00BF389F" w:rsidP="00946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7AEE55" w14:textId="77777777" w:rsidR="00BF389F" w:rsidRDefault="00BF389F" w:rsidP="00946418">
      <w:r>
        <w:separator/>
      </w:r>
    </w:p>
  </w:footnote>
  <w:footnote w:type="continuationSeparator" w:id="0">
    <w:p w14:paraId="7C4B0307" w14:textId="77777777" w:rsidR="00BF389F" w:rsidRDefault="00BF389F" w:rsidP="00946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BC5"/>
    <w:rsid w:val="00020BC5"/>
    <w:rsid w:val="0023603B"/>
    <w:rsid w:val="003C4661"/>
    <w:rsid w:val="00640736"/>
    <w:rsid w:val="007E2189"/>
    <w:rsid w:val="00946418"/>
    <w:rsid w:val="00A72518"/>
    <w:rsid w:val="00BB3D18"/>
    <w:rsid w:val="00BF389F"/>
    <w:rsid w:val="00CB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2FC1B3-CBB5-4520-9B7E-54D3CFAE1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41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2189"/>
    <w:pPr>
      <w:spacing w:before="480" w:after="320" w:line="360" w:lineRule="auto"/>
      <w:ind w:left="357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图"/>
    <w:basedOn w:val="a1"/>
    <w:uiPriority w:val="99"/>
    <w:rsid w:val="00640736"/>
    <w:pPr>
      <w:jc w:val="center"/>
    </w:pPr>
    <w:tblPr>
      <w:jc w:val="center"/>
    </w:tblPr>
    <w:trPr>
      <w:jc w:val="center"/>
    </w:trPr>
  </w:style>
  <w:style w:type="character" w:customStyle="1" w:styleId="10">
    <w:name w:val="标题 1 字符"/>
    <w:basedOn w:val="a0"/>
    <w:link w:val="1"/>
    <w:uiPriority w:val="9"/>
    <w:rsid w:val="007E2189"/>
    <w:rPr>
      <w:rFonts w:ascii="Times New Roman" w:eastAsia="黑体" w:hAnsi="Times New Roman" w:cs="Times New Roman"/>
      <w:bCs/>
      <w:kern w:val="44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94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64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6418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94641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wenqing</dc:creator>
  <cp:keywords/>
  <dc:description/>
  <cp:lastModifiedBy>yan wenqing</cp:lastModifiedBy>
  <cp:revision>2</cp:revision>
  <dcterms:created xsi:type="dcterms:W3CDTF">2020-11-05T03:45:00Z</dcterms:created>
  <dcterms:modified xsi:type="dcterms:W3CDTF">2020-11-05T03:45:00Z</dcterms:modified>
</cp:coreProperties>
</file>