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E7246" w14:textId="77777777" w:rsidR="00127962" w:rsidRDefault="00127962" w:rsidP="00127962">
      <w:pPr>
        <w:jc w:val="center"/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D381DC" wp14:editId="3A29A5C5">
                <wp:simplePos x="0" y="0"/>
                <wp:positionH relativeFrom="column">
                  <wp:posOffset>76200</wp:posOffset>
                </wp:positionH>
                <wp:positionV relativeFrom="paragraph">
                  <wp:posOffset>3251200</wp:posOffset>
                </wp:positionV>
                <wp:extent cx="304800" cy="419100"/>
                <wp:effectExtent l="0" t="0" r="1905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E0836BB" w14:textId="77777777" w:rsidR="00127962" w:rsidRPr="003410BC" w:rsidRDefault="00127962" w:rsidP="0012796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D381DC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6pt;margin-top:256pt;width:24pt;height:3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" fillcolor="white [3201]" strokecolor="white [3212]" strokeweight=".5pt">
                <v:textbox>
                  <w:txbxContent>
                    <w:p w14:paraId="2E0836BB" w14:textId="77777777" w:rsidR="00127962" w:rsidRPr="003410BC" w:rsidRDefault="00127962" w:rsidP="00127962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95007" wp14:editId="48101819">
                <wp:simplePos x="0" y="0"/>
                <wp:positionH relativeFrom="column">
                  <wp:posOffset>76200</wp:posOffset>
                </wp:positionH>
                <wp:positionV relativeFrom="paragraph">
                  <wp:posOffset>184150</wp:posOffset>
                </wp:positionV>
                <wp:extent cx="304800" cy="419100"/>
                <wp:effectExtent l="0" t="0" r="19050" b="190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7A4AFA8" w14:textId="77777777" w:rsidR="00127962" w:rsidRPr="003410BC" w:rsidRDefault="00127962" w:rsidP="0012796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410B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95007" id="文本框 5" o:spid="_x0000_s1027" type="#_x0000_t202" style="position:absolute;left:0;text-align:left;margin-left:6pt;margin-top:14.5pt;width:24pt;height:3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" fillcolor="white [3201]" strokecolor="white [3212]" strokeweight=".5pt">
                <v:textbox>
                  <w:txbxContent>
                    <w:p w14:paraId="07A4AFA8" w14:textId="77777777" w:rsidR="00127962" w:rsidRPr="003410BC" w:rsidRDefault="00127962" w:rsidP="00127962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410B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B34E46">
        <w:rPr>
          <w:noProof/>
          <w:color w:val="FF0000"/>
        </w:rPr>
        <w:drawing>
          <wp:inline distT="0" distB="0" distL="0" distR="0" wp14:anchorId="2C796527" wp14:editId="482A5C7D">
            <wp:extent cx="4770533" cy="554784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0533" cy="554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2C385" w14:textId="343B22B6" w:rsidR="00127962" w:rsidRDefault="00127962" w:rsidP="00127962">
      <w:pPr>
        <w:pStyle w:val="a8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3410B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410BC">
        <w:rPr>
          <w:b/>
          <w:bCs/>
          <w:sz w:val="24"/>
          <w:szCs w:val="24"/>
        </w:rPr>
        <w:t>.</w:t>
      </w:r>
      <w:r>
        <w:t xml:space="preserve"> </w:t>
      </w:r>
      <w:r w:rsidRPr="003410BC">
        <w:rPr>
          <w:rFonts w:ascii="Times New Roman" w:eastAsia="宋体" w:hAnsi="Times New Roman" w:cs="Times New Roman"/>
          <w:sz w:val="24"/>
          <w:szCs w:val="24"/>
        </w:rPr>
        <w:t xml:space="preserve">Overview of gene expression </w:t>
      </w:r>
      <w:r w:rsidRPr="003410BC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3410BC">
        <w:rPr>
          <w:rFonts w:ascii="Times New Roman" w:eastAsia="宋体" w:hAnsi="Times New Roman" w:cs="Times New Roman"/>
          <w:sz w:val="24"/>
          <w:szCs w:val="24"/>
        </w:rPr>
        <w:t>FPKM&gt;0.1</w:t>
      </w:r>
      <w:r w:rsidRPr="003410BC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3410BC">
        <w:rPr>
          <w:rFonts w:ascii="Times New Roman" w:eastAsia="宋体" w:hAnsi="Times New Roman" w:cs="Times New Roman"/>
          <w:sz w:val="24"/>
          <w:szCs w:val="24"/>
        </w:rPr>
        <w:t xml:space="preserve"> in DS and DR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B3686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3410BC">
        <w:rPr>
          <w:rFonts w:ascii="Times New Roman" w:eastAsia="宋体" w:hAnsi="Times New Roman" w:cs="Times New Roman"/>
          <w:sz w:val="24"/>
          <w:szCs w:val="24"/>
        </w:rPr>
        <w:t xml:space="preserve"> Gene numbers expressed at five time points post-inoculation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B3686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3410BC">
        <w:rPr>
          <w:rFonts w:ascii="Times New Roman" w:eastAsia="宋体" w:hAnsi="Times New Roman" w:cs="Times New Roman"/>
          <w:sz w:val="24"/>
          <w:szCs w:val="24"/>
        </w:rPr>
        <w:t xml:space="preserve"> Overall gene numbers expressed in DS and DR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72C9E9A0" w14:textId="77777777" w:rsidR="00CB3C2F" w:rsidRDefault="00CB3C2F"/>
    <w:sectPr w:rsidR="00CB3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143FFB" w14:textId="77777777" w:rsidR="00263298" w:rsidRDefault="00263298" w:rsidP="00127962">
      <w:r>
        <w:separator/>
      </w:r>
    </w:p>
  </w:endnote>
  <w:endnote w:type="continuationSeparator" w:id="0">
    <w:p w14:paraId="7459592F" w14:textId="77777777" w:rsidR="00263298" w:rsidRDefault="00263298" w:rsidP="0012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14A94" w14:textId="77777777" w:rsidR="00263298" w:rsidRDefault="00263298" w:rsidP="00127962">
      <w:r>
        <w:separator/>
      </w:r>
    </w:p>
  </w:footnote>
  <w:footnote w:type="continuationSeparator" w:id="0">
    <w:p w14:paraId="4FE8F34F" w14:textId="77777777" w:rsidR="00263298" w:rsidRDefault="00263298" w:rsidP="001279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E13"/>
    <w:rsid w:val="00127962"/>
    <w:rsid w:val="00147E13"/>
    <w:rsid w:val="0023603B"/>
    <w:rsid w:val="00263298"/>
    <w:rsid w:val="003C4661"/>
    <w:rsid w:val="00640736"/>
    <w:rsid w:val="007E2189"/>
    <w:rsid w:val="00A72518"/>
    <w:rsid w:val="00BB3D18"/>
    <w:rsid w:val="00CB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96D18"/>
  <w15:chartTrackingRefBased/>
  <w15:docId w15:val="{752F0813-0F35-4566-9F67-4A9B9B791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96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2189"/>
    <w:pPr>
      <w:spacing w:before="480" w:after="320" w:line="360" w:lineRule="auto"/>
      <w:ind w:left="357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图"/>
    <w:basedOn w:val="a1"/>
    <w:uiPriority w:val="99"/>
    <w:rsid w:val="00640736"/>
    <w:pPr>
      <w:jc w:val="center"/>
    </w:pPr>
    <w:tblPr>
      <w:jc w:val="center"/>
    </w:tblPr>
    <w:trPr>
      <w:jc w:val="center"/>
    </w:trPr>
  </w:style>
  <w:style w:type="character" w:customStyle="1" w:styleId="10">
    <w:name w:val="标题 1 字符"/>
    <w:basedOn w:val="a0"/>
    <w:link w:val="1"/>
    <w:uiPriority w:val="9"/>
    <w:rsid w:val="007E2189"/>
    <w:rPr>
      <w:rFonts w:ascii="Times New Roman" w:eastAsia="黑体" w:hAnsi="Times New Roman" w:cs="Times New Roman"/>
      <w:bCs/>
      <w:kern w:val="44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127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279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79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7962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12796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wenqing</dc:creator>
  <cp:keywords/>
  <dc:description/>
  <cp:lastModifiedBy>yan wenqing</cp:lastModifiedBy>
  <cp:revision>2</cp:revision>
  <dcterms:created xsi:type="dcterms:W3CDTF">2020-11-05T03:44:00Z</dcterms:created>
  <dcterms:modified xsi:type="dcterms:W3CDTF">2020-11-05T03:44:00Z</dcterms:modified>
</cp:coreProperties>
</file>