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E7" w:rsidRPr="00B254E7" w:rsidRDefault="00B254E7">
      <w:pPr>
        <w:rPr>
          <w:rFonts w:ascii="Times New Roman" w:hAnsi="Times New Roman" w:cs="Times New Roman"/>
          <w:b/>
          <w:sz w:val="24"/>
          <w:szCs w:val="24"/>
        </w:rPr>
      </w:pPr>
      <w:r w:rsidRPr="00B254E7">
        <w:rPr>
          <w:rFonts w:ascii="Times New Roman" w:hAnsi="Times New Roman" w:cs="Times New Roman"/>
          <w:b/>
          <w:sz w:val="24"/>
          <w:szCs w:val="24"/>
        </w:rPr>
        <w:t>Additional information:</w:t>
      </w:r>
    </w:p>
    <w:p w:rsidR="00346A83" w:rsidRDefault="00E55DF9"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margin-left:166.5pt;margin-top:51pt;width:21pt;height:84pt;z-index:251658240">
            <v:textbox style="layout-flow:vertical-ideographic"/>
          </v:shape>
        </w:pict>
      </w:r>
      <w:r w:rsidR="0035080A" w:rsidRPr="0035080A">
        <w:rPr>
          <w:noProof/>
        </w:rPr>
        <w:drawing>
          <wp:inline distT="0" distB="0" distL="0" distR="0">
            <wp:extent cx="5848350" cy="3924300"/>
            <wp:effectExtent l="19050" t="0" r="0" b="0"/>
            <wp:docPr id="21" name="Picture 6" descr="G:\RESULT FINAL FINAL\SEM\21052018\A4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RESULT FINAL FINAL\SEM\21052018\A40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5000" contrast="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988" cy="3928083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80A" w:rsidRPr="00E66338" w:rsidRDefault="0035080A" w:rsidP="0035080A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Fig</w:t>
      </w:r>
      <w:r w:rsidR="009D74BE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 S1</w:t>
      </w:r>
      <w:r w:rsidRPr="00E66338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 xml:space="preserve">: </w:t>
      </w:r>
      <w:r w:rsidRPr="00802A2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Morphology of </w:t>
      </w:r>
      <w:r w:rsidRPr="00802A2A">
        <w:rPr>
          <w:rFonts w:ascii="Times New Roman" w:hAnsi="Times New Roman" w:cs="Times New Roman"/>
          <w:i/>
          <w:noProof/>
          <w:color w:val="000000" w:themeColor="text1"/>
          <w:sz w:val="24"/>
          <w:szCs w:val="24"/>
        </w:rPr>
        <w:t>S. commune</w:t>
      </w:r>
      <w:r>
        <w:rPr>
          <w:rFonts w:ascii="Times New Roman" w:hAnsi="Times New Roman" w:cs="Times New Roman"/>
          <w:i/>
          <w:noProof/>
          <w:color w:val="000000" w:themeColor="text1"/>
          <w:sz w:val="24"/>
          <w:szCs w:val="24"/>
        </w:rPr>
        <w:t xml:space="preserve"> </w:t>
      </w:r>
      <w:r w:rsidRPr="005536A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showing</w:t>
      </w:r>
      <w:r w:rsidRPr="00802A2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hyphae and clamp connection (characterstics of basidiomycetes) under </w:t>
      </w:r>
      <w:r w:rsidRPr="00E6633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SEM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</w:p>
    <w:p w:rsidR="0035080A" w:rsidRPr="00E66338" w:rsidRDefault="0035080A" w:rsidP="0035080A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:rsidR="0035080A" w:rsidRPr="0035080A" w:rsidRDefault="0035080A" w:rsidP="0035080A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E66338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Sequence of </w:t>
      </w:r>
      <w:r w:rsidRPr="004A4D35">
        <w:rPr>
          <w:rFonts w:ascii="Times New Roman" w:hAnsi="Times New Roman" w:cs="Times New Roman"/>
          <w:b/>
          <w:i/>
          <w:noProof/>
          <w:color w:val="000000" w:themeColor="text1"/>
          <w:sz w:val="24"/>
          <w:szCs w:val="24"/>
        </w:rPr>
        <w:t>S. commune</w:t>
      </w:r>
      <w:r w:rsidRPr="00E66338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(A4):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Pr="0035080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Submitted to </w:t>
      </w:r>
      <w:r w:rsidRPr="0035080A">
        <w:rPr>
          <w:rFonts w:ascii="Times New Roman" w:eastAsia="MinionPro-Regular" w:hAnsi="Times New Roman" w:cs="Times New Roman"/>
          <w:b/>
          <w:sz w:val="24"/>
          <w:szCs w:val="24"/>
        </w:rPr>
        <w:t>NCBI gene bank having accession number: MF680077</w:t>
      </w:r>
    </w:p>
    <w:p w:rsidR="0035080A" w:rsidRPr="0035080A" w:rsidRDefault="0035080A" w:rsidP="0035080A">
      <w:pPr>
        <w:spacing w:before="120"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080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ITS-1(616 BP)</w:t>
      </w:r>
      <w:r w:rsidRPr="0035080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</w:p>
    <w:p w:rsidR="0035080A" w:rsidRPr="0035080A" w:rsidRDefault="0035080A" w:rsidP="0035080A">
      <w:pPr>
        <w:spacing w:before="120"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6338">
        <w:rPr>
          <w:rFonts w:ascii="Times New Roman" w:hAnsi="Times New Roman" w:cs="Times New Roman"/>
          <w:color w:val="000000" w:themeColor="text1"/>
          <w:sz w:val="24"/>
          <w:szCs w:val="24"/>
        </w:rPr>
        <w:t>ACGTCTCGTAGCGGCAGTTCCGTCTGTTCTGATCCTGTGCACCTTATGTAGTCCCAAAGCCTTCACGGGCGGCGGTTGACTACGTCTACCTCACACCTTAAAGTATGTTAACGAATGTAATCATGGTCTTGACAGACCCTAAAAAGTTAATACAACTTTCGACAACGGATCTCTTGGCTCTCGCATCGATGAAGAACGCAGCGAAATGCGATAAGTAATGTGAATTGCAGAATTCAGTGAATCATCGAATCTTTGAACGCACCTTGCGCCCTTTGGTATTCCGAGGGGCATGCCTGTTTGAGTGTCATTAAATACCATCAACCCTCTTTTGACTTCGGTCTCGAGAGTGGCTTGGAAGTGGAGGTCTGCTGGAGCCTAACGGAGCCAGCTCCTCTTAAATGTATTAGCGGATTTCCCTTGCGGGATCGCGTCTCCGATGTGATAATTTCTACGTCGTTGACCATCTCGGGGCTGACCTAGTCAGTTTCAATAGGAGTCTGCTTCTAACCGTCTCTTGACCGAGACTAGCGACTTGTGCGCTAACTTTTGACTTGACCTCAAATCAGGTAGGACTACCCGCTGAACTTAAGCATATCAATAAGCGGAGGAACACAGC</w:t>
      </w:r>
    </w:p>
    <w:sectPr w:rsidR="0035080A" w:rsidRPr="0035080A" w:rsidSect="00346A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35080A"/>
    <w:rsid w:val="00346A83"/>
    <w:rsid w:val="0035080A"/>
    <w:rsid w:val="0035204E"/>
    <w:rsid w:val="005536A6"/>
    <w:rsid w:val="005664BA"/>
    <w:rsid w:val="0076040D"/>
    <w:rsid w:val="009D74BE"/>
    <w:rsid w:val="00B254E7"/>
    <w:rsid w:val="00BE3787"/>
    <w:rsid w:val="00E55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A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0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8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2019-11-30T21:33:00Z</dcterms:created>
  <dcterms:modified xsi:type="dcterms:W3CDTF">2019-12-31T18:47:00Z</dcterms:modified>
</cp:coreProperties>
</file>