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204" w:rsidRDefault="00BF4204">
      <w:r w:rsidRPr="00BF4204">
        <w:rPr>
          <w:noProof/>
        </w:rPr>
        <w:drawing>
          <wp:inline distT="0" distB="0" distL="0" distR="0" wp14:anchorId="0D586BDE" wp14:editId="142EDE65">
            <wp:extent cx="5486400" cy="4181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949" r="21930" b="3199"/>
                    <a:stretch/>
                  </pic:blipFill>
                  <pic:spPr bwMode="auto">
                    <a:xfrm>
                      <a:off x="0" y="0"/>
                      <a:ext cx="5506240" cy="4196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4204" w:rsidRDefault="00BF4204">
      <w:r w:rsidRPr="00BF4204">
        <w:rPr>
          <w:noProof/>
        </w:rPr>
        <w:lastRenderedPageBreak/>
        <w:drawing>
          <wp:inline distT="0" distB="0" distL="0" distR="0" wp14:anchorId="430006BE" wp14:editId="522C8D4C">
            <wp:extent cx="6038850" cy="462597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8107" r="22970"/>
                    <a:stretch/>
                  </pic:blipFill>
                  <pic:spPr bwMode="auto">
                    <a:xfrm>
                      <a:off x="0" y="0"/>
                      <a:ext cx="6045009" cy="4630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4204" w:rsidRDefault="00BF4204" w:rsidP="00BF4204">
      <w:pPr>
        <w:suppressLineNumbers/>
        <w:autoSpaceDE w:val="0"/>
        <w:autoSpaceDN w:val="0"/>
        <w:adjustRightInd w:val="0"/>
        <w:spacing w:after="0" w:line="480" w:lineRule="auto"/>
        <w:jc w:val="both"/>
        <w:rPr>
          <w:rFonts w:cs="CsltvwAdvTT99c4c969"/>
          <w:sz w:val="24"/>
          <w:szCs w:val="24"/>
        </w:rPr>
      </w:pPr>
      <w:r>
        <w:rPr>
          <w:b/>
        </w:rPr>
        <w:t xml:space="preserve">Supplementary file 1 </w:t>
      </w:r>
    </w:p>
    <w:p w:rsidR="00351C4A" w:rsidRPr="00BF4204" w:rsidRDefault="00351C4A" w:rsidP="00BF4204">
      <w:pPr>
        <w:suppressLineNumbers/>
        <w:autoSpaceDE w:val="0"/>
        <w:autoSpaceDN w:val="0"/>
        <w:adjustRightInd w:val="0"/>
        <w:spacing w:after="0" w:line="480" w:lineRule="auto"/>
        <w:jc w:val="both"/>
        <w:rPr>
          <w:rFonts w:cs="DqcktyAdvTTaf7f9f4f.B"/>
          <w:b/>
          <w:sz w:val="24"/>
          <w:szCs w:val="24"/>
        </w:rPr>
      </w:pPr>
      <w:bookmarkStart w:id="0" w:name="_GoBack"/>
      <w:bookmarkEnd w:id="0"/>
    </w:p>
    <w:p w:rsidR="00BF4204" w:rsidRPr="00BF4204" w:rsidRDefault="00BF4204">
      <w:pPr>
        <w:rPr>
          <w:b/>
        </w:rPr>
      </w:pPr>
    </w:p>
    <w:sectPr w:rsidR="00BF4204" w:rsidRPr="00BF42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sltvwAdvTT99c4c969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qcktyAdvTTaf7f9f4f.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204"/>
    <w:rsid w:val="000515F6"/>
    <w:rsid w:val="00253F90"/>
    <w:rsid w:val="00261EB4"/>
    <w:rsid w:val="00351C4A"/>
    <w:rsid w:val="003E2B4E"/>
    <w:rsid w:val="003F5FB9"/>
    <w:rsid w:val="00662774"/>
    <w:rsid w:val="00964CC8"/>
    <w:rsid w:val="00B50530"/>
    <w:rsid w:val="00BF4204"/>
    <w:rsid w:val="00C00CE1"/>
    <w:rsid w:val="00CB4B4C"/>
    <w:rsid w:val="00D73633"/>
    <w:rsid w:val="00EA1148"/>
    <w:rsid w:val="00F3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450CB"/>
  <w15:chartTrackingRefBased/>
  <w15:docId w15:val="{62505E57-1752-4667-8BCB-BC983E7C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4</cp:revision>
  <dcterms:created xsi:type="dcterms:W3CDTF">2020-12-23T06:33:00Z</dcterms:created>
  <dcterms:modified xsi:type="dcterms:W3CDTF">2021-01-16T21:49:00Z</dcterms:modified>
</cp:coreProperties>
</file>