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F256DA" w14:textId="5B87118D" w:rsidR="00233E29" w:rsidRDefault="00233E29" w:rsidP="00233E29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33E29">
        <w:rPr>
          <w:rFonts w:ascii="Arial" w:hAnsi="Arial" w:cs="Arial"/>
          <w:sz w:val="24"/>
          <w:szCs w:val="24"/>
        </w:rPr>
        <w:t xml:space="preserve">Fig </w:t>
      </w:r>
      <w:r>
        <w:rPr>
          <w:rFonts w:ascii="Arial" w:hAnsi="Arial" w:cs="Arial"/>
          <w:sz w:val="24"/>
          <w:szCs w:val="24"/>
        </w:rPr>
        <w:t>S1</w:t>
      </w:r>
    </w:p>
    <w:p w14:paraId="5B4CBB6A" w14:textId="77777777" w:rsidR="00233E29" w:rsidRDefault="00233E29" w:rsidP="00233E29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14:paraId="1B00D028" w14:textId="46DDCCFE" w:rsidR="00233E29" w:rsidRPr="00063B27" w:rsidRDefault="00233E29" w:rsidP="00233E29">
      <w:pPr>
        <w:jc w:val="center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F1DA1">
        <w:rPr>
          <w:rFonts w:ascii="Arial" w:hAnsi="Arial" w:cs="Arial"/>
          <w:color w:val="333333"/>
          <w:sz w:val="20"/>
          <w:szCs w:val="20"/>
          <w:shd w:val="clear" w:color="auto" w:fill="FFFFFF"/>
        </w:rPr>
        <w:t>The primers for R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ACE and PCR</w:t>
      </w:r>
      <w:r w:rsidRPr="002F1DA1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assays</w:t>
      </w:r>
    </w:p>
    <w:tbl>
      <w:tblPr>
        <w:tblStyle w:val="TableGrid"/>
        <w:tblW w:w="0" w:type="auto"/>
        <w:tblInd w:w="-426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7"/>
        <w:gridCol w:w="3794"/>
        <w:gridCol w:w="2241"/>
      </w:tblGrid>
      <w:tr w:rsidR="00233E29" w:rsidRPr="00F23409" w14:paraId="41FE9743" w14:textId="77777777" w:rsidTr="00553D26">
        <w:tc>
          <w:tcPr>
            <w:tcW w:w="2697" w:type="dxa"/>
            <w:tcBorders>
              <w:top w:val="single" w:sz="12" w:space="0" w:color="auto"/>
              <w:bottom w:val="single" w:sz="6" w:space="0" w:color="auto"/>
            </w:tcBorders>
          </w:tcPr>
          <w:p w14:paraId="093E429C" w14:textId="77777777" w:rsidR="00233E29" w:rsidRPr="00F23409" w:rsidRDefault="00233E29" w:rsidP="00553D26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Assay    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Primer name                 </w:t>
            </w:r>
          </w:p>
        </w:tc>
        <w:tc>
          <w:tcPr>
            <w:tcW w:w="3794" w:type="dxa"/>
            <w:tcBorders>
              <w:top w:val="single" w:sz="12" w:space="0" w:color="auto"/>
              <w:bottom w:val="single" w:sz="6" w:space="0" w:color="auto"/>
            </w:tcBorders>
          </w:tcPr>
          <w:p w14:paraId="348E175D" w14:textId="77777777" w:rsidR="00233E29" w:rsidRPr="00F23409" w:rsidRDefault="00233E29" w:rsidP="00553D26">
            <w:pPr>
              <w:ind w:firstLineChars="300" w:firstLine="600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Sequence 5’-3’</w:t>
            </w:r>
          </w:p>
        </w:tc>
        <w:tc>
          <w:tcPr>
            <w:tcW w:w="2241" w:type="dxa"/>
            <w:tcBorders>
              <w:top w:val="single" w:sz="12" w:space="0" w:color="auto"/>
              <w:bottom w:val="single" w:sz="6" w:space="0" w:color="auto"/>
            </w:tcBorders>
          </w:tcPr>
          <w:p w14:paraId="4A232992" w14:textId="77777777" w:rsidR="00233E29" w:rsidRPr="00F23409" w:rsidRDefault="00233E29" w:rsidP="00553D26">
            <w:pPr>
              <w:ind w:firstLineChars="300" w:firstLine="600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location</w:t>
            </w:r>
          </w:p>
        </w:tc>
      </w:tr>
      <w:tr w:rsidR="00233E29" w:rsidRPr="00F23409" w14:paraId="4706A01C" w14:textId="77777777" w:rsidTr="00553D26">
        <w:tc>
          <w:tcPr>
            <w:tcW w:w="8732" w:type="dxa"/>
            <w:gridSpan w:val="3"/>
            <w:tcBorders>
              <w:top w:val="single" w:sz="6" w:space="0" w:color="auto"/>
            </w:tcBorders>
          </w:tcPr>
          <w:p w14:paraId="5EFDBB48" w14:textId="77777777" w:rsidR="00233E29" w:rsidRPr="00F23409" w:rsidRDefault="00233E29" w:rsidP="00553D26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RNA1 3’RACE  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Ta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A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VLV1-1-3 end</w:t>
            </w:r>
            <w:r w:rsidRPr="00F23409">
              <w:rPr>
                <w:rFonts w:ascii="Arial" w:hAnsi="Arial" w:cs="Arial" w:hint="eastAsi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 CTTACCCCTTATTCACCACTGCTGC   </w:t>
            </w:r>
            <w:r w:rsidRPr="00F23409">
              <w:rPr>
                <w:rFonts w:ascii="Arial" w:hAnsi="Arial" w:cs="Arial" w:hint="eastAsi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1833 to 1856</w:t>
            </w:r>
          </w:p>
        </w:tc>
      </w:tr>
      <w:tr w:rsidR="00233E29" w:rsidRPr="00F23409" w14:paraId="7DE79CF4" w14:textId="77777777" w:rsidTr="00553D26">
        <w:tc>
          <w:tcPr>
            <w:tcW w:w="8732" w:type="dxa"/>
            <w:gridSpan w:val="3"/>
          </w:tcPr>
          <w:p w14:paraId="64391BAD" w14:textId="77777777" w:rsidR="00233E29" w:rsidRPr="00F23409" w:rsidRDefault="00233E29" w:rsidP="00553D26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RNA1 5’RACE  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Ta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A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VLV1-1-5 end</w:t>
            </w:r>
            <w:r w:rsidRPr="00F23409">
              <w:rPr>
                <w:rFonts w:ascii="Arial" w:hAnsi="Arial" w:cs="Arial" w:hint="eastAsi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 AAGTTCCTTCAACCGTCACCCTGTC     1310 to 1333</w:t>
            </w:r>
          </w:p>
        </w:tc>
      </w:tr>
      <w:tr w:rsidR="00233E29" w:rsidRPr="00F23409" w14:paraId="112A2389" w14:textId="77777777" w:rsidTr="00553D26">
        <w:tc>
          <w:tcPr>
            <w:tcW w:w="8732" w:type="dxa"/>
            <w:gridSpan w:val="3"/>
          </w:tcPr>
          <w:p w14:paraId="397D2611" w14:textId="77777777" w:rsidR="00233E29" w:rsidRPr="00F23409" w:rsidRDefault="00233E29" w:rsidP="00553D26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RNA2 3’RACE  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Ta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A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VLV1-2-3 end</w:t>
            </w:r>
            <w:r w:rsidRPr="00F23409">
              <w:rPr>
                <w:rFonts w:ascii="Arial" w:hAnsi="Arial" w:cs="Arial" w:hint="eastAsi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 CCCGACCGATATAGTGTTAGTGCCG    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2611 to 2634</w:t>
            </w:r>
          </w:p>
        </w:tc>
      </w:tr>
      <w:tr w:rsidR="00233E29" w:rsidRPr="00F23409" w14:paraId="16D75812" w14:textId="77777777" w:rsidTr="00553D26">
        <w:tc>
          <w:tcPr>
            <w:tcW w:w="8732" w:type="dxa"/>
            <w:gridSpan w:val="3"/>
          </w:tcPr>
          <w:p w14:paraId="18A1EB94" w14:textId="77777777" w:rsidR="00233E29" w:rsidRPr="00F23409" w:rsidRDefault="00233E29" w:rsidP="00553D26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RNA2 5’RACE  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Ta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A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VLV1-2-5 end   GACAAACTGTGCTCGTACCACCAAG    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999 to 1022</w:t>
            </w:r>
          </w:p>
        </w:tc>
      </w:tr>
      <w:tr w:rsidR="00233E29" w:rsidRPr="00F23409" w14:paraId="4EFD4CC9" w14:textId="77777777" w:rsidTr="00553D26">
        <w:tc>
          <w:tcPr>
            <w:tcW w:w="8732" w:type="dxa"/>
            <w:gridSpan w:val="3"/>
          </w:tcPr>
          <w:p w14:paraId="5E5A7311" w14:textId="77777777" w:rsidR="00233E29" w:rsidRPr="00F23409" w:rsidRDefault="00233E29" w:rsidP="00553D26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PCR           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Ta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A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VLV1-1-F       AAGGCTGATTCCCTCGTGGTA          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675 to 695</w:t>
            </w:r>
          </w:p>
        </w:tc>
      </w:tr>
      <w:tr w:rsidR="00233E29" w:rsidRPr="00F23409" w14:paraId="13743AA9" w14:textId="77777777" w:rsidTr="00553D26">
        <w:tc>
          <w:tcPr>
            <w:tcW w:w="8732" w:type="dxa"/>
            <w:gridSpan w:val="3"/>
          </w:tcPr>
          <w:p w14:paraId="66778D4A" w14:textId="77777777" w:rsidR="00233E29" w:rsidRPr="00F23409" w:rsidRDefault="00233E29" w:rsidP="00553D26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PCR           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Ta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A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VLV1-1-R      TGCCTTAGGAGCATCCCCCAT          2153 to 2173</w:t>
            </w:r>
          </w:p>
        </w:tc>
      </w:tr>
      <w:tr w:rsidR="00233E29" w:rsidRPr="00F23409" w14:paraId="77075F6A" w14:textId="77777777" w:rsidTr="00553D26">
        <w:tc>
          <w:tcPr>
            <w:tcW w:w="8732" w:type="dxa"/>
            <w:gridSpan w:val="3"/>
          </w:tcPr>
          <w:p w14:paraId="6CFB12A6" w14:textId="77777777" w:rsidR="00233E29" w:rsidRPr="00F23409" w:rsidRDefault="00233E29" w:rsidP="00553D26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PCR           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Ta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A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VLV1-2-F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     CGTACCGATAGAGCATTGGGG         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797 to 817</w:t>
            </w:r>
          </w:p>
        </w:tc>
        <w:bookmarkStart w:id="0" w:name="_GoBack"/>
        <w:bookmarkEnd w:id="0"/>
      </w:tr>
      <w:tr w:rsidR="00233E29" w:rsidRPr="00F23409" w14:paraId="0494CF13" w14:textId="77777777" w:rsidTr="00553D26">
        <w:tc>
          <w:tcPr>
            <w:tcW w:w="8732" w:type="dxa"/>
            <w:gridSpan w:val="3"/>
          </w:tcPr>
          <w:p w14:paraId="70E4621C" w14:textId="77777777" w:rsidR="00233E29" w:rsidRPr="00F23409" w:rsidRDefault="00233E29" w:rsidP="00553D26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PCR            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Ta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A</w:t>
            </w:r>
            <w:r w:rsidRPr="00F2340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VLV1-2-R      AAGTCTGTCGGCAGTCTCACG         2651 to 2671</w:t>
            </w:r>
          </w:p>
        </w:tc>
      </w:tr>
    </w:tbl>
    <w:p w14:paraId="7382ABF9" w14:textId="02B53FA4" w:rsidR="00233E29" w:rsidRPr="00233E29" w:rsidRDefault="00233E29"/>
    <w:sectPr w:rsidR="00233E29" w:rsidRPr="00233E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A79320" w14:textId="77777777" w:rsidR="00EE75BF" w:rsidRDefault="00EE75BF" w:rsidP="00233E29">
      <w:r>
        <w:separator/>
      </w:r>
    </w:p>
  </w:endnote>
  <w:endnote w:type="continuationSeparator" w:id="0">
    <w:p w14:paraId="6F233EDA" w14:textId="77777777" w:rsidR="00EE75BF" w:rsidRDefault="00EE75BF" w:rsidP="00233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A93C84" w14:textId="77777777" w:rsidR="00EE75BF" w:rsidRDefault="00EE75BF" w:rsidP="00233E29">
      <w:r>
        <w:separator/>
      </w:r>
    </w:p>
  </w:footnote>
  <w:footnote w:type="continuationSeparator" w:id="0">
    <w:p w14:paraId="31C9B775" w14:textId="77777777" w:rsidR="00EE75BF" w:rsidRDefault="00EE75BF" w:rsidP="00233E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CA1"/>
    <w:rsid w:val="00233E29"/>
    <w:rsid w:val="005C053E"/>
    <w:rsid w:val="008D36C5"/>
    <w:rsid w:val="00C84CA1"/>
    <w:rsid w:val="00EE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DCF2EB"/>
  <w15:chartTrackingRefBased/>
  <w15:docId w15:val="{DFA9F426-8F3F-48A1-B420-C68C06458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3E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33E2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33E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33E29"/>
    <w:rPr>
      <w:sz w:val="18"/>
      <w:szCs w:val="18"/>
    </w:rPr>
  </w:style>
  <w:style w:type="table" w:styleId="TableGrid">
    <w:name w:val="Table Grid"/>
    <w:basedOn w:val="TableNormal"/>
    <w:uiPriority w:val="39"/>
    <w:rsid w:val="00233E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妹</dc:creator>
  <cp:keywords/>
  <dc:description/>
  <cp:lastModifiedBy>Poonam Mutha</cp:lastModifiedBy>
  <cp:revision>3</cp:revision>
  <dcterms:created xsi:type="dcterms:W3CDTF">2021-12-02T10:13:00Z</dcterms:created>
  <dcterms:modified xsi:type="dcterms:W3CDTF">2021-12-21T04:01:00Z</dcterms:modified>
</cp:coreProperties>
</file>