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6F8" w:rsidRPr="00174235" w:rsidRDefault="00F956F8" w:rsidP="004C3D7B">
      <w:pPr>
        <w:widowControl/>
        <w:wordWrap/>
        <w:autoSpaceDE/>
        <w:autoSpaceDN/>
        <w:adjustRightInd/>
        <w:spacing w:line="480" w:lineRule="auto"/>
        <w:jc w:val="center"/>
        <w:textAlignment w:val="auto"/>
        <w:rPr>
          <w:b/>
          <w:color w:val="000000" w:themeColor="text1"/>
          <w:sz w:val="40"/>
          <w:szCs w:val="40"/>
        </w:rPr>
      </w:pPr>
      <w:r w:rsidRPr="00174235">
        <w:rPr>
          <w:rFonts w:hint="eastAsia"/>
          <w:b/>
          <w:color w:val="000000" w:themeColor="text1"/>
          <w:sz w:val="40"/>
          <w:szCs w:val="40"/>
        </w:rPr>
        <w:t>Supplementary Information</w:t>
      </w:r>
    </w:p>
    <w:p w:rsidR="00FC433A" w:rsidRPr="00174235" w:rsidRDefault="00FC433A" w:rsidP="004C3D7B">
      <w:pPr>
        <w:widowControl/>
        <w:wordWrap/>
        <w:autoSpaceDE/>
        <w:autoSpaceDN/>
        <w:adjustRightInd/>
        <w:spacing w:line="480" w:lineRule="auto"/>
        <w:jc w:val="center"/>
        <w:textAlignment w:val="auto"/>
        <w:rPr>
          <w:b/>
          <w:color w:val="000000" w:themeColor="text1"/>
          <w:sz w:val="40"/>
          <w:szCs w:val="40"/>
        </w:rPr>
      </w:pPr>
    </w:p>
    <w:p w:rsidR="00FC433A" w:rsidRPr="00174235" w:rsidRDefault="00FC433A" w:rsidP="004C3D7B">
      <w:pPr>
        <w:widowControl/>
        <w:wordWrap/>
        <w:autoSpaceDE/>
        <w:autoSpaceDN/>
        <w:adjustRightInd/>
        <w:spacing w:line="480" w:lineRule="auto"/>
        <w:ind w:firstLineChars="200" w:firstLine="550"/>
        <w:textAlignment w:val="auto"/>
        <w:rPr>
          <w:b/>
          <w:color w:val="000000" w:themeColor="text1"/>
          <w:sz w:val="28"/>
          <w:szCs w:val="28"/>
        </w:rPr>
      </w:pPr>
    </w:p>
    <w:p w:rsidR="00FC433A" w:rsidRPr="00174235" w:rsidRDefault="00F56CD1" w:rsidP="00F56CD1">
      <w:pPr>
        <w:widowControl/>
        <w:wordWrap/>
        <w:autoSpaceDE/>
        <w:autoSpaceDN/>
        <w:adjustRightInd/>
        <w:spacing w:line="480" w:lineRule="auto"/>
        <w:jc w:val="center"/>
        <w:textAlignment w:val="auto"/>
        <w:rPr>
          <w:b/>
          <w:bCs/>
          <w:color w:val="000000" w:themeColor="text1"/>
          <w:sz w:val="32"/>
          <w:szCs w:val="32"/>
        </w:rPr>
      </w:pPr>
      <w:r w:rsidRPr="00174235">
        <w:rPr>
          <w:b/>
          <w:bCs/>
          <w:color w:val="000000" w:themeColor="text1"/>
          <w:sz w:val="32"/>
          <w:szCs w:val="32"/>
        </w:rPr>
        <w:t xml:space="preserve">Piezoelectric voltage constant and sensitivity enhancements through phase </w:t>
      </w:r>
      <w:r w:rsidR="003F47B1" w:rsidRPr="00174235">
        <w:rPr>
          <w:b/>
          <w:bCs/>
          <w:color w:val="000000" w:themeColor="text1"/>
          <w:sz w:val="32"/>
          <w:szCs w:val="32"/>
        </w:rPr>
        <w:t xml:space="preserve">boundary </w:t>
      </w:r>
      <w:r w:rsidRPr="00174235">
        <w:rPr>
          <w:b/>
          <w:bCs/>
          <w:color w:val="000000" w:themeColor="text1"/>
          <w:sz w:val="32"/>
          <w:szCs w:val="32"/>
        </w:rPr>
        <w:t>structure control of lead-free (K,Na)NbO</w:t>
      </w:r>
      <w:r w:rsidRPr="00174235">
        <w:rPr>
          <w:b/>
          <w:bCs/>
          <w:color w:val="000000" w:themeColor="text1"/>
          <w:sz w:val="32"/>
          <w:szCs w:val="32"/>
          <w:vertAlign w:val="subscript"/>
        </w:rPr>
        <w:t>3</w:t>
      </w:r>
      <w:r w:rsidRPr="00174235">
        <w:rPr>
          <w:b/>
          <w:bCs/>
          <w:color w:val="000000" w:themeColor="text1"/>
          <w:sz w:val="32"/>
          <w:szCs w:val="32"/>
        </w:rPr>
        <w:t>-based ceramics</w:t>
      </w:r>
    </w:p>
    <w:p w:rsidR="00C90DF5" w:rsidRPr="00174235" w:rsidRDefault="00C90DF5" w:rsidP="004C3D7B">
      <w:pPr>
        <w:widowControl/>
        <w:wordWrap/>
        <w:autoSpaceDE/>
        <w:autoSpaceDN/>
        <w:adjustRightInd/>
        <w:spacing w:line="480" w:lineRule="auto"/>
        <w:ind w:firstLineChars="200" w:firstLine="440"/>
        <w:textAlignment w:val="auto"/>
        <w:rPr>
          <w:color w:val="000000" w:themeColor="text1"/>
        </w:rPr>
      </w:pPr>
    </w:p>
    <w:p w:rsidR="00F56CD1" w:rsidRPr="00174235" w:rsidRDefault="00F56CD1" w:rsidP="00F56CD1">
      <w:pPr>
        <w:pStyle w:val="HTML"/>
        <w:widowControl/>
        <w:wordWrap/>
        <w:spacing w:line="480" w:lineRule="auto"/>
        <w:jc w:val="center"/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</w:pPr>
      <w:r w:rsidRPr="00174235"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  <w:t>Min-Ku Lee,</w:t>
      </w:r>
      <w:r w:rsidRPr="00174235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US" w:eastAsia="ko-KR"/>
        </w:rPr>
        <w:t>1</w:t>
      </w:r>
      <w:r w:rsidRPr="00174235"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  <w:t xml:space="preserve"> Byung-Hoon Kim,</w:t>
      </w:r>
      <w:r w:rsidRPr="00174235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US" w:eastAsia="ko-KR"/>
        </w:rPr>
        <w:t>1</w:t>
      </w:r>
      <w:r w:rsidRPr="00174235"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  <w:t xml:space="preserve"> Gyoung-Ja Lee</w:t>
      </w:r>
      <w:r w:rsidRPr="00174235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US" w:eastAsia="ko-KR"/>
        </w:rPr>
        <w:t>*</w:t>
      </w:r>
      <w:r w:rsidRPr="00174235"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  <w:t xml:space="preserve"> </w:t>
      </w:r>
    </w:p>
    <w:p w:rsidR="00F56CD1" w:rsidRPr="00174235" w:rsidRDefault="00F56CD1" w:rsidP="00F56CD1">
      <w:pPr>
        <w:pStyle w:val="HTML"/>
        <w:widowControl/>
        <w:wordWrap/>
        <w:spacing w:line="480" w:lineRule="auto"/>
        <w:jc w:val="center"/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</w:pPr>
    </w:p>
    <w:p w:rsidR="00F56CD1" w:rsidRPr="00174235" w:rsidRDefault="00F56CD1" w:rsidP="00F56CD1">
      <w:pPr>
        <w:pStyle w:val="HTML"/>
        <w:widowControl/>
        <w:wordWrap/>
        <w:spacing w:line="480" w:lineRule="auto"/>
        <w:jc w:val="center"/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</w:pPr>
    </w:p>
    <w:p w:rsidR="00F56CD1" w:rsidRPr="00174235" w:rsidRDefault="00E03532" w:rsidP="00F56CD1">
      <w:pPr>
        <w:pStyle w:val="HTML"/>
        <w:widowControl/>
        <w:wordWrap/>
        <w:spacing w:line="480" w:lineRule="auto"/>
        <w:jc w:val="center"/>
        <w:rPr>
          <w:rFonts w:ascii="Times New Roman" w:hAnsi="Times New Roman"/>
          <w:i/>
          <w:color w:val="000000" w:themeColor="text1"/>
          <w:sz w:val="24"/>
          <w:szCs w:val="24"/>
          <w:lang w:val="en-US" w:eastAsia="ko-KR"/>
        </w:rPr>
      </w:pPr>
      <w:r w:rsidRPr="00174235">
        <w:rPr>
          <w:rFonts w:ascii="Times New Roman" w:hAnsi="Times New Roman"/>
          <w:i/>
          <w:color w:val="000000" w:themeColor="text1"/>
          <w:sz w:val="24"/>
          <w:szCs w:val="24"/>
          <w:lang w:val="en-US" w:eastAsia="ko-KR"/>
        </w:rPr>
        <w:t xml:space="preserve">Smart Sensing and Diagnosis </w:t>
      </w:r>
      <w:r w:rsidR="00F56CD1" w:rsidRPr="00174235">
        <w:rPr>
          <w:rFonts w:ascii="Times New Roman" w:hAnsi="Times New Roman"/>
          <w:i/>
          <w:color w:val="000000" w:themeColor="text1"/>
          <w:sz w:val="24"/>
          <w:szCs w:val="24"/>
          <w:lang w:val="en-US" w:eastAsia="ko-KR"/>
        </w:rPr>
        <w:t>Research Division, Korea Atomic Energy Research Institute, 111 Daedeok-daero, 989 Beon-gil, Yuseong-gu, Daejeon, 34057, Republic of Korea</w:t>
      </w:r>
    </w:p>
    <w:p w:rsidR="00F56CD1" w:rsidRPr="00174235" w:rsidRDefault="00F56CD1" w:rsidP="00F56CD1">
      <w:pPr>
        <w:pStyle w:val="HTML"/>
        <w:widowControl/>
        <w:wordWrap/>
        <w:spacing w:line="480" w:lineRule="auto"/>
        <w:jc w:val="center"/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</w:pPr>
    </w:p>
    <w:p w:rsidR="00F56CD1" w:rsidRPr="00174235" w:rsidRDefault="00F56CD1" w:rsidP="00F56CD1">
      <w:pPr>
        <w:pStyle w:val="HTML"/>
        <w:widowControl/>
        <w:wordWrap/>
        <w:spacing w:line="480" w:lineRule="auto"/>
        <w:jc w:val="center"/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</w:pPr>
    </w:p>
    <w:p w:rsidR="00F56CD1" w:rsidRPr="00174235" w:rsidRDefault="00F56CD1" w:rsidP="00F56CD1">
      <w:pPr>
        <w:pStyle w:val="HTML"/>
        <w:widowControl/>
        <w:wordWrap/>
        <w:spacing w:line="480" w:lineRule="auto"/>
        <w:jc w:val="center"/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</w:pPr>
    </w:p>
    <w:p w:rsidR="00F56CD1" w:rsidRPr="00174235" w:rsidRDefault="00F56CD1" w:rsidP="00F56CD1">
      <w:pPr>
        <w:pStyle w:val="HTML"/>
        <w:widowControl/>
        <w:wordWrap/>
        <w:spacing w:line="480" w:lineRule="auto"/>
        <w:jc w:val="center"/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</w:pPr>
    </w:p>
    <w:p w:rsidR="00F56CD1" w:rsidRPr="00174235" w:rsidRDefault="00F56CD1" w:rsidP="004B163E">
      <w:pPr>
        <w:pStyle w:val="HTML"/>
        <w:widowControl/>
        <w:wordWrap/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</w:pPr>
    </w:p>
    <w:p w:rsidR="00F56CD1" w:rsidRPr="00174235" w:rsidRDefault="00F56CD1" w:rsidP="0083042D">
      <w:pPr>
        <w:pStyle w:val="HTML"/>
        <w:widowControl/>
        <w:wordWrap/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</w:pPr>
    </w:p>
    <w:p w:rsidR="00F56CD1" w:rsidRPr="00174235" w:rsidRDefault="00F56CD1" w:rsidP="00F56CD1">
      <w:pPr>
        <w:pStyle w:val="HTML"/>
        <w:widowControl/>
        <w:wordWrap/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</w:pPr>
      <w:r w:rsidRPr="00174235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US" w:eastAsia="ko-KR"/>
        </w:rPr>
        <w:t>1</w:t>
      </w:r>
      <w:r w:rsidRPr="00174235"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  <w:t xml:space="preserve"> M.-K. Lee and B.-H. Kim equally contributed to this work.</w:t>
      </w:r>
    </w:p>
    <w:p w:rsidR="00FC433A" w:rsidRPr="00174235" w:rsidRDefault="00F56CD1" w:rsidP="00F56CD1">
      <w:pPr>
        <w:pStyle w:val="HTML"/>
        <w:widowControl/>
        <w:wordWrap/>
        <w:spacing w:line="480" w:lineRule="auto"/>
        <w:jc w:val="left"/>
        <w:rPr>
          <w:rFonts w:ascii="Times New Roman" w:eastAsia="맑은 고딕" w:hAnsi="Times New Roman"/>
          <w:b/>
          <w:color w:val="000000" w:themeColor="text1"/>
          <w:sz w:val="22"/>
          <w:szCs w:val="22"/>
          <w:lang w:val="en-US"/>
        </w:rPr>
      </w:pPr>
      <w:r w:rsidRPr="00174235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US" w:eastAsia="ko-KR"/>
        </w:rPr>
        <w:t>*</w:t>
      </w:r>
      <w:r w:rsidRPr="00174235">
        <w:rPr>
          <w:rFonts w:ascii="Times New Roman" w:hAnsi="Times New Roman"/>
          <w:color w:val="000000" w:themeColor="text1"/>
          <w:sz w:val="24"/>
          <w:szCs w:val="24"/>
          <w:lang w:val="en-US" w:eastAsia="ko-KR"/>
        </w:rPr>
        <w:t xml:space="preserve"> Correspondence: leegj@kaeri.re.kr (G.-J. Lee); Tel: +82-42-868-4838</w:t>
      </w:r>
    </w:p>
    <w:p w:rsidR="00FC433A" w:rsidRPr="00174235" w:rsidRDefault="00FC433A" w:rsidP="004C3D7B">
      <w:pPr>
        <w:pStyle w:val="HTML"/>
        <w:widowControl/>
        <w:wordWrap/>
        <w:spacing w:line="480" w:lineRule="auto"/>
        <w:jc w:val="center"/>
        <w:rPr>
          <w:rFonts w:ascii="Times New Roman" w:eastAsia="맑은 고딕" w:hAnsi="Times New Roman"/>
          <w:b/>
          <w:color w:val="000000" w:themeColor="text1"/>
          <w:sz w:val="22"/>
          <w:szCs w:val="22"/>
          <w:lang w:val="en-US"/>
        </w:rPr>
      </w:pPr>
    </w:p>
    <w:p w:rsidR="00922572" w:rsidRPr="00174235" w:rsidRDefault="00922572" w:rsidP="004F2FD8">
      <w:pPr>
        <w:pStyle w:val="HTML"/>
        <w:widowControl/>
        <w:wordWrap/>
        <w:spacing w:line="480" w:lineRule="auto"/>
        <w:jc w:val="center"/>
        <w:rPr>
          <w:noProof/>
          <w:color w:val="000000" w:themeColor="text1"/>
          <w:lang w:val="en-US" w:eastAsia="ko-KR"/>
        </w:rPr>
      </w:pPr>
    </w:p>
    <w:p w:rsidR="004F2FD8" w:rsidRPr="00174235" w:rsidRDefault="004F2FD8" w:rsidP="0005324A">
      <w:pPr>
        <w:pStyle w:val="HTML"/>
        <w:widowControl/>
        <w:wordWrap/>
        <w:spacing w:line="480" w:lineRule="auto"/>
        <w:rPr>
          <w:rFonts w:ascii="Times New Roman" w:eastAsia="맑은 고딕" w:hAnsi="Times New Roman"/>
          <w:b/>
          <w:color w:val="000000" w:themeColor="text1"/>
          <w:sz w:val="22"/>
          <w:szCs w:val="22"/>
          <w:lang w:val="en-US"/>
        </w:rPr>
      </w:pPr>
    </w:p>
    <w:p w:rsidR="00F56CD1" w:rsidRPr="00174235" w:rsidRDefault="006813F5" w:rsidP="004F2FD8">
      <w:pPr>
        <w:pStyle w:val="HTML"/>
        <w:widowControl/>
        <w:wordWrap/>
        <w:spacing w:line="480" w:lineRule="auto"/>
        <w:jc w:val="center"/>
        <w:rPr>
          <w:rFonts w:ascii="Times New Roman" w:eastAsia="맑은 고딕" w:hAnsi="Times New Roman"/>
          <w:b/>
          <w:color w:val="000000" w:themeColor="text1"/>
          <w:sz w:val="22"/>
          <w:szCs w:val="22"/>
          <w:lang w:val="en-US"/>
        </w:rPr>
      </w:pPr>
      <w:r w:rsidRPr="00174235">
        <w:rPr>
          <w:noProof/>
          <w:color w:val="000000" w:themeColor="text1"/>
          <w:lang w:val="en-US" w:eastAsia="ko-KR"/>
        </w:rPr>
        <w:drawing>
          <wp:inline distT="0" distB="0" distL="0" distR="0">
            <wp:extent cx="5366385" cy="5769610"/>
            <wp:effectExtent l="0" t="0" r="0" b="254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385" cy="576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B63" w:rsidRPr="00174235" w:rsidRDefault="009E6B63" w:rsidP="004F2FD8">
      <w:pPr>
        <w:pStyle w:val="HTML"/>
        <w:widowControl/>
        <w:wordWrap/>
        <w:spacing w:line="480" w:lineRule="auto"/>
        <w:jc w:val="center"/>
        <w:rPr>
          <w:rFonts w:ascii="Times New Roman" w:eastAsia="맑은 고딕" w:hAnsi="Times New Roman"/>
          <w:b/>
          <w:color w:val="000000" w:themeColor="text1"/>
          <w:sz w:val="22"/>
          <w:szCs w:val="22"/>
          <w:lang w:val="en-US"/>
        </w:rPr>
      </w:pPr>
    </w:p>
    <w:p w:rsidR="006813F5" w:rsidRPr="00174235" w:rsidRDefault="00FC433A" w:rsidP="0083042D">
      <w:pPr>
        <w:widowControl/>
        <w:wordWrap/>
        <w:autoSpaceDE/>
        <w:autoSpaceDN/>
        <w:adjustRightInd/>
        <w:spacing w:line="480" w:lineRule="auto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  <w:r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Fig. S1. </w:t>
      </w:r>
      <w:r w:rsidR="006813F5" w:rsidRPr="00174235">
        <w:rPr>
          <w:rFonts w:eastAsia="맑은 고딕"/>
          <w:color w:val="000000" w:themeColor="text1"/>
          <w:kern w:val="24"/>
          <w:sz w:val="24"/>
          <w:szCs w:val="24"/>
        </w:rPr>
        <w:t>Preparation conditions of KNN-BNKLZ-BS ceramic rings</w:t>
      </w:r>
      <w:r w:rsidR="00877126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 by conventional solid-state powder process</w:t>
      </w:r>
      <w:r w:rsidR="006813F5" w:rsidRPr="00174235">
        <w:rPr>
          <w:rFonts w:eastAsia="맑은 고딕"/>
          <w:color w:val="000000" w:themeColor="text1"/>
          <w:kern w:val="24"/>
          <w:sz w:val="24"/>
          <w:szCs w:val="24"/>
        </w:rPr>
        <w:t>.</w:t>
      </w:r>
    </w:p>
    <w:p w:rsidR="00FC433A" w:rsidRPr="00174235" w:rsidRDefault="00E14D14" w:rsidP="004F2FD8">
      <w:pPr>
        <w:pStyle w:val="ae"/>
        <w:spacing w:before="0" w:beforeAutospacing="0" w:after="0" w:afterAutospacing="0" w:line="480" w:lineRule="auto"/>
        <w:jc w:val="center"/>
        <w:rPr>
          <w:bCs/>
          <w:color w:val="000000" w:themeColor="text1"/>
        </w:rPr>
      </w:pPr>
      <w:r w:rsidRPr="00174235">
        <w:rPr>
          <w:noProof/>
          <w:color w:val="000000" w:themeColor="text1"/>
        </w:rPr>
        <w:lastRenderedPageBreak/>
        <w:drawing>
          <wp:inline distT="0" distB="0" distL="0" distR="0">
            <wp:extent cx="5052060" cy="5300980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530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349" w:rsidRPr="00174235" w:rsidRDefault="006813F5" w:rsidP="004F2FD8">
      <w:pPr>
        <w:pStyle w:val="ae"/>
        <w:spacing w:before="0" w:beforeAutospacing="0" w:after="0" w:afterAutospacing="0" w:line="480" w:lineRule="auto"/>
        <w:jc w:val="both"/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</w:pPr>
      <w:r w:rsidRPr="00174235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>Fig. S2.  Fabrication procedures of a compressive-type piezoelectric accelerometer module using modified-KNN ceramic rings and sensor components</w:t>
      </w:r>
      <w:r w:rsidR="0083042D" w:rsidRPr="00174235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>.</w:t>
      </w:r>
      <w:r w:rsidR="0083042D" w:rsidRPr="00174235">
        <w:rPr>
          <w:rFonts w:ascii="Times New Roman" w:eastAsia="맑은 고딕" w:hAnsi="Times New Roman" w:cs="Times New Roman" w:hint="eastAsia"/>
          <w:color w:val="000000" w:themeColor="text1"/>
          <w:kern w:val="24"/>
          <w:sz w:val="24"/>
          <w:szCs w:val="24"/>
        </w:rPr>
        <w:t xml:space="preserve"> </w:t>
      </w:r>
      <w:r w:rsidR="0083042D" w:rsidRPr="00174235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>S</w:t>
      </w:r>
      <w:r w:rsidRPr="00174235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 xml:space="preserve">pecially designed zig was used for </w:t>
      </w:r>
      <w:r w:rsidR="0083042D" w:rsidRPr="00174235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 xml:space="preserve">accurate and reliable assembling </w:t>
      </w:r>
      <w:r w:rsidRPr="00174235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>of each sensor component and an injection mold of our own design was also used to precisely control the amount of epoxy to be injected.</w:t>
      </w:r>
      <w:r w:rsidR="0083042D" w:rsidRPr="00174235"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  <w:t xml:space="preserve"> Components (head, tail and base) were manufactured using a CNC (computer numerically controlled) milling machine tool. A gap between tail and base was filled with epoxy (ECCOBOND A 359 LV; Emerson &amp; Curming, Germantown, WI, USA) for insulation. In tightening with a screw, a torque value was optimized using a digital torque wrench.</w:t>
      </w:r>
    </w:p>
    <w:p w:rsidR="00946349" w:rsidRPr="00174235" w:rsidRDefault="00946349" w:rsidP="004F2FD8">
      <w:pPr>
        <w:widowControl/>
        <w:wordWrap/>
        <w:autoSpaceDE/>
        <w:autoSpaceDN/>
        <w:adjustRightInd/>
        <w:spacing w:line="480" w:lineRule="auto"/>
        <w:jc w:val="center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</w:p>
    <w:p w:rsidR="009E6B63" w:rsidRPr="00174235" w:rsidRDefault="00946349" w:rsidP="009E6B63">
      <w:pPr>
        <w:widowControl/>
        <w:wordWrap/>
        <w:autoSpaceDE/>
        <w:autoSpaceDN/>
        <w:adjustRightInd/>
        <w:spacing w:line="480" w:lineRule="auto"/>
        <w:jc w:val="center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  <w:r w:rsidRPr="00174235">
        <w:rPr>
          <w:noProof/>
          <w:color w:val="000000" w:themeColor="text1"/>
        </w:rPr>
        <w:drawing>
          <wp:inline distT="0" distB="0" distL="0" distR="0">
            <wp:extent cx="5731200" cy="6271200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200" cy="627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042D" w:rsidRPr="00174235" w:rsidRDefault="0083042D" w:rsidP="009E6B63">
      <w:pPr>
        <w:widowControl/>
        <w:wordWrap/>
        <w:autoSpaceDE/>
        <w:autoSpaceDN/>
        <w:adjustRightInd/>
        <w:spacing w:line="480" w:lineRule="auto"/>
        <w:jc w:val="center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</w:p>
    <w:p w:rsidR="00946349" w:rsidRPr="00174235" w:rsidRDefault="00946349" w:rsidP="004F2FD8">
      <w:pPr>
        <w:widowControl/>
        <w:wordWrap/>
        <w:autoSpaceDE/>
        <w:autoSpaceDN/>
        <w:adjustRightInd/>
        <w:spacing w:line="480" w:lineRule="auto"/>
        <w:jc w:val="left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  <w:r w:rsidRPr="00174235">
        <w:rPr>
          <w:rFonts w:eastAsia="맑은 고딕"/>
          <w:color w:val="000000" w:themeColor="text1"/>
          <w:kern w:val="24"/>
          <w:sz w:val="24"/>
          <w:szCs w:val="24"/>
        </w:rPr>
        <w:t>Fig. S3. Ri</w:t>
      </w:r>
      <w:r w:rsidR="00132AF8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etveld refinement analysis for </w:t>
      </w:r>
      <w:r w:rsidR="004F74DB" w:rsidRPr="00174235">
        <w:rPr>
          <w:rFonts w:eastAsia="맑은 고딕"/>
          <w:color w:val="000000" w:themeColor="text1"/>
          <w:kern w:val="24"/>
          <w:sz w:val="24"/>
          <w:szCs w:val="24"/>
        </w:rPr>
        <w:sym w:font="Symbol" w:char="F071"/>
      </w:r>
      <w:r w:rsidR="004F74DB" w:rsidRPr="00174235">
        <w:rPr>
          <w:rFonts w:eastAsia="맑은 고딕"/>
          <w:color w:val="000000" w:themeColor="text1"/>
          <w:kern w:val="24"/>
          <w:sz w:val="24"/>
          <w:szCs w:val="24"/>
        </w:rPr>
        <w:t>-2</w:t>
      </w:r>
      <w:r w:rsidR="004F74DB" w:rsidRPr="00174235">
        <w:rPr>
          <w:rFonts w:eastAsia="맑은 고딕"/>
          <w:color w:val="000000" w:themeColor="text1"/>
          <w:kern w:val="24"/>
          <w:sz w:val="24"/>
          <w:szCs w:val="24"/>
        </w:rPr>
        <w:sym w:font="Symbol" w:char="F071"/>
      </w:r>
      <w:r w:rsidR="004F74DB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 </w:t>
      </w:r>
      <w:r w:rsidR="00132AF8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XRD patterns obtained from </w:t>
      </w:r>
      <w:r w:rsidRPr="00174235">
        <w:rPr>
          <w:rFonts w:eastAsia="맑은 고딕"/>
          <w:color w:val="000000" w:themeColor="text1"/>
          <w:kern w:val="24"/>
          <w:sz w:val="24"/>
          <w:szCs w:val="24"/>
        </w:rPr>
        <w:t>KNN-0.03BNKLZ-yBS ceramic samples (y = 0</w:t>
      </w:r>
      <w:r w:rsidR="00E22B3D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 </w:t>
      </w:r>
      <w:r w:rsidRPr="00174235">
        <w:rPr>
          <w:rFonts w:eastAsia="맑은 고딕"/>
          <w:color w:val="000000" w:themeColor="text1"/>
          <w:kern w:val="24"/>
          <w:sz w:val="24"/>
          <w:szCs w:val="24"/>
        </w:rPr>
        <w:t>–</w:t>
      </w:r>
      <w:r w:rsidR="00E22B3D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 </w:t>
      </w:r>
      <w:r w:rsidRPr="00174235">
        <w:rPr>
          <w:rFonts w:eastAsia="맑은 고딕"/>
          <w:color w:val="000000" w:themeColor="text1"/>
          <w:kern w:val="24"/>
          <w:sz w:val="24"/>
          <w:szCs w:val="24"/>
        </w:rPr>
        <w:t>0.015).</w:t>
      </w:r>
    </w:p>
    <w:p w:rsidR="004F2FD8" w:rsidRPr="00174235" w:rsidRDefault="004F2FD8" w:rsidP="004F2FD8">
      <w:pPr>
        <w:widowControl/>
        <w:wordWrap/>
        <w:autoSpaceDE/>
        <w:autoSpaceDN/>
        <w:adjustRightInd/>
        <w:spacing w:line="480" w:lineRule="auto"/>
        <w:jc w:val="left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  <w:r w:rsidRPr="00174235">
        <w:rPr>
          <w:rFonts w:eastAsia="맑은 고딕"/>
          <w:color w:val="000000" w:themeColor="text1"/>
          <w:kern w:val="24"/>
          <w:sz w:val="24"/>
          <w:szCs w:val="24"/>
        </w:rPr>
        <w:br w:type="page"/>
      </w:r>
    </w:p>
    <w:p w:rsidR="00946349" w:rsidRPr="00174235" w:rsidRDefault="00946349" w:rsidP="004F2FD8">
      <w:pPr>
        <w:widowControl/>
        <w:wordWrap/>
        <w:autoSpaceDE/>
        <w:autoSpaceDN/>
        <w:adjustRightInd/>
        <w:spacing w:line="480" w:lineRule="auto"/>
        <w:jc w:val="left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</w:p>
    <w:p w:rsidR="0083042D" w:rsidRPr="00174235" w:rsidRDefault="0083042D" w:rsidP="004F2FD8">
      <w:pPr>
        <w:widowControl/>
        <w:wordWrap/>
        <w:autoSpaceDE/>
        <w:autoSpaceDN/>
        <w:adjustRightInd/>
        <w:spacing w:line="480" w:lineRule="auto"/>
        <w:jc w:val="left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</w:p>
    <w:p w:rsidR="004F2FD8" w:rsidRPr="00174235" w:rsidRDefault="003A25B1" w:rsidP="004F2FD8">
      <w:pPr>
        <w:widowControl/>
        <w:wordWrap/>
        <w:autoSpaceDE/>
        <w:autoSpaceDN/>
        <w:adjustRightInd/>
        <w:spacing w:line="480" w:lineRule="auto"/>
        <w:jc w:val="center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  <w:r w:rsidRPr="00174235">
        <w:rPr>
          <w:noProof/>
          <w:color w:val="000000" w:themeColor="text1"/>
        </w:rPr>
        <w:drawing>
          <wp:inline distT="0" distB="0" distL="0" distR="0">
            <wp:extent cx="4194760" cy="3718786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276" cy="372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FD8" w:rsidRPr="00174235" w:rsidRDefault="004F2FD8" w:rsidP="004F2FD8">
      <w:pPr>
        <w:widowControl/>
        <w:wordWrap/>
        <w:autoSpaceDE/>
        <w:autoSpaceDN/>
        <w:adjustRightInd/>
        <w:spacing w:line="480" w:lineRule="auto"/>
        <w:jc w:val="left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</w:p>
    <w:p w:rsidR="004F2FD8" w:rsidRPr="00174235" w:rsidRDefault="004F2FD8" w:rsidP="0083042D">
      <w:pPr>
        <w:widowControl/>
        <w:wordWrap/>
        <w:autoSpaceDE/>
        <w:autoSpaceDN/>
        <w:adjustRightInd/>
        <w:spacing w:line="480" w:lineRule="auto"/>
        <w:jc w:val="left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  <w:r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Fig. S4. </w:t>
      </w:r>
      <w:r w:rsidR="0015596A" w:rsidRPr="00174235">
        <w:rPr>
          <w:rFonts w:eastAsia="맑은 고딕"/>
          <w:color w:val="000000" w:themeColor="text1"/>
          <w:kern w:val="24"/>
          <w:sz w:val="24"/>
          <w:szCs w:val="24"/>
        </w:rPr>
        <w:t>T</w:t>
      </w:r>
      <w:r w:rsidR="00846B90" w:rsidRPr="00174235">
        <w:rPr>
          <w:rFonts w:eastAsia="맑은 고딕"/>
          <w:color w:val="000000" w:themeColor="text1"/>
          <w:kern w:val="24"/>
          <w:sz w:val="24"/>
          <w:szCs w:val="24"/>
        </w:rPr>
        <w:t>ransduction coefficient (</w:t>
      </w:r>
      <w:bookmarkStart w:id="0" w:name="OLE_LINK1"/>
      <w:r w:rsidR="00846B90" w:rsidRPr="00174235">
        <w:rPr>
          <w:rFonts w:eastAsia="맑은 고딕"/>
          <w:i/>
          <w:color w:val="000000" w:themeColor="text1"/>
          <w:kern w:val="24"/>
          <w:sz w:val="24"/>
          <w:szCs w:val="24"/>
        </w:rPr>
        <w:t>d</w:t>
      </w:r>
      <w:r w:rsidR="00846B90" w:rsidRPr="00174235">
        <w:rPr>
          <w:rFonts w:eastAsia="맑은 고딕"/>
          <w:color w:val="000000" w:themeColor="text1"/>
          <w:kern w:val="24"/>
          <w:sz w:val="24"/>
          <w:szCs w:val="24"/>
          <w:vertAlign w:val="subscript"/>
        </w:rPr>
        <w:t>33</w:t>
      </w:r>
      <w:r w:rsidR="00846B90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 </w:t>
      </w:r>
      <w:r w:rsidR="00846B90" w:rsidRPr="00174235">
        <w:rPr>
          <w:rFonts w:eastAsia="맑은 고딕" w:hint="eastAsia"/>
          <w:color w:val="000000" w:themeColor="text1"/>
          <w:kern w:val="24"/>
          <w:sz w:val="24"/>
          <w:szCs w:val="24"/>
        </w:rPr>
        <w:sym w:font="Symbol" w:char="F0B4"/>
      </w:r>
      <w:r w:rsidR="00846B90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 </w:t>
      </w:r>
      <w:r w:rsidR="00846B90" w:rsidRPr="00174235">
        <w:rPr>
          <w:rFonts w:eastAsia="맑은 고딕"/>
          <w:i/>
          <w:color w:val="000000" w:themeColor="text1"/>
          <w:kern w:val="24"/>
          <w:sz w:val="24"/>
          <w:szCs w:val="24"/>
        </w:rPr>
        <w:t>g</w:t>
      </w:r>
      <w:r w:rsidR="00846B90" w:rsidRPr="00174235">
        <w:rPr>
          <w:rFonts w:eastAsia="맑은 고딕"/>
          <w:color w:val="000000" w:themeColor="text1"/>
          <w:kern w:val="24"/>
          <w:sz w:val="24"/>
          <w:szCs w:val="24"/>
          <w:vertAlign w:val="subscript"/>
        </w:rPr>
        <w:t>33</w:t>
      </w:r>
      <w:bookmarkEnd w:id="0"/>
      <w:r w:rsidR="00846B90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) </w:t>
      </w:r>
      <w:r w:rsidR="0015596A" w:rsidRPr="00174235">
        <w:rPr>
          <w:rFonts w:eastAsia="맑은 고딕"/>
          <w:color w:val="000000" w:themeColor="text1"/>
          <w:kern w:val="24"/>
          <w:sz w:val="24"/>
          <w:szCs w:val="24"/>
        </w:rPr>
        <w:t>data obtained from</w:t>
      </w:r>
      <w:r w:rsidR="00846B90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 ring-shaped KNN-0.03BNKLZ-yBS ceramics (y = 0 – 0.015).</w:t>
      </w:r>
    </w:p>
    <w:p w:rsidR="00C54B9A" w:rsidRPr="00174235" w:rsidRDefault="00C54B9A" w:rsidP="004F2FD8">
      <w:pPr>
        <w:widowControl/>
        <w:wordWrap/>
        <w:autoSpaceDE/>
        <w:autoSpaceDN/>
        <w:adjustRightInd/>
        <w:spacing w:line="480" w:lineRule="auto"/>
        <w:jc w:val="center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</w:p>
    <w:p w:rsidR="00C54B9A" w:rsidRPr="00174235" w:rsidRDefault="00C54B9A" w:rsidP="004F2FD8">
      <w:pPr>
        <w:widowControl/>
        <w:wordWrap/>
        <w:autoSpaceDE/>
        <w:autoSpaceDN/>
        <w:adjustRightInd/>
        <w:spacing w:line="480" w:lineRule="auto"/>
        <w:jc w:val="center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</w:p>
    <w:p w:rsidR="00C54B9A" w:rsidRPr="00174235" w:rsidRDefault="00C54B9A" w:rsidP="004F2FD8">
      <w:pPr>
        <w:widowControl/>
        <w:wordWrap/>
        <w:autoSpaceDE/>
        <w:autoSpaceDN/>
        <w:adjustRightInd/>
        <w:spacing w:line="480" w:lineRule="auto"/>
        <w:jc w:val="center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</w:p>
    <w:p w:rsidR="00C54B9A" w:rsidRPr="00174235" w:rsidRDefault="00C54B9A" w:rsidP="004F2FD8">
      <w:pPr>
        <w:widowControl/>
        <w:wordWrap/>
        <w:autoSpaceDE/>
        <w:autoSpaceDN/>
        <w:adjustRightInd/>
        <w:spacing w:line="480" w:lineRule="auto"/>
        <w:jc w:val="center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</w:p>
    <w:p w:rsidR="004F2FD8" w:rsidRPr="00174235" w:rsidRDefault="00A75C3D" w:rsidP="004F2FD8">
      <w:pPr>
        <w:widowControl/>
        <w:wordWrap/>
        <w:autoSpaceDE/>
        <w:autoSpaceDN/>
        <w:adjustRightInd/>
        <w:spacing w:line="480" w:lineRule="auto"/>
        <w:jc w:val="center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  <w:r w:rsidRPr="00174235">
        <w:rPr>
          <w:noProof/>
          <w:color w:val="000000" w:themeColor="text1"/>
        </w:rPr>
        <w:lastRenderedPageBreak/>
        <w:drawing>
          <wp:inline distT="0" distB="0" distL="0" distR="0">
            <wp:extent cx="6120130" cy="4628313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628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C3D" w:rsidRPr="00174235" w:rsidRDefault="00A75C3D" w:rsidP="004F2FD8">
      <w:pPr>
        <w:widowControl/>
        <w:wordWrap/>
        <w:autoSpaceDE/>
        <w:autoSpaceDN/>
        <w:adjustRightInd/>
        <w:spacing w:line="480" w:lineRule="auto"/>
        <w:jc w:val="center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</w:p>
    <w:p w:rsidR="005751E9" w:rsidRPr="00174235" w:rsidRDefault="004F2FD8" w:rsidP="00466D56">
      <w:pPr>
        <w:widowControl/>
        <w:wordWrap/>
        <w:autoSpaceDE/>
        <w:autoSpaceDN/>
        <w:adjustRightInd/>
        <w:spacing w:line="480" w:lineRule="auto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  <w:r w:rsidRPr="00174235">
        <w:rPr>
          <w:rFonts w:eastAsia="맑은 고딕"/>
          <w:color w:val="000000" w:themeColor="text1"/>
          <w:kern w:val="24"/>
          <w:sz w:val="24"/>
          <w:szCs w:val="24"/>
        </w:rPr>
        <w:t>Fig. S5. Grain size distributions obtained from SEM images for ring-shaped KNN-0.03BNKLZ-yBS ceramics (y = 0 – 0.015).</w:t>
      </w:r>
      <w:r w:rsidR="0086056D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 Because of bimodal grain size distribution characteristic, </w:t>
      </w:r>
      <w:r w:rsidR="009916A5" w:rsidRPr="00174235">
        <w:rPr>
          <w:rFonts w:eastAsia="맑은 고딕"/>
          <w:color w:val="000000" w:themeColor="text1"/>
          <w:kern w:val="24"/>
          <w:sz w:val="24"/>
          <w:szCs w:val="24"/>
        </w:rPr>
        <w:t>q</w:t>
      </w:r>
      <w:r w:rsidR="00466D56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uantitative measurements were carried out </w:t>
      </w:r>
      <w:r w:rsidR="009916A5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for small and large grains </w:t>
      </w:r>
      <w:r w:rsidR="00466D56" w:rsidRPr="00174235">
        <w:rPr>
          <w:rFonts w:eastAsia="맑은 고딕"/>
          <w:color w:val="000000" w:themeColor="text1"/>
          <w:kern w:val="24"/>
          <w:sz w:val="24"/>
          <w:szCs w:val="24"/>
        </w:rPr>
        <w:t>using automatic image analysis software (Matrox imaging library 10) for SEM images taken from each sample</w:t>
      </w:r>
      <w:r w:rsidR="00CA4B2A" w:rsidRPr="00174235">
        <w:rPr>
          <w:rFonts w:eastAsia="맑은 고딕"/>
          <w:color w:val="000000" w:themeColor="text1"/>
          <w:kern w:val="24"/>
          <w:sz w:val="24"/>
          <w:szCs w:val="24"/>
        </w:rPr>
        <w:t xml:space="preserve"> (</w:t>
      </w:r>
      <w:r w:rsidR="00CA4B2A" w:rsidRPr="00174235">
        <w:rPr>
          <w:rFonts w:eastAsiaTheme="minorEastAsia"/>
          <w:color w:val="000000" w:themeColor="text1"/>
          <w:sz w:val="24"/>
          <w:szCs w:val="24"/>
        </w:rPr>
        <w:t xml:space="preserve">number of analyzed images </w:t>
      </w:r>
      <w:r w:rsidR="00CA4B2A" w:rsidRPr="00174235">
        <w:rPr>
          <w:rFonts w:eastAsiaTheme="minorEastAsia" w:hint="eastAsia"/>
          <w:color w:val="000000" w:themeColor="text1"/>
          <w:sz w:val="24"/>
          <w:szCs w:val="24"/>
        </w:rPr>
        <w:t>~</w:t>
      </w:r>
      <w:r w:rsidR="00AF0099" w:rsidRPr="00174235">
        <w:rPr>
          <w:rFonts w:eastAsiaTheme="minorEastAsia"/>
          <w:color w:val="000000" w:themeColor="text1"/>
          <w:sz w:val="24"/>
          <w:szCs w:val="24"/>
        </w:rPr>
        <w:t>2</w:t>
      </w:r>
      <w:r w:rsidR="00CA4B2A" w:rsidRPr="00174235">
        <w:rPr>
          <w:rFonts w:eastAsiaTheme="minorEastAsia"/>
          <w:color w:val="000000" w:themeColor="text1"/>
          <w:sz w:val="24"/>
          <w:szCs w:val="24"/>
        </w:rPr>
        <w:t>8 per sample, measurement area</w:t>
      </w:r>
      <w:r w:rsidR="00CA4B2A" w:rsidRPr="00174235">
        <w:rPr>
          <w:rFonts w:eastAsiaTheme="minorEastAsia" w:hint="eastAsia"/>
          <w:color w:val="000000" w:themeColor="text1"/>
          <w:sz w:val="24"/>
          <w:szCs w:val="24"/>
        </w:rPr>
        <w:t xml:space="preserve"> per image ~</w:t>
      </w:r>
      <w:r w:rsidR="00AF0099" w:rsidRPr="00174235">
        <w:rPr>
          <w:rFonts w:eastAsiaTheme="minorEastAsia"/>
          <w:color w:val="000000" w:themeColor="text1"/>
          <w:sz w:val="24"/>
          <w:szCs w:val="24"/>
        </w:rPr>
        <w:t>7465</w:t>
      </w:r>
      <w:r w:rsidR="00CA4B2A" w:rsidRPr="00174235">
        <w:rPr>
          <w:rFonts w:eastAsiaTheme="minorEastAsia" w:hint="eastAsia"/>
          <w:color w:val="000000" w:themeColor="text1"/>
          <w:sz w:val="24"/>
          <w:szCs w:val="24"/>
        </w:rPr>
        <w:t xml:space="preserve">5 </w:t>
      </w:r>
      <w:r w:rsidR="00CA4B2A" w:rsidRPr="00174235">
        <w:rPr>
          <w:rFonts w:eastAsiaTheme="minorEastAsia"/>
          <w:color w:val="000000" w:themeColor="text1"/>
          <w:sz w:val="24"/>
          <w:szCs w:val="24"/>
        </w:rPr>
        <w:t>μ</w:t>
      </w:r>
      <w:r w:rsidR="00CA4B2A" w:rsidRPr="00174235">
        <w:rPr>
          <w:rFonts w:eastAsiaTheme="minorEastAsia" w:hint="eastAsia"/>
          <w:color w:val="000000" w:themeColor="text1"/>
          <w:sz w:val="24"/>
          <w:szCs w:val="24"/>
        </w:rPr>
        <w:t>m</w:t>
      </w:r>
      <w:r w:rsidR="00CA4B2A" w:rsidRPr="00174235">
        <w:rPr>
          <w:rFonts w:eastAsiaTheme="minorEastAsia" w:hint="eastAsia"/>
          <w:color w:val="000000" w:themeColor="text1"/>
          <w:sz w:val="24"/>
          <w:szCs w:val="24"/>
          <w:vertAlign w:val="superscript"/>
        </w:rPr>
        <w:t>2</w:t>
      </w:r>
      <w:r w:rsidR="00CA4B2A" w:rsidRPr="00174235">
        <w:rPr>
          <w:rFonts w:eastAsiaTheme="minorEastAsia" w:hint="eastAsia"/>
          <w:color w:val="000000" w:themeColor="text1"/>
          <w:sz w:val="24"/>
          <w:szCs w:val="24"/>
        </w:rPr>
        <w:t>, total number of grains ~</w:t>
      </w:r>
      <w:r w:rsidR="00AF0099" w:rsidRPr="00174235">
        <w:rPr>
          <w:rFonts w:eastAsiaTheme="minorEastAsia"/>
          <w:color w:val="000000" w:themeColor="text1"/>
          <w:sz w:val="24"/>
          <w:szCs w:val="24"/>
        </w:rPr>
        <w:t>1100</w:t>
      </w:r>
      <w:r w:rsidR="00CA4B2A" w:rsidRPr="00174235">
        <w:rPr>
          <w:rFonts w:eastAsiaTheme="minorEastAsia" w:hint="eastAsia"/>
          <w:color w:val="000000" w:themeColor="text1"/>
          <w:sz w:val="24"/>
          <w:szCs w:val="24"/>
        </w:rPr>
        <w:t xml:space="preserve"> to several thousand</w:t>
      </w:r>
      <w:r w:rsidR="00CA4B2A" w:rsidRPr="00174235">
        <w:rPr>
          <w:rFonts w:eastAsiaTheme="minorEastAsia"/>
          <w:color w:val="000000" w:themeColor="text1"/>
          <w:sz w:val="24"/>
          <w:szCs w:val="24"/>
        </w:rPr>
        <w:t>)</w:t>
      </w:r>
      <w:r w:rsidR="00CA4B2A" w:rsidRPr="00174235">
        <w:rPr>
          <w:rFonts w:eastAsiaTheme="minorEastAsia" w:hint="eastAsia"/>
          <w:color w:val="000000" w:themeColor="text1"/>
          <w:sz w:val="24"/>
          <w:szCs w:val="24"/>
        </w:rPr>
        <w:t>.</w:t>
      </w:r>
      <w:r w:rsidR="00C72A5E" w:rsidRPr="00174235">
        <w:rPr>
          <w:rFonts w:eastAsiaTheme="minorEastAsia"/>
          <w:color w:val="000000" w:themeColor="text1"/>
          <w:sz w:val="24"/>
          <w:szCs w:val="24"/>
        </w:rPr>
        <w:t xml:space="preserve"> Here, the large grains are defined as more than 20 </w:t>
      </w:r>
      <w:r w:rsidR="00C72A5E" w:rsidRPr="00174235">
        <w:rPr>
          <w:color w:val="000000" w:themeColor="text1"/>
          <w:sz w:val="24"/>
          <w:szCs w:val="24"/>
        </w:rPr>
        <w:sym w:font="Symbol" w:char="F06D"/>
      </w:r>
      <w:r w:rsidR="00C72A5E" w:rsidRPr="00174235">
        <w:rPr>
          <w:color w:val="000000" w:themeColor="text1"/>
          <w:sz w:val="24"/>
          <w:szCs w:val="24"/>
        </w:rPr>
        <w:t xml:space="preserve">m, while the smaller grains are defined as less than </w:t>
      </w:r>
      <w:r w:rsidR="00C72A5E" w:rsidRPr="00174235">
        <w:rPr>
          <w:rFonts w:eastAsiaTheme="minorEastAsia"/>
          <w:color w:val="000000" w:themeColor="text1"/>
          <w:sz w:val="24"/>
          <w:szCs w:val="24"/>
        </w:rPr>
        <w:t xml:space="preserve">2 </w:t>
      </w:r>
      <w:r w:rsidR="00C72A5E" w:rsidRPr="00174235">
        <w:rPr>
          <w:color w:val="000000" w:themeColor="text1"/>
          <w:sz w:val="24"/>
          <w:szCs w:val="24"/>
        </w:rPr>
        <w:sym w:font="Symbol" w:char="F06D"/>
      </w:r>
      <w:r w:rsidR="00C72A5E" w:rsidRPr="00174235">
        <w:rPr>
          <w:color w:val="000000" w:themeColor="text1"/>
          <w:sz w:val="24"/>
          <w:szCs w:val="24"/>
        </w:rPr>
        <w:t xml:space="preserve">m according to Ref. </w:t>
      </w:r>
      <w:r w:rsidR="00D65E60" w:rsidRPr="00174235">
        <w:rPr>
          <w:color w:val="000000" w:themeColor="text1"/>
          <w:sz w:val="24"/>
          <w:szCs w:val="24"/>
        </w:rPr>
        <w:t>[</w:t>
      </w:r>
      <w:r w:rsidR="00C72A5E" w:rsidRPr="00174235">
        <w:rPr>
          <w:color w:val="000000" w:themeColor="text1"/>
          <w:sz w:val="24"/>
          <w:szCs w:val="24"/>
        </w:rPr>
        <w:t>30</w:t>
      </w:r>
      <w:r w:rsidR="00D65E60" w:rsidRPr="00174235">
        <w:rPr>
          <w:color w:val="000000" w:themeColor="text1"/>
          <w:sz w:val="24"/>
          <w:szCs w:val="24"/>
        </w:rPr>
        <w:t>]</w:t>
      </w:r>
      <w:r w:rsidR="00174235">
        <w:rPr>
          <w:color w:val="000000" w:themeColor="text1"/>
          <w:sz w:val="24"/>
          <w:szCs w:val="24"/>
        </w:rPr>
        <w:t xml:space="preserve"> </w:t>
      </w:r>
      <w:r w:rsidR="00174235">
        <w:rPr>
          <w:rFonts w:hint="eastAsia"/>
          <w:color w:val="000000" w:themeColor="text1"/>
          <w:sz w:val="24"/>
          <w:szCs w:val="24"/>
        </w:rPr>
        <w:t xml:space="preserve">in the </w:t>
      </w:r>
      <w:r w:rsidR="00174235">
        <w:rPr>
          <w:color w:val="000000" w:themeColor="text1"/>
          <w:sz w:val="24"/>
          <w:szCs w:val="24"/>
        </w:rPr>
        <w:t xml:space="preserve">main </w:t>
      </w:r>
      <w:r w:rsidR="00174235">
        <w:rPr>
          <w:rFonts w:hint="eastAsia"/>
          <w:color w:val="000000" w:themeColor="text1"/>
          <w:sz w:val="24"/>
          <w:szCs w:val="24"/>
        </w:rPr>
        <w:t>manuscript</w:t>
      </w:r>
      <w:r w:rsidR="00C72A5E" w:rsidRPr="00174235">
        <w:rPr>
          <w:color w:val="000000" w:themeColor="text1"/>
          <w:sz w:val="24"/>
          <w:szCs w:val="24"/>
        </w:rPr>
        <w:t>.</w:t>
      </w:r>
      <w:bookmarkStart w:id="1" w:name="_GoBack"/>
      <w:bookmarkEnd w:id="1"/>
    </w:p>
    <w:p w:rsidR="005751E9" w:rsidRPr="00174235" w:rsidRDefault="005751E9">
      <w:pPr>
        <w:widowControl/>
        <w:wordWrap/>
        <w:autoSpaceDE/>
        <w:autoSpaceDN/>
        <w:adjustRightInd/>
        <w:jc w:val="left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</w:p>
    <w:p w:rsidR="004F2FD8" w:rsidRPr="00174235" w:rsidRDefault="004F2FD8" w:rsidP="005751E9">
      <w:pPr>
        <w:widowControl/>
        <w:wordWrap/>
        <w:autoSpaceDE/>
        <w:autoSpaceDN/>
        <w:adjustRightInd/>
        <w:spacing w:line="480" w:lineRule="auto"/>
        <w:jc w:val="left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</w:p>
    <w:p w:rsidR="005751E9" w:rsidRPr="00174235" w:rsidRDefault="005751E9" w:rsidP="005751E9">
      <w:pPr>
        <w:widowControl/>
        <w:wordWrap/>
        <w:autoSpaceDE/>
        <w:autoSpaceDN/>
        <w:adjustRightInd/>
        <w:spacing w:line="480" w:lineRule="auto"/>
        <w:ind w:right="432"/>
        <w:textAlignment w:val="auto"/>
        <w:rPr>
          <w:rFonts w:eastAsia="굴림"/>
          <w:color w:val="000000" w:themeColor="text1"/>
          <w:sz w:val="24"/>
          <w:szCs w:val="24"/>
        </w:rPr>
      </w:pPr>
      <w:r w:rsidRPr="00174235">
        <w:rPr>
          <w:rFonts w:eastAsia="SimSun"/>
          <w:color w:val="000000" w:themeColor="text1"/>
          <w:kern w:val="24"/>
          <w:sz w:val="24"/>
          <w:szCs w:val="24"/>
        </w:rPr>
        <w:lastRenderedPageBreak/>
        <w:t>Table S1. Dielectric and electromechanical properties of modified</w:t>
      </w:r>
      <w:r w:rsidR="00A27ADB" w:rsidRPr="00174235">
        <w:rPr>
          <w:rFonts w:eastAsia="SimSun"/>
          <w:color w:val="000000" w:themeColor="text1"/>
          <w:kern w:val="24"/>
          <w:sz w:val="24"/>
          <w:szCs w:val="24"/>
        </w:rPr>
        <w:t>(</w:t>
      </w:r>
      <w:r w:rsidR="00A27ADB" w:rsidRPr="00174235">
        <w:rPr>
          <w:rFonts w:eastAsia="바탕체"/>
          <w:color w:val="000000" w:themeColor="text1"/>
          <w:kern w:val="24"/>
          <w:sz w:val="24"/>
          <w:szCs w:val="24"/>
        </w:rPr>
        <w:t>m)</w:t>
      </w:r>
      <w:r w:rsidRPr="00174235">
        <w:rPr>
          <w:rFonts w:eastAsia="SimSun"/>
          <w:color w:val="000000" w:themeColor="text1"/>
          <w:kern w:val="24"/>
          <w:sz w:val="24"/>
          <w:szCs w:val="24"/>
        </w:rPr>
        <w:t xml:space="preserve">-KNN and PZT-5A ceramic rings. </w:t>
      </w:r>
    </w:p>
    <w:tbl>
      <w:tblPr>
        <w:tblStyle w:val="20"/>
        <w:tblW w:w="9629" w:type="dxa"/>
        <w:tblLook w:val="0600" w:firstRow="0" w:lastRow="0" w:firstColumn="0" w:lastColumn="0" w:noHBand="1" w:noVBand="1"/>
      </w:tblPr>
      <w:tblGrid>
        <w:gridCol w:w="4395"/>
        <w:gridCol w:w="1744"/>
        <w:gridCol w:w="1745"/>
        <w:gridCol w:w="1745"/>
      </w:tblGrid>
      <w:tr w:rsidR="00174235" w:rsidRPr="00174235" w:rsidTr="00E22B3D">
        <w:trPr>
          <w:trHeight w:val="222"/>
        </w:trPr>
        <w:tc>
          <w:tcPr>
            <w:tcW w:w="4395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:rsidR="005751E9" w:rsidRPr="00174235" w:rsidRDefault="005751E9" w:rsidP="00762066">
            <w:pPr>
              <w:widowControl/>
              <w:wordWrap/>
              <w:autoSpaceDE/>
              <w:autoSpaceDN/>
              <w:adjustRightInd/>
              <w:jc w:val="center"/>
              <w:textAlignment w:val="center"/>
              <w:rPr>
                <w:rFonts w:eastAsia="굴림"/>
                <w:color w:val="000000" w:themeColor="text1"/>
              </w:rPr>
            </w:pPr>
            <w:r w:rsidRPr="00174235">
              <w:rPr>
                <w:rFonts w:eastAsia="굴림"/>
                <w:color w:val="000000" w:themeColor="text1"/>
              </w:rPr>
              <w:t>Material property</w:t>
            </w:r>
          </w:p>
        </w:tc>
        <w:tc>
          <w:tcPr>
            <w:tcW w:w="1744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:rsidR="00FA158B" w:rsidRPr="00174235" w:rsidRDefault="00A27ADB" w:rsidP="00762066">
            <w:pPr>
              <w:widowControl/>
              <w:wordWrap/>
              <w:autoSpaceDE/>
              <w:autoSpaceDN/>
              <w:adjustRightInd/>
              <w:jc w:val="center"/>
              <w:textAlignment w:val="center"/>
              <w:rPr>
                <w:rFonts w:eastAsia="맑은 고딕"/>
                <w:color w:val="000000" w:themeColor="text1"/>
                <w:kern w:val="24"/>
              </w:rPr>
            </w:pPr>
            <w:r w:rsidRPr="00174235">
              <w:rPr>
                <w:rFonts w:eastAsia="맑은 고딕"/>
                <w:color w:val="000000" w:themeColor="text1"/>
                <w:kern w:val="24"/>
              </w:rPr>
              <w:t>m</w:t>
            </w:r>
            <w:r w:rsidR="00FA158B" w:rsidRPr="00174235">
              <w:rPr>
                <w:rFonts w:eastAsia="맑은 고딕"/>
                <w:color w:val="000000" w:themeColor="text1"/>
                <w:kern w:val="24"/>
              </w:rPr>
              <w:t xml:space="preserve">-KNN </w:t>
            </w:r>
          </w:p>
          <w:p w:rsidR="005751E9" w:rsidRPr="00174235" w:rsidRDefault="00FA158B" w:rsidP="00762066">
            <w:pPr>
              <w:widowControl/>
              <w:wordWrap/>
              <w:autoSpaceDE/>
              <w:autoSpaceDN/>
              <w:adjustRightInd/>
              <w:jc w:val="center"/>
              <w:textAlignment w:val="center"/>
              <w:rPr>
                <w:rFonts w:eastAsia="맑은 고딕"/>
                <w:color w:val="000000" w:themeColor="text1"/>
                <w:kern w:val="24"/>
              </w:rPr>
            </w:pPr>
            <w:r w:rsidRPr="00174235">
              <w:rPr>
                <w:rFonts w:eastAsia="맑은 고딕"/>
                <w:color w:val="000000" w:themeColor="text1"/>
                <w:kern w:val="24"/>
              </w:rPr>
              <w:t>(y = 0.0025)</w:t>
            </w:r>
          </w:p>
        </w:tc>
        <w:tc>
          <w:tcPr>
            <w:tcW w:w="1745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:rsidR="00FA158B" w:rsidRPr="00174235" w:rsidRDefault="00A27ADB" w:rsidP="00762066">
            <w:pPr>
              <w:widowControl/>
              <w:wordWrap/>
              <w:autoSpaceDE/>
              <w:autoSpaceDN/>
              <w:adjustRightInd/>
              <w:jc w:val="center"/>
              <w:textAlignment w:val="center"/>
              <w:rPr>
                <w:rFonts w:eastAsia="굴림"/>
                <w:iCs/>
                <w:color w:val="000000" w:themeColor="text1"/>
                <w:kern w:val="24"/>
              </w:rPr>
            </w:pPr>
            <w:r w:rsidRPr="00174235">
              <w:rPr>
                <w:rFonts w:eastAsia="굴림"/>
                <w:iCs/>
                <w:color w:val="000000" w:themeColor="text1"/>
                <w:kern w:val="24"/>
              </w:rPr>
              <w:t>m</w:t>
            </w:r>
            <w:r w:rsidR="00FA158B" w:rsidRPr="00174235">
              <w:rPr>
                <w:rFonts w:eastAsia="굴림"/>
                <w:iCs/>
                <w:color w:val="000000" w:themeColor="text1"/>
                <w:kern w:val="24"/>
              </w:rPr>
              <w:t>-KNN</w:t>
            </w:r>
          </w:p>
          <w:p w:rsidR="005751E9" w:rsidRPr="00174235" w:rsidRDefault="00FA158B" w:rsidP="00762066">
            <w:pPr>
              <w:widowControl/>
              <w:wordWrap/>
              <w:autoSpaceDE/>
              <w:autoSpaceDN/>
              <w:adjustRightInd/>
              <w:jc w:val="center"/>
              <w:textAlignment w:val="center"/>
              <w:rPr>
                <w:rFonts w:eastAsia="굴림"/>
                <w:iCs/>
                <w:color w:val="000000" w:themeColor="text1"/>
                <w:kern w:val="24"/>
              </w:rPr>
            </w:pPr>
            <w:r w:rsidRPr="00174235">
              <w:rPr>
                <w:rFonts w:eastAsia="굴림"/>
                <w:iCs/>
                <w:color w:val="000000" w:themeColor="text1"/>
                <w:kern w:val="24"/>
              </w:rPr>
              <w:t>(y = 0.01)</w:t>
            </w:r>
          </w:p>
        </w:tc>
        <w:tc>
          <w:tcPr>
            <w:tcW w:w="1745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:rsidR="005751E9" w:rsidRPr="00174235" w:rsidRDefault="00FA158B" w:rsidP="00762066">
            <w:pPr>
              <w:widowControl/>
              <w:wordWrap/>
              <w:autoSpaceDE/>
              <w:autoSpaceDN/>
              <w:adjustRightInd/>
              <w:jc w:val="center"/>
              <w:textAlignment w:val="center"/>
              <w:rPr>
                <w:rFonts w:eastAsia="굴림"/>
                <w:iCs/>
                <w:color w:val="000000" w:themeColor="text1"/>
                <w:kern w:val="24"/>
              </w:rPr>
            </w:pPr>
            <w:r w:rsidRPr="00174235">
              <w:rPr>
                <w:rFonts w:eastAsia="굴림"/>
                <w:iCs/>
                <w:color w:val="000000" w:themeColor="text1"/>
                <w:kern w:val="24"/>
              </w:rPr>
              <w:t>PZT-5A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tcBorders>
              <w:top w:val="single" w:sz="8" w:space="0" w:color="auto"/>
            </w:tcBorders>
            <w:vAlign w:val="center"/>
          </w:tcPr>
          <w:p w:rsidR="00E22B3D" w:rsidRPr="00174235" w:rsidRDefault="00E22B3D" w:rsidP="00762066">
            <w:pPr>
              <w:widowControl/>
              <w:wordWrap/>
              <w:autoSpaceDE/>
              <w:autoSpaceDN/>
              <w:adjustRightInd/>
              <w:jc w:val="center"/>
              <w:textAlignment w:val="center"/>
              <w:rPr>
                <w:rFonts w:eastAsia="굴림"/>
                <w:color w:val="000000" w:themeColor="text1"/>
              </w:rPr>
            </w:pPr>
            <w:r w:rsidRPr="00174235">
              <w:rPr>
                <w:rFonts w:eastAsia="굴림"/>
                <w:color w:val="000000" w:themeColor="text1"/>
              </w:rPr>
              <w:t xml:space="preserve">Remanent polarization </w:t>
            </w:r>
            <w:r w:rsidRPr="00174235">
              <w:rPr>
                <w:rFonts w:eastAsia="굴림"/>
                <w:i/>
                <w:color w:val="000000" w:themeColor="text1"/>
              </w:rPr>
              <w:t>P</w:t>
            </w:r>
            <w:r w:rsidRPr="00174235">
              <w:rPr>
                <w:rFonts w:eastAsia="굴림"/>
                <w:color w:val="000000" w:themeColor="text1"/>
                <w:vertAlign w:val="subscript"/>
              </w:rPr>
              <w:t>r</w:t>
            </w:r>
            <w:r w:rsidRPr="00174235">
              <w:rPr>
                <w:rFonts w:eastAsia="굴림"/>
                <w:color w:val="000000" w:themeColor="text1"/>
              </w:rPr>
              <w:t xml:space="preserve"> (</w:t>
            </w:r>
            <w:r w:rsidRPr="00174235">
              <w:rPr>
                <w:rFonts w:eastAsia="굴림"/>
                <w:color w:val="000000" w:themeColor="text1"/>
                <w:lang w:val="el-GR"/>
              </w:rPr>
              <w:t>μ</w:t>
            </w:r>
            <w:r w:rsidRPr="00174235">
              <w:rPr>
                <w:rFonts w:eastAsia="굴림"/>
                <w:color w:val="000000" w:themeColor="text1"/>
              </w:rPr>
              <w:t>C/cm</w:t>
            </w:r>
            <w:r w:rsidRPr="00174235">
              <w:rPr>
                <w:rFonts w:eastAsia="굴림"/>
                <w:color w:val="000000" w:themeColor="text1"/>
                <w:vertAlign w:val="superscript"/>
              </w:rPr>
              <w:t>2</w:t>
            </w:r>
            <w:r w:rsidRPr="00174235">
              <w:rPr>
                <w:rFonts w:eastAsia="굴림"/>
                <w:color w:val="000000" w:themeColor="text1"/>
              </w:rPr>
              <w:t>)</w:t>
            </w:r>
          </w:p>
        </w:tc>
        <w:tc>
          <w:tcPr>
            <w:tcW w:w="1744" w:type="dxa"/>
            <w:tcBorders>
              <w:top w:val="single" w:sz="8" w:space="0" w:color="auto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12.8</w:t>
            </w:r>
          </w:p>
        </w:tc>
        <w:tc>
          <w:tcPr>
            <w:tcW w:w="1745" w:type="dxa"/>
            <w:tcBorders>
              <w:top w:val="single" w:sz="8" w:space="0" w:color="auto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18.1</w:t>
            </w:r>
          </w:p>
        </w:tc>
        <w:tc>
          <w:tcPr>
            <w:tcW w:w="1745" w:type="dxa"/>
            <w:tcBorders>
              <w:top w:val="single" w:sz="8" w:space="0" w:color="auto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35.2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Coercive Field </w:t>
            </w:r>
            <w:r w:rsidRPr="00174235">
              <w:rPr>
                <w:rFonts w:ascii="Times New Roman" w:eastAsia="맑은 고딕" w:hAnsi="Times New Roman" w:cs="Times New Roman"/>
                <w:i/>
                <w:color w:val="000000" w:themeColor="text1"/>
              </w:rPr>
              <w:t>E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position w:val="-5"/>
                <w:vertAlign w:val="subscript"/>
              </w:rPr>
              <w:t>C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 (kV/cm)</w:t>
            </w:r>
          </w:p>
        </w:tc>
        <w:tc>
          <w:tcPr>
            <w:tcW w:w="1744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12.4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13.2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13.1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</w:rPr>
              <w:t xml:space="preserve">Positive strain </w:t>
            </w:r>
            <w:r w:rsidRPr="00174235">
              <w:rPr>
                <w:rFonts w:ascii="Times New Roman" w:eastAsiaTheme="minorEastAsia" w:hAnsi="Times New Roman" w:cs="Times New Roman"/>
                <w:i/>
                <w:color w:val="000000" w:themeColor="text1"/>
              </w:rPr>
              <w:t>S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position w:val="-5"/>
                <w:vertAlign w:val="subscript"/>
              </w:rPr>
              <w:t>pos</w:t>
            </w:r>
            <w:r w:rsidRPr="00174235">
              <w:rPr>
                <w:rFonts w:ascii="Times New Roman" w:hAnsi="Times New Roman" w:cs="Times New Roman"/>
                <w:color w:val="000000" w:themeColor="text1"/>
              </w:rPr>
              <w:t xml:space="preserve"> (%)</w:t>
            </w:r>
          </w:p>
        </w:tc>
        <w:tc>
          <w:tcPr>
            <w:tcW w:w="1744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0.062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0.095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0.168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</w:rPr>
              <w:t>Negative strain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</w:rPr>
              <w:t xml:space="preserve"> </w:t>
            </w:r>
            <w:r w:rsidRPr="00174235">
              <w:rPr>
                <w:rFonts w:ascii="Times New Roman" w:eastAsia="맑은 고딕" w:hAnsi="Times New Roman" w:cs="Times New Roman"/>
                <w:i/>
                <w:color w:val="000000" w:themeColor="text1"/>
              </w:rPr>
              <w:t>S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position w:val="-5"/>
                <w:vertAlign w:val="subscript"/>
              </w:rPr>
              <w:t>neg</w:t>
            </w:r>
            <w:r w:rsidRPr="00174235">
              <w:rPr>
                <w:rFonts w:ascii="Times New Roman" w:hAnsi="Times New Roman" w:cs="Times New Roman"/>
                <w:color w:val="000000" w:themeColor="text1"/>
              </w:rPr>
              <w:t xml:space="preserve"> (%)</w:t>
            </w:r>
          </w:p>
        </w:tc>
        <w:tc>
          <w:tcPr>
            <w:tcW w:w="1744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0.063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0.100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0.246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vAlign w:val="center"/>
          </w:tcPr>
          <w:p w:rsidR="00E22B3D" w:rsidRPr="00174235" w:rsidRDefault="00E22B3D" w:rsidP="005A66EA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Dielectric permittivity </w:t>
            </w:r>
            <w:r w:rsidRPr="00174235">
              <w:rPr>
                <w:rFonts w:ascii="Times New Roman" w:eastAsia="맑은 고딕" w:hAnsi="Times New Roman" w:cs="Times New Roman"/>
                <w:i/>
                <w:color w:val="000000" w:themeColor="text1"/>
                <w:lang w:val="el-GR"/>
              </w:rPr>
              <w:t>ε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position w:val="-5"/>
                <w:vertAlign w:val="subscript"/>
              </w:rPr>
              <w:t>r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 [Unpoled, 100kHz]</w:t>
            </w:r>
          </w:p>
        </w:tc>
        <w:tc>
          <w:tcPr>
            <w:tcW w:w="1744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488±1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1245±5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1155±1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>Dielectric permittivity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lang w:val="el-GR"/>
              </w:rPr>
              <w:t xml:space="preserve"> </w:t>
            </w:r>
            <w:r w:rsidRPr="00174235">
              <w:rPr>
                <w:rFonts w:ascii="Times New Roman" w:eastAsia="맑은 고딕" w:hAnsi="Times New Roman" w:cs="Times New Roman"/>
                <w:i/>
                <w:color w:val="000000" w:themeColor="text1"/>
                <w:lang w:val="el-GR"/>
              </w:rPr>
              <w:t>ε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position w:val="-5"/>
                <w:vertAlign w:val="subscript"/>
              </w:rPr>
              <w:t>r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 [Poled, 1kHz]</w:t>
            </w:r>
          </w:p>
        </w:tc>
        <w:tc>
          <w:tcPr>
            <w:tcW w:w="1744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502±3.7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1571±2.5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1607±7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Loss factor 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</w:rPr>
              <w:t>tan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lang w:val="el-GR"/>
              </w:rPr>
              <w:t>δ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 [Unpoled, 100kHz]</w:t>
            </w:r>
          </w:p>
        </w:tc>
        <w:tc>
          <w:tcPr>
            <w:tcW w:w="1744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0.0349±0.0002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0.0352±0.0019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0.0223±0.0008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Loss factor 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</w:rPr>
              <w:t>tan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lang w:val="el-GR"/>
              </w:rPr>
              <w:t>δ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 [Poled, 1kHz]</w:t>
            </w:r>
          </w:p>
        </w:tc>
        <w:tc>
          <w:tcPr>
            <w:tcW w:w="1744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0.0722±0.0041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0.0365±0.0022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0.0146±0.0001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>Electromechanical coupling factor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</w:rPr>
              <w:t xml:space="preserve"> </w:t>
            </w:r>
            <w:r w:rsidRPr="00174235">
              <w:rPr>
                <w:rFonts w:ascii="Times New Roman" w:eastAsia="맑은 고딕" w:hAnsi="Times New Roman" w:cs="Times New Roman"/>
                <w:i/>
                <w:color w:val="000000" w:themeColor="text1"/>
              </w:rPr>
              <w:t>k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position w:val="-5"/>
                <w:vertAlign w:val="subscript"/>
              </w:rPr>
              <w:t>p</w:t>
            </w:r>
          </w:p>
        </w:tc>
        <w:tc>
          <w:tcPr>
            <w:tcW w:w="1744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0.0230±0.007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0.291±0.006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0.357±0.003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Mechanical quality factor </w:t>
            </w:r>
            <w:r w:rsidRPr="00174235">
              <w:rPr>
                <w:rFonts w:ascii="Times New Roman" w:eastAsiaTheme="minorEastAsia" w:hAnsi="Times New Roman" w:cs="Times New Roman"/>
                <w:i/>
                <w:color w:val="000000" w:themeColor="text1"/>
              </w:rPr>
              <w:t>Q</w:t>
            </w:r>
            <w:r w:rsidRPr="00174235">
              <w:rPr>
                <w:rFonts w:ascii="Times New Roman" w:eastAsiaTheme="minorEastAsia" w:hAnsi="Times New Roman" w:cs="Times New Roman"/>
                <w:color w:val="000000" w:themeColor="text1"/>
                <w:position w:val="-5"/>
                <w:vertAlign w:val="subscript"/>
              </w:rPr>
              <w:t>m</w:t>
            </w:r>
          </w:p>
        </w:tc>
        <w:tc>
          <w:tcPr>
            <w:tcW w:w="1744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61.8±2.9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64.8±8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83.3±3.2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vAlign w:val="center"/>
          </w:tcPr>
          <w:p w:rsidR="00E22B3D" w:rsidRPr="00174235" w:rsidRDefault="00E22B3D" w:rsidP="005A6CE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</w:rPr>
              <w:t xml:space="preserve">AC conductivity </w:t>
            </w:r>
            <w:r w:rsidRPr="00174235">
              <w:rPr>
                <w:rFonts w:ascii="Times New Roman" w:eastAsia="맑은 고딕" w:hAnsi="Times New Roman" w:cs="Times New Roman"/>
                <w:i/>
                <w:color w:val="000000" w:themeColor="text1"/>
                <w:lang w:val="el-GR"/>
              </w:rPr>
              <w:t>σ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position w:val="-5"/>
                <w:vertAlign w:val="subscript"/>
              </w:rPr>
              <w:t>ac</w:t>
            </w:r>
            <w:r w:rsidRPr="00174235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Pr="00174235">
              <w:rPr>
                <w:rFonts w:ascii="Times New Roman" w:hAnsi="Times New Roman" w:cs="Times New Roman"/>
                <w:color w:val="000000" w:themeColor="text1"/>
                <w:lang w:val="el-GR"/>
              </w:rPr>
              <w:t>Ω</w:t>
            </w:r>
            <w:r w:rsidRPr="00174235">
              <w:rPr>
                <w:rFonts w:ascii="Times New Roman" w:eastAsiaTheme="minorEastAsia" w:hAnsi="Times New Roman" w:cs="Times New Roman"/>
                <w:color w:val="000000" w:themeColor="text1"/>
                <w:position w:val="6"/>
                <w:vertAlign w:val="superscript"/>
              </w:rPr>
              <w:t>-1</w:t>
            </w:r>
            <w:r w:rsidRPr="00174235">
              <w:rPr>
                <w:rFonts w:ascii="Times New Roman" w:hAnsi="Times New Roman" w:cs="Times New Roman"/>
                <w:color w:val="000000" w:themeColor="text1"/>
              </w:rPr>
              <w:t>cm</w:t>
            </w:r>
            <w:r w:rsidRPr="00174235">
              <w:rPr>
                <w:rFonts w:ascii="Times New Roman" w:hAnsi="Times New Roman" w:cs="Times New Roman"/>
                <w:color w:val="000000" w:themeColor="text1"/>
                <w:position w:val="6"/>
                <w:vertAlign w:val="superscript"/>
              </w:rPr>
              <w:t>-1</w:t>
            </w:r>
            <w:r w:rsidRPr="00174235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744" w:type="dxa"/>
            <w:vAlign w:val="center"/>
          </w:tcPr>
          <w:p w:rsidR="00E22B3D" w:rsidRPr="00174235" w:rsidRDefault="00E22B3D" w:rsidP="005A6CE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8.53 x 10</w:t>
            </w:r>
            <w:r w:rsidRPr="00174235">
              <w:rPr>
                <w:rFonts w:ascii="Times New Roman" w:eastAsiaTheme="minorEastAsia" w:hAnsi="Times New Roman" w:cs="Times New Roman"/>
                <w:color w:val="000000" w:themeColor="text1"/>
                <w:position w:val="6"/>
                <w:vertAlign w:val="superscript"/>
              </w:rPr>
              <w:t>-8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5A6CE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1.24 x 10</w:t>
            </w:r>
            <w:r w:rsidRPr="00174235">
              <w:rPr>
                <w:rFonts w:ascii="Times New Roman" w:eastAsiaTheme="minorEastAsia" w:hAnsi="Times New Roman" w:cs="Times New Roman"/>
                <w:color w:val="000000" w:themeColor="text1"/>
                <w:position w:val="6"/>
                <w:vertAlign w:val="superscript"/>
              </w:rPr>
              <w:t>-7</w:t>
            </w:r>
          </w:p>
        </w:tc>
        <w:tc>
          <w:tcPr>
            <w:tcW w:w="1745" w:type="dxa"/>
            <w:vAlign w:val="center"/>
          </w:tcPr>
          <w:p w:rsidR="00E22B3D" w:rsidRPr="00174235" w:rsidRDefault="00E22B3D" w:rsidP="005A6CE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5.13 x 10</w:t>
            </w:r>
            <w:r w:rsidRPr="00174235">
              <w:rPr>
                <w:rFonts w:ascii="Times New Roman" w:eastAsiaTheme="minorEastAsia" w:hAnsi="Times New Roman" w:cs="Times New Roman"/>
                <w:color w:val="000000" w:themeColor="text1"/>
                <w:position w:val="6"/>
                <w:vertAlign w:val="superscript"/>
              </w:rPr>
              <w:t>-8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tcBorders>
              <w:bottom w:val="nil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Large-signal piezoelectric constant </w:t>
            </w:r>
            <w:r w:rsidRPr="00174235">
              <w:rPr>
                <w:rFonts w:ascii="Times New Roman" w:eastAsia="맑은 고딕" w:hAnsi="Times New Roman" w:cs="Times New Roman"/>
                <w:i/>
                <w:color w:val="000000" w:themeColor="text1"/>
              </w:rPr>
              <w:t>d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position w:val="-5"/>
                <w:vertAlign w:val="subscript"/>
              </w:rPr>
              <w:t>33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vertAlign w:val="superscript"/>
              </w:rPr>
              <w:t>*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 (pm/V)</w:t>
            </w:r>
          </w:p>
        </w:tc>
        <w:tc>
          <w:tcPr>
            <w:tcW w:w="1744" w:type="dxa"/>
            <w:tcBorders>
              <w:bottom w:val="nil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311.1</w:t>
            </w:r>
          </w:p>
        </w:tc>
        <w:tc>
          <w:tcPr>
            <w:tcW w:w="1745" w:type="dxa"/>
            <w:tcBorders>
              <w:bottom w:val="nil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510.5</w:t>
            </w:r>
          </w:p>
        </w:tc>
        <w:tc>
          <w:tcPr>
            <w:tcW w:w="1745" w:type="dxa"/>
            <w:tcBorders>
              <w:bottom w:val="nil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797.5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tcBorders>
              <w:top w:val="nil"/>
              <w:bottom w:val="nil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Piezoelectric charge constant </w:t>
            </w:r>
            <w:r w:rsidRPr="00174235">
              <w:rPr>
                <w:rFonts w:ascii="Times New Roman" w:eastAsia="맑은 고딕" w:hAnsi="Times New Roman" w:cs="Times New Roman"/>
                <w:i/>
                <w:color w:val="000000" w:themeColor="text1"/>
              </w:rPr>
              <w:t>d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position w:val="-5"/>
                <w:vertAlign w:val="subscript"/>
              </w:rPr>
              <w:t>33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 (pC/N)</w:t>
            </w:r>
          </w:p>
        </w:tc>
        <w:tc>
          <w:tcPr>
            <w:tcW w:w="1744" w:type="dxa"/>
            <w:tcBorders>
              <w:top w:val="nil"/>
              <w:bottom w:val="nil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208.2±1.2</w:t>
            </w:r>
          </w:p>
        </w:tc>
        <w:tc>
          <w:tcPr>
            <w:tcW w:w="1745" w:type="dxa"/>
            <w:tcBorders>
              <w:top w:val="nil"/>
              <w:bottom w:val="nil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330.7±2.3</w:t>
            </w:r>
          </w:p>
        </w:tc>
        <w:tc>
          <w:tcPr>
            <w:tcW w:w="1745" w:type="dxa"/>
            <w:tcBorders>
              <w:top w:val="nil"/>
              <w:bottom w:val="nil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371.6±0.4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tcBorders>
              <w:top w:val="nil"/>
              <w:bottom w:val="nil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</w:rPr>
              <w:t xml:space="preserve">Transduction coefficient </w:t>
            </w:r>
            <w:r w:rsidRPr="00174235">
              <w:rPr>
                <w:rFonts w:ascii="Times New Roman" w:eastAsiaTheme="minorEastAsia" w:hAnsi="Times New Roman" w:cs="Times New Roman"/>
                <w:i/>
                <w:color w:val="000000" w:themeColor="text1"/>
              </w:rPr>
              <w:t>d</w:t>
            </w:r>
            <w:r w:rsidRPr="00174235">
              <w:rPr>
                <w:rFonts w:ascii="Times New Roman" w:eastAsiaTheme="minorEastAsia" w:hAnsi="Times New Roman" w:cs="Times New Roman"/>
                <w:color w:val="000000" w:themeColor="text1"/>
                <w:position w:val="-5"/>
                <w:vertAlign w:val="subscript"/>
              </w:rPr>
              <w:t>33</w:t>
            </w:r>
            <w:r w:rsidRPr="0017423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4"/>
              </w:rPr>
              <w:t>×</w:t>
            </w:r>
            <w:r w:rsidRPr="0017423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174235">
              <w:rPr>
                <w:rFonts w:ascii="Times New Roman" w:eastAsiaTheme="minorEastAsia" w:hAnsi="Times New Roman" w:cs="Times New Roman"/>
                <w:i/>
                <w:color w:val="000000" w:themeColor="text1"/>
              </w:rPr>
              <w:t>g</w:t>
            </w:r>
            <w:r w:rsidRPr="00174235">
              <w:rPr>
                <w:rFonts w:ascii="Times New Roman" w:eastAsiaTheme="minorEastAsia" w:hAnsi="Times New Roman" w:cs="Times New Roman"/>
                <w:color w:val="000000" w:themeColor="text1"/>
                <w:position w:val="-5"/>
                <w:vertAlign w:val="subscript"/>
              </w:rPr>
              <w:t>33</w:t>
            </w:r>
            <w:r w:rsidRPr="00174235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4"/>
              </w:rPr>
              <w:t>×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>10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  <w:position w:val="6"/>
                <w:vertAlign w:val="superscript"/>
              </w:rPr>
              <w:t xml:space="preserve">-15 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>m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  <w:position w:val="6"/>
                <w:vertAlign w:val="superscript"/>
              </w:rPr>
              <w:t>2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>/N</w:t>
            </w:r>
            <w:r w:rsidRPr="00174235">
              <w:rPr>
                <w:rFonts w:ascii="Times New Roman" w:hAnsi="Times New Roman" w:cs="Times New Roman"/>
                <w:color w:val="000000" w:themeColor="text1"/>
              </w:rPr>
              <w:t xml:space="preserve">) </w:t>
            </w:r>
          </w:p>
        </w:tc>
        <w:tc>
          <w:tcPr>
            <w:tcW w:w="1744" w:type="dxa"/>
            <w:tcBorders>
              <w:top w:val="nil"/>
              <w:bottom w:val="nil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9765</w:t>
            </w:r>
          </w:p>
        </w:tc>
        <w:tc>
          <w:tcPr>
            <w:tcW w:w="1745" w:type="dxa"/>
            <w:tcBorders>
              <w:top w:val="nil"/>
              <w:bottom w:val="nil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7871</w:t>
            </w:r>
          </w:p>
        </w:tc>
        <w:tc>
          <w:tcPr>
            <w:tcW w:w="1745" w:type="dxa"/>
            <w:tcBorders>
              <w:top w:val="nil"/>
              <w:bottom w:val="nil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9699</w:t>
            </w:r>
          </w:p>
        </w:tc>
      </w:tr>
      <w:tr w:rsidR="00174235" w:rsidRPr="00174235" w:rsidTr="00E22B3D">
        <w:trPr>
          <w:trHeight w:val="510"/>
        </w:trPr>
        <w:tc>
          <w:tcPr>
            <w:tcW w:w="4395" w:type="dxa"/>
            <w:tcBorders>
              <w:top w:val="nil"/>
              <w:bottom w:val="single" w:sz="8" w:space="0" w:color="auto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Curie temperature </w:t>
            </w:r>
            <w:r w:rsidRPr="00174235">
              <w:rPr>
                <w:rFonts w:ascii="Times New Roman" w:eastAsia="맑은 고딕" w:hAnsi="Times New Roman" w:cs="Times New Roman"/>
                <w:i/>
                <w:color w:val="000000" w:themeColor="text1"/>
              </w:rPr>
              <w:t>T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position w:val="-5"/>
                <w:vertAlign w:val="subscript"/>
              </w:rPr>
              <w:t>C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 xml:space="preserve"> (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kern w:val="2"/>
                <w:position w:val="6"/>
                <w:vertAlign w:val="superscript"/>
              </w:rPr>
              <w:t>o</w:t>
            </w:r>
            <w:r w:rsidRPr="00174235">
              <w:rPr>
                <w:rFonts w:ascii="Times New Roman" w:eastAsia="맑은 고딕" w:hAnsi="Times New Roman" w:cs="Times New Roman"/>
                <w:color w:val="000000" w:themeColor="text1"/>
                <w:kern w:val="2"/>
              </w:rPr>
              <w:t>C</w:t>
            </w:r>
            <w:r w:rsidRPr="00174235">
              <w:rPr>
                <w:rFonts w:ascii="Times New Roman" w:hAnsi="Times New Roman" w:cs="Times New Roman"/>
                <w:color w:val="000000" w:themeColor="text1"/>
                <w:kern w:val="2"/>
              </w:rPr>
              <w:t>)</w:t>
            </w:r>
          </w:p>
        </w:tc>
        <w:tc>
          <w:tcPr>
            <w:tcW w:w="1744" w:type="dxa"/>
            <w:tcBorders>
              <w:top w:val="nil"/>
              <w:bottom w:val="single" w:sz="8" w:space="0" w:color="auto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357.3</w:t>
            </w:r>
          </w:p>
        </w:tc>
        <w:tc>
          <w:tcPr>
            <w:tcW w:w="1745" w:type="dxa"/>
            <w:tcBorders>
              <w:top w:val="nil"/>
              <w:bottom w:val="single" w:sz="8" w:space="0" w:color="auto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335.8</w:t>
            </w:r>
          </w:p>
        </w:tc>
        <w:tc>
          <w:tcPr>
            <w:tcW w:w="1745" w:type="dxa"/>
            <w:tcBorders>
              <w:top w:val="nil"/>
              <w:bottom w:val="single" w:sz="8" w:space="0" w:color="auto"/>
            </w:tcBorders>
            <w:vAlign w:val="center"/>
          </w:tcPr>
          <w:p w:rsidR="00E22B3D" w:rsidRPr="00174235" w:rsidRDefault="00E22B3D" w:rsidP="00762066">
            <w:pPr>
              <w:pStyle w:val="ae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</w:rPr>
            </w:pPr>
            <w:r w:rsidRPr="00174235">
              <w:rPr>
                <w:rFonts w:ascii="Times New Roman" w:eastAsiaTheme="minorEastAsia" w:hAnsi="Times New Roman" w:cs="Times New Roman"/>
                <w:color w:val="000000" w:themeColor="text1"/>
              </w:rPr>
              <w:t>377.7</w:t>
            </w:r>
          </w:p>
        </w:tc>
      </w:tr>
    </w:tbl>
    <w:p w:rsidR="005751E9" w:rsidRPr="00174235" w:rsidRDefault="005751E9" w:rsidP="004F2FD8">
      <w:pPr>
        <w:widowControl/>
        <w:wordWrap/>
        <w:autoSpaceDE/>
        <w:autoSpaceDN/>
        <w:adjustRightInd/>
        <w:spacing w:line="480" w:lineRule="auto"/>
        <w:jc w:val="left"/>
        <w:textAlignment w:val="auto"/>
        <w:rPr>
          <w:rFonts w:eastAsia="맑은 고딕"/>
          <w:color w:val="000000" w:themeColor="text1"/>
          <w:kern w:val="24"/>
          <w:sz w:val="24"/>
          <w:szCs w:val="24"/>
        </w:rPr>
      </w:pPr>
    </w:p>
    <w:sectPr w:rsidR="005751E9" w:rsidRPr="00174235" w:rsidSect="001918EE">
      <w:pgSz w:w="12474" w:h="15876" w:code="1"/>
      <w:pgMar w:top="1418" w:right="1418" w:bottom="1418" w:left="1418" w:header="850" w:footer="68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4D17" w:rsidRDefault="00DF4D17" w:rsidP="000D66B8">
      <w:r>
        <w:separator/>
      </w:r>
    </w:p>
  </w:endnote>
  <w:endnote w:type="continuationSeparator" w:id="0">
    <w:p w:rsidR="00DF4D17" w:rsidRDefault="00DF4D17" w:rsidP="000D6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ÇÑÄÄ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휴먼세명조">
    <w:altName w:val="HY그래픽M"/>
    <w:charset w:val="81"/>
    <w:family w:val="roman"/>
    <w:pitch w:val="variable"/>
    <w:sig w:usb0="800002A7" w:usb1="29D77CFB" w:usb2="00000010" w:usb3="00000000" w:csb0="0008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4D17" w:rsidRDefault="00DF4D17" w:rsidP="000D66B8">
      <w:r>
        <w:separator/>
      </w:r>
    </w:p>
  </w:footnote>
  <w:footnote w:type="continuationSeparator" w:id="0">
    <w:p w:rsidR="00DF4D17" w:rsidRDefault="00DF4D17" w:rsidP="000D66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A05BD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206D4E"/>
    <w:multiLevelType w:val="hybridMultilevel"/>
    <w:tmpl w:val="9876521E"/>
    <w:lvl w:ilvl="0" w:tplc="86829848">
      <w:start w:val="1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747684E"/>
    <w:multiLevelType w:val="hybridMultilevel"/>
    <w:tmpl w:val="7206C824"/>
    <w:lvl w:ilvl="0" w:tplc="04090001">
      <w:start w:val="1"/>
      <w:numFmt w:val="bullet"/>
      <w:lvlText w:val=""/>
      <w:lvlJc w:val="left"/>
      <w:pPr>
        <w:ind w:left="104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0" w:hanging="400"/>
      </w:pPr>
      <w:rPr>
        <w:rFonts w:ascii="Wingdings" w:hAnsi="Wingdings" w:hint="default"/>
      </w:rPr>
    </w:lvl>
  </w:abstractNum>
  <w:abstractNum w:abstractNumId="3" w15:restartNumberingAfterBreak="0">
    <w:nsid w:val="095C5284"/>
    <w:multiLevelType w:val="hybridMultilevel"/>
    <w:tmpl w:val="AB660E3E"/>
    <w:lvl w:ilvl="0" w:tplc="10CCBBD0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0BBD7D98"/>
    <w:multiLevelType w:val="hybridMultilevel"/>
    <w:tmpl w:val="4DDECDB8"/>
    <w:lvl w:ilvl="0" w:tplc="826E3D68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20" w:hanging="400"/>
      </w:pPr>
    </w:lvl>
    <w:lvl w:ilvl="2" w:tplc="0409001B" w:tentative="1">
      <w:start w:val="1"/>
      <w:numFmt w:val="lowerRoman"/>
      <w:lvlText w:val="%3."/>
      <w:lvlJc w:val="right"/>
      <w:pPr>
        <w:ind w:left="1420" w:hanging="400"/>
      </w:pPr>
    </w:lvl>
    <w:lvl w:ilvl="3" w:tplc="0409000F" w:tentative="1">
      <w:start w:val="1"/>
      <w:numFmt w:val="decimal"/>
      <w:lvlText w:val="%4."/>
      <w:lvlJc w:val="left"/>
      <w:pPr>
        <w:ind w:left="1820" w:hanging="400"/>
      </w:pPr>
    </w:lvl>
    <w:lvl w:ilvl="4" w:tplc="04090019" w:tentative="1">
      <w:start w:val="1"/>
      <w:numFmt w:val="upperLetter"/>
      <w:lvlText w:val="%5."/>
      <w:lvlJc w:val="left"/>
      <w:pPr>
        <w:ind w:left="2220" w:hanging="400"/>
      </w:pPr>
    </w:lvl>
    <w:lvl w:ilvl="5" w:tplc="0409001B" w:tentative="1">
      <w:start w:val="1"/>
      <w:numFmt w:val="lowerRoman"/>
      <w:lvlText w:val="%6."/>
      <w:lvlJc w:val="right"/>
      <w:pPr>
        <w:ind w:left="2620" w:hanging="400"/>
      </w:pPr>
    </w:lvl>
    <w:lvl w:ilvl="6" w:tplc="0409000F" w:tentative="1">
      <w:start w:val="1"/>
      <w:numFmt w:val="decimal"/>
      <w:lvlText w:val="%7."/>
      <w:lvlJc w:val="left"/>
      <w:pPr>
        <w:ind w:left="3020" w:hanging="400"/>
      </w:pPr>
    </w:lvl>
    <w:lvl w:ilvl="7" w:tplc="04090019" w:tentative="1">
      <w:start w:val="1"/>
      <w:numFmt w:val="upperLetter"/>
      <w:lvlText w:val="%8."/>
      <w:lvlJc w:val="left"/>
      <w:pPr>
        <w:ind w:left="3420" w:hanging="400"/>
      </w:pPr>
    </w:lvl>
    <w:lvl w:ilvl="8" w:tplc="0409001B" w:tentative="1">
      <w:start w:val="1"/>
      <w:numFmt w:val="lowerRoman"/>
      <w:lvlText w:val="%9."/>
      <w:lvlJc w:val="right"/>
      <w:pPr>
        <w:ind w:left="3820" w:hanging="400"/>
      </w:pPr>
    </w:lvl>
  </w:abstractNum>
  <w:abstractNum w:abstractNumId="5" w15:restartNumberingAfterBreak="0">
    <w:nsid w:val="1B886B51"/>
    <w:multiLevelType w:val="hybridMultilevel"/>
    <w:tmpl w:val="A390622E"/>
    <w:lvl w:ilvl="0" w:tplc="5616099A">
      <w:start w:val="1"/>
      <w:numFmt w:val="decimal"/>
      <w:suff w:val="space"/>
      <w:lvlText w:val="%1."/>
      <w:lvlJc w:val="left"/>
      <w:pPr>
        <w:ind w:left="565" w:hanging="165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6" w15:restartNumberingAfterBreak="0">
    <w:nsid w:val="250A245F"/>
    <w:multiLevelType w:val="hybridMultilevel"/>
    <w:tmpl w:val="36F021FE"/>
    <w:lvl w:ilvl="0" w:tplc="8CCE201E">
      <w:start w:val="1"/>
      <w:numFmt w:val="decimal"/>
      <w:pStyle w:val="MDPI71References"/>
      <w:lvlText w:val="%1."/>
      <w:lvlJc w:val="left"/>
      <w:pPr>
        <w:ind w:left="780" w:hanging="420"/>
      </w:pPr>
      <w:rPr>
        <w:rFonts w:ascii="Palatino Linotype" w:eastAsia="Times New Roman" w:hAnsi="Palatino Linotype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B7272B"/>
    <w:multiLevelType w:val="hybridMultilevel"/>
    <w:tmpl w:val="8E9EECA8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84A1AD3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9" w15:restartNumberingAfterBreak="0">
    <w:nsid w:val="3BA4537A"/>
    <w:multiLevelType w:val="hybridMultilevel"/>
    <w:tmpl w:val="6242D2A8"/>
    <w:lvl w:ilvl="0" w:tplc="0409000F">
      <w:start w:val="1"/>
      <w:numFmt w:val="decimal"/>
      <w:lvlText w:val="%1."/>
      <w:lvlJc w:val="left"/>
      <w:pPr>
        <w:ind w:left="1040" w:hanging="400"/>
      </w:pPr>
    </w:lvl>
    <w:lvl w:ilvl="1" w:tplc="04090019" w:tentative="1">
      <w:start w:val="1"/>
      <w:numFmt w:val="upperLetter"/>
      <w:lvlText w:val="%2."/>
      <w:lvlJc w:val="left"/>
      <w:pPr>
        <w:ind w:left="1440" w:hanging="400"/>
      </w:pPr>
    </w:lvl>
    <w:lvl w:ilvl="2" w:tplc="0409001B" w:tentative="1">
      <w:start w:val="1"/>
      <w:numFmt w:val="lowerRoman"/>
      <w:lvlText w:val="%3."/>
      <w:lvlJc w:val="right"/>
      <w:pPr>
        <w:ind w:left="1840" w:hanging="400"/>
      </w:pPr>
    </w:lvl>
    <w:lvl w:ilvl="3" w:tplc="0409000F" w:tentative="1">
      <w:start w:val="1"/>
      <w:numFmt w:val="decimal"/>
      <w:lvlText w:val="%4."/>
      <w:lvlJc w:val="left"/>
      <w:pPr>
        <w:ind w:left="2240" w:hanging="400"/>
      </w:pPr>
    </w:lvl>
    <w:lvl w:ilvl="4" w:tplc="04090019" w:tentative="1">
      <w:start w:val="1"/>
      <w:numFmt w:val="upperLetter"/>
      <w:lvlText w:val="%5."/>
      <w:lvlJc w:val="left"/>
      <w:pPr>
        <w:ind w:left="2640" w:hanging="400"/>
      </w:pPr>
    </w:lvl>
    <w:lvl w:ilvl="5" w:tplc="0409001B" w:tentative="1">
      <w:start w:val="1"/>
      <w:numFmt w:val="lowerRoman"/>
      <w:lvlText w:val="%6."/>
      <w:lvlJc w:val="right"/>
      <w:pPr>
        <w:ind w:left="3040" w:hanging="400"/>
      </w:pPr>
    </w:lvl>
    <w:lvl w:ilvl="6" w:tplc="0409000F" w:tentative="1">
      <w:start w:val="1"/>
      <w:numFmt w:val="decimal"/>
      <w:lvlText w:val="%7."/>
      <w:lvlJc w:val="left"/>
      <w:pPr>
        <w:ind w:left="3440" w:hanging="400"/>
      </w:pPr>
    </w:lvl>
    <w:lvl w:ilvl="7" w:tplc="04090019" w:tentative="1">
      <w:start w:val="1"/>
      <w:numFmt w:val="upperLetter"/>
      <w:lvlText w:val="%8."/>
      <w:lvlJc w:val="left"/>
      <w:pPr>
        <w:ind w:left="3840" w:hanging="400"/>
      </w:pPr>
    </w:lvl>
    <w:lvl w:ilvl="8" w:tplc="0409001B" w:tentative="1">
      <w:start w:val="1"/>
      <w:numFmt w:val="lowerRoman"/>
      <w:lvlText w:val="%9."/>
      <w:lvlJc w:val="right"/>
      <w:pPr>
        <w:ind w:left="4240" w:hanging="400"/>
      </w:pPr>
    </w:lvl>
  </w:abstractNum>
  <w:abstractNum w:abstractNumId="10" w15:restartNumberingAfterBreak="0">
    <w:nsid w:val="3DAC3D52"/>
    <w:multiLevelType w:val="hybridMultilevel"/>
    <w:tmpl w:val="43C64E9E"/>
    <w:lvl w:ilvl="0" w:tplc="8A0091C8">
      <w:start w:val="1"/>
      <w:numFmt w:val="decimal"/>
      <w:lvlText w:val="%1."/>
      <w:lvlJc w:val="left"/>
      <w:pPr>
        <w:ind w:left="1056" w:hanging="360"/>
      </w:pPr>
      <w:rPr>
        <w:rFonts w:ascii="Times New Roman" w:eastAsia="바탕" w:hAnsi="Times New Roman" w:cs="Times New Roman"/>
      </w:rPr>
    </w:lvl>
    <w:lvl w:ilvl="1" w:tplc="04090019" w:tentative="1">
      <w:start w:val="1"/>
      <w:numFmt w:val="upperLetter"/>
      <w:lvlText w:val="%2."/>
      <w:lvlJc w:val="left"/>
      <w:pPr>
        <w:ind w:left="1496" w:hanging="400"/>
      </w:pPr>
    </w:lvl>
    <w:lvl w:ilvl="2" w:tplc="0409001B" w:tentative="1">
      <w:start w:val="1"/>
      <w:numFmt w:val="lowerRoman"/>
      <w:lvlText w:val="%3."/>
      <w:lvlJc w:val="right"/>
      <w:pPr>
        <w:ind w:left="1896" w:hanging="400"/>
      </w:pPr>
    </w:lvl>
    <w:lvl w:ilvl="3" w:tplc="0409000F" w:tentative="1">
      <w:start w:val="1"/>
      <w:numFmt w:val="decimal"/>
      <w:lvlText w:val="%4."/>
      <w:lvlJc w:val="left"/>
      <w:pPr>
        <w:ind w:left="2296" w:hanging="400"/>
      </w:pPr>
    </w:lvl>
    <w:lvl w:ilvl="4" w:tplc="04090019" w:tentative="1">
      <w:start w:val="1"/>
      <w:numFmt w:val="upperLetter"/>
      <w:lvlText w:val="%5."/>
      <w:lvlJc w:val="left"/>
      <w:pPr>
        <w:ind w:left="2696" w:hanging="400"/>
      </w:pPr>
    </w:lvl>
    <w:lvl w:ilvl="5" w:tplc="0409001B" w:tentative="1">
      <w:start w:val="1"/>
      <w:numFmt w:val="lowerRoman"/>
      <w:lvlText w:val="%6."/>
      <w:lvlJc w:val="right"/>
      <w:pPr>
        <w:ind w:left="3096" w:hanging="400"/>
      </w:pPr>
    </w:lvl>
    <w:lvl w:ilvl="6" w:tplc="0409000F" w:tentative="1">
      <w:start w:val="1"/>
      <w:numFmt w:val="decimal"/>
      <w:lvlText w:val="%7."/>
      <w:lvlJc w:val="left"/>
      <w:pPr>
        <w:ind w:left="3496" w:hanging="400"/>
      </w:pPr>
    </w:lvl>
    <w:lvl w:ilvl="7" w:tplc="04090019" w:tentative="1">
      <w:start w:val="1"/>
      <w:numFmt w:val="upperLetter"/>
      <w:lvlText w:val="%8."/>
      <w:lvlJc w:val="left"/>
      <w:pPr>
        <w:ind w:left="3896" w:hanging="400"/>
      </w:pPr>
    </w:lvl>
    <w:lvl w:ilvl="8" w:tplc="0409001B" w:tentative="1">
      <w:start w:val="1"/>
      <w:numFmt w:val="lowerRoman"/>
      <w:lvlText w:val="%9."/>
      <w:lvlJc w:val="right"/>
      <w:pPr>
        <w:ind w:left="4296" w:hanging="400"/>
      </w:pPr>
    </w:lvl>
  </w:abstractNum>
  <w:abstractNum w:abstractNumId="11" w15:restartNumberingAfterBreak="0">
    <w:nsid w:val="425E632D"/>
    <w:multiLevelType w:val="hybridMultilevel"/>
    <w:tmpl w:val="061806C2"/>
    <w:lvl w:ilvl="0" w:tplc="74485C64">
      <w:start w:val="5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44EF3801"/>
    <w:multiLevelType w:val="hybridMultilevel"/>
    <w:tmpl w:val="0494E146"/>
    <w:lvl w:ilvl="0" w:tplc="A72EFB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4AEA40A4"/>
    <w:multiLevelType w:val="hybridMultilevel"/>
    <w:tmpl w:val="D6CABFEA"/>
    <w:lvl w:ilvl="0" w:tplc="A4B65D8A">
      <w:start w:val="5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4E1E25D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5" w15:restartNumberingAfterBreak="0">
    <w:nsid w:val="505C28F3"/>
    <w:multiLevelType w:val="hybridMultilevel"/>
    <w:tmpl w:val="43B259E0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51015EED"/>
    <w:multiLevelType w:val="hybridMultilevel"/>
    <w:tmpl w:val="337C94E4"/>
    <w:lvl w:ilvl="0" w:tplc="279606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523B73D1"/>
    <w:multiLevelType w:val="hybridMultilevel"/>
    <w:tmpl w:val="ADFC111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53B754F2"/>
    <w:multiLevelType w:val="hybridMultilevel"/>
    <w:tmpl w:val="1AC66394"/>
    <w:lvl w:ilvl="0" w:tplc="344A4B78">
      <w:start w:val="1"/>
      <w:numFmt w:val="decimal"/>
      <w:lvlText w:val="(%1)"/>
      <w:lvlJc w:val="left"/>
      <w:pPr>
        <w:ind w:left="760" w:hanging="360"/>
      </w:pPr>
      <w:rPr>
        <w:rFonts w:hint="default"/>
        <w:color w:val="0066FF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553174CA"/>
    <w:multiLevelType w:val="hybridMultilevel"/>
    <w:tmpl w:val="B69E4E1A"/>
    <w:lvl w:ilvl="0" w:tplc="ECC4CA12">
      <w:start w:val="5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574B2FD9"/>
    <w:multiLevelType w:val="hybridMultilevel"/>
    <w:tmpl w:val="5C000008"/>
    <w:lvl w:ilvl="0" w:tplc="9A7275D2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upperLetter"/>
      <w:lvlText w:val="%2."/>
      <w:lvlJc w:val="left"/>
      <w:pPr>
        <w:ind w:left="1040" w:hanging="400"/>
      </w:pPr>
    </w:lvl>
    <w:lvl w:ilvl="2" w:tplc="0409001B" w:tentative="1">
      <w:start w:val="1"/>
      <w:numFmt w:val="lowerRoman"/>
      <w:lvlText w:val="%3."/>
      <w:lvlJc w:val="right"/>
      <w:pPr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ind w:left="3840" w:hanging="400"/>
      </w:pPr>
    </w:lvl>
  </w:abstractNum>
  <w:abstractNum w:abstractNumId="21" w15:restartNumberingAfterBreak="0">
    <w:nsid w:val="5A7A4179"/>
    <w:multiLevelType w:val="hybridMultilevel"/>
    <w:tmpl w:val="C9DC97A0"/>
    <w:lvl w:ilvl="0" w:tplc="5AE8C8B2">
      <w:start w:val="1"/>
      <w:numFmt w:val="decimal"/>
      <w:lvlText w:val="%1."/>
      <w:lvlJc w:val="left"/>
      <w:pPr>
        <w:ind w:left="696" w:hanging="36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136" w:hanging="400"/>
      </w:pPr>
    </w:lvl>
    <w:lvl w:ilvl="2" w:tplc="0409001B" w:tentative="1">
      <w:start w:val="1"/>
      <w:numFmt w:val="lowerRoman"/>
      <w:lvlText w:val="%3."/>
      <w:lvlJc w:val="right"/>
      <w:pPr>
        <w:ind w:left="1536" w:hanging="400"/>
      </w:pPr>
    </w:lvl>
    <w:lvl w:ilvl="3" w:tplc="0409000F" w:tentative="1">
      <w:start w:val="1"/>
      <w:numFmt w:val="decimal"/>
      <w:lvlText w:val="%4."/>
      <w:lvlJc w:val="left"/>
      <w:pPr>
        <w:ind w:left="1936" w:hanging="400"/>
      </w:pPr>
    </w:lvl>
    <w:lvl w:ilvl="4" w:tplc="04090019" w:tentative="1">
      <w:start w:val="1"/>
      <w:numFmt w:val="upperLetter"/>
      <w:lvlText w:val="%5."/>
      <w:lvlJc w:val="left"/>
      <w:pPr>
        <w:ind w:left="2336" w:hanging="400"/>
      </w:pPr>
    </w:lvl>
    <w:lvl w:ilvl="5" w:tplc="0409001B" w:tentative="1">
      <w:start w:val="1"/>
      <w:numFmt w:val="lowerRoman"/>
      <w:lvlText w:val="%6."/>
      <w:lvlJc w:val="right"/>
      <w:pPr>
        <w:ind w:left="2736" w:hanging="400"/>
      </w:pPr>
    </w:lvl>
    <w:lvl w:ilvl="6" w:tplc="0409000F" w:tentative="1">
      <w:start w:val="1"/>
      <w:numFmt w:val="decimal"/>
      <w:lvlText w:val="%7."/>
      <w:lvlJc w:val="left"/>
      <w:pPr>
        <w:ind w:left="3136" w:hanging="400"/>
      </w:pPr>
    </w:lvl>
    <w:lvl w:ilvl="7" w:tplc="04090019" w:tentative="1">
      <w:start w:val="1"/>
      <w:numFmt w:val="upperLetter"/>
      <w:lvlText w:val="%8."/>
      <w:lvlJc w:val="left"/>
      <w:pPr>
        <w:ind w:left="3536" w:hanging="400"/>
      </w:pPr>
    </w:lvl>
    <w:lvl w:ilvl="8" w:tplc="0409001B" w:tentative="1">
      <w:start w:val="1"/>
      <w:numFmt w:val="lowerRoman"/>
      <w:lvlText w:val="%9."/>
      <w:lvlJc w:val="right"/>
      <w:pPr>
        <w:ind w:left="3936" w:hanging="400"/>
      </w:pPr>
    </w:lvl>
  </w:abstractNum>
  <w:abstractNum w:abstractNumId="22" w15:restartNumberingAfterBreak="0">
    <w:nsid w:val="5C9F0E7B"/>
    <w:multiLevelType w:val="hybridMultilevel"/>
    <w:tmpl w:val="8C1C9460"/>
    <w:lvl w:ilvl="0" w:tplc="86A60B0E">
      <w:start w:val="1"/>
      <w:numFmt w:val="decimal"/>
      <w:lvlText w:val="[%1]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61DF7311"/>
    <w:multiLevelType w:val="hybridMultilevel"/>
    <w:tmpl w:val="69684BD4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4" w15:restartNumberingAfterBreak="0">
    <w:nsid w:val="63864E82"/>
    <w:multiLevelType w:val="hybridMultilevel"/>
    <w:tmpl w:val="27BE2016"/>
    <w:lvl w:ilvl="0" w:tplc="8624AB74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65275C0D"/>
    <w:multiLevelType w:val="singleLevel"/>
    <w:tmpl w:val="D838826C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65A4093A"/>
    <w:multiLevelType w:val="hybridMultilevel"/>
    <w:tmpl w:val="6C706560"/>
    <w:lvl w:ilvl="0" w:tplc="8F2AB0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68E2128"/>
    <w:multiLevelType w:val="hybridMultilevel"/>
    <w:tmpl w:val="746E1CC8"/>
    <w:lvl w:ilvl="0" w:tplc="E65E5A56">
      <w:start w:val="1"/>
      <w:numFmt w:val="decimal"/>
      <w:lvlText w:val="[%1]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 w15:restartNumberingAfterBreak="0">
    <w:nsid w:val="6B94544C"/>
    <w:multiLevelType w:val="hybridMultilevel"/>
    <w:tmpl w:val="0A2CA8BA"/>
    <w:lvl w:ilvl="0" w:tplc="3D7AF90C">
      <w:numFmt w:val="bullet"/>
      <w:lvlText w:val="-"/>
      <w:lvlJc w:val="left"/>
      <w:pPr>
        <w:ind w:left="60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29" w15:restartNumberingAfterBreak="0">
    <w:nsid w:val="6F2F2177"/>
    <w:multiLevelType w:val="hybridMultilevel"/>
    <w:tmpl w:val="66E25F32"/>
    <w:lvl w:ilvl="0" w:tplc="CC86DC2E">
      <w:start w:val="1"/>
      <w:numFmt w:val="decimal"/>
      <w:suff w:val="nothing"/>
      <w:lvlText w:val="%1"/>
      <w:lvlJc w:val="left"/>
      <w:pPr>
        <w:ind w:left="914" w:firstLine="221"/>
      </w:pPr>
      <w:rPr>
        <w:rFonts w:hint="eastAsia"/>
        <w:vertAlign w:val="superscript"/>
      </w:rPr>
    </w:lvl>
    <w:lvl w:ilvl="1" w:tplc="04090019" w:tentative="1">
      <w:start w:val="1"/>
      <w:numFmt w:val="upperLetter"/>
      <w:lvlText w:val="%2."/>
      <w:lvlJc w:val="left"/>
      <w:pPr>
        <w:ind w:left="1883" w:hanging="400"/>
      </w:pPr>
    </w:lvl>
    <w:lvl w:ilvl="2" w:tplc="0409001B" w:tentative="1">
      <w:start w:val="1"/>
      <w:numFmt w:val="lowerRoman"/>
      <w:lvlText w:val="%3."/>
      <w:lvlJc w:val="right"/>
      <w:pPr>
        <w:ind w:left="2283" w:hanging="400"/>
      </w:pPr>
    </w:lvl>
    <w:lvl w:ilvl="3" w:tplc="0409000F" w:tentative="1">
      <w:start w:val="1"/>
      <w:numFmt w:val="decimal"/>
      <w:lvlText w:val="%4."/>
      <w:lvlJc w:val="left"/>
      <w:pPr>
        <w:ind w:left="2683" w:hanging="400"/>
      </w:pPr>
    </w:lvl>
    <w:lvl w:ilvl="4" w:tplc="04090019" w:tentative="1">
      <w:start w:val="1"/>
      <w:numFmt w:val="upperLetter"/>
      <w:lvlText w:val="%5."/>
      <w:lvlJc w:val="left"/>
      <w:pPr>
        <w:ind w:left="3083" w:hanging="400"/>
      </w:pPr>
    </w:lvl>
    <w:lvl w:ilvl="5" w:tplc="0409001B" w:tentative="1">
      <w:start w:val="1"/>
      <w:numFmt w:val="lowerRoman"/>
      <w:lvlText w:val="%6."/>
      <w:lvlJc w:val="right"/>
      <w:pPr>
        <w:ind w:left="3483" w:hanging="400"/>
      </w:pPr>
    </w:lvl>
    <w:lvl w:ilvl="6" w:tplc="0409000F" w:tentative="1">
      <w:start w:val="1"/>
      <w:numFmt w:val="decimal"/>
      <w:lvlText w:val="%7."/>
      <w:lvlJc w:val="left"/>
      <w:pPr>
        <w:ind w:left="3883" w:hanging="400"/>
      </w:pPr>
    </w:lvl>
    <w:lvl w:ilvl="7" w:tplc="04090019" w:tentative="1">
      <w:start w:val="1"/>
      <w:numFmt w:val="upperLetter"/>
      <w:lvlText w:val="%8."/>
      <w:lvlJc w:val="left"/>
      <w:pPr>
        <w:ind w:left="4283" w:hanging="400"/>
      </w:pPr>
    </w:lvl>
    <w:lvl w:ilvl="8" w:tplc="0409001B" w:tentative="1">
      <w:start w:val="1"/>
      <w:numFmt w:val="lowerRoman"/>
      <w:lvlText w:val="%9."/>
      <w:lvlJc w:val="right"/>
      <w:pPr>
        <w:ind w:left="4683" w:hanging="400"/>
      </w:pPr>
    </w:lvl>
  </w:abstractNum>
  <w:abstractNum w:abstractNumId="30" w15:restartNumberingAfterBreak="0">
    <w:nsid w:val="775E33D9"/>
    <w:multiLevelType w:val="hybridMultilevel"/>
    <w:tmpl w:val="C0E47A1A"/>
    <w:lvl w:ilvl="0" w:tplc="41F25D04">
      <w:start w:val="5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7A584E85"/>
    <w:multiLevelType w:val="hybridMultilevel"/>
    <w:tmpl w:val="56464800"/>
    <w:lvl w:ilvl="0" w:tplc="D12E5550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30"/>
  </w:num>
  <w:num w:numId="5">
    <w:abstractNumId w:val="19"/>
  </w:num>
  <w:num w:numId="6">
    <w:abstractNumId w:val="26"/>
  </w:num>
  <w:num w:numId="7">
    <w:abstractNumId w:val="14"/>
  </w:num>
  <w:num w:numId="8">
    <w:abstractNumId w:val="8"/>
  </w:num>
  <w:num w:numId="9">
    <w:abstractNumId w:val="5"/>
  </w:num>
  <w:num w:numId="10">
    <w:abstractNumId w:val="25"/>
  </w:num>
  <w:num w:numId="11">
    <w:abstractNumId w:val="0"/>
  </w:num>
  <w:num w:numId="12">
    <w:abstractNumId w:val="21"/>
  </w:num>
  <w:num w:numId="13">
    <w:abstractNumId w:val="10"/>
  </w:num>
  <w:num w:numId="14">
    <w:abstractNumId w:val="3"/>
  </w:num>
  <w:num w:numId="15">
    <w:abstractNumId w:val="18"/>
  </w:num>
  <w:num w:numId="16">
    <w:abstractNumId w:val="31"/>
  </w:num>
  <w:num w:numId="17">
    <w:abstractNumId w:val="28"/>
  </w:num>
  <w:num w:numId="18">
    <w:abstractNumId w:val="2"/>
  </w:num>
  <w:num w:numId="19">
    <w:abstractNumId w:val="15"/>
  </w:num>
  <w:num w:numId="20">
    <w:abstractNumId w:val="7"/>
  </w:num>
  <w:num w:numId="21">
    <w:abstractNumId w:val="17"/>
  </w:num>
  <w:num w:numId="22">
    <w:abstractNumId w:val="23"/>
  </w:num>
  <w:num w:numId="23">
    <w:abstractNumId w:val="24"/>
  </w:num>
  <w:num w:numId="24">
    <w:abstractNumId w:val="20"/>
  </w:num>
  <w:num w:numId="25">
    <w:abstractNumId w:val="4"/>
  </w:num>
  <w:num w:numId="26">
    <w:abstractNumId w:val="16"/>
  </w:num>
  <w:num w:numId="27">
    <w:abstractNumId w:val="12"/>
  </w:num>
  <w:num w:numId="28">
    <w:abstractNumId w:val="27"/>
  </w:num>
  <w:num w:numId="29">
    <w:abstractNumId w:val="6"/>
  </w:num>
  <w:num w:numId="30">
    <w:abstractNumId w:val="22"/>
  </w:num>
  <w:num w:numId="31">
    <w:abstractNumId w:val="29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hideSpellingErrors/>
  <w:hideGrammaticalErrors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 style="mso-position-vertical-relative:lin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9E6"/>
    <w:rsid w:val="000006F9"/>
    <w:rsid w:val="00000729"/>
    <w:rsid w:val="00000763"/>
    <w:rsid w:val="00000AB7"/>
    <w:rsid w:val="00000DCB"/>
    <w:rsid w:val="00000E19"/>
    <w:rsid w:val="000010E1"/>
    <w:rsid w:val="00001BB8"/>
    <w:rsid w:val="000020D5"/>
    <w:rsid w:val="0000253C"/>
    <w:rsid w:val="000026A1"/>
    <w:rsid w:val="000026F6"/>
    <w:rsid w:val="0000270D"/>
    <w:rsid w:val="0000294E"/>
    <w:rsid w:val="0000296E"/>
    <w:rsid w:val="00002BFB"/>
    <w:rsid w:val="00002D36"/>
    <w:rsid w:val="00003207"/>
    <w:rsid w:val="0000352D"/>
    <w:rsid w:val="00003D40"/>
    <w:rsid w:val="00004B0C"/>
    <w:rsid w:val="00004EDF"/>
    <w:rsid w:val="000050E3"/>
    <w:rsid w:val="000054C1"/>
    <w:rsid w:val="00005C51"/>
    <w:rsid w:val="0000601A"/>
    <w:rsid w:val="00006231"/>
    <w:rsid w:val="00006394"/>
    <w:rsid w:val="000063CF"/>
    <w:rsid w:val="00006BA0"/>
    <w:rsid w:val="00006FD9"/>
    <w:rsid w:val="0000720E"/>
    <w:rsid w:val="00007CDB"/>
    <w:rsid w:val="000100CC"/>
    <w:rsid w:val="0001011D"/>
    <w:rsid w:val="0001016D"/>
    <w:rsid w:val="0001165C"/>
    <w:rsid w:val="00012938"/>
    <w:rsid w:val="00012D9D"/>
    <w:rsid w:val="000130D7"/>
    <w:rsid w:val="0001344E"/>
    <w:rsid w:val="00014393"/>
    <w:rsid w:val="000143C3"/>
    <w:rsid w:val="000143EF"/>
    <w:rsid w:val="00014BA9"/>
    <w:rsid w:val="0001507E"/>
    <w:rsid w:val="0001519A"/>
    <w:rsid w:val="0001540D"/>
    <w:rsid w:val="00016446"/>
    <w:rsid w:val="000164FA"/>
    <w:rsid w:val="000166E7"/>
    <w:rsid w:val="00016BE2"/>
    <w:rsid w:val="00016F68"/>
    <w:rsid w:val="000173DD"/>
    <w:rsid w:val="0001747D"/>
    <w:rsid w:val="0001763B"/>
    <w:rsid w:val="0001771D"/>
    <w:rsid w:val="00017B5A"/>
    <w:rsid w:val="00017E4E"/>
    <w:rsid w:val="000201DC"/>
    <w:rsid w:val="000202A7"/>
    <w:rsid w:val="000203F0"/>
    <w:rsid w:val="000204AA"/>
    <w:rsid w:val="00020922"/>
    <w:rsid w:val="00020E8A"/>
    <w:rsid w:val="00020FB5"/>
    <w:rsid w:val="0002118C"/>
    <w:rsid w:val="00021456"/>
    <w:rsid w:val="00021CA3"/>
    <w:rsid w:val="00021CEE"/>
    <w:rsid w:val="000221AF"/>
    <w:rsid w:val="0002220E"/>
    <w:rsid w:val="00022C19"/>
    <w:rsid w:val="00022C1C"/>
    <w:rsid w:val="00022CE9"/>
    <w:rsid w:val="00022F88"/>
    <w:rsid w:val="00022FF0"/>
    <w:rsid w:val="00023347"/>
    <w:rsid w:val="000247F7"/>
    <w:rsid w:val="00025198"/>
    <w:rsid w:val="000259F8"/>
    <w:rsid w:val="00025CD9"/>
    <w:rsid w:val="000260FD"/>
    <w:rsid w:val="00026D51"/>
    <w:rsid w:val="0002778B"/>
    <w:rsid w:val="00027923"/>
    <w:rsid w:val="00027D60"/>
    <w:rsid w:val="000301EE"/>
    <w:rsid w:val="000304C1"/>
    <w:rsid w:val="0003071B"/>
    <w:rsid w:val="00030BA3"/>
    <w:rsid w:val="00030C86"/>
    <w:rsid w:val="00030FDD"/>
    <w:rsid w:val="000313B4"/>
    <w:rsid w:val="00031554"/>
    <w:rsid w:val="00032904"/>
    <w:rsid w:val="000336E8"/>
    <w:rsid w:val="000337AC"/>
    <w:rsid w:val="00034D50"/>
    <w:rsid w:val="00034DB9"/>
    <w:rsid w:val="00035114"/>
    <w:rsid w:val="0003543E"/>
    <w:rsid w:val="0003549B"/>
    <w:rsid w:val="00035537"/>
    <w:rsid w:val="00035A60"/>
    <w:rsid w:val="00035ABD"/>
    <w:rsid w:val="00037053"/>
    <w:rsid w:val="00037243"/>
    <w:rsid w:val="00037B29"/>
    <w:rsid w:val="0004010A"/>
    <w:rsid w:val="00040736"/>
    <w:rsid w:val="00040D27"/>
    <w:rsid w:val="00040EED"/>
    <w:rsid w:val="00041652"/>
    <w:rsid w:val="00041AB3"/>
    <w:rsid w:val="00041CA9"/>
    <w:rsid w:val="00041EAD"/>
    <w:rsid w:val="00042659"/>
    <w:rsid w:val="0004273F"/>
    <w:rsid w:val="0004296F"/>
    <w:rsid w:val="00042A5A"/>
    <w:rsid w:val="00042BAC"/>
    <w:rsid w:val="00043664"/>
    <w:rsid w:val="0004470D"/>
    <w:rsid w:val="00044C0D"/>
    <w:rsid w:val="00044CE2"/>
    <w:rsid w:val="00045369"/>
    <w:rsid w:val="00045DAA"/>
    <w:rsid w:val="0004629C"/>
    <w:rsid w:val="00046B81"/>
    <w:rsid w:val="00046C66"/>
    <w:rsid w:val="00046E20"/>
    <w:rsid w:val="00046ED1"/>
    <w:rsid w:val="000471E8"/>
    <w:rsid w:val="000478B3"/>
    <w:rsid w:val="000478F6"/>
    <w:rsid w:val="00047BF9"/>
    <w:rsid w:val="00047FF2"/>
    <w:rsid w:val="000501DD"/>
    <w:rsid w:val="0005021A"/>
    <w:rsid w:val="00050220"/>
    <w:rsid w:val="0005045C"/>
    <w:rsid w:val="00050881"/>
    <w:rsid w:val="00050BFE"/>
    <w:rsid w:val="00051BC9"/>
    <w:rsid w:val="000520AA"/>
    <w:rsid w:val="000524F3"/>
    <w:rsid w:val="00052D69"/>
    <w:rsid w:val="0005324A"/>
    <w:rsid w:val="00053276"/>
    <w:rsid w:val="000532B9"/>
    <w:rsid w:val="0005350D"/>
    <w:rsid w:val="00053600"/>
    <w:rsid w:val="00053743"/>
    <w:rsid w:val="0005402C"/>
    <w:rsid w:val="0005474E"/>
    <w:rsid w:val="00055117"/>
    <w:rsid w:val="000556F7"/>
    <w:rsid w:val="00055856"/>
    <w:rsid w:val="00055925"/>
    <w:rsid w:val="00055C9E"/>
    <w:rsid w:val="00055EB0"/>
    <w:rsid w:val="0005625C"/>
    <w:rsid w:val="00056671"/>
    <w:rsid w:val="000566BB"/>
    <w:rsid w:val="00056919"/>
    <w:rsid w:val="00057250"/>
    <w:rsid w:val="00057CF9"/>
    <w:rsid w:val="00057DE2"/>
    <w:rsid w:val="00060917"/>
    <w:rsid w:val="00060C0C"/>
    <w:rsid w:val="000618FC"/>
    <w:rsid w:val="00061CC7"/>
    <w:rsid w:val="00061CE0"/>
    <w:rsid w:val="00061D12"/>
    <w:rsid w:val="00061DF4"/>
    <w:rsid w:val="00062AA5"/>
    <w:rsid w:val="0006316C"/>
    <w:rsid w:val="00063A80"/>
    <w:rsid w:val="00064827"/>
    <w:rsid w:val="00064A14"/>
    <w:rsid w:val="00065054"/>
    <w:rsid w:val="00065E9D"/>
    <w:rsid w:val="00066572"/>
    <w:rsid w:val="000665C5"/>
    <w:rsid w:val="00066742"/>
    <w:rsid w:val="00066E4E"/>
    <w:rsid w:val="0006756E"/>
    <w:rsid w:val="00067F79"/>
    <w:rsid w:val="00070005"/>
    <w:rsid w:val="000701B6"/>
    <w:rsid w:val="00070443"/>
    <w:rsid w:val="00070788"/>
    <w:rsid w:val="0007104B"/>
    <w:rsid w:val="0007115F"/>
    <w:rsid w:val="000713D3"/>
    <w:rsid w:val="0007164A"/>
    <w:rsid w:val="00072D7A"/>
    <w:rsid w:val="00072F72"/>
    <w:rsid w:val="00073F00"/>
    <w:rsid w:val="0007427D"/>
    <w:rsid w:val="0007448B"/>
    <w:rsid w:val="000744EA"/>
    <w:rsid w:val="00074588"/>
    <w:rsid w:val="00074705"/>
    <w:rsid w:val="0007480D"/>
    <w:rsid w:val="00074822"/>
    <w:rsid w:val="00074CCF"/>
    <w:rsid w:val="00074F6E"/>
    <w:rsid w:val="00074FE2"/>
    <w:rsid w:val="00075534"/>
    <w:rsid w:val="00075E77"/>
    <w:rsid w:val="000761A7"/>
    <w:rsid w:val="0007631A"/>
    <w:rsid w:val="000766A5"/>
    <w:rsid w:val="0007685D"/>
    <w:rsid w:val="00077014"/>
    <w:rsid w:val="0007781D"/>
    <w:rsid w:val="000779C5"/>
    <w:rsid w:val="00077EA7"/>
    <w:rsid w:val="000800B1"/>
    <w:rsid w:val="00080357"/>
    <w:rsid w:val="00081082"/>
    <w:rsid w:val="000812C6"/>
    <w:rsid w:val="000816A2"/>
    <w:rsid w:val="0008183C"/>
    <w:rsid w:val="000819A0"/>
    <w:rsid w:val="00081B2E"/>
    <w:rsid w:val="00082384"/>
    <w:rsid w:val="000823E2"/>
    <w:rsid w:val="000829C1"/>
    <w:rsid w:val="00082A2A"/>
    <w:rsid w:val="00082BB0"/>
    <w:rsid w:val="0008339F"/>
    <w:rsid w:val="00083624"/>
    <w:rsid w:val="0008398E"/>
    <w:rsid w:val="00083F86"/>
    <w:rsid w:val="000845A6"/>
    <w:rsid w:val="00084985"/>
    <w:rsid w:val="00084A09"/>
    <w:rsid w:val="00084DA2"/>
    <w:rsid w:val="00084E38"/>
    <w:rsid w:val="00084EB1"/>
    <w:rsid w:val="00084F88"/>
    <w:rsid w:val="000852D6"/>
    <w:rsid w:val="000855BF"/>
    <w:rsid w:val="00085B8F"/>
    <w:rsid w:val="00086268"/>
    <w:rsid w:val="000864DB"/>
    <w:rsid w:val="000866ED"/>
    <w:rsid w:val="00086A21"/>
    <w:rsid w:val="00086A97"/>
    <w:rsid w:val="00086AD0"/>
    <w:rsid w:val="00087107"/>
    <w:rsid w:val="00087594"/>
    <w:rsid w:val="000909C6"/>
    <w:rsid w:val="00090D08"/>
    <w:rsid w:val="00090EF8"/>
    <w:rsid w:val="00090FCC"/>
    <w:rsid w:val="00091450"/>
    <w:rsid w:val="0009147E"/>
    <w:rsid w:val="00091594"/>
    <w:rsid w:val="00091646"/>
    <w:rsid w:val="0009216D"/>
    <w:rsid w:val="00092267"/>
    <w:rsid w:val="00092475"/>
    <w:rsid w:val="00092666"/>
    <w:rsid w:val="00092733"/>
    <w:rsid w:val="00092E30"/>
    <w:rsid w:val="00092F9E"/>
    <w:rsid w:val="000934CA"/>
    <w:rsid w:val="0009390D"/>
    <w:rsid w:val="00093A9A"/>
    <w:rsid w:val="00093BCB"/>
    <w:rsid w:val="00094601"/>
    <w:rsid w:val="00094753"/>
    <w:rsid w:val="0009493F"/>
    <w:rsid w:val="000949C8"/>
    <w:rsid w:val="000962DA"/>
    <w:rsid w:val="0009631E"/>
    <w:rsid w:val="0009636F"/>
    <w:rsid w:val="000966AC"/>
    <w:rsid w:val="000966B9"/>
    <w:rsid w:val="00096A34"/>
    <w:rsid w:val="00096D03"/>
    <w:rsid w:val="00097D6C"/>
    <w:rsid w:val="000A0211"/>
    <w:rsid w:val="000A02FD"/>
    <w:rsid w:val="000A0395"/>
    <w:rsid w:val="000A06E3"/>
    <w:rsid w:val="000A0B96"/>
    <w:rsid w:val="000A13F5"/>
    <w:rsid w:val="000A143B"/>
    <w:rsid w:val="000A154F"/>
    <w:rsid w:val="000A1668"/>
    <w:rsid w:val="000A1AD8"/>
    <w:rsid w:val="000A1B84"/>
    <w:rsid w:val="000A1C33"/>
    <w:rsid w:val="000A2CC5"/>
    <w:rsid w:val="000A329C"/>
    <w:rsid w:val="000A4602"/>
    <w:rsid w:val="000A557D"/>
    <w:rsid w:val="000A5B5C"/>
    <w:rsid w:val="000A64F8"/>
    <w:rsid w:val="000A67B1"/>
    <w:rsid w:val="000A6AB1"/>
    <w:rsid w:val="000A6B6C"/>
    <w:rsid w:val="000A7CB9"/>
    <w:rsid w:val="000B0FFE"/>
    <w:rsid w:val="000B124C"/>
    <w:rsid w:val="000B12DE"/>
    <w:rsid w:val="000B156F"/>
    <w:rsid w:val="000B1B03"/>
    <w:rsid w:val="000B1B07"/>
    <w:rsid w:val="000B2705"/>
    <w:rsid w:val="000B2926"/>
    <w:rsid w:val="000B2C39"/>
    <w:rsid w:val="000B3891"/>
    <w:rsid w:val="000B3BDF"/>
    <w:rsid w:val="000B5007"/>
    <w:rsid w:val="000B5283"/>
    <w:rsid w:val="000B568D"/>
    <w:rsid w:val="000B5B4F"/>
    <w:rsid w:val="000B5B8F"/>
    <w:rsid w:val="000B5C6B"/>
    <w:rsid w:val="000B5FE9"/>
    <w:rsid w:val="000B64B7"/>
    <w:rsid w:val="000B67AE"/>
    <w:rsid w:val="000B68D2"/>
    <w:rsid w:val="000B6D2D"/>
    <w:rsid w:val="000B6D41"/>
    <w:rsid w:val="000B6FCE"/>
    <w:rsid w:val="000B7D87"/>
    <w:rsid w:val="000B7F73"/>
    <w:rsid w:val="000C0B42"/>
    <w:rsid w:val="000C0B71"/>
    <w:rsid w:val="000C1315"/>
    <w:rsid w:val="000C2107"/>
    <w:rsid w:val="000C22C7"/>
    <w:rsid w:val="000C23EF"/>
    <w:rsid w:val="000C3A6E"/>
    <w:rsid w:val="000C41FD"/>
    <w:rsid w:val="000C45A8"/>
    <w:rsid w:val="000C4C0B"/>
    <w:rsid w:val="000C545F"/>
    <w:rsid w:val="000C56A6"/>
    <w:rsid w:val="000C57A7"/>
    <w:rsid w:val="000C58B3"/>
    <w:rsid w:val="000C5AC6"/>
    <w:rsid w:val="000C5B9D"/>
    <w:rsid w:val="000C5C2C"/>
    <w:rsid w:val="000C6829"/>
    <w:rsid w:val="000C6C7F"/>
    <w:rsid w:val="000C740D"/>
    <w:rsid w:val="000C7AB5"/>
    <w:rsid w:val="000C7E36"/>
    <w:rsid w:val="000D0839"/>
    <w:rsid w:val="000D0ACD"/>
    <w:rsid w:val="000D0E67"/>
    <w:rsid w:val="000D12D4"/>
    <w:rsid w:val="000D250B"/>
    <w:rsid w:val="000D2984"/>
    <w:rsid w:val="000D2D02"/>
    <w:rsid w:val="000D2FFB"/>
    <w:rsid w:val="000D3130"/>
    <w:rsid w:val="000D3339"/>
    <w:rsid w:val="000D3983"/>
    <w:rsid w:val="000D3AEA"/>
    <w:rsid w:val="000D4331"/>
    <w:rsid w:val="000D45BF"/>
    <w:rsid w:val="000D474F"/>
    <w:rsid w:val="000D4750"/>
    <w:rsid w:val="000D526A"/>
    <w:rsid w:val="000D5663"/>
    <w:rsid w:val="000D57C9"/>
    <w:rsid w:val="000D5F18"/>
    <w:rsid w:val="000D5F6B"/>
    <w:rsid w:val="000D6017"/>
    <w:rsid w:val="000D6095"/>
    <w:rsid w:val="000D6491"/>
    <w:rsid w:val="000D65DF"/>
    <w:rsid w:val="000D66B8"/>
    <w:rsid w:val="000D6F5A"/>
    <w:rsid w:val="000D706F"/>
    <w:rsid w:val="000D7BE4"/>
    <w:rsid w:val="000D7E28"/>
    <w:rsid w:val="000D7EE1"/>
    <w:rsid w:val="000E03AC"/>
    <w:rsid w:val="000E05D4"/>
    <w:rsid w:val="000E0710"/>
    <w:rsid w:val="000E0C3A"/>
    <w:rsid w:val="000E0C76"/>
    <w:rsid w:val="000E1410"/>
    <w:rsid w:val="000E152E"/>
    <w:rsid w:val="000E1904"/>
    <w:rsid w:val="000E197B"/>
    <w:rsid w:val="000E1985"/>
    <w:rsid w:val="000E1DD7"/>
    <w:rsid w:val="000E219E"/>
    <w:rsid w:val="000E2BCF"/>
    <w:rsid w:val="000E2C0C"/>
    <w:rsid w:val="000E312C"/>
    <w:rsid w:val="000E3303"/>
    <w:rsid w:val="000E377B"/>
    <w:rsid w:val="000E3D53"/>
    <w:rsid w:val="000E4434"/>
    <w:rsid w:val="000E4775"/>
    <w:rsid w:val="000E48F7"/>
    <w:rsid w:val="000E4C4C"/>
    <w:rsid w:val="000E50E8"/>
    <w:rsid w:val="000E5394"/>
    <w:rsid w:val="000E5582"/>
    <w:rsid w:val="000E5844"/>
    <w:rsid w:val="000E5A59"/>
    <w:rsid w:val="000E5EAC"/>
    <w:rsid w:val="000E6469"/>
    <w:rsid w:val="000E6840"/>
    <w:rsid w:val="000E6B5B"/>
    <w:rsid w:val="000E6DD9"/>
    <w:rsid w:val="000E70D2"/>
    <w:rsid w:val="000E72B2"/>
    <w:rsid w:val="000E749C"/>
    <w:rsid w:val="000E77F4"/>
    <w:rsid w:val="000E7E3A"/>
    <w:rsid w:val="000F00F6"/>
    <w:rsid w:val="000F018A"/>
    <w:rsid w:val="000F01F2"/>
    <w:rsid w:val="000F031B"/>
    <w:rsid w:val="000F06AD"/>
    <w:rsid w:val="000F0A10"/>
    <w:rsid w:val="000F0E30"/>
    <w:rsid w:val="000F12DA"/>
    <w:rsid w:val="000F1BF7"/>
    <w:rsid w:val="000F2872"/>
    <w:rsid w:val="000F2A4C"/>
    <w:rsid w:val="000F339A"/>
    <w:rsid w:val="000F3590"/>
    <w:rsid w:val="000F4BC5"/>
    <w:rsid w:val="000F519A"/>
    <w:rsid w:val="000F54B9"/>
    <w:rsid w:val="000F5572"/>
    <w:rsid w:val="000F5B98"/>
    <w:rsid w:val="000F6360"/>
    <w:rsid w:val="000F660F"/>
    <w:rsid w:val="000F69E5"/>
    <w:rsid w:val="000F6F42"/>
    <w:rsid w:val="000F700E"/>
    <w:rsid w:val="000F7673"/>
    <w:rsid w:val="000F7931"/>
    <w:rsid w:val="000F794E"/>
    <w:rsid w:val="000F7CFC"/>
    <w:rsid w:val="00100295"/>
    <w:rsid w:val="00100361"/>
    <w:rsid w:val="00100368"/>
    <w:rsid w:val="00100618"/>
    <w:rsid w:val="00100A80"/>
    <w:rsid w:val="00100BF7"/>
    <w:rsid w:val="0010168A"/>
    <w:rsid w:val="00101EAE"/>
    <w:rsid w:val="00103529"/>
    <w:rsid w:val="00103D33"/>
    <w:rsid w:val="00103F05"/>
    <w:rsid w:val="00104880"/>
    <w:rsid w:val="00104B11"/>
    <w:rsid w:val="00105283"/>
    <w:rsid w:val="001058D1"/>
    <w:rsid w:val="00105F06"/>
    <w:rsid w:val="00106FEE"/>
    <w:rsid w:val="0011068A"/>
    <w:rsid w:val="00110A02"/>
    <w:rsid w:val="0011172A"/>
    <w:rsid w:val="00111D65"/>
    <w:rsid w:val="00111E43"/>
    <w:rsid w:val="00112043"/>
    <w:rsid w:val="00112136"/>
    <w:rsid w:val="001121AC"/>
    <w:rsid w:val="00112338"/>
    <w:rsid w:val="00113F0A"/>
    <w:rsid w:val="00114349"/>
    <w:rsid w:val="0011469B"/>
    <w:rsid w:val="0011473A"/>
    <w:rsid w:val="001149A7"/>
    <w:rsid w:val="00114BF5"/>
    <w:rsid w:val="00114C12"/>
    <w:rsid w:val="00114E69"/>
    <w:rsid w:val="00114F9D"/>
    <w:rsid w:val="0011516D"/>
    <w:rsid w:val="00115377"/>
    <w:rsid w:val="00115C51"/>
    <w:rsid w:val="00115D88"/>
    <w:rsid w:val="001164AC"/>
    <w:rsid w:val="001166B3"/>
    <w:rsid w:val="00116B76"/>
    <w:rsid w:val="001178BD"/>
    <w:rsid w:val="00117905"/>
    <w:rsid w:val="00120706"/>
    <w:rsid w:val="00120A31"/>
    <w:rsid w:val="00121168"/>
    <w:rsid w:val="00122575"/>
    <w:rsid w:val="001225F3"/>
    <w:rsid w:val="001230B5"/>
    <w:rsid w:val="00123287"/>
    <w:rsid w:val="001234D0"/>
    <w:rsid w:val="00123A40"/>
    <w:rsid w:val="00123A43"/>
    <w:rsid w:val="00123F79"/>
    <w:rsid w:val="00124359"/>
    <w:rsid w:val="00124F99"/>
    <w:rsid w:val="00125E37"/>
    <w:rsid w:val="00125E3E"/>
    <w:rsid w:val="00125FDE"/>
    <w:rsid w:val="0012621C"/>
    <w:rsid w:val="001263B7"/>
    <w:rsid w:val="00126904"/>
    <w:rsid w:val="00126D11"/>
    <w:rsid w:val="00127403"/>
    <w:rsid w:val="00127C86"/>
    <w:rsid w:val="00130432"/>
    <w:rsid w:val="001307DC"/>
    <w:rsid w:val="00130885"/>
    <w:rsid w:val="00130E50"/>
    <w:rsid w:val="00130FF8"/>
    <w:rsid w:val="00131399"/>
    <w:rsid w:val="00131A4A"/>
    <w:rsid w:val="00131C2F"/>
    <w:rsid w:val="00131E18"/>
    <w:rsid w:val="001321C4"/>
    <w:rsid w:val="001324EB"/>
    <w:rsid w:val="00132AF8"/>
    <w:rsid w:val="00133DC8"/>
    <w:rsid w:val="00133FA8"/>
    <w:rsid w:val="0013459A"/>
    <w:rsid w:val="00134607"/>
    <w:rsid w:val="00134F79"/>
    <w:rsid w:val="00135BE5"/>
    <w:rsid w:val="00135C29"/>
    <w:rsid w:val="00136475"/>
    <w:rsid w:val="00136833"/>
    <w:rsid w:val="0013688F"/>
    <w:rsid w:val="00136B96"/>
    <w:rsid w:val="00136CA0"/>
    <w:rsid w:val="00137014"/>
    <w:rsid w:val="0013719B"/>
    <w:rsid w:val="00137218"/>
    <w:rsid w:val="00137712"/>
    <w:rsid w:val="00137744"/>
    <w:rsid w:val="001377E9"/>
    <w:rsid w:val="0013785A"/>
    <w:rsid w:val="00137F92"/>
    <w:rsid w:val="00140A46"/>
    <w:rsid w:val="00140D5B"/>
    <w:rsid w:val="00140F38"/>
    <w:rsid w:val="001413EA"/>
    <w:rsid w:val="001414F9"/>
    <w:rsid w:val="001415DA"/>
    <w:rsid w:val="00141A96"/>
    <w:rsid w:val="00141B12"/>
    <w:rsid w:val="00142924"/>
    <w:rsid w:val="00142931"/>
    <w:rsid w:val="00142D15"/>
    <w:rsid w:val="00143147"/>
    <w:rsid w:val="001433B8"/>
    <w:rsid w:val="0014389E"/>
    <w:rsid w:val="00144214"/>
    <w:rsid w:val="0014438D"/>
    <w:rsid w:val="00144D99"/>
    <w:rsid w:val="00144FD1"/>
    <w:rsid w:val="00145288"/>
    <w:rsid w:val="00145521"/>
    <w:rsid w:val="00145B11"/>
    <w:rsid w:val="00145F9D"/>
    <w:rsid w:val="00146534"/>
    <w:rsid w:val="00146C4F"/>
    <w:rsid w:val="00146DF0"/>
    <w:rsid w:val="00147A71"/>
    <w:rsid w:val="00147F7E"/>
    <w:rsid w:val="00147FB1"/>
    <w:rsid w:val="001502B6"/>
    <w:rsid w:val="00150307"/>
    <w:rsid w:val="0015085E"/>
    <w:rsid w:val="00150878"/>
    <w:rsid w:val="0015197C"/>
    <w:rsid w:val="00151D4A"/>
    <w:rsid w:val="00151FBF"/>
    <w:rsid w:val="00152184"/>
    <w:rsid w:val="001523DE"/>
    <w:rsid w:val="001538F6"/>
    <w:rsid w:val="00153BFF"/>
    <w:rsid w:val="00153EDB"/>
    <w:rsid w:val="001540D7"/>
    <w:rsid w:val="00154C37"/>
    <w:rsid w:val="00155396"/>
    <w:rsid w:val="0015541D"/>
    <w:rsid w:val="001558CA"/>
    <w:rsid w:val="00155969"/>
    <w:rsid w:val="0015596A"/>
    <w:rsid w:val="00155D3F"/>
    <w:rsid w:val="00155D97"/>
    <w:rsid w:val="00156538"/>
    <w:rsid w:val="0015692C"/>
    <w:rsid w:val="0015701E"/>
    <w:rsid w:val="00160346"/>
    <w:rsid w:val="00160551"/>
    <w:rsid w:val="001606D8"/>
    <w:rsid w:val="001607E3"/>
    <w:rsid w:val="00160885"/>
    <w:rsid w:val="00160AD7"/>
    <w:rsid w:val="00160CB4"/>
    <w:rsid w:val="00160CE0"/>
    <w:rsid w:val="00160F3D"/>
    <w:rsid w:val="00161069"/>
    <w:rsid w:val="001611D4"/>
    <w:rsid w:val="001613EF"/>
    <w:rsid w:val="00161583"/>
    <w:rsid w:val="00161B04"/>
    <w:rsid w:val="00161D7A"/>
    <w:rsid w:val="00161FF9"/>
    <w:rsid w:val="0016268E"/>
    <w:rsid w:val="001631E4"/>
    <w:rsid w:val="00163753"/>
    <w:rsid w:val="00163CD8"/>
    <w:rsid w:val="0016426E"/>
    <w:rsid w:val="001648B2"/>
    <w:rsid w:val="00164A73"/>
    <w:rsid w:val="00164CD8"/>
    <w:rsid w:val="001658C8"/>
    <w:rsid w:val="001668D4"/>
    <w:rsid w:val="001673C3"/>
    <w:rsid w:val="001674BF"/>
    <w:rsid w:val="001678C7"/>
    <w:rsid w:val="00167A5D"/>
    <w:rsid w:val="00167C22"/>
    <w:rsid w:val="00170DAD"/>
    <w:rsid w:val="001711DB"/>
    <w:rsid w:val="001719FC"/>
    <w:rsid w:val="00171C4A"/>
    <w:rsid w:val="001725F4"/>
    <w:rsid w:val="0017264C"/>
    <w:rsid w:val="0017291B"/>
    <w:rsid w:val="00172A3D"/>
    <w:rsid w:val="00172C4C"/>
    <w:rsid w:val="0017339E"/>
    <w:rsid w:val="001736F6"/>
    <w:rsid w:val="00173709"/>
    <w:rsid w:val="001739F9"/>
    <w:rsid w:val="0017409E"/>
    <w:rsid w:val="00174121"/>
    <w:rsid w:val="00174235"/>
    <w:rsid w:val="001746B2"/>
    <w:rsid w:val="00174831"/>
    <w:rsid w:val="0017497D"/>
    <w:rsid w:val="00174BEE"/>
    <w:rsid w:val="001759DE"/>
    <w:rsid w:val="00175C8C"/>
    <w:rsid w:val="001760DA"/>
    <w:rsid w:val="00176330"/>
    <w:rsid w:val="001768E7"/>
    <w:rsid w:val="00176F1C"/>
    <w:rsid w:val="001770E0"/>
    <w:rsid w:val="00177C13"/>
    <w:rsid w:val="001808CA"/>
    <w:rsid w:val="0018114C"/>
    <w:rsid w:val="001817B1"/>
    <w:rsid w:val="00181B2D"/>
    <w:rsid w:val="00181F14"/>
    <w:rsid w:val="00182557"/>
    <w:rsid w:val="00182D6B"/>
    <w:rsid w:val="00182FDE"/>
    <w:rsid w:val="001835D8"/>
    <w:rsid w:val="00183EED"/>
    <w:rsid w:val="001840BB"/>
    <w:rsid w:val="001844EA"/>
    <w:rsid w:val="001844FA"/>
    <w:rsid w:val="001848A3"/>
    <w:rsid w:val="00184D83"/>
    <w:rsid w:val="00184DEA"/>
    <w:rsid w:val="00185A3D"/>
    <w:rsid w:val="00185A58"/>
    <w:rsid w:val="00185D5E"/>
    <w:rsid w:val="0018609E"/>
    <w:rsid w:val="00186302"/>
    <w:rsid w:val="0018673D"/>
    <w:rsid w:val="001870BF"/>
    <w:rsid w:val="0018760A"/>
    <w:rsid w:val="001903C5"/>
    <w:rsid w:val="00190E1C"/>
    <w:rsid w:val="00191338"/>
    <w:rsid w:val="0019170C"/>
    <w:rsid w:val="001918EE"/>
    <w:rsid w:val="001919A2"/>
    <w:rsid w:val="00191E3E"/>
    <w:rsid w:val="00191E9C"/>
    <w:rsid w:val="00192C58"/>
    <w:rsid w:val="00193C81"/>
    <w:rsid w:val="00194095"/>
    <w:rsid w:val="00194179"/>
    <w:rsid w:val="001947EF"/>
    <w:rsid w:val="001956F6"/>
    <w:rsid w:val="001959CA"/>
    <w:rsid w:val="0019674A"/>
    <w:rsid w:val="001968C8"/>
    <w:rsid w:val="00196D68"/>
    <w:rsid w:val="00196F74"/>
    <w:rsid w:val="001975C2"/>
    <w:rsid w:val="00197ABD"/>
    <w:rsid w:val="00197AF2"/>
    <w:rsid w:val="00197E38"/>
    <w:rsid w:val="00197EAD"/>
    <w:rsid w:val="00197FC2"/>
    <w:rsid w:val="001A0396"/>
    <w:rsid w:val="001A0A0F"/>
    <w:rsid w:val="001A0D7E"/>
    <w:rsid w:val="001A0DE4"/>
    <w:rsid w:val="001A161C"/>
    <w:rsid w:val="001A2384"/>
    <w:rsid w:val="001A2C9D"/>
    <w:rsid w:val="001A2E55"/>
    <w:rsid w:val="001A343F"/>
    <w:rsid w:val="001A347A"/>
    <w:rsid w:val="001A356C"/>
    <w:rsid w:val="001A38AE"/>
    <w:rsid w:val="001A3A60"/>
    <w:rsid w:val="001A3D49"/>
    <w:rsid w:val="001A449E"/>
    <w:rsid w:val="001A47F4"/>
    <w:rsid w:val="001A5211"/>
    <w:rsid w:val="001A5579"/>
    <w:rsid w:val="001A5A76"/>
    <w:rsid w:val="001A6EA4"/>
    <w:rsid w:val="001A6F63"/>
    <w:rsid w:val="001A7032"/>
    <w:rsid w:val="001A788E"/>
    <w:rsid w:val="001A7A13"/>
    <w:rsid w:val="001A7AF8"/>
    <w:rsid w:val="001B0225"/>
    <w:rsid w:val="001B035A"/>
    <w:rsid w:val="001B03E0"/>
    <w:rsid w:val="001B05B1"/>
    <w:rsid w:val="001B0A80"/>
    <w:rsid w:val="001B0AEF"/>
    <w:rsid w:val="001B0B7B"/>
    <w:rsid w:val="001B0D62"/>
    <w:rsid w:val="001B0DCE"/>
    <w:rsid w:val="001B112F"/>
    <w:rsid w:val="001B1328"/>
    <w:rsid w:val="001B1BAE"/>
    <w:rsid w:val="001B1D40"/>
    <w:rsid w:val="001B26D7"/>
    <w:rsid w:val="001B2F5D"/>
    <w:rsid w:val="001B38E2"/>
    <w:rsid w:val="001B39BB"/>
    <w:rsid w:val="001B3A5D"/>
    <w:rsid w:val="001B43A8"/>
    <w:rsid w:val="001B49A4"/>
    <w:rsid w:val="001B5644"/>
    <w:rsid w:val="001B5675"/>
    <w:rsid w:val="001B5940"/>
    <w:rsid w:val="001B603E"/>
    <w:rsid w:val="001B69FD"/>
    <w:rsid w:val="001B6A3A"/>
    <w:rsid w:val="001B6D8C"/>
    <w:rsid w:val="001B7AB2"/>
    <w:rsid w:val="001C0345"/>
    <w:rsid w:val="001C076B"/>
    <w:rsid w:val="001C1175"/>
    <w:rsid w:val="001C1239"/>
    <w:rsid w:val="001C1353"/>
    <w:rsid w:val="001C1F99"/>
    <w:rsid w:val="001C252D"/>
    <w:rsid w:val="001C2D63"/>
    <w:rsid w:val="001C3205"/>
    <w:rsid w:val="001C36E7"/>
    <w:rsid w:val="001C3DD7"/>
    <w:rsid w:val="001C3E5C"/>
    <w:rsid w:val="001C435F"/>
    <w:rsid w:val="001C4476"/>
    <w:rsid w:val="001C45EA"/>
    <w:rsid w:val="001C469C"/>
    <w:rsid w:val="001C51D1"/>
    <w:rsid w:val="001C5592"/>
    <w:rsid w:val="001C5721"/>
    <w:rsid w:val="001C58CE"/>
    <w:rsid w:val="001C58E1"/>
    <w:rsid w:val="001C5BA4"/>
    <w:rsid w:val="001C5CC1"/>
    <w:rsid w:val="001C6191"/>
    <w:rsid w:val="001C6234"/>
    <w:rsid w:val="001C655E"/>
    <w:rsid w:val="001C70D3"/>
    <w:rsid w:val="001C755F"/>
    <w:rsid w:val="001C78B1"/>
    <w:rsid w:val="001D0B3A"/>
    <w:rsid w:val="001D1908"/>
    <w:rsid w:val="001D1B2A"/>
    <w:rsid w:val="001D1F60"/>
    <w:rsid w:val="001D248B"/>
    <w:rsid w:val="001D2B60"/>
    <w:rsid w:val="001D2CC0"/>
    <w:rsid w:val="001D2EB7"/>
    <w:rsid w:val="001D39F8"/>
    <w:rsid w:val="001D3E1B"/>
    <w:rsid w:val="001D4660"/>
    <w:rsid w:val="001D4C0E"/>
    <w:rsid w:val="001D5B8C"/>
    <w:rsid w:val="001D6025"/>
    <w:rsid w:val="001D6058"/>
    <w:rsid w:val="001D66E5"/>
    <w:rsid w:val="001D68A8"/>
    <w:rsid w:val="001D6A0B"/>
    <w:rsid w:val="001D6A71"/>
    <w:rsid w:val="001D7316"/>
    <w:rsid w:val="001D7318"/>
    <w:rsid w:val="001D758E"/>
    <w:rsid w:val="001E0420"/>
    <w:rsid w:val="001E0E69"/>
    <w:rsid w:val="001E0E8F"/>
    <w:rsid w:val="001E1182"/>
    <w:rsid w:val="001E2114"/>
    <w:rsid w:val="001E2136"/>
    <w:rsid w:val="001E2B4B"/>
    <w:rsid w:val="001E3709"/>
    <w:rsid w:val="001E4176"/>
    <w:rsid w:val="001E419E"/>
    <w:rsid w:val="001E4710"/>
    <w:rsid w:val="001E5908"/>
    <w:rsid w:val="001E5A04"/>
    <w:rsid w:val="001E5A67"/>
    <w:rsid w:val="001E5AD1"/>
    <w:rsid w:val="001E5E54"/>
    <w:rsid w:val="001E6D00"/>
    <w:rsid w:val="001E75A5"/>
    <w:rsid w:val="001E763A"/>
    <w:rsid w:val="001E7E4F"/>
    <w:rsid w:val="001F0443"/>
    <w:rsid w:val="001F0462"/>
    <w:rsid w:val="001F05BC"/>
    <w:rsid w:val="001F06CD"/>
    <w:rsid w:val="001F0BCF"/>
    <w:rsid w:val="001F1438"/>
    <w:rsid w:val="001F1451"/>
    <w:rsid w:val="001F16BE"/>
    <w:rsid w:val="001F1865"/>
    <w:rsid w:val="001F22A8"/>
    <w:rsid w:val="001F2416"/>
    <w:rsid w:val="001F2723"/>
    <w:rsid w:val="001F2817"/>
    <w:rsid w:val="001F2D8F"/>
    <w:rsid w:val="001F2E56"/>
    <w:rsid w:val="001F2FD0"/>
    <w:rsid w:val="001F3620"/>
    <w:rsid w:val="001F37EC"/>
    <w:rsid w:val="001F3A80"/>
    <w:rsid w:val="001F3C43"/>
    <w:rsid w:val="001F3F25"/>
    <w:rsid w:val="001F4531"/>
    <w:rsid w:val="001F463B"/>
    <w:rsid w:val="001F4D2E"/>
    <w:rsid w:val="001F4DA2"/>
    <w:rsid w:val="001F5319"/>
    <w:rsid w:val="001F5531"/>
    <w:rsid w:val="001F56DF"/>
    <w:rsid w:val="001F60C7"/>
    <w:rsid w:val="001F6241"/>
    <w:rsid w:val="001F6FD2"/>
    <w:rsid w:val="001F7528"/>
    <w:rsid w:val="001F75BD"/>
    <w:rsid w:val="0020034C"/>
    <w:rsid w:val="00200923"/>
    <w:rsid w:val="00200953"/>
    <w:rsid w:val="002009BA"/>
    <w:rsid w:val="0020137A"/>
    <w:rsid w:val="002022ED"/>
    <w:rsid w:val="0020243E"/>
    <w:rsid w:val="00202540"/>
    <w:rsid w:val="002026F0"/>
    <w:rsid w:val="00202F11"/>
    <w:rsid w:val="002030CB"/>
    <w:rsid w:val="0020330C"/>
    <w:rsid w:val="002034FC"/>
    <w:rsid w:val="0020412F"/>
    <w:rsid w:val="0020413F"/>
    <w:rsid w:val="002053BA"/>
    <w:rsid w:val="002063AB"/>
    <w:rsid w:val="002068C9"/>
    <w:rsid w:val="00206AE0"/>
    <w:rsid w:val="00206D63"/>
    <w:rsid w:val="00206FC7"/>
    <w:rsid w:val="00207004"/>
    <w:rsid w:val="00207120"/>
    <w:rsid w:val="00211227"/>
    <w:rsid w:val="002112E3"/>
    <w:rsid w:val="002116C1"/>
    <w:rsid w:val="00211A73"/>
    <w:rsid w:val="00212175"/>
    <w:rsid w:val="00212549"/>
    <w:rsid w:val="00212568"/>
    <w:rsid w:val="002126DE"/>
    <w:rsid w:val="00212C65"/>
    <w:rsid w:val="00213154"/>
    <w:rsid w:val="00213249"/>
    <w:rsid w:val="0021352D"/>
    <w:rsid w:val="002138F6"/>
    <w:rsid w:val="00213901"/>
    <w:rsid w:val="00213D14"/>
    <w:rsid w:val="00213D81"/>
    <w:rsid w:val="00213F8D"/>
    <w:rsid w:val="002143AE"/>
    <w:rsid w:val="00214D85"/>
    <w:rsid w:val="00214F96"/>
    <w:rsid w:val="0021523A"/>
    <w:rsid w:val="002154E3"/>
    <w:rsid w:val="00215BF7"/>
    <w:rsid w:val="00215C19"/>
    <w:rsid w:val="002161AD"/>
    <w:rsid w:val="00216303"/>
    <w:rsid w:val="00216CCD"/>
    <w:rsid w:val="00217496"/>
    <w:rsid w:val="0022001A"/>
    <w:rsid w:val="00220094"/>
    <w:rsid w:val="00220623"/>
    <w:rsid w:val="00220633"/>
    <w:rsid w:val="0022066B"/>
    <w:rsid w:val="0022185D"/>
    <w:rsid w:val="002219C4"/>
    <w:rsid w:val="002219CC"/>
    <w:rsid w:val="00221FAD"/>
    <w:rsid w:val="002220CD"/>
    <w:rsid w:val="002224BB"/>
    <w:rsid w:val="0022291E"/>
    <w:rsid w:val="00222A7E"/>
    <w:rsid w:val="00222E98"/>
    <w:rsid w:val="002235F1"/>
    <w:rsid w:val="0022360A"/>
    <w:rsid w:val="00223911"/>
    <w:rsid w:val="002239FA"/>
    <w:rsid w:val="00223A32"/>
    <w:rsid w:val="00223B2B"/>
    <w:rsid w:val="00224415"/>
    <w:rsid w:val="002255C9"/>
    <w:rsid w:val="00225694"/>
    <w:rsid w:val="002258B0"/>
    <w:rsid w:val="0022595B"/>
    <w:rsid w:val="002267AC"/>
    <w:rsid w:val="00226CCC"/>
    <w:rsid w:val="002271D8"/>
    <w:rsid w:val="002273A3"/>
    <w:rsid w:val="0022751F"/>
    <w:rsid w:val="00230115"/>
    <w:rsid w:val="00230654"/>
    <w:rsid w:val="00231087"/>
    <w:rsid w:val="002311A9"/>
    <w:rsid w:val="00231984"/>
    <w:rsid w:val="0023198D"/>
    <w:rsid w:val="00231BD3"/>
    <w:rsid w:val="002325C6"/>
    <w:rsid w:val="00233064"/>
    <w:rsid w:val="002342F2"/>
    <w:rsid w:val="00235232"/>
    <w:rsid w:val="00235D43"/>
    <w:rsid w:val="002366FC"/>
    <w:rsid w:val="0023682F"/>
    <w:rsid w:val="00237E32"/>
    <w:rsid w:val="00240140"/>
    <w:rsid w:val="00241810"/>
    <w:rsid w:val="00241AFB"/>
    <w:rsid w:val="002420EF"/>
    <w:rsid w:val="002422CE"/>
    <w:rsid w:val="00242ACE"/>
    <w:rsid w:val="00242C94"/>
    <w:rsid w:val="00242D12"/>
    <w:rsid w:val="00242DD1"/>
    <w:rsid w:val="00242F2F"/>
    <w:rsid w:val="0024316A"/>
    <w:rsid w:val="00243337"/>
    <w:rsid w:val="00243545"/>
    <w:rsid w:val="0024442A"/>
    <w:rsid w:val="00244D3C"/>
    <w:rsid w:val="002452CC"/>
    <w:rsid w:val="00245DBE"/>
    <w:rsid w:val="002461CA"/>
    <w:rsid w:val="00246389"/>
    <w:rsid w:val="002468AF"/>
    <w:rsid w:val="00246BE6"/>
    <w:rsid w:val="00246C23"/>
    <w:rsid w:val="00247240"/>
    <w:rsid w:val="002476C6"/>
    <w:rsid w:val="002477C7"/>
    <w:rsid w:val="00247BEE"/>
    <w:rsid w:val="00247D75"/>
    <w:rsid w:val="00250131"/>
    <w:rsid w:val="00250FE6"/>
    <w:rsid w:val="00251493"/>
    <w:rsid w:val="00251991"/>
    <w:rsid w:val="00251A9C"/>
    <w:rsid w:val="00251D8E"/>
    <w:rsid w:val="002521CB"/>
    <w:rsid w:val="00252D4C"/>
    <w:rsid w:val="00253554"/>
    <w:rsid w:val="00253687"/>
    <w:rsid w:val="00253B26"/>
    <w:rsid w:val="0025411B"/>
    <w:rsid w:val="002541FE"/>
    <w:rsid w:val="002542EB"/>
    <w:rsid w:val="002548BE"/>
    <w:rsid w:val="00254A24"/>
    <w:rsid w:val="00254C6E"/>
    <w:rsid w:val="00254E73"/>
    <w:rsid w:val="00255BE6"/>
    <w:rsid w:val="00255DBD"/>
    <w:rsid w:val="00256D1C"/>
    <w:rsid w:val="00256DAB"/>
    <w:rsid w:val="00257203"/>
    <w:rsid w:val="002601AB"/>
    <w:rsid w:val="00260732"/>
    <w:rsid w:val="00260BAE"/>
    <w:rsid w:val="00260EE9"/>
    <w:rsid w:val="002615A7"/>
    <w:rsid w:val="002620E0"/>
    <w:rsid w:val="0026292D"/>
    <w:rsid w:val="0026311D"/>
    <w:rsid w:val="0026367D"/>
    <w:rsid w:val="0026371B"/>
    <w:rsid w:val="00263EFD"/>
    <w:rsid w:val="00264307"/>
    <w:rsid w:val="00264E7A"/>
    <w:rsid w:val="00265377"/>
    <w:rsid w:val="0026559F"/>
    <w:rsid w:val="00265A27"/>
    <w:rsid w:val="00265CAC"/>
    <w:rsid w:val="002661DF"/>
    <w:rsid w:val="00266239"/>
    <w:rsid w:val="002662AB"/>
    <w:rsid w:val="002665AE"/>
    <w:rsid w:val="00266715"/>
    <w:rsid w:val="00266D8E"/>
    <w:rsid w:val="00267CD7"/>
    <w:rsid w:val="002709D8"/>
    <w:rsid w:val="00270E93"/>
    <w:rsid w:val="002713DC"/>
    <w:rsid w:val="002715DF"/>
    <w:rsid w:val="002718E6"/>
    <w:rsid w:val="00271B0B"/>
    <w:rsid w:val="00271B36"/>
    <w:rsid w:val="00271BE2"/>
    <w:rsid w:val="00271FC7"/>
    <w:rsid w:val="00272084"/>
    <w:rsid w:val="002723F8"/>
    <w:rsid w:val="00272723"/>
    <w:rsid w:val="00272810"/>
    <w:rsid w:val="00272D8A"/>
    <w:rsid w:val="00272E45"/>
    <w:rsid w:val="00273787"/>
    <w:rsid w:val="00273D58"/>
    <w:rsid w:val="00274063"/>
    <w:rsid w:val="002743AB"/>
    <w:rsid w:val="002744DC"/>
    <w:rsid w:val="002749E8"/>
    <w:rsid w:val="00274A26"/>
    <w:rsid w:val="00274C34"/>
    <w:rsid w:val="00274EA8"/>
    <w:rsid w:val="0027571C"/>
    <w:rsid w:val="0027732A"/>
    <w:rsid w:val="00277609"/>
    <w:rsid w:val="00277924"/>
    <w:rsid w:val="00277974"/>
    <w:rsid w:val="00277B19"/>
    <w:rsid w:val="00277E60"/>
    <w:rsid w:val="00280108"/>
    <w:rsid w:val="00280427"/>
    <w:rsid w:val="00280F43"/>
    <w:rsid w:val="00281426"/>
    <w:rsid w:val="002821C0"/>
    <w:rsid w:val="00282293"/>
    <w:rsid w:val="00282383"/>
    <w:rsid w:val="00282541"/>
    <w:rsid w:val="00282B91"/>
    <w:rsid w:val="00282DC7"/>
    <w:rsid w:val="002830D9"/>
    <w:rsid w:val="002831C2"/>
    <w:rsid w:val="00283714"/>
    <w:rsid w:val="00283841"/>
    <w:rsid w:val="00283B3E"/>
    <w:rsid w:val="002848C2"/>
    <w:rsid w:val="00284D29"/>
    <w:rsid w:val="00285358"/>
    <w:rsid w:val="00285815"/>
    <w:rsid w:val="0028607F"/>
    <w:rsid w:val="0028612A"/>
    <w:rsid w:val="002862C5"/>
    <w:rsid w:val="00286AD0"/>
    <w:rsid w:val="00286E14"/>
    <w:rsid w:val="002873DD"/>
    <w:rsid w:val="002874B0"/>
    <w:rsid w:val="00287527"/>
    <w:rsid w:val="00287830"/>
    <w:rsid w:val="00287F06"/>
    <w:rsid w:val="0029001A"/>
    <w:rsid w:val="0029001E"/>
    <w:rsid w:val="002908EA"/>
    <w:rsid w:val="00290BB6"/>
    <w:rsid w:val="00290C70"/>
    <w:rsid w:val="00290F44"/>
    <w:rsid w:val="00290FA2"/>
    <w:rsid w:val="00291009"/>
    <w:rsid w:val="002911C1"/>
    <w:rsid w:val="00291417"/>
    <w:rsid w:val="002917A7"/>
    <w:rsid w:val="00291921"/>
    <w:rsid w:val="00291CC6"/>
    <w:rsid w:val="0029287E"/>
    <w:rsid w:val="0029355B"/>
    <w:rsid w:val="00294901"/>
    <w:rsid w:val="002954E9"/>
    <w:rsid w:val="0029586F"/>
    <w:rsid w:val="0029609E"/>
    <w:rsid w:val="00296173"/>
    <w:rsid w:val="00296515"/>
    <w:rsid w:val="0029661A"/>
    <w:rsid w:val="002966E6"/>
    <w:rsid w:val="0029681B"/>
    <w:rsid w:val="00297092"/>
    <w:rsid w:val="002970DA"/>
    <w:rsid w:val="00297271"/>
    <w:rsid w:val="002A0282"/>
    <w:rsid w:val="002A07F6"/>
    <w:rsid w:val="002A0A93"/>
    <w:rsid w:val="002A0DB3"/>
    <w:rsid w:val="002A40A6"/>
    <w:rsid w:val="002A4373"/>
    <w:rsid w:val="002A4C6C"/>
    <w:rsid w:val="002A4EBC"/>
    <w:rsid w:val="002A5249"/>
    <w:rsid w:val="002A5B52"/>
    <w:rsid w:val="002A641E"/>
    <w:rsid w:val="002A678A"/>
    <w:rsid w:val="002A68C4"/>
    <w:rsid w:val="002A69E4"/>
    <w:rsid w:val="002A6F62"/>
    <w:rsid w:val="002A72E8"/>
    <w:rsid w:val="002A7F44"/>
    <w:rsid w:val="002B0150"/>
    <w:rsid w:val="002B03E2"/>
    <w:rsid w:val="002B06B2"/>
    <w:rsid w:val="002B0E2B"/>
    <w:rsid w:val="002B0FEA"/>
    <w:rsid w:val="002B1937"/>
    <w:rsid w:val="002B1F33"/>
    <w:rsid w:val="002B232A"/>
    <w:rsid w:val="002B248E"/>
    <w:rsid w:val="002B3199"/>
    <w:rsid w:val="002B3899"/>
    <w:rsid w:val="002B3D63"/>
    <w:rsid w:val="002B40C2"/>
    <w:rsid w:val="002B63D7"/>
    <w:rsid w:val="002B6469"/>
    <w:rsid w:val="002B6C32"/>
    <w:rsid w:val="002B6D13"/>
    <w:rsid w:val="002B7B6A"/>
    <w:rsid w:val="002C0FED"/>
    <w:rsid w:val="002C101B"/>
    <w:rsid w:val="002C121E"/>
    <w:rsid w:val="002C1DCB"/>
    <w:rsid w:val="002C1FC0"/>
    <w:rsid w:val="002C2D3B"/>
    <w:rsid w:val="002C2E39"/>
    <w:rsid w:val="002C2FCD"/>
    <w:rsid w:val="002C3693"/>
    <w:rsid w:val="002C378B"/>
    <w:rsid w:val="002C3854"/>
    <w:rsid w:val="002C3AE2"/>
    <w:rsid w:val="002C3B08"/>
    <w:rsid w:val="002C3DF0"/>
    <w:rsid w:val="002C401D"/>
    <w:rsid w:val="002C4331"/>
    <w:rsid w:val="002C4896"/>
    <w:rsid w:val="002C52B9"/>
    <w:rsid w:val="002C53F0"/>
    <w:rsid w:val="002C5DEC"/>
    <w:rsid w:val="002C602A"/>
    <w:rsid w:val="002C60C0"/>
    <w:rsid w:val="002C697C"/>
    <w:rsid w:val="002C6C70"/>
    <w:rsid w:val="002C73AD"/>
    <w:rsid w:val="002C750F"/>
    <w:rsid w:val="002C77B3"/>
    <w:rsid w:val="002C7EC3"/>
    <w:rsid w:val="002C7FD7"/>
    <w:rsid w:val="002D0272"/>
    <w:rsid w:val="002D075E"/>
    <w:rsid w:val="002D0D71"/>
    <w:rsid w:val="002D13C2"/>
    <w:rsid w:val="002D1476"/>
    <w:rsid w:val="002D17C3"/>
    <w:rsid w:val="002D1934"/>
    <w:rsid w:val="002D1A1B"/>
    <w:rsid w:val="002D253B"/>
    <w:rsid w:val="002D261D"/>
    <w:rsid w:val="002D29B3"/>
    <w:rsid w:val="002D3098"/>
    <w:rsid w:val="002D355F"/>
    <w:rsid w:val="002D3E65"/>
    <w:rsid w:val="002D3F99"/>
    <w:rsid w:val="002D4134"/>
    <w:rsid w:val="002D4642"/>
    <w:rsid w:val="002D48DC"/>
    <w:rsid w:val="002D4911"/>
    <w:rsid w:val="002D5121"/>
    <w:rsid w:val="002D5618"/>
    <w:rsid w:val="002D59DB"/>
    <w:rsid w:val="002D5E37"/>
    <w:rsid w:val="002D6083"/>
    <w:rsid w:val="002D69B3"/>
    <w:rsid w:val="002D72C4"/>
    <w:rsid w:val="002D7D77"/>
    <w:rsid w:val="002D7ED3"/>
    <w:rsid w:val="002E04B8"/>
    <w:rsid w:val="002E0A32"/>
    <w:rsid w:val="002E0D6E"/>
    <w:rsid w:val="002E0DD3"/>
    <w:rsid w:val="002E1C84"/>
    <w:rsid w:val="002E1EAC"/>
    <w:rsid w:val="002E214A"/>
    <w:rsid w:val="002E2B34"/>
    <w:rsid w:val="002E2EE7"/>
    <w:rsid w:val="002E4A0F"/>
    <w:rsid w:val="002E4A39"/>
    <w:rsid w:val="002E4ADD"/>
    <w:rsid w:val="002E4BB0"/>
    <w:rsid w:val="002E4C98"/>
    <w:rsid w:val="002E50EA"/>
    <w:rsid w:val="002E52B1"/>
    <w:rsid w:val="002E5423"/>
    <w:rsid w:val="002E575B"/>
    <w:rsid w:val="002E5A17"/>
    <w:rsid w:val="002E5B94"/>
    <w:rsid w:val="002E62B1"/>
    <w:rsid w:val="002E64BE"/>
    <w:rsid w:val="002E659D"/>
    <w:rsid w:val="002E664C"/>
    <w:rsid w:val="002E66D5"/>
    <w:rsid w:val="002E6BB4"/>
    <w:rsid w:val="002E6C48"/>
    <w:rsid w:val="002E6D4A"/>
    <w:rsid w:val="002E7C51"/>
    <w:rsid w:val="002E7F9C"/>
    <w:rsid w:val="002F08CE"/>
    <w:rsid w:val="002F0F55"/>
    <w:rsid w:val="002F11D4"/>
    <w:rsid w:val="002F137D"/>
    <w:rsid w:val="002F1430"/>
    <w:rsid w:val="002F18FF"/>
    <w:rsid w:val="002F1F83"/>
    <w:rsid w:val="002F20A1"/>
    <w:rsid w:val="002F210B"/>
    <w:rsid w:val="002F2932"/>
    <w:rsid w:val="002F42D4"/>
    <w:rsid w:val="002F44C0"/>
    <w:rsid w:val="002F46C5"/>
    <w:rsid w:val="002F4702"/>
    <w:rsid w:val="002F47A0"/>
    <w:rsid w:val="002F4C00"/>
    <w:rsid w:val="002F5356"/>
    <w:rsid w:val="002F5D09"/>
    <w:rsid w:val="002F620B"/>
    <w:rsid w:val="002F6391"/>
    <w:rsid w:val="002F6439"/>
    <w:rsid w:val="002F6BD1"/>
    <w:rsid w:val="002F7175"/>
    <w:rsid w:val="002F76C2"/>
    <w:rsid w:val="002F7746"/>
    <w:rsid w:val="002F7F6F"/>
    <w:rsid w:val="003004AD"/>
    <w:rsid w:val="003004C8"/>
    <w:rsid w:val="003005D7"/>
    <w:rsid w:val="00300F17"/>
    <w:rsid w:val="00301298"/>
    <w:rsid w:val="003013D3"/>
    <w:rsid w:val="00301EFA"/>
    <w:rsid w:val="003024EA"/>
    <w:rsid w:val="0030268B"/>
    <w:rsid w:val="00302C73"/>
    <w:rsid w:val="003031B8"/>
    <w:rsid w:val="003034C8"/>
    <w:rsid w:val="0030373D"/>
    <w:rsid w:val="00303A76"/>
    <w:rsid w:val="00303B7F"/>
    <w:rsid w:val="00304287"/>
    <w:rsid w:val="0030499B"/>
    <w:rsid w:val="003049A3"/>
    <w:rsid w:val="00304BA7"/>
    <w:rsid w:val="003053AC"/>
    <w:rsid w:val="00305B54"/>
    <w:rsid w:val="00306707"/>
    <w:rsid w:val="003074CF"/>
    <w:rsid w:val="00307C8B"/>
    <w:rsid w:val="003108A2"/>
    <w:rsid w:val="00310CDE"/>
    <w:rsid w:val="00310E7D"/>
    <w:rsid w:val="0031103B"/>
    <w:rsid w:val="0031103E"/>
    <w:rsid w:val="00312320"/>
    <w:rsid w:val="00312363"/>
    <w:rsid w:val="00312F72"/>
    <w:rsid w:val="00313692"/>
    <w:rsid w:val="00313B53"/>
    <w:rsid w:val="003140EC"/>
    <w:rsid w:val="003140FA"/>
    <w:rsid w:val="00314279"/>
    <w:rsid w:val="00314743"/>
    <w:rsid w:val="003147D8"/>
    <w:rsid w:val="003148D9"/>
    <w:rsid w:val="00314E12"/>
    <w:rsid w:val="00315105"/>
    <w:rsid w:val="00315671"/>
    <w:rsid w:val="00315C01"/>
    <w:rsid w:val="00315D25"/>
    <w:rsid w:val="0031600E"/>
    <w:rsid w:val="00316B51"/>
    <w:rsid w:val="00316BC9"/>
    <w:rsid w:val="00316EBC"/>
    <w:rsid w:val="00317416"/>
    <w:rsid w:val="00317ACD"/>
    <w:rsid w:val="00317F81"/>
    <w:rsid w:val="00317FC3"/>
    <w:rsid w:val="003200D5"/>
    <w:rsid w:val="003208BE"/>
    <w:rsid w:val="00320931"/>
    <w:rsid w:val="00320DC0"/>
    <w:rsid w:val="00321050"/>
    <w:rsid w:val="00321644"/>
    <w:rsid w:val="00321681"/>
    <w:rsid w:val="0032186F"/>
    <w:rsid w:val="00321F68"/>
    <w:rsid w:val="003220F3"/>
    <w:rsid w:val="003226E6"/>
    <w:rsid w:val="00323B3C"/>
    <w:rsid w:val="00323EC5"/>
    <w:rsid w:val="00324515"/>
    <w:rsid w:val="00324A3A"/>
    <w:rsid w:val="003258F4"/>
    <w:rsid w:val="00325918"/>
    <w:rsid w:val="0032619D"/>
    <w:rsid w:val="00326214"/>
    <w:rsid w:val="003269B4"/>
    <w:rsid w:val="00327629"/>
    <w:rsid w:val="00327A1E"/>
    <w:rsid w:val="00327C11"/>
    <w:rsid w:val="00330354"/>
    <w:rsid w:val="00330A82"/>
    <w:rsid w:val="00330BCD"/>
    <w:rsid w:val="00331065"/>
    <w:rsid w:val="0033208A"/>
    <w:rsid w:val="0033219C"/>
    <w:rsid w:val="00332320"/>
    <w:rsid w:val="003327D8"/>
    <w:rsid w:val="00333348"/>
    <w:rsid w:val="0033410E"/>
    <w:rsid w:val="0033446B"/>
    <w:rsid w:val="003347A6"/>
    <w:rsid w:val="00334B01"/>
    <w:rsid w:val="00334E80"/>
    <w:rsid w:val="00335198"/>
    <w:rsid w:val="00335994"/>
    <w:rsid w:val="0033687D"/>
    <w:rsid w:val="00336B23"/>
    <w:rsid w:val="00337F36"/>
    <w:rsid w:val="00340160"/>
    <w:rsid w:val="003403D2"/>
    <w:rsid w:val="003406E6"/>
    <w:rsid w:val="003407DB"/>
    <w:rsid w:val="00340844"/>
    <w:rsid w:val="00340922"/>
    <w:rsid w:val="0034100E"/>
    <w:rsid w:val="003412B1"/>
    <w:rsid w:val="00341E5C"/>
    <w:rsid w:val="00342C1C"/>
    <w:rsid w:val="00342DE7"/>
    <w:rsid w:val="00342FCA"/>
    <w:rsid w:val="00343931"/>
    <w:rsid w:val="00343F4F"/>
    <w:rsid w:val="003440C7"/>
    <w:rsid w:val="003440FC"/>
    <w:rsid w:val="003448EB"/>
    <w:rsid w:val="00344A56"/>
    <w:rsid w:val="00344C20"/>
    <w:rsid w:val="00344CD8"/>
    <w:rsid w:val="0034553F"/>
    <w:rsid w:val="00345543"/>
    <w:rsid w:val="00345BF7"/>
    <w:rsid w:val="00345D06"/>
    <w:rsid w:val="00346691"/>
    <w:rsid w:val="003473AA"/>
    <w:rsid w:val="003479C8"/>
    <w:rsid w:val="003507FC"/>
    <w:rsid w:val="00350B24"/>
    <w:rsid w:val="003510A4"/>
    <w:rsid w:val="003515E8"/>
    <w:rsid w:val="00351931"/>
    <w:rsid w:val="00351C81"/>
    <w:rsid w:val="00351CD5"/>
    <w:rsid w:val="003523A4"/>
    <w:rsid w:val="003534C7"/>
    <w:rsid w:val="003536AD"/>
    <w:rsid w:val="00353E7A"/>
    <w:rsid w:val="003554A9"/>
    <w:rsid w:val="003556C4"/>
    <w:rsid w:val="00356075"/>
    <w:rsid w:val="003563DF"/>
    <w:rsid w:val="00356437"/>
    <w:rsid w:val="0035665A"/>
    <w:rsid w:val="00356C6C"/>
    <w:rsid w:val="00357003"/>
    <w:rsid w:val="003571C5"/>
    <w:rsid w:val="003575CA"/>
    <w:rsid w:val="003576B4"/>
    <w:rsid w:val="00357727"/>
    <w:rsid w:val="0035788F"/>
    <w:rsid w:val="00357CCF"/>
    <w:rsid w:val="00357F86"/>
    <w:rsid w:val="00357FEE"/>
    <w:rsid w:val="00360D98"/>
    <w:rsid w:val="00362B2F"/>
    <w:rsid w:val="00362B57"/>
    <w:rsid w:val="00363AFC"/>
    <w:rsid w:val="00364045"/>
    <w:rsid w:val="00364840"/>
    <w:rsid w:val="00365020"/>
    <w:rsid w:val="0036520D"/>
    <w:rsid w:val="00365844"/>
    <w:rsid w:val="00365A19"/>
    <w:rsid w:val="003661A6"/>
    <w:rsid w:val="003671C7"/>
    <w:rsid w:val="003671F7"/>
    <w:rsid w:val="003672B9"/>
    <w:rsid w:val="00367883"/>
    <w:rsid w:val="00367B1E"/>
    <w:rsid w:val="0037059B"/>
    <w:rsid w:val="00371C90"/>
    <w:rsid w:val="00371F43"/>
    <w:rsid w:val="00372806"/>
    <w:rsid w:val="00372949"/>
    <w:rsid w:val="003729F9"/>
    <w:rsid w:val="00372B77"/>
    <w:rsid w:val="00373140"/>
    <w:rsid w:val="00373383"/>
    <w:rsid w:val="003737AD"/>
    <w:rsid w:val="00373DFD"/>
    <w:rsid w:val="003740BE"/>
    <w:rsid w:val="00374672"/>
    <w:rsid w:val="00374A42"/>
    <w:rsid w:val="0037557C"/>
    <w:rsid w:val="0037627B"/>
    <w:rsid w:val="0037694E"/>
    <w:rsid w:val="00376C5D"/>
    <w:rsid w:val="00376DFA"/>
    <w:rsid w:val="00377002"/>
    <w:rsid w:val="003770DD"/>
    <w:rsid w:val="0038036B"/>
    <w:rsid w:val="003805BA"/>
    <w:rsid w:val="00381076"/>
    <w:rsid w:val="003816A0"/>
    <w:rsid w:val="003818A9"/>
    <w:rsid w:val="0038239A"/>
    <w:rsid w:val="00382834"/>
    <w:rsid w:val="00382EE8"/>
    <w:rsid w:val="00383487"/>
    <w:rsid w:val="003838E6"/>
    <w:rsid w:val="00383F97"/>
    <w:rsid w:val="00384EBE"/>
    <w:rsid w:val="00384EF0"/>
    <w:rsid w:val="003853FE"/>
    <w:rsid w:val="00385831"/>
    <w:rsid w:val="00385883"/>
    <w:rsid w:val="00385C4B"/>
    <w:rsid w:val="00385F8A"/>
    <w:rsid w:val="003868DE"/>
    <w:rsid w:val="0038733F"/>
    <w:rsid w:val="00387445"/>
    <w:rsid w:val="00391082"/>
    <w:rsid w:val="003912BA"/>
    <w:rsid w:val="00391445"/>
    <w:rsid w:val="00391BB1"/>
    <w:rsid w:val="00391CF2"/>
    <w:rsid w:val="00391F00"/>
    <w:rsid w:val="0039224B"/>
    <w:rsid w:val="0039245F"/>
    <w:rsid w:val="00392C2C"/>
    <w:rsid w:val="003932D5"/>
    <w:rsid w:val="0039341F"/>
    <w:rsid w:val="0039387D"/>
    <w:rsid w:val="003941C1"/>
    <w:rsid w:val="00394863"/>
    <w:rsid w:val="00394E7A"/>
    <w:rsid w:val="003953F6"/>
    <w:rsid w:val="00395C83"/>
    <w:rsid w:val="00395DA4"/>
    <w:rsid w:val="00396442"/>
    <w:rsid w:val="003964B4"/>
    <w:rsid w:val="00396606"/>
    <w:rsid w:val="003968B9"/>
    <w:rsid w:val="00396BE7"/>
    <w:rsid w:val="00396F4D"/>
    <w:rsid w:val="00397023"/>
    <w:rsid w:val="003973FC"/>
    <w:rsid w:val="00397525"/>
    <w:rsid w:val="003977F5"/>
    <w:rsid w:val="00397B0D"/>
    <w:rsid w:val="003A11B0"/>
    <w:rsid w:val="003A1334"/>
    <w:rsid w:val="003A149E"/>
    <w:rsid w:val="003A18B0"/>
    <w:rsid w:val="003A1A35"/>
    <w:rsid w:val="003A1D9F"/>
    <w:rsid w:val="003A25B1"/>
    <w:rsid w:val="003A27AD"/>
    <w:rsid w:val="003A27C3"/>
    <w:rsid w:val="003A2B4C"/>
    <w:rsid w:val="003A2F2A"/>
    <w:rsid w:val="003A2FEC"/>
    <w:rsid w:val="003A31E5"/>
    <w:rsid w:val="003A32BB"/>
    <w:rsid w:val="003A3758"/>
    <w:rsid w:val="003A40A5"/>
    <w:rsid w:val="003A4DA2"/>
    <w:rsid w:val="003A4F25"/>
    <w:rsid w:val="003A523D"/>
    <w:rsid w:val="003A58F2"/>
    <w:rsid w:val="003A651A"/>
    <w:rsid w:val="003A6685"/>
    <w:rsid w:val="003A7223"/>
    <w:rsid w:val="003A7278"/>
    <w:rsid w:val="003A753A"/>
    <w:rsid w:val="003A76D4"/>
    <w:rsid w:val="003B040C"/>
    <w:rsid w:val="003B0DAF"/>
    <w:rsid w:val="003B181D"/>
    <w:rsid w:val="003B1ED7"/>
    <w:rsid w:val="003B24BA"/>
    <w:rsid w:val="003B280E"/>
    <w:rsid w:val="003B30D3"/>
    <w:rsid w:val="003B314A"/>
    <w:rsid w:val="003B3BFC"/>
    <w:rsid w:val="003B4376"/>
    <w:rsid w:val="003B45FA"/>
    <w:rsid w:val="003B51AA"/>
    <w:rsid w:val="003B5555"/>
    <w:rsid w:val="003B5EED"/>
    <w:rsid w:val="003B6A94"/>
    <w:rsid w:val="003B6B72"/>
    <w:rsid w:val="003B701D"/>
    <w:rsid w:val="003B7143"/>
    <w:rsid w:val="003B7151"/>
    <w:rsid w:val="003B7FC6"/>
    <w:rsid w:val="003C0340"/>
    <w:rsid w:val="003C081E"/>
    <w:rsid w:val="003C0910"/>
    <w:rsid w:val="003C10C8"/>
    <w:rsid w:val="003C1CF8"/>
    <w:rsid w:val="003C240D"/>
    <w:rsid w:val="003C27B8"/>
    <w:rsid w:val="003C2A96"/>
    <w:rsid w:val="003C31B7"/>
    <w:rsid w:val="003C33C8"/>
    <w:rsid w:val="003C430F"/>
    <w:rsid w:val="003C4426"/>
    <w:rsid w:val="003C4E11"/>
    <w:rsid w:val="003C4F8E"/>
    <w:rsid w:val="003C5865"/>
    <w:rsid w:val="003C616B"/>
    <w:rsid w:val="003C6594"/>
    <w:rsid w:val="003C7383"/>
    <w:rsid w:val="003C7C77"/>
    <w:rsid w:val="003C7FFD"/>
    <w:rsid w:val="003D016C"/>
    <w:rsid w:val="003D040C"/>
    <w:rsid w:val="003D04AA"/>
    <w:rsid w:val="003D05D9"/>
    <w:rsid w:val="003D0DD2"/>
    <w:rsid w:val="003D0E6B"/>
    <w:rsid w:val="003D1061"/>
    <w:rsid w:val="003D1264"/>
    <w:rsid w:val="003D23D2"/>
    <w:rsid w:val="003D247E"/>
    <w:rsid w:val="003D25F5"/>
    <w:rsid w:val="003D290F"/>
    <w:rsid w:val="003D2916"/>
    <w:rsid w:val="003D2B59"/>
    <w:rsid w:val="003D386E"/>
    <w:rsid w:val="003D3878"/>
    <w:rsid w:val="003D39FA"/>
    <w:rsid w:val="003D3A5A"/>
    <w:rsid w:val="003D5149"/>
    <w:rsid w:val="003D5164"/>
    <w:rsid w:val="003D58B1"/>
    <w:rsid w:val="003D5A0D"/>
    <w:rsid w:val="003D5B8B"/>
    <w:rsid w:val="003D5BD4"/>
    <w:rsid w:val="003D6651"/>
    <w:rsid w:val="003D6C6A"/>
    <w:rsid w:val="003D6FFF"/>
    <w:rsid w:val="003D725B"/>
    <w:rsid w:val="003D75CD"/>
    <w:rsid w:val="003E099A"/>
    <w:rsid w:val="003E0ED6"/>
    <w:rsid w:val="003E121C"/>
    <w:rsid w:val="003E17B8"/>
    <w:rsid w:val="003E1912"/>
    <w:rsid w:val="003E1D5E"/>
    <w:rsid w:val="003E1F97"/>
    <w:rsid w:val="003E2D8D"/>
    <w:rsid w:val="003E388A"/>
    <w:rsid w:val="003E3EFA"/>
    <w:rsid w:val="003E4CCB"/>
    <w:rsid w:val="003E62C1"/>
    <w:rsid w:val="003E6417"/>
    <w:rsid w:val="003E6655"/>
    <w:rsid w:val="003E6781"/>
    <w:rsid w:val="003E6AE6"/>
    <w:rsid w:val="003E6C35"/>
    <w:rsid w:val="003E7DF5"/>
    <w:rsid w:val="003F07CA"/>
    <w:rsid w:val="003F0E2A"/>
    <w:rsid w:val="003F14E0"/>
    <w:rsid w:val="003F1858"/>
    <w:rsid w:val="003F1966"/>
    <w:rsid w:val="003F1B13"/>
    <w:rsid w:val="003F2A8C"/>
    <w:rsid w:val="003F4322"/>
    <w:rsid w:val="003F47B1"/>
    <w:rsid w:val="003F4A77"/>
    <w:rsid w:val="003F502C"/>
    <w:rsid w:val="003F53CC"/>
    <w:rsid w:val="003F5A69"/>
    <w:rsid w:val="003F5B3E"/>
    <w:rsid w:val="003F5DEF"/>
    <w:rsid w:val="003F6FAF"/>
    <w:rsid w:val="003F76F4"/>
    <w:rsid w:val="003F7BF2"/>
    <w:rsid w:val="003F7E70"/>
    <w:rsid w:val="003F7E93"/>
    <w:rsid w:val="00400344"/>
    <w:rsid w:val="004006A3"/>
    <w:rsid w:val="004013E3"/>
    <w:rsid w:val="00401429"/>
    <w:rsid w:val="004019E5"/>
    <w:rsid w:val="00401DE2"/>
    <w:rsid w:val="00401EC8"/>
    <w:rsid w:val="00401FDE"/>
    <w:rsid w:val="00402190"/>
    <w:rsid w:val="00402211"/>
    <w:rsid w:val="0040246F"/>
    <w:rsid w:val="00402AC4"/>
    <w:rsid w:val="00402C96"/>
    <w:rsid w:val="00402E1A"/>
    <w:rsid w:val="00402F03"/>
    <w:rsid w:val="00402F9A"/>
    <w:rsid w:val="00402FEB"/>
    <w:rsid w:val="00403130"/>
    <w:rsid w:val="004038D4"/>
    <w:rsid w:val="00403B27"/>
    <w:rsid w:val="00403FCB"/>
    <w:rsid w:val="00404373"/>
    <w:rsid w:val="00404A5C"/>
    <w:rsid w:val="00404E12"/>
    <w:rsid w:val="00404E5D"/>
    <w:rsid w:val="004056E6"/>
    <w:rsid w:val="0040594A"/>
    <w:rsid w:val="00405F85"/>
    <w:rsid w:val="00406521"/>
    <w:rsid w:val="00406731"/>
    <w:rsid w:val="004068CD"/>
    <w:rsid w:val="00406C67"/>
    <w:rsid w:val="00406ECE"/>
    <w:rsid w:val="00407456"/>
    <w:rsid w:val="00410500"/>
    <w:rsid w:val="004108B2"/>
    <w:rsid w:val="004113C5"/>
    <w:rsid w:val="0041151F"/>
    <w:rsid w:val="004117A6"/>
    <w:rsid w:val="00411854"/>
    <w:rsid w:val="00411AB6"/>
    <w:rsid w:val="00411D0A"/>
    <w:rsid w:val="00411DA4"/>
    <w:rsid w:val="0041220A"/>
    <w:rsid w:val="00412695"/>
    <w:rsid w:val="00412780"/>
    <w:rsid w:val="00412D4F"/>
    <w:rsid w:val="004136E5"/>
    <w:rsid w:val="004143B1"/>
    <w:rsid w:val="004146DB"/>
    <w:rsid w:val="00414801"/>
    <w:rsid w:val="00414A25"/>
    <w:rsid w:val="00414D3A"/>
    <w:rsid w:val="00414DBB"/>
    <w:rsid w:val="00415132"/>
    <w:rsid w:val="00415CBC"/>
    <w:rsid w:val="0041620B"/>
    <w:rsid w:val="00416B6D"/>
    <w:rsid w:val="004173F3"/>
    <w:rsid w:val="00417D7A"/>
    <w:rsid w:val="00417EFB"/>
    <w:rsid w:val="00420724"/>
    <w:rsid w:val="004207B8"/>
    <w:rsid w:val="004213BE"/>
    <w:rsid w:val="00421FAC"/>
    <w:rsid w:val="0042213C"/>
    <w:rsid w:val="00422A1F"/>
    <w:rsid w:val="00422A7E"/>
    <w:rsid w:val="00422B2C"/>
    <w:rsid w:val="00422C13"/>
    <w:rsid w:val="004233CD"/>
    <w:rsid w:val="0042374C"/>
    <w:rsid w:val="00423F92"/>
    <w:rsid w:val="0042456F"/>
    <w:rsid w:val="00424826"/>
    <w:rsid w:val="00424918"/>
    <w:rsid w:val="004249F3"/>
    <w:rsid w:val="00424D90"/>
    <w:rsid w:val="004251E7"/>
    <w:rsid w:val="00425507"/>
    <w:rsid w:val="00425E3C"/>
    <w:rsid w:val="004261C3"/>
    <w:rsid w:val="00426C7D"/>
    <w:rsid w:val="0042714F"/>
    <w:rsid w:val="00427470"/>
    <w:rsid w:val="00427F8F"/>
    <w:rsid w:val="00430321"/>
    <w:rsid w:val="0043040F"/>
    <w:rsid w:val="004306DB"/>
    <w:rsid w:val="004308C1"/>
    <w:rsid w:val="00430E8F"/>
    <w:rsid w:val="0043124F"/>
    <w:rsid w:val="004312E0"/>
    <w:rsid w:val="004313BA"/>
    <w:rsid w:val="004319A8"/>
    <w:rsid w:val="00431BE3"/>
    <w:rsid w:val="00432064"/>
    <w:rsid w:val="00432497"/>
    <w:rsid w:val="0043276C"/>
    <w:rsid w:val="00434235"/>
    <w:rsid w:val="00434281"/>
    <w:rsid w:val="0043469C"/>
    <w:rsid w:val="00434A78"/>
    <w:rsid w:val="00434B48"/>
    <w:rsid w:val="0043508E"/>
    <w:rsid w:val="004356C3"/>
    <w:rsid w:val="00435806"/>
    <w:rsid w:val="004361A1"/>
    <w:rsid w:val="00436786"/>
    <w:rsid w:val="00436BE4"/>
    <w:rsid w:val="00436ED7"/>
    <w:rsid w:val="00437403"/>
    <w:rsid w:val="00440272"/>
    <w:rsid w:val="00440444"/>
    <w:rsid w:val="00440AAB"/>
    <w:rsid w:val="00441314"/>
    <w:rsid w:val="0044171E"/>
    <w:rsid w:val="00441E6F"/>
    <w:rsid w:val="00441FBB"/>
    <w:rsid w:val="00443036"/>
    <w:rsid w:val="00443787"/>
    <w:rsid w:val="004438BE"/>
    <w:rsid w:val="004438C4"/>
    <w:rsid w:val="00443901"/>
    <w:rsid w:val="00443AC7"/>
    <w:rsid w:val="00444628"/>
    <w:rsid w:val="004449AC"/>
    <w:rsid w:val="00444A66"/>
    <w:rsid w:val="00444DBB"/>
    <w:rsid w:val="00445424"/>
    <w:rsid w:val="004457E8"/>
    <w:rsid w:val="00445F6C"/>
    <w:rsid w:val="00446192"/>
    <w:rsid w:val="00446A18"/>
    <w:rsid w:val="00447641"/>
    <w:rsid w:val="004476E4"/>
    <w:rsid w:val="004502BF"/>
    <w:rsid w:val="0045055F"/>
    <w:rsid w:val="00450591"/>
    <w:rsid w:val="0045081B"/>
    <w:rsid w:val="00450C8A"/>
    <w:rsid w:val="00451062"/>
    <w:rsid w:val="004513E0"/>
    <w:rsid w:val="00451524"/>
    <w:rsid w:val="0045164E"/>
    <w:rsid w:val="004518D2"/>
    <w:rsid w:val="004521A1"/>
    <w:rsid w:val="004522FC"/>
    <w:rsid w:val="0045240D"/>
    <w:rsid w:val="004524C0"/>
    <w:rsid w:val="004529F9"/>
    <w:rsid w:val="00452D38"/>
    <w:rsid w:val="004532E9"/>
    <w:rsid w:val="00453588"/>
    <w:rsid w:val="00453753"/>
    <w:rsid w:val="00453E28"/>
    <w:rsid w:val="004540ED"/>
    <w:rsid w:val="004544FA"/>
    <w:rsid w:val="0045497B"/>
    <w:rsid w:val="0045545E"/>
    <w:rsid w:val="004554F5"/>
    <w:rsid w:val="00455643"/>
    <w:rsid w:val="00455735"/>
    <w:rsid w:val="00455BDE"/>
    <w:rsid w:val="004564BE"/>
    <w:rsid w:val="0045669F"/>
    <w:rsid w:val="00456A4E"/>
    <w:rsid w:val="00457729"/>
    <w:rsid w:val="0046052C"/>
    <w:rsid w:val="0046062B"/>
    <w:rsid w:val="0046065F"/>
    <w:rsid w:val="0046089B"/>
    <w:rsid w:val="004609D4"/>
    <w:rsid w:val="004611AD"/>
    <w:rsid w:val="0046291E"/>
    <w:rsid w:val="00462D04"/>
    <w:rsid w:val="0046371B"/>
    <w:rsid w:val="004638F8"/>
    <w:rsid w:val="00463EE8"/>
    <w:rsid w:val="0046499D"/>
    <w:rsid w:val="00464BBF"/>
    <w:rsid w:val="00464D90"/>
    <w:rsid w:val="0046533B"/>
    <w:rsid w:val="00465533"/>
    <w:rsid w:val="004655FD"/>
    <w:rsid w:val="00465B10"/>
    <w:rsid w:val="00465EC8"/>
    <w:rsid w:val="0046609D"/>
    <w:rsid w:val="00466600"/>
    <w:rsid w:val="004668AB"/>
    <w:rsid w:val="00466D56"/>
    <w:rsid w:val="004670AB"/>
    <w:rsid w:val="004670FC"/>
    <w:rsid w:val="00467B72"/>
    <w:rsid w:val="00467EAA"/>
    <w:rsid w:val="00470764"/>
    <w:rsid w:val="004709EB"/>
    <w:rsid w:val="004710A4"/>
    <w:rsid w:val="00471188"/>
    <w:rsid w:val="00471B16"/>
    <w:rsid w:val="004720CF"/>
    <w:rsid w:val="00472660"/>
    <w:rsid w:val="004728EE"/>
    <w:rsid w:val="00472A66"/>
    <w:rsid w:val="00473401"/>
    <w:rsid w:val="004734D1"/>
    <w:rsid w:val="00473BFE"/>
    <w:rsid w:val="00473D9D"/>
    <w:rsid w:val="00473E9C"/>
    <w:rsid w:val="0047428B"/>
    <w:rsid w:val="004749A6"/>
    <w:rsid w:val="004750AA"/>
    <w:rsid w:val="0047522B"/>
    <w:rsid w:val="0047527E"/>
    <w:rsid w:val="004752C4"/>
    <w:rsid w:val="00475A5C"/>
    <w:rsid w:val="00475D20"/>
    <w:rsid w:val="00475EB0"/>
    <w:rsid w:val="0047628E"/>
    <w:rsid w:val="004764F1"/>
    <w:rsid w:val="00476BF8"/>
    <w:rsid w:val="00476C6A"/>
    <w:rsid w:val="00477604"/>
    <w:rsid w:val="00477FD9"/>
    <w:rsid w:val="004800DD"/>
    <w:rsid w:val="00480BB0"/>
    <w:rsid w:val="0048199A"/>
    <w:rsid w:val="00481ECB"/>
    <w:rsid w:val="004826D8"/>
    <w:rsid w:val="00482F82"/>
    <w:rsid w:val="0048333C"/>
    <w:rsid w:val="00483F98"/>
    <w:rsid w:val="00483F9E"/>
    <w:rsid w:val="004842FA"/>
    <w:rsid w:val="00484B17"/>
    <w:rsid w:val="00484C0C"/>
    <w:rsid w:val="00484C79"/>
    <w:rsid w:val="004856A8"/>
    <w:rsid w:val="00486594"/>
    <w:rsid w:val="00486E7E"/>
    <w:rsid w:val="0048745A"/>
    <w:rsid w:val="0049027D"/>
    <w:rsid w:val="004908EF"/>
    <w:rsid w:val="00490D9C"/>
    <w:rsid w:val="004911AA"/>
    <w:rsid w:val="00491583"/>
    <w:rsid w:val="00491924"/>
    <w:rsid w:val="00491F47"/>
    <w:rsid w:val="004922C8"/>
    <w:rsid w:val="00492368"/>
    <w:rsid w:val="004927EF"/>
    <w:rsid w:val="00492874"/>
    <w:rsid w:val="0049326D"/>
    <w:rsid w:val="00493D6F"/>
    <w:rsid w:val="00493DC5"/>
    <w:rsid w:val="00494024"/>
    <w:rsid w:val="004941B0"/>
    <w:rsid w:val="0049506B"/>
    <w:rsid w:val="0049669C"/>
    <w:rsid w:val="00496A3D"/>
    <w:rsid w:val="004972BE"/>
    <w:rsid w:val="00497567"/>
    <w:rsid w:val="00497919"/>
    <w:rsid w:val="00497D48"/>
    <w:rsid w:val="00497F91"/>
    <w:rsid w:val="004A01C2"/>
    <w:rsid w:val="004A098C"/>
    <w:rsid w:val="004A0F60"/>
    <w:rsid w:val="004A1084"/>
    <w:rsid w:val="004A12B8"/>
    <w:rsid w:val="004A15F9"/>
    <w:rsid w:val="004A1840"/>
    <w:rsid w:val="004A1938"/>
    <w:rsid w:val="004A20B1"/>
    <w:rsid w:val="004A24EB"/>
    <w:rsid w:val="004A2D77"/>
    <w:rsid w:val="004A3380"/>
    <w:rsid w:val="004A392F"/>
    <w:rsid w:val="004A4608"/>
    <w:rsid w:val="004A49D4"/>
    <w:rsid w:val="004A4CC3"/>
    <w:rsid w:val="004A4D47"/>
    <w:rsid w:val="004A557E"/>
    <w:rsid w:val="004A5830"/>
    <w:rsid w:val="004A5A2D"/>
    <w:rsid w:val="004A6156"/>
    <w:rsid w:val="004A6566"/>
    <w:rsid w:val="004A6A32"/>
    <w:rsid w:val="004A6E6E"/>
    <w:rsid w:val="004A6FFA"/>
    <w:rsid w:val="004A7BF3"/>
    <w:rsid w:val="004A7CB5"/>
    <w:rsid w:val="004B02CE"/>
    <w:rsid w:val="004B0483"/>
    <w:rsid w:val="004B04D3"/>
    <w:rsid w:val="004B0843"/>
    <w:rsid w:val="004B0989"/>
    <w:rsid w:val="004B117E"/>
    <w:rsid w:val="004B11F8"/>
    <w:rsid w:val="004B1288"/>
    <w:rsid w:val="004B129C"/>
    <w:rsid w:val="004B163E"/>
    <w:rsid w:val="004B17A0"/>
    <w:rsid w:val="004B1B37"/>
    <w:rsid w:val="004B217E"/>
    <w:rsid w:val="004B26F0"/>
    <w:rsid w:val="004B37F1"/>
    <w:rsid w:val="004B3B97"/>
    <w:rsid w:val="004B3C1A"/>
    <w:rsid w:val="004B3E10"/>
    <w:rsid w:val="004B3FC0"/>
    <w:rsid w:val="004B4EB2"/>
    <w:rsid w:val="004B5198"/>
    <w:rsid w:val="004B53F0"/>
    <w:rsid w:val="004B55EA"/>
    <w:rsid w:val="004B571F"/>
    <w:rsid w:val="004B67AE"/>
    <w:rsid w:val="004B6E50"/>
    <w:rsid w:val="004B741C"/>
    <w:rsid w:val="004B75B2"/>
    <w:rsid w:val="004B75B5"/>
    <w:rsid w:val="004B7764"/>
    <w:rsid w:val="004B7B76"/>
    <w:rsid w:val="004C0262"/>
    <w:rsid w:val="004C08D7"/>
    <w:rsid w:val="004C1088"/>
    <w:rsid w:val="004C11FC"/>
    <w:rsid w:val="004C1BCD"/>
    <w:rsid w:val="004C1CE6"/>
    <w:rsid w:val="004C230C"/>
    <w:rsid w:val="004C24D7"/>
    <w:rsid w:val="004C2630"/>
    <w:rsid w:val="004C2CCE"/>
    <w:rsid w:val="004C3D7B"/>
    <w:rsid w:val="004C405A"/>
    <w:rsid w:val="004C4069"/>
    <w:rsid w:val="004C4F58"/>
    <w:rsid w:val="004C5C50"/>
    <w:rsid w:val="004C5C90"/>
    <w:rsid w:val="004C63F7"/>
    <w:rsid w:val="004C6769"/>
    <w:rsid w:val="004C69AB"/>
    <w:rsid w:val="004C6FD7"/>
    <w:rsid w:val="004C76B9"/>
    <w:rsid w:val="004C7EB3"/>
    <w:rsid w:val="004D015E"/>
    <w:rsid w:val="004D109F"/>
    <w:rsid w:val="004D1486"/>
    <w:rsid w:val="004D1A0F"/>
    <w:rsid w:val="004D1C99"/>
    <w:rsid w:val="004D26B9"/>
    <w:rsid w:val="004D4259"/>
    <w:rsid w:val="004D4547"/>
    <w:rsid w:val="004D474D"/>
    <w:rsid w:val="004D4FEA"/>
    <w:rsid w:val="004D56D0"/>
    <w:rsid w:val="004D5A49"/>
    <w:rsid w:val="004D5CA3"/>
    <w:rsid w:val="004D5E56"/>
    <w:rsid w:val="004D6CEC"/>
    <w:rsid w:val="004D7265"/>
    <w:rsid w:val="004D74C8"/>
    <w:rsid w:val="004D74E8"/>
    <w:rsid w:val="004D74EE"/>
    <w:rsid w:val="004D7508"/>
    <w:rsid w:val="004E0FB8"/>
    <w:rsid w:val="004E1009"/>
    <w:rsid w:val="004E10A8"/>
    <w:rsid w:val="004E11FF"/>
    <w:rsid w:val="004E1203"/>
    <w:rsid w:val="004E139F"/>
    <w:rsid w:val="004E1AA6"/>
    <w:rsid w:val="004E1D55"/>
    <w:rsid w:val="004E1FB2"/>
    <w:rsid w:val="004E2031"/>
    <w:rsid w:val="004E2552"/>
    <w:rsid w:val="004E299A"/>
    <w:rsid w:val="004E2AF3"/>
    <w:rsid w:val="004E2B11"/>
    <w:rsid w:val="004E2B9E"/>
    <w:rsid w:val="004E2E40"/>
    <w:rsid w:val="004E316D"/>
    <w:rsid w:val="004E3874"/>
    <w:rsid w:val="004E3D6A"/>
    <w:rsid w:val="004E46DF"/>
    <w:rsid w:val="004E4C55"/>
    <w:rsid w:val="004E4DAE"/>
    <w:rsid w:val="004E5024"/>
    <w:rsid w:val="004E5217"/>
    <w:rsid w:val="004E570D"/>
    <w:rsid w:val="004E57C4"/>
    <w:rsid w:val="004E5980"/>
    <w:rsid w:val="004E5EA6"/>
    <w:rsid w:val="004E5FC4"/>
    <w:rsid w:val="004E61B0"/>
    <w:rsid w:val="004E6D05"/>
    <w:rsid w:val="004E70C9"/>
    <w:rsid w:val="004E71D1"/>
    <w:rsid w:val="004E73DE"/>
    <w:rsid w:val="004E788A"/>
    <w:rsid w:val="004E7A02"/>
    <w:rsid w:val="004E7AED"/>
    <w:rsid w:val="004F0581"/>
    <w:rsid w:val="004F0F47"/>
    <w:rsid w:val="004F1B07"/>
    <w:rsid w:val="004F1EB6"/>
    <w:rsid w:val="004F2FD8"/>
    <w:rsid w:val="004F36E1"/>
    <w:rsid w:val="004F4052"/>
    <w:rsid w:val="004F4175"/>
    <w:rsid w:val="004F439F"/>
    <w:rsid w:val="004F4481"/>
    <w:rsid w:val="004F4841"/>
    <w:rsid w:val="004F5AA1"/>
    <w:rsid w:val="004F60D0"/>
    <w:rsid w:val="004F616F"/>
    <w:rsid w:val="004F6C7F"/>
    <w:rsid w:val="004F7011"/>
    <w:rsid w:val="004F74DB"/>
    <w:rsid w:val="004F7D90"/>
    <w:rsid w:val="0050033D"/>
    <w:rsid w:val="00500C61"/>
    <w:rsid w:val="00500E02"/>
    <w:rsid w:val="005012C3"/>
    <w:rsid w:val="00501D2F"/>
    <w:rsid w:val="00501FA4"/>
    <w:rsid w:val="0050251F"/>
    <w:rsid w:val="00502DC9"/>
    <w:rsid w:val="00503073"/>
    <w:rsid w:val="00503C96"/>
    <w:rsid w:val="005042FF"/>
    <w:rsid w:val="005043FF"/>
    <w:rsid w:val="00504776"/>
    <w:rsid w:val="005047D6"/>
    <w:rsid w:val="00504B8C"/>
    <w:rsid w:val="005054D9"/>
    <w:rsid w:val="00506788"/>
    <w:rsid w:val="005077DC"/>
    <w:rsid w:val="0050791F"/>
    <w:rsid w:val="0051001A"/>
    <w:rsid w:val="00510C69"/>
    <w:rsid w:val="00510EE1"/>
    <w:rsid w:val="00510F12"/>
    <w:rsid w:val="00511008"/>
    <w:rsid w:val="005113F3"/>
    <w:rsid w:val="0051205F"/>
    <w:rsid w:val="00512264"/>
    <w:rsid w:val="00512803"/>
    <w:rsid w:val="0051290E"/>
    <w:rsid w:val="00513DFE"/>
    <w:rsid w:val="0051409F"/>
    <w:rsid w:val="00514AB7"/>
    <w:rsid w:val="00514B99"/>
    <w:rsid w:val="00514E80"/>
    <w:rsid w:val="0051595E"/>
    <w:rsid w:val="0051664A"/>
    <w:rsid w:val="00516680"/>
    <w:rsid w:val="00516739"/>
    <w:rsid w:val="00516A3F"/>
    <w:rsid w:val="00516CC4"/>
    <w:rsid w:val="00516EF1"/>
    <w:rsid w:val="005171E4"/>
    <w:rsid w:val="0051784D"/>
    <w:rsid w:val="00517C93"/>
    <w:rsid w:val="00520B7F"/>
    <w:rsid w:val="00520D0A"/>
    <w:rsid w:val="00521AB8"/>
    <w:rsid w:val="005220FC"/>
    <w:rsid w:val="0052215D"/>
    <w:rsid w:val="00522247"/>
    <w:rsid w:val="00522C7D"/>
    <w:rsid w:val="00523259"/>
    <w:rsid w:val="00523267"/>
    <w:rsid w:val="00523B33"/>
    <w:rsid w:val="00523CF7"/>
    <w:rsid w:val="00523E21"/>
    <w:rsid w:val="00523FBE"/>
    <w:rsid w:val="00524682"/>
    <w:rsid w:val="00524F4A"/>
    <w:rsid w:val="00525258"/>
    <w:rsid w:val="0052545B"/>
    <w:rsid w:val="00525742"/>
    <w:rsid w:val="005257D2"/>
    <w:rsid w:val="0052604E"/>
    <w:rsid w:val="005261D2"/>
    <w:rsid w:val="005261DF"/>
    <w:rsid w:val="00526C3F"/>
    <w:rsid w:val="00526E35"/>
    <w:rsid w:val="00527489"/>
    <w:rsid w:val="005309F8"/>
    <w:rsid w:val="00530EBD"/>
    <w:rsid w:val="00531477"/>
    <w:rsid w:val="00531742"/>
    <w:rsid w:val="00531764"/>
    <w:rsid w:val="00531969"/>
    <w:rsid w:val="00532317"/>
    <w:rsid w:val="0053257C"/>
    <w:rsid w:val="00532712"/>
    <w:rsid w:val="005327CE"/>
    <w:rsid w:val="005327E7"/>
    <w:rsid w:val="00532A79"/>
    <w:rsid w:val="00533145"/>
    <w:rsid w:val="0053405D"/>
    <w:rsid w:val="00534208"/>
    <w:rsid w:val="00534777"/>
    <w:rsid w:val="0053495A"/>
    <w:rsid w:val="00534DA2"/>
    <w:rsid w:val="00535369"/>
    <w:rsid w:val="0053579B"/>
    <w:rsid w:val="00535874"/>
    <w:rsid w:val="0053721B"/>
    <w:rsid w:val="00537580"/>
    <w:rsid w:val="00537A10"/>
    <w:rsid w:val="00540C8A"/>
    <w:rsid w:val="005412ED"/>
    <w:rsid w:val="0054141E"/>
    <w:rsid w:val="00541687"/>
    <w:rsid w:val="00541869"/>
    <w:rsid w:val="0054275C"/>
    <w:rsid w:val="00542A22"/>
    <w:rsid w:val="00542FD8"/>
    <w:rsid w:val="0054347A"/>
    <w:rsid w:val="00543B18"/>
    <w:rsid w:val="00543E39"/>
    <w:rsid w:val="005446B2"/>
    <w:rsid w:val="00544886"/>
    <w:rsid w:val="00544BE9"/>
    <w:rsid w:val="00545507"/>
    <w:rsid w:val="005462EF"/>
    <w:rsid w:val="00546C8F"/>
    <w:rsid w:val="00547C61"/>
    <w:rsid w:val="00547C6F"/>
    <w:rsid w:val="00547F80"/>
    <w:rsid w:val="005501B5"/>
    <w:rsid w:val="00550441"/>
    <w:rsid w:val="0055079F"/>
    <w:rsid w:val="00550F00"/>
    <w:rsid w:val="00551B51"/>
    <w:rsid w:val="00551F7D"/>
    <w:rsid w:val="00552036"/>
    <w:rsid w:val="0055205D"/>
    <w:rsid w:val="005524FE"/>
    <w:rsid w:val="00552AB8"/>
    <w:rsid w:val="00552B2E"/>
    <w:rsid w:val="00552C8B"/>
    <w:rsid w:val="00552E8B"/>
    <w:rsid w:val="005530E4"/>
    <w:rsid w:val="00553AAE"/>
    <w:rsid w:val="00554276"/>
    <w:rsid w:val="0055444C"/>
    <w:rsid w:val="00554A6A"/>
    <w:rsid w:val="00554BFE"/>
    <w:rsid w:val="00555DEE"/>
    <w:rsid w:val="00556196"/>
    <w:rsid w:val="00556832"/>
    <w:rsid w:val="00557288"/>
    <w:rsid w:val="005572AB"/>
    <w:rsid w:val="0055742C"/>
    <w:rsid w:val="00557771"/>
    <w:rsid w:val="00557EF6"/>
    <w:rsid w:val="00557F2A"/>
    <w:rsid w:val="0056005B"/>
    <w:rsid w:val="00561315"/>
    <w:rsid w:val="0056151A"/>
    <w:rsid w:val="00561B5D"/>
    <w:rsid w:val="00562268"/>
    <w:rsid w:val="0056237A"/>
    <w:rsid w:val="00562899"/>
    <w:rsid w:val="005628C7"/>
    <w:rsid w:val="0056303A"/>
    <w:rsid w:val="005631A1"/>
    <w:rsid w:val="00563276"/>
    <w:rsid w:val="005636DF"/>
    <w:rsid w:val="00563E84"/>
    <w:rsid w:val="00563FFE"/>
    <w:rsid w:val="005640CD"/>
    <w:rsid w:val="00564243"/>
    <w:rsid w:val="005643BF"/>
    <w:rsid w:val="00564976"/>
    <w:rsid w:val="00565D16"/>
    <w:rsid w:val="0056656B"/>
    <w:rsid w:val="00566B56"/>
    <w:rsid w:val="00567B0D"/>
    <w:rsid w:val="00567E10"/>
    <w:rsid w:val="00567EC8"/>
    <w:rsid w:val="00567F13"/>
    <w:rsid w:val="00570008"/>
    <w:rsid w:val="00570114"/>
    <w:rsid w:val="00570254"/>
    <w:rsid w:val="00570392"/>
    <w:rsid w:val="005705B0"/>
    <w:rsid w:val="005711A4"/>
    <w:rsid w:val="00571531"/>
    <w:rsid w:val="005715B0"/>
    <w:rsid w:val="005722AB"/>
    <w:rsid w:val="005727C9"/>
    <w:rsid w:val="005727D2"/>
    <w:rsid w:val="005729A6"/>
    <w:rsid w:val="00572DF4"/>
    <w:rsid w:val="0057340D"/>
    <w:rsid w:val="00573872"/>
    <w:rsid w:val="00573944"/>
    <w:rsid w:val="005742F5"/>
    <w:rsid w:val="005749E0"/>
    <w:rsid w:val="00574B5A"/>
    <w:rsid w:val="00574EE0"/>
    <w:rsid w:val="00574F5A"/>
    <w:rsid w:val="005751E9"/>
    <w:rsid w:val="00575335"/>
    <w:rsid w:val="0057569B"/>
    <w:rsid w:val="00575E9C"/>
    <w:rsid w:val="00576750"/>
    <w:rsid w:val="0057676F"/>
    <w:rsid w:val="0057715A"/>
    <w:rsid w:val="005771C2"/>
    <w:rsid w:val="00577639"/>
    <w:rsid w:val="00577984"/>
    <w:rsid w:val="005779EA"/>
    <w:rsid w:val="00577D97"/>
    <w:rsid w:val="00580046"/>
    <w:rsid w:val="00580D2F"/>
    <w:rsid w:val="0058100E"/>
    <w:rsid w:val="00581573"/>
    <w:rsid w:val="0058172E"/>
    <w:rsid w:val="00581A51"/>
    <w:rsid w:val="00581D62"/>
    <w:rsid w:val="0058237F"/>
    <w:rsid w:val="0058254A"/>
    <w:rsid w:val="0058285C"/>
    <w:rsid w:val="0058298A"/>
    <w:rsid w:val="005834BE"/>
    <w:rsid w:val="00583F2E"/>
    <w:rsid w:val="00584055"/>
    <w:rsid w:val="005842CB"/>
    <w:rsid w:val="0058431F"/>
    <w:rsid w:val="00584412"/>
    <w:rsid w:val="00584604"/>
    <w:rsid w:val="00584C3A"/>
    <w:rsid w:val="00584FB3"/>
    <w:rsid w:val="00585273"/>
    <w:rsid w:val="00586174"/>
    <w:rsid w:val="00586360"/>
    <w:rsid w:val="00586382"/>
    <w:rsid w:val="00586489"/>
    <w:rsid w:val="00586809"/>
    <w:rsid w:val="00586A34"/>
    <w:rsid w:val="00586A89"/>
    <w:rsid w:val="00586E68"/>
    <w:rsid w:val="005874FC"/>
    <w:rsid w:val="00587E90"/>
    <w:rsid w:val="005903C5"/>
    <w:rsid w:val="0059056F"/>
    <w:rsid w:val="0059084E"/>
    <w:rsid w:val="00591678"/>
    <w:rsid w:val="00591695"/>
    <w:rsid w:val="00591D61"/>
    <w:rsid w:val="00592463"/>
    <w:rsid w:val="00592D9D"/>
    <w:rsid w:val="00593300"/>
    <w:rsid w:val="005935C4"/>
    <w:rsid w:val="00593A0E"/>
    <w:rsid w:val="00593BAE"/>
    <w:rsid w:val="00593CC7"/>
    <w:rsid w:val="0059460C"/>
    <w:rsid w:val="00594678"/>
    <w:rsid w:val="00595238"/>
    <w:rsid w:val="00595E88"/>
    <w:rsid w:val="00595F25"/>
    <w:rsid w:val="005961BA"/>
    <w:rsid w:val="005961E8"/>
    <w:rsid w:val="005966CF"/>
    <w:rsid w:val="00596840"/>
    <w:rsid w:val="00597F3A"/>
    <w:rsid w:val="005A04B6"/>
    <w:rsid w:val="005A0859"/>
    <w:rsid w:val="005A089D"/>
    <w:rsid w:val="005A0C3B"/>
    <w:rsid w:val="005A1213"/>
    <w:rsid w:val="005A137E"/>
    <w:rsid w:val="005A19EB"/>
    <w:rsid w:val="005A1D61"/>
    <w:rsid w:val="005A2961"/>
    <w:rsid w:val="005A3ACA"/>
    <w:rsid w:val="005A3DCE"/>
    <w:rsid w:val="005A42B9"/>
    <w:rsid w:val="005A4B2C"/>
    <w:rsid w:val="005A4E50"/>
    <w:rsid w:val="005A562D"/>
    <w:rsid w:val="005A5FAA"/>
    <w:rsid w:val="005A65AB"/>
    <w:rsid w:val="005A66EA"/>
    <w:rsid w:val="005A6CE6"/>
    <w:rsid w:val="005A6FA3"/>
    <w:rsid w:val="005A78A4"/>
    <w:rsid w:val="005A7A89"/>
    <w:rsid w:val="005A7B32"/>
    <w:rsid w:val="005A7B9B"/>
    <w:rsid w:val="005A7FA5"/>
    <w:rsid w:val="005A7FC0"/>
    <w:rsid w:val="005B0158"/>
    <w:rsid w:val="005B02F7"/>
    <w:rsid w:val="005B0A0C"/>
    <w:rsid w:val="005B11FD"/>
    <w:rsid w:val="005B17B2"/>
    <w:rsid w:val="005B198B"/>
    <w:rsid w:val="005B1E4E"/>
    <w:rsid w:val="005B2136"/>
    <w:rsid w:val="005B2911"/>
    <w:rsid w:val="005B32FE"/>
    <w:rsid w:val="005B3CCA"/>
    <w:rsid w:val="005B3D56"/>
    <w:rsid w:val="005B4447"/>
    <w:rsid w:val="005B4849"/>
    <w:rsid w:val="005B4FE2"/>
    <w:rsid w:val="005B56BD"/>
    <w:rsid w:val="005B5A98"/>
    <w:rsid w:val="005B6295"/>
    <w:rsid w:val="005B6462"/>
    <w:rsid w:val="005B6897"/>
    <w:rsid w:val="005B6F15"/>
    <w:rsid w:val="005B7573"/>
    <w:rsid w:val="005B7834"/>
    <w:rsid w:val="005B7C7A"/>
    <w:rsid w:val="005B7E30"/>
    <w:rsid w:val="005B7E64"/>
    <w:rsid w:val="005C008B"/>
    <w:rsid w:val="005C04CF"/>
    <w:rsid w:val="005C0F7E"/>
    <w:rsid w:val="005C0FE8"/>
    <w:rsid w:val="005C17D1"/>
    <w:rsid w:val="005C196B"/>
    <w:rsid w:val="005C1A73"/>
    <w:rsid w:val="005C1A77"/>
    <w:rsid w:val="005C1BDD"/>
    <w:rsid w:val="005C1E4D"/>
    <w:rsid w:val="005C1EB7"/>
    <w:rsid w:val="005C25F6"/>
    <w:rsid w:val="005C2AF1"/>
    <w:rsid w:val="005C2E74"/>
    <w:rsid w:val="005C35B9"/>
    <w:rsid w:val="005C3AD2"/>
    <w:rsid w:val="005C3C0F"/>
    <w:rsid w:val="005C4A60"/>
    <w:rsid w:val="005C5157"/>
    <w:rsid w:val="005C58B7"/>
    <w:rsid w:val="005C6107"/>
    <w:rsid w:val="005C69BC"/>
    <w:rsid w:val="005C6B12"/>
    <w:rsid w:val="005C6C08"/>
    <w:rsid w:val="005C6D01"/>
    <w:rsid w:val="005C733B"/>
    <w:rsid w:val="005C75CC"/>
    <w:rsid w:val="005C77C2"/>
    <w:rsid w:val="005C7B2B"/>
    <w:rsid w:val="005C7CED"/>
    <w:rsid w:val="005C7E87"/>
    <w:rsid w:val="005C7F24"/>
    <w:rsid w:val="005D023B"/>
    <w:rsid w:val="005D03E5"/>
    <w:rsid w:val="005D0525"/>
    <w:rsid w:val="005D0EFD"/>
    <w:rsid w:val="005D197C"/>
    <w:rsid w:val="005D2482"/>
    <w:rsid w:val="005D24EA"/>
    <w:rsid w:val="005D2939"/>
    <w:rsid w:val="005D2B0E"/>
    <w:rsid w:val="005D311F"/>
    <w:rsid w:val="005D3597"/>
    <w:rsid w:val="005D3903"/>
    <w:rsid w:val="005D3977"/>
    <w:rsid w:val="005D3EFB"/>
    <w:rsid w:val="005D42F3"/>
    <w:rsid w:val="005D45D8"/>
    <w:rsid w:val="005D463E"/>
    <w:rsid w:val="005D49C9"/>
    <w:rsid w:val="005D4B75"/>
    <w:rsid w:val="005D4E1E"/>
    <w:rsid w:val="005D52A6"/>
    <w:rsid w:val="005D52AF"/>
    <w:rsid w:val="005D5336"/>
    <w:rsid w:val="005D55C6"/>
    <w:rsid w:val="005D56BE"/>
    <w:rsid w:val="005D5B55"/>
    <w:rsid w:val="005D5FE7"/>
    <w:rsid w:val="005D6939"/>
    <w:rsid w:val="005D7479"/>
    <w:rsid w:val="005D7862"/>
    <w:rsid w:val="005D786E"/>
    <w:rsid w:val="005D7A93"/>
    <w:rsid w:val="005D7C04"/>
    <w:rsid w:val="005E0E60"/>
    <w:rsid w:val="005E0FAA"/>
    <w:rsid w:val="005E147F"/>
    <w:rsid w:val="005E25A6"/>
    <w:rsid w:val="005E27A0"/>
    <w:rsid w:val="005E299C"/>
    <w:rsid w:val="005E32F8"/>
    <w:rsid w:val="005E3854"/>
    <w:rsid w:val="005E3979"/>
    <w:rsid w:val="005E3A54"/>
    <w:rsid w:val="005E3AC9"/>
    <w:rsid w:val="005E3BB4"/>
    <w:rsid w:val="005E41C6"/>
    <w:rsid w:val="005E495C"/>
    <w:rsid w:val="005E4B8A"/>
    <w:rsid w:val="005E4FAB"/>
    <w:rsid w:val="005E54BE"/>
    <w:rsid w:val="005E56AE"/>
    <w:rsid w:val="005E5E81"/>
    <w:rsid w:val="005E66A8"/>
    <w:rsid w:val="005E66FA"/>
    <w:rsid w:val="005E68FB"/>
    <w:rsid w:val="005F03C5"/>
    <w:rsid w:val="005F0942"/>
    <w:rsid w:val="005F0EE2"/>
    <w:rsid w:val="005F1970"/>
    <w:rsid w:val="005F1D31"/>
    <w:rsid w:val="005F1D99"/>
    <w:rsid w:val="005F2D32"/>
    <w:rsid w:val="005F2EA6"/>
    <w:rsid w:val="005F2F10"/>
    <w:rsid w:val="005F33D7"/>
    <w:rsid w:val="005F368A"/>
    <w:rsid w:val="005F3F92"/>
    <w:rsid w:val="005F3FDB"/>
    <w:rsid w:val="005F4DC4"/>
    <w:rsid w:val="005F4F6E"/>
    <w:rsid w:val="005F580C"/>
    <w:rsid w:val="005F5B61"/>
    <w:rsid w:val="005F5BB8"/>
    <w:rsid w:val="005F627E"/>
    <w:rsid w:val="005F62BD"/>
    <w:rsid w:val="005F65C3"/>
    <w:rsid w:val="005F686D"/>
    <w:rsid w:val="005F6CF3"/>
    <w:rsid w:val="005F7074"/>
    <w:rsid w:val="005F7368"/>
    <w:rsid w:val="005F76BB"/>
    <w:rsid w:val="005F7CD8"/>
    <w:rsid w:val="0060037D"/>
    <w:rsid w:val="00600528"/>
    <w:rsid w:val="00600FA3"/>
    <w:rsid w:val="0060143E"/>
    <w:rsid w:val="00601F2A"/>
    <w:rsid w:val="006027A2"/>
    <w:rsid w:val="00603314"/>
    <w:rsid w:val="006034BB"/>
    <w:rsid w:val="00603E11"/>
    <w:rsid w:val="0060404A"/>
    <w:rsid w:val="006041BD"/>
    <w:rsid w:val="00604A26"/>
    <w:rsid w:val="00604B6E"/>
    <w:rsid w:val="00604BF8"/>
    <w:rsid w:val="0060538C"/>
    <w:rsid w:val="00605A26"/>
    <w:rsid w:val="00605CEC"/>
    <w:rsid w:val="00605DFA"/>
    <w:rsid w:val="0060620C"/>
    <w:rsid w:val="0060631E"/>
    <w:rsid w:val="006066E6"/>
    <w:rsid w:val="00606895"/>
    <w:rsid w:val="00606AEE"/>
    <w:rsid w:val="00606C43"/>
    <w:rsid w:val="00606CDE"/>
    <w:rsid w:val="00607781"/>
    <w:rsid w:val="00610410"/>
    <w:rsid w:val="00610698"/>
    <w:rsid w:val="00610855"/>
    <w:rsid w:val="00611821"/>
    <w:rsid w:val="00611CC5"/>
    <w:rsid w:val="00612C1B"/>
    <w:rsid w:val="00612C31"/>
    <w:rsid w:val="00612C60"/>
    <w:rsid w:val="00613006"/>
    <w:rsid w:val="00613220"/>
    <w:rsid w:val="006132F0"/>
    <w:rsid w:val="006138B5"/>
    <w:rsid w:val="00614E36"/>
    <w:rsid w:val="00614E4C"/>
    <w:rsid w:val="006154DC"/>
    <w:rsid w:val="00615561"/>
    <w:rsid w:val="00615D4E"/>
    <w:rsid w:val="00616132"/>
    <w:rsid w:val="0061675C"/>
    <w:rsid w:val="00616B8C"/>
    <w:rsid w:val="00616D89"/>
    <w:rsid w:val="00617DAA"/>
    <w:rsid w:val="00617E6E"/>
    <w:rsid w:val="0062183F"/>
    <w:rsid w:val="00621A00"/>
    <w:rsid w:val="00621DAD"/>
    <w:rsid w:val="0062230C"/>
    <w:rsid w:val="006226B0"/>
    <w:rsid w:val="00622D5A"/>
    <w:rsid w:val="0062328E"/>
    <w:rsid w:val="00623B0D"/>
    <w:rsid w:val="00623F4F"/>
    <w:rsid w:val="006243FD"/>
    <w:rsid w:val="006248A7"/>
    <w:rsid w:val="00624BA1"/>
    <w:rsid w:val="00624E58"/>
    <w:rsid w:val="00625282"/>
    <w:rsid w:val="006260B7"/>
    <w:rsid w:val="006260C5"/>
    <w:rsid w:val="00626381"/>
    <w:rsid w:val="00627800"/>
    <w:rsid w:val="0062792F"/>
    <w:rsid w:val="00627A26"/>
    <w:rsid w:val="00627AB1"/>
    <w:rsid w:val="006304B2"/>
    <w:rsid w:val="00630822"/>
    <w:rsid w:val="00630C75"/>
    <w:rsid w:val="00630CF2"/>
    <w:rsid w:val="00631390"/>
    <w:rsid w:val="00631587"/>
    <w:rsid w:val="00632012"/>
    <w:rsid w:val="0063219F"/>
    <w:rsid w:val="006325D7"/>
    <w:rsid w:val="00633115"/>
    <w:rsid w:val="00633EC9"/>
    <w:rsid w:val="006343F5"/>
    <w:rsid w:val="0063472F"/>
    <w:rsid w:val="00634A71"/>
    <w:rsid w:val="00634C92"/>
    <w:rsid w:val="00634E29"/>
    <w:rsid w:val="00634FFC"/>
    <w:rsid w:val="006352C2"/>
    <w:rsid w:val="00635E62"/>
    <w:rsid w:val="00636176"/>
    <w:rsid w:val="00636352"/>
    <w:rsid w:val="0063656B"/>
    <w:rsid w:val="00636659"/>
    <w:rsid w:val="0063695D"/>
    <w:rsid w:val="006370F3"/>
    <w:rsid w:val="006403DA"/>
    <w:rsid w:val="006415B6"/>
    <w:rsid w:val="00641657"/>
    <w:rsid w:val="00642217"/>
    <w:rsid w:val="006426B7"/>
    <w:rsid w:val="00642780"/>
    <w:rsid w:val="006430E7"/>
    <w:rsid w:val="006432ED"/>
    <w:rsid w:val="0064344A"/>
    <w:rsid w:val="00643CD6"/>
    <w:rsid w:val="00643DEE"/>
    <w:rsid w:val="00643EA3"/>
    <w:rsid w:val="00644158"/>
    <w:rsid w:val="00644514"/>
    <w:rsid w:val="0064488F"/>
    <w:rsid w:val="00645579"/>
    <w:rsid w:val="0064576B"/>
    <w:rsid w:val="006457E2"/>
    <w:rsid w:val="00645B60"/>
    <w:rsid w:val="00646655"/>
    <w:rsid w:val="00646F00"/>
    <w:rsid w:val="00647097"/>
    <w:rsid w:val="00647323"/>
    <w:rsid w:val="0064733B"/>
    <w:rsid w:val="00647CAB"/>
    <w:rsid w:val="00647F33"/>
    <w:rsid w:val="006502CB"/>
    <w:rsid w:val="006504C3"/>
    <w:rsid w:val="0065065B"/>
    <w:rsid w:val="0065068E"/>
    <w:rsid w:val="00650BCA"/>
    <w:rsid w:val="00650C16"/>
    <w:rsid w:val="00650F5F"/>
    <w:rsid w:val="00650FFE"/>
    <w:rsid w:val="006517EB"/>
    <w:rsid w:val="0065205C"/>
    <w:rsid w:val="00652140"/>
    <w:rsid w:val="0065231C"/>
    <w:rsid w:val="00652E7B"/>
    <w:rsid w:val="00652FE2"/>
    <w:rsid w:val="006530D2"/>
    <w:rsid w:val="0065357C"/>
    <w:rsid w:val="00653FF7"/>
    <w:rsid w:val="00654348"/>
    <w:rsid w:val="00654ECA"/>
    <w:rsid w:val="00655450"/>
    <w:rsid w:val="006555A4"/>
    <w:rsid w:val="006555AE"/>
    <w:rsid w:val="00655DBA"/>
    <w:rsid w:val="00656AA5"/>
    <w:rsid w:val="00656CDF"/>
    <w:rsid w:val="00656E9C"/>
    <w:rsid w:val="00657137"/>
    <w:rsid w:val="006605F2"/>
    <w:rsid w:val="0066073F"/>
    <w:rsid w:val="00660934"/>
    <w:rsid w:val="00660AD3"/>
    <w:rsid w:val="00660B2E"/>
    <w:rsid w:val="00660BFD"/>
    <w:rsid w:val="006611CD"/>
    <w:rsid w:val="00661533"/>
    <w:rsid w:val="0066181A"/>
    <w:rsid w:val="00662418"/>
    <w:rsid w:val="00662F88"/>
    <w:rsid w:val="00663F52"/>
    <w:rsid w:val="006640A8"/>
    <w:rsid w:val="00664162"/>
    <w:rsid w:val="00664927"/>
    <w:rsid w:val="00664F6E"/>
    <w:rsid w:val="00665817"/>
    <w:rsid w:val="00665830"/>
    <w:rsid w:val="00665E81"/>
    <w:rsid w:val="0066619B"/>
    <w:rsid w:val="00666396"/>
    <w:rsid w:val="00666466"/>
    <w:rsid w:val="006666CC"/>
    <w:rsid w:val="00666A68"/>
    <w:rsid w:val="00666C49"/>
    <w:rsid w:val="00667538"/>
    <w:rsid w:val="00667DFA"/>
    <w:rsid w:val="00667E19"/>
    <w:rsid w:val="00670310"/>
    <w:rsid w:val="00671583"/>
    <w:rsid w:val="00671BDE"/>
    <w:rsid w:val="00671C04"/>
    <w:rsid w:val="0067204D"/>
    <w:rsid w:val="0067226B"/>
    <w:rsid w:val="006739ED"/>
    <w:rsid w:val="0067404F"/>
    <w:rsid w:val="00674464"/>
    <w:rsid w:val="006747B0"/>
    <w:rsid w:val="00674970"/>
    <w:rsid w:val="00674A4A"/>
    <w:rsid w:val="00674C48"/>
    <w:rsid w:val="00674EE1"/>
    <w:rsid w:val="00675172"/>
    <w:rsid w:val="006757EE"/>
    <w:rsid w:val="00675ADF"/>
    <w:rsid w:val="00675CFB"/>
    <w:rsid w:val="006760AE"/>
    <w:rsid w:val="00676248"/>
    <w:rsid w:val="00676D3A"/>
    <w:rsid w:val="00677023"/>
    <w:rsid w:val="00677E18"/>
    <w:rsid w:val="0068050E"/>
    <w:rsid w:val="00680C0B"/>
    <w:rsid w:val="00680C20"/>
    <w:rsid w:val="00680D07"/>
    <w:rsid w:val="00680FC6"/>
    <w:rsid w:val="006813F5"/>
    <w:rsid w:val="0068150F"/>
    <w:rsid w:val="006816F6"/>
    <w:rsid w:val="006824D4"/>
    <w:rsid w:val="00682AE6"/>
    <w:rsid w:val="006831D8"/>
    <w:rsid w:val="0068357D"/>
    <w:rsid w:val="006835B8"/>
    <w:rsid w:val="0068414F"/>
    <w:rsid w:val="00684A4E"/>
    <w:rsid w:val="00685E2C"/>
    <w:rsid w:val="00685ED4"/>
    <w:rsid w:val="00686413"/>
    <w:rsid w:val="00686A78"/>
    <w:rsid w:val="00687180"/>
    <w:rsid w:val="00687685"/>
    <w:rsid w:val="00690831"/>
    <w:rsid w:val="00690A38"/>
    <w:rsid w:val="00690BC8"/>
    <w:rsid w:val="0069169F"/>
    <w:rsid w:val="00691798"/>
    <w:rsid w:val="006919A7"/>
    <w:rsid w:val="00691DFC"/>
    <w:rsid w:val="00691FEF"/>
    <w:rsid w:val="006920F3"/>
    <w:rsid w:val="0069236C"/>
    <w:rsid w:val="00692BA4"/>
    <w:rsid w:val="00692DFC"/>
    <w:rsid w:val="00692E21"/>
    <w:rsid w:val="00693106"/>
    <w:rsid w:val="006938AB"/>
    <w:rsid w:val="00693B97"/>
    <w:rsid w:val="00693DC5"/>
    <w:rsid w:val="00694331"/>
    <w:rsid w:val="006943AF"/>
    <w:rsid w:val="006945DF"/>
    <w:rsid w:val="00694876"/>
    <w:rsid w:val="00695066"/>
    <w:rsid w:val="006951A4"/>
    <w:rsid w:val="00695AC1"/>
    <w:rsid w:val="00695B9A"/>
    <w:rsid w:val="006975ED"/>
    <w:rsid w:val="006977BE"/>
    <w:rsid w:val="006A0223"/>
    <w:rsid w:val="006A057A"/>
    <w:rsid w:val="006A0680"/>
    <w:rsid w:val="006A07EC"/>
    <w:rsid w:val="006A0B7D"/>
    <w:rsid w:val="006A0ECE"/>
    <w:rsid w:val="006A1027"/>
    <w:rsid w:val="006A203B"/>
    <w:rsid w:val="006A24FC"/>
    <w:rsid w:val="006A2903"/>
    <w:rsid w:val="006A2996"/>
    <w:rsid w:val="006A33DE"/>
    <w:rsid w:val="006A3599"/>
    <w:rsid w:val="006A42A5"/>
    <w:rsid w:val="006A4A4F"/>
    <w:rsid w:val="006A4FD8"/>
    <w:rsid w:val="006A52B1"/>
    <w:rsid w:val="006A564D"/>
    <w:rsid w:val="006A585C"/>
    <w:rsid w:val="006A5913"/>
    <w:rsid w:val="006A5F5C"/>
    <w:rsid w:val="006A6CA8"/>
    <w:rsid w:val="006A751B"/>
    <w:rsid w:val="006A77C6"/>
    <w:rsid w:val="006A7EAC"/>
    <w:rsid w:val="006B0571"/>
    <w:rsid w:val="006B0611"/>
    <w:rsid w:val="006B0623"/>
    <w:rsid w:val="006B064C"/>
    <w:rsid w:val="006B0780"/>
    <w:rsid w:val="006B07B0"/>
    <w:rsid w:val="006B0AEB"/>
    <w:rsid w:val="006B0C3E"/>
    <w:rsid w:val="006B0CC0"/>
    <w:rsid w:val="006B10E0"/>
    <w:rsid w:val="006B1308"/>
    <w:rsid w:val="006B142E"/>
    <w:rsid w:val="006B16EE"/>
    <w:rsid w:val="006B1DD7"/>
    <w:rsid w:val="006B2298"/>
    <w:rsid w:val="006B22AE"/>
    <w:rsid w:val="006B235D"/>
    <w:rsid w:val="006B25A2"/>
    <w:rsid w:val="006B2D2C"/>
    <w:rsid w:val="006B3182"/>
    <w:rsid w:val="006B3203"/>
    <w:rsid w:val="006B3625"/>
    <w:rsid w:val="006B3A32"/>
    <w:rsid w:val="006B3C0B"/>
    <w:rsid w:val="006B3D8D"/>
    <w:rsid w:val="006B4114"/>
    <w:rsid w:val="006B4196"/>
    <w:rsid w:val="006B432C"/>
    <w:rsid w:val="006B43B5"/>
    <w:rsid w:val="006B4AA6"/>
    <w:rsid w:val="006B4B75"/>
    <w:rsid w:val="006B4C9E"/>
    <w:rsid w:val="006B4F49"/>
    <w:rsid w:val="006B526F"/>
    <w:rsid w:val="006B56B8"/>
    <w:rsid w:val="006B5AB4"/>
    <w:rsid w:val="006B5C67"/>
    <w:rsid w:val="006B5FCD"/>
    <w:rsid w:val="006B611A"/>
    <w:rsid w:val="006B65B8"/>
    <w:rsid w:val="006B668D"/>
    <w:rsid w:val="006B7625"/>
    <w:rsid w:val="006B7887"/>
    <w:rsid w:val="006B7E5F"/>
    <w:rsid w:val="006B7F8B"/>
    <w:rsid w:val="006C037D"/>
    <w:rsid w:val="006C05E6"/>
    <w:rsid w:val="006C096B"/>
    <w:rsid w:val="006C15B2"/>
    <w:rsid w:val="006C1BBA"/>
    <w:rsid w:val="006C240E"/>
    <w:rsid w:val="006C24AC"/>
    <w:rsid w:val="006C2D1A"/>
    <w:rsid w:val="006C354E"/>
    <w:rsid w:val="006C3B74"/>
    <w:rsid w:val="006C3E4C"/>
    <w:rsid w:val="006C4344"/>
    <w:rsid w:val="006C5354"/>
    <w:rsid w:val="006C53D5"/>
    <w:rsid w:val="006C57CF"/>
    <w:rsid w:val="006C623E"/>
    <w:rsid w:val="006C6358"/>
    <w:rsid w:val="006C6631"/>
    <w:rsid w:val="006C6B5E"/>
    <w:rsid w:val="006C76F5"/>
    <w:rsid w:val="006C7A87"/>
    <w:rsid w:val="006C7E76"/>
    <w:rsid w:val="006D0184"/>
    <w:rsid w:val="006D0873"/>
    <w:rsid w:val="006D09C0"/>
    <w:rsid w:val="006D0D55"/>
    <w:rsid w:val="006D1370"/>
    <w:rsid w:val="006D1452"/>
    <w:rsid w:val="006D185C"/>
    <w:rsid w:val="006D19F0"/>
    <w:rsid w:val="006D2072"/>
    <w:rsid w:val="006D25B9"/>
    <w:rsid w:val="006D2859"/>
    <w:rsid w:val="006D28DF"/>
    <w:rsid w:val="006D2967"/>
    <w:rsid w:val="006D3066"/>
    <w:rsid w:val="006D312F"/>
    <w:rsid w:val="006D3531"/>
    <w:rsid w:val="006D3A74"/>
    <w:rsid w:val="006D4A49"/>
    <w:rsid w:val="006D56D4"/>
    <w:rsid w:val="006D57F6"/>
    <w:rsid w:val="006D5870"/>
    <w:rsid w:val="006D5E3F"/>
    <w:rsid w:val="006D5EF9"/>
    <w:rsid w:val="006D707A"/>
    <w:rsid w:val="006D7175"/>
    <w:rsid w:val="006D740B"/>
    <w:rsid w:val="006D7520"/>
    <w:rsid w:val="006D7B5D"/>
    <w:rsid w:val="006E0BEF"/>
    <w:rsid w:val="006E0DBA"/>
    <w:rsid w:val="006E15F1"/>
    <w:rsid w:val="006E1699"/>
    <w:rsid w:val="006E1E89"/>
    <w:rsid w:val="006E204C"/>
    <w:rsid w:val="006E2592"/>
    <w:rsid w:val="006E26AC"/>
    <w:rsid w:val="006E28D4"/>
    <w:rsid w:val="006E2DAD"/>
    <w:rsid w:val="006E3187"/>
    <w:rsid w:val="006E3301"/>
    <w:rsid w:val="006E3671"/>
    <w:rsid w:val="006E3756"/>
    <w:rsid w:val="006E3FD8"/>
    <w:rsid w:val="006E4466"/>
    <w:rsid w:val="006E45C5"/>
    <w:rsid w:val="006E486F"/>
    <w:rsid w:val="006E4B8D"/>
    <w:rsid w:val="006E4F09"/>
    <w:rsid w:val="006E4FB1"/>
    <w:rsid w:val="006E5558"/>
    <w:rsid w:val="006E58A6"/>
    <w:rsid w:val="006E58BB"/>
    <w:rsid w:val="006E5BA2"/>
    <w:rsid w:val="006E5CE5"/>
    <w:rsid w:val="006E5F16"/>
    <w:rsid w:val="006E63E3"/>
    <w:rsid w:val="006E6685"/>
    <w:rsid w:val="006E67D0"/>
    <w:rsid w:val="006E6AE4"/>
    <w:rsid w:val="006E7414"/>
    <w:rsid w:val="006E773E"/>
    <w:rsid w:val="006F02DA"/>
    <w:rsid w:val="006F0EF2"/>
    <w:rsid w:val="006F14BC"/>
    <w:rsid w:val="006F1D44"/>
    <w:rsid w:val="006F1F40"/>
    <w:rsid w:val="006F20A2"/>
    <w:rsid w:val="006F2141"/>
    <w:rsid w:val="006F2165"/>
    <w:rsid w:val="006F253C"/>
    <w:rsid w:val="006F3024"/>
    <w:rsid w:val="006F37BE"/>
    <w:rsid w:val="006F38EF"/>
    <w:rsid w:val="006F3B5F"/>
    <w:rsid w:val="006F4080"/>
    <w:rsid w:val="006F412F"/>
    <w:rsid w:val="006F44D6"/>
    <w:rsid w:val="006F4B78"/>
    <w:rsid w:val="006F4FF2"/>
    <w:rsid w:val="006F573A"/>
    <w:rsid w:val="006F57AF"/>
    <w:rsid w:val="006F5F1E"/>
    <w:rsid w:val="006F63AF"/>
    <w:rsid w:val="006F68D3"/>
    <w:rsid w:val="006F6EA0"/>
    <w:rsid w:val="006F711D"/>
    <w:rsid w:val="006F7258"/>
    <w:rsid w:val="006F72B0"/>
    <w:rsid w:val="006F7E22"/>
    <w:rsid w:val="00700057"/>
    <w:rsid w:val="00700193"/>
    <w:rsid w:val="00700373"/>
    <w:rsid w:val="00700A68"/>
    <w:rsid w:val="00700B58"/>
    <w:rsid w:val="00700F83"/>
    <w:rsid w:val="007012AA"/>
    <w:rsid w:val="007018C9"/>
    <w:rsid w:val="00703188"/>
    <w:rsid w:val="00703505"/>
    <w:rsid w:val="0070350E"/>
    <w:rsid w:val="0070379B"/>
    <w:rsid w:val="00703F11"/>
    <w:rsid w:val="0070452B"/>
    <w:rsid w:val="0070455B"/>
    <w:rsid w:val="00705539"/>
    <w:rsid w:val="00705846"/>
    <w:rsid w:val="007058B8"/>
    <w:rsid w:val="007059DC"/>
    <w:rsid w:val="00705BC8"/>
    <w:rsid w:val="00705D16"/>
    <w:rsid w:val="00705DFE"/>
    <w:rsid w:val="00706F27"/>
    <w:rsid w:val="0070786C"/>
    <w:rsid w:val="007079E5"/>
    <w:rsid w:val="00707BB8"/>
    <w:rsid w:val="00707CF7"/>
    <w:rsid w:val="00710605"/>
    <w:rsid w:val="007107FD"/>
    <w:rsid w:val="00710DD8"/>
    <w:rsid w:val="00710FE5"/>
    <w:rsid w:val="007114F4"/>
    <w:rsid w:val="00711636"/>
    <w:rsid w:val="007116B9"/>
    <w:rsid w:val="00711B33"/>
    <w:rsid w:val="0071267F"/>
    <w:rsid w:val="00712D19"/>
    <w:rsid w:val="00713723"/>
    <w:rsid w:val="007138BE"/>
    <w:rsid w:val="00713B12"/>
    <w:rsid w:val="00713D76"/>
    <w:rsid w:val="0071432D"/>
    <w:rsid w:val="00714DAF"/>
    <w:rsid w:val="00715363"/>
    <w:rsid w:val="0071572F"/>
    <w:rsid w:val="00715862"/>
    <w:rsid w:val="00715FAE"/>
    <w:rsid w:val="0071688C"/>
    <w:rsid w:val="00716C6F"/>
    <w:rsid w:val="00717992"/>
    <w:rsid w:val="007179F9"/>
    <w:rsid w:val="007205AF"/>
    <w:rsid w:val="00720E06"/>
    <w:rsid w:val="00721502"/>
    <w:rsid w:val="007215AE"/>
    <w:rsid w:val="0072165A"/>
    <w:rsid w:val="0072291D"/>
    <w:rsid w:val="0072349C"/>
    <w:rsid w:val="007235BC"/>
    <w:rsid w:val="00723BE6"/>
    <w:rsid w:val="00724362"/>
    <w:rsid w:val="00724570"/>
    <w:rsid w:val="007248A6"/>
    <w:rsid w:val="00724AA3"/>
    <w:rsid w:val="00725039"/>
    <w:rsid w:val="007254D2"/>
    <w:rsid w:val="00725A78"/>
    <w:rsid w:val="00725ADA"/>
    <w:rsid w:val="0072606B"/>
    <w:rsid w:val="007261A1"/>
    <w:rsid w:val="00726900"/>
    <w:rsid w:val="00726995"/>
    <w:rsid w:val="00726A32"/>
    <w:rsid w:val="00726A4E"/>
    <w:rsid w:val="007273C6"/>
    <w:rsid w:val="007310C0"/>
    <w:rsid w:val="00731DB7"/>
    <w:rsid w:val="00731E97"/>
    <w:rsid w:val="0073237F"/>
    <w:rsid w:val="0073357E"/>
    <w:rsid w:val="00733955"/>
    <w:rsid w:val="00733C0B"/>
    <w:rsid w:val="00733E59"/>
    <w:rsid w:val="00734069"/>
    <w:rsid w:val="007348C1"/>
    <w:rsid w:val="00734959"/>
    <w:rsid w:val="00734A3F"/>
    <w:rsid w:val="00734B73"/>
    <w:rsid w:val="00734DC3"/>
    <w:rsid w:val="0073509C"/>
    <w:rsid w:val="00735498"/>
    <w:rsid w:val="007356D3"/>
    <w:rsid w:val="00735717"/>
    <w:rsid w:val="00736C78"/>
    <w:rsid w:val="00736F95"/>
    <w:rsid w:val="0073737A"/>
    <w:rsid w:val="00737B29"/>
    <w:rsid w:val="00737BA1"/>
    <w:rsid w:val="00740F40"/>
    <w:rsid w:val="007423C8"/>
    <w:rsid w:val="0074281F"/>
    <w:rsid w:val="007428B3"/>
    <w:rsid w:val="007429B2"/>
    <w:rsid w:val="00742E59"/>
    <w:rsid w:val="00743136"/>
    <w:rsid w:val="00743A2A"/>
    <w:rsid w:val="00744397"/>
    <w:rsid w:val="00745071"/>
    <w:rsid w:val="0074606A"/>
    <w:rsid w:val="00746733"/>
    <w:rsid w:val="00746AE8"/>
    <w:rsid w:val="0074773B"/>
    <w:rsid w:val="00747A68"/>
    <w:rsid w:val="00750229"/>
    <w:rsid w:val="0075025F"/>
    <w:rsid w:val="0075038A"/>
    <w:rsid w:val="0075094D"/>
    <w:rsid w:val="007513EB"/>
    <w:rsid w:val="00751587"/>
    <w:rsid w:val="00751E6B"/>
    <w:rsid w:val="0075206B"/>
    <w:rsid w:val="00752302"/>
    <w:rsid w:val="007529AC"/>
    <w:rsid w:val="0075310D"/>
    <w:rsid w:val="00753363"/>
    <w:rsid w:val="0075370C"/>
    <w:rsid w:val="00753BDE"/>
    <w:rsid w:val="00753BE6"/>
    <w:rsid w:val="00753FA0"/>
    <w:rsid w:val="00754F97"/>
    <w:rsid w:val="00756241"/>
    <w:rsid w:val="007564C9"/>
    <w:rsid w:val="0075650F"/>
    <w:rsid w:val="007565BE"/>
    <w:rsid w:val="00756714"/>
    <w:rsid w:val="00756880"/>
    <w:rsid w:val="00756CDF"/>
    <w:rsid w:val="00757033"/>
    <w:rsid w:val="0075768F"/>
    <w:rsid w:val="00757922"/>
    <w:rsid w:val="00757F6A"/>
    <w:rsid w:val="00757FA2"/>
    <w:rsid w:val="00760423"/>
    <w:rsid w:val="00760655"/>
    <w:rsid w:val="00760944"/>
    <w:rsid w:val="00760D4E"/>
    <w:rsid w:val="0076150B"/>
    <w:rsid w:val="00761AA0"/>
    <w:rsid w:val="00761FFC"/>
    <w:rsid w:val="00762066"/>
    <w:rsid w:val="007622AC"/>
    <w:rsid w:val="007622CB"/>
    <w:rsid w:val="007625F9"/>
    <w:rsid w:val="0076281F"/>
    <w:rsid w:val="007630CF"/>
    <w:rsid w:val="00763174"/>
    <w:rsid w:val="007632A4"/>
    <w:rsid w:val="00763661"/>
    <w:rsid w:val="007636AF"/>
    <w:rsid w:val="00763872"/>
    <w:rsid w:val="00763B0A"/>
    <w:rsid w:val="00763D19"/>
    <w:rsid w:val="00763E93"/>
    <w:rsid w:val="00763F1C"/>
    <w:rsid w:val="00763FEF"/>
    <w:rsid w:val="007642EB"/>
    <w:rsid w:val="00764DF2"/>
    <w:rsid w:val="00764EAC"/>
    <w:rsid w:val="007656B0"/>
    <w:rsid w:val="00765BF2"/>
    <w:rsid w:val="00765C30"/>
    <w:rsid w:val="007664A3"/>
    <w:rsid w:val="00766AA4"/>
    <w:rsid w:val="00767494"/>
    <w:rsid w:val="007678D3"/>
    <w:rsid w:val="007679FE"/>
    <w:rsid w:val="00767AA9"/>
    <w:rsid w:val="00767FEF"/>
    <w:rsid w:val="0077024B"/>
    <w:rsid w:val="00770EA0"/>
    <w:rsid w:val="007710A0"/>
    <w:rsid w:val="00771A60"/>
    <w:rsid w:val="0077217C"/>
    <w:rsid w:val="0077260C"/>
    <w:rsid w:val="00772920"/>
    <w:rsid w:val="00772A16"/>
    <w:rsid w:val="00772D9C"/>
    <w:rsid w:val="00773173"/>
    <w:rsid w:val="00773352"/>
    <w:rsid w:val="00773C04"/>
    <w:rsid w:val="00773CA3"/>
    <w:rsid w:val="007742E2"/>
    <w:rsid w:val="007743B6"/>
    <w:rsid w:val="00774AC1"/>
    <w:rsid w:val="00774EBC"/>
    <w:rsid w:val="007758D2"/>
    <w:rsid w:val="007767F1"/>
    <w:rsid w:val="007769C8"/>
    <w:rsid w:val="00776D83"/>
    <w:rsid w:val="007772DE"/>
    <w:rsid w:val="00777A93"/>
    <w:rsid w:val="00777B5A"/>
    <w:rsid w:val="00777B69"/>
    <w:rsid w:val="00777FAA"/>
    <w:rsid w:val="0078056A"/>
    <w:rsid w:val="0078061E"/>
    <w:rsid w:val="0078082E"/>
    <w:rsid w:val="00780AE4"/>
    <w:rsid w:val="00781079"/>
    <w:rsid w:val="007810DB"/>
    <w:rsid w:val="00782427"/>
    <w:rsid w:val="00782808"/>
    <w:rsid w:val="00782943"/>
    <w:rsid w:val="007829A1"/>
    <w:rsid w:val="007832B2"/>
    <w:rsid w:val="007833B9"/>
    <w:rsid w:val="007833C6"/>
    <w:rsid w:val="0078350A"/>
    <w:rsid w:val="00783A18"/>
    <w:rsid w:val="00783EDB"/>
    <w:rsid w:val="00783EE3"/>
    <w:rsid w:val="00784A8B"/>
    <w:rsid w:val="00784C69"/>
    <w:rsid w:val="00784D0A"/>
    <w:rsid w:val="00784ECD"/>
    <w:rsid w:val="0078547D"/>
    <w:rsid w:val="0078571A"/>
    <w:rsid w:val="007858E7"/>
    <w:rsid w:val="00785977"/>
    <w:rsid w:val="00785A2E"/>
    <w:rsid w:val="0078636F"/>
    <w:rsid w:val="00786B66"/>
    <w:rsid w:val="00786EF0"/>
    <w:rsid w:val="00787088"/>
    <w:rsid w:val="00787357"/>
    <w:rsid w:val="0078736D"/>
    <w:rsid w:val="00787BCA"/>
    <w:rsid w:val="00787E33"/>
    <w:rsid w:val="007902D9"/>
    <w:rsid w:val="00790651"/>
    <w:rsid w:val="00790D6A"/>
    <w:rsid w:val="007913AF"/>
    <w:rsid w:val="00791962"/>
    <w:rsid w:val="007919DA"/>
    <w:rsid w:val="00791C8B"/>
    <w:rsid w:val="00791D13"/>
    <w:rsid w:val="007925CD"/>
    <w:rsid w:val="007927E7"/>
    <w:rsid w:val="00792D1F"/>
    <w:rsid w:val="00792EE3"/>
    <w:rsid w:val="00793061"/>
    <w:rsid w:val="007935CA"/>
    <w:rsid w:val="0079361C"/>
    <w:rsid w:val="00793B62"/>
    <w:rsid w:val="007941FF"/>
    <w:rsid w:val="0079493F"/>
    <w:rsid w:val="00794F80"/>
    <w:rsid w:val="00795032"/>
    <w:rsid w:val="00795997"/>
    <w:rsid w:val="0079611F"/>
    <w:rsid w:val="00796842"/>
    <w:rsid w:val="00796852"/>
    <w:rsid w:val="00796C3B"/>
    <w:rsid w:val="00797671"/>
    <w:rsid w:val="007979C7"/>
    <w:rsid w:val="00797C5F"/>
    <w:rsid w:val="007A0052"/>
    <w:rsid w:val="007A04C3"/>
    <w:rsid w:val="007A04CB"/>
    <w:rsid w:val="007A0CB7"/>
    <w:rsid w:val="007A0E10"/>
    <w:rsid w:val="007A11C9"/>
    <w:rsid w:val="007A18E2"/>
    <w:rsid w:val="007A1BD8"/>
    <w:rsid w:val="007A1CBE"/>
    <w:rsid w:val="007A1D15"/>
    <w:rsid w:val="007A1D83"/>
    <w:rsid w:val="007A2146"/>
    <w:rsid w:val="007A2677"/>
    <w:rsid w:val="007A27E2"/>
    <w:rsid w:val="007A2ABE"/>
    <w:rsid w:val="007A303C"/>
    <w:rsid w:val="007A3226"/>
    <w:rsid w:val="007A385F"/>
    <w:rsid w:val="007A399F"/>
    <w:rsid w:val="007A3BF3"/>
    <w:rsid w:val="007A3EE8"/>
    <w:rsid w:val="007A4010"/>
    <w:rsid w:val="007A417D"/>
    <w:rsid w:val="007A4644"/>
    <w:rsid w:val="007A4950"/>
    <w:rsid w:val="007A536D"/>
    <w:rsid w:val="007A5430"/>
    <w:rsid w:val="007A610C"/>
    <w:rsid w:val="007A61D1"/>
    <w:rsid w:val="007A6DD0"/>
    <w:rsid w:val="007A6F40"/>
    <w:rsid w:val="007A6FBB"/>
    <w:rsid w:val="007A748B"/>
    <w:rsid w:val="007A762A"/>
    <w:rsid w:val="007A7C8C"/>
    <w:rsid w:val="007A7E1E"/>
    <w:rsid w:val="007B0654"/>
    <w:rsid w:val="007B0F40"/>
    <w:rsid w:val="007B1B9B"/>
    <w:rsid w:val="007B1BDE"/>
    <w:rsid w:val="007B1CB7"/>
    <w:rsid w:val="007B2D3F"/>
    <w:rsid w:val="007B2D50"/>
    <w:rsid w:val="007B2ED8"/>
    <w:rsid w:val="007B31B6"/>
    <w:rsid w:val="007B328C"/>
    <w:rsid w:val="007B4427"/>
    <w:rsid w:val="007B49FE"/>
    <w:rsid w:val="007B4F0E"/>
    <w:rsid w:val="007B52CB"/>
    <w:rsid w:val="007B5915"/>
    <w:rsid w:val="007B67C0"/>
    <w:rsid w:val="007B67FC"/>
    <w:rsid w:val="007B69C3"/>
    <w:rsid w:val="007B6BFC"/>
    <w:rsid w:val="007B75CF"/>
    <w:rsid w:val="007B7DEC"/>
    <w:rsid w:val="007C025F"/>
    <w:rsid w:val="007C04B6"/>
    <w:rsid w:val="007C0942"/>
    <w:rsid w:val="007C14EA"/>
    <w:rsid w:val="007C1CA3"/>
    <w:rsid w:val="007C208D"/>
    <w:rsid w:val="007C2262"/>
    <w:rsid w:val="007C2B7C"/>
    <w:rsid w:val="007C2E69"/>
    <w:rsid w:val="007C2E73"/>
    <w:rsid w:val="007C300C"/>
    <w:rsid w:val="007C31C1"/>
    <w:rsid w:val="007C353A"/>
    <w:rsid w:val="007C45A5"/>
    <w:rsid w:val="007C4C7C"/>
    <w:rsid w:val="007C4D7B"/>
    <w:rsid w:val="007C5152"/>
    <w:rsid w:val="007C51D6"/>
    <w:rsid w:val="007C52C6"/>
    <w:rsid w:val="007C5746"/>
    <w:rsid w:val="007C5B3E"/>
    <w:rsid w:val="007C6241"/>
    <w:rsid w:val="007C6811"/>
    <w:rsid w:val="007C6AB2"/>
    <w:rsid w:val="007C6D1E"/>
    <w:rsid w:val="007C6D32"/>
    <w:rsid w:val="007C6E7B"/>
    <w:rsid w:val="007C6F12"/>
    <w:rsid w:val="007C7056"/>
    <w:rsid w:val="007C714A"/>
    <w:rsid w:val="007C7496"/>
    <w:rsid w:val="007C7845"/>
    <w:rsid w:val="007C7DD4"/>
    <w:rsid w:val="007D02E9"/>
    <w:rsid w:val="007D09D3"/>
    <w:rsid w:val="007D1049"/>
    <w:rsid w:val="007D1715"/>
    <w:rsid w:val="007D1B93"/>
    <w:rsid w:val="007D1C86"/>
    <w:rsid w:val="007D320B"/>
    <w:rsid w:val="007D3514"/>
    <w:rsid w:val="007D36DD"/>
    <w:rsid w:val="007D4699"/>
    <w:rsid w:val="007D514C"/>
    <w:rsid w:val="007D5825"/>
    <w:rsid w:val="007D5AEF"/>
    <w:rsid w:val="007D628C"/>
    <w:rsid w:val="007D6511"/>
    <w:rsid w:val="007D6E23"/>
    <w:rsid w:val="007D6F80"/>
    <w:rsid w:val="007D70A2"/>
    <w:rsid w:val="007E032B"/>
    <w:rsid w:val="007E0C23"/>
    <w:rsid w:val="007E23BD"/>
    <w:rsid w:val="007E23CA"/>
    <w:rsid w:val="007E2F50"/>
    <w:rsid w:val="007E3290"/>
    <w:rsid w:val="007E3344"/>
    <w:rsid w:val="007E3EF4"/>
    <w:rsid w:val="007E3FDF"/>
    <w:rsid w:val="007E4223"/>
    <w:rsid w:val="007E4451"/>
    <w:rsid w:val="007E487D"/>
    <w:rsid w:val="007E4ADD"/>
    <w:rsid w:val="007E4BDA"/>
    <w:rsid w:val="007E4CDB"/>
    <w:rsid w:val="007E4DD0"/>
    <w:rsid w:val="007E4E7F"/>
    <w:rsid w:val="007E560E"/>
    <w:rsid w:val="007E6A3B"/>
    <w:rsid w:val="007E6DDA"/>
    <w:rsid w:val="007E70B7"/>
    <w:rsid w:val="007E7186"/>
    <w:rsid w:val="007E7418"/>
    <w:rsid w:val="007E7DB5"/>
    <w:rsid w:val="007F0DD9"/>
    <w:rsid w:val="007F0DEA"/>
    <w:rsid w:val="007F1071"/>
    <w:rsid w:val="007F125D"/>
    <w:rsid w:val="007F1850"/>
    <w:rsid w:val="007F1924"/>
    <w:rsid w:val="007F1E3B"/>
    <w:rsid w:val="007F1E72"/>
    <w:rsid w:val="007F25AC"/>
    <w:rsid w:val="007F25C6"/>
    <w:rsid w:val="007F2705"/>
    <w:rsid w:val="007F27A8"/>
    <w:rsid w:val="007F3002"/>
    <w:rsid w:val="007F3B78"/>
    <w:rsid w:val="007F3BC4"/>
    <w:rsid w:val="007F4250"/>
    <w:rsid w:val="007F4781"/>
    <w:rsid w:val="007F4E16"/>
    <w:rsid w:val="007F4E4C"/>
    <w:rsid w:val="007F4FDF"/>
    <w:rsid w:val="007F5899"/>
    <w:rsid w:val="007F5980"/>
    <w:rsid w:val="007F5EC7"/>
    <w:rsid w:val="007F5F0E"/>
    <w:rsid w:val="007F7DFF"/>
    <w:rsid w:val="007F7F16"/>
    <w:rsid w:val="00800045"/>
    <w:rsid w:val="0080059F"/>
    <w:rsid w:val="0080072E"/>
    <w:rsid w:val="0080076D"/>
    <w:rsid w:val="00801495"/>
    <w:rsid w:val="008014CD"/>
    <w:rsid w:val="008015A4"/>
    <w:rsid w:val="00801737"/>
    <w:rsid w:val="008017F5"/>
    <w:rsid w:val="00801881"/>
    <w:rsid w:val="00801DA5"/>
    <w:rsid w:val="0080262A"/>
    <w:rsid w:val="008034DD"/>
    <w:rsid w:val="008038EF"/>
    <w:rsid w:val="0080394B"/>
    <w:rsid w:val="00803F78"/>
    <w:rsid w:val="00804430"/>
    <w:rsid w:val="00804C55"/>
    <w:rsid w:val="008050C7"/>
    <w:rsid w:val="00805387"/>
    <w:rsid w:val="0080538F"/>
    <w:rsid w:val="008059DA"/>
    <w:rsid w:val="00805A95"/>
    <w:rsid w:val="0080662D"/>
    <w:rsid w:val="0080682C"/>
    <w:rsid w:val="00806BB5"/>
    <w:rsid w:val="008074CC"/>
    <w:rsid w:val="00810DA0"/>
    <w:rsid w:val="00811365"/>
    <w:rsid w:val="008120D5"/>
    <w:rsid w:val="008123B2"/>
    <w:rsid w:val="008124B7"/>
    <w:rsid w:val="00812AE7"/>
    <w:rsid w:val="008131D2"/>
    <w:rsid w:val="00813603"/>
    <w:rsid w:val="00813AA0"/>
    <w:rsid w:val="00813DB8"/>
    <w:rsid w:val="00813F4F"/>
    <w:rsid w:val="00813F91"/>
    <w:rsid w:val="00815433"/>
    <w:rsid w:val="008154BD"/>
    <w:rsid w:val="008154DD"/>
    <w:rsid w:val="00816110"/>
    <w:rsid w:val="00816F7A"/>
    <w:rsid w:val="008177CB"/>
    <w:rsid w:val="00817BAA"/>
    <w:rsid w:val="008203FE"/>
    <w:rsid w:val="0082074D"/>
    <w:rsid w:val="00820B32"/>
    <w:rsid w:val="00820C99"/>
    <w:rsid w:val="00820D59"/>
    <w:rsid w:val="00820DA8"/>
    <w:rsid w:val="008211D1"/>
    <w:rsid w:val="008214C7"/>
    <w:rsid w:val="00821768"/>
    <w:rsid w:val="00821A4B"/>
    <w:rsid w:val="00821AED"/>
    <w:rsid w:val="00822517"/>
    <w:rsid w:val="008225E9"/>
    <w:rsid w:val="00822606"/>
    <w:rsid w:val="00823283"/>
    <w:rsid w:val="00823460"/>
    <w:rsid w:val="00823592"/>
    <w:rsid w:val="00823F9B"/>
    <w:rsid w:val="0082439E"/>
    <w:rsid w:val="008250C5"/>
    <w:rsid w:val="00825829"/>
    <w:rsid w:val="008258BD"/>
    <w:rsid w:val="00825B22"/>
    <w:rsid w:val="00826195"/>
    <w:rsid w:val="008261E3"/>
    <w:rsid w:val="0083042D"/>
    <w:rsid w:val="00830F41"/>
    <w:rsid w:val="00831651"/>
    <w:rsid w:val="00831C69"/>
    <w:rsid w:val="00831E4B"/>
    <w:rsid w:val="0083267B"/>
    <w:rsid w:val="00832FC8"/>
    <w:rsid w:val="0083436E"/>
    <w:rsid w:val="008347AD"/>
    <w:rsid w:val="00834A12"/>
    <w:rsid w:val="00834A25"/>
    <w:rsid w:val="00835402"/>
    <w:rsid w:val="008356F7"/>
    <w:rsid w:val="00836954"/>
    <w:rsid w:val="0083732B"/>
    <w:rsid w:val="00837580"/>
    <w:rsid w:val="00837C9E"/>
    <w:rsid w:val="00837F87"/>
    <w:rsid w:val="00840C15"/>
    <w:rsid w:val="008413E8"/>
    <w:rsid w:val="00841F55"/>
    <w:rsid w:val="00842109"/>
    <w:rsid w:val="00842208"/>
    <w:rsid w:val="00842A8D"/>
    <w:rsid w:val="00842B1A"/>
    <w:rsid w:val="00842C8C"/>
    <w:rsid w:val="00842CF7"/>
    <w:rsid w:val="00842D47"/>
    <w:rsid w:val="00842D60"/>
    <w:rsid w:val="0084306F"/>
    <w:rsid w:val="00843286"/>
    <w:rsid w:val="0084377F"/>
    <w:rsid w:val="00843E56"/>
    <w:rsid w:val="00844028"/>
    <w:rsid w:val="00844134"/>
    <w:rsid w:val="0084449A"/>
    <w:rsid w:val="00844B1A"/>
    <w:rsid w:val="00844F2D"/>
    <w:rsid w:val="00845F7A"/>
    <w:rsid w:val="008465AA"/>
    <w:rsid w:val="00846A81"/>
    <w:rsid w:val="00846B90"/>
    <w:rsid w:val="008474A5"/>
    <w:rsid w:val="008474AE"/>
    <w:rsid w:val="008475BB"/>
    <w:rsid w:val="00847605"/>
    <w:rsid w:val="00847919"/>
    <w:rsid w:val="00847B1F"/>
    <w:rsid w:val="0085027B"/>
    <w:rsid w:val="008508A4"/>
    <w:rsid w:val="008508BE"/>
    <w:rsid w:val="00850901"/>
    <w:rsid w:val="00850A26"/>
    <w:rsid w:val="00851259"/>
    <w:rsid w:val="00851A1B"/>
    <w:rsid w:val="00851B3D"/>
    <w:rsid w:val="0085257B"/>
    <w:rsid w:val="00853262"/>
    <w:rsid w:val="008535E6"/>
    <w:rsid w:val="008538A2"/>
    <w:rsid w:val="008538DE"/>
    <w:rsid w:val="00853C3D"/>
    <w:rsid w:val="008541AD"/>
    <w:rsid w:val="008542A8"/>
    <w:rsid w:val="0085460E"/>
    <w:rsid w:val="008546A1"/>
    <w:rsid w:val="00855215"/>
    <w:rsid w:val="008555BF"/>
    <w:rsid w:val="008559BE"/>
    <w:rsid w:val="00855A90"/>
    <w:rsid w:val="00855D95"/>
    <w:rsid w:val="00855E01"/>
    <w:rsid w:val="00856023"/>
    <w:rsid w:val="008560DD"/>
    <w:rsid w:val="00856E34"/>
    <w:rsid w:val="008570BD"/>
    <w:rsid w:val="0085732C"/>
    <w:rsid w:val="008577CA"/>
    <w:rsid w:val="008579F4"/>
    <w:rsid w:val="00857CCD"/>
    <w:rsid w:val="0086056D"/>
    <w:rsid w:val="008606AD"/>
    <w:rsid w:val="008607DF"/>
    <w:rsid w:val="0086080F"/>
    <w:rsid w:val="00860C22"/>
    <w:rsid w:val="008610D0"/>
    <w:rsid w:val="00861245"/>
    <w:rsid w:val="00861606"/>
    <w:rsid w:val="00861C20"/>
    <w:rsid w:val="00861CA4"/>
    <w:rsid w:val="00861E42"/>
    <w:rsid w:val="00862578"/>
    <w:rsid w:val="008628B7"/>
    <w:rsid w:val="008629A5"/>
    <w:rsid w:val="00862B7D"/>
    <w:rsid w:val="00862DAB"/>
    <w:rsid w:val="00863C94"/>
    <w:rsid w:val="00863D80"/>
    <w:rsid w:val="00864578"/>
    <w:rsid w:val="008646A2"/>
    <w:rsid w:val="0086474C"/>
    <w:rsid w:val="00864A5D"/>
    <w:rsid w:val="00864B3A"/>
    <w:rsid w:val="00864D67"/>
    <w:rsid w:val="0086511E"/>
    <w:rsid w:val="0086572B"/>
    <w:rsid w:val="00865EFC"/>
    <w:rsid w:val="00866112"/>
    <w:rsid w:val="008664C0"/>
    <w:rsid w:val="008665E7"/>
    <w:rsid w:val="008667B8"/>
    <w:rsid w:val="00866F0F"/>
    <w:rsid w:val="00867035"/>
    <w:rsid w:val="008700CA"/>
    <w:rsid w:val="00870EA3"/>
    <w:rsid w:val="00871014"/>
    <w:rsid w:val="008720F1"/>
    <w:rsid w:val="00872110"/>
    <w:rsid w:val="00872276"/>
    <w:rsid w:val="0087272B"/>
    <w:rsid w:val="00872B1A"/>
    <w:rsid w:val="00872B43"/>
    <w:rsid w:val="008733A0"/>
    <w:rsid w:val="00873490"/>
    <w:rsid w:val="00873597"/>
    <w:rsid w:val="008736F9"/>
    <w:rsid w:val="00873A51"/>
    <w:rsid w:val="00873DF8"/>
    <w:rsid w:val="00873F72"/>
    <w:rsid w:val="00874099"/>
    <w:rsid w:val="008741B1"/>
    <w:rsid w:val="00874959"/>
    <w:rsid w:val="00874993"/>
    <w:rsid w:val="00874B36"/>
    <w:rsid w:val="00874B54"/>
    <w:rsid w:val="00875405"/>
    <w:rsid w:val="00875461"/>
    <w:rsid w:val="008754FF"/>
    <w:rsid w:val="00875691"/>
    <w:rsid w:val="00875B0C"/>
    <w:rsid w:val="00875B12"/>
    <w:rsid w:val="00876428"/>
    <w:rsid w:val="00876548"/>
    <w:rsid w:val="008766DF"/>
    <w:rsid w:val="00876A2C"/>
    <w:rsid w:val="00876C60"/>
    <w:rsid w:val="00877126"/>
    <w:rsid w:val="0087747E"/>
    <w:rsid w:val="00877669"/>
    <w:rsid w:val="00877B0A"/>
    <w:rsid w:val="00877B37"/>
    <w:rsid w:val="00877FCC"/>
    <w:rsid w:val="0088035A"/>
    <w:rsid w:val="00880F11"/>
    <w:rsid w:val="00880FA9"/>
    <w:rsid w:val="008814B5"/>
    <w:rsid w:val="008814E5"/>
    <w:rsid w:val="00881B20"/>
    <w:rsid w:val="00882245"/>
    <w:rsid w:val="0088275B"/>
    <w:rsid w:val="0088324E"/>
    <w:rsid w:val="008834F9"/>
    <w:rsid w:val="0088394C"/>
    <w:rsid w:val="00883BDB"/>
    <w:rsid w:val="0088403C"/>
    <w:rsid w:val="00884BC4"/>
    <w:rsid w:val="00884BFB"/>
    <w:rsid w:val="00884EE5"/>
    <w:rsid w:val="00885147"/>
    <w:rsid w:val="008858DD"/>
    <w:rsid w:val="008858E5"/>
    <w:rsid w:val="00885ADB"/>
    <w:rsid w:val="0088663F"/>
    <w:rsid w:val="008867FF"/>
    <w:rsid w:val="00887144"/>
    <w:rsid w:val="0088751C"/>
    <w:rsid w:val="0088783E"/>
    <w:rsid w:val="00890208"/>
    <w:rsid w:val="00890325"/>
    <w:rsid w:val="008904FA"/>
    <w:rsid w:val="008908B5"/>
    <w:rsid w:val="00890AAC"/>
    <w:rsid w:val="00890C02"/>
    <w:rsid w:val="00891279"/>
    <w:rsid w:val="008913B7"/>
    <w:rsid w:val="00891D70"/>
    <w:rsid w:val="00891DDA"/>
    <w:rsid w:val="00892366"/>
    <w:rsid w:val="008923A6"/>
    <w:rsid w:val="008927D6"/>
    <w:rsid w:val="00892802"/>
    <w:rsid w:val="008938B8"/>
    <w:rsid w:val="00893C3A"/>
    <w:rsid w:val="00893D34"/>
    <w:rsid w:val="00893DF3"/>
    <w:rsid w:val="0089446C"/>
    <w:rsid w:val="00894618"/>
    <w:rsid w:val="0089466D"/>
    <w:rsid w:val="00894ED9"/>
    <w:rsid w:val="008953EF"/>
    <w:rsid w:val="0089560E"/>
    <w:rsid w:val="00896A91"/>
    <w:rsid w:val="00896B43"/>
    <w:rsid w:val="00896FCC"/>
    <w:rsid w:val="00897170"/>
    <w:rsid w:val="008976DC"/>
    <w:rsid w:val="0089793A"/>
    <w:rsid w:val="00897BAA"/>
    <w:rsid w:val="008A0102"/>
    <w:rsid w:val="008A0DA1"/>
    <w:rsid w:val="008A1BC4"/>
    <w:rsid w:val="008A1C50"/>
    <w:rsid w:val="008A1EF6"/>
    <w:rsid w:val="008A22AB"/>
    <w:rsid w:val="008A29F1"/>
    <w:rsid w:val="008A3016"/>
    <w:rsid w:val="008A33ED"/>
    <w:rsid w:val="008A34C9"/>
    <w:rsid w:val="008A389A"/>
    <w:rsid w:val="008A3F8F"/>
    <w:rsid w:val="008A4915"/>
    <w:rsid w:val="008A4918"/>
    <w:rsid w:val="008A5780"/>
    <w:rsid w:val="008A5A6B"/>
    <w:rsid w:val="008A7205"/>
    <w:rsid w:val="008A79EE"/>
    <w:rsid w:val="008A7FCA"/>
    <w:rsid w:val="008B02A7"/>
    <w:rsid w:val="008B0D00"/>
    <w:rsid w:val="008B1840"/>
    <w:rsid w:val="008B1B97"/>
    <w:rsid w:val="008B1CDA"/>
    <w:rsid w:val="008B1CF7"/>
    <w:rsid w:val="008B2236"/>
    <w:rsid w:val="008B23B6"/>
    <w:rsid w:val="008B2841"/>
    <w:rsid w:val="008B338C"/>
    <w:rsid w:val="008B3976"/>
    <w:rsid w:val="008B3E39"/>
    <w:rsid w:val="008B44DA"/>
    <w:rsid w:val="008B4ED3"/>
    <w:rsid w:val="008B53DD"/>
    <w:rsid w:val="008B5689"/>
    <w:rsid w:val="008B6564"/>
    <w:rsid w:val="008B66DA"/>
    <w:rsid w:val="008B6AB5"/>
    <w:rsid w:val="008B6F8C"/>
    <w:rsid w:val="008B77D7"/>
    <w:rsid w:val="008B7DB6"/>
    <w:rsid w:val="008C0A5A"/>
    <w:rsid w:val="008C0C37"/>
    <w:rsid w:val="008C0F09"/>
    <w:rsid w:val="008C11C7"/>
    <w:rsid w:val="008C167E"/>
    <w:rsid w:val="008C1E0C"/>
    <w:rsid w:val="008C213A"/>
    <w:rsid w:val="008C21B1"/>
    <w:rsid w:val="008C2853"/>
    <w:rsid w:val="008C29CC"/>
    <w:rsid w:val="008C3148"/>
    <w:rsid w:val="008C341E"/>
    <w:rsid w:val="008C4493"/>
    <w:rsid w:val="008C4501"/>
    <w:rsid w:val="008C454B"/>
    <w:rsid w:val="008C4CC5"/>
    <w:rsid w:val="008C4CFF"/>
    <w:rsid w:val="008C4FC7"/>
    <w:rsid w:val="008C562E"/>
    <w:rsid w:val="008C5B4F"/>
    <w:rsid w:val="008C5BF0"/>
    <w:rsid w:val="008C5F0E"/>
    <w:rsid w:val="008C5F66"/>
    <w:rsid w:val="008C6A59"/>
    <w:rsid w:val="008C6BC9"/>
    <w:rsid w:val="008C6C7A"/>
    <w:rsid w:val="008C6CFF"/>
    <w:rsid w:val="008C6F8F"/>
    <w:rsid w:val="008C712D"/>
    <w:rsid w:val="008C74AF"/>
    <w:rsid w:val="008C7A39"/>
    <w:rsid w:val="008C7D58"/>
    <w:rsid w:val="008D0105"/>
    <w:rsid w:val="008D0181"/>
    <w:rsid w:val="008D02CE"/>
    <w:rsid w:val="008D055D"/>
    <w:rsid w:val="008D1147"/>
    <w:rsid w:val="008D1C3E"/>
    <w:rsid w:val="008D28C7"/>
    <w:rsid w:val="008D3052"/>
    <w:rsid w:val="008D3E77"/>
    <w:rsid w:val="008D414A"/>
    <w:rsid w:val="008D5565"/>
    <w:rsid w:val="008D5626"/>
    <w:rsid w:val="008D58EA"/>
    <w:rsid w:val="008D5F3F"/>
    <w:rsid w:val="008D6951"/>
    <w:rsid w:val="008D6C7A"/>
    <w:rsid w:val="008D6D93"/>
    <w:rsid w:val="008D7036"/>
    <w:rsid w:val="008D7128"/>
    <w:rsid w:val="008D7423"/>
    <w:rsid w:val="008D78E2"/>
    <w:rsid w:val="008D7A5E"/>
    <w:rsid w:val="008E0168"/>
    <w:rsid w:val="008E0802"/>
    <w:rsid w:val="008E09C5"/>
    <w:rsid w:val="008E0C82"/>
    <w:rsid w:val="008E0D5C"/>
    <w:rsid w:val="008E1F24"/>
    <w:rsid w:val="008E2028"/>
    <w:rsid w:val="008E209D"/>
    <w:rsid w:val="008E20FA"/>
    <w:rsid w:val="008E24A3"/>
    <w:rsid w:val="008E2737"/>
    <w:rsid w:val="008E2817"/>
    <w:rsid w:val="008E3254"/>
    <w:rsid w:val="008E3483"/>
    <w:rsid w:val="008E3510"/>
    <w:rsid w:val="008E3549"/>
    <w:rsid w:val="008E38B2"/>
    <w:rsid w:val="008E39AE"/>
    <w:rsid w:val="008E3B4C"/>
    <w:rsid w:val="008E4F2A"/>
    <w:rsid w:val="008E5605"/>
    <w:rsid w:val="008E5C1E"/>
    <w:rsid w:val="008E5C3E"/>
    <w:rsid w:val="008E5EAA"/>
    <w:rsid w:val="008E5F28"/>
    <w:rsid w:val="008E6392"/>
    <w:rsid w:val="008E6527"/>
    <w:rsid w:val="008E6539"/>
    <w:rsid w:val="008E6BC4"/>
    <w:rsid w:val="008E70EA"/>
    <w:rsid w:val="008E711B"/>
    <w:rsid w:val="008E7BF7"/>
    <w:rsid w:val="008E7F26"/>
    <w:rsid w:val="008F05CA"/>
    <w:rsid w:val="008F0762"/>
    <w:rsid w:val="008F07C6"/>
    <w:rsid w:val="008F088D"/>
    <w:rsid w:val="008F1D5F"/>
    <w:rsid w:val="008F2784"/>
    <w:rsid w:val="008F2F97"/>
    <w:rsid w:val="008F331D"/>
    <w:rsid w:val="008F37FA"/>
    <w:rsid w:val="008F38AE"/>
    <w:rsid w:val="008F3A44"/>
    <w:rsid w:val="008F3B40"/>
    <w:rsid w:val="008F4242"/>
    <w:rsid w:val="008F52A1"/>
    <w:rsid w:val="008F5B23"/>
    <w:rsid w:val="008F5F6F"/>
    <w:rsid w:val="008F6163"/>
    <w:rsid w:val="008F6459"/>
    <w:rsid w:val="008F6727"/>
    <w:rsid w:val="008F6A45"/>
    <w:rsid w:val="008F7051"/>
    <w:rsid w:val="009001E5"/>
    <w:rsid w:val="00900275"/>
    <w:rsid w:val="0090032F"/>
    <w:rsid w:val="0090050F"/>
    <w:rsid w:val="00901949"/>
    <w:rsid w:val="00901BDE"/>
    <w:rsid w:val="00902612"/>
    <w:rsid w:val="00902CC0"/>
    <w:rsid w:val="00902D20"/>
    <w:rsid w:val="00903032"/>
    <w:rsid w:val="00903121"/>
    <w:rsid w:val="009032DC"/>
    <w:rsid w:val="00903454"/>
    <w:rsid w:val="00904A89"/>
    <w:rsid w:val="00904E5C"/>
    <w:rsid w:val="00904EEC"/>
    <w:rsid w:val="00904F13"/>
    <w:rsid w:val="00905E6D"/>
    <w:rsid w:val="0090649F"/>
    <w:rsid w:val="0090693A"/>
    <w:rsid w:val="00906B9D"/>
    <w:rsid w:val="00906CD9"/>
    <w:rsid w:val="00907660"/>
    <w:rsid w:val="00907C28"/>
    <w:rsid w:val="009100E4"/>
    <w:rsid w:val="0091010B"/>
    <w:rsid w:val="00910EA2"/>
    <w:rsid w:val="00910F3B"/>
    <w:rsid w:val="00910FB9"/>
    <w:rsid w:val="009115A3"/>
    <w:rsid w:val="009117E2"/>
    <w:rsid w:val="0091192F"/>
    <w:rsid w:val="00911DEE"/>
    <w:rsid w:val="009122E4"/>
    <w:rsid w:val="00912341"/>
    <w:rsid w:val="00914425"/>
    <w:rsid w:val="009145A5"/>
    <w:rsid w:val="009148B2"/>
    <w:rsid w:val="00914AC9"/>
    <w:rsid w:val="00914B3C"/>
    <w:rsid w:val="0091609B"/>
    <w:rsid w:val="009161D3"/>
    <w:rsid w:val="00916A49"/>
    <w:rsid w:val="00916E81"/>
    <w:rsid w:val="00916F44"/>
    <w:rsid w:val="0091720F"/>
    <w:rsid w:val="00917279"/>
    <w:rsid w:val="00917A67"/>
    <w:rsid w:val="00917A99"/>
    <w:rsid w:val="00917E68"/>
    <w:rsid w:val="00917F47"/>
    <w:rsid w:val="009200EC"/>
    <w:rsid w:val="00920312"/>
    <w:rsid w:val="009203B2"/>
    <w:rsid w:val="009204FE"/>
    <w:rsid w:val="009205D7"/>
    <w:rsid w:val="00920ACB"/>
    <w:rsid w:val="00920F12"/>
    <w:rsid w:val="0092169D"/>
    <w:rsid w:val="00921B27"/>
    <w:rsid w:val="00922572"/>
    <w:rsid w:val="00923048"/>
    <w:rsid w:val="009233DB"/>
    <w:rsid w:val="00923DE8"/>
    <w:rsid w:val="00924446"/>
    <w:rsid w:val="00925028"/>
    <w:rsid w:val="00925314"/>
    <w:rsid w:val="009253A0"/>
    <w:rsid w:val="009254F4"/>
    <w:rsid w:val="009258AD"/>
    <w:rsid w:val="00925D73"/>
    <w:rsid w:val="00926291"/>
    <w:rsid w:val="00926652"/>
    <w:rsid w:val="009271D3"/>
    <w:rsid w:val="00927536"/>
    <w:rsid w:val="009277F3"/>
    <w:rsid w:val="00927FAA"/>
    <w:rsid w:val="00930B0B"/>
    <w:rsid w:val="00930DE4"/>
    <w:rsid w:val="00931145"/>
    <w:rsid w:val="009313D6"/>
    <w:rsid w:val="00931503"/>
    <w:rsid w:val="00931962"/>
    <w:rsid w:val="009320B1"/>
    <w:rsid w:val="0093236E"/>
    <w:rsid w:val="009324AC"/>
    <w:rsid w:val="00932639"/>
    <w:rsid w:val="0093277D"/>
    <w:rsid w:val="0093282C"/>
    <w:rsid w:val="00932D57"/>
    <w:rsid w:val="00932E5F"/>
    <w:rsid w:val="00933D55"/>
    <w:rsid w:val="00933DD4"/>
    <w:rsid w:val="00933FFE"/>
    <w:rsid w:val="0093470F"/>
    <w:rsid w:val="00934782"/>
    <w:rsid w:val="00934CA7"/>
    <w:rsid w:val="0093506B"/>
    <w:rsid w:val="0093559B"/>
    <w:rsid w:val="00935DDC"/>
    <w:rsid w:val="00936988"/>
    <w:rsid w:val="00936C6E"/>
    <w:rsid w:val="00936CD2"/>
    <w:rsid w:val="009372A7"/>
    <w:rsid w:val="00940256"/>
    <w:rsid w:val="00940767"/>
    <w:rsid w:val="00940AEE"/>
    <w:rsid w:val="00940FD1"/>
    <w:rsid w:val="00941050"/>
    <w:rsid w:val="00941161"/>
    <w:rsid w:val="00941355"/>
    <w:rsid w:val="0094201C"/>
    <w:rsid w:val="00942039"/>
    <w:rsid w:val="009427D0"/>
    <w:rsid w:val="00942BC4"/>
    <w:rsid w:val="00942CB0"/>
    <w:rsid w:val="00942DED"/>
    <w:rsid w:val="00943282"/>
    <w:rsid w:val="0094338F"/>
    <w:rsid w:val="00943974"/>
    <w:rsid w:val="00944A35"/>
    <w:rsid w:val="00944F30"/>
    <w:rsid w:val="009450EC"/>
    <w:rsid w:val="0094537B"/>
    <w:rsid w:val="00945CBF"/>
    <w:rsid w:val="00945DE7"/>
    <w:rsid w:val="009462DB"/>
    <w:rsid w:val="009462F7"/>
    <w:rsid w:val="00946349"/>
    <w:rsid w:val="009465A2"/>
    <w:rsid w:val="009466CF"/>
    <w:rsid w:val="00946D07"/>
    <w:rsid w:val="00947359"/>
    <w:rsid w:val="00947CAA"/>
    <w:rsid w:val="009500C6"/>
    <w:rsid w:val="009506D3"/>
    <w:rsid w:val="009506F7"/>
    <w:rsid w:val="0095132A"/>
    <w:rsid w:val="009515D0"/>
    <w:rsid w:val="009517CC"/>
    <w:rsid w:val="00951EAF"/>
    <w:rsid w:val="009521A4"/>
    <w:rsid w:val="00952AEA"/>
    <w:rsid w:val="00952CE7"/>
    <w:rsid w:val="00953D08"/>
    <w:rsid w:val="00954723"/>
    <w:rsid w:val="00954F54"/>
    <w:rsid w:val="00954F91"/>
    <w:rsid w:val="0095519C"/>
    <w:rsid w:val="009559D8"/>
    <w:rsid w:val="00955A1D"/>
    <w:rsid w:val="009560FB"/>
    <w:rsid w:val="0095618C"/>
    <w:rsid w:val="009561B0"/>
    <w:rsid w:val="0095649D"/>
    <w:rsid w:val="009572BF"/>
    <w:rsid w:val="0095774C"/>
    <w:rsid w:val="00957BAB"/>
    <w:rsid w:val="00957F33"/>
    <w:rsid w:val="0096042D"/>
    <w:rsid w:val="009605D5"/>
    <w:rsid w:val="009605FF"/>
    <w:rsid w:val="009608C7"/>
    <w:rsid w:val="0096092E"/>
    <w:rsid w:val="00960C65"/>
    <w:rsid w:val="00960ECD"/>
    <w:rsid w:val="00960F45"/>
    <w:rsid w:val="00961A74"/>
    <w:rsid w:val="00961D01"/>
    <w:rsid w:val="009623B1"/>
    <w:rsid w:val="00963044"/>
    <w:rsid w:val="00963AC8"/>
    <w:rsid w:val="00963C0C"/>
    <w:rsid w:val="009644F4"/>
    <w:rsid w:val="0096459E"/>
    <w:rsid w:val="009645D1"/>
    <w:rsid w:val="0096482A"/>
    <w:rsid w:val="009657B3"/>
    <w:rsid w:val="00965889"/>
    <w:rsid w:val="0096590F"/>
    <w:rsid w:val="00965A63"/>
    <w:rsid w:val="00965E71"/>
    <w:rsid w:val="00965F32"/>
    <w:rsid w:val="00965FCC"/>
    <w:rsid w:val="00966215"/>
    <w:rsid w:val="0096696C"/>
    <w:rsid w:val="009672FA"/>
    <w:rsid w:val="00967349"/>
    <w:rsid w:val="009674EE"/>
    <w:rsid w:val="00967D0C"/>
    <w:rsid w:val="00967FD0"/>
    <w:rsid w:val="00970044"/>
    <w:rsid w:val="00970392"/>
    <w:rsid w:val="00970991"/>
    <w:rsid w:val="00970C3F"/>
    <w:rsid w:val="00970EE6"/>
    <w:rsid w:val="009712D4"/>
    <w:rsid w:val="00971F43"/>
    <w:rsid w:val="00972232"/>
    <w:rsid w:val="00972F65"/>
    <w:rsid w:val="0097354C"/>
    <w:rsid w:val="00973CAF"/>
    <w:rsid w:val="0097407F"/>
    <w:rsid w:val="00974087"/>
    <w:rsid w:val="00974E6A"/>
    <w:rsid w:val="009757AB"/>
    <w:rsid w:val="00975D36"/>
    <w:rsid w:val="00975EC1"/>
    <w:rsid w:val="00975F85"/>
    <w:rsid w:val="0097602C"/>
    <w:rsid w:val="00976353"/>
    <w:rsid w:val="00976454"/>
    <w:rsid w:val="00976BBC"/>
    <w:rsid w:val="00976EE2"/>
    <w:rsid w:val="00976F3C"/>
    <w:rsid w:val="00977012"/>
    <w:rsid w:val="00977776"/>
    <w:rsid w:val="009778B8"/>
    <w:rsid w:val="009778BE"/>
    <w:rsid w:val="009802A6"/>
    <w:rsid w:val="009803DE"/>
    <w:rsid w:val="00980757"/>
    <w:rsid w:val="00980C25"/>
    <w:rsid w:val="009814B0"/>
    <w:rsid w:val="009825B0"/>
    <w:rsid w:val="00983425"/>
    <w:rsid w:val="00983A56"/>
    <w:rsid w:val="00983ABC"/>
    <w:rsid w:val="00983CA3"/>
    <w:rsid w:val="00983DFE"/>
    <w:rsid w:val="00983EF6"/>
    <w:rsid w:val="0098445D"/>
    <w:rsid w:val="00984488"/>
    <w:rsid w:val="0098459A"/>
    <w:rsid w:val="009845ED"/>
    <w:rsid w:val="00984D50"/>
    <w:rsid w:val="00984F61"/>
    <w:rsid w:val="009851EA"/>
    <w:rsid w:val="0098585A"/>
    <w:rsid w:val="0098630D"/>
    <w:rsid w:val="0098667B"/>
    <w:rsid w:val="0098793C"/>
    <w:rsid w:val="00987A57"/>
    <w:rsid w:val="009900E3"/>
    <w:rsid w:val="00990BE0"/>
    <w:rsid w:val="00990C85"/>
    <w:rsid w:val="00991296"/>
    <w:rsid w:val="0099151E"/>
    <w:rsid w:val="009916A5"/>
    <w:rsid w:val="009917C9"/>
    <w:rsid w:val="00991A1F"/>
    <w:rsid w:val="00991B17"/>
    <w:rsid w:val="0099222B"/>
    <w:rsid w:val="00992437"/>
    <w:rsid w:val="0099320A"/>
    <w:rsid w:val="009932AE"/>
    <w:rsid w:val="00993A59"/>
    <w:rsid w:val="00994760"/>
    <w:rsid w:val="00994BEE"/>
    <w:rsid w:val="009957EB"/>
    <w:rsid w:val="00995CD2"/>
    <w:rsid w:val="00996932"/>
    <w:rsid w:val="00996DEB"/>
    <w:rsid w:val="00996E59"/>
    <w:rsid w:val="00997E32"/>
    <w:rsid w:val="00997F86"/>
    <w:rsid w:val="009A0B31"/>
    <w:rsid w:val="009A11F2"/>
    <w:rsid w:val="009A156E"/>
    <w:rsid w:val="009A1B9E"/>
    <w:rsid w:val="009A1F59"/>
    <w:rsid w:val="009A212F"/>
    <w:rsid w:val="009A21F1"/>
    <w:rsid w:val="009A24BE"/>
    <w:rsid w:val="009A2C92"/>
    <w:rsid w:val="009A363D"/>
    <w:rsid w:val="009A4151"/>
    <w:rsid w:val="009A421A"/>
    <w:rsid w:val="009A4513"/>
    <w:rsid w:val="009A46E2"/>
    <w:rsid w:val="009A477C"/>
    <w:rsid w:val="009A4D40"/>
    <w:rsid w:val="009A4F38"/>
    <w:rsid w:val="009A51E4"/>
    <w:rsid w:val="009A594C"/>
    <w:rsid w:val="009A5B82"/>
    <w:rsid w:val="009A616C"/>
    <w:rsid w:val="009A6366"/>
    <w:rsid w:val="009A647B"/>
    <w:rsid w:val="009A64EB"/>
    <w:rsid w:val="009A6519"/>
    <w:rsid w:val="009A70A7"/>
    <w:rsid w:val="009A71A4"/>
    <w:rsid w:val="009B048E"/>
    <w:rsid w:val="009B052F"/>
    <w:rsid w:val="009B0618"/>
    <w:rsid w:val="009B0AB8"/>
    <w:rsid w:val="009B0C83"/>
    <w:rsid w:val="009B0ED9"/>
    <w:rsid w:val="009B1546"/>
    <w:rsid w:val="009B20F2"/>
    <w:rsid w:val="009B24D3"/>
    <w:rsid w:val="009B2CEC"/>
    <w:rsid w:val="009B3331"/>
    <w:rsid w:val="009B380F"/>
    <w:rsid w:val="009B40F0"/>
    <w:rsid w:val="009B4210"/>
    <w:rsid w:val="009B4249"/>
    <w:rsid w:val="009B4ED4"/>
    <w:rsid w:val="009B503A"/>
    <w:rsid w:val="009B55D8"/>
    <w:rsid w:val="009B59FD"/>
    <w:rsid w:val="009B5CB9"/>
    <w:rsid w:val="009B5D23"/>
    <w:rsid w:val="009B6D2F"/>
    <w:rsid w:val="009C009B"/>
    <w:rsid w:val="009C0189"/>
    <w:rsid w:val="009C12F4"/>
    <w:rsid w:val="009C13EE"/>
    <w:rsid w:val="009C1CD0"/>
    <w:rsid w:val="009C2541"/>
    <w:rsid w:val="009C2627"/>
    <w:rsid w:val="009C29D3"/>
    <w:rsid w:val="009C2F28"/>
    <w:rsid w:val="009C354A"/>
    <w:rsid w:val="009C36D9"/>
    <w:rsid w:val="009C373C"/>
    <w:rsid w:val="009C3C7C"/>
    <w:rsid w:val="009C484E"/>
    <w:rsid w:val="009C4C8E"/>
    <w:rsid w:val="009C4CDB"/>
    <w:rsid w:val="009C4F27"/>
    <w:rsid w:val="009C4F7A"/>
    <w:rsid w:val="009C544F"/>
    <w:rsid w:val="009C5637"/>
    <w:rsid w:val="009C563E"/>
    <w:rsid w:val="009C593C"/>
    <w:rsid w:val="009C5B95"/>
    <w:rsid w:val="009C620F"/>
    <w:rsid w:val="009C6D6D"/>
    <w:rsid w:val="009C7678"/>
    <w:rsid w:val="009C7740"/>
    <w:rsid w:val="009C7757"/>
    <w:rsid w:val="009C7D70"/>
    <w:rsid w:val="009C7FB0"/>
    <w:rsid w:val="009D042C"/>
    <w:rsid w:val="009D0677"/>
    <w:rsid w:val="009D0B19"/>
    <w:rsid w:val="009D0C65"/>
    <w:rsid w:val="009D138A"/>
    <w:rsid w:val="009D16EC"/>
    <w:rsid w:val="009D1A00"/>
    <w:rsid w:val="009D1B52"/>
    <w:rsid w:val="009D1DE3"/>
    <w:rsid w:val="009D1E6A"/>
    <w:rsid w:val="009D21F7"/>
    <w:rsid w:val="009D2633"/>
    <w:rsid w:val="009D2A3C"/>
    <w:rsid w:val="009D2A8F"/>
    <w:rsid w:val="009D2C64"/>
    <w:rsid w:val="009D2CCC"/>
    <w:rsid w:val="009D2D7B"/>
    <w:rsid w:val="009D33C0"/>
    <w:rsid w:val="009D35D0"/>
    <w:rsid w:val="009D3637"/>
    <w:rsid w:val="009D3E75"/>
    <w:rsid w:val="009D4199"/>
    <w:rsid w:val="009D47AB"/>
    <w:rsid w:val="009D4F30"/>
    <w:rsid w:val="009D5388"/>
    <w:rsid w:val="009D5B2F"/>
    <w:rsid w:val="009D5EE4"/>
    <w:rsid w:val="009D6033"/>
    <w:rsid w:val="009D609C"/>
    <w:rsid w:val="009D6375"/>
    <w:rsid w:val="009D63E8"/>
    <w:rsid w:val="009D6E53"/>
    <w:rsid w:val="009D70A6"/>
    <w:rsid w:val="009D72E0"/>
    <w:rsid w:val="009E0BDC"/>
    <w:rsid w:val="009E0C95"/>
    <w:rsid w:val="009E0ED4"/>
    <w:rsid w:val="009E1447"/>
    <w:rsid w:val="009E1543"/>
    <w:rsid w:val="009E1832"/>
    <w:rsid w:val="009E1A4C"/>
    <w:rsid w:val="009E1A52"/>
    <w:rsid w:val="009E1CDF"/>
    <w:rsid w:val="009E2612"/>
    <w:rsid w:val="009E27F8"/>
    <w:rsid w:val="009E2A8B"/>
    <w:rsid w:val="009E2F39"/>
    <w:rsid w:val="009E3316"/>
    <w:rsid w:val="009E34E0"/>
    <w:rsid w:val="009E391E"/>
    <w:rsid w:val="009E3CED"/>
    <w:rsid w:val="009E3E7B"/>
    <w:rsid w:val="009E4012"/>
    <w:rsid w:val="009E50D2"/>
    <w:rsid w:val="009E58F0"/>
    <w:rsid w:val="009E6367"/>
    <w:rsid w:val="009E66E7"/>
    <w:rsid w:val="009E679E"/>
    <w:rsid w:val="009E6B63"/>
    <w:rsid w:val="009E79A3"/>
    <w:rsid w:val="009E7CCF"/>
    <w:rsid w:val="009F003E"/>
    <w:rsid w:val="009F0338"/>
    <w:rsid w:val="009F06C5"/>
    <w:rsid w:val="009F0CF4"/>
    <w:rsid w:val="009F0DE1"/>
    <w:rsid w:val="009F0EDF"/>
    <w:rsid w:val="009F0F02"/>
    <w:rsid w:val="009F1286"/>
    <w:rsid w:val="009F1426"/>
    <w:rsid w:val="009F22E3"/>
    <w:rsid w:val="009F27B8"/>
    <w:rsid w:val="009F2B7A"/>
    <w:rsid w:val="009F2E68"/>
    <w:rsid w:val="009F2FA4"/>
    <w:rsid w:val="009F3571"/>
    <w:rsid w:val="009F35A0"/>
    <w:rsid w:val="009F39B6"/>
    <w:rsid w:val="009F3BCA"/>
    <w:rsid w:val="009F43D3"/>
    <w:rsid w:val="009F45E1"/>
    <w:rsid w:val="009F474B"/>
    <w:rsid w:val="009F4B7C"/>
    <w:rsid w:val="009F4DF9"/>
    <w:rsid w:val="009F516B"/>
    <w:rsid w:val="009F5568"/>
    <w:rsid w:val="009F58F3"/>
    <w:rsid w:val="009F656E"/>
    <w:rsid w:val="009F6878"/>
    <w:rsid w:val="009F6E12"/>
    <w:rsid w:val="009F7075"/>
    <w:rsid w:val="00A009F0"/>
    <w:rsid w:val="00A017DB"/>
    <w:rsid w:val="00A01881"/>
    <w:rsid w:val="00A0216B"/>
    <w:rsid w:val="00A021C1"/>
    <w:rsid w:val="00A028F6"/>
    <w:rsid w:val="00A04056"/>
    <w:rsid w:val="00A04533"/>
    <w:rsid w:val="00A0473C"/>
    <w:rsid w:val="00A04EB3"/>
    <w:rsid w:val="00A05620"/>
    <w:rsid w:val="00A05F08"/>
    <w:rsid w:val="00A06473"/>
    <w:rsid w:val="00A06496"/>
    <w:rsid w:val="00A0699C"/>
    <w:rsid w:val="00A06A11"/>
    <w:rsid w:val="00A06A4B"/>
    <w:rsid w:val="00A07065"/>
    <w:rsid w:val="00A10587"/>
    <w:rsid w:val="00A10D7D"/>
    <w:rsid w:val="00A113C2"/>
    <w:rsid w:val="00A117F2"/>
    <w:rsid w:val="00A12926"/>
    <w:rsid w:val="00A138F5"/>
    <w:rsid w:val="00A139B6"/>
    <w:rsid w:val="00A13C7C"/>
    <w:rsid w:val="00A14129"/>
    <w:rsid w:val="00A14845"/>
    <w:rsid w:val="00A1498B"/>
    <w:rsid w:val="00A14C3B"/>
    <w:rsid w:val="00A14D41"/>
    <w:rsid w:val="00A14E1C"/>
    <w:rsid w:val="00A15491"/>
    <w:rsid w:val="00A154E6"/>
    <w:rsid w:val="00A15A9C"/>
    <w:rsid w:val="00A1617E"/>
    <w:rsid w:val="00A167C0"/>
    <w:rsid w:val="00A16AAA"/>
    <w:rsid w:val="00A16AD7"/>
    <w:rsid w:val="00A16D79"/>
    <w:rsid w:val="00A16E97"/>
    <w:rsid w:val="00A1716D"/>
    <w:rsid w:val="00A17F59"/>
    <w:rsid w:val="00A20719"/>
    <w:rsid w:val="00A20AAE"/>
    <w:rsid w:val="00A20B4B"/>
    <w:rsid w:val="00A20DA7"/>
    <w:rsid w:val="00A2114F"/>
    <w:rsid w:val="00A214C2"/>
    <w:rsid w:val="00A2165F"/>
    <w:rsid w:val="00A218A8"/>
    <w:rsid w:val="00A21D3E"/>
    <w:rsid w:val="00A21F55"/>
    <w:rsid w:val="00A2201F"/>
    <w:rsid w:val="00A2245F"/>
    <w:rsid w:val="00A2249E"/>
    <w:rsid w:val="00A22814"/>
    <w:rsid w:val="00A23C63"/>
    <w:rsid w:val="00A2443A"/>
    <w:rsid w:val="00A248B6"/>
    <w:rsid w:val="00A24B04"/>
    <w:rsid w:val="00A251CB"/>
    <w:rsid w:val="00A25E67"/>
    <w:rsid w:val="00A2688B"/>
    <w:rsid w:val="00A26CEB"/>
    <w:rsid w:val="00A26FDF"/>
    <w:rsid w:val="00A270B6"/>
    <w:rsid w:val="00A272B6"/>
    <w:rsid w:val="00A27687"/>
    <w:rsid w:val="00A2774B"/>
    <w:rsid w:val="00A27802"/>
    <w:rsid w:val="00A27A01"/>
    <w:rsid w:val="00A27ADB"/>
    <w:rsid w:val="00A27AF8"/>
    <w:rsid w:val="00A27F86"/>
    <w:rsid w:val="00A303D0"/>
    <w:rsid w:val="00A303DC"/>
    <w:rsid w:val="00A30596"/>
    <w:rsid w:val="00A3079F"/>
    <w:rsid w:val="00A30AF9"/>
    <w:rsid w:val="00A3137C"/>
    <w:rsid w:val="00A31CE7"/>
    <w:rsid w:val="00A32057"/>
    <w:rsid w:val="00A321AE"/>
    <w:rsid w:val="00A3224D"/>
    <w:rsid w:val="00A32568"/>
    <w:rsid w:val="00A32D0C"/>
    <w:rsid w:val="00A32D46"/>
    <w:rsid w:val="00A32FF7"/>
    <w:rsid w:val="00A330E8"/>
    <w:rsid w:val="00A3336A"/>
    <w:rsid w:val="00A336A3"/>
    <w:rsid w:val="00A344FC"/>
    <w:rsid w:val="00A34691"/>
    <w:rsid w:val="00A349B9"/>
    <w:rsid w:val="00A349EA"/>
    <w:rsid w:val="00A34BF2"/>
    <w:rsid w:val="00A34E4D"/>
    <w:rsid w:val="00A34E4F"/>
    <w:rsid w:val="00A3501B"/>
    <w:rsid w:val="00A35AB7"/>
    <w:rsid w:val="00A35B70"/>
    <w:rsid w:val="00A35E80"/>
    <w:rsid w:val="00A36370"/>
    <w:rsid w:val="00A363B6"/>
    <w:rsid w:val="00A366FE"/>
    <w:rsid w:val="00A3675D"/>
    <w:rsid w:val="00A36BAA"/>
    <w:rsid w:val="00A370A6"/>
    <w:rsid w:val="00A371DD"/>
    <w:rsid w:val="00A37A6C"/>
    <w:rsid w:val="00A4027E"/>
    <w:rsid w:val="00A404BF"/>
    <w:rsid w:val="00A40780"/>
    <w:rsid w:val="00A407B3"/>
    <w:rsid w:val="00A40AC0"/>
    <w:rsid w:val="00A4117D"/>
    <w:rsid w:val="00A4149D"/>
    <w:rsid w:val="00A415DC"/>
    <w:rsid w:val="00A41DC6"/>
    <w:rsid w:val="00A42359"/>
    <w:rsid w:val="00A423C0"/>
    <w:rsid w:val="00A42769"/>
    <w:rsid w:val="00A43074"/>
    <w:rsid w:val="00A431D1"/>
    <w:rsid w:val="00A431FE"/>
    <w:rsid w:val="00A456C1"/>
    <w:rsid w:val="00A45BB6"/>
    <w:rsid w:val="00A4608C"/>
    <w:rsid w:val="00A461D3"/>
    <w:rsid w:val="00A461D9"/>
    <w:rsid w:val="00A465A3"/>
    <w:rsid w:val="00A46CC4"/>
    <w:rsid w:val="00A47512"/>
    <w:rsid w:val="00A47D09"/>
    <w:rsid w:val="00A50216"/>
    <w:rsid w:val="00A502FD"/>
    <w:rsid w:val="00A503DE"/>
    <w:rsid w:val="00A50575"/>
    <w:rsid w:val="00A506DE"/>
    <w:rsid w:val="00A5087F"/>
    <w:rsid w:val="00A50C62"/>
    <w:rsid w:val="00A50F7F"/>
    <w:rsid w:val="00A51715"/>
    <w:rsid w:val="00A51C6F"/>
    <w:rsid w:val="00A522D3"/>
    <w:rsid w:val="00A52AE2"/>
    <w:rsid w:val="00A52B4F"/>
    <w:rsid w:val="00A53013"/>
    <w:rsid w:val="00A532D1"/>
    <w:rsid w:val="00A532ED"/>
    <w:rsid w:val="00A53B7F"/>
    <w:rsid w:val="00A540C3"/>
    <w:rsid w:val="00A5433D"/>
    <w:rsid w:val="00A54D13"/>
    <w:rsid w:val="00A55212"/>
    <w:rsid w:val="00A55487"/>
    <w:rsid w:val="00A55A61"/>
    <w:rsid w:val="00A55BEC"/>
    <w:rsid w:val="00A5643F"/>
    <w:rsid w:val="00A56DC6"/>
    <w:rsid w:val="00A57239"/>
    <w:rsid w:val="00A57342"/>
    <w:rsid w:val="00A573DA"/>
    <w:rsid w:val="00A573DF"/>
    <w:rsid w:val="00A576E3"/>
    <w:rsid w:val="00A57E32"/>
    <w:rsid w:val="00A57EC4"/>
    <w:rsid w:val="00A57EEE"/>
    <w:rsid w:val="00A600AA"/>
    <w:rsid w:val="00A60BEA"/>
    <w:rsid w:val="00A61436"/>
    <w:rsid w:val="00A61E60"/>
    <w:rsid w:val="00A61EBA"/>
    <w:rsid w:val="00A62294"/>
    <w:rsid w:val="00A630CE"/>
    <w:rsid w:val="00A63805"/>
    <w:rsid w:val="00A64076"/>
    <w:rsid w:val="00A652E0"/>
    <w:rsid w:val="00A655A5"/>
    <w:rsid w:val="00A658EA"/>
    <w:rsid w:val="00A659DE"/>
    <w:rsid w:val="00A662FD"/>
    <w:rsid w:val="00A6643A"/>
    <w:rsid w:val="00A66638"/>
    <w:rsid w:val="00A66D70"/>
    <w:rsid w:val="00A67711"/>
    <w:rsid w:val="00A7032D"/>
    <w:rsid w:val="00A70432"/>
    <w:rsid w:val="00A705E8"/>
    <w:rsid w:val="00A70743"/>
    <w:rsid w:val="00A70747"/>
    <w:rsid w:val="00A7102B"/>
    <w:rsid w:val="00A711E5"/>
    <w:rsid w:val="00A719FB"/>
    <w:rsid w:val="00A72592"/>
    <w:rsid w:val="00A72806"/>
    <w:rsid w:val="00A72A3C"/>
    <w:rsid w:val="00A730FB"/>
    <w:rsid w:val="00A7412C"/>
    <w:rsid w:val="00A74369"/>
    <w:rsid w:val="00A743E6"/>
    <w:rsid w:val="00A7443E"/>
    <w:rsid w:val="00A74C22"/>
    <w:rsid w:val="00A754E8"/>
    <w:rsid w:val="00A75C3D"/>
    <w:rsid w:val="00A7608F"/>
    <w:rsid w:val="00A7628F"/>
    <w:rsid w:val="00A76320"/>
    <w:rsid w:val="00A76341"/>
    <w:rsid w:val="00A76424"/>
    <w:rsid w:val="00A76693"/>
    <w:rsid w:val="00A76BD8"/>
    <w:rsid w:val="00A77903"/>
    <w:rsid w:val="00A77BA3"/>
    <w:rsid w:val="00A801D6"/>
    <w:rsid w:val="00A8035B"/>
    <w:rsid w:val="00A80ED4"/>
    <w:rsid w:val="00A81C92"/>
    <w:rsid w:val="00A83234"/>
    <w:rsid w:val="00A835FA"/>
    <w:rsid w:val="00A836D8"/>
    <w:rsid w:val="00A83ADC"/>
    <w:rsid w:val="00A8428B"/>
    <w:rsid w:val="00A84C14"/>
    <w:rsid w:val="00A85450"/>
    <w:rsid w:val="00A85A83"/>
    <w:rsid w:val="00A85B4C"/>
    <w:rsid w:val="00A8605D"/>
    <w:rsid w:val="00A8640F"/>
    <w:rsid w:val="00A86505"/>
    <w:rsid w:val="00A868A7"/>
    <w:rsid w:val="00A870CA"/>
    <w:rsid w:val="00A8791C"/>
    <w:rsid w:val="00A8793C"/>
    <w:rsid w:val="00A87D52"/>
    <w:rsid w:val="00A90260"/>
    <w:rsid w:val="00A905BF"/>
    <w:rsid w:val="00A9071C"/>
    <w:rsid w:val="00A91020"/>
    <w:rsid w:val="00A91037"/>
    <w:rsid w:val="00A910AA"/>
    <w:rsid w:val="00A9136E"/>
    <w:rsid w:val="00A91BA2"/>
    <w:rsid w:val="00A921A3"/>
    <w:rsid w:val="00A923A2"/>
    <w:rsid w:val="00A92438"/>
    <w:rsid w:val="00A92AA1"/>
    <w:rsid w:val="00A92EC0"/>
    <w:rsid w:val="00A9326A"/>
    <w:rsid w:val="00A934E7"/>
    <w:rsid w:val="00A94225"/>
    <w:rsid w:val="00A9473E"/>
    <w:rsid w:val="00A94787"/>
    <w:rsid w:val="00A95F05"/>
    <w:rsid w:val="00A9624B"/>
    <w:rsid w:val="00A96387"/>
    <w:rsid w:val="00A963F4"/>
    <w:rsid w:val="00A96D82"/>
    <w:rsid w:val="00A96FCB"/>
    <w:rsid w:val="00A9745C"/>
    <w:rsid w:val="00A978D7"/>
    <w:rsid w:val="00A97D1A"/>
    <w:rsid w:val="00A97E1E"/>
    <w:rsid w:val="00AA0D78"/>
    <w:rsid w:val="00AA0EFA"/>
    <w:rsid w:val="00AA11BF"/>
    <w:rsid w:val="00AA1258"/>
    <w:rsid w:val="00AA199E"/>
    <w:rsid w:val="00AA250D"/>
    <w:rsid w:val="00AA253A"/>
    <w:rsid w:val="00AA2F01"/>
    <w:rsid w:val="00AA3A5B"/>
    <w:rsid w:val="00AA40A9"/>
    <w:rsid w:val="00AA4185"/>
    <w:rsid w:val="00AA46AF"/>
    <w:rsid w:val="00AA4B16"/>
    <w:rsid w:val="00AA51CF"/>
    <w:rsid w:val="00AA56FE"/>
    <w:rsid w:val="00AA5702"/>
    <w:rsid w:val="00AA5A71"/>
    <w:rsid w:val="00AA5BCA"/>
    <w:rsid w:val="00AA5BD4"/>
    <w:rsid w:val="00AA6125"/>
    <w:rsid w:val="00AA62BD"/>
    <w:rsid w:val="00AA640C"/>
    <w:rsid w:val="00AA6554"/>
    <w:rsid w:val="00AA6757"/>
    <w:rsid w:val="00AA67AA"/>
    <w:rsid w:val="00AA69A5"/>
    <w:rsid w:val="00AA6BAD"/>
    <w:rsid w:val="00AA6D55"/>
    <w:rsid w:val="00AA6DA4"/>
    <w:rsid w:val="00AA6F75"/>
    <w:rsid w:val="00AA73D1"/>
    <w:rsid w:val="00AA78E9"/>
    <w:rsid w:val="00AA7935"/>
    <w:rsid w:val="00AA7C57"/>
    <w:rsid w:val="00AA7E5C"/>
    <w:rsid w:val="00AB095C"/>
    <w:rsid w:val="00AB0ABE"/>
    <w:rsid w:val="00AB0F87"/>
    <w:rsid w:val="00AB150E"/>
    <w:rsid w:val="00AB1DE9"/>
    <w:rsid w:val="00AB2BD1"/>
    <w:rsid w:val="00AB3471"/>
    <w:rsid w:val="00AB356F"/>
    <w:rsid w:val="00AB3718"/>
    <w:rsid w:val="00AB3773"/>
    <w:rsid w:val="00AB39E5"/>
    <w:rsid w:val="00AB3AF1"/>
    <w:rsid w:val="00AB4925"/>
    <w:rsid w:val="00AB4C7F"/>
    <w:rsid w:val="00AB4FBC"/>
    <w:rsid w:val="00AB5371"/>
    <w:rsid w:val="00AB55F0"/>
    <w:rsid w:val="00AB5C8A"/>
    <w:rsid w:val="00AB647B"/>
    <w:rsid w:val="00AB64EB"/>
    <w:rsid w:val="00AB6610"/>
    <w:rsid w:val="00AB671E"/>
    <w:rsid w:val="00AB6856"/>
    <w:rsid w:val="00AB7788"/>
    <w:rsid w:val="00AC02C7"/>
    <w:rsid w:val="00AC0785"/>
    <w:rsid w:val="00AC15D6"/>
    <w:rsid w:val="00AC19EF"/>
    <w:rsid w:val="00AC2268"/>
    <w:rsid w:val="00AC2913"/>
    <w:rsid w:val="00AC2AAB"/>
    <w:rsid w:val="00AC2E96"/>
    <w:rsid w:val="00AC3144"/>
    <w:rsid w:val="00AC36E9"/>
    <w:rsid w:val="00AC371D"/>
    <w:rsid w:val="00AC3E11"/>
    <w:rsid w:val="00AC4285"/>
    <w:rsid w:val="00AC4B57"/>
    <w:rsid w:val="00AC4D41"/>
    <w:rsid w:val="00AC4E95"/>
    <w:rsid w:val="00AC5235"/>
    <w:rsid w:val="00AC539E"/>
    <w:rsid w:val="00AC577F"/>
    <w:rsid w:val="00AC5B18"/>
    <w:rsid w:val="00AC5B53"/>
    <w:rsid w:val="00AC5CA7"/>
    <w:rsid w:val="00AC65FB"/>
    <w:rsid w:val="00AC6785"/>
    <w:rsid w:val="00AC682C"/>
    <w:rsid w:val="00AC696A"/>
    <w:rsid w:val="00AC77AF"/>
    <w:rsid w:val="00AC7818"/>
    <w:rsid w:val="00AC7D28"/>
    <w:rsid w:val="00AD0E2B"/>
    <w:rsid w:val="00AD167E"/>
    <w:rsid w:val="00AD179A"/>
    <w:rsid w:val="00AD19C9"/>
    <w:rsid w:val="00AD1B0B"/>
    <w:rsid w:val="00AD21E6"/>
    <w:rsid w:val="00AD23E0"/>
    <w:rsid w:val="00AD2823"/>
    <w:rsid w:val="00AD2A3C"/>
    <w:rsid w:val="00AD2D6B"/>
    <w:rsid w:val="00AD3249"/>
    <w:rsid w:val="00AD3AF6"/>
    <w:rsid w:val="00AD3E8D"/>
    <w:rsid w:val="00AD3FFA"/>
    <w:rsid w:val="00AD40EF"/>
    <w:rsid w:val="00AD42D8"/>
    <w:rsid w:val="00AD434F"/>
    <w:rsid w:val="00AD4883"/>
    <w:rsid w:val="00AD490D"/>
    <w:rsid w:val="00AD4971"/>
    <w:rsid w:val="00AD5277"/>
    <w:rsid w:val="00AD5A53"/>
    <w:rsid w:val="00AD5A5C"/>
    <w:rsid w:val="00AD5D88"/>
    <w:rsid w:val="00AD5DAD"/>
    <w:rsid w:val="00AD65C9"/>
    <w:rsid w:val="00AD6DD2"/>
    <w:rsid w:val="00AD6E86"/>
    <w:rsid w:val="00AD7051"/>
    <w:rsid w:val="00AD741D"/>
    <w:rsid w:val="00AD75AC"/>
    <w:rsid w:val="00AD7BC3"/>
    <w:rsid w:val="00AD7DF3"/>
    <w:rsid w:val="00AE05E3"/>
    <w:rsid w:val="00AE0BFA"/>
    <w:rsid w:val="00AE122C"/>
    <w:rsid w:val="00AE1A50"/>
    <w:rsid w:val="00AE1A66"/>
    <w:rsid w:val="00AE2861"/>
    <w:rsid w:val="00AE29A3"/>
    <w:rsid w:val="00AE2B37"/>
    <w:rsid w:val="00AE31C8"/>
    <w:rsid w:val="00AE367B"/>
    <w:rsid w:val="00AE3A56"/>
    <w:rsid w:val="00AE3ACB"/>
    <w:rsid w:val="00AE430E"/>
    <w:rsid w:val="00AE473E"/>
    <w:rsid w:val="00AE478F"/>
    <w:rsid w:val="00AE547E"/>
    <w:rsid w:val="00AE5744"/>
    <w:rsid w:val="00AE5BBA"/>
    <w:rsid w:val="00AE65E2"/>
    <w:rsid w:val="00AE699B"/>
    <w:rsid w:val="00AE6ABB"/>
    <w:rsid w:val="00AE6EFF"/>
    <w:rsid w:val="00AE72A0"/>
    <w:rsid w:val="00AF0099"/>
    <w:rsid w:val="00AF04E7"/>
    <w:rsid w:val="00AF05AF"/>
    <w:rsid w:val="00AF05CF"/>
    <w:rsid w:val="00AF085B"/>
    <w:rsid w:val="00AF0A67"/>
    <w:rsid w:val="00AF0B0B"/>
    <w:rsid w:val="00AF0ED5"/>
    <w:rsid w:val="00AF1195"/>
    <w:rsid w:val="00AF1C5E"/>
    <w:rsid w:val="00AF1D12"/>
    <w:rsid w:val="00AF217A"/>
    <w:rsid w:val="00AF295D"/>
    <w:rsid w:val="00AF2998"/>
    <w:rsid w:val="00AF2C66"/>
    <w:rsid w:val="00AF33A9"/>
    <w:rsid w:val="00AF352D"/>
    <w:rsid w:val="00AF36ED"/>
    <w:rsid w:val="00AF52D3"/>
    <w:rsid w:val="00AF5C19"/>
    <w:rsid w:val="00AF5CD6"/>
    <w:rsid w:val="00AF6C1B"/>
    <w:rsid w:val="00AF6FE9"/>
    <w:rsid w:val="00AF723D"/>
    <w:rsid w:val="00AF74A8"/>
    <w:rsid w:val="00AF7815"/>
    <w:rsid w:val="00AF7D30"/>
    <w:rsid w:val="00B001A5"/>
    <w:rsid w:val="00B00D20"/>
    <w:rsid w:val="00B010A4"/>
    <w:rsid w:val="00B014E1"/>
    <w:rsid w:val="00B01940"/>
    <w:rsid w:val="00B020CE"/>
    <w:rsid w:val="00B02320"/>
    <w:rsid w:val="00B02355"/>
    <w:rsid w:val="00B02857"/>
    <w:rsid w:val="00B0287A"/>
    <w:rsid w:val="00B02F34"/>
    <w:rsid w:val="00B03053"/>
    <w:rsid w:val="00B036F3"/>
    <w:rsid w:val="00B03C53"/>
    <w:rsid w:val="00B044EF"/>
    <w:rsid w:val="00B04D33"/>
    <w:rsid w:val="00B04E3A"/>
    <w:rsid w:val="00B04FA6"/>
    <w:rsid w:val="00B0516E"/>
    <w:rsid w:val="00B0555D"/>
    <w:rsid w:val="00B055DF"/>
    <w:rsid w:val="00B061CA"/>
    <w:rsid w:val="00B06265"/>
    <w:rsid w:val="00B06346"/>
    <w:rsid w:val="00B06AD3"/>
    <w:rsid w:val="00B06CFD"/>
    <w:rsid w:val="00B06D09"/>
    <w:rsid w:val="00B06D18"/>
    <w:rsid w:val="00B073B4"/>
    <w:rsid w:val="00B07408"/>
    <w:rsid w:val="00B07480"/>
    <w:rsid w:val="00B07630"/>
    <w:rsid w:val="00B0786E"/>
    <w:rsid w:val="00B079B7"/>
    <w:rsid w:val="00B07B53"/>
    <w:rsid w:val="00B07B96"/>
    <w:rsid w:val="00B07C78"/>
    <w:rsid w:val="00B07F48"/>
    <w:rsid w:val="00B1036C"/>
    <w:rsid w:val="00B10B22"/>
    <w:rsid w:val="00B10C7C"/>
    <w:rsid w:val="00B10F38"/>
    <w:rsid w:val="00B11467"/>
    <w:rsid w:val="00B1199A"/>
    <w:rsid w:val="00B126D7"/>
    <w:rsid w:val="00B12E05"/>
    <w:rsid w:val="00B131D1"/>
    <w:rsid w:val="00B13700"/>
    <w:rsid w:val="00B1379B"/>
    <w:rsid w:val="00B137B7"/>
    <w:rsid w:val="00B13C81"/>
    <w:rsid w:val="00B13E88"/>
    <w:rsid w:val="00B13F0F"/>
    <w:rsid w:val="00B141B0"/>
    <w:rsid w:val="00B14246"/>
    <w:rsid w:val="00B148C9"/>
    <w:rsid w:val="00B14E2F"/>
    <w:rsid w:val="00B14FC9"/>
    <w:rsid w:val="00B1551B"/>
    <w:rsid w:val="00B15806"/>
    <w:rsid w:val="00B15C82"/>
    <w:rsid w:val="00B16020"/>
    <w:rsid w:val="00B16BED"/>
    <w:rsid w:val="00B17316"/>
    <w:rsid w:val="00B174E6"/>
    <w:rsid w:val="00B177BF"/>
    <w:rsid w:val="00B17982"/>
    <w:rsid w:val="00B17B9F"/>
    <w:rsid w:val="00B17C92"/>
    <w:rsid w:val="00B17EF5"/>
    <w:rsid w:val="00B17F50"/>
    <w:rsid w:val="00B206B1"/>
    <w:rsid w:val="00B206DC"/>
    <w:rsid w:val="00B20B49"/>
    <w:rsid w:val="00B20D8B"/>
    <w:rsid w:val="00B2109B"/>
    <w:rsid w:val="00B210B8"/>
    <w:rsid w:val="00B212D2"/>
    <w:rsid w:val="00B2219B"/>
    <w:rsid w:val="00B222F7"/>
    <w:rsid w:val="00B224CE"/>
    <w:rsid w:val="00B225CD"/>
    <w:rsid w:val="00B228D8"/>
    <w:rsid w:val="00B22A88"/>
    <w:rsid w:val="00B22AD4"/>
    <w:rsid w:val="00B23C88"/>
    <w:rsid w:val="00B23FC0"/>
    <w:rsid w:val="00B24399"/>
    <w:rsid w:val="00B24663"/>
    <w:rsid w:val="00B24723"/>
    <w:rsid w:val="00B24A4C"/>
    <w:rsid w:val="00B24AE9"/>
    <w:rsid w:val="00B24CCC"/>
    <w:rsid w:val="00B25008"/>
    <w:rsid w:val="00B2509E"/>
    <w:rsid w:val="00B2571B"/>
    <w:rsid w:val="00B258CF"/>
    <w:rsid w:val="00B25CCB"/>
    <w:rsid w:val="00B25D09"/>
    <w:rsid w:val="00B262B7"/>
    <w:rsid w:val="00B26411"/>
    <w:rsid w:val="00B26EF9"/>
    <w:rsid w:val="00B2739E"/>
    <w:rsid w:val="00B2752E"/>
    <w:rsid w:val="00B3088B"/>
    <w:rsid w:val="00B30D40"/>
    <w:rsid w:val="00B30DEC"/>
    <w:rsid w:val="00B315DE"/>
    <w:rsid w:val="00B31DF1"/>
    <w:rsid w:val="00B31E4B"/>
    <w:rsid w:val="00B32253"/>
    <w:rsid w:val="00B325E3"/>
    <w:rsid w:val="00B32C44"/>
    <w:rsid w:val="00B32E9A"/>
    <w:rsid w:val="00B330F9"/>
    <w:rsid w:val="00B33A20"/>
    <w:rsid w:val="00B33BF6"/>
    <w:rsid w:val="00B340CE"/>
    <w:rsid w:val="00B347F7"/>
    <w:rsid w:val="00B34C13"/>
    <w:rsid w:val="00B34C80"/>
    <w:rsid w:val="00B352DA"/>
    <w:rsid w:val="00B35573"/>
    <w:rsid w:val="00B3561D"/>
    <w:rsid w:val="00B3588F"/>
    <w:rsid w:val="00B35F05"/>
    <w:rsid w:val="00B35F30"/>
    <w:rsid w:val="00B35F7A"/>
    <w:rsid w:val="00B36250"/>
    <w:rsid w:val="00B36428"/>
    <w:rsid w:val="00B365F2"/>
    <w:rsid w:val="00B366C2"/>
    <w:rsid w:val="00B36806"/>
    <w:rsid w:val="00B37296"/>
    <w:rsid w:val="00B378D5"/>
    <w:rsid w:val="00B37E6F"/>
    <w:rsid w:val="00B4004D"/>
    <w:rsid w:val="00B40280"/>
    <w:rsid w:val="00B4043A"/>
    <w:rsid w:val="00B40E53"/>
    <w:rsid w:val="00B41316"/>
    <w:rsid w:val="00B414B1"/>
    <w:rsid w:val="00B4176C"/>
    <w:rsid w:val="00B41F71"/>
    <w:rsid w:val="00B4247F"/>
    <w:rsid w:val="00B425BC"/>
    <w:rsid w:val="00B42AB4"/>
    <w:rsid w:val="00B42B02"/>
    <w:rsid w:val="00B43496"/>
    <w:rsid w:val="00B43738"/>
    <w:rsid w:val="00B43E11"/>
    <w:rsid w:val="00B44F73"/>
    <w:rsid w:val="00B4563D"/>
    <w:rsid w:val="00B4596A"/>
    <w:rsid w:val="00B46761"/>
    <w:rsid w:val="00B46C4B"/>
    <w:rsid w:val="00B4720A"/>
    <w:rsid w:val="00B47322"/>
    <w:rsid w:val="00B47BD3"/>
    <w:rsid w:val="00B50128"/>
    <w:rsid w:val="00B504D0"/>
    <w:rsid w:val="00B504E1"/>
    <w:rsid w:val="00B509BB"/>
    <w:rsid w:val="00B51BD9"/>
    <w:rsid w:val="00B51F66"/>
    <w:rsid w:val="00B52320"/>
    <w:rsid w:val="00B53979"/>
    <w:rsid w:val="00B542DA"/>
    <w:rsid w:val="00B5470B"/>
    <w:rsid w:val="00B54FB6"/>
    <w:rsid w:val="00B568A2"/>
    <w:rsid w:val="00B5711B"/>
    <w:rsid w:val="00B57404"/>
    <w:rsid w:val="00B5793F"/>
    <w:rsid w:val="00B5798B"/>
    <w:rsid w:val="00B579F0"/>
    <w:rsid w:val="00B57E68"/>
    <w:rsid w:val="00B60546"/>
    <w:rsid w:val="00B6095E"/>
    <w:rsid w:val="00B613FF"/>
    <w:rsid w:val="00B61CD9"/>
    <w:rsid w:val="00B62D9E"/>
    <w:rsid w:val="00B62E0C"/>
    <w:rsid w:val="00B631E1"/>
    <w:rsid w:val="00B6389A"/>
    <w:rsid w:val="00B63B82"/>
    <w:rsid w:val="00B640D9"/>
    <w:rsid w:val="00B64943"/>
    <w:rsid w:val="00B65199"/>
    <w:rsid w:val="00B652F2"/>
    <w:rsid w:val="00B654F8"/>
    <w:rsid w:val="00B6604B"/>
    <w:rsid w:val="00B66293"/>
    <w:rsid w:val="00B66BC2"/>
    <w:rsid w:val="00B66BFD"/>
    <w:rsid w:val="00B66C4E"/>
    <w:rsid w:val="00B66F70"/>
    <w:rsid w:val="00B67690"/>
    <w:rsid w:val="00B679E9"/>
    <w:rsid w:val="00B7076E"/>
    <w:rsid w:val="00B71673"/>
    <w:rsid w:val="00B725D5"/>
    <w:rsid w:val="00B731B5"/>
    <w:rsid w:val="00B73812"/>
    <w:rsid w:val="00B7388E"/>
    <w:rsid w:val="00B738BE"/>
    <w:rsid w:val="00B73990"/>
    <w:rsid w:val="00B739AF"/>
    <w:rsid w:val="00B739BA"/>
    <w:rsid w:val="00B740B4"/>
    <w:rsid w:val="00B74E18"/>
    <w:rsid w:val="00B75AC0"/>
    <w:rsid w:val="00B75B01"/>
    <w:rsid w:val="00B76C11"/>
    <w:rsid w:val="00B76EB1"/>
    <w:rsid w:val="00B771C7"/>
    <w:rsid w:val="00B775B8"/>
    <w:rsid w:val="00B77C49"/>
    <w:rsid w:val="00B77F79"/>
    <w:rsid w:val="00B802AF"/>
    <w:rsid w:val="00B8076F"/>
    <w:rsid w:val="00B80E88"/>
    <w:rsid w:val="00B8103E"/>
    <w:rsid w:val="00B815FB"/>
    <w:rsid w:val="00B82291"/>
    <w:rsid w:val="00B82E3D"/>
    <w:rsid w:val="00B83B1A"/>
    <w:rsid w:val="00B84319"/>
    <w:rsid w:val="00B8448D"/>
    <w:rsid w:val="00B84C1E"/>
    <w:rsid w:val="00B84DF4"/>
    <w:rsid w:val="00B84F8E"/>
    <w:rsid w:val="00B8541D"/>
    <w:rsid w:val="00B85A83"/>
    <w:rsid w:val="00B85B50"/>
    <w:rsid w:val="00B860F2"/>
    <w:rsid w:val="00B86807"/>
    <w:rsid w:val="00B86E3E"/>
    <w:rsid w:val="00B8710C"/>
    <w:rsid w:val="00B87784"/>
    <w:rsid w:val="00B87975"/>
    <w:rsid w:val="00B87F6B"/>
    <w:rsid w:val="00B90951"/>
    <w:rsid w:val="00B91463"/>
    <w:rsid w:val="00B9185B"/>
    <w:rsid w:val="00B929FC"/>
    <w:rsid w:val="00B93391"/>
    <w:rsid w:val="00B94272"/>
    <w:rsid w:val="00B944AA"/>
    <w:rsid w:val="00B947F5"/>
    <w:rsid w:val="00B94809"/>
    <w:rsid w:val="00B95EEA"/>
    <w:rsid w:val="00B96FA7"/>
    <w:rsid w:val="00B9728E"/>
    <w:rsid w:val="00BA0D49"/>
    <w:rsid w:val="00BA0E1A"/>
    <w:rsid w:val="00BA105A"/>
    <w:rsid w:val="00BA1502"/>
    <w:rsid w:val="00BA15D4"/>
    <w:rsid w:val="00BA16FC"/>
    <w:rsid w:val="00BA1DC9"/>
    <w:rsid w:val="00BA22D3"/>
    <w:rsid w:val="00BA2C3D"/>
    <w:rsid w:val="00BA3208"/>
    <w:rsid w:val="00BA38EC"/>
    <w:rsid w:val="00BA3967"/>
    <w:rsid w:val="00BA3B45"/>
    <w:rsid w:val="00BA3DE6"/>
    <w:rsid w:val="00BA5238"/>
    <w:rsid w:val="00BA55BE"/>
    <w:rsid w:val="00BA5B05"/>
    <w:rsid w:val="00BA6329"/>
    <w:rsid w:val="00BA7700"/>
    <w:rsid w:val="00BA7A48"/>
    <w:rsid w:val="00BB07FA"/>
    <w:rsid w:val="00BB1295"/>
    <w:rsid w:val="00BB175D"/>
    <w:rsid w:val="00BB18FB"/>
    <w:rsid w:val="00BB1DDC"/>
    <w:rsid w:val="00BB2252"/>
    <w:rsid w:val="00BB2846"/>
    <w:rsid w:val="00BB2937"/>
    <w:rsid w:val="00BB2A2B"/>
    <w:rsid w:val="00BB2BB7"/>
    <w:rsid w:val="00BB3EB3"/>
    <w:rsid w:val="00BB3F42"/>
    <w:rsid w:val="00BB3FD2"/>
    <w:rsid w:val="00BB42BC"/>
    <w:rsid w:val="00BB4585"/>
    <w:rsid w:val="00BB4AF1"/>
    <w:rsid w:val="00BB4AF7"/>
    <w:rsid w:val="00BB4DF0"/>
    <w:rsid w:val="00BB5110"/>
    <w:rsid w:val="00BB5357"/>
    <w:rsid w:val="00BB58B2"/>
    <w:rsid w:val="00BB6699"/>
    <w:rsid w:val="00BB7228"/>
    <w:rsid w:val="00BB73E2"/>
    <w:rsid w:val="00BB7728"/>
    <w:rsid w:val="00BB7D76"/>
    <w:rsid w:val="00BC0C21"/>
    <w:rsid w:val="00BC1502"/>
    <w:rsid w:val="00BC1DF7"/>
    <w:rsid w:val="00BC1EDA"/>
    <w:rsid w:val="00BC2526"/>
    <w:rsid w:val="00BC253C"/>
    <w:rsid w:val="00BC28A4"/>
    <w:rsid w:val="00BC303B"/>
    <w:rsid w:val="00BC3CD6"/>
    <w:rsid w:val="00BC470D"/>
    <w:rsid w:val="00BC4D61"/>
    <w:rsid w:val="00BC54E4"/>
    <w:rsid w:val="00BC58A4"/>
    <w:rsid w:val="00BC6169"/>
    <w:rsid w:val="00BC6265"/>
    <w:rsid w:val="00BC6E4E"/>
    <w:rsid w:val="00BD0281"/>
    <w:rsid w:val="00BD0342"/>
    <w:rsid w:val="00BD0AF4"/>
    <w:rsid w:val="00BD0D7A"/>
    <w:rsid w:val="00BD128C"/>
    <w:rsid w:val="00BD14A3"/>
    <w:rsid w:val="00BD1779"/>
    <w:rsid w:val="00BD1BE5"/>
    <w:rsid w:val="00BD1D22"/>
    <w:rsid w:val="00BD2646"/>
    <w:rsid w:val="00BD3257"/>
    <w:rsid w:val="00BD3604"/>
    <w:rsid w:val="00BD3D3F"/>
    <w:rsid w:val="00BD3F37"/>
    <w:rsid w:val="00BD3FD9"/>
    <w:rsid w:val="00BD41FD"/>
    <w:rsid w:val="00BD45A8"/>
    <w:rsid w:val="00BD465C"/>
    <w:rsid w:val="00BD4BB3"/>
    <w:rsid w:val="00BD56D2"/>
    <w:rsid w:val="00BD5A3F"/>
    <w:rsid w:val="00BD5CE4"/>
    <w:rsid w:val="00BD5DF5"/>
    <w:rsid w:val="00BD660A"/>
    <w:rsid w:val="00BD677F"/>
    <w:rsid w:val="00BD69D5"/>
    <w:rsid w:val="00BD6E59"/>
    <w:rsid w:val="00BD6E5C"/>
    <w:rsid w:val="00BD6E60"/>
    <w:rsid w:val="00BD6F1B"/>
    <w:rsid w:val="00BD70A5"/>
    <w:rsid w:val="00BD71AA"/>
    <w:rsid w:val="00BD7219"/>
    <w:rsid w:val="00BD76D5"/>
    <w:rsid w:val="00BD7781"/>
    <w:rsid w:val="00BD79B2"/>
    <w:rsid w:val="00BE023F"/>
    <w:rsid w:val="00BE04D5"/>
    <w:rsid w:val="00BE07AE"/>
    <w:rsid w:val="00BE0A6E"/>
    <w:rsid w:val="00BE0F29"/>
    <w:rsid w:val="00BE1604"/>
    <w:rsid w:val="00BE1896"/>
    <w:rsid w:val="00BE19AB"/>
    <w:rsid w:val="00BE204E"/>
    <w:rsid w:val="00BE21CD"/>
    <w:rsid w:val="00BE2250"/>
    <w:rsid w:val="00BE24B7"/>
    <w:rsid w:val="00BE251A"/>
    <w:rsid w:val="00BE277F"/>
    <w:rsid w:val="00BE2D6C"/>
    <w:rsid w:val="00BE392C"/>
    <w:rsid w:val="00BE426B"/>
    <w:rsid w:val="00BE42CE"/>
    <w:rsid w:val="00BE47F0"/>
    <w:rsid w:val="00BE488D"/>
    <w:rsid w:val="00BE50A0"/>
    <w:rsid w:val="00BE5C7B"/>
    <w:rsid w:val="00BE5ECD"/>
    <w:rsid w:val="00BE6055"/>
    <w:rsid w:val="00BE6376"/>
    <w:rsid w:val="00BE64F6"/>
    <w:rsid w:val="00BE660F"/>
    <w:rsid w:val="00BE6A7F"/>
    <w:rsid w:val="00BE6A9C"/>
    <w:rsid w:val="00BE6F1C"/>
    <w:rsid w:val="00BE716D"/>
    <w:rsid w:val="00BE719D"/>
    <w:rsid w:val="00BE770A"/>
    <w:rsid w:val="00BE7968"/>
    <w:rsid w:val="00BF0BDE"/>
    <w:rsid w:val="00BF0CD1"/>
    <w:rsid w:val="00BF17FF"/>
    <w:rsid w:val="00BF198F"/>
    <w:rsid w:val="00BF1E28"/>
    <w:rsid w:val="00BF22FF"/>
    <w:rsid w:val="00BF2357"/>
    <w:rsid w:val="00BF239F"/>
    <w:rsid w:val="00BF28A3"/>
    <w:rsid w:val="00BF3F6D"/>
    <w:rsid w:val="00BF4AD0"/>
    <w:rsid w:val="00BF4E14"/>
    <w:rsid w:val="00BF4E47"/>
    <w:rsid w:val="00BF51C1"/>
    <w:rsid w:val="00BF594B"/>
    <w:rsid w:val="00BF59FE"/>
    <w:rsid w:val="00BF5C73"/>
    <w:rsid w:val="00BF6384"/>
    <w:rsid w:val="00BF6833"/>
    <w:rsid w:val="00BF6E5B"/>
    <w:rsid w:val="00BF6E9A"/>
    <w:rsid w:val="00BF760E"/>
    <w:rsid w:val="00C00150"/>
    <w:rsid w:val="00C005C0"/>
    <w:rsid w:val="00C009B2"/>
    <w:rsid w:val="00C00A7F"/>
    <w:rsid w:val="00C018FD"/>
    <w:rsid w:val="00C01BA1"/>
    <w:rsid w:val="00C022BF"/>
    <w:rsid w:val="00C025AF"/>
    <w:rsid w:val="00C03041"/>
    <w:rsid w:val="00C03816"/>
    <w:rsid w:val="00C03FF3"/>
    <w:rsid w:val="00C04167"/>
    <w:rsid w:val="00C04956"/>
    <w:rsid w:val="00C04DDC"/>
    <w:rsid w:val="00C04DF8"/>
    <w:rsid w:val="00C05440"/>
    <w:rsid w:val="00C05D41"/>
    <w:rsid w:val="00C05EF8"/>
    <w:rsid w:val="00C06382"/>
    <w:rsid w:val="00C065B8"/>
    <w:rsid w:val="00C06A03"/>
    <w:rsid w:val="00C06C52"/>
    <w:rsid w:val="00C06C56"/>
    <w:rsid w:val="00C06E03"/>
    <w:rsid w:val="00C07288"/>
    <w:rsid w:val="00C072C5"/>
    <w:rsid w:val="00C074EA"/>
    <w:rsid w:val="00C07D54"/>
    <w:rsid w:val="00C108B6"/>
    <w:rsid w:val="00C10A5D"/>
    <w:rsid w:val="00C11DA0"/>
    <w:rsid w:val="00C1239B"/>
    <w:rsid w:val="00C12429"/>
    <w:rsid w:val="00C12471"/>
    <w:rsid w:val="00C12A43"/>
    <w:rsid w:val="00C12EDC"/>
    <w:rsid w:val="00C12F87"/>
    <w:rsid w:val="00C134F8"/>
    <w:rsid w:val="00C13CD4"/>
    <w:rsid w:val="00C14090"/>
    <w:rsid w:val="00C142E1"/>
    <w:rsid w:val="00C14648"/>
    <w:rsid w:val="00C14972"/>
    <w:rsid w:val="00C14A08"/>
    <w:rsid w:val="00C14DA9"/>
    <w:rsid w:val="00C156C6"/>
    <w:rsid w:val="00C16A26"/>
    <w:rsid w:val="00C17AB7"/>
    <w:rsid w:val="00C17CB3"/>
    <w:rsid w:val="00C17EC2"/>
    <w:rsid w:val="00C20258"/>
    <w:rsid w:val="00C20AF0"/>
    <w:rsid w:val="00C20C56"/>
    <w:rsid w:val="00C217C5"/>
    <w:rsid w:val="00C21BE7"/>
    <w:rsid w:val="00C222C5"/>
    <w:rsid w:val="00C2286C"/>
    <w:rsid w:val="00C22A1F"/>
    <w:rsid w:val="00C231E1"/>
    <w:rsid w:val="00C23291"/>
    <w:rsid w:val="00C23838"/>
    <w:rsid w:val="00C2397E"/>
    <w:rsid w:val="00C23EBA"/>
    <w:rsid w:val="00C24379"/>
    <w:rsid w:val="00C24755"/>
    <w:rsid w:val="00C25777"/>
    <w:rsid w:val="00C25BCC"/>
    <w:rsid w:val="00C25C7F"/>
    <w:rsid w:val="00C2621A"/>
    <w:rsid w:val="00C26CBF"/>
    <w:rsid w:val="00C27402"/>
    <w:rsid w:val="00C27B19"/>
    <w:rsid w:val="00C27DED"/>
    <w:rsid w:val="00C30162"/>
    <w:rsid w:val="00C30B15"/>
    <w:rsid w:val="00C31329"/>
    <w:rsid w:val="00C3132C"/>
    <w:rsid w:val="00C3153A"/>
    <w:rsid w:val="00C315C1"/>
    <w:rsid w:val="00C3260B"/>
    <w:rsid w:val="00C3290F"/>
    <w:rsid w:val="00C3335F"/>
    <w:rsid w:val="00C3475F"/>
    <w:rsid w:val="00C34A6D"/>
    <w:rsid w:val="00C34C27"/>
    <w:rsid w:val="00C34DF6"/>
    <w:rsid w:val="00C3522D"/>
    <w:rsid w:val="00C3540B"/>
    <w:rsid w:val="00C35620"/>
    <w:rsid w:val="00C35A2B"/>
    <w:rsid w:val="00C35D15"/>
    <w:rsid w:val="00C360F7"/>
    <w:rsid w:val="00C36419"/>
    <w:rsid w:val="00C364F2"/>
    <w:rsid w:val="00C36D2F"/>
    <w:rsid w:val="00C37418"/>
    <w:rsid w:val="00C37523"/>
    <w:rsid w:val="00C3779B"/>
    <w:rsid w:val="00C37D7B"/>
    <w:rsid w:val="00C4016E"/>
    <w:rsid w:val="00C403BD"/>
    <w:rsid w:val="00C4053D"/>
    <w:rsid w:val="00C40D9B"/>
    <w:rsid w:val="00C40E89"/>
    <w:rsid w:val="00C40E93"/>
    <w:rsid w:val="00C4184D"/>
    <w:rsid w:val="00C42399"/>
    <w:rsid w:val="00C42654"/>
    <w:rsid w:val="00C42986"/>
    <w:rsid w:val="00C44813"/>
    <w:rsid w:val="00C449F1"/>
    <w:rsid w:val="00C450AE"/>
    <w:rsid w:val="00C451EC"/>
    <w:rsid w:val="00C4550B"/>
    <w:rsid w:val="00C45CE0"/>
    <w:rsid w:val="00C46100"/>
    <w:rsid w:val="00C4685F"/>
    <w:rsid w:val="00C46D2A"/>
    <w:rsid w:val="00C472C1"/>
    <w:rsid w:val="00C47373"/>
    <w:rsid w:val="00C473D7"/>
    <w:rsid w:val="00C4776E"/>
    <w:rsid w:val="00C47B09"/>
    <w:rsid w:val="00C5003F"/>
    <w:rsid w:val="00C503C5"/>
    <w:rsid w:val="00C50711"/>
    <w:rsid w:val="00C50C54"/>
    <w:rsid w:val="00C510D9"/>
    <w:rsid w:val="00C511E6"/>
    <w:rsid w:val="00C523EE"/>
    <w:rsid w:val="00C5287C"/>
    <w:rsid w:val="00C529D0"/>
    <w:rsid w:val="00C52BBD"/>
    <w:rsid w:val="00C52D6D"/>
    <w:rsid w:val="00C52E8A"/>
    <w:rsid w:val="00C53A16"/>
    <w:rsid w:val="00C53B5F"/>
    <w:rsid w:val="00C53E06"/>
    <w:rsid w:val="00C543A7"/>
    <w:rsid w:val="00C5456D"/>
    <w:rsid w:val="00C54B9A"/>
    <w:rsid w:val="00C54FF9"/>
    <w:rsid w:val="00C5539B"/>
    <w:rsid w:val="00C5546A"/>
    <w:rsid w:val="00C55A47"/>
    <w:rsid w:val="00C55E2E"/>
    <w:rsid w:val="00C56003"/>
    <w:rsid w:val="00C56654"/>
    <w:rsid w:val="00C56745"/>
    <w:rsid w:val="00C57474"/>
    <w:rsid w:val="00C574CF"/>
    <w:rsid w:val="00C57D0F"/>
    <w:rsid w:val="00C6085F"/>
    <w:rsid w:val="00C60EB6"/>
    <w:rsid w:val="00C610C2"/>
    <w:rsid w:val="00C616E5"/>
    <w:rsid w:val="00C61909"/>
    <w:rsid w:val="00C61B5B"/>
    <w:rsid w:val="00C61DD9"/>
    <w:rsid w:val="00C622ED"/>
    <w:rsid w:val="00C623E4"/>
    <w:rsid w:val="00C624A4"/>
    <w:rsid w:val="00C63009"/>
    <w:rsid w:val="00C6342B"/>
    <w:rsid w:val="00C634E5"/>
    <w:rsid w:val="00C63507"/>
    <w:rsid w:val="00C642C8"/>
    <w:rsid w:val="00C64621"/>
    <w:rsid w:val="00C6495D"/>
    <w:rsid w:val="00C64C46"/>
    <w:rsid w:val="00C64CAD"/>
    <w:rsid w:val="00C64E83"/>
    <w:rsid w:val="00C65465"/>
    <w:rsid w:val="00C65514"/>
    <w:rsid w:val="00C66634"/>
    <w:rsid w:val="00C6687B"/>
    <w:rsid w:val="00C6729E"/>
    <w:rsid w:val="00C67B6A"/>
    <w:rsid w:val="00C67EF4"/>
    <w:rsid w:val="00C67EFB"/>
    <w:rsid w:val="00C70918"/>
    <w:rsid w:val="00C7148F"/>
    <w:rsid w:val="00C7162D"/>
    <w:rsid w:val="00C719C9"/>
    <w:rsid w:val="00C71CEC"/>
    <w:rsid w:val="00C71E6E"/>
    <w:rsid w:val="00C723B6"/>
    <w:rsid w:val="00C7291A"/>
    <w:rsid w:val="00C72A5E"/>
    <w:rsid w:val="00C72F57"/>
    <w:rsid w:val="00C72FB7"/>
    <w:rsid w:val="00C739FB"/>
    <w:rsid w:val="00C74250"/>
    <w:rsid w:val="00C745A0"/>
    <w:rsid w:val="00C746A2"/>
    <w:rsid w:val="00C748C6"/>
    <w:rsid w:val="00C74A65"/>
    <w:rsid w:val="00C74D50"/>
    <w:rsid w:val="00C74E02"/>
    <w:rsid w:val="00C74FF5"/>
    <w:rsid w:val="00C75D0B"/>
    <w:rsid w:val="00C75FB1"/>
    <w:rsid w:val="00C76041"/>
    <w:rsid w:val="00C76296"/>
    <w:rsid w:val="00C765DC"/>
    <w:rsid w:val="00C76E34"/>
    <w:rsid w:val="00C7722B"/>
    <w:rsid w:val="00C7761A"/>
    <w:rsid w:val="00C77FB8"/>
    <w:rsid w:val="00C80B5B"/>
    <w:rsid w:val="00C81065"/>
    <w:rsid w:val="00C81288"/>
    <w:rsid w:val="00C814DC"/>
    <w:rsid w:val="00C81523"/>
    <w:rsid w:val="00C8222F"/>
    <w:rsid w:val="00C82263"/>
    <w:rsid w:val="00C8257D"/>
    <w:rsid w:val="00C825F2"/>
    <w:rsid w:val="00C82621"/>
    <w:rsid w:val="00C82663"/>
    <w:rsid w:val="00C8274C"/>
    <w:rsid w:val="00C8296E"/>
    <w:rsid w:val="00C829F6"/>
    <w:rsid w:val="00C82DC6"/>
    <w:rsid w:val="00C83721"/>
    <w:rsid w:val="00C837AC"/>
    <w:rsid w:val="00C83AF5"/>
    <w:rsid w:val="00C83CFC"/>
    <w:rsid w:val="00C84BC5"/>
    <w:rsid w:val="00C84D73"/>
    <w:rsid w:val="00C85621"/>
    <w:rsid w:val="00C857E0"/>
    <w:rsid w:val="00C85962"/>
    <w:rsid w:val="00C85BA5"/>
    <w:rsid w:val="00C85E5B"/>
    <w:rsid w:val="00C861BB"/>
    <w:rsid w:val="00C862D8"/>
    <w:rsid w:val="00C86346"/>
    <w:rsid w:val="00C8683E"/>
    <w:rsid w:val="00C86DB8"/>
    <w:rsid w:val="00C87181"/>
    <w:rsid w:val="00C87204"/>
    <w:rsid w:val="00C873AE"/>
    <w:rsid w:val="00C874D7"/>
    <w:rsid w:val="00C87B58"/>
    <w:rsid w:val="00C87C5C"/>
    <w:rsid w:val="00C9002B"/>
    <w:rsid w:val="00C9073A"/>
    <w:rsid w:val="00C909B6"/>
    <w:rsid w:val="00C90DF5"/>
    <w:rsid w:val="00C91343"/>
    <w:rsid w:val="00C91364"/>
    <w:rsid w:val="00C91776"/>
    <w:rsid w:val="00C91AEA"/>
    <w:rsid w:val="00C91DA7"/>
    <w:rsid w:val="00C91FA5"/>
    <w:rsid w:val="00C9220C"/>
    <w:rsid w:val="00C92612"/>
    <w:rsid w:val="00C92B3E"/>
    <w:rsid w:val="00C931F3"/>
    <w:rsid w:val="00C933C7"/>
    <w:rsid w:val="00C9342A"/>
    <w:rsid w:val="00C94A95"/>
    <w:rsid w:val="00C9528F"/>
    <w:rsid w:val="00C95A54"/>
    <w:rsid w:val="00C95B4B"/>
    <w:rsid w:val="00C96010"/>
    <w:rsid w:val="00C964ED"/>
    <w:rsid w:val="00C964F7"/>
    <w:rsid w:val="00C96D22"/>
    <w:rsid w:val="00C97191"/>
    <w:rsid w:val="00C97549"/>
    <w:rsid w:val="00C97CF3"/>
    <w:rsid w:val="00CA0478"/>
    <w:rsid w:val="00CA05E4"/>
    <w:rsid w:val="00CA069A"/>
    <w:rsid w:val="00CA087F"/>
    <w:rsid w:val="00CA0C4F"/>
    <w:rsid w:val="00CA10A7"/>
    <w:rsid w:val="00CA1220"/>
    <w:rsid w:val="00CA1F04"/>
    <w:rsid w:val="00CA1F3C"/>
    <w:rsid w:val="00CA2267"/>
    <w:rsid w:val="00CA2A99"/>
    <w:rsid w:val="00CA2B5C"/>
    <w:rsid w:val="00CA2D59"/>
    <w:rsid w:val="00CA3569"/>
    <w:rsid w:val="00CA3C9D"/>
    <w:rsid w:val="00CA41DA"/>
    <w:rsid w:val="00CA4214"/>
    <w:rsid w:val="00CA46C1"/>
    <w:rsid w:val="00CA47C2"/>
    <w:rsid w:val="00CA4B2A"/>
    <w:rsid w:val="00CA4DA7"/>
    <w:rsid w:val="00CA5264"/>
    <w:rsid w:val="00CA5346"/>
    <w:rsid w:val="00CA54BF"/>
    <w:rsid w:val="00CA5A25"/>
    <w:rsid w:val="00CA5AA3"/>
    <w:rsid w:val="00CA5E18"/>
    <w:rsid w:val="00CA5ED8"/>
    <w:rsid w:val="00CA624D"/>
    <w:rsid w:val="00CA6B17"/>
    <w:rsid w:val="00CA6EC1"/>
    <w:rsid w:val="00CA6F1D"/>
    <w:rsid w:val="00CA750C"/>
    <w:rsid w:val="00CA7A98"/>
    <w:rsid w:val="00CB07F2"/>
    <w:rsid w:val="00CB0EAA"/>
    <w:rsid w:val="00CB0EC3"/>
    <w:rsid w:val="00CB1086"/>
    <w:rsid w:val="00CB1758"/>
    <w:rsid w:val="00CB1C97"/>
    <w:rsid w:val="00CB1F15"/>
    <w:rsid w:val="00CB1FE6"/>
    <w:rsid w:val="00CB2211"/>
    <w:rsid w:val="00CB3139"/>
    <w:rsid w:val="00CB37C4"/>
    <w:rsid w:val="00CB3A0A"/>
    <w:rsid w:val="00CB424F"/>
    <w:rsid w:val="00CB44A0"/>
    <w:rsid w:val="00CB4503"/>
    <w:rsid w:val="00CB4B6B"/>
    <w:rsid w:val="00CB4EE2"/>
    <w:rsid w:val="00CB53EE"/>
    <w:rsid w:val="00CB57D2"/>
    <w:rsid w:val="00CB620F"/>
    <w:rsid w:val="00CB65A2"/>
    <w:rsid w:val="00CB671F"/>
    <w:rsid w:val="00CB727A"/>
    <w:rsid w:val="00CB79B5"/>
    <w:rsid w:val="00CB7CE2"/>
    <w:rsid w:val="00CC03EA"/>
    <w:rsid w:val="00CC0495"/>
    <w:rsid w:val="00CC0742"/>
    <w:rsid w:val="00CC120C"/>
    <w:rsid w:val="00CC1750"/>
    <w:rsid w:val="00CC1807"/>
    <w:rsid w:val="00CC2116"/>
    <w:rsid w:val="00CC2171"/>
    <w:rsid w:val="00CC2855"/>
    <w:rsid w:val="00CC301B"/>
    <w:rsid w:val="00CC319C"/>
    <w:rsid w:val="00CC3272"/>
    <w:rsid w:val="00CC32F0"/>
    <w:rsid w:val="00CC3AFA"/>
    <w:rsid w:val="00CC3F1C"/>
    <w:rsid w:val="00CC40BD"/>
    <w:rsid w:val="00CC4285"/>
    <w:rsid w:val="00CC47B5"/>
    <w:rsid w:val="00CC49F4"/>
    <w:rsid w:val="00CC4D43"/>
    <w:rsid w:val="00CC4F64"/>
    <w:rsid w:val="00CC52EF"/>
    <w:rsid w:val="00CC53ED"/>
    <w:rsid w:val="00CC5E7A"/>
    <w:rsid w:val="00CC69F8"/>
    <w:rsid w:val="00CC6CB1"/>
    <w:rsid w:val="00CC6F9E"/>
    <w:rsid w:val="00CC7481"/>
    <w:rsid w:val="00CC760B"/>
    <w:rsid w:val="00CC78C6"/>
    <w:rsid w:val="00CC7E81"/>
    <w:rsid w:val="00CD048F"/>
    <w:rsid w:val="00CD0510"/>
    <w:rsid w:val="00CD052D"/>
    <w:rsid w:val="00CD10A4"/>
    <w:rsid w:val="00CD11BC"/>
    <w:rsid w:val="00CD13E9"/>
    <w:rsid w:val="00CD16D0"/>
    <w:rsid w:val="00CD1C3E"/>
    <w:rsid w:val="00CD2A16"/>
    <w:rsid w:val="00CD2D08"/>
    <w:rsid w:val="00CD3019"/>
    <w:rsid w:val="00CD31DD"/>
    <w:rsid w:val="00CD383D"/>
    <w:rsid w:val="00CD449D"/>
    <w:rsid w:val="00CD4571"/>
    <w:rsid w:val="00CD45FB"/>
    <w:rsid w:val="00CD4CEF"/>
    <w:rsid w:val="00CD4F95"/>
    <w:rsid w:val="00CD559D"/>
    <w:rsid w:val="00CD596E"/>
    <w:rsid w:val="00CD67D4"/>
    <w:rsid w:val="00CD6C17"/>
    <w:rsid w:val="00CD7027"/>
    <w:rsid w:val="00CD727A"/>
    <w:rsid w:val="00CD7B4A"/>
    <w:rsid w:val="00CE0A0D"/>
    <w:rsid w:val="00CE0CF3"/>
    <w:rsid w:val="00CE118D"/>
    <w:rsid w:val="00CE2CB0"/>
    <w:rsid w:val="00CE2E34"/>
    <w:rsid w:val="00CE2FC7"/>
    <w:rsid w:val="00CE3078"/>
    <w:rsid w:val="00CE3257"/>
    <w:rsid w:val="00CE3413"/>
    <w:rsid w:val="00CE3B63"/>
    <w:rsid w:val="00CE3F05"/>
    <w:rsid w:val="00CE435B"/>
    <w:rsid w:val="00CE573C"/>
    <w:rsid w:val="00CE5CD8"/>
    <w:rsid w:val="00CE6272"/>
    <w:rsid w:val="00CE6E24"/>
    <w:rsid w:val="00CE6FC9"/>
    <w:rsid w:val="00CE72F3"/>
    <w:rsid w:val="00CE73AB"/>
    <w:rsid w:val="00CE7E5A"/>
    <w:rsid w:val="00CE7F72"/>
    <w:rsid w:val="00CF06C6"/>
    <w:rsid w:val="00CF085A"/>
    <w:rsid w:val="00CF0FE2"/>
    <w:rsid w:val="00CF16E5"/>
    <w:rsid w:val="00CF2534"/>
    <w:rsid w:val="00CF2878"/>
    <w:rsid w:val="00CF31F7"/>
    <w:rsid w:val="00CF3221"/>
    <w:rsid w:val="00CF39D7"/>
    <w:rsid w:val="00CF4706"/>
    <w:rsid w:val="00CF5080"/>
    <w:rsid w:val="00CF533F"/>
    <w:rsid w:val="00CF5520"/>
    <w:rsid w:val="00CF5569"/>
    <w:rsid w:val="00CF5716"/>
    <w:rsid w:val="00CF590A"/>
    <w:rsid w:val="00CF5C11"/>
    <w:rsid w:val="00CF7447"/>
    <w:rsid w:val="00CF7933"/>
    <w:rsid w:val="00CF7D35"/>
    <w:rsid w:val="00D0002E"/>
    <w:rsid w:val="00D00039"/>
    <w:rsid w:val="00D0080D"/>
    <w:rsid w:val="00D00C40"/>
    <w:rsid w:val="00D00D13"/>
    <w:rsid w:val="00D01903"/>
    <w:rsid w:val="00D01BE1"/>
    <w:rsid w:val="00D01E87"/>
    <w:rsid w:val="00D01F37"/>
    <w:rsid w:val="00D02BC0"/>
    <w:rsid w:val="00D02C81"/>
    <w:rsid w:val="00D02D5D"/>
    <w:rsid w:val="00D02DF6"/>
    <w:rsid w:val="00D0370E"/>
    <w:rsid w:val="00D039DC"/>
    <w:rsid w:val="00D043BA"/>
    <w:rsid w:val="00D05029"/>
    <w:rsid w:val="00D05258"/>
    <w:rsid w:val="00D05434"/>
    <w:rsid w:val="00D05783"/>
    <w:rsid w:val="00D05856"/>
    <w:rsid w:val="00D058CF"/>
    <w:rsid w:val="00D06191"/>
    <w:rsid w:val="00D065E1"/>
    <w:rsid w:val="00D069D9"/>
    <w:rsid w:val="00D06C76"/>
    <w:rsid w:val="00D06EFA"/>
    <w:rsid w:val="00D07098"/>
    <w:rsid w:val="00D07A25"/>
    <w:rsid w:val="00D07C21"/>
    <w:rsid w:val="00D103CB"/>
    <w:rsid w:val="00D1045B"/>
    <w:rsid w:val="00D106EB"/>
    <w:rsid w:val="00D10EF3"/>
    <w:rsid w:val="00D10F83"/>
    <w:rsid w:val="00D1236F"/>
    <w:rsid w:val="00D12513"/>
    <w:rsid w:val="00D12717"/>
    <w:rsid w:val="00D129B7"/>
    <w:rsid w:val="00D13180"/>
    <w:rsid w:val="00D132C4"/>
    <w:rsid w:val="00D13402"/>
    <w:rsid w:val="00D13568"/>
    <w:rsid w:val="00D1375C"/>
    <w:rsid w:val="00D140CF"/>
    <w:rsid w:val="00D14CE1"/>
    <w:rsid w:val="00D14D0B"/>
    <w:rsid w:val="00D14EEA"/>
    <w:rsid w:val="00D153EF"/>
    <w:rsid w:val="00D15738"/>
    <w:rsid w:val="00D1586A"/>
    <w:rsid w:val="00D158D8"/>
    <w:rsid w:val="00D15ABD"/>
    <w:rsid w:val="00D15C70"/>
    <w:rsid w:val="00D15DDB"/>
    <w:rsid w:val="00D1661A"/>
    <w:rsid w:val="00D171FC"/>
    <w:rsid w:val="00D20BCF"/>
    <w:rsid w:val="00D20CEE"/>
    <w:rsid w:val="00D21468"/>
    <w:rsid w:val="00D218AE"/>
    <w:rsid w:val="00D21B1E"/>
    <w:rsid w:val="00D21F8D"/>
    <w:rsid w:val="00D22A7E"/>
    <w:rsid w:val="00D22ABD"/>
    <w:rsid w:val="00D22E65"/>
    <w:rsid w:val="00D232BD"/>
    <w:rsid w:val="00D234DB"/>
    <w:rsid w:val="00D2394D"/>
    <w:rsid w:val="00D241F9"/>
    <w:rsid w:val="00D24253"/>
    <w:rsid w:val="00D243B8"/>
    <w:rsid w:val="00D2489D"/>
    <w:rsid w:val="00D25086"/>
    <w:rsid w:val="00D2579B"/>
    <w:rsid w:val="00D264D4"/>
    <w:rsid w:val="00D26AB2"/>
    <w:rsid w:val="00D270C8"/>
    <w:rsid w:val="00D275D4"/>
    <w:rsid w:val="00D276F1"/>
    <w:rsid w:val="00D27951"/>
    <w:rsid w:val="00D27EBE"/>
    <w:rsid w:val="00D305EC"/>
    <w:rsid w:val="00D30773"/>
    <w:rsid w:val="00D30AD5"/>
    <w:rsid w:val="00D30EBF"/>
    <w:rsid w:val="00D32842"/>
    <w:rsid w:val="00D32DF0"/>
    <w:rsid w:val="00D335FD"/>
    <w:rsid w:val="00D33A9A"/>
    <w:rsid w:val="00D33B99"/>
    <w:rsid w:val="00D34428"/>
    <w:rsid w:val="00D348A3"/>
    <w:rsid w:val="00D34B26"/>
    <w:rsid w:val="00D34C31"/>
    <w:rsid w:val="00D34DCE"/>
    <w:rsid w:val="00D35974"/>
    <w:rsid w:val="00D35C1D"/>
    <w:rsid w:val="00D366A4"/>
    <w:rsid w:val="00D3720F"/>
    <w:rsid w:val="00D37CAD"/>
    <w:rsid w:val="00D37D66"/>
    <w:rsid w:val="00D40006"/>
    <w:rsid w:val="00D400E2"/>
    <w:rsid w:val="00D40123"/>
    <w:rsid w:val="00D40658"/>
    <w:rsid w:val="00D41046"/>
    <w:rsid w:val="00D4105A"/>
    <w:rsid w:val="00D4133C"/>
    <w:rsid w:val="00D41509"/>
    <w:rsid w:val="00D4192E"/>
    <w:rsid w:val="00D41930"/>
    <w:rsid w:val="00D425BD"/>
    <w:rsid w:val="00D42BAA"/>
    <w:rsid w:val="00D42EE3"/>
    <w:rsid w:val="00D43774"/>
    <w:rsid w:val="00D45513"/>
    <w:rsid w:val="00D46ADE"/>
    <w:rsid w:val="00D473EF"/>
    <w:rsid w:val="00D4786D"/>
    <w:rsid w:val="00D47896"/>
    <w:rsid w:val="00D507FE"/>
    <w:rsid w:val="00D508C3"/>
    <w:rsid w:val="00D51053"/>
    <w:rsid w:val="00D513F5"/>
    <w:rsid w:val="00D51551"/>
    <w:rsid w:val="00D51B35"/>
    <w:rsid w:val="00D525BD"/>
    <w:rsid w:val="00D52773"/>
    <w:rsid w:val="00D5351E"/>
    <w:rsid w:val="00D53887"/>
    <w:rsid w:val="00D5397D"/>
    <w:rsid w:val="00D53C9B"/>
    <w:rsid w:val="00D5403E"/>
    <w:rsid w:val="00D541A1"/>
    <w:rsid w:val="00D54AE0"/>
    <w:rsid w:val="00D55257"/>
    <w:rsid w:val="00D557A0"/>
    <w:rsid w:val="00D55A90"/>
    <w:rsid w:val="00D55AEF"/>
    <w:rsid w:val="00D55C35"/>
    <w:rsid w:val="00D57264"/>
    <w:rsid w:val="00D5745D"/>
    <w:rsid w:val="00D5757E"/>
    <w:rsid w:val="00D577C7"/>
    <w:rsid w:val="00D57C22"/>
    <w:rsid w:val="00D57F57"/>
    <w:rsid w:val="00D57FBC"/>
    <w:rsid w:val="00D604B9"/>
    <w:rsid w:val="00D6083B"/>
    <w:rsid w:val="00D61B8A"/>
    <w:rsid w:val="00D62122"/>
    <w:rsid w:val="00D62663"/>
    <w:rsid w:val="00D62EA8"/>
    <w:rsid w:val="00D62F26"/>
    <w:rsid w:val="00D63C39"/>
    <w:rsid w:val="00D64626"/>
    <w:rsid w:val="00D6478B"/>
    <w:rsid w:val="00D654C1"/>
    <w:rsid w:val="00D65BD9"/>
    <w:rsid w:val="00D65E60"/>
    <w:rsid w:val="00D66467"/>
    <w:rsid w:val="00D66A38"/>
    <w:rsid w:val="00D66F7F"/>
    <w:rsid w:val="00D6752D"/>
    <w:rsid w:val="00D67EFB"/>
    <w:rsid w:val="00D7013A"/>
    <w:rsid w:val="00D70700"/>
    <w:rsid w:val="00D70BC8"/>
    <w:rsid w:val="00D70DC1"/>
    <w:rsid w:val="00D71291"/>
    <w:rsid w:val="00D714E0"/>
    <w:rsid w:val="00D7151A"/>
    <w:rsid w:val="00D71892"/>
    <w:rsid w:val="00D71FD2"/>
    <w:rsid w:val="00D723F2"/>
    <w:rsid w:val="00D72576"/>
    <w:rsid w:val="00D7260D"/>
    <w:rsid w:val="00D72791"/>
    <w:rsid w:val="00D732B7"/>
    <w:rsid w:val="00D73693"/>
    <w:rsid w:val="00D73D0C"/>
    <w:rsid w:val="00D74EC6"/>
    <w:rsid w:val="00D7547D"/>
    <w:rsid w:val="00D755A2"/>
    <w:rsid w:val="00D7566A"/>
    <w:rsid w:val="00D75A2F"/>
    <w:rsid w:val="00D76D15"/>
    <w:rsid w:val="00D76EBC"/>
    <w:rsid w:val="00D771BE"/>
    <w:rsid w:val="00D8023E"/>
    <w:rsid w:val="00D80798"/>
    <w:rsid w:val="00D80984"/>
    <w:rsid w:val="00D80A61"/>
    <w:rsid w:val="00D8120B"/>
    <w:rsid w:val="00D8130B"/>
    <w:rsid w:val="00D813F6"/>
    <w:rsid w:val="00D81687"/>
    <w:rsid w:val="00D81F09"/>
    <w:rsid w:val="00D81FD9"/>
    <w:rsid w:val="00D81FF4"/>
    <w:rsid w:val="00D82015"/>
    <w:rsid w:val="00D82410"/>
    <w:rsid w:val="00D825A9"/>
    <w:rsid w:val="00D82FDF"/>
    <w:rsid w:val="00D831D7"/>
    <w:rsid w:val="00D83793"/>
    <w:rsid w:val="00D842B6"/>
    <w:rsid w:val="00D842BC"/>
    <w:rsid w:val="00D8479E"/>
    <w:rsid w:val="00D848A8"/>
    <w:rsid w:val="00D848B2"/>
    <w:rsid w:val="00D84D6A"/>
    <w:rsid w:val="00D8557A"/>
    <w:rsid w:val="00D860AA"/>
    <w:rsid w:val="00D861A9"/>
    <w:rsid w:val="00D8630F"/>
    <w:rsid w:val="00D86823"/>
    <w:rsid w:val="00D86949"/>
    <w:rsid w:val="00D8795A"/>
    <w:rsid w:val="00D87B01"/>
    <w:rsid w:val="00D901AC"/>
    <w:rsid w:val="00D907B1"/>
    <w:rsid w:val="00D90F6D"/>
    <w:rsid w:val="00D9196A"/>
    <w:rsid w:val="00D91C9D"/>
    <w:rsid w:val="00D920CB"/>
    <w:rsid w:val="00D921C7"/>
    <w:rsid w:val="00D925AC"/>
    <w:rsid w:val="00D92C49"/>
    <w:rsid w:val="00D935C7"/>
    <w:rsid w:val="00D9370C"/>
    <w:rsid w:val="00D9376E"/>
    <w:rsid w:val="00D93808"/>
    <w:rsid w:val="00D93939"/>
    <w:rsid w:val="00D93B6F"/>
    <w:rsid w:val="00D956A8"/>
    <w:rsid w:val="00D95B64"/>
    <w:rsid w:val="00D95C46"/>
    <w:rsid w:val="00D9626D"/>
    <w:rsid w:val="00D9662F"/>
    <w:rsid w:val="00D9693E"/>
    <w:rsid w:val="00D96A1A"/>
    <w:rsid w:val="00D96E4B"/>
    <w:rsid w:val="00D973AC"/>
    <w:rsid w:val="00D9742A"/>
    <w:rsid w:val="00D97C46"/>
    <w:rsid w:val="00DA0020"/>
    <w:rsid w:val="00DA011E"/>
    <w:rsid w:val="00DA069A"/>
    <w:rsid w:val="00DA0879"/>
    <w:rsid w:val="00DA0D8F"/>
    <w:rsid w:val="00DA1295"/>
    <w:rsid w:val="00DA14BA"/>
    <w:rsid w:val="00DA16B6"/>
    <w:rsid w:val="00DA1AB2"/>
    <w:rsid w:val="00DA23F2"/>
    <w:rsid w:val="00DA28B1"/>
    <w:rsid w:val="00DA29AA"/>
    <w:rsid w:val="00DA362F"/>
    <w:rsid w:val="00DA3D79"/>
    <w:rsid w:val="00DA3DE7"/>
    <w:rsid w:val="00DA5233"/>
    <w:rsid w:val="00DA5886"/>
    <w:rsid w:val="00DA5906"/>
    <w:rsid w:val="00DA5987"/>
    <w:rsid w:val="00DA60E0"/>
    <w:rsid w:val="00DA61CC"/>
    <w:rsid w:val="00DA6678"/>
    <w:rsid w:val="00DA6862"/>
    <w:rsid w:val="00DA68C8"/>
    <w:rsid w:val="00DA69D8"/>
    <w:rsid w:val="00DA6A35"/>
    <w:rsid w:val="00DA6AF5"/>
    <w:rsid w:val="00DA6B6C"/>
    <w:rsid w:val="00DA6C6F"/>
    <w:rsid w:val="00DA6D36"/>
    <w:rsid w:val="00DA6FF9"/>
    <w:rsid w:val="00DA72C3"/>
    <w:rsid w:val="00DA75A2"/>
    <w:rsid w:val="00DB003E"/>
    <w:rsid w:val="00DB0AAF"/>
    <w:rsid w:val="00DB1478"/>
    <w:rsid w:val="00DB1FAA"/>
    <w:rsid w:val="00DB2DE8"/>
    <w:rsid w:val="00DB2E06"/>
    <w:rsid w:val="00DB2E70"/>
    <w:rsid w:val="00DB2EC1"/>
    <w:rsid w:val="00DB303B"/>
    <w:rsid w:val="00DB31D4"/>
    <w:rsid w:val="00DB3FFE"/>
    <w:rsid w:val="00DB4628"/>
    <w:rsid w:val="00DB4830"/>
    <w:rsid w:val="00DB4A7A"/>
    <w:rsid w:val="00DB5536"/>
    <w:rsid w:val="00DB5D0A"/>
    <w:rsid w:val="00DB5D15"/>
    <w:rsid w:val="00DB5DF5"/>
    <w:rsid w:val="00DB6191"/>
    <w:rsid w:val="00DB61E0"/>
    <w:rsid w:val="00DB65A5"/>
    <w:rsid w:val="00DB721B"/>
    <w:rsid w:val="00DB7BB0"/>
    <w:rsid w:val="00DC0036"/>
    <w:rsid w:val="00DC074C"/>
    <w:rsid w:val="00DC0E8C"/>
    <w:rsid w:val="00DC1121"/>
    <w:rsid w:val="00DC2AAB"/>
    <w:rsid w:val="00DC2CE1"/>
    <w:rsid w:val="00DC3794"/>
    <w:rsid w:val="00DC46FB"/>
    <w:rsid w:val="00DC4BF1"/>
    <w:rsid w:val="00DC5500"/>
    <w:rsid w:val="00DC5625"/>
    <w:rsid w:val="00DC5804"/>
    <w:rsid w:val="00DC5BE8"/>
    <w:rsid w:val="00DC6156"/>
    <w:rsid w:val="00DC7252"/>
    <w:rsid w:val="00DC7639"/>
    <w:rsid w:val="00DC795B"/>
    <w:rsid w:val="00DC7D26"/>
    <w:rsid w:val="00DC7D89"/>
    <w:rsid w:val="00DD03AC"/>
    <w:rsid w:val="00DD0437"/>
    <w:rsid w:val="00DD0ED8"/>
    <w:rsid w:val="00DD1732"/>
    <w:rsid w:val="00DD1989"/>
    <w:rsid w:val="00DD2445"/>
    <w:rsid w:val="00DD2918"/>
    <w:rsid w:val="00DD2C8D"/>
    <w:rsid w:val="00DD3A4F"/>
    <w:rsid w:val="00DD3A6C"/>
    <w:rsid w:val="00DD3ABE"/>
    <w:rsid w:val="00DD3B9C"/>
    <w:rsid w:val="00DD3BE0"/>
    <w:rsid w:val="00DD3EA6"/>
    <w:rsid w:val="00DD3F40"/>
    <w:rsid w:val="00DD424A"/>
    <w:rsid w:val="00DD4597"/>
    <w:rsid w:val="00DD477A"/>
    <w:rsid w:val="00DD520D"/>
    <w:rsid w:val="00DD535C"/>
    <w:rsid w:val="00DD53B7"/>
    <w:rsid w:val="00DD5B7F"/>
    <w:rsid w:val="00DD6510"/>
    <w:rsid w:val="00DD6852"/>
    <w:rsid w:val="00DD68C5"/>
    <w:rsid w:val="00DD6F86"/>
    <w:rsid w:val="00DD7180"/>
    <w:rsid w:val="00DD7C00"/>
    <w:rsid w:val="00DD7DA8"/>
    <w:rsid w:val="00DE0B2F"/>
    <w:rsid w:val="00DE1366"/>
    <w:rsid w:val="00DE140E"/>
    <w:rsid w:val="00DE18FB"/>
    <w:rsid w:val="00DE1D49"/>
    <w:rsid w:val="00DE1FFD"/>
    <w:rsid w:val="00DE28FD"/>
    <w:rsid w:val="00DE2D84"/>
    <w:rsid w:val="00DE3382"/>
    <w:rsid w:val="00DE3AB3"/>
    <w:rsid w:val="00DE3CFD"/>
    <w:rsid w:val="00DE46E8"/>
    <w:rsid w:val="00DE4926"/>
    <w:rsid w:val="00DE4CC2"/>
    <w:rsid w:val="00DE4FBA"/>
    <w:rsid w:val="00DE55AC"/>
    <w:rsid w:val="00DE5B69"/>
    <w:rsid w:val="00DE5BAC"/>
    <w:rsid w:val="00DE6291"/>
    <w:rsid w:val="00DE66E5"/>
    <w:rsid w:val="00DE67BC"/>
    <w:rsid w:val="00DE6868"/>
    <w:rsid w:val="00DE6D74"/>
    <w:rsid w:val="00DE6DBA"/>
    <w:rsid w:val="00DE6E25"/>
    <w:rsid w:val="00DE6E5C"/>
    <w:rsid w:val="00DE6EA0"/>
    <w:rsid w:val="00DE711D"/>
    <w:rsid w:val="00DE72D0"/>
    <w:rsid w:val="00DE75DE"/>
    <w:rsid w:val="00DE7C07"/>
    <w:rsid w:val="00DE7D3A"/>
    <w:rsid w:val="00DF0077"/>
    <w:rsid w:val="00DF03CD"/>
    <w:rsid w:val="00DF0833"/>
    <w:rsid w:val="00DF0A7E"/>
    <w:rsid w:val="00DF0C29"/>
    <w:rsid w:val="00DF1027"/>
    <w:rsid w:val="00DF14B4"/>
    <w:rsid w:val="00DF1516"/>
    <w:rsid w:val="00DF2467"/>
    <w:rsid w:val="00DF2887"/>
    <w:rsid w:val="00DF3541"/>
    <w:rsid w:val="00DF4D17"/>
    <w:rsid w:val="00DF4F46"/>
    <w:rsid w:val="00DF5C55"/>
    <w:rsid w:val="00DF5E6B"/>
    <w:rsid w:val="00DF6A87"/>
    <w:rsid w:val="00DF75B9"/>
    <w:rsid w:val="00DF79AC"/>
    <w:rsid w:val="00DF7A59"/>
    <w:rsid w:val="00DF7EA9"/>
    <w:rsid w:val="00DF7FDB"/>
    <w:rsid w:val="00E00315"/>
    <w:rsid w:val="00E00649"/>
    <w:rsid w:val="00E00A1B"/>
    <w:rsid w:val="00E00C2F"/>
    <w:rsid w:val="00E00DAE"/>
    <w:rsid w:val="00E016CB"/>
    <w:rsid w:val="00E01759"/>
    <w:rsid w:val="00E0229D"/>
    <w:rsid w:val="00E0231F"/>
    <w:rsid w:val="00E03532"/>
    <w:rsid w:val="00E036CF"/>
    <w:rsid w:val="00E03C10"/>
    <w:rsid w:val="00E045E3"/>
    <w:rsid w:val="00E04802"/>
    <w:rsid w:val="00E048B4"/>
    <w:rsid w:val="00E04D9F"/>
    <w:rsid w:val="00E04E9D"/>
    <w:rsid w:val="00E05045"/>
    <w:rsid w:val="00E052DA"/>
    <w:rsid w:val="00E06552"/>
    <w:rsid w:val="00E06C2F"/>
    <w:rsid w:val="00E07FAB"/>
    <w:rsid w:val="00E10535"/>
    <w:rsid w:val="00E10B17"/>
    <w:rsid w:val="00E10CCF"/>
    <w:rsid w:val="00E11949"/>
    <w:rsid w:val="00E119FD"/>
    <w:rsid w:val="00E11E67"/>
    <w:rsid w:val="00E12045"/>
    <w:rsid w:val="00E12223"/>
    <w:rsid w:val="00E12868"/>
    <w:rsid w:val="00E13ECA"/>
    <w:rsid w:val="00E14002"/>
    <w:rsid w:val="00E1435B"/>
    <w:rsid w:val="00E14561"/>
    <w:rsid w:val="00E149BD"/>
    <w:rsid w:val="00E14D14"/>
    <w:rsid w:val="00E15300"/>
    <w:rsid w:val="00E1533E"/>
    <w:rsid w:val="00E15484"/>
    <w:rsid w:val="00E15530"/>
    <w:rsid w:val="00E1595F"/>
    <w:rsid w:val="00E15F03"/>
    <w:rsid w:val="00E15F5C"/>
    <w:rsid w:val="00E16375"/>
    <w:rsid w:val="00E169E7"/>
    <w:rsid w:val="00E16CB5"/>
    <w:rsid w:val="00E16FDB"/>
    <w:rsid w:val="00E202B0"/>
    <w:rsid w:val="00E207B1"/>
    <w:rsid w:val="00E2142F"/>
    <w:rsid w:val="00E217AF"/>
    <w:rsid w:val="00E21BC4"/>
    <w:rsid w:val="00E22186"/>
    <w:rsid w:val="00E22932"/>
    <w:rsid w:val="00E22AEE"/>
    <w:rsid w:val="00E22B3D"/>
    <w:rsid w:val="00E234D8"/>
    <w:rsid w:val="00E239E7"/>
    <w:rsid w:val="00E248E8"/>
    <w:rsid w:val="00E24B6B"/>
    <w:rsid w:val="00E253F9"/>
    <w:rsid w:val="00E2563C"/>
    <w:rsid w:val="00E257CA"/>
    <w:rsid w:val="00E25937"/>
    <w:rsid w:val="00E259F6"/>
    <w:rsid w:val="00E25CEC"/>
    <w:rsid w:val="00E25FAF"/>
    <w:rsid w:val="00E262C6"/>
    <w:rsid w:val="00E2644F"/>
    <w:rsid w:val="00E26E49"/>
    <w:rsid w:val="00E26F94"/>
    <w:rsid w:val="00E27A0E"/>
    <w:rsid w:val="00E27BC3"/>
    <w:rsid w:val="00E310E6"/>
    <w:rsid w:val="00E313D8"/>
    <w:rsid w:val="00E313DB"/>
    <w:rsid w:val="00E3295F"/>
    <w:rsid w:val="00E32A36"/>
    <w:rsid w:val="00E32BD0"/>
    <w:rsid w:val="00E338B0"/>
    <w:rsid w:val="00E33BF8"/>
    <w:rsid w:val="00E33C19"/>
    <w:rsid w:val="00E34411"/>
    <w:rsid w:val="00E344DD"/>
    <w:rsid w:val="00E344FB"/>
    <w:rsid w:val="00E350B0"/>
    <w:rsid w:val="00E354E3"/>
    <w:rsid w:val="00E35515"/>
    <w:rsid w:val="00E35950"/>
    <w:rsid w:val="00E35C39"/>
    <w:rsid w:val="00E36087"/>
    <w:rsid w:val="00E36385"/>
    <w:rsid w:val="00E36411"/>
    <w:rsid w:val="00E36621"/>
    <w:rsid w:val="00E36ABE"/>
    <w:rsid w:val="00E36D58"/>
    <w:rsid w:val="00E37703"/>
    <w:rsid w:val="00E37B6D"/>
    <w:rsid w:val="00E37D2D"/>
    <w:rsid w:val="00E37D8E"/>
    <w:rsid w:val="00E400E8"/>
    <w:rsid w:val="00E40419"/>
    <w:rsid w:val="00E406A6"/>
    <w:rsid w:val="00E40AF7"/>
    <w:rsid w:val="00E40C26"/>
    <w:rsid w:val="00E40F52"/>
    <w:rsid w:val="00E4166E"/>
    <w:rsid w:val="00E427CF"/>
    <w:rsid w:val="00E42923"/>
    <w:rsid w:val="00E42D8C"/>
    <w:rsid w:val="00E42EA1"/>
    <w:rsid w:val="00E433F0"/>
    <w:rsid w:val="00E43C3A"/>
    <w:rsid w:val="00E440B6"/>
    <w:rsid w:val="00E44188"/>
    <w:rsid w:val="00E44399"/>
    <w:rsid w:val="00E443DA"/>
    <w:rsid w:val="00E44AB6"/>
    <w:rsid w:val="00E44C63"/>
    <w:rsid w:val="00E44E2F"/>
    <w:rsid w:val="00E44F9C"/>
    <w:rsid w:val="00E4506A"/>
    <w:rsid w:val="00E455DC"/>
    <w:rsid w:val="00E45A1F"/>
    <w:rsid w:val="00E461D2"/>
    <w:rsid w:val="00E46516"/>
    <w:rsid w:val="00E4665E"/>
    <w:rsid w:val="00E46B86"/>
    <w:rsid w:val="00E47535"/>
    <w:rsid w:val="00E47BB3"/>
    <w:rsid w:val="00E502D3"/>
    <w:rsid w:val="00E503BC"/>
    <w:rsid w:val="00E5106C"/>
    <w:rsid w:val="00E510F4"/>
    <w:rsid w:val="00E51425"/>
    <w:rsid w:val="00E51C98"/>
    <w:rsid w:val="00E526AC"/>
    <w:rsid w:val="00E52D88"/>
    <w:rsid w:val="00E52FC8"/>
    <w:rsid w:val="00E533BC"/>
    <w:rsid w:val="00E5359E"/>
    <w:rsid w:val="00E53775"/>
    <w:rsid w:val="00E53F37"/>
    <w:rsid w:val="00E540D2"/>
    <w:rsid w:val="00E5420F"/>
    <w:rsid w:val="00E544D1"/>
    <w:rsid w:val="00E5496A"/>
    <w:rsid w:val="00E54A3B"/>
    <w:rsid w:val="00E551AE"/>
    <w:rsid w:val="00E55FF7"/>
    <w:rsid w:val="00E561D9"/>
    <w:rsid w:val="00E5627F"/>
    <w:rsid w:val="00E56A98"/>
    <w:rsid w:val="00E56AD9"/>
    <w:rsid w:val="00E570B3"/>
    <w:rsid w:val="00E574BB"/>
    <w:rsid w:val="00E57553"/>
    <w:rsid w:val="00E579E5"/>
    <w:rsid w:val="00E57BD6"/>
    <w:rsid w:val="00E6079F"/>
    <w:rsid w:val="00E60A4E"/>
    <w:rsid w:val="00E60D47"/>
    <w:rsid w:val="00E611C2"/>
    <w:rsid w:val="00E61905"/>
    <w:rsid w:val="00E61DDF"/>
    <w:rsid w:val="00E6269E"/>
    <w:rsid w:val="00E62991"/>
    <w:rsid w:val="00E62E87"/>
    <w:rsid w:val="00E62FB5"/>
    <w:rsid w:val="00E63647"/>
    <w:rsid w:val="00E63A85"/>
    <w:rsid w:val="00E63D89"/>
    <w:rsid w:val="00E647D5"/>
    <w:rsid w:val="00E64CE8"/>
    <w:rsid w:val="00E6528F"/>
    <w:rsid w:val="00E65838"/>
    <w:rsid w:val="00E65B5F"/>
    <w:rsid w:val="00E65B90"/>
    <w:rsid w:val="00E66511"/>
    <w:rsid w:val="00E67B6F"/>
    <w:rsid w:val="00E67C5D"/>
    <w:rsid w:val="00E709DD"/>
    <w:rsid w:val="00E70A32"/>
    <w:rsid w:val="00E70FE8"/>
    <w:rsid w:val="00E71302"/>
    <w:rsid w:val="00E71604"/>
    <w:rsid w:val="00E716BB"/>
    <w:rsid w:val="00E71BD5"/>
    <w:rsid w:val="00E7205D"/>
    <w:rsid w:val="00E7288C"/>
    <w:rsid w:val="00E72CFA"/>
    <w:rsid w:val="00E72F0B"/>
    <w:rsid w:val="00E72FC2"/>
    <w:rsid w:val="00E73490"/>
    <w:rsid w:val="00E73B84"/>
    <w:rsid w:val="00E73BF6"/>
    <w:rsid w:val="00E73D2F"/>
    <w:rsid w:val="00E742CE"/>
    <w:rsid w:val="00E744FF"/>
    <w:rsid w:val="00E74823"/>
    <w:rsid w:val="00E74CC0"/>
    <w:rsid w:val="00E74EBE"/>
    <w:rsid w:val="00E75291"/>
    <w:rsid w:val="00E75423"/>
    <w:rsid w:val="00E7620E"/>
    <w:rsid w:val="00E76444"/>
    <w:rsid w:val="00E76617"/>
    <w:rsid w:val="00E766BE"/>
    <w:rsid w:val="00E766D4"/>
    <w:rsid w:val="00E767F7"/>
    <w:rsid w:val="00E76B84"/>
    <w:rsid w:val="00E76B97"/>
    <w:rsid w:val="00E777C1"/>
    <w:rsid w:val="00E77B2B"/>
    <w:rsid w:val="00E80012"/>
    <w:rsid w:val="00E806BC"/>
    <w:rsid w:val="00E80DFF"/>
    <w:rsid w:val="00E81024"/>
    <w:rsid w:val="00E81E2E"/>
    <w:rsid w:val="00E83428"/>
    <w:rsid w:val="00E83691"/>
    <w:rsid w:val="00E837E7"/>
    <w:rsid w:val="00E83848"/>
    <w:rsid w:val="00E83890"/>
    <w:rsid w:val="00E84C17"/>
    <w:rsid w:val="00E85387"/>
    <w:rsid w:val="00E854E6"/>
    <w:rsid w:val="00E8575B"/>
    <w:rsid w:val="00E85C38"/>
    <w:rsid w:val="00E872AC"/>
    <w:rsid w:val="00E87793"/>
    <w:rsid w:val="00E87AB1"/>
    <w:rsid w:val="00E90336"/>
    <w:rsid w:val="00E90349"/>
    <w:rsid w:val="00E903BF"/>
    <w:rsid w:val="00E908B6"/>
    <w:rsid w:val="00E90996"/>
    <w:rsid w:val="00E9103C"/>
    <w:rsid w:val="00E913CA"/>
    <w:rsid w:val="00E91770"/>
    <w:rsid w:val="00E9262A"/>
    <w:rsid w:val="00E92935"/>
    <w:rsid w:val="00E929FE"/>
    <w:rsid w:val="00E92B56"/>
    <w:rsid w:val="00E92CBE"/>
    <w:rsid w:val="00E93408"/>
    <w:rsid w:val="00E93522"/>
    <w:rsid w:val="00E938D5"/>
    <w:rsid w:val="00E940BC"/>
    <w:rsid w:val="00E94452"/>
    <w:rsid w:val="00E947CA"/>
    <w:rsid w:val="00E94AA5"/>
    <w:rsid w:val="00E95474"/>
    <w:rsid w:val="00E95B21"/>
    <w:rsid w:val="00E95D7C"/>
    <w:rsid w:val="00E95FD6"/>
    <w:rsid w:val="00E969DF"/>
    <w:rsid w:val="00E96CE7"/>
    <w:rsid w:val="00E971CE"/>
    <w:rsid w:val="00E977EE"/>
    <w:rsid w:val="00E9783C"/>
    <w:rsid w:val="00E978C5"/>
    <w:rsid w:val="00EA0109"/>
    <w:rsid w:val="00EA05AA"/>
    <w:rsid w:val="00EA093E"/>
    <w:rsid w:val="00EA0973"/>
    <w:rsid w:val="00EA0A05"/>
    <w:rsid w:val="00EA103C"/>
    <w:rsid w:val="00EA17D7"/>
    <w:rsid w:val="00EA1BE1"/>
    <w:rsid w:val="00EA1DA0"/>
    <w:rsid w:val="00EA2045"/>
    <w:rsid w:val="00EA280C"/>
    <w:rsid w:val="00EA2C8C"/>
    <w:rsid w:val="00EA3400"/>
    <w:rsid w:val="00EA3965"/>
    <w:rsid w:val="00EA3D20"/>
    <w:rsid w:val="00EA4009"/>
    <w:rsid w:val="00EA44BC"/>
    <w:rsid w:val="00EA4839"/>
    <w:rsid w:val="00EA4AC2"/>
    <w:rsid w:val="00EA4CEF"/>
    <w:rsid w:val="00EA5064"/>
    <w:rsid w:val="00EA5087"/>
    <w:rsid w:val="00EA50D9"/>
    <w:rsid w:val="00EA58E3"/>
    <w:rsid w:val="00EA606D"/>
    <w:rsid w:val="00EA6326"/>
    <w:rsid w:val="00EA6458"/>
    <w:rsid w:val="00EA6D0E"/>
    <w:rsid w:val="00EA727A"/>
    <w:rsid w:val="00EA733D"/>
    <w:rsid w:val="00EA7A3E"/>
    <w:rsid w:val="00EA7E54"/>
    <w:rsid w:val="00EB0236"/>
    <w:rsid w:val="00EB03A4"/>
    <w:rsid w:val="00EB0610"/>
    <w:rsid w:val="00EB09E7"/>
    <w:rsid w:val="00EB0C5C"/>
    <w:rsid w:val="00EB104D"/>
    <w:rsid w:val="00EB1086"/>
    <w:rsid w:val="00EB10FB"/>
    <w:rsid w:val="00EB14CC"/>
    <w:rsid w:val="00EB16B8"/>
    <w:rsid w:val="00EB1A24"/>
    <w:rsid w:val="00EB1DC1"/>
    <w:rsid w:val="00EB2AFB"/>
    <w:rsid w:val="00EB33C0"/>
    <w:rsid w:val="00EB3599"/>
    <w:rsid w:val="00EB3E1B"/>
    <w:rsid w:val="00EB480D"/>
    <w:rsid w:val="00EB5BEB"/>
    <w:rsid w:val="00EB6112"/>
    <w:rsid w:val="00EB69BD"/>
    <w:rsid w:val="00EB6AEF"/>
    <w:rsid w:val="00EB6E37"/>
    <w:rsid w:val="00EB75CC"/>
    <w:rsid w:val="00EC0249"/>
    <w:rsid w:val="00EC085E"/>
    <w:rsid w:val="00EC0FBD"/>
    <w:rsid w:val="00EC1112"/>
    <w:rsid w:val="00EC1DCF"/>
    <w:rsid w:val="00EC226A"/>
    <w:rsid w:val="00EC2308"/>
    <w:rsid w:val="00EC2629"/>
    <w:rsid w:val="00EC26D4"/>
    <w:rsid w:val="00EC3A1B"/>
    <w:rsid w:val="00EC3DA3"/>
    <w:rsid w:val="00EC3E00"/>
    <w:rsid w:val="00EC3EA1"/>
    <w:rsid w:val="00EC3FB5"/>
    <w:rsid w:val="00EC41A3"/>
    <w:rsid w:val="00EC4DB0"/>
    <w:rsid w:val="00EC4F34"/>
    <w:rsid w:val="00EC5139"/>
    <w:rsid w:val="00EC52A2"/>
    <w:rsid w:val="00EC57B3"/>
    <w:rsid w:val="00EC5DA5"/>
    <w:rsid w:val="00EC6F8F"/>
    <w:rsid w:val="00ED002E"/>
    <w:rsid w:val="00ED05B2"/>
    <w:rsid w:val="00ED0EFD"/>
    <w:rsid w:val="00ED137E"/>
    <w:rsid w:val="00ED251F"/>
    <w:rsid w:val="00ED2814"/>
    <w:rsid w:val="00ED2DD9"/>
    <w:rsid w:val="00ED309D"/>
    <w:rsid w:val="00ED394C"/>
    <w:rsid w:val="00ED4E14"/>
    <w:rsid w:val="00ED534D"/>
    <w:rsid w:val="00ED5984"/>
    <w:rsid w:val="00ED5CE4"/>
    <w:rsid w:val="00ED61CB"/>
    <w:rsid w:val="00ED651E"/>
    <w:rsid w:val="00ED6828"/>
    <w:rsid w:val="00ED6EE7"/>
    <w:rsid w:val="00ED7065"/>
    <w:rsid w:val="00ED70BD"/>
    <w:rsid w:val="00ED7880"/>
    <w:rsid w:val="00ED78EA"/>
    <w:rsid w:val="00ED79EE"/>
    <w:rsid w:val="00ED7E4F"/>
    <w:rsid w:val="00EE029C"/>
    <w:rsid w:val="00EE074B"/>
    <w:rsid w:val="00EE09C3"/>
    <w:rsid w:val="00EE0A30"/>
    <w:rsid w:val="00EE0CA4"/>
    <w:rsid w:val="00EE1671"/>
    <w:rsid w:val="00EE197C"/>
    <w:rsid w:val="00EE19C2"/>
    <w:rsid w:val="00EE1C26"/>
    <w:rsid w:val="00EE272E"/>
    <w:rsid w:val="00EE2819"/>
    <w:rsid w:val="00EE29E4"/>
    <w:rsid w:val="00EE2EA7"/>
    <w:rsid w:val="00EE31AD"/>
    <w:rsid w:val="00EE33E3"/>
    <w:rsid w:val="00EE3547"/>
    <w:rsid w:val="00EE3DDB"/>
    <w:rsid w:val="00EE46FA"/>
    <w:rsid w:val="00EE560A"/>
    <w:rsid w:val="00EE61FB"/>
    <w:rsid w:val="00EE6503"/>
    <w:rsid w:val="00EE665A"/>
    <w:rsid w:val="00EE6D3A"/>
    <w:rsid w:val="00EE7C8D"/>
    <w:rsid w:val="00EF0129"/>
    <w:rsid w:val="00EF01BD"/>
    <w:rsid w:val="00EF0499"/>
    <w:rsid w:val="00EF05B7"/>
    <w:rsid w:val="00EF092B"/>
    <w:rsid w:val="00EF0BF7"/>
    <w:rsid w:val="00EF0E9A"/>
    <w:rsid w:val="00EF1B96"/>
    <w:rsid w:val="00EF1E73"/>
    <w:rsid w:val="00EF221A"/>
    <w:rsid w:val="00EF2C32"/>
    <w:rsid w:val="00EF3104"/>
    <w:rsid w:val="00EF39F6"/>
    <w:rsid w:val="00EF41FF"/>
    <w:rsid w:val="00EF552B"/>
    <w:rsid w:val="00EF57C1"/>
    <w:rsid w:val="00EF6326"/>
    <w:rsid w:val="00EF6607"/>
    <w:rsid w:val="00EF6648"/>
    <w:rsid w:val="00EF69FA"/>
    <w:rsid w:val="00EF6BCC"/>
    <w:rsid w:val="00EF7056"/>
    <w:rsid w:val="00EF753B"/>
    <w:rsid w:val="00EF7952"/>
    <w:rsid w:val="00EF7AD2"/>
    <w:rsid w:val="00EF7B30"/>
    <w:rsid w:val="00EF7D1D"/>
    <w:rsid w:val="00F0039E"/>
    <w:rsid w:val="00F008BF"/>
    <w:rsid w:val="00F0105F"/>
    <w:rsid w:val="00F01462"/>
    <w:rsid w:val="00F01650"/>
    <w:rsid w:val="00F01D02"/>
    <w:rsid w:val="00F0299A"/>
    <w:rsid w:val="00F02AE4"/>
    <w:rsid w:val="00F030F3"/>
    <w:rsid w:val="00F0339D"/>
    <w:rsid w:val="00F043C9"/>
    <w:rsid w:val="00F045D3"/>
    <w:rsid w:val="00F04819"/>
    <w:rsid w:val="00F04A7B"/>
    <w:rsid w:val="00F04D06"/>
    <w:rsid w:val="00F0570C"/>
    <w:rsid w:val="00F05808"/>
    <w:rsid w:val="00F0594C"/>
    <w:rsid w:val="00F05B6A"/>
    <w:rsid w:val="00F05FA0"/>
    <w:rsid w:val="00F062E4"/>
    <w:rsid w:val="00F063B8"/>
    <w:rsid w:val="00F063BE"/>
    <w:rsid w:val="00F06C01"/>
    <w:rsid w:val="00F06DC8"/>
    <w:rsid w:val="00F07193"/>
    <w:rsid w:val="00F0739C"/>
    <w:rsid w:val="00F07475"/>
    <w:rsid w:val="00F0753E"/>
    <w:rsid w:val="00F076BC"/>
    <w:rsid w:val="00F07BE0"/>
    <w:rsid w:val="00F109F4"/>
    <w:rsid w:val="00F1100B"/>
    <w:rsid w:val="00F1101A"/>
    <w:rsid w:val="00F1171F"/>
    <w:rsid w:val="00F11F61"/>
    <w:rsid w:val="00F12725"/>
    <w:rsid w:val="00F12CA3"/>
    <w:rsid w:val="00F12CF9"/>
    <w:rsid w:val="00F12F60"/>
    <w:rsid w:val="00F134FF"/>
    <w:rsid w:val="00F135A0"/>
    <w:rsid w:val="00F139E6"/>
    <w:rsid w:val="00F13D05"/>
    <w:rsid w:val="00F13E37"/>
    <w:rsid w:val="00F1407B"/>
    <w:rsid w:val="00F142F0"/>
    <w:rsid w:val="00F1455E"/>
    <w:rsid w:val="00F1457E"/>
    <w:rsid w:val="00F14A6A"/>
    <w:rsid w:val="00F14B97"/>
    <w:rsid w:val="00F15044"/>
    <w:rsid w:val="00F15539"/>
    <w:rsid w:val="00F1553E"/>
    <w:rsid w:val="00F15979"/>
    <w:rsid w:val="00F159B3"/>
    <w:rsid w:val="00F15ACA"/>
    <w:rsid w:val="00F171FE"/>
    <w:rsid w:val="00F1747A"/>
    <w:rsid w:val="00F1753E"/>
    <w:rsid w:val="00F205BC"/>
    <w:rsid w:val="00F20A5E"/>
    <w:rsid w:val="00F20D38"/>
    <w:rsid w:val="00F21907"/>
    <w:rsid w:val="00F21908"/>
    <w:rsid w:val="00F22068"/>
    <w:rsid w:val="00F224B5"/>
    <w:rsid w:val="00F228D0"/>
    <w:rsid w:val="00F23475"/>
    <w:rsid w:val="00F23CF8"/>
    <w:rsid w:val="00F247C8"/>
    <w:rsid w:val="00F248DD"/>
    <w:rsid w:val="00F25307"/>
    <w:rsid w:val="00F258B8"/>
    <w:rsid w:val="00F260BA"/>
    <w:rsid w:val="00F26231"/>
    <w:rsid w:val="00F262C8"/>
    <w:rsid w:val="00F2633B"/>
    <w:rsid w:val="00F268F0"/>
    <w:rsid w:val="00F26A2F"/>
    <w:rsid w:val="00F27215"/>
    <w:rsid w:val="00F2730C"/>
    <w:rsid w:val="00F276E6"/>
    <w:rsid w:val="00F27D1F"/>
    <w:rsid w:val="00F301D0"/>
    <w:rsid w:val="00F303EB"/>
    <w:rsid w:val="00F30C8F"/>
    <w:rsid w:val="00F3151F"/>
    <w:rsid w:val="00F31661"/>
    <w:rsid w:val="00F317F6"/>
    <w:rsid w:val="00F32177"/>
    <w:rsid w:val="00F33566"/>
    <w:rsid w:val="00F3389C"/>
    <w:rsid w:val="00F341EE"/>
    <w:rsid w:val="00F3422B"/>
    <w:rsid w:val="00F3440D"/>
    <w:rsid w:val="00F348EA"/>
    <w:rsid w:val="00F3499B"/>
    <w:rsid w:val="00F34D7F"/>
    <w:rsid w:val="00F35006"/>
    <w:rsid w:val="00F3573E"/>
    <w:rsid w:val="00F35B3B"/>
    <w:rsid w:val="00F366B3"/>
    <w:rsid w:val="00F3683A"/>
    <w:rsid w:val="00F36FEF"/>
    <w:rsid w:val="00F3735E"/>
    <w:rsid w:val="00F37372"/>
    <w:rsid w:val="00F37854"/>
    <w:rsid w:val="00F40657"/>
    <w:rsid w:val="00F413FC"/>
    <w:rsid w:val="00F41409"/>
    <w:rsid w:val="00F41AE1"/>
    <w:rsid w:val="00F42362"/>
    <w:rsid w:val="00F43044"/>
    <w:rsid w:val="00F4309D"/>
    <w:rsid w:val="00F4343B"/>
    <w:rsid w:val="00F4366A"/>
    <w:rsid w:val="00F43AFC"/>
    <w:rsid w:val="00F43B76"/>
    <w:rsid w:val="00F440E5"/>
    <w:rsid w:val="00F44801"/>
    <w:rsid w:val="00F449C7"/>
    <w:rsid w:val="00F44A95"/>
    <w:rsid w:val="00F44E4C"/>
    <w:rsid w:val="00F45677"/>
    <w:rsid w:val="00F461A8"/>
    <w:rsid w:val="00F46365"/>
    <w:rsid w:val="00F46F87"/>
    <w:rsid w:val="00F47615"/>
    <w:rsid w:val="00F47A54"/>
    <w:rsid w:val="00F47AF0"/>
    <w:rsid w:val="00F47E63"/>
    <w:rsid w:val="00F504DE"/>
    <w:rsid w:val="00F50583"/>
    <w:rsid w:val="00F50924"/>
    <w:rsid w:val="00F51055"/>
    <w:rsid w:val="00F51975"/>
    <w:rsid w:val="00F52088"/>
    <w:rsid w:val="00F520A2"/>
    <w:rsid w:val="00F52E6C"/>
    <w:rsid w:val="00F54832"/>
    <w:rsid w:val="00F54FDD"/>
    <w:rsid w:val="00F5514E"/>
    <w:rsid w:val="00F55424"/>
    <w:rsid w:val="00F554B2"/>
    <w:rsid w:val="00F5567E"/>
    <w:rsid w:val="00F5582C"/>
    <w:rsid w:val="00F55843"/>
    <w:rsid w:val="00F559B3"/>
    <w:rsid w:val="00F55C45"/>
    <w:rsid w:val="00F55C71"/>
    <w:rsid w:val="00F56210"/>
    <w:rsid w:val="00F566C2"/>
    <w:rsid w:val="00F56C38"/>
    <w:rsid w:val="00F56CD1"/>
    <w:rsid w:val="00F56F42"/>
    <w:rsid w:val="00F570FE"/>
    <w:rsid w:val="00F57C47"/>
    <w:rsid w:val="00F57DBB"/>
    <w:rsid w:val="00F57E54"/>
    <w:rsid w:val="00F602A8"/>
    <w:rsid w:val="00F602DA"/>
    <w:rsid w:val="00F60383"/>
    <w:rsid w:val="00F61058"/>
    <w:rsid w:val="00F61357"/>
    <w:rsid w:val="00F61856"/>
    <w:rsid w:val="00F62FEA"/>
    <w:rsid w:val="00F63527"/>
    <w:rsid w:val="00F6394D"/>
    <w:rsid w:val="00F63FC0"/>
    <w:rsid w:val="00F6443D"/>
    <w:rsid w:val="00F64808"/>
    <w:rsid w:val="00F64D3D"/>
    <w:rsid w:val="00F6510C"/>
    <w:rsid w:val="00F6520A"/>
    <w:rsid w:val="00F65251"/>
    <w:rsid w:val="00F65332"/>
    <w:rsid w:val="00F653F0"/>
    <w:rsid w:val="00F655CA"/>
    <w:rsid w:val="00F6638A"/>
    <w:rsid w:val="00F668ED"/>
    <w:rsid w:val="00F66A66"/>
    <w:rsid w:val="00F66D01"/>
    <w:rsid w:val="00F66F46"/>
    <w:rsid w:val="00F6707D"/>
    <w:rsid w:val="00F6719C"/>
    <w:rsid w:val="00F6766C"/>
    <w:rsid w:val="00F67CE9"/>
    <w:rsid w:val="00F71114"/>
    <w:rsid w:val="00F7163E"/>
    <w:rsid w:val="00F717B4"/>
    <w:rsid w:val="00F71B38"/>
    <w:rsid w:val="00F71F82"/>
    <w:rsid w:val="00F7271B"/>
    <w:rsid w:val="00F72737"/>
    <w:rsid w:val="00F72CC4"/>
    <w:rsid w:val="00F72DDE"/>
    <w:rsid w:val="00F73577"/>
    <w:rsid w:val="00F736E9"/>
    <w:rsid w:val="00F74426"/>
    <w:rsid w:val="00F74686"/>
    <w:rsid w:val="00F746B9"/>
    <w:rsid w:val="00F75890"/>
    <w:rsid w:val="00F758FA"/>
    <w:rsid w:val="00F75E53"/>
    <w:rsid w:val="00F76101"/>
    <w:rsid w:val="00F7724C"/>
    <w:rsid w:val="00F77F76"/>
    <w:rsid w:val="00F8024D"/>
    <w:rsid w:val="00F8086B"/>
    <w:rsid w:val="00F80B17"/>
    <w:rsid w:val="00F80EA5"/>
    <w:rsid w:val="00F811C2"/>
    <w:rsid w:val="00F81476"/>
    <w:rsid w:val="00F81D69"/>
    <w:rsid w:val="00F82330"/>
    <w:rsid w:val="00F82CF9"/>
    <w:rsid w:val="00F82F05"/>
    <w:rsid w:val="00F833C4"/>
    <w:rsid w:val="00F836DD"/>
    <w:rsid w:val="00F83943"/>
    <w:rsid w:val="00F84072"/>
    <w:rsid w:val="00F840D4"/>
    <w:rsid w:val="00F84D21"/>
    <w:rsid w:val="00F853D8"/>
    <w:rsid w:val="00F859E5"/>
    <w:rsid w:val="00F8628E"/>
    <w:rsid w:val="00F86560"/>
    <w:rsid w:val="00F86731"/>
    <w:rsid w:val="00F868FD"/>
    <w:rsid w:val="00F86F10"/>
    <w:rsid w:val="00F870A2"/>
    <w:rsid w:val="00F8741A"/>
    <w:rsid w:val="00F8772A"/>
    <w:rsid w:val="00F87B77"/>
    <w:rsid w:val="00F9009E"/>
    <w:rsid w:val="00F90353"/>
    <w:rsid w:val="00F9049C"/>
    <w:rsid w:val="00F905E0"/>
    <w:rsid w:val="00F915D4"/>
    <w:rsid w:val="00F924DD"/>
    <w:rsid w:val="00F9335B"/>
    <w:rsid w:val="00F94431"/>
    <w:rsid w:val="00F94598"/>
    <w:rsid w:val="00F94725"/>
    <w:rsid w:val="00F94E08"/>
    <w:rsid w:val="00F94E68"/>
    <w:rsid w:val="00F951F7"/>
    <w:rsid w:val="00F956F8"/>
    <w:rsid w:val="00F963D6"/>
    <w:rsid w:val="00F971CE"/>
    <w:rsid w:val="00FA0A18"/>
    <w:rsid w:val="00FA0A68"/>
    <w:rsid w:val="00FA0B83"/>
    <w:rsid w:val="00FA0CDB"/>
    <w:rsid w:val="00FA0DB1"/>
    <w:rsid w:val="00FA0E25"/>
    <w:rsid w:val="00FA12D7"/>
    <w:rsid w:val="00FA12DE"/>
    <w:rsid w:val="00FA1392"/>
    <w:rsid w:val="00FA158B"/>
    <w:rsid w:val="00FA162F"/>
    <w:rsid w:val="00FA1872"/>
    <w:rsid w:val="00FA1DB2"/>
    <w:rsid w:val="00FA2391"/>
    <w:rsid w:val="00FA258D"/>
    <w:rsid w:val="00FA29CA"/>
    <w:rsid w:val="00FA2D1C"/>
    <w:rsid w:val="00FA3847"/>
    <w:rsid w:val="00FA3961"/>
    <w:rsid w:val="00FA3F63"/>
    <w:rsid w:val="00FA41B2"/>
    <w:rsid w:val="00FA4E8E"/>
    <w:rsid w:val="00FA5155"/>
    <w:rsid w:val="00FA5191"/>
    <w:rsid w:val="00FA5365"/>
    <w:rsid w:val="00FA576A"/>
    <w:rsid w:val="00FA5AFE"/>
    <w:rsid w:val="00FA6684"/>
    <w:rsid w:val="00FA70CE"/>
    <w:rsid w:val="00FA7815"/>
    <w:rsid w:val="00FA7A18"/>
    <w:rsid w:val="00FA7B9A"/>
    <w:rsid w:val="00FA7EA7"/>
    <w:rsid w:val="00FB0628"/>
    <w:rsid w:val="00FB0767"/>
    <w:rsid w:val="00FB178B"/>
    <w:rsid w:val="00FB20E7"/>
    <w:rsid w:val="00FB29B2"/>
    <w:rsid w:val="00FB2F92"/>
    <w:rsid w:val="00FB302C"/>
    <w:rsid w:val="00FB30F3"/>
    <w:rsid w:val="00FB34BC"/>
    <w:rsid w:val="00FB392B"/>
    <w:rsid w:val="00FB3AAB"/>
    <w:rsid w:val="00FB3B36"/>
    <w:rsid w:val="00FB3B96"/>
    <w:rsid w:val="00FB3E60"/>
    <w:rsid w:val="00FB3FB4"/>
    <w:rsid w:val="00FB4144"/>
    <w:rsid w:val="00FB4417"/>
    <w:rsid w:val="00FB4C25"/>
    <w:rsid w:val="00FB53AB"/>
    <w:rsid w:val="00FB5989"/>
    <w:rsid w:val="00FB5FD5"/>
    <w:rsid w:val="00FB6344"/>
    <w:rsid w:val="00FB64FF"/>
    <w:rsid w:val="00FB7110"/>
    <w:rsid w:val="00FB77E5"/>
    <w:rsid w:val="00FB7AF6"/>
    <w:rsid w:val="00FB7CC2"/>
    <w:rsid w:val="00FB7CCD"/>
    <w:rsid w:val="00FC0183"/>
    <w:rsid w:val="00FC04FB"/>
    <w:rsid w:val="00FC10C4"/>
    <w:rsid w:val="00FC15B1"/>
    <w:rsid w:val="00FC17A9"/>
    <w:rsid w:val="00FC1BE1"/>
    <w:rsid w:val="00FC24BA"/>
    <w:rsid w:val="00FC27DD"/>
    <w:rsid w:val="00FC2E73"/>
    <w:rsid w:val="00FC357B"/>
    <w:rsid w:val="00FC3662"/>
    <w:rsid w:val="00FC401D"/>
    <w:rsid w:val="00FC433A"/>
    <w:rsid w:val="00FC4661"/>
    <w:rsid w:val="00FC511F"/>
    <w:rsid w:val="00FC5680"/>
    <w:rsid w:val="00FC56D2"/>
    <w:rsid w:val="00FC6165"/>
    <w:rsid w:val="00FC6848"/>
    <w:rsid w:val="00FC690B"/>
    <w:rsid w:val="00FC71AB"/>
    <w:rsid w:val="00FC7205"/>
    <w:rsid w:val="00FC7AA2"/>
    <w:rsid w:val="00FC7BC9"/>
    <w:rsid w:val="00FC7CB0"/>
    <w:rsid w:val="00FC7D63"/>
    <w:rsid w:val="00FC7F23"/>
    <w:rsid w:val="00FD031A"/>
    <w:rsid w:val="00FD04F1"/>
    <w:rsid w:val="00FD2C9B"/>
    <w:rsid w:val="00FD2D93"/>
    <w:rsid w:val="00FD2DD4"/>
    <w:rsid w:val="00FD39A1"/>
    <w:rsid w:val="00FD4406"/>
    <w:rsid w:val="00FD55AC"/>
    <w:rsid w:val="00FD5A4E"/>
    <w:rsid w:val="00FD5E18"/>
    <w:rsid w:val="00FD659A"/>
    <w:rsid w:val="00FD6A8F"/>
    <w:rsid w:val="00FD6B18"/>
    <w:rsid w:val="00FD6B6A"/>
    <w:rsid w:val="00FD7208"/>
    <w:rsid w:val="00FE0042"/>
    <w:rsid w:val="00FE0506"/>
    <w:rsid w:val="00FE0BFA"/>
    <w:rsid w:val="00FE0D73"/>
    <w:rsid w:val="00FE13B6"/>
    <w:rsid w:val="00FE1E95"/>
    <w:rsid w:val="00FE20D3"/>
    <w:rsid w:val="00FE24DD"/>
    <w:rsid w:val="00FE2A32"/>
    <w:rsid w:val="00FE3BCD"/>
    <w:rsid w:val="00FE3DAC"/>
    <w:rsid w:val="00FE3DD9"/>
    <w:rsid w:val="00FE3FEB"/>
    <w:rsid w:val="00FE51F4"/>
    <w:rsid w:val="00FE52B7"/>
    <w:rsid w:val="00FE53A8"/>
    <w:rsid w:val="00FE56C6"/>
    <w:rsid w:val="00FE60A2"/>
    <w:rsid w:val="00FE6C68"/>
    <w:rsid w:val="00FE6CAD"/>
    <w:rsid w:val="00FE72F1"/>
    <w:rsid w:val="00FE79E2"/>
    <w:rsid w:val="00FF016C"/>
    <w:rsid w:val="00FF0898"/>
    <w:rsid w:val="00FF08B3"/>
    <w:rsid w:val="00FF1604"/>
    <w:rsid w:val="00FF1D7D"/>
    <w:rsid w:val="00FF1FE8"/>
    <w:rsid w:val="00FF2944"/>
    <w:rsid w:val="00FF2DE5"/>
    <w:rsid w:val="00FF3823"/>
    <w:rsid w:val="00FF39B8"/>
    <w:rsid w:val="00FF3F41"/>
    <w:rsid w:val="00FF4401"/>
    <w:rsid w:val="00FF457A"/>
    <w:rsid w:val="00FF463B"/>
    <w:rsid w:val="00FF4ED7"/>
    <w:rsid w:val="00FF5CF1"/>
    <w:rsid w:val="00FF5DBC"/>
    <w:rsid w:val="00FF5E19"/>
    <w:rsid w:val="00FF6077"/>
    <w:rsid w:val="00FF6919"/>
    <w:rsid w:val="00FF6E64"/>
    <w:rsid w:val="00FF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style="mso-position-vertical-relative:line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11C356A3"/>
  <w15:chartTrackingRefBased/>
  <w15:docId w15:val="{CAF25658-6F04-4964-9339-3E7810764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color w:val="C45911"/>
        <w:sz w:val="2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nhideWhenUsed="1"/>
    <w:lsdException w:name="header" w:semiHidden="1" w:uiPriority="0"/>
    <w:lsdException w:name="footer" w:semiHidden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/>
    <w:lsdException w:name="annotation reference" w:semiHidden="1" w:unhideWhenUsed="1"/>
    <w:lsdException w:name="line number" w:semiHidden="1" w:unhideWhenUsed="1"/>
    <w:lsdException w:name="page number" w:semiHidden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3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/>
    <w:lsdException w:name="FollowedHyperlink" w:semiHidden="1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A1840"/>
    <w:pPr>
      <w:widowControl w:val="0"/>
      <w:wordWrap w:val="0"/>
      <w:autoSpaceDE w:val="0"/>
      <w:autoSpaceDN w:val="0"/>
      <w:adjustRightInd w:val="0"/>
      <w:jc w:val="both"/>
      <w:textAlignment w:val="baseline"/>
    </w:pPr>
  </w:style>
  <w:style w:type="paragraph" w:styleId="1">
    <w:name w:val="heading 1"/>
    <w:basedOn w:val="a"/>
    <w:next w:val="a"/>
    <w:link w:val="1Char"/>
    <w:qFormat/>
    <w:pPr>
      <w:keepNext/>
      <w:outlineLvl w:val="0"/>
    </w:pPr>
    <w:rPr>
      <w:rFonts w:ascii="맑은 고딕" w:eastAsia="맑은 고딕" w:hAnsi="맑은 고딕"/>
      <w:sz w:val="28"/>
      <w:szCs w:val="28"/>
      <w:lang w:val="x-none" w:eastAsia="x-none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4D85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locked/>
    <w:rPr>
      <w:rFonts w:ascii="맑은 고딕" w:eastAsia="맑은 고딕" w:hAnsi="맑은 고딕" w:cs="Times New Roman"/>
      <w:color w:val="000000"/>
      <w:kern w:val="0"/>
      <w:sz w:val="28"/>
      <w:szCs w:val="28"/>
    </w:rPr>
  </w:style>
  <w:style w:type="paragraph" w:customStyle="1" w:styleId="a3">
    <w:name w:val="바탕글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한컴바탕" w:eastAsia="한컴바탕" w:hAnsi="한컴바탕" w:cs="한컴바탕"/>
      <w:color w:val="000000"/>
    </w:rPr>
  </w:style>
  <w:style w:type="paragraph" w:customStyle="1" w:styleId="01title">
    <w:name w:val="01.title"/>
    <w:pPr>
      <w:widowControl w:val="0"/>
      <w:wordWrap w:val="0"/>
      <w:autoSpaceDE w:val="0"/>
      <w:autoSpaceDN w:val="0"/>
      <w:adjustRightInd w:val="0"/>
      <w:spacing w:before="360" w:after="360" w:line="480" w:lineRule="auto"/>
      <w:jc w:val="center"/>
      <w:textAlignment w:val="baseline"/>
    </w:pPr>
    <w:rPr>
      <w:rFonts w:ascii="한컴바탕" w:eastAsia="한컴바탕" w:hAnsi="한컴바탕" w:cs="한컴바탕"/>
      <w:b/>
      <w:bCs/>
      <w:color w:val="000000"/>
      <w:sz w:val="36"/>
      <w:szCs w:val="36"/>
    </w:rPr>
  </w:style>
  <w:style w:type="paragraph" w:customStyle="1" w:styleId="02authors">
    <w:name w:val="02.authors"/>
    <w:pPr>
      <w:widowControl w:val="0"/>
      <w:wordWrap w:val="0"/>
      <w:autoSpaceDE w:val="0"/>
      <w:autoSpaceDN w:val="0"/>
      <w:adjustRightInd w:val="0"/>
      <w:spacing w:line="480" w:lineRule="auto"/>
      <w:jc w:val="center"/>
      <w:textAlignment w:val="baseline"/>
    </w:pPr>
    <w:rPr>
      <w:rFonts w:ascii="한컴바탕" w:eastAsia="한컴바탕" w:hAnsi="한컴바탕" w:cs="한컴바탕"/>
      <w:b/>
      <w:bCs/>
      <w:color w:val="000000"/>
      <w:sz w:val="24"/>
      <w:szCs w:val="24"/>
    </w:rPr>
  </w:style>
  <w:style w:type="paragraph" w:customStyle="1" w:styleId="03address">
    <w:name w:val="03.address'"/>
    <w:pPr>
      <w:widowControl w:val="0"/>
      <w:wordWrap w:val="0"/>
      <w:autoSpaceDE w:val="0"/>
      <w:autoSpaceDN w:val="0"/>
      <w:adjustRightInd w:val="0"/>
      <w:spacing w:line="480" w:lineRule="auto"/>
      <w:jc w:val="center"/>
      <w:textAlignment w:val="baseline"/>
    </w:pPr>
    <w:rPr>
      <w:rFonts w:ascii="한컴바탕" w:eastAsia="한컴바탕" w:hAnsi="한컴바탕" w:cs="한컴바탕"/>
      <w:color w:val="000000"/>
      <w:sz w:val="24"/>
      <w:szCs w:val="24"/>
    </w:rPr>
  </w:style>
  <w:style w:type="paragraph" w:customStyle="1" w:styleId="04abstract">
    <w:name w:val="04.abstract"/>
    <w:pPr>
      <w:widowControl w:val="0"/>
      <w:wordWrap w:val="0"/>
      <w:autoSpaceDE w:val="0"/>
      <w:autoSpaceDN w:val="0"/>
      <w:adjustRightInd w:val="0"/>
      <w:spacing w:before="240" w:after="240" w:line="480" w:lineRule="auto"/>
      <w:ind w:left="576" w:right="576"/>
      <w:jc w:val="both"/>
      <w:textAlignment w:val="baseline"/>
    </w:pPr>
    <w:rPr>
      <w:rFonts w:ascii="한컴바탕" w:eastAsia="한컴바탕" w:hAnsi="한컴바탕" w:cs="한컴바탕"/>
      <w:color w:val="000000"/>
      <w:sz w:val="24"/>
      <w:szCs w:val="24"/>
    </w:rPr>
  </w:style>
  <w:style w:type="paragraph" w:customStyle="1" w:styleId="05copyright">
    <w:name w:val="05.copyright"/>
    <w:pPr>
      <w:widowControl w:val="0"/>
      <w:wordWrap w:val="0"/>
      <w:autoSpaceDE w:val="0"/>
      <w:autoSpaceDN w:val="0"/>
      <w:adjustRightInd w:val="0"/>
      <w:spacing w:before="240" w:after="240" w:line="480" w:lineRule="auto"/>
      <w:jc w:val="both"/>
      <w:textAlignment w:val="baseline"/>
    </w:pPr>
    <w:rPr>
      <w:rFonts w:ascii="한컴바탕" w:eastAsia="한컴바탕" w:hAnsi="한컴바탕" w:cs="한컴바탕"/>
      <w:color w:val="000000"/>
      <w:sz w:val="24"/>
      <w:szCs w:val="24"/>
    </w:rPr>
  </w:style>
  <w:style w:type="paragraph" w:customStyle="1" w:styleId="06OCIScodes">
    <w:name w:val="06.OCIScodes"/>
    <w:pPr>
      <w:widowControl w:val="0"/>
      <w:wordWrap w:val="0"/>
      <w:autoSpaceDE w:val="0"/>
      <w:autoSpaceDN w:val="0"/>
      <w:adjustRightInd w:val="0"/>
      <w:spacing w:before="240" w:after="240" w:line="480" w:lineRule="auto"/>
      <w:jc w:val="both"/>
      <w:textAlignment w:val="baseline"/>
    </w:pPr>
    <w:rPr>
      <w:rFonts w:ascii="한컴바탕" w:eastAsia="한컴바탕" w:hAnsi="한컴바탕" w:cs="한컴바탕"/>
      <w:i/>
      <w:iCs/>
      <w:color w:val="000000"/>
      <w:sz w:val="24"/>
      <w:szCs w:val="24"/>
    </w:rPr>
  </w:style>
  <w:style w:type="paragraph" w:customStyle="1" w:styleId="07aheading1">
    <w:name w:val="07a.heading1"/>
    <w:pPr>
      <w:widowControl w:val="0"/>
      <w:wordWrap w:val="0"/>
      <w:autoSpaceDE w:val="0"/>
      <w:autoSpaceDN w:val="0"/>
      <w:adjustRightInd w:val="0"/>
      <w:spacing w:before="280" w:line="480" w:lineRule="auto"/>
      <w:jc w:val="center"/>
      <w:textAlignment w:val="baseline"/>
    </w:pPr>
    <w:rPr>
      <w:rFonts w:ascii="한컴바탕" w:eastAsia="한컴바탕" w:hAnsi="한컴바탕" w:cs="한컴바탕"/>
      <w:b/>
      <w:bCs/>
      <w:color w:val="000000"/>
      <w:sz w:val="28"/>
      <w:szCs w:val="28"/>
    </w:rPr>
  </w:style>
  <w:style w:type="paragraph" w:customStyle="1" w:styleId="08text">
    <w:name w:val="08.text"/>
    <w:pPr>
      <w:widowControl w:val="0"/>
      <w:wordWrap w:val="0"/>
      <w:autoSpaceDE w:val="0"/>
      <w:autoSpaceDN w:val="0"/>
      <w:adjustRightInd w:val="0"/>
      <w:spacing w:line="480" w:lineRule="auto"/>
      <w:jc w:val="both"/>
      <w:textAlignment w:val="baseline"/>
    </w:pPr>
    <w:rPr>
      <w:rFonts w:ascii="한컴바탕" w:eastAsia="한컴바탕" w:hAnsi="한컴바탕" w:cs="한컴바탕"/>
      <w:color w:val="000000"/>
      <w:sz w:val="24"/>
      <w:szCs w:val="24"/>
    </w:rPr>
  </w:style>
  <w:style w:type="paragraph" w:customStyle="1" w:styleId="10references">
    <w:name w:val="10.references"/>
    <w:pPr>
      <w:widowControl w:val="0"/>
      <w:wordWrap w:val="0"/>
      <w:autoSpaceDE w:val="0"/>
      <w:autoSpaceDN w:val="0"/>
      <w:adjustRightInd w:val="0"/>
      <w:spacing w:line="480" w:lineRule="auto"/>
      <w:jc w:val="both"/>
      <w:textAlignment w:val="baseline"/>
    </w:pPr>
    <w:rPr>
      <w:rFonts w:ascii="한컴바탕" w:eastAsia="한컴바탕" w:hAnsi="한컴바탕" w:cs="한컴바탕"/>
      <w:color w:val="000000"/>
      <w:sz w:val="24"/>
      <w:szCs w:val="24"/>
    </w:rPr>
  </w:style>
  <w:style w:type="character" w:styleId="a4">
    <w:name w:val="page number"/>
    <w:rPr>
      <w:rFonts w:hAnsi="한컴바탕" w:cs="Times New Roman"/>
      <w:color w:val="000000"/>
      <w:sz w:val="20"/>
      <w:szCs w:val="20"/>
    </w:rPr>
  </w:style>
  <w:style w:type="paragraph" w:styleId="a5">
    <w:name w:val="Plain Text"/>
    <w:basedOn w:val="a"/>
    <w:link w:val="Char"/>
    <w:rPr>
      <w:rFonts w:ascii="바탕" w:hAnsi="Courier New"/>
      <w:sz w:val="20"/>
      <w:szCs w:val="20"/>
      <w:lang w:val="x-none" w:eastAsia="x-none"/>
    </w:rPr>
  </w:style>
  <w:style w:type="character" w:customStyle="1" w:styleId="Char">
    <w:name w:val="글자만 Char"/>
    <w:link w:val="a5"/>
    <w:locked/>
    <w:rPr>
      <w:rFonts w:ascii="바탕" w:eastAsia="바탕" w:hAnsi="Courier New" w:cs="Courier New"/>
      <w:color w:val="000000"/>
      <w:kern w:val="0"/>
      <w:sz w:val="20"/>
      <w:szCs w:val="20"/>
    </w:rPr>
  </w:style>
  <w:style w:type="paragraph" w:customStyle="1" w:styleId="09equations">
    <w:name w:val="09.equations"/>
    <w:pPr>
      <w:widowControl w:val="0"/>
      <w:tabs>
        <w:tab w:val="right" w:pos="4680"/>
        <w:tab w:val="left" w:pos="9360"/>
      </w:tabs>
      <w:wordWrap w:val="0"/>
      <w:autoSpaceDE w:val="0"/>
      <w:autoSpaceDN w:val="0"/>
      <w:adjustRightInd w:val="0"/>
      <w:spacing w:before="240" w:after="240" w:line="480" w:lineRule="auto"/>
      <w:jc w:val="both"/>
      <w:textAlignment w:val="baseline"/>
    </w:pPr>
    <w:rPr>
      <w:rFonts w:ascii="한컴바탕" w:eastAsia="한컴바탕" w:hAnsi="한컴바탕" w:cs="한컴바탕"/>
      <w:color w:val="000000"/>
      <w:sz w:val="24"/>
      <w:szCs w:val="24"/>
    </w:rPr>
  </w:style>
  <w:style w:type="paragraph" w:customStyle="1" w:styleId="07bheading2">
    <w:name w:val="07b.heading2"/>
    <w:pPr>
      <w:widowControl w:val="0"/>
      <w:wordWrap w:val="0"/>
      <w:autoSpaceDE w:val="0"/>
      <w:autoSpaceDN w:val="0"/>
      <w:adjustRightInd w:val="0"/>
      <w:spacing w:before="280" w:line="480" w:lineRule="auto"/>
      <w:jc w:val="center"/>
      <w:textAlignment w:val="baseline"/>
    </w:pPr>
    <w:rPr>
      <w:rFonts w:ascii="한컴바탕" w:eastAsia="한컴바탕" w:hAnsi="한컴바탕" w:cs="한컴바탕"/>
      <w:b/>
      <w:bCs/>
      <w:i/>
      <w:iCs/>
      <w:color w:val="000000"/>
      <w:sz w:val="28"/>
      <w:szCs w:val="28"/>
    </w:rPr>
  </w:style>
  <w:style w:type="paragraph" w:styleId="a6">
    <w:name w:val="footnote text"/>
    <w:basedOn w:val="a"/>
    <w:link w:val="Char0"/>
    <w:pPr>
      <w:snapToGrid w:val="0"/>
    </w:pPr>
    <w:rPr>
      <w:rFonts w:ascii="한컴바탕" w:hAnsi="한컴바탕"/>
      <w:lang w:val="x-none" w:eastAsia="x-none"/>
    </w:rPr>
  </w:style>
  <w:style w:type="character" w:customStyle="1" w:styleId="Char0">
    <w:name w:val="각주 텍스트 Char"/>
    <w:link w:val="a6"/>
    <w:locked/>
    <w:rPr>
      <w:rFonts w:ascii="한컴바탕" w:eastAsia="한컴바탕" w:hAnsi="한컴바탕" w:cs="한컴바탕"/>
      <w:color w:val="000000"/>
      <w:kern w:val="0"/>
      <w:sz w:val="24"/>
      <w:szCs w:val="24"/>
    </w:rPr>
  </w:style>
  <w:style w:type="character" w:styleId="a7">
    <w:name w:val="footnote reference"/>
    <w:rPr>
      <w:rFonts w:hAnsi="한컴바탕" w:cs="Times New Roman"/>
      <w:color w:val="000000"/>
      <w:sz w:val="20"/>
      <w:szCs w:val="20"/>
      <w:vertAlign w:val="superscript"/>
    </w:rPr>
  </w:style>
  <w:style w:type="character" w:styleId="a8">
    <w:name w:val="Hyperlink"/>
    <w:rPr>
      <w:rFonts w:hAnsi="한컴바탕" w:cs="Times New Roman"/>
      <w:color w:val="0000FF"/>
      <w:sz w:val="20"/>
      <w:szCs w:val="20"/>
      <w:u w:val="single" w:color="0000FF"/>
    </w:rPr>
  </w:style>
  <w:style w:type="character" w:styleId="a9">
    <w:name w:val="FollowedHyperlink"/>
    <w:rPr>
      <w:rFonts w:hAnsi="한컴바탕" w:cs="Times New Roman"/>
      <w:color w:val="800080"/>
      <w:sz w:val="20"/>
      <w:szCs w:val="20"/>
      <w:u w:val="single" w:color="800080"/>
    </w:rPr>
  </w:style>
  <w:style w:type="paragraph" w:styleId="aa">
    <w:name w:val="header"/>
    <w:basedOn w:val="a"/>
    <w:link w:val="Char1"/>
    <w:uiPriority w:val="99"/>
    <w:pPr>
      <w:tabs>
        <w:tab w:val="right" w:pos="4252"/>
        <w:tab w:val="left" w:pos="8504"/>
      </w:tabs>
      <w:snapToGrid w:val="0"/>
    </w:pPr>
    <w:rPr>
      <w:rFonts w:ascii="한컴바탕" w:hAnsi="한컴바탕"/>
      <w:lang w:val="x-none" w:eastAsia="x-none"/>
    </w:rPr>
  </w:style>
  <w:style w:type="character" w:customStyle="1" w:styleId="Char1">
    <w:name w:val="머리글 Char"/>
    <w:link w:val="aa"/>
    <w:uiPriority w:val="99"/>
    <w:semiHidden/>
    <w:locked/>
    <w:rPr>
      <w:rFonts w:ascii="한컴바탕" w:eastAsia="한컴바탕" w:hAnsi="한컴바탕" w:cs="한컴바탕"/>
      <w:color w:val="000000"/>
      <w:kern w:val="0"/>
      <w:sz w:val="24"/>
      <w:szCs w:val="24"/>
    </w:rPr>
  </w:style>
  <w:style w:type="paragraph" w:styleId="ab">
    <w:name w:val="footer"/>
    <w:basedOn w:val="a"/>
    <w:link w:val="Char2"/>
    <w:uiPriority w:val="99"/>
    <w:pPr>
      <w:tabs>
        <w:tab w:val="right" w:pos="4252"/>
        <w:tab w:val="left" w:pos="8504"/>
      </w:tabs>
      <w:snapToGrid w:val="0"/>
    </w:pPr>
    <w:rPr>
      <w:rFonts w:ascii="한컴바탕" w:hAnsi="한컴바탕"/>
      <w:lang w:val="x-none" w:eastAsia="x-none"/>
    </w:rPr>
  </w:style>
  <w:style w:type="character" w:customStyle="1" w:styleId="Char2">
    <w:name w:val="바닥글 Char"/>
    <w:link w:val="ab"/>
    <w:uiPriority w:val="99"/>
    <w:locked/>
    <w:rPr>
      <w:rFonts w:ascii="한컴바탕" w:eastAsia="한컴바탕" w:hAnsi="한컴바탕" w:cs="한컴바탕"/>
      <w:color w:val="000000"/>
      <w:kern w:val="0"/>
      <w:sz w:val="24"/>
      <w:szCs w:val="24"/>
    </w:rPr>
  </w:style>
  <w:style w:type="paragraph" w:styleId="ac">
    <w:name w:val="caption"/>
    <w:basedOn w:val="a"/>
    <w:next w:val="a"/>
    <w:qFormat/>
    <w:pPr>
      <w:spacing w:before="120" w:after="240"/>
    </w:pPr>
    <w:rPr>
      <w:b/>
      <w:bCs/>
      <w:sz w:val="20"/>
      <w:szCs w:val="20"/>
    </w:rPr>
  </w:style>
  <w:style w:type="paragraph" w:customStyle="1" w:styleId="Reference">
    <w:name w:val="Reference"/>
    <w:pPr>
      <w:widowControl w:val="0"/>
      <w:wordWrap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한컴바탕" w:eastAsia="한컴바탕" w:cs="한컴바탕"/>
      <w:color w:val="000000"/>
      <w:sz w:val="18"/>
      <w:szCs w:val="18"/>
    </w:rPr>
  </w:style>
  <w:style w:type="paragraph" w:customStyle="1" w:styleId="hs1">
    <w:name w:val="hs1"/>
    <w:pPr>
      <w:widowControl w:val="0"/>
      <w:wordWrap w:val="0"/>
      <w:autoSpaceDE w:val="0"/>
      <w:autoSpaceDN w:val="0"/>
      <w:adjustRightInd w:val="0"/>
      <w:spacing w:before="57" w:after="57" w:line="240" w:lineRule="atLeast"/>
      <w:ind w:left="570" w:hanging="57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styleId="HTML">
    <w:name w:val="HTML Preformatted"/>
    <w:basedOn w:val="a"/>
    <w:link w:val="HTMLChar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Char">
    <w:name w:val="미리 서식이 지정된 HTML Char"/>
    <w:link w:val="HTML"/>
    <w:locked/>
    <w:rPr>
      <w:rFonts w:ascii="Courier New" w:eastAsia="한컴바탕" w:hAnsi="Courier New" w:cs="Courier New"/>
      <w:color w:val="000000"/>
      <w:kern w:val="0"/>
      <w:sz w:val="20"/>
      <w:szCs w:val="20"/>
    </w:rPr>
  </w:style>
  <w:style w:type="paragraph" w:customStyle="1" w:styleId="hstyle1">
    <w:name w:val="hstyle1"/>
    <w:pPr>
      <w:widowControl w:val="0"/>
      <w:wordWrap w:val="0"/>
      <w:autoSpaceDE w:val="0"/>
      <w:autoSpaceDN w:val="0"/>
      <w:adjustRightInd w:val="0"/>
      <w:spacing w:before="84" w:after="84" w:line="384" w:lineRule="auto"/>
      <w:ind w:firstLine="800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styleId="ad">
    <w:name w:val="Balloon Text"/>
    <w:basedOn w:val="a"/>
    <w:link w:val="Char3"/>
    <w:uiPriority w:val="99"/>
    <w:semiHidden/>
    <w:unhideWhenUsed/>
    <w:rsid w:val="00F951F7"/>
    <w:rPr>
      <w:rFonts w:ascii="맑은 고딕" w:eastAsia="맑은 고딕" w:hAnsi="맑은 고딕"/>
      <w:sz w:val="18"/>
      <w:szCs w:val="18"/>
      <w:lang w:val="x-none" w:eastAsia="x-none"/>
    </w:rPr>
  </w:style>
  <w:style w:type="character" w:customStyle="1" w:styleId="Char3">
    <w:name w:val="풍선 도움말 텍스트 Char"/>
    <w:link w:val="ad"/>
    <w:uiPriority w:val="99"/>
    <w:semiHidden/>
    <w:rsid w:val="00F951F7"/>
    <w:rPr>
      <w:rFonts w:ascii="맑은 고딕" w:eastAsia="맑은 고딕" w:hAnsi="맑은 고딕" w:cs="Times New Roman"/>
      <w:color w:val="000000"/>
      <w:sz w:val="18"/>
      <w:szCs w:val="18"/>
    </w:rPr>
  </w:style>
  <w:style w:type="paragraph" w:styleId="ae">
    <w:name w:val="Normal (Web)"/>
    <w:basedOn w:val="a"/>
    <w:uiPriority w:val="99"/>
    <w:unhideWhenUsed/>
    <w:rsid w:val="007E2F50"/>
    <w:pPr>
      <w:widowControl/>
      <w:wordWrap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굴림" w:eastAsia="굴림" w:hAnsi="굴림" w:cs="굴림"/>
      <w:color w:val="auto"/>
    </w:rPr>
  </w:style>
  <w:style w:type="character" w:styleId="af">
    <w:name w:val="annotation reference"/>
    <w:uiPriority w:val="99"/>
    <w:semiHidden/>
    <w:unhideWhenUsed/>
    <w:rsid w:val="00CC6F9E"/>
    <w:rPr>
      <w:sz w:val="16"/>
      <w:szCs w:val="16"/>
    </w:rPr>
  </w:style>
  <w:style w:type="paragraph" w:styleId="af0">
    <w:name w:val="annotation text"/>
    <w:basedOn w:val="a"/>
    <w:link w:val="Char4"/>
    <w:uiPriority w:val="99"/>
    <w:semiHidden/>
    <w:unhideWhenUsed/>
    <w:rsid w:val="00CC6F9E"/>
    <w:rPr>
      <w:rFonts w:ascii="한컴바탕" w:hAnsi="한컴바탕"/>
      <w:sz w:val="20"/>
      <w:szCs w:val="20"/>
      <w:lang w:val="x-none"/>
    </w:rPr>
  </w:style>
  <w:style w:type="character" w:customStyle="1" w:styleId="Char4">
    <w:name w:val="메모 텍스트 Char"/>
    <w:link w:val="af0"/>
    <w:uiPriority w:val="99"/>
    <w:semiHidden/>
    <w:rsid w:val="00CC6F9E"/>
    <w:rPr>
      <w:rFonts w:ascii="한컴바탕" w:eastAsia="한컴바탕" w:hAnsi="한컴바탕" w:cs="한컴바탕"/>
      <w:color w:val="000000"/>
      <w:lang w:eastAsia="ko-KR"/>
    </w:rPr>
  </w:style>
  <w:style w:type="paragraph" w:styleId="af1">
    <w:name w:val="annotation subject"/>
    <w:basedOn w:val="af0"/>
    <w:next w:val="af0"/>
    <w:link w:val="Char5"/>
    <w:uiPriority w:val="99"/>
    <w:semiHidden/>
    <w:unhideWhenUsed/>
    <w:rsid w:val="00CC6F9E"/>
    <w:rPr>
      <w:b/>
      <w:bCs/>
    </w:rPr>
  </w:style>
  <w:style w:type="character" w:customStyle="1" w:styleId="Char5">
    <w:name w:val="메모 주제 Char"/>
    <w:link w:val="af1"/>
    <w:uiPriority w:val="99"/>
    <w:semiHidden/>
    <w:rsid w:val="00CC6F9E"/>
    <w:rPr>
      <w:rFonts w:ascii="한컴바탕" w:eastAsia="한컴바탕" w:hAnsi="한컴바탕" w:cs="한컴바탕"/>
      <w:b/>
      <w:bCs/>
      <w:color w:val="000000"/>
      <w:lang w:eastAsia="ko-KR"/>
    </w:rPr>
  </w:style>
  <w:style w:type="paragraph" w:styleId="af2">
    <w:name w:val="Revision"/>
    <w:hidden/>
    <w:uiPriority w:val="99"/>
    <w:semiHidden/>
    <w:rsid w:val="00CC6F9E"/>
    <w:rPr>
      <w:rFonts w:ascii="한컴바탕" w:eastAsia="한컴바탕" w:hAnsi="한컴바탕" w:cs="한컴바탕"/>
      <w:color w:val="000000"/>
      <w:sz w:val="24"/>
      <w:szCs w:val="24"/>
    </w:rPr>
  </w:style>
  <w:style w:type="character" w:customStyle="1" w:styleId="2Char">
    <w:name w:val="제목 2 Char"/>
    <w:link w:val="2"/>
    <w:uiPriority w:val="9"/>
    <w:semiHidden/>
    <w:rsid w:val="00214D85"/>
    <w:rPr>
      <w:rFonts w:ascii="Cambria" w:eastAsia="Times New Roman" w:hAnsi="Cambria" w:cs="Times New Roman"/>
      <w:b/>
      <w:bCs/>
      <w:i/>
      <w:iCs/>
      <w:color w:val="000000"/>
      <w:sz w:val="28"/>
      <w:szCs w:val="28"/>
      <w:lang w:eastAsia="ko-KR"/>
    </w:rPr>
  </w:style>
  <w:style w:type="numbering" w:customStyle="1" w:styleId="10">
    <w:name w:val="목록 없음1"/>
    <w:next w:val="a2"/>
    <w:uiPriority w:val="99"/>
    <w:semiHidden/>
    <w:unhideWhenUsed/>
    <w:rsid w:val="009B0C83"/>
  </w:style>
  <w:style w:type="paragraph" w:customStyle="1" w:styleId="ball">
    <w:name w:val="ball"/>
    <w:basedOn w:val="a"/>
    <w:rsid w:val="009B0C83"/>
    <w:pPr>
      <w:widowControl/>
      <w:wordWrap/>
      <w:autoSpaceDE/>
      <w:autoSpaceDN/>
      <w:adjustRightInd/>
      <w:spacing w:before="100" w:beforeAutospacing="1" w:after="100" w:afterAutospacing="1" w:line="355" w:lineRule="auto"/>
      <w:jc w:val="left"/>
      <w:textAlignment w:val="auto"/>
    </w:pPr>
    <w:rPr>
      <w:rFonts w:ascii="바탕" w:hAnsi="바탕"/>
      <w:color w:val="666666"/>
      <w:sz w:val="18"/>
      <w:szCs w:val="18"/>
    </w:rPr>
  </w:style>
  <w:style w:type="paragraph" w:styleId="af3">
    <w:name w:val="Date"/>
    <w:basedOn w:val="a"/>
    <w:next w:val="a"/>
    <w:link w:val="Char6"/>
    <w:rsid w:val="009B0C83"/>
    <w:pPr>
      <w:adjustRightInd/>
      <w:textAlignment w:val="auto"/>
    </w:pPr>
    <w:rPr>
      <w:rFonts w:ascii="Tahoma" w:hAnsi="Tahoma"/>
      <w:sz w:val="20"/>
      <w:szCs w:val="16"/>
      <w:lang w:val="x-none" w:eastAsia="x-none"/>
    </w:rPr>
  </w:style>
  <w:style w:type="character" w:customStyle="1" w:styleId="Char6">
    <w:name w:val="날짜 Char"/>
    <w:link w:val="af3"/>
    <w:rsid w:val="009B0C83"/>
    <w:rPr>
      <w:rFonts w:ascii="Tahoma" w:eastAsia="바탕" w:hAnsi="Tahoma" w:cs="Tahoma"/>
      <w:color w:val="000000"/>
      <w:szCs w:val="16"/>
    </w:rPr>
  </w:style>
  <w:style w:type="table" w:styleId="af4">
    <w:name w:val="Table Grid"/>
    <w:basedOn w:val="a1"/>
    <w:uiPriority w:val="39"/>
    <w:rsid w:val="009B0C83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목록 없음11"/>
    <w:next w:val="a2"/>
    <w:uiPriority w:val="99"/>
    <w:semiHidden/>
    <w:unhideWhenUsed/>
    <w:rsid w:val="009B0C83"/>
  </w:style>
  <w:style w:type="paragraph" w:styleId="af5">
    <w:name w:val="List Paragraph"/>
    <w:basedOn w:val="a"/>
    <w:uiPriority w:val="34"/>
    <w:qFormat/>
    <w:rsid w:val="002239FA"/>
    <w:pPr>
      <w:ind w:leftChars="400" w:left="800"/>
    </w:pPr>
  </w:style>
  <w:style w:type="paragraph" w:customStyle="1" w:styleId="af6">
    <w:name w:val="본문 내용"/>
    <w:basedOn w:val="a"/>
    <w:rsid w:val="00CE3413"/>
    <w:pPr>
      <w:adjustRightInd/>
      <w:spacing w:line="480" w:lineRule="auto"/>
      <w:ind w:right="102" w:firstLineChars="200" w:firstLine="480"/>
      <w:textAlignment w:val="auto"/>
    </w:pPr>
    <w:rPr>
      <w:rFonts w:eastAsia="휴먼세명조"/>
      <w:color w:val="auto"/>
      <w:kern w:val="2"/>
    </w:rPr>
  </w:style>
  <w:style w:type="paragraph" w:customStyle="1" w:styleId="MDPI71References">
    <w:name w:val="MDPI_7.1_References"/>
    <w:basedOn w:val="a"/>
    <w:qFormat/>
    <w:rsid w:val="00616B8C"/>
    <w:pPr>
      <w:widowControl/>
      <w:numPr>
        <w:numId w:val="29"/>
      </w:numPr>
      <w:wordWrap/>
      <w:autoSpaceDE/>
      <w:autoSpaceDN/>
      <w:snapToGrid w:val="0"/>
      <w:spacing w:line="260" w:lineRule="atLeast"/>
      <w:ind w:left="425" w:hanging="425"/>
      <w:textAlignment w:val="auto"/>
    </w:pPr>
    <w:rPr>
      <w:rFonts w:ascii="Palatino Linotype" w:eastAsia="Times New Roman" w:hAnsi="Palatino Linotype"/>
      <w:snapToGrid w:val="0"/>
      <w:sz w:val="18"/>
      <w:szCs w:val="20"/>
      <w:lang w:eastAsia="de-DE" w:bidi="en-US"/>
    </w:rPr>
  </w:style>
  <w:style w:type="paragraph" w:customStyle="1" w:styleId="MDPI42tablebody">
    <w:name w:val="MDPI_4.2_table_body"/>
    <w:qFormat/>
    <w:rsid w:val="006B3C0B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character" w:styleId="af7">
    <w:name w:val="Placeholder Text"/>
    <w:basedOn w:val="a0"/>
    <w:uiPriority w:val="99"/>
    <w:semiHidden/>
    <w:rsid w:val="00DA0020"/>
    <w:rPr>
      <w:color w:val="808080"/>
    </w:rPr>
  </w:style>
  <w:style w:type="table" w:styleId="20">
    <w:name w:val="Plain Table 2"/>
    <w:basedOn w:val="a1"/>
    <w:uiPriority w:val="42"/>
    <w:rsid w:val="00FA158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0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8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4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6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3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F96BDA-1EC8-40C3-A334-340D21702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7</Pages>
  <Words>492</Words>
  <Characters>2810</Characters>
  <Application>Microsoft Office Word</Application>
  <DocSecurity>0</DocSecurity>
  <Lines>23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Effects of PZT Buffer Layer on Phase Formation of Sol</vt:lpstr>
      <vt:lpstr>Effects of PZT Buffer Layer on Phase Formation of Sol</vt:lpstr>
    </vt:vector>
  </TitlesOfParts>
  <Company>Microsoft</Company>
  <LinksUpToDate>false</LinksUpToDate>
  <CharactersWithSpaces>3296</CharactersWithSpaces>
  <SharedDoc>false</SharedDoc>
  <HLinks>
    <vt:vector size="6" baseType="variant">
      <vt:variant>
        <vt:i4>4718651</vt:i4>
      </vt:variant>
      <vt:variant>
        <vt:i4>0</vt:i4>
      </vt:variant>
      <vt:variant>
        <vt:i4>0</vt:i4>
      </vt:variant>
      <vt:variant>
        <vt:i4>5</vt:i4>
      </vt:variant>
      <vt:variant>
        <vt:lpwstr>mailto:leegj@kaeri.re.kr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Effects of PZT Buffer Layer on Phase Formation of Sol</dc:title>
  <dc:subject/>
  <dc:creator>com</dc:creator>
  <cp:keywords/>
  <dc:description/>
  <cp:lastModifiedBy>이민구/책임연구원/센서시스템연구실</cp:lastModifiedBy>
  <cp:revision>60</cp:revision>
  <cp:lastPrinted>2018-10-31T00:16:00Z</cp:lastPrinted>
  <dcterms:created xsi:type="dcterms:W3CDTF">2021-05-17T06:41:00Z</dcterms:created>
  <dcterms:modified xsi:type="dcterms:W3CDTF">2021-12-16T00:33:00Z</dcterms:modified>
</cp:coreProperties>
</file>