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BAE0C0" w14:textId="7263A63E" w:rsidR="00AC7676" w:rsidRPr="00FA481B" w:rsidRDefault="00B806F1" w:rsidP="00AC7676">
      <w:pPr>
        <w:pStyle w:val="NoSpacing"/>
        <w:rPr>
          <w:rFonts w:ascii="Times New Roman" w:hAnsi="Times New Roman" w:cs="Times New Roman"/>
          <w:sz w:val="24"/>
          <w:szCs w:val="24"/>
          <w:lang w:val="en-IN"/>
        </w:rPr>
      </w:pPr>
      <w:r w:rsidRPr="00B806F1">
        <w:rPr>
          <w:rFonts w:ascii="Times New Roman" w:hAnsi="Times New Roman" w:cs="Times New Roman"/>
          <w:sz w:val="24"/>
          <w:szCs w:val="24"/>
          <w:lang w:val="en-IN"/>
        </w:rPr>
        <w:t>Additional file</w:t>
      </w:r>
      <w:r>
        <w:rPr>
          <w:rFonts w:ascii="Times New Roman" w:hAnsi="Times New Roman" w:cs="Times New Roman"/>
          <w:sz w:val="24"/>
          <w:szCs w:val="24"/>
          <w:lang w:val="en-IN"/>
        </w:rPr>
        <w:t>:</w:t>
      </w:r>
      <w:bookmarkStart w:id="0" w:name="_GoBack"/>
      <w:bookmarkEnd w:id="0"/>
      <w:r w:rsidR="00AC7676" w:rsidRPr="00FA481B">
        <w:rPr>
          <w:rFonts w:ascii="Times New Roman" w:hAnsi="Times New Roman" w:cs="Times New Roman"/>
          <w:sz w:val="24"/>
          <w:szCs w:val="24"/>
          <w:lang w:val="en-IN"/>
        </w:rPr>
        <w:t xml:space="preserve"> Table </w:t>
      </w:r>
      <w:r w:rsidR="00430974" w:rsidRPr="00FA481B">
        <w:rPr>
          <w:rFonts w:ascii="Times New Roman" w:hAnsi="Times New Roman" w:cs="Times New Roman"/>
          <w:sz w:val="24"/>
          <w:szCs w:val="24"/>
          <w:lang w:val="en-IN"/>
        </w:rPr>
        <w:t>1</w:t>
      </w:r>
      <w:r w:rsidR="00AC7676" w:rsidRPr="00FA481B">
        <w:rPr>
          <w:rFonts w:ascii="Times New Roman" w:hAnsi="Times New Roman" w:cs="Times New Roman"/>
          <w:sz w:val="24"/>
          <w:szCs w:val="24"/>
          <w:lang w:val="en-IN"/>
        </w:rPr>
        <w:t>. Patient’s clinical characteristics of TCGA Cholangiocarcinoma</w:t>
      </w:r>
      <w:r w:rsidR="00574BCE" w:rsidRPr="00FA481B">
        <w:rPr>
          <w:rFonts w:ascii="Times New Roman" w:hAnsi="Times New Roman" w:cs="Times New Roman"/>
          <w:sz w:val="24"/>
          <w:szCs w:val="24"/>
          <w:lang w:val="en-IN"/>
        </w:rPr>
        <w:t xml:space="preserve"> database</w:t>
      </w:r>
    </w:p>
    <w:p w14:paraId="384D0FD9" w14:textId="77777777" w:rsidR="00AC7676" w:rsidRPr="00FA481B" w:rsidRDefault="00AC7676" w:rsidP="00AC7676">
      <w:pPr>
        <w:pStyle w:val="NoSpacing"/>
        <w:rPr>
          <w:rFonts w:ascii="Times New Roman" w:hAnsi="Times New Roman" w:cs="Times New Roman"/>
          <w:sz w:val="24"/>
          <w:szCs w:val="24"/>
          <w:lang w:val="en-IN"/>
        </w:rPr>
      </w:pPr>
    </w:p>
    <w:p w14:paraId="7F65D976" w14:textId="77777777" w:rsidR="00AC7676" w:rsidRPr="00FA481B" w:rsidRDefault="00AC7676" w:rsidP="00AC7676">
      <w:pPr>
        <w:pStyle w:val="NoSpacing"/>
        <w:rPr>
          <w:rFonts w:ascii="Times New Roman" w:hAnsi="Times New Roman" w:cs="Times New Roman"/>
          <w:sz w:val="24"/>
          <w:szCs w:val="24"/>
          <w:lang w:val="en-I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49"/>
        <w:gridCol w:w="630"/>
        <w:gridCol w:w="863"/>
        <w:gridCol w:w="934"/>
        <w:gridCol w:w="863"/>
        <w:gridCol w:w="977"/>
        <w:gridCol w:w="863"/>
        <w:gridCol w:w="934"/>
        <w:gridCol w:w="863"/>
        <w:gridCol w:w="934"/>
      </w:tblGrid>
      <w:tr w:rsidR="005A4416" w:rsidRPr="0021058C" w14:paraId="147D53B9" w14:textId="77777777" w:rsidTr="00FA481B">
        <w:trPr>
          <w:trHeight w:val="427"/>
        </w:trPr>
        <w:tc>
          <w:tcPr>
            <w:tcW w:w="993" w:type="pct"/>
            <w:vMerge w:val="restart"/>
            <w:tcBorders>
              <w:left w:val="nil"/>
              <w:right w:val="nil"/>
            </w:tcBorders>
          </w:tcPr>
          <w:p w14:paraId="015477B6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Characteristics </w:t>
            </w:r>
          </w:p>
        </w:tc>
        <w:tc>
          <w:tcPr>
            <w:tcW w:w="321" w:type="pct"/>
            <w:vMerge w:val="restart"/>
            <w:tcBorders>
              <w:left w:val="nil"/>
              <w:right w:val="nil"/>
            </w:tcBorders>
          </w:tcPr>
          <w:p w14:paraId="20812D67" w14:textId="77777777" w:rsidR="005A4416" w:rsidRPr="0021058C" w:rsidRDefault="003B577E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n=35</w:t>
            </w:r>
          </w:p>
        </w:tc>
        <w:tc>
          <w:tcPr>
            <w:tcW w:w="916" w:type="pct"/>
            <w:gridSpan w:val="2"/>
            <w:tcBorders>
              <w:left w:val="nil"/>
              <w:right w:val="nil"/>
            </w:tcBorders>
          </w:tcPr>
          <w:p w14:paraId="16B7894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MAP1LC3B</w:t>
            </w:r>
          </w:p>
          <w:p w14:paraId="1A1B662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938" w:type="pct"/>
            <w:gridSpan w:val="2"/>
            <w:tcBorders>
              <w:left w:val="nil"/>
              <w:right w:val="nil"/>
            </w:tcBorders>
          </w:tcPr>
          <w:p w14:paraId="282BBB5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BECN1</w:t>
            </w:r>
          </w:p>
        </w:tc>
        <w:tc>
          <w:tcPr>
            <w:tcW w:w="916" w:type="pct"/>
            <w:gridSpan w:val="2"/>
            <w:tcBorders>
              <w:left w:val="nil"/>
              <w:right w:val="nil"/>
            </w:tcBorders>
          </w:tcPr>
          <w:p w14:paraId="30BDECA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SQSTM1</w:t>
            </w:r>
          </w:p>
        </w:tc>
        <w:tc>
          <w:tcPr>
            <w:tcW w:w="916" w:type="pct"/>
            <w:gridSpan w:val="2"/>
            <w:tcBorders>
              <w:left w:val="nil"/>
              <w:right w:val="nil"/>
            </w:tcBorders>
          </w:tcPr>
          <w:p w14:paraId="012C1DB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IL6</w:t>
            </w:r>
          </w:p>
        </w:tc>
      </w:tr>
      <w:tr w:rsidR="00FA481B" w:rsidRPr="0021058C" w14:paraId="564FB67C" w14:textId="77777777" w:rsidTr="00FA481B">
        <w:trPr>
          <w:trHeight w:val="392"/>
        </w:trPr>
        <w:tc>
          <w:tcPr>
            <w:tcW w:w="993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70189F2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321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115CE8C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440" w:type="pct"/>
            <w:tcBorders>
              <w:left w:val="nil"/>
              <w:bottom w:val="single" w:sz="4" w:space="0" w:color="auto"/>
              <w:right w:val="nil"/>
            </w:tcBorders>
          </w:tcPr>
          <w:p w14:paraId="3CA172A7" w14:textId="77777777" w:rsidR="005A4416" w:rsidRPr="0021058C" w:rsidRDefault="005A4416" w:rsidP="00FA481B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High(4)</w:t>
            </w:r>
          </w:p>
        </w:tc>
        <w:tc>
          <w:tcPr>
            <w:tcW w:w="476" w:type="pct"/>
            <w:tcBorders>
              <w:left w:val="nil"/>
              <w:bottom w:val="single" w:sz="4" w:space="0" w:color="auto"/>
              <w:right w:val="nil"/>
            </w:tcBorders>
          </w:tcPr>
          <w:p w14:paraId="18B84770" w14:textId="77777777" w:rsidR="005A4416" w:rsidRPr="0021058C" w:rsidRDefault="005A4416" w:rsidP="00FA481B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Low(29)</w:t>
            </w:r>
          </w:p>
        </w:tc>
        <w:tc>
          <w:tcPr>
            <w:tcW w:w="440" w:type="pct"/>
            <w:tcBorders>
              <w:left w:val="nil"/>
              <w:bottom w:val="single" w:sz="4" w:space="0" w:color="auto"/>
              <w:right w:val="nil"/>
            </w:tcBorders>
          </w:tcPr>
          <w:p w14:paraId="70995FAA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High(5)</w:t>
            </w:r>
          </w:p>
        </w:tc>
        <w:tc>
          <w:tcPr>
            <w:tcW w:w="498" w:type="pct"/>
            <w:tcBorders>
              <w:left w:val="nil"/>
              <w:bottom w:val="single" w:sz="4" w:space="0" w:color="auto"/>
              <w:right w:val="nil"/>
            </w:tcBorders>
          </w:tcPr>
          <w:p w14:paraId="46F7DDA4" w14:textId="77777777" w:rsidR="005A4416" w:rsidRPr="0021058C" w:rsidRDefault="005A4416" w:rsidP="00FA481B">
            <w:pPr>
              <w:pStyle w:val="NoSpacing"/>
              <w:spacing w:line="276" w:lineRule="auto"/>
              <w:ind w:left="48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Low(29)</w:t>
            </w:r>
          </w:p>
        </w:tc>
        <w:tc>
          <w:tcPr>
            <w:tcW w:w="440" w:type="pct"/>
            <w:tcBorders>
              <w:left w:val="nil"/>
              <w:bottom w:val="single" w:sz="4" w:space="0" w:color="auto"/>
              <w:right w:val="nil"/>
            </w:tcBorders>
          </w:tcPr>
          <w:p w14:paraId="2DFEB106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High(4)</w:t>
            </w:r>
          </w:p>
        </w:tc>
        <w:tc>
          <w:tcPr>
            <w:tcW w:w="476" w:type="pct"/>
            <w:tcBorders>
              <w:left w:val="nil"/>
              <w:bottom w:val="single" w:sz="4" w:space="0" w:color="auto"/>
              <w:right w:val="nil"/>
            </w:tcBorders>
          </w:tcPr>
          <w:p w14:paraId="1EDA01DB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Low(29)</w:t>
            </w:r>
          </w:p>
        </w:tc>
        <w:tc>
          <w:tcPr>
            <w:tcW w:w="440" w:type="pct"/>
            <w:tcBorders>
              <w:left w:val="nil"/>
              <w:bottom w:val="single" w:sz="4" w:space="0" w:color="auto"/>
              <w:right w:val="nil"/>
            </w:tcBorders>
          </w:tcPr>
          <w:p w14:paraId="2C85FDC2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High(3)</w:t>
            </w:r>
          </w:p>
        </w:tc>
        <w:tc>
          <w:tcPr>
            <w:tcW w:w="476" w:type="pct"/>
            <w:tcBorders>
              <w:left w:val="nil"/>
              <w:bottom w:val="single" w:sz="4" w:space="0" w:color="auto"/>
              <w:right w:val="nil"/>
            </w:tcBorders>
          </w:tcPr>
          <w:p w14:paraId="2B64D518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Low(31)</w:t>
            </w:r>
          </w:p>
        </w:tc>
      </w:tr>
      <w:tr w:rsidR="00FA481B" w:rsidRPr="0021058C" w14:paraId="534B31FA" w14:textId="77777777" w:rsidTr="00FA481B">
        <w:trPr>
          <w:trHeight w:val="818"/>
        </w:trPr>
        <w:tc>
          <w:tcPr>
            <w:tcW w:w="993" w:type="pct"/>
            <w:tcBorders>
              <w:left w:val="nil"/>
              <w:bottom w:val="nil"/>
              <w:right w:val="nil"/>
            </w:tcBorders>
          </w:tcPr>
          <w:p w14:paraId="4B1898CD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Age </w:t>
            </w:r>
          </w:p>
          <w:p w14:paraId="09AABD94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&gt;55</w:t>
            </w:r>
          </w:p>
          <w:p w14:paraId="763786B7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&lt;5</w:t>
            </w:r>
            <w:r w:rsidR="00C94A17"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</w:tcPr>
          <w:p w14:paraId="4B382446" w14:textId="77777777" w:rsidR="005A4416" w:rsidRPr="0021058C" w:rsidRDefault="005A4416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3D46C9E" w14:textId="77777777" w:rsidR="005A4416" w:rsidRPr="0021058C" w:rsidRDefault="003B577E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27</w:t>
            </w:r>
          </w:p>
          <w:p w14:paraId="4757C569" w14:textId="77777777" w:rsidR="005A4416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440" w:type="pct"/>
            <w:tcBorders>
              <w:left w:val="nil"/>
              <w:bottom w:val="nil"/>
              <w:right w:val="nil"/>
            </w:tcBorders>
          </w:tcPr>
          <w:p w14:paraId="0D3D291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E5DDF9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7257C9A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76" w:type="pct"/>
            <w:tcBorders>
              <w:left w:val="nil"/>
              <w:bottom w:val="nil"/>
              <w:right w:val="nil"/>
            </w:tcBorders>
          </w:tcPr>
          <w:p w14:paraId="2CE0A42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10534D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23</w:t>
            </w:r>
          </w:p>
          <w:p w14:paraId="7FC823E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440" w:type="pct"/>
            <w:tcBorders>
              <w:left w:val="nil"/>
              <w:bottom w:val="nil"/>
              <w:right w:val="nil"/>
            </w:tcBorders>
          </w:tcPr>
          <w:p w14:paraId="3C16E11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4C5E64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4720111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98" w:type="pct"/>
            <w:tcBorders>
              <w:left w:val="nil"/>
              <w:bottom w:val="nil"/>
              <w:right w:val="nil"/>
            </w:tcBorders>
          </w:tcPr>
          <w:p w14:paraId="343CEE1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0867B1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23</w:t>
            </w:r>
          </w:p>
          <w:p w14:paraId="622CE49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440" w:type="pct"/>
            <w:tcBorders>
              <w:left w:val="nil"/>
              <w:bottom w:val="nil"/>
              <w:right w:val="nil"/>
            </w:tcBorders>
          </w:tcPr>
          <w:p w14:paraId="6F4965E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DD6C62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637C964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476" w:type="pct"/>
            <w:tcBorders>
              <w:left w:val="nil"/>
              <w:bottom w:val="nil"/>
              <w:right w:val="nil"/>
            </w:tcBorders>
          </w:tcPr>
          <w:p w14:paraId="3D9D8F2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08902C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22</w:t>
            </w:r>
          </w:p>
          <w:p w14:paraId="033CC76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440" w:type="pct"/>
            <w:tcBorders>
              <w:left w:val="nil"/>
              <w:bottom w:val="nil"/>
              <w:right w:val="nil"/>
            </w:tcBorders>
          </w:tcPr>
          <w:p w14:paraId="4DBA102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60ABDA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151A717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476" w:type="pct"/>
            <w:tcBorders>
              <w:left w:val="nil"/>
              <w:bottom w:val="nil"/>
              <w:right w:val="nil"/>
            </w:tcBorders>
          </w:tcPr>
          <w:p w14:paraId="327F5B4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ADCF74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24</w:t>
            </w:r>
          </w:p>
          <w:p w14:paraId="6A08164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</w:tr>
      <w:tr w:rsidR="00FA481B" w:rsidRPr="0021058C" w14:paraId="22F0F690" w14:textId="77777777" w:rsidTr="00FA481B">
        <w:trPr>
          <w:trHeight w:val="818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06C926A8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Sex</w:t>
            </w:r>
          </w:p>
          <w:p w14:paraId="6DDC9E8B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Male</w:t>
            </w:r>
          </w:p>
          <w:p w14:paraId="43BB3E72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Female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0157702A" w14:textId="77777777" w:rsidR="005A4416" w:rsidRPr="0021058C" w:rsidRDefault="005A4416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2769915" w14:textId="77777777" w:rsidR="005A4416" w:rsidRPr="0021058C" w:rsidRDefault="003B577E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  <w:p w14:paraId="6ADB7958" w14:textId="77777777" w:rsidR="005A4416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00CB0B9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8877EB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5113E49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0334E16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EB804E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14A125F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053ABEA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39B1473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6106D3F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5DFD83C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1B5C1E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  <w:p w14:paraId="14DCE63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9783B9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492325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47A23FA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670897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655682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  <w:p w14:paraId="658876A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3F3DCFF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1613AD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4A1BDFD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2A68083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410D5A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  <w:p w14:paraId="44E1BBD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</w:tr>
      <w:tr w:rsidR="00FA481B" w:rsidRPr="0021058C" w14:paraId="443C3496" w14:textId="77777777" w:rsidTr="00FA481B">
        <w:trPr>
          <w:trHeight w:val="1085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112FADA9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Histology types</w:t>
            </w:r>
          </w:p>
          <w:p w14:paraId="6D25DA79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Distal</w:t>
            </w:r>
          </w:p>
          <w:p w14:paraId="603B48FE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Hilar/Perihilar</w:t>
            </w:r>
          </w:p>
          <w:p w14:paraId="5D6C2DAF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Intra-hepatic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1A21849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2E96669" w14:textId="77777777" w:rsidR="003B577E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1F0A88C9" w14:textId="77777777" w:rsidR="003B577E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722E5B29" w14:textId="77777777" w:rsidR="003B577E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76C336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CFD95C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776770A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565A429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5FBA495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89C735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75007C5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2EAEB28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F03C31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E5FAE8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47B7700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635251A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8125C1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363A69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40FAA63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6AC7E1D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112F44E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D7419B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4A0BE86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45DFD6F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745AA6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6A6020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29A7FE7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2CD9D8C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3C5CF61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559E75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750CA84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01A19EE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05A43F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1EDFCC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7206228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7067412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27</w:t>
            </w:r>
          </w:p>
        </w:tc>
      </w:tr>
      <w:tr w:rsidR="00FA481B" w:rsidRPr="0021058C" w14:paraId="03139F97" w14:textId="77777777" w:rsidTr="00FA481B">
        <w:trPr>
          <w:trHeight w:val="818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54BA4511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Grade</w:t>
            </w:r>
          </w:p>
          <w:p w14:paraId="08F89092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G1-G2</w:t>
            </w:r>
          </w:p>
          <w:p w14:paraId="42CEDA06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G3-G4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148EFFBC" w14:textId="77777777" w:rsidR="005A4416" w:rsidRPr="0021058C" w:rsidRDefault="005A4416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CF583D2" w14:textId="77777777" w:rsidR="003B577E" w:rsidRPr="0021058C" w:rsidRDefault="003B577E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  <w:p w14:paraId="01CEF5CC" w14:textId="77777777" w:rsidR="005A4416" w:rsidRPr="0021058C" w:rsidRDefault="003B577E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BB832C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481DC4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64ED835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06D5574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1815BF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1AB1D62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3371F56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35DF683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56AD3DD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4F29A49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B9B0B2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5607545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23AAB5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FCD56B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1383B5A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EDD342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7262CC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  <w:p w14:paraId="1E91D1F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5B310FF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43DDCF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54526A4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78C35C3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9B5759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  <w:p w14:paraId="416CB97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19</w:t>
            </w:r>
          </w:p>
        </w:tc>
      </w:tr>
      <w:tr w:rsidR="00FA481B" w:rsidRPr="0021058C" w14:paraId="14B0B58C" w14:textId="77777777" w:rsidTr="00FA481B">
        <w:trPr>
          <w:trHeight w:val="818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22DE0E6B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TNM Stage</w:t>
            </w:r>
          </w:p>
          <w:p w14:paraId="3BDBD8F1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Stage I-II</w:t>
            </w:r>
          </w:p>
          <w:p w14:paraId="7C1E669F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Stage III-IV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3553D022" w14:textId="77777777" w:rsidR="005A4416" w:rsidRPr="0021058C" w:rsidRDefault="005A4416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B64711B" w14:textId="77777777" w:rsidR="005A4416" w:rsidRPr="0021058C" w:rsidRDefault="003B577E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28</w:t>
            </w:r>
          </w:p>
          <w:p w14:paraId="075400F6" w14:textId="77777777" w:rsidR="005A4416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3CB5A32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F3FE09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  <w:p w14:paraId="7097ABC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05A6414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623BCE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22</w:t>
            </w:r>
          </w:p>
          <w:p w14:paraId="3413B26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2AFFF3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4DFE7F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7CD2740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0BAEC9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E133CB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24</w:t>
            </w:r>
          </w:p>
          <w:p w14:paraId="130C11F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511AFFE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3D76D4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  <w:p w14:paraId="4A88E18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0041385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11A0BF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22</w:t>
            </w:r>
          </w:p>
          <w:p w14:paraId="3F4AA1D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2D3035A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D876BD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3F40C99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383297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9DB3C4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26</w:t>
            </w:r>
          </w:p>
          <w:p w14:paraId="7AA485D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</w:tr>
      <w:tr w:rsidR="00FA481B" w:rsidRPr="0021058C" w14:paraId="65E3DE71" w14:textId="77777777" w:rsidTr="00FA481B">
        <w:trPr>
          <w:trHeight w:val="818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5A318703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Overall Survival</w:t>
            </w:r>
          </w:p>
          <w:p w14:paraId="39155F0C" w14:textId="19724789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</w:t>
            </w:r>
            <w:r w:rsidR="00574BCE"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ec</w:t>
            </w: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eased</w:t>
            </w:r>
          </w:p>
          <w:p w14:paraId="03EC2ADA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Living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1634985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AC5A682" w14:textId="77777777" w:rsidR="003B577E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17</w:t>
            </w:r>
          </w:p>
          <w:p w14:paraId="0B91C610" w14:textId="77777777" w:rsidR="003B577E" w:rsidRPr="0021058C" w:rsidRDefault="003B577E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7267F84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9AD8D6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32172DB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3E40C7C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63BF288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54D426D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69E210D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0ACFE0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  <w:p w14:paraId="279AC21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7714BAE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152315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  <w:p w14:paraId="793C9E9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259BFC0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C1FE8F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1F39187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6C6C1A3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A35B3E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  <w:p w14:paraId="49436009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38C81F2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7060B60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4933D24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6415EBA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37FDDF3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  <w:p w14:paraId="2169761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</w:tr>
      <w:tr w:rsidR="00FA481B" w:rsidRPr="0021058C" w14:paraId="5834DAB7" w14:textId="77777777" w:rsidTr="00FA481B">
        <w:trPr>
          <w:trHeight w:val="1085"/>
        </w:trPr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</w:tcPr>
          <w:p w14:paraId="71D97495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Chemotherapy</w:t>
            </w:r>
          </w:p>
          <w:p w14:paraId="3E5A68AC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Yes</w:t>
            </w:r>
          </w:p>
          <w:p w14:paraId="2D6E616E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No </w:t>
            </w:r>
          </w:p>
          <w:p w14:paraId="7E9C95B8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</w:tcPr>
          <w:p w14:paraId="5828AF1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BD24A7E" w14:textId="77777777" w:rsidR="00C94A17" w:rsidRPr="0021058C" w:rsidRDefault="00C94A17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</w:t>
            </w:r>
          </w:p>
          <w:p w14:paraId="3D8099A4" w14:textId="77777777" w:rsidR="00C94A17" w:rsidRPr="0021058C" w:rsidRDefault="00C94A17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23</w:t>
            </w:r>
          </w:p>
          <w:p w14:paraId="09930891" w14:textId="77777777" w:rsidR="00C94A17" w:rsidRPr="0021058C" w:rsidRDefault="00C94A17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68BC49F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A6D5CE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0952B9F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70929050" w14:textId="45B57B05" w:rsidR="00FA481B" w:rsidRPr="0021058C" w:rsidRDefault="00FA481B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41B7515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30B7345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7</w:t>
            </w:r>
          </w:p>
          <w:p w14:paraId="7F5EE17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20</w:t>
            </w:r>
          </w:p>
          <w:p w14:paraId="75FD5EF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1431DCD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7F2D29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1985CF9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  <w:p w14:paraId="3D787F9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52C360C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</w:p>
          <w:p w14:paraId="2C64907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9</w:t>
            </w:r>
          </w:p>
          <w:p w14:paraId="29077E8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17</w:t>
            </w:r>
          </w:p>
          <w:p w14:paraId="1F8DAB3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18EEB40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87D2FD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15A1D10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  <w:p w14:paraId="7BDDE085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09FB57B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A61A5E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</w:t>
            </w:r>
          </w:p>
          <w:p w14:paraId="5F27851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18</w:t>
            </w:r>
          </w:p>
          <w:p w14:paraId="0A2A615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</w:tcPr>
          <w:p w14:paraId="16E5C64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07F3C8E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2E6E906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62A73E8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</w:tcPr>
          <w:p w14:paraId="45176D5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2ECB168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  <w:p w14:paraId="402AE93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21</w:t>
            </w:r>
          </w:p>
          <w:p w14:paraId="4940DB9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FA481B" w:rsidRPr="0021058C" w14:paraId="6B00FE94" w14:textId="77777777" w:rsidTr="00FA481B">
        <w:trPr>
          <w:trHeight w:val="1103"/>
        </w:trPr>
        <w:tc>
          <w:tcPr>
            <w:tcW w:w="993" w:type="pct"/>
            <w:tcBorders>
              <w:top w:val="nil"/>
              <w:left w:val="nil"/>
              <w:right w:val="nil"/>
            </w:tcBorders>
          </w:tcPr>
          <w:p w14:paraId="7EB7746B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Disease Free status</w:t>
            </w:r>
          </w:p>
          <w:p w14:paraId="5EFA3A2F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Recurred/progressed</w:t>
            </w:r>
          </w:p>
          <w:p w14:paraId="40970CCB" w14:textId="77777777" w:rsidR="005A4416" w:rsidRPr="0021058C" w:rsidRDefault="00C94A17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Tumor</w:t>
            </w:r>
            <w:proofErr w:type="spellEnd"/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Free</w:t>
            </w:r>
          </w:p>
          <w:p w14:paraId="7DD29AEA" w14:textId="77777777" w:rsidR="005A4416" w:rsidRPr="0021058C" w:rsidRDefault="005A4416" w:rsidP="00FA481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</w:tcPr>
          <w:p w14:paraId="138DF4AD" w14:textId="77777777" w:rsidR="00C94A17" w:rsidRPr="0021058C" w:rsidRDefault="00C94A17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7F0594E" w14:textId="77777777" w:rsidR="005A4416" w:rsidRPr="0021058C" w:rsidRDefault="00C94A17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  <w:p w14:paraId="6A9ED19C" w14:textId="77777777" w:rsidR="00C94A17" w:rsidRPr="0021058C" w:rsidRDefault="00C94A17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  <w:p w14:paraId="69DC4A6D" w14:textId="77777777" w:rsidR="00C94A17" w:rsidRPr="0021058C" w:rsidRDefault="00C94A17" w:rsidP="00FA481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</w:tcPr>
          <w:p w14:paraId="432021F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2C50AC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1C3B57A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2B9E4F9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</w:tcPr>
          <w:p w14:paraId="736087A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59421C0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58399E3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  <w:p w14:paraId="357893B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</w:tcPr>
          <w:p w14:paraId="6DC8334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34648D3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  <w:p w14:paraId="108AC09E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  <w:p w14:paraId="360C1902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</w:tcPr>
          <w:p w14:paraId="092830A1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5DE4E3A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11</w:t>
            </w:r>
          </w:p>
          <w:p w14:paraId="1C6BFAB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  <w:p w14:paraId="757CEFD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</w:tcPr>
          <w:p w14:paraId="55097334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66956DD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  <w:p w14:paraId="0DA332F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48E7C6A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</w:tcPr>
          <w:p w14:paraId="7EBC33E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5210DB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  <w:p w14:paraId="3017566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0A5BA1F7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</w:tcPr>
          <w:p w14:paraId="786138B3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4C91F2B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  <w:p w14:paraId="72BD7CC6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  <w:p w14:paraId="6A68B50F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</w:tcPr>
          <w:p w14:paraId="4DF6E72D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140F8450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  <w:p w14:paraId="3253B82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  <w:p w14:paraId="50CD31EC" w14:textId="77777777" w:rsidR="005A4416" w:rsidRPr="0021058C" w:rsidRDefault="005A4416" w:rsidP="00FA481B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21058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</w:tr>
    </w:tbl>
    <w:p w14:paraId="2033576C" w14:textId="77777777" w:rsidR="00AC7676" w:rsidRPr="00FA481B" w:rsidRDefault="00AC7676" w:rsidP="00AC7676">
      <w:pPr>
        <w:pStyle w:val="NoSpacing"/>
        <w:rPr>
          <w:rFonts w:ascii="Times New Roman" w:hAnsi="Times New Roman" w:cs="Times New Roman"/>
          <w:sz w:val="24"/>
          <w:szCs w:val="24"/>
          <w:lang w:val="en-IN"/>
        </w:rPr>
      </w:pPr>
    </w:p>
    <w:p w14:paraId="6CAD93E3" w14:textId="77777777" w:rsidR="00893AC3" w:rsidRPr="00FA481B" w:rsidRDefault="00893AC3">
      <w:pPr>
        <w:rPr>
          <w:rFonts w:ascii="Times New Roman" w:hAnsi="Times New Roman" w:cs="Times New Roman"/>
          <w:sz w:val="24"/>
          <w:szCs w:val="24"/>
        </w:rPr>
      </w:pPr>
    </w:p>
    <w:sectPr w:rsidR="00893AC3" w:rsidRPr="00FA481B" w:rsidSect="00AC7676">
      <w:pgSz w:w="12240" w:h="15840"/>
      <w:pgMar w:top="1440" w:right="99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71548C"/>
    <w:multiLevelType w:val="hybridMultilevel"/>
    <w:tmpl w:val="A43E7A1E"/>
    <w:lvl w:ilvl="0" w:tplc="19AE787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676"/>
    <w:rsid w:val="0009334E"/>
    <w:rsid w:val="000A416D"/>
    <w:rsid w:val="001714D7"/>
    <w:rsid w:val="001C0A6B"/>
    <w:rsid w:val="001C627D"/>
    <w:rsid w:val="0021058C"/>
    <w:rsid w:val="003548EB"/>
    <w:rsid w:val="003B577E"/>
    <w:rsid w:val="003F3EA0"/>
    <w:rsid w:val="00430974"/>
    <w:rsid w:val="00481CD8"/>
    <w:rsid w:val="004B6075"/>
    <w:rsid w:val="004D0D3D"/>
    <w:rsid w:val="0050332D"/>
    <w:rsid w:val="00574BCE"/>
    <w:rsid w:val="005822B9"/>
    <w:rsid w:val="005A4416"/>
    <w:rsid w:val="00765243"/>
    <w:rsid w:val="00777AC7"/>
    <w:rsid w:val="007B6BDE"/>
    <w:rsid w:val="007D5359"/>
    <w:rsid w:val="00893AC3"/>
    <w:rsid w:val="008F0692"/>
    <w:rsid w:val="008F59B4"/>
    <w:rsid w:val="008F641C"/>
    <w:rsid w:val="00AC7676"/>
    <w:rsid w:val="00AE30FA"/>
    <w:rsid w:val="00B806F1"/>
    <w:rsid w:val="00BB61B4"/>
    <w:rsid w:val="00BC5705"/>
    <w:rsid w:val="00C94A17"/>
    <w:rsid w:val="00CD6680"/>
    <w:rsid w:val="00D93DED"/>
    <w:rsid w:val="00E61BC9"/>
    <w:rsid w:val="00F041E5"/>
    <w:rsid w:val="00FA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00E43"/>
  <w15:docId w15:val="{1F4CE9A3-481C-47DA-B3DF-62A13F621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7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C7676"/>
    <w:pPr>
      <w:spacing w:after="0" w:line="240" w:lineRule="auto"/>
    </w:pPr>
  </w:style>
  <w:style w:type="table" w:styleId="TableGrid">
    <w:name w:val="Table Grid"/>
    <w:basedOn w:val="TableNormal"/>
    <w:uiPriority w:val="59"/>
    <w:rsid w:val="00AC7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09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9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2020-11-05T08:58:00Z</dcterms:created>
  <dcterms:modified xsi:type="dcterms:W3CDTF">2020-11-21T10:24:00Z</dcterms:modified>
</cp:coreProperties>
</file>