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4365BD" w14:textId="7CDFBFB5" w:rsidR="00A9485E" w:rsidRPr="00D426F7" w:rsidRDefault="00A9485E" w:rsidP="00A9485E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D426F7">
        <w:rPr>
          <w:rFonts w:ascii="Times New Roman" w:hAnsi="Times New Roman" w:cs="Times New Roman"/>
          <w:b/>
          <w:bCs/>
          <w:sz w:val="28"/>
          <w:szCs w:val="24"/>
        </w:rPr>
        <w:t>Supplementary Information</w:t>
      </w:r>
    </w:p>
    <w:p w14:paraId="05F0056F" w14:textId="77777777" w:rsidR="001B1A6A" w:rsidRPr="00D426F7" w:rsidRDefault="001B1A6A" w:rsidP="001B1A6A">
      <w:pPr>
        <w:pStyle w:val="a9"/>
        <w:widowControl/>
        <w:adjustRightInd w:val="0"/>
        <w:snapToGrid w:val="0"/>
        <w:spacing w:before="0" w:beforeAutospacing="0" w:afterLines="50" w:after="156" w:afterAutospacing="0" w:line="312" w:lineRule="auto"/>
        <w:jc w:val="left"/>
        <w:textAlignment w:val="baseline"/>
        <w:rPr>
          <w:rFonts w:ascii="Times New Roman" w:eastAsia="华文楷体" w:hAnsi="Times New Roman" w:cs="Times New Roman"/>
          <w:b/>
          <w:sz w:val="30"/>
          <w:szCs w:val="30"/>
        </w:rPr>
      </w:pPr>
      <w:r w:rsidRPr="00D426F7">
        <w:rPr>
          <w:rFonts w:ascii="Times New Roman" w:eastAsia="华文楷体" w:hAnsi="Times New Roman" w:cs="Times New Roman"/>
          <w:b/>
          <w:bCs/>
          <w:kern w:val="24"/>
          <w:sz w:val="30"/>
          <w:szCs w:val="30"/>
        </w:rPr>
        <w:t>Akt Inhibition Improves the Efficacy of Cabazitaxel Nanomedicine in Preclinical Taxane-Resistant Cancer Models</w:t>
      </w:r>
    </w:p>
    <w:p w14:paraId="640D30EA" w14:textId="77777777" w:rsidR="001B1A6A" w:rsidRPr="00D426F7" w:rsidRDefault="001B1A6A" w:rsidP="001B1A6A">
      <w:pPr>
        <w:pStyle w:val="1"/>
        <w:adjustRightInd w:val="0"/>
        <w:snapToGrid w:val="0"/>
        <w:spacing w:afterLines="50" w:after="156" w:line="312" w:lineRule="auto"/>
        <w:jc w:val="left"/>
        <w:rPr>
          <w:rFonts w:eastAsia="华文楷体"/>
          <w:i/>
          <w:sz w:val="24"/>
          <w:szCs w:val="24"/>
        </w:rPr>
      </w:pPr>
      <w:proofErr w:type="spellStart"/>
      <w:r w:rsidRPr="00D426F7">
        <w:rPr>
          <w:rFonts w:eastAsia="华文楷体"/>
          <w:i/>
          <w:sz w:val="24"/>
          <w:szCs w:val="24"/>
        </w:rPr>
        <w:t>Tongyu</w:t>
      </w:r>
      <w:proofErr w:type="spellEnd"/>
      <w:r w:rsidRPr="00D426F7">
        <w:rPr>
          <w:rFonts w:eastAsia="华文楷体"/>
          <w:i/>
          <w:sz w:val="24"/>
          <w:szCs w:val="24"/>
        </w:rPr>
        <w:t xml:space="preserve"> </w:t>
      </w:r>
      <w:proofErr w:type="spellStart"/>
      <w:r w:rsidRPr="00D426F7">
        <w:rPr>
          <w:rFonts w:eastAsia="华文楷体"/>
          <w:i/>
          <w:sz w:val="24"/>
          <w:szCs w:val="24"/>
        </w:rPr>
        <w:t>Li,</w:t>
      </w:r>
      <w:r w:rsidRPr="00D426F7">
        <w:rPr>
          <w:rFonts w:eastAsia="华文楷体"/>
          <w:i/>
          <w:sz w:val="24"/>
          <w:szCs w:val="24"/>
          <w:vertAlign w:val="superscript"/>
        </w:rPr>
        <w:t>a</w:t>
      </w:r>
      <w:proofErr w:type="spellEnd"/>
      <w:r w:rsidRPr="00D426F7">
        <w:rPr>
          <w:rFonts w:eastAsia="华文楷体"/>
          <w:i/>
          <w:sz w:val="24"/>
          <w:szCs w:val="24"/>
        </w:rPr>
        <w:t xml:space="preserve"> </w:t>
      </w:r>
      <w:proofErr w:type="spellStart"/>
      <w:r w:rsidRPr="00D426F7">
        <w:rPr>
          <w:rFonts w:eastAsia="华文楷体"/>
          <w:i/>
          <w:sz w:val="24"/>
          <w:szCs w:val="24"/>
        </w:rPr>
        <w:t>Linlin</w:t>
      </w:r>
      <w:proofErr w:type="spellEnd"/>
      <w:r w:rsidRPr="00D426F7">
        <w:rPr>
          <w:rFonts w:eastAsia="华文楷体"/>
          <w:i/>
          <w:sz w:val="24"/>
          <w:szCs w:val="24"/>
        </w:rPr>
        <w:t xml:space="preserve"> </w:t>
      </w:r>
      <w:proofErr w:type="spellStart"/>
      <w:r w:rsidRPr="00D426F7">
        <w:rPr>
          <w:rFonts w:eastAsia="华文楷体"/>
          <w:i/>
          <w:sz w:val="24"/>
          <w:szCs w:val="24"/>
        </w:rPr>
        <w:t>Shi,</w:t>
      </w:r>
      <w:r w:rsidRPr="00D426F7">
        <w:rPr>
          <w:rFonts w:eastAsia="华文楷体"/>
          <w:i/>
          <w:sz w:val="24"/>
          <w:szCs w:val="24"/>
          <w:vertAlign w:val="superscript"/>
        </w:rPr>
        <w:t>b</w:t>
      </w:r>
      <w:proofErr w:type="spellEnd"/>
      <w:r w:rsidRPr="00D426F7">
        <w:rPr>
          <w:rFonts w:eastAsia="华文楷体"/>
          <w:i/>
          <w:sz w:val="24"/>
          <w:szCs w:val="24"/>
        </w:rPr>
        <w:t xml:space="preserve"> </w:t>
      </w:r>
      <w:proofErr w:type="spellStart"/>
      <w:r w:rsidRPr="00D426F7">
        <w:rPr>
          <w:rFonts w:eastAsia="华文楷体"/>
          <w:i/>
          <w:sz w:val="24"/>
          <w:szCs w:val="24"/>
        </w:rPr>
        <w:t>Jianqin</w:t>
      </w:r>
      <w:proofErr w:type="spellEnd"/>
      <w:r w:rsidRPr="00D426F7">
        <w:rPr>
          <w:rFonts w:eastAsia="华文楷体"/>
          <w:i/>
          <w:sz w:val="24"/>
          <w:szCs w:val="24"/>
        </w:rPr>
        <w:t xml:space="preserve"> </w:t>
      </w:r>
      <w:proofErr w:type="spellStart"/>
      <w:r w:rsidRPr="00D426F7">
        <w:rPr>
          <w:rFonts w:eastAsia="华文楷体"/>
          <w:i/>
          <w:sz w:val="24"/>
          <w:szCs w:val="24"/>
        </w:rPr>
        <w:t>Wan,</w:t>
      </w:r>
      <w:r w:rsidRPr="00D426F7">
        <w:rPr>
          <w:rFonts w:eastAsia="华文楷体"/>
          <w:i/>
          <w:sz w:val="24"/>
          <w:szCs w:val="24"/>
          <w:vertAlign w:val="superscript"/>
        </w:rPr>
        <w:t>a</w:t>
      </w:r>
      <w:proofErr w:type="spellEnd"/>
      <w:r w:rsidRPr="00D426F7">
        <w:rPr>
          <w:rFonts w:eastAsia="华文楷体"/>
          <w:i/>
          <w:sz w:val="24"/>
          <w:szCs w:val="24"/>
        </w:rPr>
        <w:t xml:space="preserve"> </w:t>
      </w:r>
      <w:proofErr w:type="spellStart"/>
      <w:r w:rsidRPr="00D426F7">
        <w:rPr>
          <w:rFonts w:eastAsia="华文楷体"/>
          <w:i/>
          <w:sz w:val="24"/>
          <w:szCs w:val="24"/>
        </w:rPr>
        <w:t>Xiaoxiao</w:t>
      </w:r>
      <w:proofErr w:type="spellEnd"/>
      <w:r w:rsidRPr="00D426F7">
        <w:rPr>
          <w:rFonts w:eastAsia="华文楷体"/>
          <w:i/>
          <w:sz w:val="24"/>
          <w:szCs w:val="24"/>
        </w:rPr>
        <w:t xml:space="preserve"> </w:t>
      </w:r>
      <w:proofErr w:type="spellStart"/>
      <w:r w:rsidRPr="00D426F7">
        <w:rPr>
          <w:rFonts w:eastAsia="华文楷体"/>
          <w:i/>
          <w:sz w:val="24"/>
          <w:szCs w:val="24"/>
        </w:rPr>
        <w:t>Hu,</w:t>
      </w:r>
      <w:r w:rsidRPr="00D426F7">
        <w:rPr>
          <w:rFonts w:eastAsia="华文楷体"/>
          <w:i/>
          <w:sz w:val="24"/>
          <w:szCs w:val="24"/>
          <w:vertAlign w:val="superscript"/>
        </w:rPr>
        <w:t>a</w:t>
      </w:r>
      <w:proofErr w:type="spellEnd"/>
      <w:r w:rsidRPr="00D426F7">
        <w:rPr>
          <w:rFonts w:eastAsia="华文楷体"/>
          <w:i/>
          <w:sz w:val="24"/>
          <w:szCs w:val="24"/>
        </w:rPr>
        <w:t xml:space="preserve"> </w:t>
      </w:r>
      <w:proofErr w:type="spellStart"/>
      <w:r w:rsidRPr="00D426F7">
        <w:rPr>
          <w:rFonts w:eastAsia="华文楷体"/>
          <w:i/>
          <w:sz w:val="24"/>
          <w:szCs w:val="24"/>
        </w:rPr>
        <w:t>Wanzhi</w:t>
      </w:r>
      <w:proofErr w:type="spellEnd"/>
      <w:r w:rsidRPr="00D426F7">
        <w:rPr>
          <w:rFonts w:eastAsia="华文楷体"/>
          <w:i/>
          <w:sz w:val="24"/>
          <w:szCs w:val="24"/>
        </w:rPr>
        <w:t xml:space="preserve"> </w:t>
      </w:r>
      <w:proofErr w:type="spellStart"/>
      <w:r w:rsidRPr="00D426F7">
        <w:rPr>
          <w:rFonts w:eastAsia="华文楷体"/>
          <w:i/>
          <w:sz w:val="24"/>
          <w:szCs w:val="24"/>
        </w:rPr>
        <w:t>Chen</w:t>
      </w:r>
      <w:r w:rsidRPr="00D426F7">
        <w:rPr>
          <w:rFonts w:eastAsia="华文楷体"/>
          <w:i/>
        </w:rPr>
        <w:t>,</w:t>
      </w:r>
      <w:r w:rsidRPr="00D426F7">
        <w:rPr>
          <w:rFonts w:eastAsia="华文楷体"/>
          <w:i/>
          <w:sz w:val="24"/>
          <w:szCs w:val="24"/>
          <w:vertAlign w:val="superscript"/>
        </w:rPr>
        <w:t>c</w:t>
      </w:r>
      <w:proofErr w:type="spellEnd"/>
      <w:r w:rsidRPr="00D426F7">
        <w:rPr>
          <w:rFonts w:eastAsia="华文楷体"/>
          <w:i/>
          <w:sz w:val="24"/>
          <w:szCs w:val="24"/>
        </w:rPr>
        <w:t xml:space="preserve"> and </w:t>
      </w:r>
      <w:proofErr w:type="spellStart"/>
      <w:r w:rsidRPr="00D426F7">
        <w:rPr>
          <w:rFonts w:eastAsia="华文楷体"/>
          <w:i/>
          <w:sz w:val="24"/>
          <w:szCs w:val="24"/>
        </w:rPr>
        <w:t>Hangxiang</w:t>
      </w:r>
      <w:proofErr w:type="spellEnd"/>
      <w:r w:rsidRPr="00D426F7">
        <w:rPr>
          <w:rFonts w:eastAsia="华文楷体"/>
          <w:i/>
          <w:sz w:val="24"/>
          <w:szCs w:val="24"/>
        </w:rPr>
        <w:t xml:space="preserve"> Wang</w:t>
      </w:r>
      <w:r w:rsidRPr="00D426F7">
        <w:rPr>
          <w:rFonts w:eastAsia="华文楷体"/>
          <w:i/>
          <w:sz w:val="24"/>
          <w:szCs w:val="24"/>
          <w:vertAlign w:val="superscript"/>
        </w:rPr>
        <w:t>a,</w:t>
      </w:r>
      <w:r w:rsidRPr="00D426F7">
        <w:rPr>
          <w:rFonts w:eastAsia="华文楷体"/>
          <w:i/>
          <w:sz w:val="24"/>
          <w:szCs w:val="24"/>
        </w:rPr>
        <w:t>*</w:t>
      </w:r>
    </w:p>
    <w:p w14:paraId="691A66AF" w14:textId="77777777" w:rsidR="001B1A6A" w:rsidRPr="00D426F7" w:rsidRDefault="001B1A6A" w:rsidP="001B1A6A">
      <w:pPr>
        <w:adjustRightInd w:val="0"/>
        <w:snapToGrid w:val="0"/>
        <w:spacing w:afterLines="50" w:after="156" w:line="312" w:lineRule="auto"/>
        <w:jc w:val="left"/>
        <w:rPr>
          <w:rFonts w:ascii="Times New Roman" w:eastAsia="华文楷体" w:hAnsi="Times New Roman" w:cs="Times New Roman"/>
          <w:i/>
          <w:sz w:val="24"/>
          <w:szCs w:val="24"/>
        </w:rPr>
      </w:pPr>
      <w:proofErr w:type="spellStart"/>
      <w:r w:rsidRPr="00D426F7">
        <w:rPr>
          <w:rFonts w:ascii="Times New Roman" w:eastAsia="华文楷体" w:hAnsi="Times New Roman" w:cs="Times New Roman"/>
          <w:i/>
          <w:sz w:val="24"/>
          <w:szCs w:val="24"/>
          <w:vertAlign w:val="superscript"/>
        </w:rPr>
        <w:t>a</w:t>
      </w:r>
      <w:proofErr w:type="spellEnd"/>
      <w:r w:rsidRPr="00D426F7">
        <w:rPr>
          <w:rFonts w:ascii="Times New Roman" w:eastAsia="华文楷体" w:hAnsi="Times New Roman" w:cs="Times New Roman"/>
          <w:i/>
          <w:sz w:val="24"/>
          <w:szCs w:val="24"/>
        </w:rPr>
        <w:t xml:space="preserve"> The First Affiliated Hospital, Zhejiang University School of Medicine; NHC Key Laboratory of Combined Multi-Organ Transplantation; Key Laboratory of Organ Transplantation, Research Center for Diagnosis and Treatment of Hepatobiliary Diseases, Zhejiang Province, Hangzhou, 310003, PR China.</w:t>
      </w:r>
    </w:p>
    <w:p w14:paraId="34E23412" w14:textId="77777777" w:rsidR="001B1A6A" w:rsidRPr="00D426F7" w:rsidRDefault="001B1A6A" w:rsidP="001B1A6A">
      <w:pPr>
        <w:widowControl/>
        <w:adjustRightInd w:val="0"/>
        <w:snapToGrid w:val="0"/>
        <w:spacing w:afterLines="50" w:after="156" w:line="300" w:lineRule="auto"/>
        <w:jc w:val="left"/>
        <w:rPr>
          <w:rFonts w:ascii="Times New Roman" w:eastAsia="等线" w:hAnsi="Times New Roman" w:cs="Times New Roman"/>
          <w:i/>
          <w:kern w:val="0"/>
          <w:sz w:val="24"/>
          <w:szCs w:val="24"/>
          <w:lang w:eastAsia="en-US"/>
        </w:rPr>
      </w:pPr>
      <w:r w:rsidRPr="00D426F7">
        <w:rPr>
          <w:rFonts w:ascii="Times New Roman" w:eastAsia="等线" w:hAnsi="Times New Roman" w:cs="Times New Roman"/>
          <w:i/>
          <w:kern w:val="0"/>
          <w:sz w:val="24"/>
          <w:szCs w:val="24"/>
          <w:vertAlign w:val="superscript"/>
          <w:lang w:eastAsia="en-US"/>
        </w:rPr>
        <w:t>b</w:t>
      </w:r>
      <w:r w:rsidRPr="00D426F7">
        <w:rPr>
          <w:rFonts w:ascii="Times New Roman" w:eastAsia="等线" w:hAnsi="Times New Roman" w:cs="Times New Roman"/>
          <w:i/>
          <w:kern w:val="0"/>
          <w:sz w:val="24"/>
          <w:szCs w:val="24"/>
          <w:lang w:eastAsia="en-US"/>
        </w:rPr>
        <w:t xml:space="preserve"> Department of Medical Oncology; Sir Run </w:t>
      </w:r>
      <w:proofErr w:type="spellStart"/>
      <w:r w:rsidRPr="00D426F7">
        <w:rPr>
          <w:rFonts w:ascii="Times New Roman" w:eastAsia="等线" w:hAnsi="Times New Roman" w:cs="Times New Roman"/>
          <w:i/>
          <w:kern w:val="0"/>
          <w:sz w:val="24"/>
          <w:szCs w:val="24"/>
          <w:lang w:eastAsia="en-US"/>
        </w:rPr>
        <w:t>Run</w:t>
      </w:r>
      <w:proofErr w:type="spellEnd"/>
      <w:r w:rsidRPr="00D426F7">
        <w:rPr>
          <w:rFonts w:ascii="Times New Roman" w:eastAsia="等线" w:hAnsi="Times New Roman" w:cs="Times New Roman"/>
          <w:i/>
          <w:kern w:val="0"/>
          <w:sz w:val="24"/>
          <w:szCs w:val="24"/>
          <w:lang w:eastAsia="en-US"/>
        </w:rPr>
        <w:t xml:space="preserve"> Shaw Hospital; School of Medicine, Zhejiang University, Hangzhou, 310016, PR China.</w:t>
      </w:r>
    </w:p>
    <w:p w14:paraId="64F470FA" w14:textId="77777777" w:rsidR="001B1A6A" w:rsidRPr="00D426F7" w:rsidRDefault="001B1A6A" w:rsidP="001B1A6A">
      <w:pPr>
        <w:adjustRightInd w:val="0"/>
        <w:snapToGrid w:val="0"/>
        <w:spacing w:afterLines="50" w:after="156" w:line="312" w:lineRule="auto"/>
        <w:jc w:val="left"/>
        <w:rPr>
          <w:rFonts w:ascii="Times New Roman" w:eastAsia="华文楷体" w:hAnsi="Times New Roman" w:cs="Times New Roman"/>
          <w:i/>
          <w:sz w:val="24"/>
          <w:szCs w:val="24"/>
        </w:rPr>
      </w:pPr>
      <w:r w:rsidRPr="00D426F7">
        <w:rPr>
          <w:rFonts w:ascii="Times New Roman" w:eastAsia="华文楷体" w:hAnsi="Times New Roman" w:cs="Times New Roman"/>
          <w:i/>
          <w:sz w:val="24"/>
          <w:szCs w:val="24"/>
          <w:vertAlign w:val="superscript"/>
        </w:rPr>
        <w:t>c</w:t>
      </w:r>
      <w:r w:rsidRPr="00D426F7">
        <w:rPr>
          <w:rFonts w:ascii="Times New Roman" w:eastAsia="华文楷体" w:hAnsi="Times New Roman" w:cs="Times New Roman"/>
          <w:i/>
          <w:sz w:val="24"/>
          <w:szCs w:val="24"/>
        </w:rPr>
        <w:t xml:space="preserve"> Department of Chemistry, Zhejiang University, Hangzhou, 310003, PR China.</w:t>
      </w:r>
    </w:p>
    <w:p w14:paraId="109F09E1" w14:textId="77777777" w:rsidR="001B1A6A" w:rsidRPr="00D426F7" w:rsidRDefault="001B1A6A" w:rsidP="001B1A6A">
      <w:pPr>
        <w:adjustRightInd w:val="0"/>
        <w:snapToGrid w:val="0"/>
        <w:spacing w:afterLines="50" w:after="156" w:line="312" w:lineRule="auto"/>
        <w:jc w:val="left"/>
        <w:rPr>
          <w:rFonts w:ascii="Times New Roman" w:eastAsia="华文楷体" w:hAnsi="Times New Roman" w:cs="Times New Roman"/>
          <w:i/>
          <w:sz w:val="24"/>
          <w:szCs w:val="24"/>
        </w:rPr>
      </w:pPr>
    </w:p>
    <w:p w14:paraId="404AB529" w14:textId="77777777" w:rsidR="001B1A6A" w:rsidRPr="00D426F7" w:rsidRDefault="001B1A6A" w:rsidP="001B1A6A">
      <w:pPr>
        <w:pStyle w:val="BIEmailAddress"/>
        <w:adjustRightInd w:val="0"/>
        <w:snapToGrid w:val="0"/>
        <w:spacing w:afterLines="50" w:after="156" w:line="312" w:lineRule="auto"/>
        <w:jc w:val="left"/>
        <w:rPr>
          <w:rFonts w:ascii="Times New Roman" w:eastAsia="华文楷体" w:hAnsi="Times New Roman"/>
          <w:i/>
          <w:sz w:val="24"/>
          <w:szCs w:val="24"/>
          <w:lang w:eastAsia="zh-CN"/>
        </w:rPr>
      </w:pPr>
      <w:r w:rsidRPr="00D426F7">
        <w:rPr>
          <w:rFonts w:ascii="Times New Roman" w:eastAsia="华文楷体" w:hAnsi="Times New Roman"/>
          <w:b/>
          <w:i/>
          <w:sz w:val="24"/>
          <w:szCs w:val="24"/>
          <w:lang w:eastAsia="zh-CN"/>
        </w:rPr>
        <w:t>Corresponding Authors:</w:t>
      </w:r>
      <w:r w:rsidRPr="00D426F7">
        <w:rPr>
          <w:rFonts w:ascii="Times New Roman" w:eastAsia="华文楷体" w:hAnsi="Times New Roman"/>
          <w:i/>
          <w:sz w:val="24"/>
          <w:szCs w:val="24"/>
          <w:lang w:eastAsia="zh-CN"/>
        </w:rPr>
        <w:t xml:space="preserve"> Hangxiang Wang, The First Affiliated Hospital, School of Medicine, Zhejiang University; 79, </w:t>
      </w:r>
      <w:proofErr w:type="spellStart"/>
      <w:r w:rsidRPr="00D426F7">
        <w:rPr>
          <w:rFonts w:ascii="Times New Roman" w:eastAsia="华文楷体" w:hAnsi="Times New Roman"/>
          <w:i/>
          <w:sz w:val="24"/>
          <w:szCs w:val="24"/>
          <w:lang w:eastAsia="zh-CN"/>
        </w:rPr>
        <w:t>Qingchun</w:t>
      </w:r>
      <w:proofErr w:type="spellEnd"/>
      <w:r w:rsidRPr="00D426F7">
        <w:rPr>
          <w:rFonts w:ascii="Times New Roman" w:eastAsia="华文楷体" w:hAnsi="Times New Roman"/>
          <w:i/>
          <w:sz w:val="24"/>
          <w:szCs w:val="24"/>
          <w:lang w:eastAsia="zh-CN"/>
        </w:rPr>
        <w:t xml:space="preserve"> Road, Hangzhou 310003, China. Phone: +86-571-88208173; Fax: +86-571-88208173; E-mail: </w:t>
      </w:r>
      <w:r w:rsidRPr="00D426F7">
        <w:rPr>
          <w:rFonts w:ascii="Times New Roman" w:eastAsia="华文楷体" w:hAnsi="Times New Roman"/>
          <w:i/>
          <w:sz w:val="24"/>
          <w:szCs w:val="24"/>
        </w:rPr>
        <w:t>wanghx@zju.edu.cn</w:t>
      </w:r>
    </w:p>
    <w:p w14:paraId="0657DD5A" w14:textId="77777777" w:rsidR="00A9485E" w:rsidRPr="00D426F7" w:rsidRDefault="00A9485E">
      <w:pPr>
        <w:rPr>
          <w:rFonts w:ascii="Times New Roman" w:hAnsi="Times New Roman" w:cs="Times New Roman"/>
        </w:rPr>
      </w:pPr>
    </w:p>
    <w:p w14:paraId="5151230E" w14:textId="77777777" w:rsidR="001B1A6A" w:rsidRPr="00D426F7" w:rsidRDefault="001B1A6A">
      <w:pPr>
        <w:rPr>
          <w:rFonts w:ascii="Times New Roman" w:hAnsi="Times New Roman" w:cs="Times New Roman"/>
        </w:rPr>
      </w:pPr>
    </w:p>
    <w:p w14:paraId="30BAB64A" w14:textId="77777777" w:rsidR="001B1A6A" w:rsidRPr="00D426F7" w:rsidRDefault="001B1A6A">
      <w:pPr>
        <w:rPr>
          <w:rFonts w:ascii="Times New Roman" w:hAnsi="Times New Roman" w:cs="Times New Roman"/>
        </w:rPr>
      </w:pPr>
    </w:p>
    <w:p w14:paraId="2647CC98" w14:textId="77777777" w:rsidR="001B1A6A" w:rsidRPr="00D426F7" w:rsidRDefault="001B1A6A">
      <w:pPr>
        <w:rPr>
          <w:rFonts w:ascii="Times New Roman" w:hAnsi="Times New Roman" w:cs="Times New Roman"/>
        </w:rPr>
      </w:pPr>
    </w:p>
    <w:p w14:paraId="2B80B245" w14:textId="77777777" w:rsidR="001B1A6A" w:rsidRPr="00D426F7" w:rsidRDefault="001B1A6A">
      <w:pPr>
        <w:rPr>
          <w:rFonts w:ascii="Times New Roman" w:hAnsi="Times New Roman" w:cs="Times New Roman"/>
        </w:rPr>
      </w:pPr>
    </w:p>
    <w:p w14:paraId="0343CCBF" w14:textId="77777777" w:rsidR="001B1A6A" w:rsidRPr="00D426F7" w:rsidRDefault="001B1A6A">
      <w:pPr>
        <w:rPr>
          <w:rFonts w:ascii="Times New Roman" w:hAnsi="Times New Roman" w:cs="Times New Roman"/>
        </w:rPr>
      </w:pPr>
    </w:p>
    <w:p w14:paraId="5B128065" w14:textId="77777777" w:rsidR="001B1A6A" w:rsidRPr="00D426F7" w:rsidRDefault="001B1A6A">
      <w:pPr>
        <w:rPr>
          <w:rFonts w:ascii="Times New Roman" w:hAnsi="Times New Roman" w:cs="Times New Roman"/>
        </w:rPr>
      </w:pPr>
    </w:p>
    <w:p w14:paraId="79263857" w14:textId="45B46158" w:rsidR="005332BB" w:rsidRPr="00D426F7" w:rsidRDefault="00436467">
      <w:pPr>
        <w:rPr>
          <w:rFonts w:ascii="Times New Roman" w:hAnsi="Times New Roman" w:cs="Times New Roman"/>
        </w:rPr>
      </w:pPr>
      <w:r w:rsidRPr="00D426F7">
        <w:rPr>
          <w:rFonts w:ascii="Times New Roman" w:hAnsi="Times New Roman" w:cs="Times New Roman"/>
          <w:noProof/>
        </w:rPr>
        <w:object w:dxaOrig="15401" w:dyaOrig="8011" w14:anchorId="2FEED5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52.25pt;height:235.5pt;mso-width-percent:0;mso-height-percent:0;mso-width-percent:0;mso-height-percent:0" o:ole="">
            <v:imagedata r:id="rId6" o:title=""/>
          </v:shape>
          <o:OLEObject Type="Embed" ProgID="ChemDraw.Document.6.0" ShapeID="_x0000_i1025" DrawAspect="Content" ObjectID="_1666642151" r:id="rId7"/>
        </w:object>
      </w:r>
    </w:p>
    <w:p w14:paraId="54FF6A37" w14:textId="7653CDB3" w:rsidR="009A615B" w:rsidRPr="00D426F7" w:rsidRDefault="001B1A6A" w:rsidP="009A615B">
      <w:pPr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</w:pPr>
      <w:r w:rsidRPr="00D426F7">
        <w:rPr>
          <w:rFonts w:ascii="Times New Roman" w:eastAsia="Arial Unicode MS" w:hAnsi="Times New Roman" w:cs="Times New Roman"/>
          <w:b/>
          <w:bCs/>
          <w:color w:val="000000"/>
          <w:kern w:val="24"/>
          <w:sz w:val="24"/>
          <w:szCs w:val="24"/>
        </w:rPr>
        <w:t xml:space="preserve">Scheme </w:t>
      </w:r>
      <w:r w:rsidR="009A615B" w:rsidRPr="00D426F7">
        <w:rPr>
          <w:rFonts w:ascii="Times New Roman" w:eastAsia="Arial Unicode MS" w:hAnsi="Times New Roman" w:cs="Times New Roman"/>
          <w:b/>
          <w:bCs/>
          <w:color w:val="000000"/>
          <w:kern w:val="24"/>
          <w:sz w:val="24"/>
          <w:szCs w:val="24"/>
        </w:rPr>
        <w:t xml:space="preserve">S1. </w:t>
      </w:r>
      <w:r w:rsidR="009D5114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  <w:t>The s</w:t>
      </w:r>
      <w:r w:rsidR="004D367D"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  <w:t xml:space="preserve">ynthetic </w:t>
      </w:r>
      <w:r w:rsidR="009A615B"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  <w:t>procedure of o(LA)</w:t>
      </w:r>
      <w:r w:rsidR="009A615B"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  <w:vertAlign w:val="subscript"/>
        </w:rPr>
        <w:t>11</w:t>
      </w:r>
      <w:r w:rsidR="009A615B"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  <w:t>-CTX prodrugs.</w:t>
      </w:r>
    </w:p>
    <w:p w14:paraId="7FA760D7" w14:textId="1293D5EC" w:rsidR="009A615B" w:rsidRPr="00D426F7" w:rsidRDefault="0033296C">
      <w:pPr>
        <w:rPr>
          <w:rFonts w:ascii="Times New Roman" w:hAnsi="Times New Roman" w:cs="Times New Roman"/>
        </w:rPr>
      </w:pPr>
      <w:r w:rsidRPr="00D426F7">
        <w:rPr>
          <w:rFonts w:ascii="Times New Roman" w:eastAsia="Arial Unicode MS" w:hAnsi="Times New Roman" w:cs="Times New Roman"/>
          <w:color w:val="A038A4"/>
          <w:kern w:val="24"/>
          <w:sz w:val="12"/>
          <w:szCs w:val="12"/>
        </w:rPr>
        <w:t xml:space="preserve"> </w:t>
      </w:r>
    </w:p>
    <w:p w14:paraId="75D9C8B7" w14:textId="4C82768E" w:rsidR="0033296C" w:rsidRPr="00D426F7" w:rsidRDefault="0033296C">
      <w:pPr>
        <w:rPr>
          <w:rFonts w:ascii="Times New Roman" w:hAnsi="Times New Roman" w:cs="Times New Roman"/>
        </w:rPr>
      </w:pPr>
      <w:r w:rsidRPr="00D426F7">
        <w:rPr>
          <w:rFonts w:ascii="Times New Roman" w:hAnsi="Times New Roman" w:cs="Times New Roman"/>
        </w:rPr>
        <w:t xml:space="preserve"> </w:t>
      </w:r>
    </w:p>
    <w:p w14:paraId="3813F4DB" w14:textId="393FDE9A" w:rsidR="00B165BB" w:rsidRPr="00D426F7" w:rsidRDefault="00B165BB">
      <w:pPr>
        <w:rPr>
          <w:rFonts w:ascii="Times New Roman" w:hAnsi="Times New Roman" w:cs="Times New Roman"/>
        </w:rPr>
      </w:pPr>
      <w:r w:rsidRPr="00D426F7">
        <w:rPr>
          <w:rFonts w:ascii="Times New Roman" w:hAnsi="Times New Roman" w:cs="Times New Roman"/>
          <w:noProof/>
        </w:rPr>
        <w:drawing>
          <wp:inline distT="0" distB="0" distL="0" distR="0" wp14:anchorId="7B46076E" wp14:editId="6BCAB803">
            <wp:extent cx="5274310" cy="3137535"/>
            <wp:effectExtent l="0" t="0" r="2540" b="5715"/>
            <wp:docPr id="2126" name="图片 2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3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B8F70" w14:textId="77777777" w:rsidR="00B165BB" w:rsidRPr="00D426F7" w:rsidRDefault="00B165BB">
      <w:pPr>
        <w:rPr>
          <w:rFonts w:ascii="Times New Roman" w:hAnsi="Times New Roman" w:cs="Times New Roman"/>
        </w:rPr>
      </w:pPr>
    </w:p>
    <w:p w14:paraId="70A539F7" w14:textId="271CD3C6" w:rsidR="00B165BB" w:rsidRPr="00D426F7" w:rsidRDefault="00B165BB" w:rsidP="00B165BB">
      <w:pPr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</w:pPr>
      <w:r w:rsidRPr="00D426F7">
        <w:rPr>
          <w:rFonts w:ascii="Times New Roman" w:eastAsia="Arial Unicode MS" w:hAnsi="Times New Roman" w:cs="Times New Roman"/>
          <w:b/>
          <w:bCs/>
          <w:color w:val="000000"/>
          <w:kern w:val="24"/>
          <w:sz w:val="24"/>
          <w:szCs w:val="24"/>
        </w:rPr>
        <w:t>Figure S</w:t>
      </w:r>
      <w:r w:rsidR="001B1A6A" w:rsidRPr="00D426F7">
        <w:rPr>
          <w:rFonts w:ascii="Times New Roman" w:eastAsia="Arial Unicode MS" w:hAnsi="Times New Roman" w:cs="Times New Roman"/>
          <w:b/>
          <w:bCs/>
          <w:color w:val="000000"/>
          <w:kern w:val="24"/>
          <w:sz w:val="24"/>
          <w:szCs w:val="24"/>
        </w:rPr>
        <w:t>1</w:t>
      </w:r>
      <w:r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  <w:t xml:space="preserve">. </w:t>
      </w:r>
      <w:r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  <w:vertAlign w:val="superscript"/>
        </w:rPr>
        <w:t>1</w:t>
      </w:r>
      <w:r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  <w:t>H NMR spectr</w:t>
      </w:r>
      <w:r w:rsidR="004D367D"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  <w:t>um</w:t>
      </w:r>
      <w:r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  <w:t xml:space="preserve"> of o(LA)</w:t>
      </w:r>
      <w:r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  <w:vertAlign w:val="subscript"/>
        </w:rPr>
        <w:t>11</w:t>
      </w:r>
      <w:r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  <w:t xml:space="preserve">-OH </w:t>
      </w:r>
      <w:r w:rsidR="004D367D"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  <w:t xml:space="preserve">measured </w:t>
      </w:r>
      <w:r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  <w:t>in CDCl</w:t>
      </w:r>
      <w:r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  <w:vertAlign w:val="subscript"/>
        </w:rPr>
        <w:t>3</w:t>
      </w:r>
      <w:r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  <w:t>.</w:t>
      </w:r>
    </w:p>
    <w:p w14:paraId="727F8E9E" w14:textId="724E5083" w:rsidR="0033296C" w:rsidRPr="00D426F7" w:rsidRDefault="00B165BB">
      <w:pPr>
        <w:rPr>
          <w:rFonts w:ascii="Times New Roman" w:hAnsi="Times New Roman" w:cs="Times New Roman"/>
        </w:rPr>
      </w:pPr>
      <w:r w:rsidRPr="00D426F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FE2C729" wp14:editId="2DBE19F4">
            <wp:extent cx="5274310" cy="3142615"/>
            <wp:effectExtent l="0" t="0" r="2540" b="635"/>
            <wp:docPr id="2127" name="图片 2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4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502BD" w14:textId="32C09EE1" w:rsidR="00B165BB" w:rsidRPr="00D426F7" w:rsidRDefault="00B165BB" w:rsidP="00B165BB">
      <w:pPr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</w:pPr>
      <w:r w:rsidRPr="00D426F7">
        <w:rPr>
          <w:rFonts w:ascii="Times New Roman" w:eastAsia="Arial Unicode MS" w:hAnsi="Times New Roman" w:cs="Times New Roman"/>
          <w:b/>
          <w:bCs/>
          <w:color w:val="000000"/>
          <w:kern w:val="24"/>
          <w:sz w:val="24"/>
          <w:szCs w:val="24"/>
        </w:rPr>
        <w:t>Figure S</w:t>
      </w:r>
      <w:r w:rsidR="001B1A6A" w:rsidRPr="00D426F7">
        <w:rPr>
          <w:rFonts w:ascii="Times New Roman" w:eastAsia="Arial Unicode MS" w:hAnsi="Times New Roman" w:cs="Times New Roman"/>
          <w:b/>
          <w:bCs/>
          <w:color w:val="000000"/>
          <w:kern w:val="24"/>
          <w:sz w:val="24"/>
          <w:szCs w:val="24"/>
        </w:rPr>
        <w:t>2</w:t>
      </w:r>
      <w:r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  <w:t xml:space="preserve">. </w:t>
      </w:r>
      <w:r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  <w:vertAlign w:val="superscript"/>
        </w:rPr>
        <w:t>1</w:t>
      </w:r>
      <w:r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  <w:t>H NMR spectr</w:t>
      </w:r>
      <w:r w:rsidR="004D367D"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  <w:t>um</w:t>
      </w:r>
      <w:r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  <w:t xml:space="preserve"> of o(LA)</w:t>
      </w:r>
      <w:r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  <w:vertAlign w:val="subscript"/>
        </w:rPr>
        <w:t>11</w:t>
      </w:r>
      <w:r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  <w:t xml:space="preserve">-COOH </w:t>
      </w:r>
      <w:r w:rsidR="004D367D"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  <w:t>measured</w:t>
      </w:r>
      <w:r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  <w:t xml:space="preserve"> in CDCl</w:t>
      </w:r>
      <w:r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  <w:vertAlign w:val="subscript"/>
        </w:rPr>
        <w:t>3</w:t>
      </w:r>
      <w:r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  <w:t>.</w:t>
      </w:r>
    </w:p>
    <w:p w14:paraId="4173B64A" w14:textId="77777777" w:rsidR="00B165BB" w:rsidRPr="00D426F7" w:rsidRDefault="00B165BB">
      <w:pPr>
        <w:rPr>
          <w:rFonts w:ascii="Times New Roman" w:hAnsi="Times New Roman" w:cs="Times New Roman"/>
        </w:rPr>
      </w:pPr>
    </w:p>
    <w:p w14:paraId="68F9AC8A" w14:textId="5B023F74" w:rsidR="0033296C" w:rsidRPr="00D426F7" w:rsidRDefault="00B165BB">
      <w:pPr>
        <w:rPr>
          <w:rFonts w:ascii="Times New Roman" w:hAnsi="Times New Roman" w:cs="Times New Roman"/>
        </w:rPr>
      </w:pPr>
      <w:r w:rsidRPr="00D426F7">
        <w:rPr>
          <w:rFonts w:ascii="Times New Roman" w:hAnsi="Times New Roman" w:cs="Times New Roman"/>
          <w:noProof/>
        </w:rPr>
        <w:drawing>
          <wp:inline distT="0" distB="0" distL="0" distR="0" wp14:anchorId="0049226E" wp14:editId="4A3F3337">
            <wp:extent cx="5274310" cy="3139440"/>
            <wp:effectExtent l="0" t="0" r="2540" b="3810"/>
            <wp:docPr id="2128" name="图片 2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3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8CDF6" w14:textId="527BD133" w:rsidR="00B165BB" w:rsidRPr="00D426F7" w:rsidRDefault="00B165BB" w:rsidP="00B165BB">
      <w:pPr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</w:pPr>
      <w:r w:rsidRPr="00D426F7">
        <w:rPr>
          <w:rFonts w:ascii="Times New Roman" w:eastAsia="Arial Unicode MS" w:hAnsi="Times New Roman" w:cs="Times New Roman"/>
          <w:b/>
          <w:bCs/>
          <w:color w:val="000000"/>
          <w:kern w:val="24"/>
          <w:sz w:val="24"/>
          <w:szCs w:val="24"/>
        </w:rPr>
        <w:t>Figure S</w:t>
      </w:r>
      <w:r w:rsidR="001B1A6A" w:rsidRPr="00D426F7">
        <w:rPr>
          <w:rFonts w:ascii="Times New Roman" w:eastAsia="Arial Unicode MS" w:hAnsi="Times New Roman" w:cs="Times New Roman"/>
          <w:b/>
          <w:bCs/>
          <w:color w:val="000000"/>
          <w:kern w:val="24"/>
          <w:sz w:val="24"/>
          <w:szCs w:val="24"/>
        </w:rPr>
        <w:t>3</w:t>
      </w:r>
      <w:r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  <w:t xml:space="preserve">. </w:t>
      </w:r>
      <w:r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  <w:vertAlign w:val="superscript"/>
        </w:rPr>
        <w:t>1</w:t>
      </w:r>
      <w:r w:rsidR="004D367D"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  <w:t>H NMR spectrum</w:t>
      </w:r>
      <w:r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  <w:t xml:space="preserve"> of o(LA)</w:t>
      </w:r>
      <w:r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  <w:vertAlign w:val="subscript"/>
        </w:rPr>
        <w:t>11</w:t>
      </w:r>
      <w:r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  <w:t xml:space="preserve">-CTX prodrug </w:t>
      </w:r>
      <w:r w:rsidR="004D367D"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  <w:t xml:space="preserve">measured </w:t>
      </w:r>
      <w:r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  <w:t>in CDCl</w:t>
      </w:r>
      <w:r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  <w:vertAlign w:val="subscript"/>
        </w:rPr>
        <w:t>3</w:t>
      </w:r>
      <w:r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  <w:t>.</w:t>
      </w:r>
    </w:p>
    <w:p w14:paraId="07641AA8" w14:textId="77777777" w:rsidR="0033296C" w:rsidRPr="00D426F7" w:rsidRDefault="0033296C">
      <w:pPr>
        <w:rPr>
          <w:rFonts w:ascii="Times New Roman" w:hAnsi="Times New Roman" w:cs="Times New Roman"/>
        </w:rPr>
      </w:pPr>
    </w:p>
    <w:p w14:paraId="09B25C7B" w14:textId="77777777" w:rsidR="0033296C" w:rsidRPr="00D426F7" w:rsidRDefault="0033296C">
      <w:pPr>
        <w:rPr>
          <w:rFonts w:ascii="Times New Roman" w:hAnsi="Times New Roman" w:cs="Times New Roman"/>
        </w:rPr>
      </w:pPr>
    </w:p>
    <w:p w14:paraId="63AB22AD" w14:textId="375E43C1" w:rsidR="0033296C" w:rsidRPr="00D426F7" w:rsidRDefault="0033296C">
      <w:pPr>
        <w:rPr>
          <w:rFonts w:ascii="Times New Roman" w:hAnsi="Times New Roman" w:cs="Times New Roman"/>
        </w:rPr>
      </w:pPr>
    </w:p>
    <w:p w14:paraId="365A1516" w14:textId="38E7BBE4" w:rsidR="0033296C" w:rsidRPr="00D426F7" w:rsidRDefault="0033296C">
      <w:pPr>
        <w:rPr>
          <w:rFonts w:ascii="Times New Roman" w:hAnsi="Times New Roman" w:cs="Times New Roman"/>
        </w:rPr>
      </w:pPr>
    </w:p>
    <w:p w14:paraId="2D1FFDEF" w14:textId="3F5D8713" w:rsidR="0033296C" w:rsidRPr="00D426F7" w:rsidRDefault="0033296C">
      <w:pPr>
        <w:rPr>
          <w:rFonts w:ascii="Times New Roman" w:hAnsi="Times New Roman" w:cs="Times New Roman"/>
        </w:rPr>
      </w:pPr>
    </w:p>
    <w:p w14:paraId="0213C829" w14:textId="4BF281B8" w:rsidR="0033296C" w:rsidRPr="00D426F7" w:rsidRDefault="0033296C">
      <w:pPr>
        <w:rPr>
          <w:rFonts w:ascii="Times New Roman" w:hAnsi="Times New Roman" w:cs="Times New Roman"/>
        </w:rPr>
      </w:pPr>
    </w:p>
    <w:p w14:paraId="31674BDC" w14:textId="77777777" w:rsidR="0033296C" w:rsidRPr="00D426F7" w:rsidRDefault="0033296C">
      <w:pPr>
        <w:rPr>
          <w:rFonts w:ascii="Times New Roman" w:hAnsi="Times New Roman" w:cs="Times New Roman"/>
        </w:rPr>
      </w:pPr>
    </w:p>
    <w:p w14:paraId="740788C9" w14:textId="60178319" w:rsidR="009A615B" w:rsidRPr="00D426F7" w:rsidRDefault="009A615B">
      <w:pPr>
        <w:rPr>
          <w:rFonts w:ascii="Times New Roman" w:hAnsi="Times New Roman" w:cs="Times New Roman"/>
        </w:rPr>
      </w:pPr>
    </w:p>
    <w:p w14:paraId="010D4E7F" w14:textId="76890DA3" w:rsidR="009A615B" w:rsidRPr="00D426F7" w:rsidRDefault="009A615B">
      <w:pPr>
        <w:rPr>
          <w:rFonts w:ascii="Times New Roman" w:hAnsi="Times New Roman" w:cs="Times New Roman"/>
        </w:rPr>
      </w:pPr>
    </w:p>
    <w:p w14:paraId="0D68E4AB" w14:textId="2D89A0C1" w:rsidR="009A615B" w:rsidRPr="00D426F7" w:rsidRDefault="00466AB7">
      <w:pPr>
        <w:rPr>
          <w:rFonts w:ascii="Times New Roman" w:hAnsi="Times New Roman" w:cs="Times New Roman"/>
        </w:rPr>
      </w:pPr>
      <w:r w:rsidRPr="00D426F7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20CBCFD3" wp14:editId="322D5390">
                <wp:simplePos x="0" y="0"/>
                <wp:positionH relativeFrom="margin">
                  <wp:posOffset>1227863</wp:posOffset>
                </wp:positionH>
                <wp:positionV relativeFrom="paragraph">
                  <wp:posOffset>38887</wp:posOffset>
                </wp:positionV>
                <wp:extent cx="2516505" cy="1183640"/>
                <wp:effectExtent l="0" t="0" r="0" b="0"/>
                <wp:wrapNone/>
                <wp:docPr id="9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6505" cy="1183640"/>
                          <a:chOff x="0" y="0"/>
                          <a:chExt cx="2516626" cy="1183656"/>
                        </a:xfrm>
                      </wpg:grpSpPr>
                      <wpg:grpSp>
                        <wpg:cNvPr id="12" name="组合 12"/>
                        <wpg:cNvGrpSpPr/>
                        <wpg:grpSpPr>
                          <a:xfrm>
                            <a:off x="0" y="9906"/>
                            <a:ext cx="951396" cy="1173750"/>
                            <a:chOff x="0" y="9906"/>
                            <a:chExt cx="951396" cy="1173750"/>
                          </a:xfrm>
                        </wpg:grpSpPr>
                        <pic:pic xmlns:pic="http://schemas.openxmlformats.org/drawingml/2006/picture">
                          <pic:nvPicPr>
                            <pic:cNvPr id="13" name="图片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3898" y="9906"/>
                              <a:ext cx="720000" cy="329639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6" name="图片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3898" y="431106"/>
                              <a:ext cx="720000" cy="22080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wps:wsp>
                          <wps:cNvPr id="19" name="矩形 19"/>
                          <wps:cNvSpPr/>
                          <wps:spPr>
                            <a:xfrm rot="18900000">
                              <a:off x="42711" y="894096"/>
                              <a:ext cx="908685" cy="28956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0AC8B85B" w14:textId="77777777" w:rsidR="0033296C" w:rsidRPr="008F670A" w:rsidRDefault="0033296C" w:rsidP="008F670A">
                                <w:pPr>
                                  <w:rPr>
                                    <w:rFonts w:ascii="Times New Roman" w:eastAsia="Arial Unicode MS" w:hAnsi="Times New Roman" w:cs="Times New Roman"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8F670A">
                                  <w:rPr>
                                    <w:rFonts w:ascii="Times New Roman" w:eastAsia="Arial Unicode MS" w:hAnsi="Times New Roman" w:cs="Times New Roman" w:hint="eastAsia"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  <w:t>HeLa/Taxol</w:t>
                                </w:r>
                              </w:p>
                            </w:txbxContent>
                          </wps:txbx>
                          <wps:bodyPr wrap="none">
                            <a:spAutoFit/>
                          </wps:bodyPr>
                        </wps:wsp>
                        <wps:wsp>
                          <wps:cNvPr id="22" name="矩形 22"/>
                          <wps:cNvSpPr/>
                          <wps:spPr>
                            <a:xfrm rot="18900000">
                              <a:off x="0" y="737718"/>
                              <a:ext cx="521335" cy="28956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C824875" w14:textId="77777777" w:rsidR="0033296C" w:rsidRPr="008F670A" w:rsidRDefault="0033296C" w:rsidP="008F670A">
                                <w:pPr>
                                  <w:rPr>
                                    <w:rFonts w:ascii="Times New Roman" w:eastAsia="Arial Unicode MS" w:hAnsi="Times New Roman" w:cs="Times New Roman"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8F670A">
                                  <w:rPr>
                                    <w:rFonts w:ascii="Times New Roman" w:eastAsia="Arial Unicode MS" w:hAnsi="Times New Roman" w:cs="Times New Roman" w:hint="eastAsia"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  <w:t>HeLa</w:t>
                                </w:r>
                              </w:p>
                            </w:txbxContent>
                          </wps:txbx>
                          <wps:bodyPr wrap="none">
                            <a:spAutoFit/>
                          </wps:bodyPr>
                        </wps:wsp>
                      </wpg:grpSp>
                      <wpg:grpSp>
                        <wpg:cNvPr id="23" name="组合 23"/>
                        <wpg:cNvGrpSpPr/>
                        <wpg:grpSpPr>
                          <a:xfrm>
                            <a:off x="856541" y="9906"/>
                            <a:ext cx="961071" cy="1150754"/>
                            <a:chOff x="856541" y="9906"/>
                            <a:chExt cx="961071" cy="1150754"/>
                          </a:xfrm>
                        </wpg:grpSpPr>
                        <wps:wsp>
                          <wps:cNvPr id="24" name="矩形 24"/>
                          <wps:cNvSpPr/>
                          <wps:spPr>
                            <a:xfrm rot="18900000">
                              <a:off x="856541" y="751801"/>
                              <a:ext cx="521970" cy="28956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72361739" w14:textId="77777777" w:rsidR="0033296C" w:rsidRPr="008F670A" w:rsidRDefault="0033296C" w:rsidP="008F670A">
                                <w:pPr>
                                  <w:rPr>
                                    <w:rFonts w:ascii="Times New Roman" w:eastAsia="Arial Unicode MS" w:hAnsi="Times New Roman" w:cs="Times New Roman"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8F670A">
                                  <w:rPr>
                                    <w:rFonts w:ascii="Times New Roman" w:eastAsia="Arial Unicode MS" w:hAnsi="Times New Roman" w:cs="Times New Roman" w:hint="eastAsia"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  <w:t xml:space="preserve">A549 </w:t>
                                </w:r>
                              </w:p>
                            </w:txbxContent>
                          </wps:txbx>
                          <wps:bodyPr wrap="none">
                            <a:spAutoFit/>
                          </wps:bodyPr>
                        </wps:wsp>
                        <wps:wsp>
                          <wps:cNvPr id="25" name="矩形 25"/>
                          <wps:cNvSpPr/>
                          <wps:spPr>
                            <a:xfrm rot="18900000">
                              <a:off x="908292" y="871100"/>
                              <a:ext cx="909320" cy="28956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6714C2DB" w14:textId="77777777" w:rsidR="0033296C" w:rsidRPr="008F670A" w:rsidRDefault="0033296C" w:rsidP="008F670A">
                                <w:pPr>
                                  <w:rPr>
                                    <w:rFonts w:ascii="Times New Roman" w:eastAsia="Arial Unicode MS" w:hAnsi="Times New Roman" w:cs="Times New Roman"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8F670A">
                                  <w:rPr>
                                    <w:rFonts w:ascii="Times New Roman" w:eastAsia="Arial Unicode MS" w:hAnsi="Times New Roman" w:cs="Times New Roman" w:hint="eastAsia"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  <w:t>A549/Taxol</w:t>
                                </w:r>
                              </w:p>
                            </w:txbxContent>
                          </wps:txbx>
                          <wps:bodyPr wrap="none">
                            <a:spAutoFit/>
                          </wps:bodyPr>
                        </wps:wsp>
                        <pic:pic xmlns:pic="http://schemas.openxmlformats.org/drawingml/2006/picture">
                          <pic:nvPicPr>
                            <pic:cNvPr id="26" name="图片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60747" y="9906"/>
                              <a:ext cx="720000" cy="357209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9" name="图片 2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60747" y="433780"/>
                              <a:ext cx="720000" cy="24192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pic:spPr>
                        </pic:pic>
                      </wpg:grpSp>
                      <wps:wsp>
                        <wps:cNvPr id="32" name="矩形 32"/>
                        <wps:cNvSpPr/>
                        <wps:spPr>
                          <a:xfrm>
                            <a:off x="1903851" y="9329"/>
                            <a:ext cx="471170" cy="289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5E2962" w14:textId="77777777" w:rsidR="0033296C" w:rsidRPr="008F670A" w:rsidRDefault="0033296C" w:rsidP="008F670A">
                              <w:pPr>
                                <w:rPr>
                                  <w:rFonts w:ascii="Times New Roman" w:eastAsia="Arial Unicode MS" w:hAnsi="Times New Roman" w:cs="Times New Roman"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8F670A">
                                <w:rPr>
                                  <w:rFonts w:ascii="Times New Roman" w:eastAsia="Arial Unicode MS" w:hAnsi="Times New Roman" w:cs="Times New Roman" w:hint="eastAsia"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  <w:t>P-</w:t>
                              </w:r>
                              <w:r w:rsidRPr="008F670A">
                                <w:rPr>
                                  <w:rFonts w:ascii="Times New Roman" w:eastAsia="Arial Unicode MS" w:hAnsi="Times New Roman" w:cs="Times New Roman" w:hint="eastAsia"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  <w:t>gp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35" name="矩形 35"/>
                        <wps:cNvSpPr/>
                        <wps:spPr>
                          <a:xfrm>
                            <a:off x="1903851" y="308049"/>
                            <a:ext cx="612775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F85E9C" w14:textId="77777777" w:rsidR="0033296C" w:rsidRPr="008F670A" w:rsidRDefault="0033296C" w:rsidP="008F670A">
                              <w:pPr>
                                <w:rPr>
                                  <w:rFonts w:ascii="Times New Roman" w:eastAsia="Arial Unicode MS" w:hAnsi="Times New Roman" w:cs="Times New Roman"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8F670A">
                                <w:rPr>
                                  <w:rFonts w:ascii="Times New Roman" w:eastAsia="Arial Unicode MS" w:hAnsi="Times New Roman" w:cs="Times New Roman" w:hint="eastAsia"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  <w:t>β</w:t>
                              </w:r>
                              <w:r w:rsidRPr="008F670A">
                                <w:rPr>
                                  <w:rFonts w:ascii="Times New Roman" w:eastAsia="Arial Unicode MS" w:hAnsi="Times New Roman" w:cs="Times New Roman" w:hint="eastAsia"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  <w:t>-actin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38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1760074" y="0"/>
                            <a:ext cx="253365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3698F70" w14:textId="77777777" w:rsidR="0033296C" w:rsidRDefault="0033296C" w:rsidP="009A615B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MS Mincho" w:eastAsia="MS Mincho" w:hAnsi="MS Mincho" w:cs="MS Mincho" w:hint="eastAsia"/>
                                  <w:color w:val="000000" w:themeColor="text1"/>
                                  <w:kern w:val="24"/>
                                  <w:sz w:val="22"/>
                                </w:rPr>
                                <w:t>◄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41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1760074" y="431971"/>
                            <a:ext cx="253365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9BB3E53" w14:textId="77777777" w:rsidR="0033296C" w:rsidRDefault="0033296C" w:rsidP="009A615B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MS Mincho" w:eastAsia="MS Mincho" w:hAnsi="MS Mincho" w:cs="MS Mincho" w:hint="eastAsia"/>
                                  <w:color w:val="000000" w:themeColor="text1"/>
                                  <w:kern w:val="24"/>
                                  <w:sz w:val="22"/>
                                </w:rPr>
                                <w:t>◄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CBCFD3" id="组合 3" o:spid="_x0000_s1026" style="position:absolute;left:0;text-align:left;margin-left:96.7pt;margin-top:3.05pt;width:198.15pt;height:93.2pt;z-index:251681792;mso-position-horizontal-relative:margin" coordsize="25166,118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">
                <v:group id="组合 12" o:spid="_x0000_s1027" style="position:absolute;top:99;width:9513;height:11737" coordorigin=",99" coordsize="9513,117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图片 13" o:spid="_x0000_s1028" type="#_x0000_t75" style="position:absolute;left:1938;top:99;width:7200;height:3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OmcHDAAAA2wAAAA8AAABkcnMvZG93bnJldi54bWxET0trwkAQvhf8D8sI3upGpUWiq6hQKpYe&#10;fB28DdkxG8zOJtnVpP++Wyh4m4/vOfNlZ0vxoMYXjhWMhgkI4szpgnMFp+PH6xSED8gaS8ek4Ic8&#10;LBe9lzmm2rW8p8ch5CKGsE9RgQmhSqX0mSGLfugq4shdXWMxRNjkUjfYxnBbynGSvEuLBccGgxVt&#10;DGW3w90qqM31e3yrz2+fl69VInft/lxP1koN+t1qBiJQF57if/dWx/kT+PslHiA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Q6ZwcMAAADbAAAADwAAAAAAAAAAAAAAAACf&#10;AgAAZHJzL2Rvd25yZXYueG1sUEsFBgAAAAAEAAQA9wAAAI8DAAAAAA==&#10;" stroked="t" strokecolor="black [3213]">
                    <v:imagedata r:id="rId15" o:title=""/>
                    <v:path arrowok="t"/>
                  </v:shape>
                  <v:shape id="图片 16" o:spid="_x0000_s1029" type="#_x0000_t75" style="position:absolute;left:1938;top:4311;width:7200;height:22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Gg2m/AAAA2wAAAA8AAABkcnMvZG93bnJldi54bWxET8uqwjAQ3Qv+QxjBnaYVEalGUcHH3Qg+&#10;cD00Y1tsJqWJtf69uSC4m8N5znzZmlI0VLvCsoJ4GIEgTq0uOFNwvWwHUxDOI2ssLZOCNzlYLrqd&#10;OSbavvhEzdlnIoSwS1BB7n2VSOnSnAy6oa2IA3e3tUEfYJ1JXeMrhJtSjqJoIg0WHBpyrGiTU/o4&#10;P42Cv2MaV/wo98XzfR03290pvu3WSvV77WoGwlPrf+Kv+6DD/An8/xIOkIs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sRoNpvwAAANsAAAAPAAAAAAAAAAAAAAAAAJ8CAABk&#10;cnMvZG93bnJldi54bWxQSwUGAAAAAAQABAD3AAAAiwMAAAAA&#10;" stroked="t" strokecolor="black [3213]">
                    <v:imagedata r:id="rId16" o:title=""/>
                    <v:path arrowok="t"/>
                  </v:shape>
                  <v:rect id="矩形 19" o:spid="_x0000_s1030" style="position:absolute;left:427;top:8940;width:9086;height:2896;rotation:-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tftsMA&#10;AADbAAAADwAAAGRycy9kb3ducmV2LnhtbERPTWvCQBC9C/6HZQQvYjZ6KCZ1lbZom2O1BeltyI5J&#10;bHY2ZLdJ6q/vFgRv83ifs94OphYdta6yrGARxSCIc6srLhR8fuznKxDOI2usLZOCX3Kw3YxHa0y1&#10;7flA3dEXIoSwS1FB6X2TSunykgy6yDbEgTvb1qAPsC2kbrEP4aaWyzh+kAYrDg0lNvRSUv59/DEK&#10;rkvn9llyue5e3/rZ4h2fT/ZrUGo6GZ4eQXga/F18c2c6zE/g/5dw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tftsMAAADbAAAADwAAAAAAAAAAAAAAAACYAgAAZHJzL2Rv&#10;d25yZXYueG1sUEsFBgAAAAAEAAQA9QAAAIgDAAAAAA==&#10;" filled="f" stroked="f">
                    <v:textbox style="mso-fit-shape-to-text:t">
                      <w:txbxContent>
                        <w:p w14:paraId="0AC8B85B" w14:textId="77777777" w:rsidR="0033296C" w:rsidRPr="008F670A" w:rsidRDefault="0033296C" w:rsidP="008F670A">
                          <w:pPr>
                            <w:rPr>
                              <w:rFonts w:ascii="Times New Roman" w:eastAsia="Arial Unicode MS" w:hAnsi="Times New Roman" w:cs="Times New Roman"/>
                              <w:color w:val="000000"/>
                              <w:kern w:val="24"/>
                              <w:sz w:val="24"/>
                              <w:szCs w:val="24"/>
                            </w:rPr>
                          </w:pPr>
                          <w:r w:rsidRPr="008F670A">
                            <w:rPr>
                              <w:rFonts w:ascii="Times New Roman" w:eastAsia="Arial Unicode MS" w:hAnsi="Times New Roman" w:cs="Times New Roman" w:hint="eastAsia"/>
                              <w:color w:val="000000"/>
                              <w:kern w:val="24"/>
                              <w:sz w:val="24"/>
                              <w:szCs w:val="24"/>
                            </w:rPr>
                            <w:t>HeLa/Taxol</w:t>
                          </w:r>
                        </w:p>
                      </w:txbxContent>
                    </v:textbox>
                  </v:rect>
                  <v:rect id="矩形 22" o:spid="_x0000_s1031" style="position:absolute;top:7377;width:5213;height:2895;rotation:-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MHesUA&#10;AADbAAAADwAAAGRycy9kb3ducmV2LnhtbESPQWvCQBSE74L/YXmCFzGb5FA0uoa2aOux2oJ4e2Rf&#10;k7TZtyG7Nam/vlsQPA4z8w2zzgfTiAt1rrasIIliEMSF1TWXCj7ed/MFCOeRNTaWScEvOcg349Ea&#10;M217PtDl6EsRIOwyVFB532ZSuqIigy6yLXHwPm1n0AfZlVJ32Ae4aWQaxw/SYM1hocKWnisqvo8/&#10;RsE1dW63X35dty+v/Sx5w6eTPQ9KTSfD4wqEp8Hfw7f2XitIU/j/En6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4wd6xQAAANsAAAAPAAAAAAAAAAAAAAAAAJgCAABkcnMv&#10;ZG93bnJldi54bWxQSwUGAAAAAAQABAD1AAAAigMAAAAA&#10;" filled="f" stroked="f">
                    <v:textbox style="mso-fit-shape-to-text:t">
                      <w:txbxContent>
                        <w:p w14:paraId="4C824875" w14:textId="77777777" w:rsidR="0033296C" w:rsidRPr="008F670A" w:rsidRDefault="0033296C" w:rsidP="008F670A">
                          <w:pPr>
                            <w:rPr>
                              <w:rFonts w:ascii="Times New Roman" w:eastAsia="Arial Unicode MS" w:hAnsi="Times New Roman" w:cs="Times New Roman"/>
                              <w:color w:val="000000"/>
                              <w:kern w:val="24"/>
                              <w:sz w:val="24"/>
                              <w:szCs w:val="24"/>
                            </w:rPr>
                          </w:pPr>
                          <w:r w:rsidRPr="008F670A">
                            <w:rPr>
                              <w:rFonts w:ascii="Times New Roman" w:eastAsia="Arial Unicode MS" w:hAnsi="Times New Roman" w:cs="Times New Roman" w:hint="eastAsia"/>
                              <w:color w:val="000000"/>
                              <w:kern w:val="24"/>
                              <w:sz w:val="24"/>
                              <w:szCs w:val="24"/>
                            </w:rPr>
                            <w:t>HeLa</w:t>
                          </w:r>
                        </w:p>
                      </w:txbxContent>
                    </v:textbox>
                  </v:rect>
                </v:group>
                <v:group id="组合 23" o:spid="_x0000_s1032" style="position:absolute;left:8565;top:99;width:9611;height:11507" coordorigin="8565,99" coordsize="9610,115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rect id="矩形 24" o:spid="_x0000_s1033" style="position:absolute;left:8565;top:7518;width:5220;height:2895;rotation:-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Y6lcYA&#10;AADbAAAADwAAAGRycy9kb3ducmV2LnhtbESPT2vCQBTE74V+h+UVepG6MYi0aTZSpf45qi2U3h7Z&#10;ZxKbfRuyq4l+elcQehxm5jdMOu1NLU7UusqygtEwAkGcW11xoeD7a/HyCsJ5ZI21ZVJwJgfT7PEh&#10;xUTbjrd02vlCBAi7BBWU3jeJlC4vyaAb2oY4eHvbGvRBtoXULXYBbmoZR9FEGqw4LJTY0Lyk/G93&#10;NAousXOL9dvh8rlcdYPRBmc/9rdX6vmp/3gH4an3/+F7e60VxGO4fQk/QG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0Y6lcYAAADbAAAADwAAAAAAAAAAAAAAAACYAgAAZHJz&#10;L2Rvd25yZXYueG1sUEsFBgAAAAAEAAQA9QAAAIsDAAAAAA==&#10;" filled="f" stroked="f">
                    <v:textbox style="mso-fit-shape-to-text:t">
                      <w:txbxContent>
                        <w:p w14:paraId="72361739" w14:textId="77777777" w:rsidR="0033296C" w:rsidRPr="008F670A" w:rsidRDefault="0033296C" w:rsidP="008F670A">
                          <w:pPr>
                            <w:rPr>
                              <w:rFonts w:ascii="Times New Roman" w:eastAsia="Arial Unicode MS" w:hAnsi="Times New Roman" w:cs="Times New Roman"/>
                              <w:color w:val="000000"/>
                              <w:kern w:val="24"/>
                              <w:sz w:val="24"/>
                              <w:szCs w:val="24"/>
                            </w:rPr>
                          </w:pPr>
                          <w:r w:rsidRPr="008F670A">
                            <w:rPr>
                              <w:rFonts w:ascii="Times New Roman" w:eastAsia="Arial Unicode MS" w:hAnsi="Times New Roman" w:cs="Times New Roman" w:hint="eastAsia"/>
                              <w:color w:val="000000"/>
                              <w:kern w:val="24"/>
                              <w:sz w:val="24"/>
                              <w:szCs w:val="24"/>
                            </w:rPr>
                            <w:t xml:space="preserve">A549 </w:t>
                          </w:r>
                        </w:p>
                      </w:txbxContent>
                    </v:textbox>
                  </v:rect>
                  <v:rect id="矩形 25" o:spid="_x0000_s1034" style="position:absolute;left:9082;top:8711;width:9094;height:2895;rotation:-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qfDsYA&#10;AADbAAAADwAAAGRycy9kb3ducmV2LnhtbESPT2vCQBTE74V+h+UVepG6MaC0aTZSpf45qi2U3h7Z&#10;ZxKbfRuyq4l+elcQehxm5jdMOu1NLU7UusqygtEwAkGcW11xoeD7a/HyCsJ5ZI21ZVJwJgfT7PEh&#10;xUTbjrd02vlCBAi7BBWU3jeJlC4vyaAb2oY4eHvbGvRBtoXULXYBbmoZR9FEGqw4LJTY0Lyk/G93&#10;NAousXOL9dvh8rlcdYPRBmc/9rdX6vmp/3gH4an3/+F7e60VxGO4fQk/QG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qfDsYAAADbAAAADwAAAAAAAAAAAAAAAACYAgAAZHJz&#10;L2Rvd25yZXYueG1sUEsFBgAAAAAEAAQA9QAAAIsDAAAAAA==&#10;" filled="f" stroked="f">
                    <v:textbox style="mso-fit-shape-to-text:t">
                      <w:txbxContent>
                        <w:p w14:paraId="6714C2DB" w14:textId="77777777" w:rsidR="0033296C" w:rsidRPr="008F670A" w:rsidRDefault="0033296C" w:rsidP="008F670A">
                          <w:pPr>
                            <w:rPr>
                              <w:rFonts w:ascii="Times New Roman" w:eastAsia="Arial Unicode MS" w:hAnsi="Times New Roman" w:cs="Times New Roman"/>
                              <w:color w:val="000000"/>
                              <w:kern w:val="24"/>
                              <w:sz w:val="24"/>
                              <w:szCs w:val="24"/>
                            </w:rPr>
                          </w:pPr>
                          <w:r w:rsidRPr="008F670A">
                            <w:rPr>
                              <w:rFonts w:ascii="Times New Roman" w:eastAsia="Arial Unicode MS" w:hAnsi="Times New Roman" w:cs="Times New Roman" w:hint="eastAsia"/>
                              <w:color w:val="000000"/>
                              <w:kern w:val="24"/>
                              <w:sz w:val="24"/>
                              <w:szCs w:val="24"/>
                            </w:rPr>
                            <w:t>A549/Taxol</w:t>
                          </w:r>
                        </w:p>
                      </w:txbxContent>
                    </v:textbox>
                  </v:rect>
                  <v:shape id="图片 26" o:spid="_x0000_s1035" type="#_x0000_t75" style="position:absolute;left:10607;top:99;width:7200;height:3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4RbrDAAAA2wAAAA8AAABkcnMvZG93bnJldi54bWxEj0FrwkAUhO8F/8PyhN7qRg8iqau0gqK3&#10;GvXQ2yP7mqRm3y7Zp6b99W6h4HGYmW+Y+bJ3rbpSFxvPBsajDBRx6W3DlYHjYf0yAxUF2WLrmQz8&#10;UITlYvA0x9z6G+/pWkilEoRjjgZqkZBrHcuaHMaRD8TJ+/KdQ0myq7Tt8JbgrtWTLJtqhw2nhRoD&#10;rWoqz8XFGTj9fgiWx837dyGz887psKHPYMzzsH97BSXUyyP8395aA5Mp/H1JP0Av7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/hFusMAAADbAAAADwAAAAAAAAAAAAAAAACf&#10;AgAAZHJzL2Rvd25yZXYueG1sUEsFBgAAAAAEAAQA9wAAAI8DAAAAAA==&#10;" stroked="t" strokecolor="black [3213]">
                    <v:imagedata r:id="rId17" o:title=""/>
                    <v:path arrowok="t"/>
                  </v:shape>
                  <v:shape id="图片 29" o:spid="_x0000_s1036" type="#_x0000_t75" style="position:absolute;left:10607;top:4337;width:7200;height:24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JvyvDAAAA2wAAAA8AAABkcnMvZG93bnJldi54bWxEj0FrwkAUhO+C/2F5gjfd6CGa1FWKVPAk&#10;mPTS2yP7moRm38bdrSb/3hUKPQ4z8w2zOwymE3dyvrWsYLVMQBBXVrdcK/gsT4stCB+QNXaWScFI&#10;Hg776WSHubYPvtK9CLWIEPY5KmhC6HMpfdWQQb+0PXH0vq0zGKJ0tdQOHxFuOrlOklQabDkuNNjT&#10;saHqp/g1CtJxm97GD9d2q81YXL6yMjtfSqXms+H9DUSgIfyH/9pnrWCdwetL/AFy/w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Im/K8MAAADbAAAADwAAAAAAAAAAAAAAAACf&#10;AgAAZHJzL2Rvd25yZXYueG1sUEsFBgAAAAAEAAQA9wAAAI8DAAAAAA==&#10;" stroked="t" strokecolor="black [3213]">
                    <v:imagedata r:id="rId18" o:title=""/>
                    <v:path arrowok="t"/>
                  </v:shape>
                </v:group>
                <v:rect id="矩形 32" o:spid="_x0000_s1037" style="position:absolute;left:19038;top:93;width:4712;height:289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fI2MMA&#10;AADbAAAADwAAAGRycy9kb3ducmV2LnhtbESP0WoCMRRE3wv9h3ALvhRNui1SVqOI1Fr0SesHXDbX&#10;3eDmZkniuv17Uyj0cZiZM8x8ObhW9BSi9azhZaJAEFfeWK41nL4343cQMSEbbD2Thh+KsFw8Psyx&#10;NP7GB+qPqRYZwrFEDU1KXSllrBpyGCe+I87e2QeHKctQSxPwluGulYVSU+nQcl5osKN1Q9XleHUa&#10;3j6L3Yd9Vnvr+iuedjKoLe+1Hj0NqxmIREP6D/+1v4yG1wJ+v+Qf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CfI2MMAAADbAAAADwAAAAAAAAAAAAAAAACYAgAAZHJzL2Rv&#10;d25yZXYueG1sUEsFBgAAAAAEAAQA9QAAAIgDAAAAAA==&#10;" filled="f" stroked="f">
                  <v:textbox style="mso-fit-shape-to-text:t">
                    <w:txbxContent>
                      <w:p w14:paraId="485E2962" w14:textId="77777777" w:rsidR="0033296C" w:rsidRPr="008F670A" w:rsidRDefault="0033296C" w:rsidP="008F670A">
                        <w:pPr>
                          <w:rPr>
                            <w:rFonts w:ascii="Times New Roman" w:eastAsia="Arial Unicode MS" w:hAnsi="Times New Roman" w:cs="Times New Roman"/>
                            <w:color w:val="000000"/>
                            <w:kern w:val="24"/>
                            <w:sz w:val="24"/>
                            <w:szCs w:val="24"/>
                          </w:rPr>
                        </w:pPr>
                        <w:r w:rsidRPr="008F670A">
                          <w:rPr>
                            <w:rFonts w:ascii="Times New Roman" w:eastAsia="Arial Unicode MS" w:hAnsi="Times New Roman" w:cs="Times New Roman" w:hint="eastAsia"/>
                            <w:color w:val="000000"/>
                            <w:kern w:val="24"/>
                            <w:sz w:val="24"/>
                            <w:szCs w:val="24"/>
                          </w:rPr>
                          <w:t>P-</w:t>
                        </w:r>
                        <w:proofErr w:type="spellStart"/>
                        <w:r w:rsidRPr="008F670A">
                          <w:rPr>
                            <w:rFonts w:ascii="Times New Roman" w:eastAsia="Arial Unicode MS" w:hAnsi="Times New Roman" w:cs="Times New Roman" w:hint="eastAsia"/>
                            <w:color w:val="000000"/>
                            <w:kern w:val="24"/>
                            <w:sz w:val="24"/>
                            <w:szCs w:val="24"/>
                          </w:rPr>
                          <w:t>gp</w:t>
                        </w:r>
                        <w:proofErr w:type="spellEnd"/>
                      </w:p>
                    </w:txbxContent>
                  </v:textbox>
                </v:rect>
                <v:rect id="矩形 35" o:spid="_x0000_s1038" style="position:absolute;left:19038;top:3080;width:6128;height:487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5QrMMA&#10;AADbAAAADwAAAGRycy9kb3ducmV2LnhtbESP3WoCMRSE7wt9h3CE3pSa1NYiq1FKaWvRK38e4LA5&#10;7gY3J0sS1+3bG0HwcpiZb5jZoneN6ChE61nD61CBIC69sVxp2O9+XiYgYkI22HgmDf8UYTF/fJhh&#10;YfyZN9RtUyUyhGOBGuqU2kLKWNbkMA59S5y9gw8OU5ahkibgOcNdI0dKfUiHlvNCjS191VQetyen&#10;4f13tPq2z2ptXXfC/UoGteS11k+D/nMKIlGf7uFb+89oeBvD9Uv+AXJ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85QrMMAAADbAAAADwAAAAAAAAAAAAAAAACYAgAAZHJzL2Rv&#10;d25yZXYueG1sUEsFBgAAAAAEAAQA9QAAAIgDAAAAAA==&#10;" filled="f" stroked="f">
                  <v:textbox style="mso-fit-shape-to-text:t">
                    <w:txbxContent>
                      <w:p w14:paraId="76F85E9C" w14:textId="77777777" w:rsidR="0033296C" w:rsidRPr="008F670A" w:rsidRDefault="0033296C" w:rsidP="008F670A">
                        <w:pPr>
                          <w:rPr>
                            <w:rFonts w:ascii="Times New Roman" w:eastAsia="Arial Unicode MS" w:hAnsi="Times New Roman" w:cs="Times New Roman"/>
                            <w:color w:val="000000"/>
                            <w:kern w:val="24"/>
                            <w:sz w:val="24"/>
                            <w:szCs w:val="24"/>
                          </w:rPr>
                        </w:pPr>
                        <w:r w:rsidRPr="008F670A">
                          <w:rPr>
                            <w:rFonts w:ascii="Times New Roman" w:eastAsia="Arial Unicode MS" w:hAnsi="Times New Roman" w:cs="Times New Roman" w:hint="eastAsia"/>
                            <w:color w:val="000000"/>
                            <w:kern w:val="24"/>
                            <w:sz w:val="24"/>
                            <w:szCs w:val="24"/>
                          </w:rPr>
                          <w:t>β</w:t>
                        </w:r>
                        <w:r w:rsidRPr="008F670A">
                          <w:rPr>
                            <w:rFonts w:ascii="Times New Roman" w:eastAsia="Arial Unicode MS" w:hAnsi="Times New Roman" w:cs="Times New Roman" w:hint="eastAsia"/>
                            <w:color w:val="000000"/>
                            <w:kern w:val="24"/>
                            <w:sz w:val="24"/>
                            <w:szCs w:val="24"/>
                          </w:rPr>
                          <w:t>-actin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6" o:spid="_x0000_s1039" type="#_x0000_t202" style="position:absolute;left:17600;width:2534;height:289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OqvcEA&#10;AADbAAAADwAAAGRycy9kb3ducmV2LnhtbERPS27CMBDdV+IO1iB1Vxw+RWnAIASt1F0h7QFG8TQO&#10;iceRbSDl9PWiUpdP77/eDrYTV/KhcaxgOslAEFdON1wr+Pp8e8pBhIissXNMCn4owHYzelhjod2N&#10;T3QtYy1SCIcCFZgY+0LKUBmyGCauJ07ct/MWY4K+ltrjLYXbTs6ybCktNpwaDPa0N1S15cUqyDP7&#10;0bYvs2Owi/v02ewP7rU/K/U4HnYrEJGG+C/+c79rBfM0Nn1JP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SDqr3BAAAA2wAAAA8AAAAAAAAAAAAAAAAAmAIAAGRycy9kb3du&#10;cmV2LnhtbFBLBQYAAAAABAAEAPUAAACGAwAAAAA=&#10;" filled="f" stroked="f">
                  <v:textbox style="mso-fit-shape-to-text:t">
                    <w:txbxContent>
                      <w:p w14:paraId="43698F70" w14:textId="77777777" w:rsidR="0033296C" w:rsidRDefault="0033296C" w:rsidP="009A615B">
                        <w:pPr>
                          <w:kinsoku w:val="0"/>
                          <w:overflowPunct w:val="0"/>
                          <w:textAlignment w:val="baseline"/>
                          <w:rPr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MS Mincho" w:eastAsia="MS Mincho" w:hAnsi="MS Mincho" w:cs="MS Mincho" w:hint="eastAsia"/>
                            <w:color w:val="000000" w:themeColor="text1"/>
                            <w:kern w:val="24"/>
                            <w:sz w:val="22"/>
                          </w:rPr>
                          <w:t>◄</w:t>
                        </w:r>
                      </w:p>
                    </w:txbxContent>
                  </v:textbox>
                </v:shape>
                <v:shape id="Text Box 46" o:spid="_x0000_s1040" type="#_x0000_t202" style="position:absolute;left:17600;top:4319;width:2534;height:289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9wXcMA&#10;AADbAAAADwAAAGRycy9kb3ducmV2LnhtbESP0WrCQBRE34X+w3ILvukmoqLRVYpV8E2rfsAle5tN&#10;k70bsqum/XpXEPo4zMwZZrnubC1u1PrSsYJ0mIAgzp0uuVBwOe8GMxA+IGusHZOCX/KwXr31lphp&#10;d+cvup1CISKEfYYKTAhNJqXPDVn0Q9cQR+/btRZDlG0hdYv3CLe1HCXJVFosOS4YbGhjKK9OV6tg&#10;lthDVc1HR2/Hf+nEbD7dtvlRqv/efSxABOrCf/jV3msF4xSeX+I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9wXcMAAADbAAAADwAAAAAAAAAAAAAAAACYAgAAZHJzL2Rv&#10;d25yZXYueG1sUEsFBgAAAAAEAAQA9QAAAIgDAAAAAA==&#10;" filled="f" stroked="f">
                  <v:textbox style="mso-fit-shape-to-text:t">
                    <w:txbxContent>
                      <w:p w14:paraId="69BB3E53" w14:textId="77777777" w:rsidR="0033296C" w:rsidRDefault="0033296C" w:rsidP="009A615B">
                        <w:pPr>
                          <w:kinsoku w:val="0"/>
                          <w:overflowPunct w:val="0"/>
                          <w:textAlignment w:val="baseline"/>
                          <w:rPr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MS Mincho" w:eastAsia="MS Mincho" w:hAnsi="MS Mincho" w:cs="MS Mincho" w:hint="eastAsia"/>
                            <w:color w:val="000000" w:themeColor="text1"/>
                            <w:kern w:val="24"/>
                            <w:sz w:val="22"/>
                          </w:rPr>
                          <w:t>◄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C1989DE" w14:textId="1E395F40" w:rsidR="009A615B" w:rsidRPr="00D426F7" w:rsidRDefault="009A615B">
      <w:pPr>
        <w:rPr>
          <w:rFonts w:ascii="Times New Roman" w:hAnsi="Times New Roman" w:cs="Times New Roman"/>
        </w:rPr>
      </w:pPr>
    </w:p>
    <w:p w14:paraId="129A7A33" w14:textId="72C3FAF3" w:rsidR="009A615B" w:rsidRPr="00D426F7" w:rsidRDefault="009A615B">
      <w:pPr>
        <w:rPr>
          <w:rFonts w:ascii="Times New Roman" w:hAnsi="Times New Roman" w:cs="Times New Roman"/>
        </w:rPr>
      </w:pPr>
    </w:p>
    <w:p w14:paraId="637F3728" w14:textId="2273F58A" w:rsidR="00466AB7" w:rsidRPr="00D426F7" w:rsidRDefault="00466AB7">
      <w:pPr>
        <w:rPr>
          <w:rFonts w:ascii="Times New Roman" w:hAnsi="Times New Roman" w:cs="Times New Roman"/>
        </w:rPr>
      </w:pPr>
    </w:p>
    <w:p w14:paraId="559F7A36" w14:textId="6220439B" w:rsidR="00466AB7" w:rsidRPr="00D426F7" w:rsidRDefault="00466AB7">
      <w:pPr>
        <w:rPr>
          <w:rFonts w:ascii="Times New Roman" w:hAnsi="Times New Roman" w:cs="Times New Roman"/>
        </w:rPr>
      </w:pPr>
    </w:p>
    <w:p w14:paraId="0ACE70EC" w14:textId="0FEB8BA4" w:rsidR="00466AB7" w:rsidRPr="00D426F7" w:rsidRDefault="00466AB7">
      <w:pPr>
        <w:rPr>
          <w:rFonts w:ascii="Times New Roman" w:hAnsi="Times New Roman" w:cs="Times New Roman"/>
        </w:rPr>
      </w:pPr>
    </w:p>
    <w:p w14:paraId="5A58BB43" w14:textId="77777777" w:rsidR="00392F07" w:rsidRPr="00D426F7" w:rsidRDefault="00392F07">
      <w:pPr>
        <w:rPr>
          <w:rFonts w:ascii="Times New Roman" w:hAnsi="Times New Roman" w:cs="Times New Roman"/>
        </w:rPr>
      </w:pPr>
    </w:p>
    <w:p w14:paraId="1189954B" w14:textId="77777777" w:rsidR="00466AB7" w:rsidRPr="00D426F7" w:rsidRDefault="00466AB7">
      <w:pPr>
        <w:rPr>
          <w:rFonts w:ascii="Times New Roman" w:hAnsi="Times New Roman" w:cs="Times New Roman"/>
        </w:rPr>
      </w:pPr>
    </w:p>
    <w:p w14:paraId="205DFD1B" w14:textId="17298DCF" w:rsidR="009A615B" w:rsidRPr="00D426F7" w:rsidRDefault="009A615B">
      <w:pPr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</w:pPr>
      <w:r w:rsidRPr="00D426F7">
        <w:rPr>
          <w:rFonts w:ascii="Times New Roman" w:eastAsia="Arial Unicode MS" w:hAnsi="Times New Roman" w:cs="Times New Roman"/>
          <w:b/>
          <w:bCs/>
          <w:color w:val="000000"/>
          <w:kern w:val="24"/>
          <w:sz w:val="24"/>
          <w:szCs w:val="24"/>
        </w:rPr>
        <w:t>Figure S</w:t>
      </w:r>
      <w:r w:rsidR="001B1A6A" w:rsidRPr="00D426F7">
        <w:rPr>
          <w:rFonts w:ascii="Times New Roman" w:eastAsia="Arial Unicode MS" w:hAnsi="Times New Roman" w:cs="Times New Roman"/>
          <w:b/>
          <w:bCs/>
          <w:color w:val="000000"/>
          <w:kern w:val="24"/>
          <w:sz w:val="24"/>
          <w:szCs w:val="24"/>
        </w:rPr>
        <w:t>4</w:t>
      </w:r>
      <w:r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  <w:t xml:space="preserve">. </w:t>
      </w:r>
      <w:r w:rsidR="004D367D"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  <w:t>E</w:t>
      </w:r>
      <w:r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  <w:t xml:space="preserve">xpression of P-gp in two resistant cells and their parental cells </w:t>
      </w:r>
      <w:r w:rsidR="004D367D"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  <w:t xml:space="preserve">analyzed </w:t>
      </w:r>
      <w:r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  <w:t xml:space="preserve">by </w:t>
      </w:r>
      <w:r w:rsidR="004D367D"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  <w:t>w</w:t>
      </w:r>
      <w:r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  <w:t xml:space="preserve">estern </w:t>
      </w:r>
      <w:r w:rsidR="00902393"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  <w:t>b</w:t>
      </w:r>
      <w:r w:rsidR="004D367D"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  <w:t>lot.</w:t>
      </w:r>
    </w:p>
    <w:p w14:paraId="1AB9B6D2" w14:textId="584B494C" w:rsidR="00466AB7" w:rsidRPr="00D426F7" w:rsidRDefault="00466AB7">
      <w:pPr>
        <w:rPr>
          <w:rFonts w:ascii="Times New Roman" w:hAnsi="Times New Roman" w:cs="Times New Roman"/>
        </w:rPr>
      </w:pPr>
    </w:p>
    <w:p w14:paraId="478A7357" w14:textId="77777777" w:rsidR="00863B78" w:rsidRPr="00D426F7" w:rsidRDefault="00863B78">
      <w:pPr>
        <w:rPr>
          <w:rFonts w:ascii="Times New Roman" w:hAnsi="Times New Roman" w:cs="Times New Roman"/>
        </w:rPr>
      </w:pPr>
    </w:p>
    <w:p w14:paraId="5B47E058" w14:textId="4C35D072" w:rsidR="00392F07" w:rsidRPr="00D426F7" w:rsidRDefault="00863B78">
      <w:pPr>
        <w:rPr>
          <w:rFonts w:ascii="Times New Roman" w:hAnsi="Times New Roman" w:cs="Times New Roman"/>
        </w:rPr>
      </w:pPr>
      <w:r w:rsidRPr="00D426F7">
        <w:rPr>
          <w:rFonts w:ascii="Times New Roman" w:eastAsia="Arial Unicode MS" w:hAnsi="Times New Roman" w:cs="Times New Roman"/>
          <w:b/>
          <w:bCs/>
          <w:color w:val="000000"/>
          <w:kern w:val="24"/>
          <w:sz w:val="24"/>
          <w:szCs w:val="24"/>
        </w:rPr>
        <w:t>Table S1</w:t>
      </w:r>
      <w:r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  <w:t>. Hematology measurements for mice treated with saline, 6 mg/kg CTX plus 50 mg/kg MK-2206, or 24 mg/kg cabazitaxel-NPs plus 50 mg/kg MK-2206. Samples were collected one day post-administration of every dose, and at 1, 2, and 3 weeks after administration of the third dose. Values are expressed as the means ± SD (n = 6).</w:t>
      </w:r>
    </w:p>
    <w:tbl>
      <w:tblPr>
        <w:tblW w:w="90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02"/>
        <w:gridCol w:w="902"/>
        <w:gridCol w:w="902"/>
        <w:gridCol w:w="922"/>
        <w:gridCol w:w="902"/>
        <w:gridCol w:w="902"/>
        <w:gridCol w:w="922"/>
        <w:gridCol w:w="902"/>
        <w:gridCol w:w="902"/>
        <w:gridCol w:w="922"/>
      </w:tblGrid>
      <w:tr w:rsidR="00466AB7" w:rsidRPr="00D426F7" w14:paraId="2A26A51E" w14:textId="77777777" w:rsidTr="00863B78">
        <w:trPr>
          <w:trHeight w:val="338"/>
        </w:trPr>
        <w:tc>
          <w:tcPr>
            <w:tcW w:w="90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36882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</w:p>
        </w:tc>
        <w:tc>
          <w:tcPr>
            <w:tcW w:w="272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D1739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Dose 1</w:t>
            </w:r>
          </w:p>
        </w:tc>
        <w:tc>
          <w:tcPr>
            <w:tcW w:w="272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0B0EF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Dose 2</w:t>
            </w:r>
          </w:p>
        </w:tc>
        <w:tc>
          <w:tcPr>
            <w:tcW w:w="272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0A8C0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Dose 3</w:t>
            </w:r>
          </w:p>
        </w:tc>
      </w:tr>
      <w:tr w:rsidR="00466AB7" w:rsidRPr="00D426F7" w14:paraId="4378F593" w14:textId="77777777" w:rsidTr="00863B78">
        <w:trPr>
          <w:trHeight w:val="507"/>
        </w:trPr>
        <w:tc>
          <w:tcPr>
            <w:tcW w:w="9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9941CC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 xml:space="preserve">　</w:t>
            </w:r>
          </w:p>
        </w:tc>
        <w:tc>
          <w:tcPr>
            <w:tcW w:w="9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DF70B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Saline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7B22DC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CTX + MK-2206</w:t>
            </w: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51ECD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Cabazitaxel-NPs + MK-2206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B5FE3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Saline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A50E5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CTX + MK-2206</w:t>
            </w: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E3B55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Cabazitaxel-NPs + MK-2206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6F30F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Saline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775B8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CTX + MK-2206</w:t>
            </w: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9BE3A5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 xml:space="preserve"> Cabazitaxel-NPs + MK-2206</w:t>
            </w:r>
          </w:p>
        </w:tc>
      </w:tr>
      <w:tr w:rsidR="00466AB7" w:rsidRPr="00D426F7" w14:paraId="313A159F" w14:textId="77777777" w:rsidTr="00863B78">
        <w:trPr>
          <w:trHeight w:val="210"/>
        </w:trPr>
        <w:tc>
          <w:tcPr>
            <w:tcW w:w="90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1F0EE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WBC (10</w:t>
            </w: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  <w:vertAlign w:val="superscript"/>
              </w:rPr>
              <w:t>9</w:t>
            </w: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/L)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349CD9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3.97 ± 0.49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2081F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3.43 ± 0.81</w:t>
            </w: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E7E8E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3.57 ± 0.65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9D9A3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3.8 ± 0.91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F2A12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2.52 ± 0.34</w:t>
            </w: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D9E93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2.57 ± 0.37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9436C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5.79 ± 1.39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C4DCA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5.46 ± 1.53</w:t>
            </w: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12A20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5.89 ± 1.22</w:t>
            </w:r>
          </w:p>
        </w:tc>
      </w:tr>
      <w:tr w:rsidR="00466AB7" w:rsidRPr="00D426F7" w14:paraId="41A6B0FE" w14:textId="77777777" w:rsidTr="00863B78">
        <w:trPr>
          <w:trHeight w:val="210"/>
        </w:trPr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5C4251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NE (10</w:t>
            </w: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  <w:vertAlign w:val="superscript"/>
              </w:rPr>
              <w:t>9</w:t>
            </w: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/L)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8D0D4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0.71 ± 0.13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201FB8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0.57 ± 0.15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DB35A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0.78 ± 0.29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677E9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0.60 ± 0.23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2F4EC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0.40 ± 0.19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ABBF5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0.42 ± 0.20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95EA7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1.49 ± 0.42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0EC70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0.30 ± 0.16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B27E7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0.36 ± 0.19</w:t>
            </w:r>
          </w:p>
        </w:tc>
      </w:tr>
      <w:tr w:rsidR="00466AB7" w:rsidRPr="00D426F7" w14:paraId="41263FE8" w14:textId="77777777" w:rsidTr="00863B78">
        <w:trPr>
          <w:trHeight w:val="210"/>
        </w:trPr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0E5A7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LY (10</w:t>
            </w: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  <w:vertAlign w:val="superscript"/>
              </w:rPr>
              <w:t>9</w:t>
            </w: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/L)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7084A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3.26 ± 0.47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5E9CE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2.87 ± 0.67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C76578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2.78 ± 0.44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C7A25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3.20 ± 0.74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6B735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2.12 ± 0.21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F36F5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2.13 ± 0.47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C3284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4.49 ± 1.00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ABFCD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5.16 ± 1.42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D111C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5.43 ± 1.20</w:t>
            </w:r>
          </w:p>
        </w:tc>
      </w:tr>
      <w:tr w:rsidR="00466AB7" w:rsidRPr="00D426F7" w14:paraId="64154F95" w14:textId="77777777" w:rsidTr="00863B78">
        <w:trPr>
          <w:trHeight w:val="210"/>
        </w:trPr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E6DDC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NE (%)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9952B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18.51 ± 3.93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C8363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16.68 ± 1.18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295509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21.32 ± 5.63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045F0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16.38 ± 4.07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7D1D8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15.05 ± 5.43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A1425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16.90 ± 8.22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3D6FC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24.93 ± 2.47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B7204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5.25 ± 1.98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1CF95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6.17 ± 2.94</w:t>
            </w:r>
          </w:p>
        </w:tc>
      </w:tr>
      <w:tr w:rsidR="00466AB7" w:rsidRPr="00D426F7" w14:paraId="50F9E4F5" w14:textId="77777777" w:rsidTr="00863B78">
        <w:trPr>
          <w:trHeight w:val="210"/>
        </w:trPr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AF9C5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LY (%)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CD0F5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81.26 ± 3.99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93168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70.65 ± 30.57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9138F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78.25 ± 5.47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0384D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82.67 ± 4.26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CDCA1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83.57 ± 5.45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8F3AA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81.10 ± 8.28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89F2C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74.7 ± 2.45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F095D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94.01 ± 2.11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71F56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92.40 ± 2.49</w:t>
            </w:r>
          </w:p>
        </w:tc>
      </w:tr>
      <w:tr w:rsidR="00466AB7" w:rsidRPr="00D426F7" w14:paraId="46D4C01B" w14:textId="77777777" w:rsidTr="00863B78">
        <w:trPr>
          <w:trHeight w:val="210"/>
        </w:trPr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1661E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WO (%)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4761F2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0.10 ± 0.08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53A9C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0.17 ± 0.16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64743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0.13 ± 0.10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8D850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0.52 ± 0.13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F6261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1.05 ± 0.56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E240A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1.37 ± 0.67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976C3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0.21 ± 0.15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DFC98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0.56 ± 0.28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02051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1.21 ± 0.54</w:t>
            </w:r>
          </w:p>
        </w:tc>
      </w:tr>
      <w:tr w:rsidR="00466AB7" w:rsidRPr="00D426F7" w14:paraId="0A841A4F" w14:textId="77777777" w:rsidTr="00863B78">
        <w:trPr>
          <w:trHeight w:val="210"/>
        </w:trPr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AAF3C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EO (%)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81926C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0.13 ± 0.08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B1C5E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0.08 ± 0.08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C018A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0.13 ± 0.10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3D83D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0.22 ± 0.16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B4C1D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0.25 ± 0.14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3D7F7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0.57 ± 0.42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0F9FF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0.14 ± 0.11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36840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0.15 ± 0.12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35D6F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0.19 ± 0.32</w:t>
            </w:r>
          </w:p>
        </w:tc>
      </w:tr>
      <w:tr w:rsidR="00466AB7" w:rsidRPr="00D426F7" w14:paraId="2E8913C1" w14:textId="77777777" w:rsidTr="00863B78">
        <w:trPr>
          <w:trHeight w:val="210"/>
        </w:trPr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F1F7E9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RBC (10</w:t>
            </w: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  <w:vertAlign w:val="superscript"/>
              </w:rPr>
              <w:t>12</w:t>
            </w: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/L)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05A62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7.79 ± 0.35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84DBF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8.30 ± 0.40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BA420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8.29 ± 0.32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456B0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7.27 ± 0.44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E698B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7.49 ± 0.42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3B78A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7.61 ± 0.25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4EBE4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7.98 ± 0.47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A83F7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7.93 ± 0.24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55133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7.70 ± 0.49</w:t>
            </w:r>
          </w:p>
        </w:tc>
      </w:tr>
      <w:tr w:rsidR="00466AB7" w:rsidRPr="00D426F7" w14:paraId="444A9A1B" w14:textId="77777777" w:rsidTr="00863B78">
        <w:trPr>
          <w:trHeight w:val="210"/>
        </w:trPr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7A143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HGB (g/L)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82727E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143.86 ± 4.14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EF582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149.5 ± 6.09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D5CBD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152.17 ± 9.35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B7056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140.17 ± 7.19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17D7D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136.67 ± 5.47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813FB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142.00 ± 4.73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3496B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149.00 ± 8.72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4616A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143.75 ± 4.13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A0DA7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147.14 ± 7.95</w:t>
            </w:r>
          </w:p>
        </w:tc>
      </w:tr>
      <w:tr w:rsidR="00466AB7" w:rsidRPr="00D426F7" w14:paraId="45BFD959" w14:textId="77777777" w:rsidTr="00863B78">
        <w:trPr>
          <w:trHeight w:val="210"/>
        </w:trPr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6E0DC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HCT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D5D13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42.41 ± 1.41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84CD6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45.35 ± 2.46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88AA7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44.78 ± 2.53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C0B7F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39.98 ± 1.95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1F762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40.77 ± 2.04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C21D2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41.08 ± 1.46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A7078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42.80 ± 2.10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99D1D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43.15 ± 1.19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D1C34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42.10 ± 2.14</w:t>
            </w:r>
          </w:p>
        </w:tc>
      </w:tr>
      <w:tr w:rsidR="00466AB7" w:rsidRPr="00D426F7" w14:paraId="2F3476DE" w14:textId="77777777" w:rsidTr="00863B78">
        <w:trPr>
          <w:trHeight w:val="210"/>
        </w:trPr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01F8BB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MCV (fL)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01020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54.51 ± 1.81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76E92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54.67 ± 1.13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9B3CD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54.03 ± 2.37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3945E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55.08 ± 1.69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FAC46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54.50 ± 1.21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0AFE7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54.00 ± 1.73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90CC8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53.70 ± 1.44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BC22A8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54.44 ± 0.97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A643E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54.63 ± 1.54</w:t>
            </w:r>
          </w:p>
        </w:tc>
      </w:tr>
      <w:tr w:rsidR="00466AB7" w:rsidRPr="00D426F7" w14:paraId="6CD3F572" w14:textId="77777777" w:rsidTr="00863B78">
        <w:trPr>
          <w:trHeight w:val="210"/>
        </w:trPr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0DC0C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MCH (pg)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67115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18.50 ± 0.45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CF95D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16.35 ± 4.40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72A3F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18.37 ± 0.89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8C74F9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19.32 ± 0.85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0563C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18.30 ± 0.44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93D93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18.68 ± 0.35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BFAF5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18.69 ± 0.61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75894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18.13 ± 0.42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DFBDB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19.14 ± 0.45</w:t>
            </w:r>
          </w:p>
        </w:tc>
      </w:tr>
      <w:tr w:rsidR="00466AB7" w:rsidRPr="00D426F7" w14:paraId="4CE24E1A" w14:textId="77777777" w:rsidTr="00863B78">
        <w:trPr>
          <w:trHeight w:val="210"/>
        </w:trPr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BFE0B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MCHC (g/L)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DA791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339.29 ± 7.48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228A9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329.83 ± 5.56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EC413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339.83 ± 13.93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4B6DD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350.83 ± 5.12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80B56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335.5 ± 5.65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7ADEB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345.5 ± 8.02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7FBBE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347.86 ± 4.83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18D06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333.38 ± 4.37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C19B1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350.43 ± 6.05</w:t>
            </w:r>
          </w:p>
        </w:tc>
      </w:tr>
      <w:tr w:rsidR="00466AB7" w:rsidRPr="00D426F7" w14:paraId="0FB06F43" w14:textId="77777777" w:rsidTr="00863B78">
        <w:trPr>
          <w:trHeight w:val="210"/>
        </w:trPr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B1B22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RDW (%)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C991B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14.54 ± 0.54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A6BA9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13.98 ± 0.57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11DD8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14.83 ± 0.52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2AD14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14.82 ± 0.46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6A84A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14.58 ± 0.66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2F86D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15.63 ± 0.86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12365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14.20 ± 0.52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77C391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14.96 ± 0.48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65E67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16.67 ± 0.46</w:t>
            </w:r>
          </w:p>
        </w:tc>
      </w:tr>
      <w:tr w:rsidR="00466AB7" w:rsidRPr="00D426F7" w14:paraId="18D5E3F8" w14:textId="77777777" w:rsidTr="00863B78">
        <w:trPr>
          <w:trHeight w:val="210"/>
        </w:trPr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908A5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PLT (10</w:t>
            </w: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  <w:vertAlign w:val="superscript"/>
              </w:rPr>
              <w:t>9</w:t>
            </w: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/L)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DA1B2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475.00 ± 84.81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0F7F7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377.50 ± 53.97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59174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305.83 ± 52.81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9D6FF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409.83 ± 96.65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9D5E4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561.17 ± 97.88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5F8330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509.17 ± 58.6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8AFEA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375.57 ± 52.57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177ED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453.50 ± 47.35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2A9B9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399.29 ± 43.42</w:t>
            </w:r>
          </w:p>
        </w:tc>
      </w:tr>
      <w:tr w:rsidR="00466AB7" w:rsidRPr="00D426F7" w14:paraId="20B3B00F" w14:textId="77777777" w:rsidTr="00863B78">
        <w:trPr>
          <w:trHeight w:val="210"/>
        </w:trPr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758B0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PCT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24F9A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0.30 ± 0.06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47D7F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0.24 ± 0.04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F2D9B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0.18 ± 0.03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55D30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0.26 ± 0.07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4D807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0.39 ± 0.09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03300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0.34 ± 0.05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D15227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0.23 ± 0.03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98320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0.31 ± 0.04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83E1C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0.26 ± 0.04</w:t>
            </w:r>
          </w:p>
        </w:tc>
      </w:tr>
      <w:tr w:rsidR="00466AB7" w:rsidRPr="00D426F7" w14:paraId="55C52995" w14:textId="77777777" w:rsidTr="00863B78">
        <w:trPr>
          <w:trHeight w:val="210"/>
        </w:trPr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5FAE7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MPV (fL)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74662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6.29 ± 0.22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40EF7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6.47 ± 0.23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B7B32" w14:textId="57902220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5.95 ± 0.19</w:t>
            </w:r>
          </w:p>
          <w:p w14:paraId="7E7F131C" w14:textId="6A6A1B70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sz w:val="12"/>
                <w:szCs w:val="12"/>
              </w:rPr>
            </w:pP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0D2343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6.38 ± 0.31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EB88D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6.82 ± 0.51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AD2C4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6.70 ± 0.18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045F01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91.27 ± 210.66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D6CE0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6.88 ± 0.28</w:t>
            </w:r>
          </w:p>
        </w:tc>
        <w:tc>
          <w:tcPr>
            <w:tcW w:w="92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06B11C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6.49 ± 0.29</w:t>
            </w:r>
          </w:p>
        </w:tc>
      </w:tr>
      <w:tr w:rsidR="00466AB7" w:rsidRPr="00D426F7" w14:paraId="1A2207CC" w14:textId="77777777" w:rsidTr="00863B78">
        <w:trPr>
          <w:trHeight w:val="210"/>
        </w:trPr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90BA2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PDW (fL)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FE972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12.03 ± 0.58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B789C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13.28 ± 0.48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EA301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11.95 ± 0.82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04F41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13.15 ± 0.76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D4E0D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13.47 ± 0.95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80F9A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12.87 ± 0.48</w:t>
            </w:r>
          </w:p>
        </w:tc>
        <w:tc>
          <w:tcPr>
            <w:tcW w:w="902" w:type="dxa"/>
            <w:tcBorders>
              <w:top w:val="nil"/>
              <w:left w:val="single" w:sz="8" w:space="0" w:color="FFFFFF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B80B5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12.4 ± 0.60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559AC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13.58 ± 0.59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4E04FC" w14:textId="77777777" w:rsidR="00466AB7" w:rsidRPr="00D426F7" w:rsidRDefault="00466AB7" w:rsidP="00466AB7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12.17 ± 0.99</w:t>
            </w:r>
          </w:p>
        </w:tc>
      </w:tr>
    </w:tbl>
    <w:p w14:paraId="7DB91C26" w14:textId="64B682E6" w:rsidR="00466AB7" w:rsidRPr="00D426F7" w:rsidRDefault="00466AB7" w:rsidP="009A615B">
      <w:pPr>
        <w:rPr>
          <w:rFonts w:ascii="Times New Roman" w:eastAsia="Arial Unicode MS" w:hAnsi="Times New Roman" w:cs="Times New Roman"/>
          <w:color w:val="000000"/>
          <w:kern w:val="24"/>
          <w:sz w:val="12"/>
          <w:szCs w:val="12"/>
        </w:rPr>
      </w:pPr>
    </w:p>
    <w:p w14:paraId="48C89F79" w14:textId="539AD0B4" w:rsidR="00335109" w:rsidRPr="00D426F7" w:rsidRDefault="00335109" w:rsidP="009A615B">
      <w:pPr>
        <w:rPr>
          <w:rFonts w:ascii="Times New Roman" w:eastAsia="Arial Unicode MS" w:hAnsi="Times New Roman" w:cs="Times New Roman"/>
          <w:color w:val="000000"/>
          <w:kern w:val="24"/>
          <w:sz w:val="12"/>
          <w:szCs w:val="12"/>
        </w:rPr>
      </w:pPr>
    </w:p>
    <w:p w14:paraId="75456ADF" w14:textId="0321D2EB" w:rsidR="00335109" w:rsidRPr="00D426F7" w:rsidRDefault="00335109" w:rsidP="009A615B">
      <w:pPr>
        <w:rPr>
          <w:rFonts w:ascii="Times New Roman" w:eastAsia="Arial Unicode MS" w:hAnsi="Times New Roman" w:cs="Times New Roman"/>
          <w:color w:val="000000"/>
          <w:kern w:val="24"/>
          <w:sz w:val="12"/>
          <w:szCs w:val="12"/>
        </w:rPr>
      </w:pPr>
    </w:p>
    <w:p w14:paraId="5A963545" w14:textId="77777777" w:rsidR="00335109" w:rsidRPr="00D426F7" w:rsidRDefault="00335109" w:rsidP="009A615B">
      <w:pPr>
        <w:rPr>
          <w:rFonts w:ascii="Times New Roman" w:eastAsia="Arial Unicode MS" w:hAnsi="Times New Roman" w:cs="Times New Roman"/>
          <w:color w:val="000000"/>
          <w:kern w:val="24"/>
          <w:sz w:val="12"/>
          <w:szCs w:val="12"/>
        </w:rPr>
      </w:pPr>
    </w:p>
    <w:p w14:paraId="7641B80D" w14:textId="4F867A86" w:rsidR="000520BA" w:rsidRPr="00D426F7" w:rsidRDefault="000520BA" w:rsidP="009A615B">
      <w:pPr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</w:pPr>
      <w:r w:rsidRPr="00D426F7">
        <w:rPr>
          <w:rFonts w:ascii="Times New Roman" w:eastAsia="Arial Unicode MS" w:hAnsi="Times New Roman" w:cs="Times New Roman"/>
          <w:b/>
          <w:bCs/>
          <w:color w:val="000000"/>
          <w:kern w:val="24"/>
          <w:sz w:val="24"/>
          <w:szCs w:val="24"/>
        </w:rPr>
        <w:t xml:space="preserve">Table S2 </w:t>
      </w:r>
      <w:r w:rsidRPr="00D426F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</w:rPr>
        <w:t xml:space="preserve">continued.  </w:t>
      </w:r>
    </w:p>
    <w:tbl>
      <w:tblPr>
        <w:tblW w:w="92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20"/>
        <w:gridCol w:w="920"/>
        <w:gridCol w:w="920"/>
        <w:gridCol w:w="920"/>
        <w:gridCol w:w="920"/>
        <w:gridCol w:w="920"/>
        <w:gridCol w:w="920"/>
        <w:gridCol w:w="920"/>
        <w:gridCol w:w="920"/>
        <w:gridCol w:w="920"/>
      </w:tblGrid>
      <w:tr w:rsidR="00335109" w:rsidRPr="00D426F7" w14:paraId="5DE6191B" w14:textId="77777777" w:rsidTr="00335109">
        <w:trPr>
          <w:trHeight w:val="283"/>
        </w:trPr>
        <w:tc>
          <w:tcPr>
            <w:tcW w:w="92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569A1F4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</w:p>
        </w:tc>
        <w:tc>
          <w:tcPr>
            <w:tcW w:w="276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9" w:type="dxa"/>
              <w:left w:w="139" w:type="dxa"/>
              <w:bottom w:w="69" w:type="dxa"/>
              <w:right w:w="139" w:type="dxa"/>
            </w:tcMar>
            <w:vAlign w:val="center"/>
            <w:hideMark/>
          </w:tcPr>
          <w:p w14:paraId="7076FB8F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Post 1 week</w:t>
            </w:r>
          </w:p>
        </w:tc>
        <w:tc>
          <w:tcPr>
            <w:tcW w:w="276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9" w:type="dxa"/>
              <w:left w:w="139" w:type="dxa"/>
              <w:bottom w:w="69" w:type="dxa"/>
              <w:right w:w="139" w:type="dxa"/>
            </w:tcMar>
            <w:vAlign w:val="center"/>
            <w:hideMark/>
          </w:tcPr>
          <w:p w14:paraId="1F9D88C6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Post 2 week</w:t>
            </w:r>
          </w:p>
        </w:tc>
        <w:tc>
          <w:tcPr>
            <w:tcW w:w="276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69" w:type="dxa"/>
              <w:left w:w="139" w:type="dxa"/>
              <w:bottom w:w="69" w:type="dxa"/>
              <w:right w:w="139" w:type="dxa"/>
            </w:tcMar>
            <w:vAlign w:val="center"/>
            <w:hideMark/>
          </w:tcPr>
          <w:p w14:paraId="7994D617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Post 3 week</w:t>
            </w:r>
          </w:p>
        </w:tc>
      </w:tr>
      <w:tr w:rsidR="00335109" w:rsidRPr="00D426F7" w14:paraId="453F8ABA" w14:textId="77777777" w:rsidTr="00335109">
        <w:trPr>
          <w:trHeight w:val="283"/>
        </w:trPr>
        <w:tc>
          <w:tcPr>
            <w:tcW w:w="9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F5DF840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 xml:space="preserve">　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309881E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Saline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FB7AAB6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CTX + MK-2206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41CCA5B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Cabazitaxel-NPs + MK-2206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F8BCE6A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Saline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17A8BAE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CTX + MK-2206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54D5D83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Cabazitaxel-NPs + MK-2206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409597C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Saline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5BABD4A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CTX + MK-2206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7FCB884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Cabazitaxel-NPs + MK-2206</w:t>
            </w:r>
          </w:p>
        </w:tc>
      </w:tr>
      <w:tr w:rsidR="00335109" w:rsidRPr="00D426F7" w14:paraId="4CD51865" w14:textId="77777777" w:rsidTr="00335109">
        <w:trPr>
          <w:trHeight w:val="200"/>
        </w:trPr>
        <w:tc>
          <w:tcPr>
            <w:tcW w:w="92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1B9D531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WBC (10</w:t>
            </w: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  <w:vertAlign w:val="superscript"/>
              </w:rPr>
              <w:t>9</w:t>
            </w: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/L)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34878D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6.43 ± 1.13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410265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7.15 ± 0.67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058BD3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5.82 ± 1.05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D1DACB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6.69 ± 1.39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C37FFA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6.80 ± 0.71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1178AE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6.68 ± 0.29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4F8366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6.88 ± 1.13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70D83E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7.02 ± 1.29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24837D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5.96 ± 1.11</w:t>
            </w:r>
          </w:p>
        </w:tc>
      </w:tr>
      <w:tr w:rsidR="00335109" w:rsidRPr="00D426F7" w14:paraId="31F174AB" w14:textId="77777777" w:rsidTr="00335109">
        <w:trPr>
          <w:trHeight w:val="200"/>
        </w:trPr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615A732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NE (10</w:t>
            </w: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  <w:vertAlign w:val="superscript"/>
              </w:rPr>
              <w:t>9</w:t>
            </w: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/L)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BBEE1A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1.13 ± 0.36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AA131D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1.10 ± 0.54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AC3E29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1.67 ± 1.09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D9AA32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1.37 ± 0.65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63314E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1.81 ± 0.57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6761F6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1.84 ± 0.66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26187A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1.02 ± 0.29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85A868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1.42 ± 0.45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9A7E71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1.10 ± 0.37</w:t>
            </w:r>
          </w:p>
        </w:tc>
      </w:tr>
      <w:tr w:rsidR="00335109" w:rsidRPr="00D426F7" w14:paraId="460D899E" w14:textId="77777777" w:rsidTr="00335109">
        <w:trPr>
          <w:trHeight w:val="200"/>
        </w:trPr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7157FC4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LY (10</w:t>
            </w: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  <w:vertAlign w:val="superscript"/>
              </w:rPr>
              <w:t>9</w:t>
            </w: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/L)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D34C29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5.30 ± 1.07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1D7F15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5.97 ± 0.84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A13FB1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4.13 ± 0.50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1534E8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5.31 ± 0.82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9B6652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4.99 ± 0.43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B140EA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4.84 ± 0.45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1424DB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5.87 ± 1.07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D6A2DA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5.60 ± 1.62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324F01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4.86 ± 1.24</w:t>
            </w:r>
          </w:p>
        </w:tc>
      </w:tr>
      <w:tr w:rsidR="00335109" w:rsidRPr="00D426F7" w14:paraId="465D4AEF" w14:textId="77777777" w:rsidTr="00335109">
        <w:trPr>
          <w:trHeight w:val="200"/>
        </w:trPr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0654B57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NE (%)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081363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17.93 ± 4.62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DC7B14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15.23 ± 7.27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6A9E5B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27.28 ± 13.15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49FF12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19.59 ± 6.11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CB3299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26.16 ± 6.63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61085A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27.18 ± 8.54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8A2655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14.75 ± 3.62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ED6936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21.34 ± 10.09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EA30C2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19.26 ± 8.73</w:t>
            </w:r>
          </w:p>
        </w:tc>
      </w:tr>
      <w:tr w:rsidR="00335109" w:rsidRPr="00D426F7" w14:paraId="2160F244" w14:textId="77777777" w:rsidTr="00335109">
        <w:trPr>
          <w:trHeight w:val="200"/>
        </w:trPr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4107F1B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LY (%)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E8DED7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81.52 ± 4.89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B9A225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83.53 ± 7.04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8E1638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71.90 ± 13.17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F745B3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80.00 ± 6.19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39B878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73.53 ± 6.67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66C8A3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72.52 ± 8.60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2BBE0E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84.75 ± 3.73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26D256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78.22 ± 10.38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601060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80.20 ± 9.08</w:t>
            </w:r>
          </w:p>
        </w:tc>
      </w:tr>
      <w:tr w:rsidR="00335109" w:rsidRPr="00D426F7" w14:paraId="0F6FB60F" w14:textId="77777777" w:rsidTr="00335109">
        <w:trPr>
          <w:trHeight w:val="200"/>
        </w:trPr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F3AE7CF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WO (%)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DBA028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0.35 ± 0.20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9BDB99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1.13 ± 0.79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4457D8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0.58 ± 0.34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EADC73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0.17 ± 0.2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17FF99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0.20 ± 0.10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B53F90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0.20 ± 0.19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544CE2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0.20 ± 0.11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164BD8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0.18 ± 0.13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68A430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0.32 ± 0.33</w:t>
            </w:r>
          </w:p>
        </w:tc>
      </w:tr>
      <w:tr w:rsidR="00335109" w:rsidRPr="00D426F7" w14:paraId="01289713" w14:textId="77777777" w:rsidTr="00335109">
        <w:trPr>
          <w:trHeight w:val="200"/>
        </w:trPr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BA81139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EO (%)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A9A541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0.18 ± 0.15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357785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0.10 ± 0.11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36F90A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0.18 ± 0.12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FCD8A9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0.23 ± 0.15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10B80B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0.11 ± 0.11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714002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0.10 ± 0.07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B1678B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0.27 ± 0.21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DDF8AB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0.26 ± 0.26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99824D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0.22 ± 0.08</w:t>
            </w:r>
          </w:p>
        </w:tc>
      </w:tr>
      <w:tr w:rsidR="00335109" w:rsidRPr="00D426F7" w14:paraId="439E1D9D" w14:textId="77777777" w:rsidTr="00335109">
        <w:trPr>
          <w:trHeight w:val="200"/>
        </w:trPr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D3851E1" w14:textId="21475E8B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RBC (10</w:t>
            </w: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  <w:vertAlign w:val="superscript"/>
              </w:rPr>
              <w:t>12</w:t>
            </w: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/L)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A9CB07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8.79 ± 0.60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DEA9EA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8.58 ± 0.24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295A6A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7.83 ± 0.15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7E5746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8.92 ± 0.37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E6C5D6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8.42 ± 0.64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407F6F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8.91 ± 0.52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6583E3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9.41 ± 0.49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818F01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9.18 ± 0.47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57F6A6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8.83 ± 0.45</w:t>
            </w:r>
          </w:p>
        </w:tc>
      </w:tr>
      <w:tr w:rsidR="00335109" w:rsidRPr="00D426F7" w14:paraId="22852FDC" w14:textId="77777777" w:rsidTr="00335109">
        <w:trPr>
          <w:trHeight w:val="200"/>
        </w:trPr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3E2EBAD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HGB (g/L)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7804F1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159.33 ± 6.22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627B20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150.5 ± 3.99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1A51D7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146.50 ± 4.23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C28F6F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162.57 ± 3.99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053F22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152.00 ± 7.46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53E2D5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160.20 ± 6.22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31B2F0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164.50 ± 7.18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AA6573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161.80 ± 6.38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02B277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157.80 ± 6.76</w:t>
            </w:r>
          </w:p>
        </w:tc>
      </w:tr>
      <w:tr w:rsidR="00335109" w:rsidRPr="00D426F7" w14:paraId="1192FE38" w14:textId="77777777" w:rsidTr="00335109">
        <w:trPr>
          <w:trHeight w:val="200"/>
        </w:trPr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A89E056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HCT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704624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46.22 ± 2.49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3FB96E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44.6 ± 0.84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B98F73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42.20 ± 0.96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C0E420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46.23 ± 1.10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FC860E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43.69 ± 2.35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AF862C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44.82 ± 1.94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BB43F0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48.08 ± 1.13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2A3510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46.12 ± 2.22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428FCA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44.42 ± 2.11</w:t>
            </w:r>
          </w:p>
        </w:tc>
      </w:tr>
      <w:tr w:rsidR="00335109" w:rsidRPr="00D426F7" w14:paraId="1885AB28" w14:textId="77777777" w:rsidTr="00335109">
        <w:trPr>
          <w:trHeight w:val="200"/>
        </w:trPr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F2F68E9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MCV (fL)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D87FD2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52.62 ± 2.12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AC7893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51.97 ± 0.82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9A7EB5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53.93 ± 1.43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FBE7C0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51.89 ± 1.39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F6B6A5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51.94 ± 1.25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C9C890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50.40 ± 2.26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1FF003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51.13 ± 2.06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4789AB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50.24 ± 0.96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793225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50.08 ± 2.59</w:t>
            </w:r>
          </w:p>
        </w:tc>
      </w:tr>
      <w:tr w:rsidR="00335109" w:rsidRPr="00D426F7" w14:paraId="58952ACE" w14:textId="77777777" w:rsidTr="00335109">
        <w:trPr>
          <w:trHeight w:val="200"/>
        </w:trPr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B03DEB8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MCH (pg)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8413BB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18.15 ± 0.80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F5D36F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17.53 ± 0.56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BD35BF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18.75 ± 0.69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C3B3F0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18.26 ± 0.63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DA9F9B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18.07 ± 0.62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29D799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18.02 ± 0.89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40DDB2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17.48 ± 0.59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86030E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17.64 ± 0.59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3000A1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17.88 ± 0.71</w:t>
            </w:r>
          </w:p>
        </w:tc>
      </w:tr>
      <w:tr w:rsidR="00335109" w:rsidRPr="00D426F7" w14:paraId="162FFC68" w14:textId="77777777" w:rsidTr="00335109">
        <w:trPr>
          <w:trHeight w:val="200"/>
        </w:trPr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D9806A9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MCHC (g/L)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447BD3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345.17 ± 10.20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4F465C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337.83 ± 7.57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4B293C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347.33 ± 10.82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79DFA1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351.57 ± 5.62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84EEA3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347.86 ± 5.87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C3EA88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357.60 ± 5.13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096569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342.00 ± 10.92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842651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351.00 ± 10.02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BEBB9B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357.00 ± 8.06</w:t>
            </w:r>
          </w:p>
        </w:tc>
      </w:tr>
      <w:tr w:rsidR="00335109" w:rsidRPr="00D426F7" w14:paraId="715CB3A5" w14:textId="77777777" w:rsidTr="00335109">
        <w:trPr>
          <w:trHeight w:val="200"/>
        </w:trPr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9F2E61E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RDW (%)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72D98E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13.68 ± 0.44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10C917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15.12 ± 0.28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FF7383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16.07 ± 0.50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FF41AD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13.53 ± 0.37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8788EC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15.10 ± 0.55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9CC856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15.02 ± 0.53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BE55CD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13.30 ± 0.46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EE42AE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14.46 ± 0.38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8109AC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14.52 ± 0.37</w:t>
            </w:r>
          </w:p>
        </w:tc>
      </w:tr>
      <w:tr w:rsidR="00335109" w:rsidRPr="00D426F7" w14:paraId="3AE5D494" w14:textId="77777777" w:rsidTr="00335109">
        <w:trPr>
          <w:trHeight w:val="200"/>
        </w:trPr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C64A892" w14:textId="407345BE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PLT (10</w:t>
            </w: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  <w:vertAlign w:val="superscript"/>
              </w:rPr>
              <w:t>9</w:t>
            </w: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/L)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A3B026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461.67 ± 74.7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A963BD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453.17 ± 92.00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6443DE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386.17 ± 25.00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8C7F60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437.57 ± 37.80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FF7D03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511.29 ± 51.30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6BAEBD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431.00 ± 54.17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1B498C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524.83 ± 138.50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E1653C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466.60 ± 111.59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F5A5C9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405.40 ± 37.54</w:t>
            </w:r>
          </w:p>
        </w:tc>
      </w:tr>
      <w:tr w:rsidR="00335109" w:rsidRPr="00D426F7" w14:paraId="478C8A86" w14:textId="77777777" w:rsidTr="00335109">
        <w:trPr>
          <w:trHeight w:val="200"/>
        </w:trPr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E191353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PCT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071DA9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0.30 ± 0.05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09B351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0.30 ± 0.06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30D284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0.26 ± 0.02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08CC40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0.28 ± 0.03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9089DD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0.33 ± 0.03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05E298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0.27 ± 0.03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D285B6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0.33 ± 0.10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605C34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0.30 ± 0.07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BDFC80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0.26 ± 0.03</w:t>
            </w:r>
          </w:p>
        </w:tc>
      </w:tr>
      <w:tr w:rsidR="00335109" w:rsidRPr="00D426F7" w14:paraId="765FB7F5" w14:textId="77777777" w:rsidTr="00335109">
        <w:trPr>
          <w:trHeight w:val="200"/>
        </w:trPr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5AB1037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MPV (fL)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9A1082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6.43 ± 0.23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780EE3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6.68 ± 0.21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DFF522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6.68 ± 0.43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CBC497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6.36 ± 0.21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4180EA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6.39 ± 0.28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FB635A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6.36 ± 0.24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1F6570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6.37 ± 0.21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834930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6.36 ± 0.27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9B858F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6.28 ± 0.26</w:t>
            </w:r>
          </w:p>
        </w:tc>
      </w:tr>
      <w:tr w:rsidR="00335109" w:rsidRPr="00D426F7" w14:paraId="45B2116E" w14:textId="77777777" w:rsidTr="00335109">
        <w:trPr>
          <w:trHeight w:val="200"/>
        </w:trPr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1211954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PDW (fL)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D597EF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12.58 ± 0.84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32A5A9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13.02 ± 0.52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0A055B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12.23 ± 0.81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7C6067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12.47 ± 0.73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8B4248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12.26 ± 0.82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7AAF88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11.6 ± 0.62</w:t>
            </w:r>
          </w:p>
        </w:tc>
        <w:tc>
          <w:tcPr>
            <w:tcW w:w="920" w:type="dxa"/>
            <w:tcBorders>
              <w:top w:val="nil"/>
              <w:left w:val="single" w:sz="8" w:space="0" w:color="FFFFFF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ACB320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12.13 ± 0.65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608761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12.00 ± 0.89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3642EC" w14:textId="77777777" w:rsidR="00335109" w:rsidRPr="00D426F7" w:rsidRDefault="00335109" w:rsidP="00335109">
            <w:pPr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</w:pPr>
            <w:r w:rsidRPr="00D426F7">
              <w:rPr>
                <w:rFonts w:ascii="Times New Roman" w:eastAsia="Arial Unicode MS" w:hAnsi="Times New Roman" w:cs="Times New Roman"/>
                <w:color w:val="000000"/>
                <w:kern w:val="24"/>
                <w:sz w:val="12"/>
                <w:szCs w:val="12"/>
              </w:rPr>
              <w:t>11.68 ± 1.03</w:t>
            </w:r>
          </w:p>
        </w:tc>
      </w:tr>
    </w:tbl>
    <w:p w14:paraId="2198F7C9" w14:textId="77777777" w:rsidR="000520BA" w:rsidRPr="00D426F7" w:rsidRDefault="000520BA" w:rsidP="009A615B">
      <w:pPr>
        <w:rPr>
          <w:rFonts w:ascii="Times New Roman" w:eastAsia="Arial Unicode MS" w:hAnsi="Times New Roman" w:cs="Times New Roman"/>
          <w:color w:val="000000"/>
          <w:kern w:val="24"/>
          <w:sz w:val="12"/>
          <w:szCs w:val="12"/>
        </w:rPr>
      </w:pPr>
    </w:p>
    <w:p w14:paraId="4B977377" w14:textId="0C357EFD" w:rsidR="000520BA" w:rsidRPr="00D426F7" w:rsidRDefault="000520BA" w:rsidP="009A615B">
      <w:pPr>
        <w:rPr>
          <w:rFonts w:ascii="Times New Roman" w:eastAsia="Arial Unicode MS" w:hAnsi="Times New Roman" w:cs="Times New Roman"/>
          <w:color w:val="000000"/>
          <w:kern w:val="24"/>
          <w:sz w:val="12"/>
          <w:szCs w:val="12"/>
        </w:rPr>
      </w:pPr>
    </w:p>
    <w:p w14:paraId="7B5572D1" w14:textId="6D6FE35B" w:rsidR="000520BA" w:rsidRPr="00D426F7" w:rsidRDefault="000520BA" w:rsidP="009A615B">
      <w:pPr>
        <w:rPr>
          <w:rFonts w:ascii="Times New Roman" w:hAnsi="Times New Roman" w:cs="Times New Roman"/>
        </w:rPr>
      </w:pPr>
    </w:p>
    <w:p w14:paraId="6EC1CFD7" w14:textId="77777777" w:rsidR="001B1A6A" w:rsidRPr="00D426F7" w:rsidRDefault="001B1A6A">
      <w:pPr>
        <w:rPr>
          <w:rFonts w:ascii="Times New Roman" w:hAnsi="Times New Roman" w:cs="Times New Roman"/>
        </w:rPr>
      </w:pPr>
    </w:p>
    <w:sectPr w:rsidR="001B1A6A" w:rsidRPr="00D426F7">
      <w:footerReference w:type="defaul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498895" w14:textId="77777777" w:rsidR="00AB5E9E" w:rsidRDefault="00AB5E9E" w:rsidP="00A111E9">
      <w:r>
        <w:separator/>
      </w:r>
    </w:p>
  </w:endnote>
  <w:endnote w:type="continuationSeparator" w:id="0">
    <w:p w14:paraId="65F2ACFD" w14:textId="77777777" w:rsidR="00AB5E9E" w:rsidRDefault="00AB5E9E" w:rsidP="00A11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312874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7757283" w14:textId="32C9DF3F" w:rsidR="001B1A6A" w:rsidRPr="001B1A6A" w:rsidRDefault="001B1A6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B1A6A">
          <w:rPr>
            <w:rFonts w:ascii="Times New Roman" w:hAnsi="Times New Roman" w:cs="Times New Roman"/>
            <w:sz w:val="24"/>
            <w:szCs w:val="24"/>
          </w:rPr>
          <w:t>S</w:t>
        </w:r>
        <w:r w:rsidRPr="001B1A6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B1A6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B1A6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426F7" w:rsidRPr="00D426F7">
          <w:rPr>
            <w:rFonts w:ascii="Times New Roman" w:hAnsi="Times New Roman" w:cs="Times New Roman"/>
            <w:noProof/>
            <w:sz w:val="24"/>
            <w:szCs w:val="24"/>
            <w:lang w:val="zh-CN"/>
          </w:rPr>
          <w:t>5</w:t>
        </w:r>
        <w:r w:rsidRPr="001B1A6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335AB2A" w14:textId="77777777" w:rsidR="001B1A6A" w:rsidRDefault="001B1A6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7FAEC5" w14:textId="77777777" w:rsidR="00AB5E9E" w:rsidRDefault="00AB5E9E" w:rsidP="00A111E9">
      <w:r>
        <w:separator/>
      </w:r>
    </w:p>
  </w:footnote>
  <w:footnote w:type="continuationSeparator" w:id="0">
    <w:p w14:paraId="37E0F007" w14:textId="77777777" w:rsidR="00AB5E9E" w:rsidRDefault="00AB5E9E" w:rsidP="00A111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S1MDQ3NjE3MTUyMTJU0lEKTi0uzszPAykwrAUAYCtHISwAAAA="/>
  </w:docVars>
  <w:rsids>
    <w:rsidRoot w:val="004B6B73"/>
    <w:rsid w:val="000520BA"/>
    <w:rsid w:val="001253CE"/>
    <w:rsid w:val="001B1A6A"/>
    <w:rsid w:val="0033296C"/>
    <w:rsid w:val="00335109"/>
    <w:rsid w:val="0038257C"/>
    <w:rsid w:val="00392F07"/>
    <w:rsid w:val="003D246F"/>
    <w:rsid w:val="00436467"/>
    <w:rsid w:val="00466AB7"/>
    <w:rsid w:val="00487190"/>
    <w:rsid w:val="004B6B73"/>
    <w:rsid w:val="004D367D"/>
    <w:rsid w:val="005332BB"/>
    <w:rsid w:val="005C5C2E"/>
    <w:rsid w:val="00726F46"/>
    <w:rsid w:val="007F6AF3"/>
    <w:rsid w:val="00863B78"/>
    <w:rsid w:val="008F670A"/>
    <w:rsid w:val="00902393"/>
    <w:rsid w:val="00911490"/>
    <w:rsid w:val="009A615B"/>
    <w:rsid w:val="009D5114"/>
    <w:rsid w:val="00A111E9"/>
    <w:rsid w:val="00A9485E"/>
    <w:rsid w:val="00AB5E9E"/>
    <w:rsid w:val="00AE43E8"/>
    <w:rsid w:val="00B165BB"/>
    <w:rsid w:val="00B414E6"/>
    <w:rsid w:val="00D426F7"/>
    <w:rsid w:val="00D61FEB"/>
    <w:rsid w:val="00E109DA"/>
    <w:rsid w:val="00E924F3"/>
    <w:rsid w:val="00F46EC9"/>
    <w:rsid w:val="00F90194"/>
    <w:rsid w:val="00FF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94C13B"/>
  <w15:chartTrackingRefBased/>
  <w15:docId w15:val="{D2566686-C5D4-4DAB-9588-FDBBB646D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65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11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11E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11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11E9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F6AF3"/>
    <w:rPr>
      <w:rFonts w:ascii="Segoe UI" w:hAnsi="Segoe UI" w:cs="Segoe UI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F6AF3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1B1A6A"/>
    <w:pPr>
      <w:spacing w:before="100" w:beforeAutospacing="1" w:after="100" w:afterAutospacing="1"/>
    </w:pPr>
    <w:rPr>
      <w:rFonts w:ascii="宋体" w:eastAsia="宋体" w:hAnsi="宋体" w:cs="宋体"/>
      <w:szCs w:val="20"/>
    </w:rPr>
  </w:style>
  <w:style w:type="paragraph" w:customStyle="1" w:styleId="BIEmailAddress">
    <w:name w:val="BI_Email_Address"/>
    <w:basedOn w:val="a"/>
    <w:next w:val="a"/>
    <w:qFormat/>
    <w:rsid w:val="001B1A6A"/>
    <w:pPr>
      <w:spacing w:line="480" w:lineRule="auto"/>
    </w:pPr>
    <w:rPr>
      <w:rFonts w:ascii="Times" w:eastAsia="宋体" w:hAnsi="Times" w:cs="Times New Roman"/>
      <w:szCs w:val="20"/>
      <w:lang w:eastAsia="en-US"/>
    </w:rPr>
  </w:style>
  <w:style w:type="paragraph" w:customStyle="1" w:styleId="1">
    <w:name w:val="正文1"/>
    <w:rsid w:val="001B1A6A"/>
    <w:pPr>
      <w:jc w:val="both"/>
    </w:pPr>
    <w:rPr>
      <w:rFonts w:ascii="Times New Roman" w:eastAsia="宋体" w:hAnsi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6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tiff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tiff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983</Words>
  <Characters>5605</Characters>
  <Application>Microsoft Office Word</Application>
  <DocSecurity>0</DocSecurity>
  <Lines>46</Lines>
  <Paragraphs>13</Paragraphs>
  <ScaleCrop>false</ScaleCrop>
  <Company/>
  <LinksUpToDate>false</LinksUpToDate>
  <CharactersWithSpaces>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统宇</dc:creator>
  <cp:keywords/>
  <dc:description/>
  <cp:lastModifiedBy>统宇</cp:lastModifiedBy>
  <cp:revision>6</cp:revision>
  <dcterms:created xsi:type="dcterms:W3CDTF">2020-11-05T04:02:00Z</dcterms:created>
  <dcterms:modified xsi:type="dcterms:W3CDTF">2020-11-11T15:23:00Z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Timer">
    <vt:bool>true</vt:bool>
  </property>
  <property fmtid="{D5CDD505-2E9C-101B-9397-08002B2CF9AE}" pid="3" name="LastTick">
    <vt:r8>44138.7698842593</vt:r8>
  </property>
  <property fmtid="{D5CDD505-2E9C-101B-9397-08002B2CF9AE}" pid="4" name="EditTotal">
    <vt:i4>0</vt:i4>
  </property>
  <property fmtid="{D5CDD505-2E9C-101B-9397-08002B2CF9AE}" pid="5" name="EditTimer">
    <vt:i4>40</vt:i4>
  </property>
</Properties>
</file>