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10" w:rsidRDefault="001A7C10"/>
    <w:p w:rsidR="007A3AEB" w:rsidRDefault="007A3AEB"/>
    <w:p w:rsidR="007A3AEB" w:rsidRDefault="007A3AEB">
      <w:proofErr w:type="gramStart"/>
      <w:r>
        <w:rPr>
          <w:rFonts w:hint="eastAsia"/>
        </w:rPr>
        <w:t>T</w:t>
      </w:r>
      <w:r>
        <w:t xml:space="preserve">able3 </w:t>
      </w:r>
      <w:r w:rsidR="00411013">
        <w:rPr>
          <w:rFonts w:hint="eastAsia"/>
        </w:rPr>
        <w:t xml:space="preserve"> T</w:t>
      </w:r>
      <w:r w:rsidR="00411013">
        <w:rPr>
          <w:rStyle w:val="fontstyle01"/>
          <w:rFonts w:hint="eastAsia"/>
        </w:rPr>
        <w:t>wo</w:t>
      </w:r>
      <w:proofErr w:type="gramEnd"/>
      <w:r w:rsidR="00411013">
        <w:rPr>
          <w:rStyle w:val="fontstyle01"/>
        </w:rPr>
        <w:t xml:space="preserve"> </w:t>
      </w:r>
      <w:r w:rsidR="00411013">
        <w:rPr>
          <w:rStyle w:val="fontstyle01"/>
          <w:rFonts w:hint="eastAsia"/>
        </w:rPr>
        <w:t>hub RBPs</w:t>
      </w:r>
      <w:r w:rsidR="00411013">
        <w:rPr>
          <w:rStyle w:val="fontstyle01"/>
        </w:rPr>
        <w:t xml:space="preserve"> </w:t>
      </w:r>
      <w:proofErr w:type="spellStart"/>
      <w:r w:rsidR="00411013">
        <w:rPr>
          <w:rStyle w:val="fontstyle01"/>
        </w:rPr>
        <w:t>identifed</w:t>
      </w:r>
      <w:proofErr w:type="spellEnd"/>
      <w:r w:rsidR="00411013">
        <w:rPr>
          <w:rStyle w:val="fontstyle01"/>
        </w:rPr>
        <w:t xml:space="preserve"> from</w:t>
      </w:r>
      <w:r w:rsidR="00411013">
        <w:rPr>
          <w:rStyle w:val="fontstyle01"/>
          <w:rFonts w:hint="eastAsia"/>
        </w:rPr>
        <w:t xml:space="preserve"> </w:t>
      </w:r>
      <w:r w:rsidR="00411013">
        <w:rPr>
          <w:rStyle w:val="fontstyle01"/>
        </w:rPr>
        <w:t>Cox regression analysis from</w:t>
      </w:r>
      <w:r w:rsidR="00411013">
        <w:rPr>
          <w:rStyle w:val="fontstyle01"/>
          <w:rFonts w:hint="eastAsia"/>
        </w:rPr>
        <w:t xml:space="preserve"> TARGET</w:t>
      </w:r>
      <w:r w:rsidR="00411013">
        <w:rPr>
          <w:rStyle w:val="fontstyle01"/>
        </w:rPr>
        <w:t xml:space="preserve"> dataset</w:t>
      </w:r>
    </w:p>
    <w:tbl>
      <w:tblPr>
        <w:tblW w:w="8110" w:type="dxa"/>
        <w:tblLook w:val="04A0"/>
      </w:tblPr>
      <w:tblGrid>
        <w:gridCol w:w="1335"/>
        <w:gridCol w:w="1355"/>
        <w:gridCol w:w="1355"/>
        <w:gridCol w:w="1355"/>
        <w:gridCol w:w="1355"/>
        <w:gridCol w:w="1355"/>
      </w:tblGrid>
      <w:tr w:rsidR="007A3AEB" w:rsidRPr="00D32378" w:rsidTr="007A3AEB">
        <w:trPr>
          <w:trHeight w:val="307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7A3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ind w:firstLineChars="200"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coef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ind w:firstLineChars="250" w:firstLine="45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ind w:firstLineChars="150" w:firstLine="27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HR.95L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ind w:firstLineChars="150" w:firstLine="27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HR.95H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ind w:firstLineChars="150" w:firstLine="27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</w:tr>
      <w:tr w:rsidR="007A3AEB" w:rsidRPr="00D32378" w:rsidTr="007A3AEB">
        <w:trPr>
          <w:trHeight w:val="30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7A3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CPEB3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-0.60901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0.543889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0.34522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0.856888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0.008642</w:t>
            </w:r>
          </w:p>
        </w:tc>
      </w:tr>
      <w:tr w:rsidR="007A3AEB" w:rsidRPr="00D32378" w:rsidTr="007A3AEB">
        <w:trPr>
          <w:trHeight w:val="307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7A3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CTU1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0.851637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2.34348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1.528648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3.59265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AEB" w:rsidRPr="00D32378" w:rsidRDefault="007A3AEB" w:rsidP="006F6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23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9.35E-05</w:t>
            </w:r>
          </w:p>
        </w:tc>
      </w:tr>
    </w:tbl>
    <w:p w:rsidR="007A3AEB" w:rsidRDefault="007A3AEB">
      <w:bookmarkStart w:id="0" w:name="_GoBack"/>
      <w:bookmarkEnd w:id="0"/>
    </w:p>
    <w:sectPr w:rsidR="007A3AEB" w:rsidSect="00B3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3D" w:rsidRDefault="007A683D" w:rsidP="007A3AEB">
      <w:r>
        <w:separator/>
      </w:r>
    </w:p>
  </w:endnote>
  <w:endnote w:type="continuationSeparator" w:id="0">
    <w:p w:rsidR="007A683D" w:rsidRDefault="007A683D" w:rsidP="007A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kscySTIX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3D" w:rsidRDefault="007A683D" w:rsidP="007A3AEB">
      <w:r>
        <w:separator/>
      </w:r>
    </w:p>
  </w:footnote>
  <w:footnote w:type="continuationSeparator" w:id="0">
    <w:p w:rsidR="007A683D" w:rsidRDefault="007A683D" w:rsidP="007A3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B2E"/>
    <w:rsid w:val="001A7C10"/>
    <w:rsid w:val="003901AE"/>
    <w:rsid w:val="00411013"/>
    <w:rsid w:val="006F6C13"/>
    <w:rsid w:val="007A3AEB"/>
    <w:rsid w:val="007A683D"/>
    <w:rsid w:val="008B0D2A"/>
    <w:rsid w:val="00B37C7B"/>
    <w:rsid w:val="00D32378"/>
    <w:rsid w:val="00D4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EB"/>
    <w:rPr>
      <w:sz w:val="18"/>
      <w:szCs w:val="18"/>
    </w:rPr>
  </w:style>
  <w:style w:type="character" w:customStyle="1" w:styleId="fontstyle01">
    <w:name w:val="fontstyle01"/>
    <w:basedOn w:val="a0"/>
    <w:rsid w:val="00411013"/>
    <w:rPr>
      <w:rFonts w:ascii="KfkscySTIX-Regular" w:hAnsi="KfkscySTIX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dcterms:created xsi:type="dcterms:W3CDTF">2020-07-24T14:17:00Z</dcterms:created>
  <dcterms:modified xsi:type="dcterms:W3CDTF">2020-07-27T15:41:00Z</dcterms:modified>
</cp:coreProperties>
</file>