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813"/>
        <w:gridCol w:w="1590"/>
        <w:gridCol w:w="1811"/>
        <w:gridCol w:w="1589"/>
      </w:tblGrid>
      <w:tr w:rsidR="00E656E2" w:rsidRPr="00E656E2" w14:paraId="09551D55" w14:textId="77777777" w:rsidTr="00EB375E">
        <w:trPr>
          <w:trHeight w:val="315"/>
        </w:trPr>
        <w:tc>
          <w:tcPr>
            <w:tcW w:w="5000" w:type="pct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6F4274" w14:textId="77777777" w:rsidR="00E656E2" w:rsidRPr="00E656E2" w:rsidRDefault="00E656E2" w:rsidP="00EB37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E656E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 xml:space="preserve">Supplementary Table 1. Number of deaths and Age-Standardized Mortality Rates (ASMR) by gender in Brazil for 1979-2019. </w:t>
            </w:r>
          </w:p>
        </w:tc>
      </w:tr>
      <w:tr w:rsidR="00E656E2" w:rsidRPr="00FD2FB7" w14:paraId="47C89537" w14:textId="77777777" w:rsidTr="00EB375E">
        <w:trPr>
          <w:trHeight w:val="315"/>
        </w:trPr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FA68" w14:textId="77777777" w:rsidR="00E656E2" w:rsidRPr="00E656E2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E656E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D27E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Male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14ECB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Female</w:t>
            </w:r>
          </w:p>
        </w:tc>
      </w:tr>
      <w:tr w:rsidR="00E656E2" w:rsidRPr="00FD2FB7" w14:paraId="2BDE4CC4" w14:textId="77777777" w:rsidTr="00EB375E">
        <w:trPr>
          <w:trHeight w:val="315"/>
        </w:trPr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1462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Year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D4AF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Deaths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0D44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ASMR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D2BC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Deaths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5EFD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ASMR</w:t>
            </w:r>
          </w:p>
        </w:tc>
      </w:tr>
      <w:tr w:rsidR="00E656E2" w:rsidRPr="00FD2FB7" w14:paraId="606D5663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D04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1979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E0F3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996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788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2.9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EFD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779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DD8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2.1</w:t>
            </w:r>
          </w:p>
        </w:tc>
      </w:tr>
      <w:tr w:rsidR="00E656E2" w:rsidRPr="00FD2FB7" w14:paraId="3D17C3DF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05B4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1980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C04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1,062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4CBD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3.1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C14F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833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B49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2.2</w:t>
            </w:r>
          </w:p>
        </w:tc>
      </w:tr>
      <w:tr w:rsidR="00E656E2" w:rsidRPr="00FD2FB7" w14:paraId="73909033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12A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1981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BBC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1,021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7C7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2.9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8DEB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818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475D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2.1</w:t>
            </w:r>
          </w:p>
        </w:tc>
      </w:tr>
      <w:tr w:rsidR="00E656E2" w:rsidRPr="00FD2FB7" w14:paraId="4DAC1A20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F76E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1982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F70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1,119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86A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CC7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900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F1D9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2.2</w:t>
            </w:r>
          </w:p>
        </w:tc>
      </w:tr>
      <w:tr w:rsidR="00E656E2" w:rsidRPr="00FD2FB7" w14:paraId="538EE702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270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1983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E70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1,198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DD9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3.1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D31A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873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6B9B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2.0</w:t>
            </w:r>
          </w:p>
        </w:tc>
      </w:tr>
      <w:tr w:rsidR="00E656E2" w:rsidRPr="00FD2FB7" w14:paraId="31F40DF0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1F6E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1984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816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1,300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EA7F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3.3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D0F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903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A05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2.0</w:t>
            </w:r>
          </w:p>
        </w:tc>
      </w:tr>
      <w:tr w:rsidR="00E656E2" w:rsidRPr="00FD2FB7" w14:paraId="44536435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6BFA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1985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5413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1,270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3949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3.1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A44D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1,028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DE5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2.2</w:t>
            </w:r>
          </w:p>
        </w:tc>
      </w:tr>
      <w:tr w:rsidR="00E656E2" w:rsidRPr="00FD2FB7" w14:paraId="0499079E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0C5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1986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0DB9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1,415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460E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3.4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446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1,106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070B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2.3</w:t>
            </w:r>
          </w:p>
        </w:tc>
      </w:tr>
      <w:tr w:rsidR="00E656E2" w:rsidRPr="00FD2FB7" w14:paraId="7ADD50E8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EAF9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1987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439A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1,404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2935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3.3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D449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1,131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BBED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2.3</w:t>
            </w:r>
          </w:p>
        </w:tc>
      </w:tr>
      <w:tr w:rsidR="00E656E2" w:rsidRPr="00FD2FB7" w14:paraId="34920B1C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BE0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1988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1198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1,453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B6E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3.3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AF15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1,191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9983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2.3</w:t>
            </w:r>
          </w:p>
        </w:tc>
      </w:tr>
      <w:tr w:rsidR="00E656E2" w:rsidRPr="00FD2FB7" w14:paraId="09D4B806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06D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1989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4B0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1,475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3F5A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3.2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3F4F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1,258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647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2.4</w:t>
            </w:r>
          </w:p>
        </w:tc>
      </w:tr>
      <w:tr w:rsidR="00E656E2" w:rsidRPr="00FD2FB7" w14:paraId="70932250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82E4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1990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2DF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1,571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F4A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3.4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C28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1,314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46BA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2.4</w:t>
            </w:r>
          </w:p>
        </w:tc>
      </w:tr>
      <w:tr w:rsidR="00E656E2" w:rsidRPr="00FD2FB7" w14:paraId="3B82D5BC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419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1991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E2E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1,595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7A9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3.3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591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1,311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67FA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2.3</w:t>
            </w:r>
          </w:p>
        </w:tc>
      </w:tr>
      <w:tr w:rsidR="00E656E2" w:rsidRPr="00FD2FB7" w14:paraId="2F12E1A7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671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1992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9B84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1,712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F47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3.4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4714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1,406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BFE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2.4</w:t>
            </w:r>
          </w:p>
        </w:tc>
      </w:tr>
      <w:tr w:rsidR="00E656E2" w:rsidRPr="00FD2FB7" w14:paraId="4F180FE9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8A4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1993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972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1,718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E40D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3.5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720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1,537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764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2.7</w:t>
            </w:r>
          </w:p>
        </w:tc>
      </w:tr>
      <w:tr w:rsidR="00E656E2" w:rsidRPr="00FD2FB7" w14:paraId="57BE8EB0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305D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1994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4E0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1,758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5D9F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3.5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6DC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1,594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92E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2.7</w:t>
            </w:r>
          </w:p>
        </w:tc>
      </w:tr>
      <w:tr w:rsidR="00E656E2" w:rsidRPr="00FD2FB7" w14:paraId="2DCB5F22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E4AE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1995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D2E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1,845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029D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3.6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2B1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1,677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B91D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2.8</w:t>
            </w:r>
          </w:p>
        </w:tc>
      </w:tr>
      <w:tr w:rsidR="00E656E2" w:rsidRPr="00FD2FB7" w14:paraId="3DF59F93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6DC5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1996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174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1,956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CA3E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3.5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A95B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1,658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D33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2.5</w:t>
            </w:r>
          </w:p>
        </w:tc>
      </w:tr>
      <w:tr w:rsidR="00E656E2" w:rsidRPr="00FD2FB7" w14:paraId="622A4A58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A5E5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1997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ED5A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1,913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612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3.4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C54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1,861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D96F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2.7</w:t>
            </w:r>
          </w:p>
        </w:tc>
      </w:tr>
      <w:tr w:rsidR="00E656E2" w:rsidRPr="00FD2FB7" w14:paraId="0658DE4C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F5B4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1998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A4CD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2,039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1EF9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3.6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E969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1,883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286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2.8</w:t>
            </w:r>
          </w:p>
        </w:tc>
      </w:tr>
      <w:tr w:rsidR="00E656E2" w:rsidRPr="00FD2FB7" w14:paraId="6BE9B290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CC2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1999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8CAB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2,215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652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3.8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15CA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2,027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A0D4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2.9</w:t>
            </w:r>
          </w:p>
        </w:tc>
      </w:tr>
      <w:tr w:rsidR="00E656E2" w:rsidRPr="00FD2FB7" w14:paraId="03C2813F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3E7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2000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3FE8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2,237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6C7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3.5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F7A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2,168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A764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2.7</w:t>
            </w:r>
          </w:p>
        </w:tc>
      </w:tr>
      <w:tr w:rsidR="00E656E2" w:rsidRPr="00FD2FB7" w14:paraId="6D305599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002A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2001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2088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2,301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A9A4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3.5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E72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2,334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60B9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2.9</w:t>
            </w:r>
          </w:p>
        </w:tc>
      </w:tr>
      <w:tr w:rsidR="00E656E2" w:rsidRPr="00FD2FB7" w14:paraId="1F562F4A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B7DB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2002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2E58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2,469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9B18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3.7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B93F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2,411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4AFB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2.9</w:t>
            </w:r>
          </w:p>
        </w:tc>
      </w:tr>
      <w:tr w:rsidR="00E656E2" w:rsidRPr="00FD2FB7" w14:paraId="1F8E83CD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F4E3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2003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7B7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2,460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27C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3.7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CE1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2,431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34A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2.9</w:t>
            </w:r>
          </w:p>
        </w:tc>
      </w:tr>
      <w:tr w:rsidR="00E656E2" w:rsidRPr="00FD2FB7" w14:paraId="11CF2346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16BB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2004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D3CF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2,712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77CE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D7E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2,813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958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3.3</w:t>
            </w:r>
          </w:p>
        </w:tc>
      </w:tr>
      <w:tr w:rsidR="00E656E2" w:rsidRPr="00FD2FB7" w14:paraId="1746F53C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EAC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2005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BC09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2,858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A1E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4.1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EAD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2,871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F32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3.3</w:t>
            </w:r>
          </w:p>
        </w:tc>
      </w:tr>
      <w:tr w:rsidR="00E656E2" w:rsidRPr="00FD2FB7" w14:paraId="002FA1F1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B3C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2006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7684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3,015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79A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4.3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AB0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2,996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D73B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3.4</w:t>
            </w:r>
          </w:p>
        </w:tc>
      </w:tr>
      <w:tr w:rsidR="00E656E2" w:rsidRPr="00FD2FB7" w14:paraId="4344EABF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542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2007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E99D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3,224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F4CB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3.9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D189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3,252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3AAE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3.1</w:t>
            </w:r>
          </w:p>
        </w:tc>
      </w:tr>
      <w:tr w:rsidR="00E656E2" w:rsidRPr="00FD2FB7" w14:paraId="5F9416A8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6A7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2008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4EB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3,358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77E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C65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3,404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CC65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3.2</w:t>
            </w:r>
          </w:p>
        </w:tc>
      </w:tr>
      <w:tr w:rsidR="00E656E2" w:rsidRPr="00FD2FB7" w14:paraId="6ED929AA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0E5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2009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E063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3,446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213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058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3,539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024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3.2</w:t>
            </w:r>
          </w:p>
        </w:tc>
      </w:tr>
      <w:tr w:rsidR="00E656E2" w:rsidRPr="00FD2FB7" w14:paraId="0D1481EE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457D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2010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8116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3,670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F71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4.0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2B5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3,768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164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3.2</w:t>
            </w:r>
          </w:p>
        </w:tc>
      </w:tr>
      <w:tr w:rsidR="00E656E2" w:rsidRPr="00FD2FB7" w14:paraId="4D3FC80A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3CA8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2011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F7E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3,802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86CC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4.1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16F4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3,923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561F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3.3</w:t>
            </w:r>
          </w:p>
        </w:tc>
      </w:tr>
      <w:tr w:rsidR="00E656E2" w:rsidRPr="00FD2FB7" w14:paraId="716F793D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0D5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2012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7C33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4,017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649B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4.3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4B0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4,206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1DC9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3.5</w:t>
            </w:r>
          </w:p>
        </w:tc>
      </w:tr>
      <w:tr w:rsidR="00E656E2" w:rsidRPr="00FD2FB7" w14:paraId="5CD3FC56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157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2013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5D4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4,373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7D74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4.7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81C3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4,335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FFA3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3.6</w:t>
            </w:r>
          </w:p>
        </w:tc>
      </w:tr>
      <w:tr w:rsidR="00E656E2" w:rsidRPr="00FD2FB7" w14:paraId="7BC0492B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4D34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2014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953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4,475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2F59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4.8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4C2A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4,415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B13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3.6</w:t>
            </w:r>
          </w:p>
        </w:tc>
      </w:tr>
      <w:tr w:rsidR="00E656E2" w:rsidRPr="00FD2FB7" w14:paraId="6A595F20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EDAF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2015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1E2D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4,653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88C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4.9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16E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4,808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6325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3.9</w:t>
            </w:r>
          </w:p>
        </w:tc>
      </w:tr>
      <w:tr w:rsidR="00E656E2" w:rsidRPr="00FD2FB7" w14:paraId="165FC450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42EB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2016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E13F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5,004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30B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5.3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A10A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4,907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DE3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4.0</w:t>
            </w:r>
          </w:p>
        </w:tc>
      </w:tr>
      <w:tr w:rsidR="00E656E2" w:rsidRPr="00FD2FB7" w14:paraId="6AFAFFB0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E19D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2017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38DA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5,316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BD9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5.6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2A41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5,438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03DD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4.4</w:t>
            </w:r>
          </w:p>
        </w:tc>
      </w:tr>
      <w:tr w:rsidR="00E656E2" w:rsidRPr="00FD2FB7" w14:paraId="6B8EE28D" w14:textId="77777777" w:rsidTr="00EB375E">
        <w:trPr>
          <w:trHeight w:val="30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EAF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2018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D785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5,496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FD74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5.7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39D0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5,600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9EE7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4.5</w:t>
            </w:r>
          </w:p>
        </w:tc>
      </w:tr>
      <w:tr w:rsidR="00E656E2" w:rsidRPr="00FD2FB7" w14:paraId="22F5745B" w14:textId="77777777" w:rsidTr="00EB375E">
        <w:trPr>
          <w:trHeight w:val="315"/>
        </w:trPr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624F2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43D25" w14:textId="77777777" w:rsidR="00E656E2" w:rsidRPr="00FD2FB7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FD2FB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5,904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A7721" w14:textId="77777777" w:rsidR="00E656E2" w:rsidRPr="000A7071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A707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6.1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8F9CA" w14:textId="77777777" w:rsidR="00E656E2" w:rsidRPr="000A7071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A707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5,893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39B30" w14:textId="77777777" w:rsidR="00E656E2" w:rsidRPr="000A7071" w:rsidRDefault="00E656E2" w:rsidP="00EB37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0A707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4.7</w:t>
            </w:r>
          </w:p>
        </w:tc>
      </w:tr>
    </w:tbl>
    <w:p w14:paraId="43C22AAC" w14:textId="77777777" w:rsidR="00E656E2" w:rsidRDefault="00E656E2"/>
    <w:sectPr w:rsidR="00E656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E2"/>
    <w:rsid w:val="00E6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9D92F"/>
  <w15:chartTrackingRefBased/>
  <w15:docId w15:val="{322DFC29-D80E-4444-9E71-1656B890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Rodrigues Mendonca e Silva</dc:creator>
  <cp:keywords/>
  <dc:description/>
  <cp:lastModifiedBy>Diego Rodrigues Mendonca e Silva</cp:lastModifiedBy>
  <cp:revision>1</cp:revision>
  <dcterms:created xsi:type="dcterms:W3CDTF">2021-11-13T19:02:00Z</dcterms:created>
  <dcterms:modified xsi:type="dcterms:W3CDTF">2021-11-13T19:03:00Z</dcterms:modified>
</cp:coreProperties>
</file>