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029" w:rsidRDefault="00055029" w:rsidP="00362D0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62D0D" w:rsidRPr="00467013" w:rsidRDefault="002B1E0D" w:rsidP="00362D0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Table</w:t>
      </w:r>
      <w:r w:rsidR="0018415D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FE420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532D5">
        <w:rPr>
          <w:rFonts w:ascii="Times New Roman" w:hAnsi="Times New Roman" w:cs="Times New Roman" w:hint="eastAsia"/>
          <w:sz w:val="24"/>
          <w:szCs w:val="24"/>
        </w:rPr>
        <w:t>ROC analysis of MRP for MP-related</w:t>
      </w:r>
      <w:r w:rsidR="00FE420D" w:rsidRPr="00467013">
        <w:rPr>
          <w:rFonts w:ascii="Times New Roman" w:hAnsi="Times New Roman" w:cs="Times New Roman" w:hint="eastAsia"/>
          <w:sz w:val="24"/>
          <w:szCs w:val="24"/>
        </w:rPr>
        <w:t xml:space="preserve"> hepatitis diagnosis in different patient</w:t>
      </w:r>
      <w:r w:rsidR="00405C3C" w:rsidRPr="00467013">
        <w:rPr>
          <w:rFonts w:ascii="Times New Roman" w:hAnsi="Times New Roman" w:cs="Times New Roman" w:hint="eastAsia"/>
          <w:sz w:val="24"/>
          <w:szCs w:val="24"/>
        </w:rPr>
        <w:t>s</w:t>
      </w:r>
      <w:r w:rsidR="00405C3C" w:rsidRPr="00467013">
        <w:rPr>
          <w:rFonts w:ascii="Times New Roman" w:hAnsi="Times New Roman" w:cs="Times New Roman"/>
          <w:sz w:val="24"/>
          <w:szCs w:val="24"/>
        </w:rPr>
        <w:t>’</w:t>
      </w:r>
      <w:r w:rsidR="00FE420D" w:rsidRPr="00467013">
        <w:rPr>
          <w:rFonts w:ascii="Times New Roman" w:hAnsi="Times New Roman" w:cs="Times New Roman" w:hint="eastAsia"/>
          <w:sz w:val="24"/>
          <w:szCs w:val="24"/>
        </w:rPr>
        <w:t xml:space="preserve"> age and </w:t>
      </w:r>
      <w:r w:rsidR="006419E9" w:rsidRPr="00467013">
        <w:rPr>
          <w:rFonts w:ascii="Times New Roman" w:hAnsi="Times New Roman" w:cs="Times New Roman" w:hint="eastAsia"/>
          <w:sz w:val="24"/>
          <w:szCs w:val="24"/>
        </w:rPr>
        <w:t>MP-</w:t>
      </w:r>
      <w:r w:rsidR="007539C7" w:rsidRPr="00467013">
        <w:rPr>
          <w:rFonts w:ascii="Times New Roman" w:hAnsi="Times New Roman" w:cs="Times New Roman" w:hint="eastAsia"/>
          <w:sz w:val="24"/>
          <w:szCs w:val="24"/>
        </w:rPr>
        <w:t xml:space="preserve">IgM </w:t>
      </w:r>
      <w:r w:rsidR="00FE420D" w:rsidRPr="00467013">
        <w:rPr>
          <w:rFonts w:ascii="Times New Roman" w:hAnsi="Times New Roman" w:cs="Times New Roman" w:hint="eastAsia"/>
          <w:sz w:val="24"/>
          <w:szCs w:val="24"/>
        </w:rPr>
        <w:t>titer subgroups</w:t>
      </w:r>
    </w:p>
    <w:tbl>
      <w:tblPr>
        <w:tblStyle w:val="a6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57"/>
        <w:gridCol w:w="2031"/>
        <w:gridCol w:w="2031"/>
        <w:gridCol w:w="2028"/>
      </w:tblGrid>
      <w:tr w:rsidR="00362D0D" w:rsidRPr="00F92B5A" w:rsidTr="00EC3356">
        <w:tc>
          <w:tcPr>
            <w:tcW w:w="2193" w:type="pct"/>
            <w:vMerge w:val="restart"/>
            <w:tcBorders>
              <w:top w:val="single" w:sz="4" w:space="0" w:color="auto"/>
            </w:tcBorders>
            <w:vAlign w:val="bottom"/>
          </w:tcPr>
          <w:p w:rsidR="00362D0D" w:rsidRPr="00F92B5A" w:rsidRDefault="00333418" w:rsidP="000B44F7">
            <w:pPr>
              <w:widowControl/>
              <w:rPr>
                <w:rFonts w:ascii="Times New Roman" w:hAnsi="Times New Roman" w:cs="Times New Roman"/>
                <w:b/>
                <w:szCs w:val="18"/>
              </w:rPr>
            </w:pPr>
            <w:bookmarkStart w:id="0" w:name="OLE_LINK13"/>
            <w:bookmarkStart w:id="1" w:name="OLE_LINK14"/>
            <w:r>
              <w:rPr>
                <w:rFonts w:ascii="Times New Roman" w:hAnsi="Times New Roman" w:cs="Times New Roman" w:hint="eastAsia"/>
                <w:b/>
                <w:szCs w:val="18"/>
              </w:rPr>
              <w:t>Stratification by Age and</w:t>
            </w:r>
            <w:r w:rsidR="007539C7">
              <w:rPr>
                <w:rFonts w:ascii="Times New Roman" w:hAnsi="Times New Roman" w:cs="Times New Roman" w:hint="eastAsia"/>
                <w:b/>
                <w:szCs w:val="18"/>
              </w:rPr>
              <w:t xml:space="preserve"> </w:t>
            </w:r>
            <w:r w:rsidR="000B44F7">
              <w:rPr>
                <w:rFonts w:ascii="Times New Roman" w:hAnsi="Times New Roman" w:cs="Times New Roman" w:hint="eastAsia"/>
                <w:b/>
                <w:szCs w:val="18"/>
              </w:rPr>
              <w:t>MP-</w:t>
            </w:r>
            <w:r w:rsidR="007539C7">
              <w:rPr>
                <w:rFonts w:ascii="Times New Roman" w:hAnsi="Times New Roman" w:cs="Times New Roman" w:hint="eastAsia"/>
                <w:b/>
                <w:szCs w:val="18"/>
              </w:rPr>
              <w:t xml:space="preserve">IgM </w:t>
            </w:r>
            <w:r>
              <w:rPr>
                <w:rFonts w:ascii="Times New Roman" w:hAnsi="Times New Roman" w:cs="Times New Roman" w:hint="eastAsia"/>
                <w:b/>
                <w:szCs w:val="18"/>
              </w:rPr>
              <w:t>titer</w:t>
            </w:r>
          </w:p>
        </w:tc>
        <w:tc>
          <w:tcPr>
            <w:tcW w:w="2807" w:type="pct"/>
            <w:gridSpan w:val="3"/>
            <w:tcBorders>
              <w:top w:val="single" w:sz="4" w:space="0" w:color="auto"/>
              <w:bottom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F92B5A">
              <w:rPr>
                <w:rFonts w:ascii="Times New Roman" w:hAnsi="Times New Roman" w:cs="Times New Roman"/>
                <w:b/>
                <w:szCs w:val="18"/>
              </w:rPr>
              <w:t>AUC (95%CI)</w:t>
            </w:r>
          </w:p>
        </w:tc>
      </w:tr>
      <w:tr w:rsidR="00362D0D" w:rsidRPr="00F92B5A" w:rsidTr="00FE420D">
        <w:tc>
          <w:tcPr>
            <w:tcW w:w="2193" w:type="pct"/>
            <w:vMerge/>
            <w:tcBorders>
              <w:bottom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lef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F92B5A">
              <w:rPr>
                <w:rFonts w:ascii="Times New Roman" w:hAnsi="Times New Roman" w:cs="Times New Roman"/>
                <w:b/>
                <w:szCs w:val="18"/>
              </w:rPr>
              <w:t>Training set</w:t>
            </w:r>
          </w:p>
        </w:tc>
        <w:tc>
          <w:tcPr>
            <w:tcW w:w="936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62D0D" w:rsidRPr="00F92B5A" w:rsidRDefault="00362D0D" w:rsidP="008555B8">
            <w:pPr>
              <w:widowControl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F92B5A">
              <w:rPr>
                <w:rFonts w:ascii="Times New Roman" w:hAnsi="Times New Roman" w:cs="Times New Roman"/>
                <w:b/>
                <w:szCs w:val="18"/>
              </w:rPr>
              <w:t>Validat</w:t>
            </w:r>
            <w:r w:rsidR="008555B8">
              <w:rPr>
                <w:rFonts w:ascii="Times New Roman" w:hAnsi="Times New Roman" w:cs="Times New Roman" w:hint="eastAsia"/>
                <w:b/>
                <w:szCs w:val="18"/>
              </w:rPr>
              <w:t>ion</w:t>
            </w:r>
            <w:r w:rsidRPr="00F92B5A">
              <w:rPr>
                <w:rFonts w:ascii="Times New Roman" w:hAnsi="Times New Roman" w:cs="Times New Roman"/>
                <w:b/>
                <w:szCs w:val="18"/>
              </w:rPr>
              <w:t xml:space="preserve"> set</w:t>
            </w:r>
          </w:p>
        </w:tc>
        <w:tc>
          <w:tcPr>
            <w:tcW w:w="936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62D0D" w:rsidRPr="00333418" w:rsidRDefault="00F30D4C" w:rsidP="00B74B05">
            <w:pPr>
              <w:widowControl/>
              <w:jc w:val="center"/>
              <w:rPr>
                <w:rFonts w:ascii="Times New Roman" w:hAnsi="Times New Roman" w:cs="Times New Roman"/>
                <w:b/>
                <w:szCs w:val="18"/>
                <w:vertAlign w:val="superscript"/>
              </w:rPr>
            </w:pPr>
            <w:r>
              <w:rPr>
                <w:rFonts w:ascii="Times New Roman" w:hAnsi="Times New Roman" w:cs="Times New Roman" w:hint="eastAsia"/>
                <w:b/>
                <w:szCs w:val="18"/>
              </w:rPr>
              <w:t>Total</w:t>
            </w:r>
            <w:r w:rsidR="00B74B05">
              <w:rPr>
                <w:rFonts w:ascii="Times New Roman" w:hAnsi="Times New Roman" w:cs="Times New Roman" w:hint="eastAsia"/>
                <w:b/>
                <w:szCs w:val="18"/>
                <w:vertAlign w:val="superscript"/>
              </w:rPr>
              <w:t>a</w:t>
            </w:r>
          </w:p>
        </w:tc>
      </w:tr>
      <w:tr w:rsidR="00362D0D" w:rsidRPr="00F92B5A" w:rsidTr="00FE420D">
        <w:tc>
          <w:tcPr>
            <w:tcW w:w="2193" w:type="pct"/>
            <w:tcBorders>
              <w:top w:val="single" w:sz="4" w:space="0" w:color="000000" w:themeColor="text1"/>
              <w:bottom w:val="nil"/>
            </w:tcBorders>
          </w:tcPr>
          <w:p w:rsidR="00362D0D" w:rsidRPr="000126D9" w:rsidRDefault="006419E9" w:rsidP="00B74B05">
            <w:pPr>
              <w:widowControl/>
              <w:jc w:val="left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M</w:t>
            </w:r>
            <w:r w:rsidR="00362D0D" w:rsidRPr="000126D9">
              <w:rPr>
                <w:rFonts w:ascii="Times New Roman" w:hAnsi="Times New Roman" w:cs="Times New Roman"/>
                <w:szCs w:val="18"/>
              </w:rPr>
              <w:t>P</w:t>
            </w:r>
            <w:r w:rsidR="007539C7" w:rsidRPr="000126D9">
              <w:rPr>
                <w:rFonts w:ascii="Times New Roman" w:hAnsi="Times New Roman" w:cs="Times New Roman" w:hint="eastAsia"/>
                <w:szCs w:val="18"/>
              </w:rPr>
              <w:t xml:space="preserve"> pneumonia</w:t>
            </w:r>
            <w:r w:rsidR="00362D0D" w:rsidRPr="000126D9">
              <w:rPr>
                <w:rFonts w:ascii="Times New Roman" w:hAnsi="Times New Roman" w:cs="Times New Roman"/>
                <w:szCs w:val="18"/>
              </w:rPr>
              <w:t xml:space="preserve"> (Age)-1</w:t>
            </w:r>
            <w:r w:rsidR="00B74B05" w:rsidRPr="000126D9">
              <w:rPr>
                <w:rFonts w:ascii="Times New Roman" w:hAnsi="Times New Roman" w:cs="Times New Roman" w:hint="eastAsia"/>
                <w:szCs w:val="18"/>
                <w:vertAlign w:val="superscript"/>
              </w:rPr>
              <w:t>b</w:t>
            </w:r>
          </w:p>
        </w:tc>
        <w:tc>
          <w:tcPr>
            <w:tcW w:w="936" w:type="pct"/>
            <w:tcBorders>
              <w:top w:val="single" w:sz="4" w:space="0" w:color="000000" w:themeColor="text1"/>
              <w:bottom w:val="nil"/>
            </w:tcBorders>
          </w:tcPr>
          <w:p w:rsidR="00362D0D" w:rsidRPr="00F92B5A" w:rsidRDefault="00362D0D" w:rsidP="009A0901">
            <w:pPr>
              <w:widowControl/>
              <w:jc w:val="lef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  <w:bottom w:val="nil"/>
            </w:tcBorders>
          </w:tcPr>
          <w:p w:rsidR="00362D0D" w:rsidRPr="00F92B5A" w:rsidRDefault="00362D0D" w:rsidP="009A0901">
            <w:pPr>
              <w:widowControl/>
              <w:jc w:val="lef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  <w:bottom w:val="nil"/>
            </w:tcBorders>
          </w:tcPr>
          <w:p w:rsidR="00362D0D" w:rsidRPr="00F92B5A" w:rsidRDefault="00362D0D" w:rsidP="009A0901">
            <w:pPr>
              <w:widowControl/>
              <w:jc w:val="left"/>
              <w:rPr>
                <w:rFonts w:ascii="Times New Roman" w:hAnsi="Times New Roman" w:cs="Times New Roman"/>
                <w:b/>
                <w:szCs w:val="18"/>
              </w:rPr>
            </w:pPr>
          </w:p>
        </w:tc>
      </w:tr>
      <w:tr w:rsidR="00362D0D" w:rsidRPr="000126D9" w:rsidTr="00FE420D">
        <w:tc>
          <w:tcPr>
            <w:tcW w:w="2193" w:type="pct"/>
            <w:tcBorders>
              <w:top w:val="nil"/>
            </w:tcBorders>
          </w:tcPr>
          <w:p w:rsidR="00362D0D" w:rsidRPr="000126D9" w:rsidRDefault="006419E9" w:rsidP="001841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2B1E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="00362D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associated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 (0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405C3C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m) </w:t>
            </w:r>
            <w:r w:rsidR="00362D0D" w:rsidRPr="000126D9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936" w:type="pct"/>
            <w:tcBorders>
              <w:top w:val="nil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0.816(0.626-1.000)</w:t>
            </w:r>
          </w:p>
        </w:tc>
        <w:tc>
          <w:tcPr>
            <w:tcW w:w="936" w:type="pct"/>
            <w:tcBorders>
              <w:top w:val="nil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0.889(0.756-1.000)</w:t>
            </w:r>
          </w:p>
        </w:tc>
        <w:tc>
          <w:tcPr>
            <w:tcW w:w="936" w:type="pct"/>
            <w:tcBorders>
              <w:top w:val="nil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0.847(0.727-0.968)</w:t>
            </w:r>
          </w:p>
        </w:tc>
      </w:tr>
      <w:tr w:rsidR="00362D0D" w:rsidRPr="00F92B5A" w:rsidTr="00FE420D">
        <w:tc>
          <w:tcPr>
            <w:tcW w:w="2193" w:type="pct"/>
          </w:tcPr>
          <w:p w:rsidR="00362D0D" w:rsidRPr="000126D9" w:rsidRDefault="006419E9" w:rsidP="001841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2B1E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="00362D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associated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 (13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405C3C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m)</w:t>
            </w:r>
            <w:r w:rsidR="00362D0D" w:rsidRPr="000126D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vs.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936" w:type="pct"/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F92B5A">
              <w:rPr>
                <w:rFonts w:ascii="Times New Roman" w:hAnsi="Times New Roman" w:cs="Times New Roman"/>
                <w:szCs w:val="18"/>
              </w:rPr>
              <w:t>0.793(0.675-0.911)</w:t>
            </w:r>
          </w:p>
        </w:tc>
        <w:tc>
          <w:tcPr>
            <w:tcW w:w="936" w:type="pct"/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F92B5A">
              <w:rPr>
                <w:rFonts w:ascii="Times New Roman" w:hAnsi="Times New Roman" w:cs="Times New Roman"/>
                <w:szCs w:val="18"/>
              </w:rPr>
              <w:t>0.683(0.533-0.833)</w:t>
            </w:r>
          </w:p>
        </w:tc>
        <w:tc>
          <w:tcPr>
            <w:tcW w:w="936" w:type="pct"/>
          </w:tcPr>
          <w:p w:rsidR="00362D0D" w:rsidRPr="00561E3F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561E3F">
              <w:rPr>
                <w:rFonts w:ascii="Times New Roman" w:hAnsi="Times New Roman" w:cs="Times New Roman"/>
                <w:szCs w:val="18"/>
              </w:rPr>
              <w:t>0.756(0.665-0.847)</w:t>
            </w:r>
          </w:p>
        </w:tc>
      </w:tr>
      <w:tr w:rsidR="00362D0D" w:rsidRPr="00F92B5A" w:rsidTr="00FE420D">
        <w:tc>
          <w:tcPr>
            <w:tcW w:w="2193" w:type="pct"/>
            <w:tcBorders>
              <w:top w:val="nil"/>
              <w:bottom w:val="single" w:sz="4" w:space="0" w:color="000000" w:themeColor="text1"/>
            </w:tcBorders>
          </w:tcPr>
          <w:p w:rsidR="00362D0D" w:rsidRPr="000126D9" w:rsidRDefault="00362D0D" w:rsidP="001841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2B1E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associated</w:t>
            </w:r>
            <w:r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0126D9">
              <w:rPr>
                <w:rFonts w:ascii="Times New Roman" w:hAnsi="Times New Roman" w:cs="Times New Roman"/>
                <w:sz w:val="18"/>
                <w:szCs w:val="18"/>
              </w:rPr>
              <w:t>epatitis (&gt;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126D9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405C3C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m) </w:t>
            </w:r>
            <w:r w:rsidRPr="000126D9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0126D9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0126D9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936" w:type="pct"/>
            <w:tcBorders>
              <w:top w:val="nil"/>
              <w:bottom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F92B5A">
              <w:rPr>
                <w:rFonts w:ascii="Times New Roman" w:hAnsi="Times New Roman" w:cs="Times New Roman"/>
                <w:szCs w:val="18"/>
              </w:rPr>
              <w:t>0.690(0.553-0.828)</w:t>
            </w:r>
          </w:p>
        </w:tc>
        <w:tc>
          <w:tcPr>
            <w:tcW w:w="936" w:type="pct"/>
            <w:tcBorders>
              <w:top w:val="nil"/>
              <w:bottom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F92B5A">
              <w:rPr>
                <w:rFonts w:ascii="Times New Roman" w:hAnsi="Times New Roman" w:cs="Times New Roman"/>
                <w:szCs w:val="18"/>
              </w:rPr>
              <w:t>0.676(0.542-0.809)</w:t>
            </w:r>
          </w:p>
        </w:tc>
        <w:tc>
          <w:tcPr>
            <w:tcW w:w="936" w:type="pct"/>
            <w:tcBorders>
              <w:top w:val="nil"/>
              <w:bottom w:val="single" w:sz="4" w:space="0" w:color="000000" w:themeColor="text1"/>
            </w:tcBorders>
          </w:tcPr>
          <w:p w:rsidR="00362D0D" w:rsidRPr="00561E3F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561E3F">
              <w:rPr>
                <w:rFonts w:ascii="Times New Roman" w:hAnsi="Times New Roman" w:cs="Times New Roman"/>
                <w:szCs w:val="18"/>
              </w:rPr>
              <w:t>0.684(0.589-0.779)</w:t>
            </w:r>
          </w:p>
        </w:tc>
      </w:tr>
      <w:tr w:rsidR="00362D0D" w:rsidRPr="00F92B5A" w:rsidTr="00FE420D">
        <w:tc>
          <w:tcPr>
            <w:tcW w:w="2193" w:type="pct"/>
            <w:tcBorders>
              <w:top w:val="single" w:sz="4" w:space="0" w:color="000000" w:themeColor="text1"/>
            </w:tcBorders>
          </w:tcPr>
          <w:p w:rsidR="00362D0D" w:rsidRPr="000126D9" w:rsidRDefault="006419E9" w:rsidP="00B74B05">
            <w:pPr>
              <w:widowControl/>
              <w:jc w:val="left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M</w:t>
            </w:r>
            <w:r w:rsidR="007539C7" w:rsidRPr="000126D9">
              <w:rPr>
                <w:rFonts w:ascii="Times New Roman" w:hAnsi="Times New Roman" w:cs="Times New Roman"/>
                <w:szCs w:val="18"/>
              </w:rPr>
              <w:t>P</w:t>
            </w:r>
            <w:r w:rsidR="007539C7" w:rsidRPr="000126D9">
              <w:rPr>
                <w:rFonts w:ascii="Times New Roman" w:hAnsi="Times New Roman" w:cs="Times New Roman" w:hint="eastAsia"/>
                <w:szCs w:val="18"/>
              </w:rPr>
              <w:t xml:space="preserve"> pneumonia</w:t>
            </w:r>
            <w:r w:rsidR="00405C3C" w:rsidRPr="000126D9">
              <w:rPr>
                <w:rFonts w:ascii="Times New Roman" w:hAnsi="Times New Roman" w:cs="Times New Roman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Cs w:val="18"/>
              </w:rPr>
              <w:t>(Age)-2</w:t>
            </w:r>
            <w:r w:rsidR="00B74B05" w:rsidRPr="000126D9">
              <w:rPr>
                <w:rFonts w:ascii="Times New Roman" w:hAnsi="Times New Roman" w:cs="Times New Roman" w:hint="eastAsia"/>
                <w:szCs w:val="18"/>
                <w:vertAlign w:val="superscript"/>
              </w:rPr>
              <w:t>c</w:t>
            </w:r>
          </w:p>
        </w:tc>
        <w:tc>
          <w:tcPr>
            <w:tcW w:w="936" w:type="pct"/>
            <w:tcBorders>
              <w:top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</w:tcBorders>
          </w:tcPr>
          <w:p w:rsidR="00362D0D" w:rsidRPr="00561E3F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362D0D" w:rsidRPr="000126D9" w:rsidTr="00FE420D">
        <w:tc>
          <w:tcPr>
            <w:tcW w:w="2193" w:type="pct"/>
            <w:tcBorders>
              <w:bottom w:val="nil"/>
            </w:tcBorders>
          </w:tcPr>
          <w:p w:rsidR="00362D0D" w:rsidRPr="000126D9" w:rsidRDefault="006419E9" w:rsidP="001841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2B1E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="00362D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associated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 (0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405C3C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m) </w:t>
            </w:r>
            <w:r w:rsidR="00362D0D" w:rsidRPr="000126D9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936" w:type="pct"/>
            <w:tcBorders>
              <w:bottom w:val="nil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0.834(0.714-0.955)</w:t>
            </w:r>
          </w:p>
        </w:tc>
        <w:tc>
          <w:tcPr>
            <w:tcW w:w="936" w:type="pct"/>
            <w:tcBorders>
              <w:bottom w:val="nil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0.766(0.613-0.919)</w:t>
            </w:r>
          </w:p>
        </w:tc>
        <w:tc>
          <w:tcPr>
            <w:tcW w:w="936" w:type="pct"/>
            <w:tcBorders>
              <w:bottom w:val="nil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0.812(0.719-0.904)</w:t>
            </w:r>
          </w:p>
        </w:tc>
      </w:tr>
      <w:tr w:rsidR="00362D0D" w:rsidRPr="000126D9" w:rsidTr="00FE420D">
        <w:tc>
          <w:tcPr>
            <w:tcW w:w="2193" w:type="pct"/>
            <w:tcBorders>
              <w:top w:val="nil"/>
              <w:bottom w:val="single" w:sz="4" w:space="0" w:color="000000" w:themeColor="text1"/>
            </w:tcBorders>
          </w:tcPr>
          <w:p w:rsidR="00362D0D" w:rsidRPr="000126D9" w:rsidRDefault="006419E9" w:rsidP="001841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2B1E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="00362D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associated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 (&gt;</w:t>
            </w:r>
            <w:r w:rsidR="00CD437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405C3C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m) </w:t>
            </w:r>
            <w:r w:rsidR="00362D0D" w:rsidRPr="000126D9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936" w:type="pct"/>
            <w:tcBorders>
              <w:top w:val="nil"/>
              <w:bottom w:val="single" w:sz="4" w:space="0" w:color="000000" w:themeColor="text1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0.705(0.589-0.821)</w:t>
            </w:r>
          </w:p>
        </w:tc>
        <w:tc>
          <w:tcPr>
            <w:tcW w:w="936" w:type="pct"/>
            <w:tcBorders>
              <w:top w:val="nil"/>
              <w:bottom w:val="single" w:sz="4" w:space="0" w:color="000000" w:themeColor="text1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0.689(0.571-0.807)</w:t>
            </w:r>
          </w:p>
        </w:tc>
        <w:tc>
          <w:tcPr>
            <w:tcW w:w="936" w:type="pct"/>
            <w:tcBorders>
              <w:top w:val="nil"/>
              <w:bottom w:val="single" w:sz="4" w:space="0" w:color="000000" w:themeColor="text1"/>
            </w:tcBorders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0.700(0.618-0.781)</w:t>
            </w:r>
          </w:p>
        </w:tc>
      </w:tr>
      <w:tr w:rsidR="00362D0D" w:rsidRPr="00F92B5A" w:rsidTr="00FE420D">
        <w:tc>
          <w:tcPr>
            <w:tcW w:w="2193" w:type="pct"/>
            <w:tcBorders>
              <w:top w:val="single" w:sz="4" w:space="0" w:color="000000" w:themeColor="text1"/>
            </w:tcBorders>
          </w:tcPr>
          <w:p w:rsidR="00362D0D" w:rsidRPr="000126D9" w:rsidRDefault="006419E9" w:rsidP="007539C7">
            <w:pPr>
              <w:widowControl/>
              <w:jc w:val="left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M</w:t>
            </w:r>
            <w:r w:rsidR="007539C7" w:rsidRPr="000126D9">
              <w:rPr>
                <w:rFonts w:ascii="Times New Roman" w:hAnsi="Times New Roman" w:cs="Times New Roman"/>
                <w:szCs w:val="18"/>
              </w:rPr>
              <w:t>P</w:t>
            </w:r>
            <w:r w:rsidR="007539C7" w:rsidRPr="000126D9">
              <w:rPr>
                <w:rFonts w:ascii="Times New Roman" w:hAnsi="Times New Roman" w:cs="Times New Roman" w:hint="eastAsia"/>
                <w:szCs w:val="18"/>
              </w:rPr>
              <w:t xml:space="preserve"> pneumonia</w:t>
            </w:r>
            <w:r w:rsidR="00405C3C" w:rsidRPr="000126D9">
              <w:rPr>
                <w:rFonts w:ascii="Times New Roman" w:hAnsi="Times New Roman" w:cs="Times New Roman" w:hint="eastAsia"/>
                <w:szCs w:val="18"/>
              </w:rPr>
              <w:t xml:space="preserve"> </w:t>
            </w:r>
            <w:r w:rsidR="00362D0D" w:rsidRPr="000126D9">
              <w:rPr>
                <w:rFonts w:ascii="Times New Roman" w:hAnsi="Times New Roman" w:cs="Times New Roman"/>
                <w:szCs w:val="18"/>
              </w:rPr>
              <w:t>(</w:t>
            </w:r>
            <w:r w:rsidRPr="000126D9">
              <w:rPr>
                <w:rFonts w:ascii="Times New Roman" w:hAnsi="Times New Roman" w:cs="Times New Roman" w:hint="eastAsia"/>
                <w:sz w:val="24"/>
                <w:szCs w:val="24"/>
              </w:rPr>
              <w:t>MP-IgM</w:t>
            </w:r>
            <w:r w:rsidR="007539C7" w:rsidRPr="000126D9">
              <w:rPr>
                <w:rFonts w:ascii="Times New Roman" w:hAnsi="Times New Roman" w:cs="Times New Roman" w:hint="eastAsia"/>
                <w:szCs w:val="18"/>
              </w:rPr>
              <w:t xml:space="preserve"> t</w:t>
            </w:r>
            <w:r w:rsidR="00362D0D" w:rsidRPr="000126D9">
              <w:rPr>
                <w:rFonts w:ascii="Times New Roman" w:hAnsi="Times New Roman" w:cs="Times New Roman"/>
                <w:szCs w:val="18"/>
              </w:rPr>
              <w:t>iter)</w:t>
            </w:r>
            <w:r w:rsidR="00B74B05" w:rsidRPr="000126D9">
              <w:rPr>
                <w:rFonts w:ascii="Times New Roman" w:hAnsi="Times New Roman" w:cs="Times New Roman" w:hint="eastAsia"/>
                <w:szCs w:val="18"/>
                <w:vertAlign w:val="superscript"/>
              </w:rPr>
              <w:t>d</w:t>
            </w:r>
          </w:p>
        </w:tc>
        <w:tc>
          <w:tcPr>
            <w:tcW w:w="936" w:type="pct"/>
            <w:tcBorders>
              <w:top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lef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lef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</w:tcBorders>
          </w:tcPr>
          <w:p w:rsidR="00362D0D" w:rsidRPr="00561E3F" w:rsidRDefault="00362D0D" w:rsidP="009A0901">
            <w:pPr>
              <w:widowControl/>
              <w:jc w:val="left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362D0D" w:rsidRPr="000126D9" w:rsidTr="00FE420D">
        <w:tc>
          <w:tcPr>
            <w:tcW w:w="2193" w:type="pct"/>
          </w:tcPr>
          <w:p w:rsidR="00362D0D" w:rsidRPr="000126D9" w:rsidRDefault="006419E9" w:rsidP="0018415D">
            <w:pPr>
              <w:widowControl/>
              <w:jc w:val="left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2B1E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="00362D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associated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 (</w:t>
            </w:r>
            <w:r w:rsidR="00A6629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ow titer )</w:t>
            </w:r>
            <w:r w:rsidR="00362D0D" w:rsidRPr="000126D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vs.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936" w:type="pct"/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0.823(0.724-0.922)</w:t>
            </w:r>
          </w:p>
        </w:tc>
        <w:tc>
          <w:tcPr>
            <w:tcW w:w="936" w:type="pct"/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0.730(0.612-0.848)</w:t>
            </w:r>
          </w:p>
        </w:tc>
        <w:tc>
          <w:tcPr>
            <w:tcW w:w="936" w:type="pct"/>
          </w:tcPr>
          <w:p w:rsidR="00362D0D" w:rsidRPr="000126D9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0.787(0.713-0.861)</w:t>
            </w:r>
          </w:p>
        </w:tc>
      </w:tr>
      <w:tr w:rsidR="00362D0D" w:rsidRPr="00F92B5A" w:rsidTr="00FE420D">
        <w:tc>
          <w:tcPr>
            <w:tcW w:w="2193" w:type="pct"/>
            <w:tcBorders>
              <w:bottom w:val="single" w:sz="4" w:space="0" w:color="000000" w:themeColor="text1"/>
            </w:tcBorders>
          </w:tcPr>
          <w:p w:rsidR="00362D0D" w:rsidRPr="000126D9" w:rsidRDefault="006419E9" w:rsidP="0018415D">
            <w:pPr>
              <w:widowControl/>
              <w:jc w:val="left"/>
              <w:rPr>
                <w:rFonts w:ascii="Times New Roman" w:hAnsi="Times New Roman" w:cs="Times New Roman"/>
                <w:szCs w:val="18"/>
              </w:rPr>
            </w:pPr>
            <w:r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2B1E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="00362D0D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associated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 (</w:t>
            </w:r>
            <w:r w:rsidR="00A6629A" w:rsidRPr="000126D9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igh titer) </w:t>
            </w:r>
            <w:r w:rsidR="00362D0D" w:rsidRPr="000126D9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362D0D" w:rsidRPr="000126D9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936" w:type="pct"/>
            <w:tcBorders>
              <w:bottom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F92B5A">
              <w:rPr>
                <w:rFonts w:ascii="Times New Roman" w:hAnsi="Times New Roman" w:cs="Times New Roman"/>
                <w:szCs w:val="18"/>
              </w:rPr>
              <w:t>0.634(0.489-0.779)</w:t>
            </w:r>
          </w:p>
        </w:tc>
        <w:tc>
          <w:tcPr>
            <w:tcW w:w="936" w:type="pct"/>
            <w:tcBorders>
              <w:bottom w:val="single" w:sz="4" w:space="0" w:color="000000" w:themeColor="text1"/>
            </w:tcBorders>
          </w:tcPr>
          <w:p w:rsidR="00362D0D" w:rsidRPr="00F92B5A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F92B5A">
              <w:rPr>
                <w:rFonts w:ascii="Times New Roman" w:hAnsi="Times New Roman" w:cs="Times New Roman"/>
                <w:szCs w:val="18"/>
              </w:rPr>
              <w:t>0.680(0.535-0.825)</w:t>
            </w:r>
          </w:p>
        </w:tc>
        <w:tc>
          <w:tcPr>
            <w:tcW w:w="936" w:type="pct"/>
            <w:tcBorders>
              <w:bottom w:val="single" w:sz="4" w:space="0" w:color="000000" w:themeColor="text1"/>
            </w:tcBorders>
          </w:tcPr>
          <w:p w:rsidR="00362D0D" w:rsidRPr="00561E3F" w:rsidRDefault="00362D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561E3F">
              <w:rPr>
                <w:rFonts w:ascii="Times New Roman" w:hAnsi="Times New Roman" w:cs="Times New Roman"/>
                <w:szCs w:val="18"/>
              </w:rPr>
              <w:t>0.653(0.551-0.756)</w:t>
            </w:r>
          </w:p>
        </w:tc>
      </w:tr>
      <w:tr w:rsidR="00FE420D" w:rsidRPr="00F92B5A" w:rsidTr="00FE420D">
        <w:tc>
          <w:tcPr>
            <w:tcW w:w="2193" w:type="pct"/>
            <w:tcBorders>
              <w:top w:val="single" w:sz="4" w:space="0" w:color="000000" w:themeColor="text1"/>
              <w:bottom w:val="nil"/>
            </w:tcBorders>
          </w:tcPr>
          <w:p w:rsidR="00FE420D" w:rsidRPr="000126D9" w:rsidRDefault="006419E9" w:rsidP="009A0901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126D9">
              <w:rPr>
                <w:rFonts w:ascii="Times New Roman" w:hAnsi="Times New Roman" w:cs="Times New Roman"/>
                <w:szCs w:val="18"/>
              </w:rPr>
              <w:t>M</w:t>
            </w:r>
            <w:r w:rsidR="007539C7" w:rsidRPr="000126D9">
              <w:rPr>
                <w:rFonts w:ascii="Times New Roman" w:hAnsi="Times New Roman" w:cs="Times New Roman"/>
                <w:szCs w:val="18"/>
              </w:rPr>
              <w:t>P</w:t>
            </w:r>
            <w:r w:rsidR="007539C7" w:rsidRPr="000126D9">
              <w:rPr>
                <w:rFonts w:ascii="Times New Roman" w:hAnsi="Times New Roman" w:cs="Times New Roman" w:hint="eastAsia"/>
                <w:szCs w:val="18"/>
              </w:rPr>
              <w:t xml:space="preserve"> pneumonia</w:t>
            </w:r>
            <w:r w:rsidR="00405C3C" w:rsidRPr="000126D9">
              <w:rPr>
                <w:rFonts w:ascii="Times New Roman" w:hAnsi="Times New Roman" w:cs="Times New Roman" w:hint="eastAsia"/>
                <w:szCs w:val="18"/>
              </w:rPr>
              <w:t xml:space="preserve"> </w:t>
            </w:r>
            <w:r w:rsidR="00FE420D" w:rsidRPr="000126D9">
              <w:rPr>
                <w:rFonts w:ascii="Times New Roman" w:hAnsi="Times New Roman" w:cs="Times New Roman" w:hint="eastAsia"/>
                <w:szCs w:val="18"/>
              </w:rPr>
              <w:t xml:space="preserve">(Age </w:t>
            </w:r>
            <w:r w:rsidR="00FE420D" w:rsidRPr="000126D9">
              <w:rPr>
                <w:rFonts w:ascii="Times New Roman" w:hAnsi="Times New Roman" w:cs="Times New Roman"/>
                <w:szCs w:val="18"/>
              </w:rPr>
              <w:t>&amp;</w:t>
            </w:r>
            <w:r w:rsidR="00FE420D" w:rsidRPr="000126D9">
              <w:rPr>
                <w:rFonts w:ascii="Times New Roman" w:hAnsi="Times New Roman" w:cs="Times New Roman" w:hint="eastAsia"/>
                <w:szCs w:val="18"/>
              </w:rPr>
              <w:t xml:space="preserve"> titer)</w:t>
            </w:r>
            <w:r w:rsidR="00B74B05" w:rsidRPr="000126D9">
              <w:rPr>
                <w:rFonts w:ascii="Times New Roman" w:hAnsi="Times New Roman" w:cs="Times New Roman" w:hint="eastAsia"/>
                <w:szCs w:val="18"/>
                <w:vertAlign w:val="superscript"/>
              </w:rPr>
              <w:t xml:space="preserve"> e</w:t>
            </w:r>
          </w:p>
        </w:tc>
        <w:tc>
          <w:tcPr>
            <w:tcW w:w="936" w:type="pct"/>
            <w:tcBorders>
              <w:top w:val="single" w:sz="4" w:space="0" w:color="000000" w:themeColor="text1"/>
              <w:bottom w:val="nil"/>
            </w:tcBorders>
          </w:tcPr>
          <w:p w:rsidR="00FE420D" w:rsidRPr="00F92B5A" w:rsidRDefault="00FE42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  <w:bottom w:val="nil"/>
            </w:tcBorders>
          </w:tcPr>
          <w:p w:rsidR="00FE420D" w:rsidRPr="00F92B5A" w:rsidRDefault="00FE42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36" w:type="pct"/>
            <w:tcBorders>
              <w:top w:val="single" w:sz="4" w:space="0" w:color="000000" w:themeColor="text1"/>
              <w:bottom w:val="nil"/>
            </w:tcBorders>
          </w:tcPr>
          <w:p w:rsidR="00FE420D" w:rsidRPr="00561E3F" w:rsidRDefault="00FE420D" w:rsidP="009A0901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FE420D" w:rsidRPr="00F92B5A" w:rsidTr="00EC3356">
        <w:tc>
          <w:tcPr>
            <w:tcW w:w="2193" w:type="pct"/>
            <w:tcBorders>
              <w:top w:val="nil"/>
              <w:bottom w:val="single" w:sz="4" w:space="0" w:color="auto"/>
            </w:tcBorders>
          </w:tcPr>
          <w:p w:rsidR="00FE420D" w:rsidRPr="00F92B5A" w:rsidRDefault="006419E9" w:rsidP="0018415D">
            <w:pPr>
              <w:widowControl/>
              <w:jc w:val="lef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542827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P </w:t>
            </w:r>
            <w:r w:rsidR="00FE420D">
              <w:rPr>
                <w:rFonts w:ascii="Times New Roman" w:hAnsi="Times New Roman" w:cs="Times New Roman" w:hint="eastAsia"/>
                <w:sz w:val="18"/>
                <w:szCs w:val="18"/>
              </w:rPr>
              <w:t>associated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>epatitis (0</w:t>
            </w:r>
            <w:r w:rsidR="00CD437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CD437A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CD437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CD437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FE420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 xml:space="preserve">&amp; low titer) </w:t>
            </w:r>
            <w:r w:rsidR="00FE420D" w:rsidRPr="00F92B5A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E420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>on-</w:t>
            </w:r>
            <w:r w:rsidR="0018415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FE420D" w:rsidRPr="00F92B5A">
              <w:rPr>
                <w:rFonts w:ascii="Times New Roman" w:hAnsi="Times New Roman" w:cs="Times New Roman"/>
                <w:sz w:val="18"/>
                <w:szCs w:val="18"/>
              </w:rPr>
              <w:t>epatitis</w:t>
            </w:r>
          </w:p>
        </w:tc>
        <w:tc>
          <w:tcPr>
            <w:tcW w:w="2807" w:type="pct"/>
            <w:gridSpan w:val="3"/>
            <w:tcBorders>
              <w:top w:val="nil"/>
              <w:bottom w:val="single" w:sz="4" w:space="0" w:color="auto"/>
            </w:tcBorders>
          </w:tcPr>
          <w:p w:rsidR="00FE420D" w:rsidRPr="00561E3F" w:rsidRDefault="00FE420D" w:rsidP="002A55C2">
            <w:pPr>
              <w:widowControl/>
              <w:jc w:val="center"/>
              <w:rPr>
                <w:rFonts w:ascii="Times New Roman" w:hAnsi="Times New Roman" w:cs="Times New Roman"/>
                <w:szCs w:val="18"/>
              </w:rPr>
            </w:pPr>
            <w:r w:rsidRPr="00561E3F">
              <w:rPr>
                <w:rFonts w:ascii="Times New Roman" w:hAnsi="Times New Roman" w:cs="Times New Roman"/>
                <w:szCs w:val="18"/>
              </w:rPr>
              <w:t>0.804(0.701-0.907)</w:t>
            </w:r>
          </w:p>
        </w:tc>
      </w:tr>
    </w:tbl>
    <w:bookmarkEnd w:id="0"/>
    <w:bookmarkEnd w:id="1"/>
    <w:p w:rsidR="00714FC8" w:rsidRDefault="00362D0D" w:rsidP="0002365D">
      <w:pPr>
        <w:widowControl/>
        <w:jc w:val="left"/>
        <w:rPr>
          <w:rFonts w:ascii="Times New Roman" w:hAnsi="Times New Roman" w:cs="Times New Roman"/>
          <w:b/>
          <w:szCs w:val="18"/>
        </w:rPr>
      </w:pPr>
      <w:r>
        <w:rPr>
          <w:rFonts w:ascii="Times New Roman" w:hAnsi="Times New Roman" w:cs="Times New Roman" w:hint="eastAsia"/>
          <w:b/>
          <w:szCs w:val="18"/>
        </w:rPr>
        <w:t>NOTE</w:t>
      </w:r>
      <w:bookmarkStart w:id="2" w:name="OLE_LINK7"/>
      <w:bookmarkStart w:id="3" w:name="OLE_LINK8"/>
    </w:p>
    <w:p w:rsidR="00714FC8" w:rsidRDefault="000B5A43" w:rsidP="0002365D">
      <w:pPr>
        <w:widowControl/>
        <w:jc w:val="left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 w:hint="eastAsia"/>
          <w:b/>
          <w:szCs w:val="18"/>
          <w:vertAlign w:val="superscript"/>
        </w:rPr>
        <w:t>a</w:t>
      </w:r>
      <w:r w:rsidRPr="005E11C4">
        <w:rPr>
          <w:rFonts w:ascii="Times New Roman" w:hAnsi="Times New Roman" w:cs="Times New Roman" w:hint="eastAsia"/>
          <w:szCs w:val="18"/>
        </w:rPr>
        <w:t xml:space="preserve"> </w:t>
      </w:r>
      <w:bookmarkStart w:id="4" w:name="OLE_LINK17"/>
      <w:bookmarkStart w:id="5" w:name="OLE_LINK18"/>
      <w:bookmarkStart w:id="6" w:name="OLE_LINK11"/>
      <w:bookmarkStart w:id="7" w:name="OLE_LINK12"/>
      <w:r w:rsidR="0010605D">
        <w:rPr>
          <w:rFonts w:ascii="Times New Roman" w:hAnsi="Times New Roman" w:cs="Times New Roman" w:hint="eastAsia"/>
          <w:szCs w:val="18"/>
        </w:rPr>
        <w:t xml:space="preserve">Consisting </w:t>
      </w:r>
      <w:r>
        <w:rPr>
          <w:rFonts w:ascii="Times New Roman" w:hAnsi="Times New Roman" w:cs="Times New Roman" w:hint="eastAsia"/>
          <w:szCs w:val="18"/>
        </w:rPr>
        <w:t>of</w:t>
      </w:r>
      <w:bookmarkEnd w:id="4"/>
      <w:bookmarkEnd w:id="5"/>
      <w:r>
        <w:rPr>
          <w:rFonts w:ascii="Times New Roman" w:hAnsi="Times New Roman" w:cs="Times New Roman" w:hint="eastAsia"/>
          <w:szCs w:val="18"/>
        </w:rPr>
        <w:t xml:space="preserve"> the training set and validation set</w:t>
      </w:r>
      <w:bookmarkEnd w:id="6"/>
      <w:bookmarkEnd w:id="7"/>
      <w:r w:rsidR="0010605D">
        <w:rPr>
          <w:rFonts w:ascii="Times New Roman" w:hAnsi="Times New Roman" w:cs="Times New Roman" w:hint="eastAsia"/>
          <w:szCs w:val="18"/>
        </w:rPr>
        <w:t>;</w:t>
      </w:r>
    </w:p>
    <w:bookmarkEnd w:id="2"/>
    <w:bookmarkEnd w:id="3"/>
    <w:p w:rsidR="00714FC8" w:rsidRDefault="00E00906" w:rsidP="0002365D">
      <w:pPr>
        <w:widowControl/>
        <w:jc w:val="left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 w:hint="eastAsia"/>
          <w:b/>
          <w:szCs w:val="18"/>
          <w:vertAlign w:val="superscript"/>
        </w:rPr>
        <w:t>b</w:t>
      </w:r>
      <w:r w:rsidR="00AC0205" w:rsidRPr="00AC0205">
        <w:rPr>
          <w:rFonts w:ascii="Times New Roman" w:hAnsi="Times New Roman" w:cs="Times New Roman" w:hint="eastAsia"/>
          <w:szCs w:val="18"/>
        </w:rPr>
        <w:t xml:space="preserve"> </w:t>
      </w:r>
      <w:r w:rsidR="0010605D">
        <w:rPr>
          <w:rFonts w:ascii="Times New Roman" w:hAnsi="Times New Roman" w:cs="Times New Roman" w:hint="eastAsia"/>
          <w:szCs w:val="18"/>
        </w:rPr>
        <w:t xml:space="preserve">The participants were stratified as </w:t>
      </w:r>
      <w:r w:rsidR="00AC0205">
        <w:rPr>
          <w:rFonts w:ascii="Times New Roman" w:hAnsi="Times New Roman" w:cs="Times New Roman" w:hint="eastAsia"/>
          <w:szCs w:val="18"/>
        </w:rPr>
        <w:t xml:space="preserve">infants (age, 0-12 months), </w:t>
      </w:r>
      <w:r w:rsidR="0010605D">
        <w:rPr>
          <w:rFonts w:ascii="Times New Roman" w:hAnsi="Times New Roman" w:cs="Times New Roman" w:hint="eastAsia"/>
          <w:szCs w:val="18"/>
        </w:rPr>
        <w:t xml:space="preserve">as </w:t>
      </w:r>
      <w:r>
        <w:rPr>
          <w:rFonts w:ascii="Times New Roman" w:hAnsi="Times New Roman" w:cs="Times New Roman" w:hint="eastAsia"/>
          <w:szCs w:val="18"/>
        </w:rPr>
        <w:t>t</w:t>
      </w:r>
      <w:r w:rsidR="00AC0205">
        <w:rPr>
          <w:rFonts w:ascii="Times New Roman" w:hAnsi="Times New Roman" w:cs="Times New Roman" w:hint="eastAsia"/>
          <w:szCs w:val="18"/>
        </w:rPr>
        <w:t>oddlers</w:t>
      </w:r>
      <w:r w:rsidR="00055029">
        <w:rPr>
          <w:rFonts w:ascii="Times New Roman" w:hAnsi="Times New Roman" w:cs="Times New Roman" w:hint="eastAsia"/>
          <w:szCs w:val="18"/>
        </w:rPr>
        <w:t xml:space="preserve"> </w:t>
      </w:r>
      <w:r w:rsidR="00055029">
        <w:rPr>
          <w:rFonts w:ascii="Times New Roman" w:hAnsi="Times New Roman" w:cs="Times New Roman"/>
          <w:szCs w:val="18"/>
        </w:rPr>
        <w:t>and</w:t>
      </w:r>
      <w:r w:rsidR="00055029">
        <w:rPr>
          <w:rFonts w:ascii="Times New Roman" w:hAnsi="Times New Roman" w:cs="Times New Roman" w:hint="eastAsia"/>
          <w:szCs w:val="18"/>
        </w:rPr>
        <w:t xml:space="preserve"> preschoolers</w:t>
      </w:r>
      <w:r w:rsidR="00AC0205">
        <w:rPr>
          <w:rFonts w:ascii="Times New Roman" w:hAnsi="Times New Roman" w:cs="Times New Roman" w:hint="eastAsia"/>
          <w:szCs w:val="18"/>
        </w:rPr>
        <w:t xml:space="preserve"> (age, </w:t>
      </w:r>
      <w:r>
        <w:rPr>
          <w:rFonts w:ascii="Times New Roman" w:hAnsi="Times New Roman" w:cs="Times New Roman" w:hint="eastAsia"/>
          <w:szCs w:val="18"/>
        </w:rPr>
        <w:t>13</w:t>
      </w:r>
      <w:r w:rsidR="00AC0205">
        <w:rPr>
          <w:rFonts w:ascii="Times New Roman" w:hAnsi="Times New Roman" w:cs="Times New Roman" w:hint="eastAsia"/>
          <w:szCs w:val="18"/>
        </w:rPr>
        <w:t>-</w:t>
      </w:r>
      <w:r>
        <w:rPr>
          <w:rFonts w:ascii="Times New Roman" w:hAnsi="Times New Roman" w:cs="Times New Roman" w:hint="eastAsia"/>
          <w:szCs w:val="18"/>
        </w:rPr>
        <w:t>60</w:t>
      </w:r>
      <w:r w:rsidR="00AC0205">
        <w:rPr>
          <w:rFonts w:ascii="Times New Roman" w:hAnsi="Times New Roman" w:cs="Times New Roman" w:hint="eastAsia"/>
          <w:szCs w:val="18"/>
        </w:rPr>
        <w:t xml:space="preserve"> months) and </w:t>
      </w:r>
      <w:r w:rsidR="0010605D">
        <w:rPr>
          <w:rFonts w:ascii="Times New Roman" w:hAnsi="Times New Roman" w:cs="Times New Roman" w:hint="eastAsia"/>
          <w:szCs w:val="18"/>
        </w:rPr>
        <w:t xml:space="preserve">as </w:t>
      </w:r>
      <w:r w:rsidR="00055029">
        <w:rPr>
          <w:rFonts w:ascii="Times New Roman" w:hAnsi="Times New Roman" w:cs="Times New Roman" w:hint="eastAsia"/>
          <w:szCs w:val="18"/>
        </w:rPr>
        <w:t>school-age child</w:t>
      </w:r>
      <w:r w:rsidR="00AC0205">
        <w:rPr>
          <w:rFonts w:ascii="Times New Roman" w:hAnsi="Times New Roman" w:cs="Times New Roman" w:hint="eastAsia"/>
          <w:szCs w:val="18"/>
        </w:rPr>
        <w:t xml:space="preserve"> (age, &gt; 60 months); </w:t>
      </w:r>
    </w:p>
    <w:p w:rsidR="00714FC8" w:rsidRDefault="00E00906" w:rsidP="0002365D">
      <w:pPr>
        <w:widowControl/>
        <w:jc w:val="left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 w:hint="eastAsia"/>
          <w:b/>
          <w:szCs w:val="18"/>
          <w:vertAlign w:val="superscript"/>
        </w:rPr>
        <w:t>c</w:t>
      </w:r>
      <w:r w:rsidR="00405C3C">
        <w:rPr>
          <w:rFonts w:ascii="Times New Roman" w:hAnsi="Times New Roman" w:cs="Times New Roman" w:hint="eastAsia"/>
          <w:b/>
          <w:szCs w:val="18"/>
        </w:rPr>
        <w:t xml:space="preserve"> </w:t>
      </w:r>
      <w:bookmarkStart w:id="8" w:name="OLE_LINK1"/>
      <w:bookmarkStart w:id="9" w:name="OLE_LINK2"/>
      <w:bookmarkStart w:id="10" w:name="OLE_LINK3"/>
      <w:bookmarkStart w:id="11" w:name="OLE_LINK4"/>
      <w:r w:rsidR="0010605D" w:rsidRPr="0010605D">
        <w:rPr>
          <w:rFonts w:ascii="Times New Roman" w:hAnsi="Times New Roman" w:cs="Times New Roman" w:hint="eastAsia"/>
          <w:szCs w:val="18"/>
        </w:rPr>
        <w:t>as</w:t>
      </w:r>
      <w:r w:rsidR="0010605D">
        <w:rPr>
          <w:rFonts w:ascii="Times New Roman" w:hAnsi="Times New Roman" w:cs="Times New Roman" w:hint="eastAsia"/>
          <w:b/>
          <w:szCs w:val="18"/>
        </w:rPr>
        <w:t xml:space="preserve"> </w:t>
      </w:r>
      <w:bookmarkStart w:id="12" w:name="OLE_LINK23"/>
      <w:bookmarkStart w:id="13" w:name="OLE_LINK24"/>
      <w:r w:rsidR="00142EFA">
        <w:rPr>
          <w:rFonts w:ascii="Times New Roman" w:hAnsi="Times New Roman" w:cs="Times New Roman" w:hint="eastAsia"/>
          <w:szCs w:val="18"/>
        </w:rPr>
        <w:t>infant</w:t>
      </w:r>
      <w:bookmarkEnd w:id="8"/>
      <w:bookmarkEnd w:id="9"/>
      <w:r w:rsidR="00142EFA">
        <w:rPr>
          <w:rFonts w:ascii="Times New Roman" w:hAnsi="Times New Roman" w:cs="Times New Roman" w:hint="eastAsia"/>
          <w:szCs w:val="18"/>
        </w:rPr>
        <w:t xml:space="preserve">s </w:t>
      </w:r>
      <w:r>
        <w:rPr>
          <w:rFonts w:ascii="Times New Roman" w:hAnsi="Times New Roman" w:cs="Times New Roman" w:hint="eastAsia"/>
          <w:szCs w:val="18"/>
        </w:rPr>
        <w:t>and toddlers</w:t>
      </w:r>
      <w:bookmarkEnd w:id="12"/>
      <w:bookmarkEnd w:id="13"/>
      <w:r>
        <w:rPr>
          <w:rFonts w:ascii="Times New Roman" w:hAnsi="Times New Roman" w:cs="Times New Roman" w:hint="eastAsia"/>
          <w:szCs w:val="18"/>
        </w:rPr>
        <w:t xml:space="preserve"> </w:t>
      </w:r>
      <w:r w:rsidR="00142EFA">
        <w:rPr>
          <w:rFonts w:ascii="Times New Roman" w:hAnsi="Times New Roman" w:cs="Times New Roman" w:hint="eastAsia"/>
          <w:szCs w:val="18"/>
        </w:rPr>
        <w:t>(age, 0-</w:t>
      </w:r>
      <w:r>
        <w:rPr>
          <w:rFonts w:ascii="Times New Roman" w:hAnsi="Times New Roman" w:cs="Times New Roman" w:hint="eastAsia"/>
          <w:szCs w:val="18"/>
        </w:rPr>
        <w:t xml:space="preserve">36 </w:t>
      </w:r>
      <w:r w:rsidR="00142EFA">
        <w:rPr>
          <w:rFonts w:ascii="Times New Roman" w:hAnsi="Times New Roman" w:cs="Times New Roman" w:hint="eastAsia"/>
          <w:szCs w:val="18"/>
        </w:rPr>
        <w:t>months)</w:t>
      </w:r>
      <w:bookmarkEnd w:id="10"/>
      <w:bookmarkEnd w:id="11"/>
      <w:r w:rsidR="00E23BBF">
        <w:rPr>
          <w:rFonts w:ascii="Times New Roman" w:hAnsi="Times New Roman" w:cs="Times New Roman" w:hint="eastAsia"/>
          <w:szCs w:val="18"/>
        </w:rPr>
        <w:t xml:space="preserve"> and </w:t>
      </w:r>
      <w:r w:rsidR="0010605D">
        <w:rPr>
          <w:rFonts w:ascii="Times New Roman" w:hAnsi="Times New Roman" w:cs="Times New Roman" w:hint="eastAsia"/>
          <w:szCs w:val="18"/>
        </w:rPr>
        <w:t xml:space="preserve">as </w:t>
      </w:r>
      <w:r w:rsidR="00055029">
        <w:rPr>
          <w:rFonts w:ascii="Times New Roman" w:hAnsi="Times New Roman" w:cs="Times New Roman" w:hint="eastAsia"/>
          <w:szCs w:val="18"/>
        </w:rPr>
        <w:t>preschooler and school-age child</w:t>
      </w:r>
      <w:r w:rsidR="00F66DF5">
        <w:rPr>
          <w:rFonts w:ascii="Times New Roman" w:hAnsi="Times New Roman" w:cs="Times New Roman" w:hint="eastAsia"/>
          <w:szCs w:val="18"/>
        </w:rPr>
        <w:t xml:space="preserve"> </w:t>
      </w:r>
      <w:r w:rsidR="00142EFA">
        <w:rPr>
          <w:rFonts w:ascii="Times New Roman" w:hAnsi="Times New Roman" w:cs="Times New Roman" w:hint="eastAsia"/>
          <w:szCs w:val="18"/>
        </w:rPr>
        <w:t>(age,</w:t>
      </w:r>
      <w:r w:rsidR="00E23BBF">
        <w:rPr>
          <w:rFonts w:ascii="Times New Roman" w:hAnsi="Times New Roman" w:cs="Times New Roman" w:hint="eastAsia"/>
          <w:szCs w:val="18"/>
        </w:rPr>
        <w:t xml:space="preserve"> </w:t>
      </w:r>
      <w:r>
        <w:rPr>
          <w:rFonts w:ascii="Times New Roman" w:hAnsi="Times New Roman" w:cs="Times New Roman" w:hint="eastAsia"/>
          <w:szCs w:val="18"/>
        </w:rPr>
        <w:t>&gt;</w:t>
      </w:r>
      <w:r w:rsidR="0010605D">
        <w:rPr>
          <w:rFonts w:ascii="Times New Roman" w:hAnsi="Times New Roman" w:cs="Times New Roman" w:hint="eastAsia"/>
          <w:szCs w:val="18"/>
        </w:rPr>
        <w:t xml:space="preserve"> </w:t>
      </w:r>
      <w:r w:rsidR="004F0815">
        <w:rPr>
          <w:rFonts w:ascii="Times New Roman" w:hAnsi="Times New Roman" w:cs="Times New Roman" w:hint="eastAsia"/>
          <w:szCs w:val="18"/>
        </w:rPr>
        <w:t>36</w:t>
      </w:r>
      <w:r w:rsidR="00142EFA">
        <w:rPr>
          <w:rFonts w:ascii="Times New Roman" w:hAnsi="Times New Roman" w:cs="Times New Roman" w:hint="eastAsia"/>
          <w:szCs w:val="18"/>
        </w:rPr>
        <w:t xml:space="preserve"> months)</w:t>
      </w:r>
      <w:r w:rsidR="0010605D">
        <w:rPr>
          <w:rFonts w:ascii="Times New Roman" w:hAnsi="Times New Roman" w:cs="Times New Roman" w:hint="eastAsia"/>
          <w:szCs w:val="18"/>
        </w:rPr>
        <w:t>;</w:t>
      </w:r>
      <w:r w:rsidR="00F84884">
        <w:rPr>
          <w:rFonts w:ascii="Times New Roman" w:hAnsi="Times New Roman" w:cs="Times New Roman" w:hint="eastAsia"/>
          <w:szCs w:val="18"/>
        </w:rPr>
        <w:t xml:space="preserve"> </w:t>
      </w:r>
    </w:p>
    <w:p w:rsidR="00714FC8" w:rsidRDefault="008C6A66" w:rsidP="0002365D">
      <w:pPr>
        <w:widowControl/>
        <w:jc w:val="left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 w:hint="eastAsia"/>
          <w:b/>
          <w:szCs w:val="18"/>
          <w:vertAlign w:val="superscript"/>
        </w:rPr>
        <w:t>d</w:t>
      </w:r>
      <w:r w:rsidR="00CD437A" w:rsidRPr="005E11C4">
        <w:rPr>
          <w:rFonts w:ascii="Times New Roman" w:hAnsi="Times New Roman" w:cs="Times New Roman" w:hint="eastAsia"/>
          <w:szCs w:val="18"/>
        </w:rPr>
        <w:t xml:space="preserve"> </w:t>
      </w:r>
      <w:bookmarkStart w:id="14" w:name="OLE_LINK121"/>
      <w:bookmarkStart w:id="15" w:name="OLE_LINK122"/>
      <w:bookmarkStart w:id="16" w:name="OLE_LINK117"/>
      <w:bookmarkStart w:id="17" w:name="OLE_LINK118"/>
      <w:r w:rsidR="00693EDC" w:rsidRPr="005E11C4">
        <w:rPr>
          <w:rFonts w:ascii="Times New Roman" w:hAnsi="Times New Roman" w:cs="Times New Roman" w:hint="eastAsia"/>
          <w:szCs w:val="18"/>
        </w:rPr>
        <w:t xml:space="preserve">Low titer </w:t>
      </w:r>
      <w:r w:rsidR="00AD0D2F">
        <w:rPr>
          <w:rFonts w:ascii="Times New Roman" w:hAnsi="Times New Roman" w:cs="Times New Roman" w:hint="eastAsia"/>
          <w:szCs w:val="18"/>
        </w:rPr>
        <w:t>was defined</w:t>
      </w:r>
      <w:r w:rsidR="00693EDC" w:rsidRPr="005E11C4">
        <w:rPr>
          <w:rFonts w:ascii="Times New Roman" w:hAnsi="Times New Roman" w:cs="Times New Roman" w:hint="eastAsia"/>
          <w:szCs w:val="18"/>
        </w:rPr>
        <w:t xml:space="preserve"> </w:t>
      </w:r>
      <w:bookmarkEnd w:id="14"/>
      <w:bookmarkEnd w:id="15"/>
      <w:r w:rsidR="00AD0D2F">
        <w:rPr>
          <w:rFonts w:ascii="Times New Roman" w:hAnsi="Times New Roman" w:cs="Times New Roman" w:hint="eastAsia"/>
          <w:szCs w:val="18"/>
        </w:rPr>
        <w:t>as</w:t>
      </w:r>
      <w:r w:rsidR="00693EDC" w:rsidRPr="005E11C4">
        <w:rPr>
          <w:rFonts w:ascii="Times New Roman" w:hAnsi="Times New Roman" w:cs="Times New Roman" w:hint="eastAsia"/>
          <w:szCs w:val="18"/>
        </w:rPr>
        <w:t xml:space="preserve"> </w:t>
      </w:r>
      <w:r w:rsidR="005E11C4" w:rsidRPr="005E11C4">
        <w:rPr>
          <w:rFonts w:ascii="Times New Roman" w:hAnsi="Times New Roman" w:cs="Times New Roman" w:hint="eastAsia"/>
          <w:szCs w:val="18"/>
        </w:rPr>
        <w:t xml:space="preserve">1:160 </w:t>
      </w:r>
      <w:r w:rsidR="0058252B">
        <w:rPr>
          <w:rFonts w:ascii="Times New Roman" w:hAnsi="Times New Roman" w:cs="Times New Roman" w:hint="eastAsia"/>
          <w:szCs w:val="18"/>
        </w:rPr>
        <w:t>-</w:t>
      </w:r>
      <w:r w:rsidR="005E11C4" w:rsidRPr="005E11C4">
        <w:rPr>
          <w:rFonts w:ascii="Times New Roman" w:hAnsi="Times New Roman" w:cs="Times New Roman" w:hint="eastAsia"/>
          <w:szCs w:val="18"/>
        </w:rPr>
        <w:t xml:space="preserve">1:320 and </w:t>
      </w:r>
      <w:r w:rsidR="005C4FE1">
        <w:rPr>
          <w:rFonts w:ascii="Times New Roman" w:hAnsi="Times New Roman" w:cs="Times New Roman" w:hint="eastAsia"/>
          <w:szCs w:val="18"/>
        </w:rPr>
        <w:t>the h</w:t>
      </w:r>
      <w:r w:rsidR="005E11C4" w:rsidRPr="005E11C4">
        <w:rPr>
          <w:rFonts w:ascii="Times New Roman" w:hAnsi="Times New Roman" w:cs="Times New Roman" w:hint="eastAsia"/>
          <w:szCs w:val="18"/>
        </w:rPr>
        <w:t xml:space="preserve">igh titer </w:t>
      </w:r>
      <w:r w:rsidR="00AD0D2F">
        <w:rPr>
          <w:rFonts w:ascii="Times New Roman" w:hAnsi="Times New Roman" w:cs="Times New Roman" w:hint="eastAsia"/>
          <w:szCs w:val="18"/>
        </w:rPr>
        <w:t>as</w:t>
      </w:r>
      <w:r w:rsidR="005C4FE1">
        <w:rPr>
          <w:rFonts w:ascii="Times New Roman" w:hAnsi="Times New Roman" w:cs="Times New Roman" w:hint="eastAsia"/>
          <w:szCs w:val="18"/>
        </w:rPr>
        <w:t xml:space="preserve"> </w:t>
      </w:r>
      <w:r w:rsidR="006E23EF">
        <w:rPr>
          <w:rFonts w:ascii="Times New Roman" w:hAnsi="Times New Roman" w:cs="Times New Roman" w:hint="eastAsia"/>
          <w:szCs w:val="18"/>
        </w:rPr>
        <w:t>1:640 ~1:1280;</w:t>
      </w:r>
    </w:p>
    <w:p w:rsidR="00693EDC" w:rsidRPr="008C6A66" w:rsidRDefault="006E23EF" w:rsidP="0002365D">
      <w:pPr>
        <w:widowControl/>
        <w:jc w:val="left"/>
        <w:rPr>
          <w:rFonts w:ascii="Times New Roman" w:hAnsi="Times New Roman" w:cs="Times New Roman"/>
          <w:b/>
          <w:szCs w:val="18"/>
        </w:rPr>
      </w:pPr>
      <w:r>
        <w:rPr>
          <w:rFonts w:ascii="Times New Roman" w:hAnsi="Times New Roman" w:cs="Times New Roman" w:hint="eastAsia"/>
          <w:b/>
          <w:szCs w:val="18"/>
          <w:vertAlign w:val="superscript"/>
        </w:rPr>
        <w:t>e</w:t>
      </w:r>
      <w:r w:rsidR="005E11C4" w:rsidRPr="005E11C4">
        <w:rPr>
          <w:rFonts w:ascii="Times New Roman" w:hAnsi="Times New Roman" w:cs="Times New Roman" w:hint="eastAsia"/>
          <w:szCs w:val="18"/>
        </w:rPr>
        <w:t xml:space="preserve"> </w:t>
      </w:r>
      <w:r w:rsidR="00A10BB3">
        <w:rPr>
          <w:rFonts w:ascii="Times New Roman" w:hAnsi="Times New Roman" w:cs="Times New Roman" w:hint="eastAsia"/>
          <w:szCs w:val="18"/>
        </w:rPr>
        <w:t>T</w:t>
      </w:r>
      <w:r w:rsidR="006F08E7">
        <w:rPr>
          <w:rFonts w:ascii="Times New Roman" w:hAnsi="Times New Roman" w:cs="Times New Roman" w:hint="eastAsia"/>
          <w:szCs w:val="18"/>
        </w:rPr>
        <w:t xml:space="preserve">he </w:t>
      </w:r>
      <w:bookmarkStart w:id="18" w:name="OLE_LINK21"/>
      <w:bookmarkStart w:id="19" w:name="OLE_LINK22"/>
      <w:r w:rsidR="00A242A8">
        <w:rPr>
          <w:rFonts w:ascii="Times New Roman" w:hAnsi="Times New Roman" w:cs="Times New Roman" w:hint="eastAsia"/>
          <w:szCs w:val="18"/>
        </w:rPr>
        <w:t xml:space="preserve">pediatric </w:t>
      </w:r>
      <w:r w:rsidR="004A250B">
        <w:rPr>
          <w:rFonts w:ascii="Times New Roman" w:hAnsi="Times New Roman" w:cs="Times New Roman" w:hint="eastAsia"/>
          <w:szCs w:val="18"/>
        </w:rPr>
        <w:t>patients</w:t>
      </w:r>
      <w:r w:rsidR="006F08E7">
        <w:rPr>
          <w:rFonts w:ascii="Times New Roman" w:hAnsi="Times New Roman" w:cs="Times New Roman" w:hint="eastAsia"/>
          <w:szCs w:val="18"/>
        </w:rPr>
        <w:t xml:space="preserve"> were</w:t>
      </w:r>
      <w:bookmarkStart w:id="20" w:name="OLE_LINK25"/>
      <w:bookmarkStart w:id="21" w:name="OLE_LINK26"/>
      <w:r w:rsidR="006F08E7">
        <w:rPr>
          <w:rFonts w:ascii="Times New Roman" w:hAnsi="Times New Roman" w:cs="Times New Roman" w:hint="eastAsia"/>
          <w:szCs w:val="18"/>
        </w:rPr>
        <w:t xml:space="preserve"> simultaneously </w:t>
      </w:r>
      <w:bookmarkEnd w:id="20"/>
      <w:bookmarkEnd w:id="21"/>
      <w:r w:rsidR="006F08E7">
        <w:rPr>
          <w:rFonts w:ascii="Times New Roman" w:hAnsi="Times New Roman" w:cs="Times New Roman" w:hint="eastAsia"/>
          <w:szCs w:val="18"/>
        </w:rPr>
        <w:t xml:space="preserve">fitted with </w:t>
      </w:r>
      <w:bookmarkEnd w:id="18"/>
      <w:bookmarkEnd w:id="19"/>
      <w:r w:rsidR="006F08E7">
        <w:rPr>
          <w:rFonts w:ascii="Times New Roman" w:hAnsi="Times New Roman" w:cs="Times New Roman" w:hint="eastAsia"/>
          <w:szCs w:val="18"/>
        </w:rPr>
        <w:t>age (</w:t>
      </w:r>
      <w:r w:rsidR="000B44F7">
        <w:rPr>
          <w:rFonts w:ascii="Times New Roman" w:hAnsi="Times New Roman" w:cs="Times New Roman" w:hint="eastAsia"/>
          <w:szCs w:val="18"/>
        </w:rPr>
        <w:t xml:space="preserve">age, </w:t>
      </w:r>
      <w:r w:rsidR="006F08E7">
        <w:rPr>
          <w:rFonts w:ascii="Times New Roman" w:hAnsi="Times New Roman" w:cs="Times New Roman" w:hint="eastAsia"/>
          <w:szCs w:val="18"/>
        </w:rPr>
        <w:t>0- 36 months) and low titer (</w:t>
      </w:r>
      <w:r w:rsidR="006F08E7" w:rsidRPr="005E11C4">
        <w:rPr>
          <w:rFonts w:ascii="Times New Roman" w:hAnsi="Times New Roman" w:cs="Times New Roman" w:hint="eastAsia"/>
          <w:szCs w:val="18"/>
        </w:rPr>
        <w:t xml:space="preserve">1:160 </w:t>
      </w:r>
      <w:r w:rsidR="0058252B">
        <w:rPr>
          <w:rFonts w:ascii="Times New Roman" w:hAnsi="Times New Roman" w:cs="Times New Roman" w:hint="eastAsia"/>
          <w:szCs w:val="18"/>
        </w:rPr>
        <w:t>-</w:t>
      </w:r>
      <w:r w:rsidR="006F08E7" w:rsidRPr="005E11C4">
        <w:rPr>
          <w:rFonts w:ascii="Times New Roman" w:hAnsi="Times New Roman" w:cs="Times New Roman" w:hint="eastAsia"/>
          <w:szCs w:val="18"/>
        </w:rPr>
        <w:t xml:space="preserve"> 1:320</w:t>
      </w:r>
      <w:r w:rsidR="006F08E7">
        <w:rPr>
          <w:rFonts w:ascii="Times New Roman" w:hAnsi="Times New Roman" w:cs="Times New Roman" w:hint="eastAsia"/>
          <w:szCs w:val="18"/>
        </w:rPr>
        <w:t>).</w:t>
      </w:r>
      <w:bookmarkEnd w:id="16"/>
      <w:bookmarkEnd w:id="17"/>
    </w:p>
    <w:sectPr w:rsidR="00693EDC" w:rsidRPr="008C6A66" w:rsidSect="008C1330">
      <w:footnotePr>
        <w:pos w:val="beneathText"/>
      </w:footnotePr>
      <w:type w:val="continuous"/>
      <w:pgSz w:w="11906" w:h="16838"/>
      <w:pgMar w:top="1440" w:right="566" w:bottom="1135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4D3" w:rsidRDefault="000414D3" w:rsidP="002E044D">
      <w:r>
        <w:separator/>
      </w:r>
    </w:p>
  </w:endnote>
  <w:endnote w:type="continuationSeparator" w:id="0">
    <w:p w:rsidR="000414D3" w:rsidRDefault="000414D3" w:rsidP="002E0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4D3" w:rsidRDefault="000414D3" w:rsidP="002E044D">
      <w:r>
        <w:separator/>
      </w:r>
    </w:p>
  </w:footnote>
  <w:footnote w:type="continuationSeparator" w:id="0">
    <w:p w:rsidR="000414D3" w:rsidRDefault="000414D3" w:rsidP="002E04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>
      <v:stroke endarrow="block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044D"/>
    <w:rsid w:val="000126D9"/>
    <w:rsid w:val="0002365D"/>
    <w:rsid w:val="000246AF"/>
    <w:rsid w:val="00027D8E"/>
    <w:rsid w:val="00036569"/>
    <w:rsid w:val="000366E4"/>
    <w:rsid w:val="000414D3"/>
    <w:rsid w:val="00042AAE"/>
    <w:rsid w:val="000512AF"/>
    <w:rsid w:val="0005458D"/>
    <w:rsid w:val="00055029"/>
    <w:rsid w:val="00060144"/>
    <w:rsid w:val="00064FF7"/>
    <w:rsid w:val="00070107"/>
    <w:rsid w:val="000767E6"/>
    <w:rsid w:val="00095CA3"/>
    <w:rsid w:val="000A5902"/>
    <w:rsid w:val="000A5ECC"/>
    <w:rsid w:val="000B0395"/>
    <w:rsid w:val="000B1982"/>
    <w:rsid w:val="000B44F7"/>
    <w:rsid w:val="000B524F"/>
    <w:rsid w:val="000B5A43"/>
    <w:rsid w:val="000C39F3"/>
    <w:rsid w:val="000D5CD6"/>
    <w:rsid w:val="000E0C03"/>
    <w:rsid w:val="000E69CC"/>
    <w:rsid w:val="000F548E"/>
    <w:rsid w:val="00100123"/>
    <w:rsid w:val="0010605D"/>
    <w:rsid w:val="00113BBE"/>
    <w:rsid w:val="00121ACF"/>
    <w:rsid w:val="00125C63"/>
    <w:rsid w:val="001267FC"/>
    <w:rsid w:val="001273B6"/>
    <w:rsid w:val="0013313D"/>
    <w:rsid w:val="001342AA"/>
    <w:rsid w:val="00134AD1"/>
    <w:rsid w:val="00142EFA"/>
    <w:rsid w:val="0015041B"/>
    <w:rsid w:val="00151A0D"/>
    <w:rsid w:val="00152157"/>
    <w:rsid w:val="001532D5"/>
    <w:rsid w:val="00153F9A"/>
    <w:rsid w:val="001545AF"/>
    <w:rsid w:val="00164096"/>
    <w:rsid w:val="00171278"/>
    <w:rsid w:val="0017332F"/>
    <w:rsid w:val="00175972"/>
    <w:rsid w:val="00183DDB"/>
    <w:rsid w:val="0018415D"/>
    <w:rsid w:val="001974DF"/>
    <w:rsid w:val="001A64D2"/>
    <w:rsid w:val="001B1E60"/>
    <w:rsid w:val="001B3CE4"/>
    <w:rsid w:val="001D0039"/>
    <w:rsid w:val="001E6FA8"/>
    <w:rsid w:val="001F3F3B"/>
    <w:rsid w:val="00205E7C"/>
    <w:rsid w:val="002124C8"/>
    <w:rsid w:val="00213839"/>
    <w:rsid w:val="00220097"/>
    <w:rsid w:val="00221453"/>
    <w:rsid w:val="00225318"/>
    <w:rsid w:val="002256F8"/>
    <w:rsid w:val="00232087"/>
    <w:rsid w:val="002358AF"/>
    <w:rsid w:val="00237099"/>
    <w:rsid w:val="00246F95"/>
    <w:rsid w:val="00247250"/>
    <w:rsid w:val="00251EBA"/>
    <w:rsid w:val="002657AB"/>
    <w:rsid w:val="0026692B"/>
    <w:rsid w:val="00267837"/>
    <w:rsid w:val="00274887"/>
    <w:rsid w:val="00275BEB"/>
    <w:rsid w:val="002A55C2"/>
    <w:rsid w:val="002B0BA3"/>
    <w:rsid w:val="002B1E0D"/>
    <w:rsid w:val="002B2CE4"/>
    <w:rsid w:val="002C2F7D"/>
    <w:rsid w:val="002C4A14"/>
    <w:rsid w:val="002D0238"/>
    <w:rsid w:val="002D39F1"/>
    <w:rsid w:val="002D7D38"/>
    <w:rsid w:val="002E044D"/>
    <w:rsid w:val="002E11D6"/>
    <w:rsid w:val="002E4045"/>
    <w:rsid w:val="002E74B4"/>
    <w:rsid w:val="002F42C8"/>
    <w:rsid w:val="002F69C3"/>
    <w:rsid w:val="003140A4"/>
    <w:rsid w:val="00320E3C"/>
    <w:rsid w:val="00321518"/>
    <w:rsid w:val="00333418"/>
    <w:rsid w:val="00336191"/>
    <w:rsid w:val="00352685"/>
    <w:rsid w:val="00353083"/>
    <w:rsid w:val="003539EE"/>
    <w:rsid w:val="00362D0D"/>
    <w:rsid w:val="00366F7A"/>
    <w:rsid w:val="003702C5"/>
    <w:rsid w:val="00370718"/>
    <w:rsid w:val="003718F9"/>
    <w:rsid w:val="0038665F"/>
    <w:rsid w:val="003B08E8"/>
    <w:rsid w:val="003B1C35"/>
    <w:rsid w:val="003B37D0"/>
    <w:rsid w:val="003B4CAF"/>
    <w:rsid w:val="003B4FFB"/>
    <w:rsid w:val="003B67D3"/>
    <w:rsid w:val="003D1110"/>
    <w:rsid w:val="003D14A9"/>
    <w:rsid w:val="003D2788"/>
    <w:rsid w:val="003F04AC"/>
    <w:rsid w:val="003F56BA"/>
    <w:rsid w:val="004056C1"/>
    <w:rsid w:val="00405C3C"/>
    <w:rsid w:val="004104F4"/>
    <w:rsid w:val="00413D25"/>
    <w:rsid w:val="00423FB2"/>
    <w:rsid w:val="0043207E"/>
    <w:rsid w:val="0044075A"/>
    <w:rsid w:val="00440899"/>
    <w:rsid w:val="00453446"/>
    <w:rsid w:val="00463BA6"/>
    <w:rsid w:val="004655FB"/>
    <w:rsid w:val="0046588C"/>
    <w:rsid w:val="00467013"/>
    <w:rsid w:val="0047016C"/>
    <w:rsid w:val="00473441"/>
    <w:rsid w:val="00476143"/>
    <w:rsid w:val="0048335C"/>
    <w:rsid w:val="004845C4"/>
    <w:rsid w:val="00485DBA"/>
    <w:rsid w:val="00495424"/>
    <w:rsid w:val="004A250B"/>
    <w:rsid w:val="004A40BF"/>
    <w:rsid w:val="004C4CF8"/>
    <w:rsid w:val="004C7BEA"/>
    <w:rsid w:val="004C7D2D"/>
    <w:rsid w:val="004D00C2"/>
    <w:rsid w:val="004D134A"/>
    <w:rsid w:val="004F0815"/>
    <w:rsid w:val="0050154F"/>
    <w:rsid w:val="0052133F"/>
    <w:rsid w:val="00522FEA"/>
    <w:rsid w:val="00534CA9"/>
    <w:rsid w:val="00542827"/>
    <w:rsid w:val="005436CB"/>
    <w:rsid w:val="005444B5"/>
    <w:rsid w:val="0055312D"/>
    <w:rsid w:val="00561E3F"/>
    <w:rsid w:val="0058252B"/>
    <w:rsid w:val="00584425"/>
    <w:rsid w:val="00584E7E"/>
    <w:rsid w:val="00586E92"/>
    <w:rsid w:val="0059510C"/>
    <w:rsid w:val="00597019"/>
    <w:rsid w:val="005A2889"/>
    <w:rsid w:val="005A752F"/>
    <w:rsid w:val="005B2675"/>
    <w:rsid w:val="005B37CF"/>
    <w:rsid w:val="005B5B58"/>
    <w:rsid w:val="005C3E9E"/>
    <w:rsid w:val="005C4127"/>
    <w:rsid w:val="005C4FE1"/>
    <w:rsid w:val="005E11C4"/>
    <w:rsid w:val="005E5825"/>
    <w:rsid w:val="005F05AB"/>
    <w:rsid w:val="005F0FE2"/>
    <w:rsid w:val="005F5E5A"/>
    <w:rsid w:val="005F6A61"/>
    <w:rsid w:val="00601549"/>
    <w:rsid w:val="00602F85"/>
    <w:rsid w:val="00603194"/>
    <w:rsid w:val="00606DC5"/>
    <w:rsid w:val="006147C5"/>
    <w:rsid w:val="00614D81"/>
    <w:rsid w:val="00616718"/>
    <w:rsid w:val="00620BE5"/>
    <w:rsid w:val="00622AD8"/>
    <w:rsid w:val="00630F92"/>
    <w:rsid w:val="0063328B"/>
    <w:rsid w:val="00633344"/>
    <w:rsid w:val="006379DA"/>
    <w:rsid w:val="006419E9"/>
    <w:rsid w:val="00646E6C"/>
    <w:rsid w:val="006663AD"/>
    <w:rsid w:val="00676BE0"/>
    <w:rsid w:val="00685F16"/>
    <w:rsid w:val="00686483"/>
    <w:rsid w:val="00690B8B"/>
    <w:rsid w:val="00692B5A"/>
    <w:rsid w:val="00693EDC"/>
    <w:rsid w:val="00695CD9"/>
    <w:rsid w:val="00695D74"/>
    <w:rsid w:val="006962CB"/>
    <w:rsid w:val="006D37E8"/>
    <w:rsid w:val="006D47B2"/>
    <w:rsid w:val="006E23EF"/>
    <w:rsid w:val="006E25C0"/>
    <w:rsid w:val="006F08E7"/>
    <w:rsid w:val="006F264E"/>
    <w:rsid w:val="006F4909"/>
    <w:rsid w:val="006F4B78"/>
    <w:rsid w:val="00700692"/>
    <w:rsid w:val="00703466"/>
    <w:rsid w:val="00714FC8"/>
    <w:rsid w:val="00733C8A"/>
    <w:rsid w:val="00736D26"/>
    <w:rsid w:val="007408E1"/>
    <w:rsid w:val="00741484"/>
    <w:rsid w:val="0074295F"/>
    <w:rsid w:val="00744276"/>
    <w:rsid w:val="00745D93"/>
    <w:rsid w:val="007471A3"/>
    <w:rsid w:val="00752DB0"/>
    <w:rsid w:val="007539C7"/>
    <w:rsid w:val="00760468"/>
    <w:rsid w:val="00770664"/>
    <w:rsid w:val="00781A89"/>
    <w:rsid w:val="00782AD0"/>
    <w:rsid w:val="0079271C"/>
    <w:rsid w:val="007A1754"/>
    <w:rsid w:val="007A516C"/>
    <w:rsid w:val="007A575E"/>
    <w:rsid w:val="007B0660"/>
    <w:rsid w:val="007D06BD"/>
    <w:rsid w:val="007D2F16"/>
    <w:rsid w:val="007F0D39"/>
    <w:rsid w:val="007F4639"/>
    <w:rsid w:val="008035BE"/>
    <w:rsid w:val="008047CD"/>
    <w:rsid w:val="00814DC1"/>
    <w:rsid w:val="00816752"/>
    <w:rsid w:val="008168FB"/>
    <w:rsid w:val="00821EC8"/>
    <w:rsid w:val="00826712"/>
    <w:rsid w:val="008332B5"/>
    <w:rsid w:val="0083497F"/>
    <w:rsid w:val="0083671F"/>
    <w:rsid w:val="00836A89"/>
    <w:rsid w:val="00842D90"/>
    <w:rsid w:val="008444C0"/>
    <w:rsid w:val="00846596"/>
    <w:rsid w:val="008555B8"/>
    <w:rsid w:val="008555FE"/>
    <w:rsid w:val="0085593F"/>
    <w:rsid w:val="008559CF"/>
    <w:rsid w:val="00863EA2"/>
    <w:rsid w:val="008703A1"/>
    <w:rsid w:val="008722FA"/>
    <w:rsid w:val="00876DA7"/>
    <w:rsid w:val="00880E88"/>
    <w:rsid w:val="00884A22"/>
    <w:rsid w:val="008871BB"/>
    <w:rsid w:val="00892D43"/>
    <w:rsid w:val="0089746D"/>
    <w:rsid w:val="008A0359"/>
    <w:rsid w:val="008A1997"/>
    <w:rsid w:val="008A1F4E"/>
    <w:rsid w:val="008A435F"/>
    <w:rsid w:val="008A6860"/>
    <w:rsid w:val="008B0D5F"/>
    <w:rsid w:val="008C0120"/>
    <w:rsid w:val="008C1330"/>
    <w:rsid w:val="008C3DD4"/>
    <w:rsid w:val="008C5D98"/>
    <w:rsid w:val="008C6A66"/>
    <w:rsid w:val="008D251B"/>
    <w:rsid w:val="008D7331"/>
    <w:rsid w:val="008E46D9"/>
    <w:rsid w:val="008F1CE3"/>
    <w:rsid w:val="008F434B"/>
    <w:rsid w:val="009028EE"/>
    <w:rsid w:val="00913F85"/>
    <w:rsid w:val="00914E13"/>
    <w:rsid w:val="00915B14"/>
    <w:rsid w:val="0092063F"/>
    <w:rsid w:val="00926011"/>
    <w:rsid w:val="009331D7"/>
    <w:rsid w:val="00944C0C"/>
    <w:rsid w:val="009579FE"/>
    <w:rsid w:val="00957A23"/>
    <w:rsid w:val="00960CDD"/>
    <w:rsid w:val="00962BA7"/>
    <w:rsid w:val="0096540D"/>
    <w:rsid w:val="00965982"/>
    <w:rsid w:val="009734D9"/>
    <w:rsid w:val="0098065B"/>
    <w:rsid w:val="00992170"/>
    <w:rsid w:val="009A0901"/>
    <w:rsid w:val="009A418B"/>
    <w:rsid w:val="009B417B"/>
    <w:rsid w:val="009C1A7C"/>
    <w:rsid w:val="009C3573"/>
    <w:rsid w:val="009C4B97"/>
    <w:rsid w:val="009C644C"/>
    <w:rsid w:val="009E1D1C"/>
    <w:rsid w:val="009F0F5B"/>
    <w:rsid w:val="009F4B79"/>
    <w:rsid w:val="009F648F"/>
    <w:rsid w:val="00A033F2"/>
    <w:rsid w:val="00A10BB3"/>
    <w:rsid w:val="00A10CC4"/>
    <w:rsid w:val="00A242A8"/>
    <w:rsid w:val="00A253CE"/>
    <w:rsid w:val="00A5626E"/>
    <w:rsid w:val="00A64085"/>
    <w:rsid w:val="00A65265"/>
    <w:rsid w:val="00A6629A"/>
    <w:rsid w:val="00A67656"/>
    <w:rsid w:val="00A728A3"/>
    <w:rsid w:val="00A76F6C"/>
    <w:rsid w:val="00A96AAF"/>
    <w:rsid w:val="00AA015B"/>
    <w:rsid w:val="00AA01E8"/>
    <w:rsid w:val="00AA2853"/>
    <w:rsid w:val="00AA2958"/>
    <w:rsid w:val="00AA354F"/>
    <w:rsid w:val="00AB11F0"/>
    <w:rsid w:val="00AB365F"/>
    <w:rsid w:val="00AC0205"/>
    <w:rsid w:val="00AC4C74"/>
    <w:rsid w:val="00AD0D2F"/>
    <w:rsid w:val="00AD2658"/>
    <w:rsid w:val="00AD419B"/>
    <w:rsid w:val="00AD42B6"/>
    <w:rsid w:val="00AD66B8"/>
    <w:rsid w:val="00AF1513"/>
    <w:rsid w:val="00AF5586"/>
    <w:rsid w:val="00B066DA"/>
    <w:rsid w:val="00B10144"/>
    <w:rsid w:val="00B1164D"/>
    <w:rsid w:val="00B118FB"/>
    <w:rsid w:val="00B16CAE"/>
    <w:rsid w:val="00B210A0"/>
    <w:rsid w:val="00B304DB"/>
    <w:rsid w:val="00B3385F"/>
    <w:rsid w:val="00B40FF5"/>
    <w:rsid w:val="00B53214"/>
    <w:rsid w:val="00B637E0"/>
    <w:rsid w:val="00B74B05"/>
    <w:rsid w:val="00B75C8E"/>
    <w:rsid w:val="00B939C4"/>
    <w:rsid w:val="00BA003E"/>
    <w:rsid w:val="00BA3A1E"/>
    <w:rsid w:val="00BA7509"/>
    <w:rsid w:val="00BB2C2D"/>
    <w:rsid w:val="00BC3521"/>
    <w:rsid w:val="00BD0BD4"/>
    <w:rsid w:val="00BD11CE"/>
    <w:rsid w:val="00BD4AE6"/>
    <w:rsid w:val="00BD5587"/>
    <w:rsid w:val="00BD5A4F"/>
    <w:rsid w:val="00BE2B6C"/>
    <w:rsid w:val="00BE7EC0"/>
    <w:rsid w:val="00BF18C7"/>
    <w:rsid w:val="00C053B0"/>
    <w:rsid w:val="00C16BBA"/>
    <w:rsid w:val="00C446C5"/>
    <w:rsid w:val="00C44BB2"/>
    <w:rsid w:val="00C522EC"/>
    <w:rsid w:val="00C541A3"/>
    <w:rsid w:val="00C54310"/>
    <w:rsid w:val="00C56B2B"/>
    <w:rsid w:val="00C60FC1"/>
    <w:rsid w:val="00C6202F"/>
    <w:rsid w:val="00C6403C"/>
    <w:rsid w:val="00C648EE"/>
    <w:rsid w:val="00C67885"/>
    <w:rsid w:val="00C7571E"/>
    <w:rsid w:val="00C81819"/>
    <w:rsid w:val="00C93884"/>
    <w:rsid w:val="00C95859"/>
    <w:rsid w:val="00C97F32"/>
    <w:rsid w:val="00CB5EA1"/>
    <w:rsid w:val="00CC58A2"/>
    <w:rsid w:val="00CD437A"/>
    <w:rsid w:val="00CD4A48"/>
    <w:rsid w:val="00CD7436"/>
    <w:rsid w:val="00CE51FE"/>
    <w:rsid w:val="00CF1460"/>
    <w:rsid w:val="00CF1E48"/>
    <w:rsid w:val="00CF64DC"/>
    <w:rsid w:val="00D024D4"/>
    <w:rsid w:val="00D03B77"/>
    <w:rsid w:val="00D041C5"/>
    <w:rsid w:val="00D07381"/>
    <w:rsid w:val="00D11155"/>
    <w:rsid w:val="00D20F1C"/>
    <w:rsid w:val="00D22DB6"/>
    <w:rsid w:val="00D26CB3"/>
    <w:rsid w:val="00D339F4"/>
    <w:rsid w:val="00D3678B"/>
    <w:rsid w:val="00D4239B"/>
    <w:rsid w:val="00D43B5C"/>
    <w:rsid w:val="00D43BA3"/>
    <w:rsid w:val="00D441E5"/>
    <w:rsid w:val="00D5326D"/>
    <w:rsid w:val="00D57ACA"/>
    <w:rsid w:val="00D6789F"/>
    <w:rsid w:val="00D763C4"/>
    <w:rsid w:val="00D90240"/>
    <w:rsid w:val="00D940A6"/>
    <w:rsid w:val="00DB1E49"/>
    <w:rsid w:val="00DB7D1C"/>
    <w:rsid w:val="00DD521B"/>
    <w:rsid w:val="00DD7717"/>
    <w:rsid w:val="00DE09F2"/>
    <w:rsid w:val="00DE26E9"/>
    <w:rsid w:val="00DE5BA6"/>
    <w:rsid w:val="00E0049E"/>
    <w:rsid w:val="00E00906"/>
    <w:rsid w:val="00E0193A"/>
    <w:rsid w:val="00E028BB"/>
    <w:rsid w:val="00E203B2"/>
    <w:rsid w:val="00E237C4"/>
    <w:rsid w:val="00E23BBF"/>
    <w:rsid w:val="00E24381"/>
    <w:rsid w:val="00E34DAA"/>
    <w:rsid w:val="00E43B23"/>
    <w:rsid w:val="00E563C5"/>
    <w:rsid w:val="00E57697"/>
    <w:rsid w:val="00E604F2"/>
    <w:rsid w:val="00E64230"/>
    <w:rsid w:val="00E73190"/>
    <w:rsid w:val="00E73629"/>
    <w:rsid w:val="00E84AFC"/>
    <w:rsid w:val="00E86966"/>
    <w:rsid w:val="00E967F3"/>
    <w:rsid w:val="00EA18FC"/>
    <w:rsid w:val="00EA3331"/>
    <w:rsid w:val="00EB02C5"/>
    <w:rsid w:val="00EB257D"/>
    <w:rsid w:val="00EB3D34"/>
    <w:rsid w:val="00EB5032"/>
    <w:rsid w:val="00EB61EE"/>
    <w:rsid w:val="00EC3356"/>
    <w:rsid w:val="00ED0ABD"/>
    <w:rsid w:val="00ED3922"/>
    <w:rsid w:val="00ED5A7A"/>
    <w:rsid w:val="00EF38FA"/>
    <w:rsid w:val="00EF5AB6"/>
    <w:rsid w:val="00F03919"/>
    <w:rsid w:val="00F049AD"/>
    <w:rsid w:val="00F138DC"/>
    <w:rsid w:val="00F22042"/>
    <w:rsid w:val="00F26E8F"/>
    <w:rsid w:val="00F30762"/>
    <w:rsid w:val="00F30D4C"/>
    <w:rsid w:val="00F35805"/>
    <w:rsid w:val="00F35995"/>
    <w:rsid w:val="00F514A1"/>
    <w:rsid w:val="00F522B9"/>
    <w:rsid w:val="00F56D70"/>
    <w:rsid w:val="00F64D68"/>
    <w:rsid w:val="00F65833"/>
    <w:rsid w:val="00F66DF5"/>
    <w:rsid w:val="00F6705C"/>
    <w:rsid w:val="00F75147"/>
    <w:rsid w:val="00F818E9"/>
    <w:rsid w:val="00F83816"/>
    <w:rsid w:val="00F8434E"/>
    <w:rsid w:val="00F84884"/>
    <w:rsid w:val="00F867CF"/>
    <w:rsid w:val="00F92B5A"/>
    <w:rsid w:val="00F936D9"/>
    <w:rsid w:val="00F9502D"/>
    <w:rsid w:val="00FC6ABD"/>
    <w:rsid w:val="00FD578B"/>
    <w:rsid w:val="00FE22E0"/>
    <w:rsid w:val="00FE420D"/>
    <w:rsid w:val="00FF1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>
      <v:stroke endarrow="block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02F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512AF"/>
    <w:pPr>
      <w:widowControl/>
      <w:ind w:left="80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0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04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0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044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706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70664"/>
    <w:rPr>
      <w:sz w:val="18"/>
      <w:szCs w:val="18"/>
    </w:rPr>
  </w:style>
  <w:style w:type="table" w:styleId="a6">
    <w:name w:val="Table Grid"/>
    <w:basedOn w:val="a1"/>
    <w:uiPriority w:val="59"/>
    <w:rsid w:val="00ED5A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97019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0512AF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normal1">
    <w:name w:val="normal1"/>
    <w:basedOn w:val="a0"/>
    <w:rsid w:val="000512AF"/>
    <w:rPr>
      <w:rFonts w:ascii="Arial" w:hAnsi="Arial" w:cs="Arial" w:hint="default"/>
      <w:color w:val="000000"/>
      <w:sz w:val="20"/>
      <w:szCs w:val="20"/>
    </w:rPr>
  </w:style>
  <w:style w:type="character" w:customStyle="1" w:styleId="result">
    <w:name w:val="result"/>
    <w:basedOn w:val="a0"/>
    <w:rsid w:val="000512AF"/>
    <w:rPr>
      <w:color w:val="000080"/>
    </w:rPr>
  </w:style>
  <w:style w:type="character" w:customStyle="1" w:styleId="warning">
    <w:name w:val="warning"/>
    <w:basedOn w:val="a0"/>
    <w:rsid w:val="000512AF"/>
    <w:rPr>
      <w:color w:val="FF0000"/>
    </w:rPr>
  </w:style>
  <w:style w:type="character" w:styleId="HTML">
    <w:name w:val="HTML Acronym"/>
    <w:basedOn w:val="a0"/>
    <w:uiPriority w:val="99"/>
    <w:semiHidden/>
    <w:unhideWhenUsed/>
    <w:rsid w:val="000512AF"/>
  </w:style>
  <w:style w:type="character" w:styleId="a8">
    <w:name w:val="FollowedHyperlink"/>
    <w:basedOn w:val="a0"/>
    <w:uiPriority w:val="99"/>
    <w:semiHidden/>
    <w:unhideWhenUsed/>
    <w:rsid w:val="00AD42B6"/>
    <w:rPr>
      <w:color w:val="800080"/>
      <w:u w:val="single"/>
    </w:rPr>
  </w:style>
  <w:style w:type="paragraph" w:styleId="a9">
    <w:name w:val="Normal (Web)"/>
    <w:basedOn w:val="a"/>
    <w:uiPriority w:val="99"/>
    <w:semiHidden/>
    <w:unhideWhenUsed/>
    <w:rsid w:val="00AD42B6"/>
    <w:pPr>
      <w:widowControl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bordered">
    <w:name w:val="bordered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normal">
    <w:name w:val="normal"/>
    <w:basedOn w:val="a"/>
    <w:rsid w:val="00AD42B6"/>
    <w:pPr>
      <w:widowControl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small">
    <w:name w:val="small"/>
    <w:basedOn w:val="a"/>
    <w:rsid w:val="00AD42B6"/>
    <w:pPr>
      <w:widowControl/>
      <w:jc w:val="left"/>
    </w:pPr>
    <w:rPr>
      <w:rFonts w:ascii="Arial" w:eastAsia="宋体" w:hAnsi="Arial" w:cs="Arial"/>
      <w:kern w:val="0"/>
      <w:sz w:val="19"/>
      <w:szCs w:val="19"/>
    </w:rPr>
  </w:style>
  <w:style w:type="paragraph" w:customStyle="1" w:styleId="italic">
    <w:name w:val="italic"/>
    <w:basedOn w:val="a"/>
    <w:rsid w:val="00AD42B6"/>
    <w:pPr>
      <w:widowControl/>
      <w:jc w:val="left"/>
    </w:pPr>
    <w:rPr>
      <w:rFonts w:ascii="Times New Roman" w:eastAsia="宋体" w:hAnsi="Times New Roman" w:cs="Times New Roman"/>
      <w:i/>
      <w:iCs/>
      <w:kern w:val="0"/>
      <w:sz w:val="20"/>
      <w:szCs w:val="20"/>
    </w:rPr>
  </w:style>
  <w:style w:type="paragraph" w:customStyle="1" w:styleId="1">
    <w:name w:val="页眉1"/>
    <w:basedOn w:val="a"/>
    <w:rsid w:val="00AD42B6"/>
    <w:pPr>
      <w:widowControl/>
      <w:spacing w:after="120"/>
      <w:jc w:val="left"/>
    </w:pPr>
    <w:rPr>
      <w:rFonts w:ascii="Arial" w:eastAsia="宋体" w:hAnsi="Arial" w:cs="Arial"/>
      <w:b/>
      <w:bCs/>
      <w:kern w:val="0"/>
      <w:sz w:val="22"/>
    </w:rPr>
  </w:style>
  <w:style w:type="paragraph" w:customStyle="1" w:styleId="thll">
    <w:name w:val="thll"/>
    <w:basedOn w:val="a"/>
    <w:rsid w:val="00AD42B6"/>
    <w:pPr>
      <w:widowControl/>
      <w:pBdr>
        <w:bottom w:val="dotted" w:sz="4" w:space="0" w:color="A0A0A0"/>
        <w:right w:val="single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thtl">
    <w:name w:val="thtl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thtc">
    <w:name w:val="thtc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thtr">
    <w:name w:val="thtr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topsolidline">
    <w:name w:val="topsolidline"/>
    <w:basedOn w:val="a"/>
    <w:rsid w:val="00AD42B6"/>
    <w:pPr>
      <w:widowControl/>
      <w:pBdr>
        <w:top w:val="single" w:sz="4" w:space="0" w:color="A0A0A0"/>
        <w:bottom w:val="dotted" w:sz="4" w:space="0" w:color="A0A0A0"/>
        <w:right w:val="dotted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l">
    <w:name w:val="l"/>
    <w:basedOn w:val="a"/>
    <w:rsid w:val="00AD42B6"/>
    <w:pPr>
      <w:widowControl/>
      <w:pBdr>
        <w:bottom w:val="dotted" w:sz="4" w:space="0" w:color="A0A0A0"/>
        <w:right w:val="dotted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r">
    <w:name w:val="r"/>
    <w:basedOn w:val="a"/>
    <w:rsid w:val="00AD42B6"/>
    <w:pPr>
      <w:widowControl/>
      <w:pBdr>
        <w:bottom w:val="dotted" w:sz="4" w:space="0" w:color="A0A0A0"/>
        <w:right w:val="dotted" w:sz="4" w:space="0" w:color="A0A0A0"/>
      </w:pBdr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rc">
    <w:name w:val="rc"/>
    <w:basedOn w:val="a"/>
    <w:rsid w:val="00AD42B6"/>
    <w:pPr>
      <w:widowControl/>
      <w:pBdr>
        <w:bottom w:val="dotted" w:sz="4" w:space="0" w:color="A0A0A0"/>
      </w:pBdr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c">
    <w:name w:val="c"/>
    <w:basedOn w:val="a"/>
    <w:rsid w:val="00AD42B6"/>
    <w:pPr>
      <w:widowControl/>
      <w:pBdr>
        <w:bottom w:val="dotted" w:sz="4" w:space="0" w:color="A0A0A0"/>
        <w:right w:val="dotted" w:sz="4" w:space="0" w:color="A0A0A0"/>
      </w:pBdr>
      <w:jc w:val="center"/>
    </w:pPr>
    <w:rPr>
      <w:rFonts w:ascii="Arial" w:eastAsia="宋体" w:hAnsi="Arial" w:cs="Arial"/>
      <w:kern w:val="0"/>
      <w:sz w:val="20"/>
      <w:szCs w:val="20"/>
    </w:rPr>
  </w:style>
  <w:style w:type="character" w:styleId="aa">
    <w:name w:val="Placeholder Text"/>
    <w:basedOn w:val="a0"/>
    <w:uiPriority w:val="99"/>
    <w:semiHidden/>
    <w:rsid w:val="00151A0D"/>
    <w:rPr>
      <w:color w:val="808080"/>
    </w:rPr>
  </w:style>
  <w:style w:type="paragraph" w:styleId="ab">
    <w:name w:val="footnote text"/>
    <w:basedOn w:val="a"/>
    <w:link w:val="Char2"/>
    <w:uiPriority w:val="99"/>
    <w:semiHidden/>
    <w:unhideWhenUsed/>
    <w:rsid w:val="006F264E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b"/>
    <w:uiPriority w:val="99"/>
    <w:semiHidden/>
    <w:rsid w:val="006F264E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6F264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5E54A-AC71-4F7E-A2D0-BA55D0A54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nana</dc:creator>
  <cp:lastModifiedBy>xbany</cp:lastModifiedBy>
  <cp:revision>25</cp:revision>
  <dcterms:created xsi:type="dcterms:W3CDTF">2019-01-27T17:27:00Z</dcterms:created>
  <dcterms:modified xsi:type="dcterms:W3CDTF">2020-07-20T17:13:00Z</dcterms:modified>
</cp:coreProperties>
</file>