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EEF" w:rsidRDefault="004F053A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85pt;height:261.95pt">
            <v:imagedata r:id="rId6" o:title="图文摘要"/>
          </v:shape>
        </w:pict>
      </w:r>
    </w:p>
    <w:sectPr w:rsidR="00991E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5F30" w:rsidRDefault="00585F30" w:rsidP="004F053A">
      <w:r>
        <w:separator/>
      </w:r>
    </w:p>
  </w:endnote>
  <w:endnote w:type="continuationSeparator" w:id="0">
    <w:p w:rsidR="00585F30" w:rsidRDefault="00585F30" w:rsidP="004F0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5F30" w:rsidRDefault="00585F30" w:rsidP="004F053A">
      <w:r>
        <w:separator/>
      </w:r>
    </w:p>
  </w:footnote>
  <w:footnote w:type="continuationSeparator" w:id="0">
    <w:p w:rsidR="00585F30" w:rsidRDefault="00585F30" w:rsidP="004F05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13E"/>
    <w:rsid w:val="0046213E"/>
    <w:rsid w:val="004F053A"/>
    <w:rsid w:val="00585F30"/>
    <w:rsid w:val="00991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A0F0704-CACF-4927-9C94-2229FFF25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05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05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05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05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2020-11-27T08:19:00Z</dcterms:created>
  <dcterms:modified xsi:type="dcterms:W3CDTF">2020-11-27T08:19:00Z</dcterms:modified>
</cp:coreProperties>
</file>