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214F8" w14:textId="1713C79C" w:rsidR="00C5471A" w:rsidRPr="00CD4F72" w:rsidRDefault="00CD4F72" w:rsidP="00CD4F72">
      <w:pPr>
        <w:spacing w:line="480" w:lineRule="auto"/>
        <w:rPr>
          <w:rFonts w:ascii="Times New Roman" w:hAnsi="Times New Roman"/>
          <w:szCs w:val="21"/>
        </w:rPr>
      </w:pPr>
      <w:r w:rsidRPr="00CD4F72">
        <w:rPr>
          <w:rFonts w:ascii="Times New Roman" w:hAnsi="Times New Roman"/>
          <w:szCs w:val="21"/>
        </w:rPr>
        <w:t>Supplementary Table</w:t>
      </w:r>
      <w:r>
        <w:rPr>
          <w:rFonts w:ascii="Times New Roman" w:hAnsi="Times New Roman"/>
          <w:szCs w:val="21"/>
        </w:rPr>
        <w:t xml:space="preserve"> </w:t>
      </w:r>
      <w:r w:rsidR="00521488">
        <w:rPr>
          <w:rFonts w:ascii="Times New Roman" w:hAnsi="Times New Roman"/>
          <w:szCs w:val="21"/>
        </w:rPr>
        <w:t>1</w:t>
      </w:r>
      <w:r w:rsidRPr="00CD4F72">
        <w:rPr>
          <w:rFonts w:ascii="Times New Roman" w:hAnsi="Times New Roman"/>
          <w:szCs w:val="21"/>
        </w:rPr>
        <w:t xml:space="preserve">. </w:t>
      </w:r>
      <w:r>
        <w:rPr>
          <w:rFonts w:ascii="Times New Roman" w:hAnsi="Times New Roman"/>
          <w:szCs w:val="21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30 </w:t>
      </w:r>
      <w:r w:rsidRPr="004B0A58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3199">
        <w:rPr>
          <w:rFonts w:ascii="Times New Roman" w:hAnsi="Times New Roman" w:cs="Times New Roman"/>
          <w:sz w:val="24"/>
          <w:szCs w:val="24"/>
        </w:rPr>
        <w:t>differentially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3199">
        <w:rPr>
          <w:rFonts w:ascii="Times New Roman" w:hAnsi="Times New Roman" w:cs="Times New Roman"/>
          <w:sz w:val="24"/>
          <w:szCs w:val="24"/>
        </w:rPr>
        <w:t>expressed</w:t>
      </w:r>
      <w:r>
        <w:rPr>
          <w:rFonts w:ascii="Times New Roman" w:hAnsi="Times New Roman" w:cs="Times New Roman"/>
          <w:sz w:val="24"/>
          <w:szCs w:val="24"/>
        </w:rPr>
        <w:t xml:space="preserve"> genes.</w:t>
      </w:r>
    </w:p>
    <w:tbl>
      <w:tblPr>
        <w:tblW w:w="28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173"/>
        <w:gridCol w:w="1004"/>
        <w:gridCol w:w="963"/>
      </w:tblGrid>
      <w:tr w:rsidR="00CD4F72" w:rsidRPr="00CD4F72" w14:paraId="0E964DD8" w14:textId="77777777" w:rsidTr="002E0AEA">
        <w:trPr>
          <w:trHeight w:val="288"/>
        </w:trPr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DCE99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SYMBOL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7A5C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C66F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direction</w:t>
            </w:r>
          </w:p>
        </w:tc>
      </w:tr>
      <w:tr w:rsidR="00CD4F72" w:rsidRPr="00CD4F72" w14:paraId="48DD6691" w14:textId="77777777" w:rsidTr="002E0AEA">
        <w:trPr>
          <w:trHeight w:val="288"/>
        </w:trPr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51B51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ATF3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5CB55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0.006566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63007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6FC1DA47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B4A356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SLC22A8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EB1233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0.008548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1262763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2D443922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ADFC369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C1QA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5588974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9E2026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6AC2C1D2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509356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AFP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3116BF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426253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1B814C14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9293EB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CYP27B1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E4182A0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3D0F51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3235FAFD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A5050D7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G0S2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3A1D14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0.019082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7A3AFD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3D8A2ED7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EA9825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GGT5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DBB448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0.038095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A01D1F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4A601370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33BC41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NR4A1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0C9F4C3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0.038095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BFAD16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5ABB0878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D67FA2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ALDH2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EB62C9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0.048926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39994E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5864F4A1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40DA34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MAPK13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6FFEB55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0.048926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F4120B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53B85B0F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409AD04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FOSB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3F34D6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0.048926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DDAF365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3683A2CC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8A218B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SPTB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835BC31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0.048926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8196D0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33CFE68B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09420D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ZFP36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537D3AD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0.048926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C05D81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5C664D26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9CC43AE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SERPINE2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4D343E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0.049214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D9F3AE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21E87D55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BAA9D38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TRPM3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5E5532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0.049214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F72F90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69774875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F1CED6F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PDK2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CDA712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0.049216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8F3F2C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</w:t>
            </w:r>
          </w:p>
        </w:tc>
      </w:tr>
      <w:tr w:rsidR="00CD4F72" w:rsidRPr="00CD4F72" w14:paraId="4416A413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23A9AA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TGFBI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330AD96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0.003005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800A44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4824087B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A150C8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SRPX2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A4E75D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0.010159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4CCB67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723420AF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663D43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ZNF415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49005E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59FE57F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47FAC137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D6DAD3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NLGN4Y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95B73A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0.011909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7A31F75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7886B8C0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D3429A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COL15A1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AF162A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0.022538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FF22BCA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02E78A31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6A8BD1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LOX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982CAB0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0.023792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A67BC7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036F23B7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AD27E3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EMP1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DFD7C8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0.023792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E65D37C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1AF89181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9B9CF3D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TAF11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5033FF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0.023792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E79980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13B5D76D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CF2B8B6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A4F676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0.028081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18FC643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5C104C15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163755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TSPAN13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557D56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0.029259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B634B2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0A227914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439D0A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PLK2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EC798C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0.034199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EFFE5E0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7925689D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78B984E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CA10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15ED055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0.035648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D6B5193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3AB916FC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2B44AD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UPF3A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5F65B38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0.035648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71639ED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  <w:tr w:rsidR="00CD4F72" w:rsidRPr="00CD4F72" w14:paraId="43F8C290" w14:textId="77777777" w:rsidTr="002E0AEA">
        <w:trPr>
          <w:trHeight w:val="288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9B38BE0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CPVL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09F169" w14:textId="77777777" w:rsidR="00CD4F72" w:rsidRPr="00CD4F72" w:rsidRDefault="00CD4F72" w:rsidP="002E0AEA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0.035648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07F053D" w14:textId="77777777" w:rsidR="00CD4F72" w:rsidRPr="00CD4F72" w:rsidRDefault="00CD4F72" w:rsidP="002E0A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CD4F72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down</w:t>
            </w:r>
          </w:p>
        </w:tc>
      </w:tr>
    </w:tbl>
    <w:p w14:paraId="701CE799" w14:textId="77777777" w:rsidR="00CD4F72" w:rsidRPr="00CD4F72" w:rsidRDefault="00CD4F72">
      <w:pPr>
        <w:rPr>
          <w:rFonts w:ascii="Times New Roman" w:hAnsi="Times New Roman" w:cs="Times New Roman"/>
          <w:szCs w:val="21"/>
        </w:rPr>
      </w:pPr>
    </w:p>
    <w:sectPr w:rsidR="00CD4F72" w:rsidRPr="00CD4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46D"/>
    <w:rsid w:val="00521488"/>
    <w:rsid w:val="006A046D"/>
    <w:rsid w:val="00C5471A"/>
    <w:rsid w:val="00CD4F72"/>
    <w:rsid w:val="00FC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DD9B0"/>
  <w15:chartTrackingRefBased/>
  <w15:docId w15:val="{8B352238-37A6-4CDB-8950-F12AF8C4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凉风清酒 忆往昔</dc:creator>
  <cp:keywords/>
  <dc:description/>
  <cp:lastModifiedBy>凉风清酒 忆往昔</cp:lastModifiedBy>
  <cp:revision>3</cp:revision>
  <dcterms:created xsi:type="dcterms:W3CDTF">2021-01-10T15:46:00Z</dcterms:created>
  <dcterms:modified xsi:type="dcterms:W3CDTF">2021-01-14T14:03:00Z</dcterms:modified>
</cp:coreProperties>
</file>